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p w:rsidR="000E4ECA" w:rsidRDefault="000E4ECA">
      <w:pPr>
        <w:rPr>
          <w:kern w:val="0"/>
          <w:sz w:val="22"/>
        </w:rPr>
      </w:pPr>
    </w:p>
    <w:sdt>
      <w:sdtPr>
        <w:rPr>
          <w:kern w:val="0"/>
          <w:sz w:val="22"/>
        </w:rPr>
        <w:id w:val="1440770"/>
        <w:docPartObj>
          <w:docPartGallery w:val="Cover Pages"/>
          <w:docPartUnique/>
        </w:docPartObj>
      </w:sdtPr>
      <w:sdtEndPr>
        <w:rPr>
          <w:kern w:val="2"/>
          <w:sz w:val="18"/>
          <w:szCs w:val="18"/>
        </w:rPr>
      </w:sdtEndPr>
      <w:sdtContent>
        <w:p w:rsidR="000C739E" w:rsidRDefault="000C739E">
          <w:pPr>
            <w:rPr>
              <w:kern w:val="0"/>
              <w:sz w:val="22"/>
            </w:rPr>
          </w:pPr>
        </w:p>
        <w:p w:rsidR="000E4ECA" w:rsidRDefault="000E4ECA">
          <w:pPr>
            <w:rPr>
              <w:kern w:val="0"/>
              <w:sz w:val="22"/>
            </w:rPr>
          </w:pPr>
        </w:p>
        <w:p w:rsidR="007129C3" w:rsidRDefault="007129C3">
          <w:pPr>
            <w:rPr>
              <w:kern w:val="0"/>
              <w:sz w:val="22"/>
            </w:rPr>
          </w:pPr>
        </w:p>
        <w:p w:rsidR="007129C3" w:rsidRDefault="007129C3">
          <w:pPr>
            <w:rPr>
              <w:kern w:val="0"/>
              <w:sz w:val="22"/>
            </w:rPr>
          </w:pPr>
        </w:p>
        <w:p w:rsidR="007129C3" w:rsidRDefault="007129C3">
          <w:pPr>
            <w:rPr>
              <w:kern w:val="0"/>
              <w:sz w:val="22"/>
            </w:rPr>
          </w:pPr>
        </w:p>
        <w:p w:rsidR="000E4ECA" w:rsidRDefault="000E4ECA">
          <w:pPr>
            <w:rPr>
              <w:kern w:val="0"/>
              <w:sz w:val="22"/>
            </w:rPr>
          </w:pPr>
        </w:p>
        <w:p w:rsidR="000E4ECA" w:rsidRDefault="000E4ECA">
          <w:pPr>
            <w:rPr>
              <w:kern w:val="0"/>
              <w:sz w:val="22"/>
            </w:rPr>
          </w:pPr>
        </w:p>
        <w:p w:rsidR="000E4ECA" w:rsidRDefault="000E4ECA"/>
        <w:p w:rsidR="007129C3" w:rsidRPr="007129C3" w:rsidRDefault="007129C3" w:rsidP="007129C3">
          <w:pPr>
            <w:jc w:val="center"/>
            <w:rPr>
              <w:rFonts w:ascii="楷体_GB2312" w:eastAsia="楷体_GB2312"/>
              <w:sz w:val="72"/>
              <w:szCs w:val="72"/>
            </w:rPr>
          </w:pPr>
          <w:r w:rsidRPr="007129C3">
            <w:rPr>
              <w:rFonts w:ascii="楷体_GB2312" w:eastAsia="楷体_GB2312" w:hint="eastAsia"/>
              <w:sz w:val="72"/>
              <w:szCs w:val="72"/>
            </w:rPr>
            <w:t>超自然的</w:t>
          </w:r>
          <w:r w:rsidR="00A43C31">
            <w:rPr>
              <w:rFonts w:ascii="楷体_GB2312" w:eastAsia="楷体_GB2312" w:hint="eastAsia"/>
              <w:sz w:val="72"/>
              <w:szCs w:val="72"/>
            </w:rPr>
            <w:t>释放</w:t>
          </w:r>
        </w:p>
        <w:p w:rsidR="000C739E" w:rsidRDefault="000C739E" w:rsidP="000C739E">
          <w:pPr>
            <w:ind w:firstLineChars="800" w:firstLine="1680"/>
          </w:pPr>
          <w:r>
            <w:rPr>
              <w:rFonts w:hint="eastAsia"/>
            </w:rPr>
            <w:t xml:space="preserve">                                            </w:t>
          </w:r>
        </w:p>
        <w:p w:rsidR="000C739E" w:rsidRPr="000910B6" w:rsidRDefault="00E33C90" w:rsidP="000E4ECA">
          <w:pPr>
            <w:jc w:val="center"/>
            <w:rPr>
              <w:b/>
              <w:color w:val="000000"/>
              <w:sz w:val="24"/>
              <w:szCs w:val="48"/>
            </w:rPr>
          </w:pPr>
          <w:r w:rsidRPr="00E33C90">
            <w:rPr>
              <w:rFonts w:hint="eastAsia"/>
              <w:b/>
              <w:color w:val="000000"/>
              <w:sz w:val="24"/>
              <w:szCs w:val="48"/>
            </w:rPr>
            <w:t>基耶摩·马都纳多</w:t>
          </w:r>
          <w:r w:rsidR="000C739E" w:rsidRPr="000910B6">
            <w:rPr>
              <w:rFonts w:hint="eastAsia"/>
              <w:b/>
              <w:color w:val="000000"/>
              <w:sz w:val="24"/>
              <w:szCs w:val="48"/>
            </w:rPr>
            <w:t>（</w:t>
          </w:r>
          <w:r w:rsidRPr="00E33C90">
            <w:rPr>
              <w:rFonts w:hint="eastAsia"/>
              <w:b/>
              <w:color w:val="000000"/>
              <w:sz w:val="24"/>
              <w:szCs w:val="48"/>
            </w:rPr>
            <w:t>Guillermo Maldonado</w:t>
          </w:r>
          <w:r w:rsidR="000C739E" w:rsidRPr="000910B6">
            <w:rPr>
              <w:rFonts w:hint="eastAsia"/>
              <w:b/>
              <w:color w:val="000000"/>
              <w:sz w:val="24"/>
              <w:szCs w:val="48"/>
            </w:rPr>
            <w:t>）</w:t>
          </w:r>
        </w:p>
      </w:sdtContent>
    </w:sdt>
    <w:p w:rsidR="00005CC1" w:rsidRDefault="000E4ECA">
      <w:pPr>
        <w:widowControl/>
        <w:jc w:val="left"/>
        <w:rPr>
          <w:sz w:val="24"/>
        </w:rPr>
      </w:pPr>
      <w:r>
        <w:rPr>
          <w:sz w:val="24"/>
        </w:rPr>
        <w:br w:type="page"/>
      </w:r>
      <w:r w:rsidR="00993E43">
        <w:rPr>
          <w:noProof/>
          <w:sz w:val="24"/>
        </w:rPr>
        <w:lastRenderedPageBreak/>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74310" cy="7764780"/>
            <wp:effectExtent l="19050" t="0" r="2540" b="0"/>
            <wp:wrapTopAndBottom/>
            <wp:docPr id="1" name="图片 0" descr="微信图片_20180829122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180829122511.jpg"/>
                    <pic:cNvPicPr/>
                  </pic:nvPicPr>
                  <pic:blipFill>
                    <a:blip r:embed="rId7" cstate="print"/>
                    <a:stretch>
                      <a:fillRect/>
                    </a:stretch>
                  </pic:blipFill>
                  <pic:spPr>
                    <a:xfrm>
                      <a:off x="0" y="0"/>
                      <a:ext cx="5274310" cy="7764780"/>
                    </a:xfrm>
                    <a:prstGeom prst="rect">
                      <a:avLst/>
                    </a:prstGeom>
                  </pic:spPr>
                </pic:pic>
              </a:graphicData>
            </a:graphic>
          </wp:anchor>
        </w:drawing>
      </w:r>
      <w:r w:rsidR="00005CC1">
        <w:rPr>
          <w:sz w:val="24"/>
        </w:rPr>
        <w:br w:type="page"/>
      </w:r>
    </w:p>
    <w:p w:rsidR="000E4ECA" w:rsidRDefault="000E4ECA">
      <w:pPr>
        <w:widowControl/>
        <w:jc w:val="left"/>
        <w:rPr>
          <w:sz w:val="24"/>
        </w:rPr>
      </w:pPr>
    </w:p>
    <w:p w:rsidR="00F56C2B" w:rsidRPr="007129C3" w:rsidRDefault="00F56C2B" w:rsidP="007129C3">
      <w:pPr>
        <w:jc w:val="center"/>
        <w:rPr>
          <w:b/>
          <w:color w:val="000000"/>
          <w:sz w:val="28"/>
          <w:szCs w:val="28"/>
        </w:rPr>
      </w:pPr>
      <w:r w:rsidRPr="007129C3">
        <w:rPr>
          <w:rFonts w:hint="eastAsia"/>
          <w:b/>
          <w:color w:val="000000"/>
          <w:sz w:val="28"/>
          <w:szCs w:val="28"/>
        </w:rPr>
        <w:t>目录</w:t>
      </w:r>
    </w:p>
    <w:p w:rsidR="00F56C2B" w:rsidRDefault="007945A3" w:rsidP="007945A3">
      <w:pPr>
        <w:tabs>
          <w:tab w:val="left" w:pos="7092"/>
        </w:tabs>
        <w:rPr>
          <w:color w:val="000000"/>
          <w:sz w:val="24"/>
          <w:szCs w:val="19"/>
        </w:rPr>
      </w:pPr>
      <w:r>
        <w:rPr>
          <w:color w:val="000000"/>
          <w:sz w:val="24"/>
          <w:szCs w:val="19"/>
        </w:rPr>
        <w:tab/>
      </w:r>
    </w:p>
    <w:p w:rsidR="000E4ECA" w:rsidRDefault="000E4ECA">
      <w:pPr>
        <w:widowControl/>
        <w:jc w:val="left"/>
        <w:rPr>
          <w:color w:val="000000"/>
          <w:sz w:val="24"/>
          <w:szCs w:val="19"/>
        </w:rPr>
      </w:pPr>
      <w:r>
        <w:rPr>
          <w:color w:val="000000"/>
          <w:sz w:val="24"/>
          <w:szCs w:val="19"/>
        </w:rPr>
        <w:br w:type="page"/>
      </w:r>
    </w:p>
    <w:p w:rsidR="00A43C31" w:rsidRPr="00A43C31" w:rsidRDefault="00A43C31" w:rsidP="00A43C31">
      <w:pPr>
        <w:pStyle w:val="2"/>
        <w:rPr>
          <w:kern w:val="36"/>
        </w:rPr>
      </w:pPr>
      <w:r w:rsidRPr="00A43C31">
        <w:rPr>
          <w:kern w:val="36"/>
        </w:rPr>
        <w:lastRenderedPageBreak/>
        <w:t>作者简介</w:t>
      </w:r>
    </w:p>
    <w:p w:rsidR="00A43C31" w:rsidRPr="00A43C31" w:rsidRDefault="00A43C31" w:rsidP="00A43C31">
      <w:pPr>
        <w:widowControl/>
        <w:shd w:val="clear" w:color="auto" w:fill="FFFFFF"/>
        <w:spacing w:line="408" w:lineRule="atLeast"/>
        <w:rPr>
          <w:rFonts w:ascii="Helvetica Neue" w:eastAsia="宋体" w:hAnsi="Helvetica Neue" w:cs="宋体" w:hint="eastAsia"/>
          <w:color w:val="333333"/>
          <w:spacing w:val="8"/>
          <w:kern w:val="0"/>
          <w:sz w:val="26"/>
          <w:szCs w:val="26"/>
        </w:rPr>
      </w:pPr>
      <w:r w:rsidRPr="00A43C31">
        <w:rPr>
          <w:rFonts w:ascii="Helvetica Neue" w:eastAsia="宋体" w:hAnsi="Helvetica Neue" w:cs="宋体"/>
          <w:color w:val="333333"/>
          <w:spacing w:val="8"/>
          <w:kern w:val="0"/>
          <w:sz w:val="26"/>
          <w:szCs w:val="26"/>
        </w:rPr>
        <w:t>使徒马都纳多（</w:t>
      </w:r>
      <w:r w:rsidRPr="00A43C31">
        <w:rPr>
          <w:rFonts w:ascii="Helvetica Neue" w:eastAsia="宋体" w:hAnsi="Helvetica Neue" w:cs="宋体"/>
          <w:color w:val="333333"/>
          <w:spacing w:val="8"/>
          <w:kern w:val="0"/>
          <w:sz w:val="26"/>
          <w:szCs w:val="26"/>
        </w:rPr>
        <w:t>Guillermo Maldonado</w:t>
      </w:r>
      <w:r w:rsidRPr="00A43C31">
        <w:rPr>
          <w:rFonts w:ascii="Helvetica Neue" w:eastAsia="宋体" w:hAnsi="Helvetica Neue" w:cs="宋体"/>
          <w:color w:val="333333"/>
          <w:spacing w:val="8"/>
          <w:kern w:val="0"/>
          <w:sz w:val="26"/>
          <w:szCs w:val="26"/>
        </w:rPr>
        <w:t>）蒙召将神的超自然大能，带给这个世代的美国人和世界各地的人。他已经积极服事了二十多年，并创立耶稣君王国际事工（</w:t>
      </w:r>
      <w:r w:rsidRPr="00A43C31">
        <w:rPr>
          <w:rFonts w:ascii="Helvetica Neue" w:eastAsia="宋体" w:hAnsi="Helvetica Neue" w:cs="宋体"/>
          <w:color w:val="333333"/>
          <w:spacing w:val="8"/>
          <w:kern w:val="0"/>
          <w:sz w:val="26"/>
          <w:szCs w:val="26"/>
        </w:rPr>
        <w:t>Ministerio Internacional El Rey Jesus</w:t>
      </w:r>
      <w:r w:rsidRPr="00A43C31">
        <w:rPr>
          <w:rFonts w:ascii="Helvetica Neue" w:eastAsia="宋体" w:hAnsi="Helvetica Neue" w:cs="宋体"/>
          <w:color w:val="333333"/>
          <w:spacing w:val="8"/>
          <w:kern w:val="0"/>
          <w:sz w:val="26"/>
          <w:szCs w:val="26"/>
        </w:rPr>
        <w:t>）。这是美国成长最迅速的多种族教会之一，以培养神国领导人和彰显神的超自然大能而受到认可。</w:t>
      </w:r>
    </w:p>
    <w:p w:rsidR="00A43C31" w:rsidRPr="00A43C31" w:rsidRDefault="00A43C31" w:rsidP="00A43C31">
      <w:pPr>
        <w:widowControl/>
        <w:shd w:val="clear" w:color="auto" w:fill="FFFFFF"/>
        <w:spacing w:line="408" w:lineRule="atLeast"/>
        <w:rPr>
          <w:rFonts w:ascii="Helvetica Neue" w:eastAsia="宋体" w:hAnsi="Helvetica Neue" w:cs="宋体" w:hint="eastAsia"/>
          <w:color w:val="333333"/>
          <w:spacing w:val="8"/>
          <w:kern w:val="0"/>
          <w:sz w:val="26"/>
          <w:szCs w:val="26"/>
        </w:rPr>
      </w:pPr>
      <w:r w:rsidRPr="00A43C31">
        <w:rPr>
          <w:rFonts w:ascii="Helvetica Neue" w:eastAsia="宋体" w:hAnsi="Helvetica Neue" w:cs="宋体"/>
          <w:color w:val="333333"/>
          <w:spacing w:val="8"/>
          <w:kern w:val="0"/>
          <w:sz w:val="26"/>
          <w:szCs w:val="26"/>
        </w:rPr>
        <w:t>使徒马都纳多取得欧若</w:t>
      </w:r>
      <w:r w:rsidRPr="00A43C31">
        <w:rPr>
          <w:rFonts w:ascii="Helvetica Neue" w:eastAsia="宋体" w:hAnsi="Helvetica Neue" w:cs="宋体"/>
          <w:color w:val="333333"/>
          <w:spacing w:val="8"/>
          <w:kern w:val="0"/>
          <w:sz w:val="26"/>
          <w:szCs w:val="26"/>
        </w:rPr>
        <w:t>·</w:t>
      </w:r>
      <w:r w:rsidRPr="00A43C31">
        <w:rPr>
          <w:rFonts w:ascii="Helvetica Neue" w:eastAsia="宋体" w:hAnsi="Helvetica Neue" w:cs="宋体"/>
          <w:color w:val="333333"/>
          <w:spacing w:val="8"/>
          <w:kern w:val="0"/>
          <w:sz w:val="26"/>
          <w:szCs w:val="26"/>
        </w:rPr>
        <w:t>罗伯兹大学（</w:t>
      </w:r>
      <w:r w:rsidRPr="00A43C31">
        <w:rPr>
          <w:rFonts w:ascii="Helvetica Neue" w:eastAsia="宋体" w:hAnsi="Helvetica Neue" w:cs="宋体"/>
          <w:color w:val="333333"/>
          <w:spacing w:val="8"/>
          <w:kern w:val="0"/>
          <w:sz w:val="26"/>
          <w:szCs w:val="26"/>
        </w:rPr>
        <w:t>Oral Roberts University</w:t>
      </w:r>
      <w:r w:rsidRPr="00A43C31">
        <w:rPr>
          <w:rFonts w:ascii="Helvetica Neue" w:eastAsia="宋体" w:hAnsi="Helvetica Neue" w:cs="宋体"/>
          <w:color w:val="333333"/>
          <w:spacing w:val="8"/>
          <w:kern w:val="0"/>
          <w:sz w:val="26"/>
          <w:szCs w:val="26"/>
        </w:rPr>
        <w:t>）的实用神学硕士学位，以及异象国际大学</w:t>
      </w:r>
      <w:r w:rsidRPr="00A43C31">
        <w:rPr>
          <w:rFonts w:ascii="Helvetica Neue" w:eastAsia="宋体" w:hAnsi="Helvetica Neue" w:cs="宋体"/>
          <w:color w:val="333333"/>
          <w:spacing w:val="8"/>
          <w:kern w:val="0"/>
          <w:sz w:val="26"/>
          <w:szCs w:val="26"/>
        </w:rPr>
        <w:t>(Vision International University)</w:t>
      </w:r>
      <w:r w:rsidRPr="00A43C31">
        <w:rPr>
          <w:rFonts w:ascii="Helvetica Neue" w:eastAsia="宋体" w:hAnsi="Helvetica Neue" w:cs="宋体"/>
          <w:color w:val="333333"/>
          <w:spacing w:val="8"/>
          <w:kern w:val="0"/>
          <w:sz w:val="26"/>
          <w:szCs w:val="26"/>
        </w:rPr>
        <w:t>的神学博士学位。他坚定并专注地根据神给他的异象传福音、证实福音、训练门徒，并差遣门徒。他的任务是教导、训练、装备并差遣领导人和信徒，将神的超自然大能带给他们的社区，以便为后代留下祝福的产业，而这项任务是全球性的。使徒马都纳多是两百多间教会组成的一个教会网的属灵父亲。这个教会网就是他所创立的「新酒使徒网」（</w:t>
      </w:r>
      <w:r w:rsidRPr="00A43C31">
        <w:rPr>
          <w:rFonts w:ascii="Helvetica Neue" w:eastAsia="宋体" w:hAnsi="Helvetica Neue" w:cs="宋体"/>
          <w:color w:val="333333"/>
          <w:spacing w:val="8"/>
          <w:kern w:val="0"/>
          <w:sz w:val="26"/>
          <w:szCs w:val="26"/>
        </w:rPr>
        <w:t>New Wine Apostolic Network</w:t>
      </w:r>
      <w:r w:rsidRPr="00A43C31">
        <w:rPr>
          <w:rFonts w:ascii="Helvetica Neue" w:eastAsia="宋体" w:hAnsi="Helvetica Neue" w:cs="宋体"/>
          <w:color w:val="333333"/>
          <w:spacing w:val="8"/>
          <w:kern w:val="0"/>
          <w:sz w:val="26"/>
          <w:szCs w:val="26"/>
        </w:rPr>
        <w:t>）。</w:t>
      </w:r>
    </w:p>
    <w:p w:rsidR="00A43C31" w:rsidRPr="00A43C31" w:rsidRDefault="00A43C31" w:rsidP="00A43C31">
      <w:pPr>
        <w:widowControl/>
        <w:shd w:val="clear" w:color="auto" w:fill="FFFFFF"/>
        <w:spacing w:line="408" w:lineRule="atLeast"/>
        <w:rPr>
          <w:rFonts w:ascii="Helvetica Neue" w:eastAsia="宋体" w:hAnsi="Helvetica Neue" w:cs="宋体" w:hint="eastAsia"/>
          <w:color w:val="333333"/>
          <w:spacing w:val="8"/>
          <w:kern w:val="0"/>
          <w:sz w:val="26"/>
          <w:szCs w:val="26"/>
        </w:rPr>
      </w:pPr>
      <w:r w:rsidRPr="00A43C31">
        <w:rPr>
          <w:rFonts w:ascii="Helvetica Neue" w:eastAsia="宋体" w:hAnsi="Helvetica Neue" w:cs="宋体"/>
          <w:color w:val="333333"/>
          <w:spacing w:val="8"/>
          <w:kern w:val="0"/>
          <w:sz w:val="26"/>
          <w:szCs w:val="26"/>
        </w:rPr>
        <w:t> </w:t>
      </w:r>
    </w:p>
    <w:p w:rsidR="00A43C31" w:rsidRPr="00A43C31" w:rsidRDefault="00A43C31" w:rsidP="00A43C31">
      <w:pPr>
        <w:widowControl/>
        <w:shd w:val="clear" w:color="auto" w:fill="FFFFFF"/>
        <w:spacing w:line="408" w:lineRule="atLeast"/>
        <w:rPr>
          <w:rFonts w:ascii="Helvetica Neue" w:eastAsia="宋体" w:hAnsi="Helvetica Neue" w:cs="宋体" w:hint="eastAsia"/>
          <w:color w:val="333333"/>
          <w:spacing w:val="8"/>
          <w:kern w:val="0"/>
          <w:sz w:val="26"/>
          <w:szCs w:val="26"/>
        </w:rPr>
      </w:pPr>
      <w:r w:rsidRPr="00A43C31">
        <w:rPr>
          <w:rFonts w:ascii="Helvetica Neue" w:eastAsia="宋体" w:hAnsi="Helvetica Neue" w:cs="宋体"/>
          <w:color w:val="333333"/>
          <w:spacing w:val="8"/>
          <w:kern w:val="0"/>
          <w:sz w:val="26"/>
          <w:szCs w:val="26"/>
        </w:rPr>
        <w:t>使徒马都纳多著有许多书和手册，其中一些已被译为数种语言。他前几本由惠特克出版公司（</w:t>
      </w:r>
      <w:r w:rsidRPr="00A43C31">
        <w:rPr>
          <w:rFonts w:ascii="Helvetica Neue" w:eastAsia="宋体" w:hAnsi="Helvetica Neue" w:cs="宋体"/>
          <w:color w:val="333333"/>
          <w:spacing w:val="8"/>
          <w:kern w:val="0"/>
          <w:sz w:val="26"/>
          <w:szCs w:val="26"/>
        </w:rPr>
        <w:t>WhitakerHouse</w:t>
      </w:r>
      <w:r w:rsidRPr="00A43C31">
        <w:rPr>
          <w:rFonts w:ascii="Helvetica Neue" w:eastAsia="宋体" w:hAnsi="Helvetica Neue" w:cs="宋体"/>
          <w:color w:val="333333"/>
          <w:spacing w:val="8"/>
          <w:kern w:val="0"/>
          <w:sz w:val="26"/>
          <w:szCs w:val="26"/>
        </w:rPr>
        <w:t>）所出版的书是《行在神超自然的大能中》（</w:t>
      </w:r>
      <w:r w:rsidRPr="00A43C31">
        <w:rPr>
          <w:rFonts w:ascii="Helvetica Neue" w:eastAsia="宋体" w:hAnsi="Helvetica Neue" w:cs="宋体"/>
          <w:color w:val="333333"/>
          <w:spacing w:val="8"/>
          <w:kern w:val="0"/>
          <w:sz w:val="26"/>
          <w:szCs w:val="26"/>
        </w:rPr>
        <w:t>How to Walk in theSupernatural Power of God</w:t>
      </w:r>
      <w:r w:rsidRPr="00A43C31">
        <w:rPr>
          <w:rFonts w:ascii="Helvetica Neue" w:eastAsia="宋体" w:hAnsi="Helvetica Neue" w:cs="宋体"/>
          <w:color w:val="333333"/>
          <w:spacing w:val="8"/>
          <w:kern w:val="0"/>
          <w:sz w:val="26"/>
          <w:szCs w:val="26"/>
        </w:rPr>
        <w:t>，中文版由以琳书房出版）、《天国权能》（</w:t>
      </w:r>
      <w:r w:rsidRPr="00A43C31">
        <w:rPr>
          <w:rFonts w:ascii="Helvetica Neue" w:eastAsia="宋体" w:hAnsi="Helvetica Neue" w:cs="宋体"/>
          <w:color w:val="333333"/>
          <w:spacing w:val="8"/>
          <w:kern w:val="0"/>
          <w:sz w:val="26"/>
          <w:szCs w:val="26"/>
        </w:rPr>
        <w:t>TheKingdom of Power</w:t>
      </w:r>
      <w:r w:rsidRPr="00A43C31">
        <w:rPr>
          <w:rFonts w:ascii="Helvetica Neue" w:eastAsia="宋体" w:hAnsi="Helvetica Neue" w:cs="宋体"/>
          <w:color w:val="333333"/>
          <w:spacing w:val="8"/>
          <w:kern w:val="0"/>
          <w:sz w:val="26"/>
          <w:szCs w:val="26"/>
        </w:rPr>
        <w:t>，中文版由希望之声出版），以及《超自然的改变》（</w:t>
      </w:r>
      <w:r w:rsidRPr="00A43C31">
        <w:rPr>
          <w:rFonts w:ascii="Helvetica Neue" w:eastAsia="宋体" w:hAnsi="Helvetica Neue" w:cs="宋体"/>
          <w:color w:val="333333"/>
          <w:spacing w:val="8"/>
          <w:kern w:val="0"/>
          <w:sz w:val="26"/>
          <w:szCs w:val="26"/>
        </w:rPr>
        <w:t>SupernaturalTransformation</w:t>
      </w:r>
      <w:r w:rsidRPr="00A43C31">
        <w:rPr>
          <w:rFonts w:ascii="Helvetica Neue" w:eastAsia="宋体" w:hAnsi="Helvetica Neue" w:cs="宋体"/>
          <w:color w:val="333333"/>
          <w:spacing w:val="8"/>
          <w:kern w:val="0"/>
          <w:sz w:val="26"/>
          <w:szCs w:val="26"/>
        </w:rPr>
        <w:t>，暂译）。这几本著作都已译成西班牙文。此外，他也在他的国际电视</w:t>
      </w:r>
      <w:r w:rsidRPr="00A43C31">
        <w:rPr>
          <w:rFonts w:ascii="Helvetica Neue" w:eastAsia="宋体" w:hAnsi="Helvetica Neue" w:cs="宋体"/>
          <w:color w:val="333333"/>
          <w:spacing w:val="8"/>
          <w:kern w:val="0"/>
          <w:sz w:val="26"/>
          <w:szCs w:val="26"/>
        </w:rPr>
        <w:lastRenderedPageBreak/>
        <w:t>节目「超自然的现在」（</w:t>
      </w:r>
      <w:r w:rsidRPr="00A43C31">
        <w:rPr>
          <w:rFonts w:ascii="Helvetica Neue" w:eastAsia="宋体" w:hAnsi="Helvetica Neue" w:cs="宋体"/>
          <w:color w:val="333333"/>
          <w:spacing w:val="8"/>
          <w:kern w:val="0"/>
          <w:sz w:val="26"/>
          <w:szCs w:val="26"/>
        </w:rPr>
        <w:t>The Supernatural Now</w:t>
      </w:r>
      <w:r w:rsidRPr="00A43C31">
        <w:rPr>
          <w:rFonts w:ascii="Helvetica Neue" w:eastAsia="宋体" w:hAnsi="Helvetica Neue" w:cs="宋体"/>
          <w:color w:val="333333"/>
          <w:spacing w:val="8"/>
          <w:kern w:val="0"/>
          <w:sz w:val="26"/>
          <w:szCs w:val="26"/>
        </w:rPr>
        <w:t>）中，宣讲耶稣基督的信息。这个电视节目在几个电视网播出，让全世界数百万人受益。</w:t>
      </w:r>
    </w:p>
    <w:p w:rsidR="00A43C31" w:rsidRPr="00A43C31" w:rsidRDefault="00A43C31" w:rsidP="00A43C31">
      <w:pPr>
        <w:widowControl/>
        <w:shd w:val="clear" w:color="auto" w:fill="FFFFFF"/>
        <w:spacing w:line="408" w:lineRule="atLeast"/>
        <w:rPr>
          <w:rFonts w:ascii="Helvetica Neue" w:eastAsia="宋体" w:hAnsi="Helvetica Neue" w:cs="宋体" w:hint="eastAsia"/>
          <w:color w:val="333333"/>
          <w:spacing w:val="8"/>
          <w:kern w:val="0"/>
          <w:sz w:val="26"/>
          <w:szCs w:val="26"/>
        </w:rPr>
      </w:pPr>
      <w:r w:rsidRPr="00A43C31">
        <w:rPr>
          <w:rFonts w:ascii="Helvetica Neue" w:eastAsia="宋体" w:hAnsi="Helvetica Neue" w:cs="宋体"/>
          <w:color w:val="333333"/>
          <w:spacing w:val="8"/>
          <w:kern w:val="0"/>
          <w:sz w:val="26"/>
          <w:szCs w:val="26"/>
        </w:rPr>
        <w:t>使徒马都纳多和妻子安娜（</w:t>
      </w:r>
      <w:r w:rsidRPr="00A43C31">
        <w:rPr>
          <w:rFonts w:ascii="Helvetica Neue" w:eastAsia="宋体" w:hAnsi="Helvetica Neue" w:cs="宋体"/>
          <w:color w:val="333333"/>
          <w:spacing w:val="8"/>
          <w:kern w:val="0"/>
          <w:sz w:val="26"/>
          <w:szCs w:val="26"/>
        </w:rPr>
        <w:t>Ana</w:t>
      </w:r>
      <w:r w:rsidRPr="00A43C31">
        <w:rPr>
          <w:rFonts w:ascii="Helvetica Neue" w:eastAsia="宋体" w:hAnsi="Helvetica Neue" w:cs="宋体"/>
          <w:color w:val="333333"/>
          <w:spacing w:val="8"/>
          <w:kern w:val="0"/>
          <w:sz w:val="26"/>
          <w:szCs w:val="26"/>
        </w:rPr>
        <w:t>）及儿子布莱恩</w:t>
      </w:r>
      <w:r w:rsidRPr="00A43C31">
        <w:rPr>
          <w:rFonts w:ascii="Helvetica Neue" w:eastAsia="宋体" w:hAnsi="Helvetica Neue" w:cs="宋体"/>
          <w:color w:val="333333"/>
          <w:spacing w:val="8"/>
          <w:kern w:val="0"/>
          <w:sz w:val="26"/>
          <w:szCs w:val="26"/>
        </w:rPr>
        <w:t>(Bryan</w:t>
      </w:r>
      <w:r w:rsidRPr="00A43C31">
        <w:rPr>
          <w:rFonts w:ascii="Helvetica Neue" w:eastAsia="宋体" w:hAnsi="Helvetica Neue" w:cs="宋体"/>
          <w:color w:val="333333"/>
          <w:spacing w:val="8"/>
          <w:kern w:val="0"/>
          <w:sz w:val="26"/>
          <w:szCs w:val="26"/>
        </w:rPr>
        <w:t>）和罗纳德（</w:t>
      </w:r>
      <w:r w:rsidRPr="00A43C31">
        <w:rPr>
          <w:rFonts w:ascii="Helvetica Neue" w:eastAsia="宋体" w:hAnsi="Helvetica Neue" w:cs="宋体"/>
          <w:color w:val="333333"/>
          <w:spacing w:val="8"/>
          <w:kern w:val="0"/>
          <w:sz w:val="26"/>
          <w:szCs w:val="26"/>
        </w:rPr>
        <w:t>Ronald</w:t>
      </w:r>
      <w:r w:rsidRPr="00A43C31">
        <w:rPr>
          <w:rFonts w:ascii="Helvetica Neue" w:eastAsia="宋体" w:hAnsi="Helvetica Neue" w:cs="宋体"/>
          <w:color w:val="333333"/>
          <w:spacing w:val="8"/>
          <w:kern w:val="0"/>
          <w:sz w:val="26"/>
          <w:szCs w:val="26"/>
        </w:rPr>
        <w:t>），住在佛罗里达州的迈阿密。</w:t>
      </w:r>
    </w:p>
    <w:p w:rsidR="00A43C31" w:rsidRDefault="00A43C31">
      <w:pPr>
        <w:widowControl/>
        <w:jc w:val="left"/>
        <w:rPr>
          <w:rFonts w:ascii="宋体" w:eastAsia="宋体" w:hAnsi="宋体" w:cs="宋体"/>
          <w:b/>
          <w:bCs/>
          <w:kern w:val="0"/>
          <w:sz w:val="36"/>
          <w:szCs w:val="36"/>
        </w:rPr>
      </w:pPr>
      <w:r>
        <w:br w:type="page"/>
      </w:r>
    </w:p>
    <w:p w:rsidR="00A43C31" w:rsidRDefault="00A43C31" w:rsidP="00A43C31">
      <w:pPr>
        <w:pStyle w:val="a8"/>
        <w:shd w:val="clear" w:color="auto" w:fill="FFFFFF"/>
        <w:spacing w:before="0" w:beforeAutospacing="0" w:after="0" w:afterAutospacing="0" w:line="408" w:lineRule="atLeast"/>
        <w:jc w:val="both"/>
        <w:rPr>
          <w:rFonts w:ascii="Helvetica Neue" w:hAnsi="Helvetica Neue" w:hint="eastAsia"/>
          <w:color w:val="333333"/>
          <w:spacing w:val="8"/>
          <w:sz w:val="26"/>
          <w:szCs w:val="26"/>
        </w:rPr>
      </w:pPr>
      <w:r>
        <w:rPr>
          <w:rFonts w:ascii="Helvetica Neue" w:hAnsi="Helvetica Neue"/>
          <w:color w:val="333333"/>
          <w:spacing w:val="8"/>
          <w:sz w:val="30"/>
          <w:szCs w:val="30"/>
        </w:rPr>
        <w:lastRenderedPageBreak/>
        <w:t>第一章</w:t>
      </w:r>
      <w:r>
        <w:rPr>
          <w:rFonts w:ascii="Helvetica Neue" w:hAnsi="Helvetica Neue"/>
          <w:color w:val="333333"/>
          <w:spacing w:val="8"/>
          <w:sz w:val="30"/>
          <w:szCs w:val="30"/>
        </w:rPr>
        <w:t xml:space="preserve"> </w:t>
      </w:r>
      <w:r>
        <w:rPr>
          <w:rFonts w:ascii="Helvetica Neue" w:hAnsi="Helvetica Neue"/>
          <w:color w:val="333333"/>
          <w:spacing w:val="8"/>
          <w:sz w:val="30"/>
          <w:szCs w:val="30"/>
        </w:rPr>
        <w:t>当前释放服事的启示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所面临的问题中，最困难的是什么？你和生命中的哪些问题搏斗了数个月，或甚至数年？或许你以为，你明白自己面对的是什么，但或许问题更加复杂。神的每一个孩子都能够从捆绑中释放出来，过著自由和多结果子的生活，而现在，就让我和你分享我如何得著有关释放服事的启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圣经应许我们过著丰盛和平安的生活，但我和恐惧及被拒绝的感觉搏斗著。我爱神，我祷告和禁食，尽管我在圣经里读到：在基督里，我是一个新造的人，我里面的一切都更新了，但我在那些方面并没有得著释放。我无法克服那些烦恼，因为我仍然在对付来自过去的负面影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刚刚在教会展开事工，但我面对著一个事实：我的生命和圣经的教导背道而驰。此外，我也在我所带领的领导人中看到相同的模式，他们当中，有些人服用镇定剂和安眠药，有些人经常陷入沮丧，有些人活在无法打破的罪的循环中，卷入各种不道德的行为，例如色情、滥交，或同性恋，有些人经常生病，还有些人和我一样，饱受恐惧的折磨和捆绑。我们的生命肯定出了问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Pr="00005CC1" w:rsidRDefault="00A43C31" w:rsidP="00005CC1">
      <w:pPr>
        <w:pStyle w:val="af4"/>
        <w:rPr>
          <w:rStyle w:val="a3"/>
        </w:rPr>
      </w:pPr>
      <w:r w:rsidRPr="00005CC1">
        <w:rPr>
          <w:rStyle w:val="a3"/>
        </w:rPr>
        <w:t>为什么许多信徒没有</w:t>
      </w:r>
    </w:p>
    <w:p w:rsidR="00A43C31" w:rsidRPr="00005CC1" w:rsidRDefault="00A43C31" w:rsidP="00005CC1">
      <w:pPr>
        <w:pStyle w:val="af4"/>
        <w:rPr>
          <w:rStyle w:val="a3"/>
        </w:rPr>
      </w:pPr>
      <w:r w:rsidRPr="00005CC1">
        <w:rPr>
          <w:rStyle w:val="a3"/>
        </w:rPr>
        <w:t>经历丰盛的生命？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在这段期间，我问自己一些我无法回答的问题，例如：为什么爱神、服事神的重生基督徒，无法活在自由之中，无法在生命的某些领域自制？为什么信徒从圣灵得著了能力，却无力克服对食物、香菸、处方药丸和违法毒品的瘾？倘使基督徒在耶稣基督里是新造的人，为什么他们依然和心里的恐惧、焦虑以及强迫性欲望的营垒搏斗著？为什么他们依然受制于世界的心态、性方面的罪，甚至极端行为？如果基督已经释放他们了，为什么他们仍然紧紧抓住怨恨和苦毒，无法饶恕伤害他们的人？为什么他们无法顺服神，无法不去背叛他和他的道路？为什么他们屈服于逃避主义，以及令人瘫痪的罪恶感？为什么他们仍然作恶梦，并和自杀的念头搏斗著？</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在十字架上，耶稣基督为我们的罪和疾病受了刑罚，而他所做的工是完全的。在灵界，他的牺牲是一种合法交易</w:t>
      </w:r>
      <w:r>
        <w:rPr>
          <w:rFonts w:ascii="Helvetica Neue" w:hAnsi="Helvetica Neue"/>
          <w:color w:val="333333"/>
          <w:spacing w:val="8"/>
          <w:sz w:val="26"/>
          <w:szCs w:val="26"/>
        </w:rPr>
        <w:t>(legal transaction</w:t>
      </w:r>
      <w:r>
        <w:rPr>
          <w:rFonts w:ascii="Helvetica Neue" w:hAnsi="Helvetica Neue"/>
          <w:color w:val="333333"/>
          <w:spacing w:val="8"/>
          <w:sz w:val="26"/>
          <w:szCs w:val="26"/>
        </w:rPr>
        <w:t>），将我们从罪的捆绑中释放出来。然而在经验中，在实际生活中，我和我的同工并未完全进入这种自由。有些东西正在捆绑我们的意志，使我们无法在生命的某些领域讨神喜悦。</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我会花数小时、数天和数周辅导同工，尝试将他们从这种捆绑和失败中释放出来，但我看不到改善的迹象。这些领导人无法享有公义、平安和喜乐的丰盛生命，而这种生命是神国的特徵（参考罗马书十四章</w:t>
      </w:r>
      <w:r>
        <w:rPr>
          <w:rFonts w:ascii="Helvetica Neue" w:hAnsi="Helvetica Neue"/>
          <w:color w:val="333333"/>
          <w:spacing w:val="8"/>
          <w:sz w:val="26"/>
          <w:szCs w:val="26"/>
        </w:rPr>
        <w:t>17</w:t>
      </w:r>
      <w:r>
        <w:rPr>
          <w:rFonts w:ascii="Helvetica Neue" w:hAnsi="Helvetica Neue"/>
          <w:color w:val="333333"/>
          <w:spacing w:val="8"/>
          <w:sz w:val="26"/>
          <w:szCs w:val="26"/>
        </w:rPr>
        <w:t>节）。此外，我注意到另一个让我忧心的症状。当我持续帮助别人摆脱纠缠不休、根深蒂固的问题，教会的领导人（以及会友）却无法经历基督里的成长。某些问题正在阻止他们（参考传道书七章</w:t>
      </w:r>
      <w:r>
        <w:rPr>
          <w:rFonts w:ascii="Helvetica Neue" w:hAnsi="Helvetica Neue"/>
          <w:color w:val="333333"/>
          <w:spacing w:val="8"/>
          <w:sz w:val="26"/>
          <w:szCs w:val="26"/>
        </w:rPr>
        <w:t>7</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当我尝试了解问题，并且寻求解决我们的需要，主开始揭示解答</w:t>
      </w:r>
      <w:r>
        <w:rPr>
          <w:rFonts w:ascii="Helvetica Neue" w:hAnsi="Helvetica Neue"/>
          <w:color w:val="333333"/>
          <w:spacing w:val="8"/>
          <w:sz w:val="26"/>
          <w:szCs w:val="26"/>
        </w:rPr>
        <w:t>——</w:t>
      </w:r>
      <w:r>
        <w:rPr>
          <w:rFonts w:ascii="Helvetica Neue" w:hAnsi="Helvetica Neue"/>
          <w:color w:val="333333"/>
          <w:spacing w:val="8"/>
          <w:sz w:val="26"/>
          <w:szCs w:val="26"/>
        </w:rPr>
        <w:t>即宝贵的释放服事。耶稣将这种服事带到地上，让所有的信徒都能够利用它，并藉此帮助别人。释放服事包含两个部分：（</w:t>
      </w:r>
      <w:r>
        <w:rPr>
          <w:rFonts w:ascii="Helvetica Neue" w:hAnsi="Helvetica Neue"/>
          <w:color w:val="333333"/>
          <w:spacing w:val="8"/>
          <w:sz w:val="26"/>
          <w:szCs w:val="26"/>
        </w:rPr>
        <w:t>1</w:t>
      </w:r>
      <w:r>
        <w:rPr>
          <w:rFonts w:ascii="Helvetica Neue" w:hAnsi="Helvetica Neue"/>
          <w:color w:val="333333"/>
          <w:spacing w:val="8"/>
          <w:sz w:val="26"/>
          <w:szCs w:val="26"/>
        </w:rPr>
        <w:t>）让信徒从他们持续搏斗的领域的压迫感和邪灵活动中释放出来；（</w:t>
      </w:r>
      <w:r>
        <w:rPr>
          <w:rFonts w:ascii="Helvetica Neue" w:hAnsi="Helvetica Neue"/>
          <w:color w:val="333333"/>
          <w:spacing w:val="8"/>
          <w:sz w:val="26"/>
          <w:szCs w:val="26"/>
        </w:rPr>
        <w:t>2</w:t>
      </w:r>
      <w:r>
        <w:rPr>
          <w:rFonts w:ascii="Helvetica Neue" w:hAnsi="Helvetica Neue"/>
          <w:color w:val="333333"/>
          <w:spacing w:val="8"/>
          <w:sz w:val="26"/>
          <w:szCs w:val="26"/>
        </w:rPr>
        <w:t>）释放被鬼附者，或者被仇敌力量捆绑者。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Pr="00005CC1" w:rsidRDefault="00A43C31" w:rsidP="00A43C31">
      <w:pPr>
        <w:pStyle w:val="2"/>
        <w:shd w:val="clear" w:color="auto" w:fill="FFFFFF"/>
        <w:spacing w:before="0" w:beforeAutospacing="0" w:after="150" w:afterAutospacing="0"/>
        <w:ind w:firstLine="480"/>
        <w:jc w:val="both"/>
        <w:rPr>
          <w:rStyle w:val="a3"/>
        </w:rPr>
      </w:pPr>
      <w:r w:rsidRPr="00005CC1">
        <w:rPr>
          <w:rStyle w:val="a3"/>
        </w:rPr>
        <w:t>魔鬼和邪灵存在的事实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先前并非不相信藉著耶稣基督的大能得释放。我知道耶稣和使徒，都曾将人从撒但的辖制中释放出来。但我单单从理智的观点来相信这件事，因为我个人不曾得释放，也不曾释放别人。我不知道今日，我将如何得著释放的能力；关于邪灵捆绑的事实和起源，我尚未领受从神而来的智慧，因此，我只对付别人问题的「旁枝末节」或结果，而不是对付这些问题的根源。此外，如果有人正与这些问题搏斗，我会尝试直接处理他们这些事</w:t>
      </w:r>
      <w:r>
        <w:rPr>
          <w:rFonts w:ascii="Helvetica Neue" w:hAnsi="Helvetica Neue"/>
          <w:color w:val="333333"/>
          <w:spacing w:val="8"/>
          <w:sz w:val="26"/>
          <w:szCs w:val="26"/>
        </w:rPr>
        <w:t>——</w:t>
      </w:r>
      <w:r>
        <w:rPr>
          <w:rFonts w:ascii="Helvetica Neue" w:hAnsi="Helvetica Neue"/>
          <w:color w:val="333333"/>
          <w:spacing w:val="8"/>
          <w:sz w:val="26"/>
          <w:szCs w:val="26"/>
        </w:rPr>
        <w:t>给他们建议，并鼓励他们改变行为。事实上，他们正在面对属灵攻击，而这种攻击涉及被称为「邪灵」的属灵存在。因此，惟有属灵的回应才会产生果效。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圣经说：「因我们并不是与属血气的争战（原文是摔跤；下同），乃是与那些执政的、掌权的、管辖这幽暗世界的，以及天空属灵气的恶魔争战。」（以弗所书六章</w:t>
      </w:r>
      <w:r>
        <w:rPr>
          <w:rFonts w:ascii="Helvetica Neue" w:hAnsi="Helvetica Neue"/>
          <w:color w:val="333333"/>
          <w:spacing w:val="8"/>
          <w:sz w:val="26"/>
          <w:szCs w:val="26"/>
        </w:rPr>
        <w:t>12</w:t>
      </w:r>
      <w:r>
        <w:rPr>
          <w:rFonts w:ascii="Helvetica Neue" w:hAnsi="Helvetica Neue"/>
          <w:color w:val="333333"/>
          <w:spacing w:val="8"/>
          <w:sz w:val="26"/>
          <w:szCs w:val="26"/>
        </w:rPr>
        <w:t>节）另一种版本的圣经将这节经文译成：「因为我们并非与血气之人争战，而是与没有形体者争战</w:t>
      </w:r>
      <w:r>
        <w:rPr>
          <w:rFonts w:ascii="Helvetica Neue" w:hAnsi="Helvetica Neue"/>
          <w:color w:val="333333"/>
          <w:spacing w:val="8"/>
          <w:sz w:val="26"/>
          <w:szCs w:val="26"/>
        </w:rPr>
        <w:t>——</w:t>
      </w:r>
      <w:r>
        <w:rPr>
          <w:rFonts w:ascii="Helvetica Neue" w:hAnsi="Helvetica Neue"/>
          <w:color w:val="333333"/>
          <w:spacing w:val="8"/>
          <w:sz w:val="26"/>
          <w:szCs w:val="26"/>
        </w:rPr>
        <w:t>与</w:t>
      </w:r>
      <w:r>
        <w:rPr>
          <w:rFonts w:ascii="Helvetica Neue" w:hAnsi="Helvetica Neue"/>
          <w:color w:val="333333"/>
          <w:spacing w:val="8"/>
          <w:sz w:val="26"/>
          <w:szCs w:val="26"/>
        </w:rPr>
        <w:lastRenderedPageBreak/>
        <w:t>看不见的世界的邪恶掌权者争战</w:t>
      </w:r>
      <w:r>
        <w:rPr>
          <w:rFonts w:ascii="Helvetica Neue" w:hAnsi="Helvetica Neue"/>
          <w:color w:val="333333"/>
          <w:spacing w:val="8"/>
          <w:sz w:val="26"/>
          <w:szCs w:val="26"/>
        </w:rPr>
        <w:t>……</w:t>
      </w:r>
      <w:r>
        <w:rPr>
          <w:rFonts w:ascii="Helvetica Neue" w:hAnsi="Helvetica Neue"/>
          <w:color w:val="333333"/>
          <w:spacing w:val="8"/>
          <w:sz w:val="26"/>
          <w:szCs w:val="26"/>
        </w:rPr>
        <w:t>。」（参考当代圣经〔</w:t>
      </w:r>
      <w:r>
        <w:rPr>
          <w:rFonts w:ascii="Helvetica Neue" w:hAnsi="Helvetica Neue"/>
          <w:color w:val="333333"/>
          <w:spacing w:val="8"/>
          <w:sz w:val="26"/>
          <w:szCs w:val="26"/>
        </w:rPr>
        <w:t>The Living Bible</w:t>
      </w:r>
      <w:r>
        <w:rPr>
          <w:rFonts w:ascii="Helvetica Neue" w:hAnsi="Helvetica Neue"/>
          <w:color w:val="333333"/>
          <w:spacing w:val="8"/>
          <w:sz w:val="26"/>
          <w:szCs w:val="26"/>
        </w:rPr>
        <w:t>〕）</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明白问题真正的属灵本质，主指示我「清理」教会领导人和会友。我希望以下的说明，有助于解释我们必须做些什么。渔夫抓到鱼后所做的第一件事，就是「清理」鱼。换句话说，他们会除去鱼的内脏，免得鱼产生难闻的味道。同样地，教会领导人和会友必须除去正在折磨他们的邪灵影响力和压迫。</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因此，教会领导人（包括我自己）和会友领受了释放。我们摆脱了重担，从那日起，每个人都开始经历属灵成长。因为每个人都得释放了，所以复兴在我们的教会爆发开来！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就我而言，我曾经充满恐惧，但神完全改变我，所以我能够大胆传福音和讲道，我有勇气跨出信心的大步。当眼罩从教会的事奉者和其他领导人的属灵眼睛被摘下来，他们就能够看出自己的问题，并从这些问题中得释放。他们的领导能力改善了，心也敞开了，能够领受从神而来的智慧和知识。</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我们经常对付别人问题的「旁枝末节」或结果，而不是对付这些问题的根源。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超自然的释放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或许你真的爱神，并且被圣灵充满，但你仍然被过去的负面力量捆绑，这包括情感上的创伤，以及不饶恕。或许你和心里的营垒搏斗著，因此，你持续对付沮丧或被拒绝的感觉。或许你正在对抗性方面</w:t>
      </w:r>
      <w:r>
        <w:rPr>
          <w:rFonts w:ascii="Helvetica Neue" w:hAnsi="Helvetica Neue"/>
          <w:color w:val="333333"/>
          <w:spacing w:val="8"/>
          <w:sz w:val="26"/>
          <w:szCs w:val="26"/>
        </w:rPr>
        <w:lastRenderedPageBreak/>
        <w:t>的罪，或许你充满忧虑和恐惧，或许你的心刚硬了，而你不明白为什么。你可以从这一切问题中得释放！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许多重生基督徒带著一颗宝贵的爱神之心，来寻求我们的服事。他们是忠心的信徒，想要讨神喜悦，但因为缺乏释放方面的知识，所以在生命中的某些领域受到捆绑。这些人包括一位传道人，他分享了以下的见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「我的名字是约翰</w:t>
      </w:r>
      <w:r>
        <w:rPr>
          <w:rFonts w:ascii="Helvetica Neue" w:hAnsi="Helvetica Neue"/>
          <w:color w:val="333333"/>
          <w:spacing w:val="8"/>
          <w:sz w:val="26"/>
          <w:szCs w:val="26"/>
        </w:rPr>
        <w:t>·</w:t>
      </w:r>
      <w:r>
        <w:rPr>
          <w:rFonts w:ascii="Helvetica Neue" w:hAnsi="Helvetica Neue"/>
          <w:color w:val="333333"/>
          <w:spacing w:val="8"/>
          <w:sz w:val="26"/>
          <w:szCs w:val="26"/>
        </w:rPr>
        <w:t>麦柯马克（</w:t>
      </w:r>
      <w:r>
        <w:rPr>
          <w:rFonts w:ascii="Helvetica Neue" w:hAnsi="Helvetica Neue"/>
          <w:color w:val="333333"/>
          <w:spacing w:val="8"/>
          <w:sz w:val="26"/>
          <w:szCs w:val="26"/>
        </w:rPr>
        <w:t>John McCormack</w:t>
      </w:r>
      <w:r>
        <w:rPr>
          <w:rFonts w:ascii="Helvetica Neue" w:hAnsi="Helvetica Neue"/>
          <w:color w:val="333333"/>
          <w:spacing w:val="8"/>
          <w:sz w:val="26"/>
          <w:szCs w:val="26"/>
        </w:rPr>
        <w:t>），我来自爱尔兰（</w:t>
      </w:r>
      <w:r>
        <w:rPr>
          <w:rFonts w:ascii="Helvetica Neue" w:hAnsi="Helvetica Neue"/>
          <w:color w:val="333333"/>
          <w:spacing w:val="8"/>
          <w:sz w:val="26"/>
          <w:szCs w:val="26"/>
        </w:rPr>
        <w:t>Ireland</w:t>
      </w:r>
      <w:r>
        <w:rPr>
          <w:rFonts w:ascii="Helvetica Neue" w:hAnsi="Helvetica Neue"/>
          <w:color w:val="333333"/>
          <w:spacing w:val="8"/>
          <w:sz w:val="26"/>
          <w:szCs w:val="26"/>
        </w:rPr>
        <w:t>）</w:t>
      </w:r>
      <w:r>
        <w:rPr>
          <w:rFonts w:ascii="Helvetica Neue" w:hAnsi="Helvetica Neue"/>
          <w:color w:val="333333"/>
          <w:spacing w:val="8"/>
          <w:sz w:val="26"/>
          <w:szCs w:val="26"/>
        </w:rPr>
        <w:t>,</w:t>
      </w:r>
      <w:r>
        <w:rPr>
          <w:rFonts w:ascii="Helvetica Neue" w:hAnsi="Helvetica Neue"/>
          <w:color w:val="333333"/>
          <w:spacing w:val="8"/>
          <w:sz w:val="26"/>
          <w:szCs w:val="26"/>
        </w:rPr>
        <w:t>是耶稣的追随者，曾在中国当了十五年的宣教士。我在学校和大学任教，也为工商协会授课。虽然我认识神，并且传了三年福音，但其实我的内心很刚硬，充满了痛苦和沮丧。我无法哭泣，无法感觉神的同在，因此，我和神疏远了。我把我对基督教的理解放在一个框架里，而我藉著这个框架将我见到的一切合理化，并且质疑一切，尤其质疑什一奉献和其他奉献的意义。我会推理并质疑；我会说，或许神会做某事，也或许不会。作为一名在中国的传道人，我厌倦于告诉别人『耶稣爱你』，或『耶稣是真实的』，或『在心里接受耶稣』，在宣教禾场或在教会崇拜中，几乎看不到明确的彰显或神的作为。在生理上，这种情况让我精疲力竭，我感到很痛苦。」</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「一天早上，当我在使徒瑞尼</w:t>
      </w:r>
      <w:r>
        <w:rPr>
          <w:rFonts w:ascii="Helvetica Neue" w:hAnsi="Helvetica Neue"/>
          <w:color w:val="333333"/>
          <w:spacing w:val="8"/>
          <w:sz w:val="26"/>
          <w:szCs w:val="26"/>
        </w:rPr>
        <w:t>·</w:t>
      </w:r>
      <w:r>
        <w:rPr>
          <w:rFonts w:ascii="Helvetica Neue" w:hAnsi="Helvetica Neue"/>
          <w:color w:val="333333"/>
          <w:spacing w:val="8"/>
          <w:sz w:val="26"/>
          <w:szCs w:val="26"/>
        </w:rPr>
        <w:t>麦克林（</w:t>
      </w:r>
      <w:r>
        <w:rPr>
          <w:rFonts w:ascii="Helvetica Neue" w:hAnsi="Helvetica Neue"/>
          <w:color w:val="333333"/>
          <w:spacing w:val="8"/>
          <w:sz w:val="26"/>
          <w:szCs w:val="26"/>
        </w:rPr>
        <w:t>Renniy McLean</w:t>
      </w:r>
      <w:r>
        <w:rPr>
          <w:rFonts w:ascii="Helvetica Neue" w:hAnsi="Helvetica Neue"/>
          <w:color w:val="333333"/>
          <w:spacing w:val="8"/>
          <w:sz w:val="26"/>
          <w:szCs w:val="26"/>
        </w:rPr>
        <w:t>）的网站观看教学录影，我在他所建议的录影中，看到一个叫基耶摩</w:t>
      </w:r>
      <w:r>
        <w:rPr>
          <w:rFonts w:ascii="Helvetica Neue" w:hAnsi="Helvetica Neue"/>
          <w:color w:val="333333"/>
          <w:spacing w:val="8"/>
          <w:sz w:val="26"/>
          <w:szCs w:val="26"/>
        </w:rPr>
        <w:t>·</w:t>
      </w:r>
      <w:r>
        <w:rPr>
          <w:rFonts w:ascii="Helvetica Neue" w:hAnsi="Helvetica Neue"/>
          <w:color w:val="333333"/>
          <w:spacing w:val="8"/>
          <w:sz w:val="26"/>
          <w:szCs w:val="26"/>
        </w:rPr>
        <w:t>马都纳多（</w:t>
      </w:r>
      <w:r>
        <w:rPr>
          <w:rFonts w:ascii="Helvetica Neue" w:hAnsi="Helvetica Neue"/>
          <w:color w:val="333333"/>
          <w:spacing w:val="8"/>
          <w:sz w:val="26"/>
          <w:szCs w:val="26"/>
        </w:rPr>
        <w:t>Guillermo Maldonado</w:t>
      </w:r>
      <w:r>
        <w:rPr>
          <w:rFonts w:ascii="Helvetica Neue" w:hAnsi="Helvetica Neue"/>
          <w:color w:val="333333"/>
          <w:spacing w:val="8"/>
          <w:sz w:val="26"/>
          <w:szCs w:val="26"/>
        </w:rPr>
        <w:t>）使徒的人所提供的教导。我看了他的一篇讲道，我的生命就立即改变了。我听到了有关释放、超自然大能和神的</w:t>
      </w:r>
      <w:r>
        <w:rPr>
          <w:rFonts w:ascii="Helvetica Neue" w:hAnsi="Helvetica Neue"/>
          <w:color w:val="333333"/>
          <w:spacing w:val="8"/>
          <w:sz w:val="26"/>
          <w:szCs w:val="26"/>
        </w:rPr>
        <w:lastRenderedPageBreak/>
        <w:t>真爱的信息，这些信息让我进一步明白神是多么伟大。我得以认识神的超自然大能；我所接触的宗教、理智主义和文化所建立的典范形成了我的环境，但神的超自然大能立即打破了这些典范。那一刻，我在我的房间遇见了神，而在灵界，这个经历打破了我的心墙，使我从捆绑中被释放出来。多年来第一次，我在神面前哭泣。超自然的力量大大超过我过去所相信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「遇见神后不久，我去到佛罗里达州的迈阿密</w:t>
      </w:r>
      <w:r>
        <w:rPr>
          <w:rFonts w:ascii="Helvetica Neue" w:hAnsi="Helvetica Neue"/>
          <w:color w:val="333333"/>
          <w:spacing w:val="8"/>
          <w:sz w:val="26"/>
          <w:szCs w:val="26"/>
        </w:rPr>
        <w:t>(Miami</w:t>
      </w:r>
      <w:r>
        <w:rPr>
          <w:rFonts w:ascii="Helvetica Neue" w:hAnsi="Helvetica Neue"/>
          <w:color w:val="333333"/>
          <w:spacing w:val="8"/>
          <w:sz w:val="26"/>
          <w:szCs w:val="26"/>
        </w:rPr>
        <w:t>），在使徒马都纳多的超自然五重事奉学校</w:t>
      </w:r>
      <w:r>
        <w:rPr>
          <w:rFonts w:ascii="Helvetica Neue" w:hAnsi="Helvetica Neue"/>
          <w:color w:val="333333"/>
          <w:spacing w:val="8"/>
          <w:sz w:val="26"/>
          <w:szCs w:val="26"/>
        </w:rPr>
        <w:t>(Supernatural Fivefold Ministry School</w:t>
      </w:r>
      <w:r>
        <w:rPr>
          <w:rFonts w:ascii="Helvetica Neue" w:hAnsi="Helvetica Neue"/>
          <w:color w:val="333333"/>
          <w:spacing w:val="8"/>
          <w:sz w:val="26"/>
          <w:szCs w:val="26"/>
        </w:rPr>
        <w:t>）接受服事。我去那儿寻求进一步的医治和释放。在那个周末，我完全改变了；甚至我那些有关什一奉献和其他奉献的问题也获得解决了。神释放了我的心，教导我这不是关于我，也不是关于照顾自己的需要，或别人照顾我的需要</w:t>
      </w:r>
      <w:r>
        <w:rPr>
          <w:rFonts w:ascii="Helvetica Neue" w:hAnsi="Helvetica Neue"/>
          <w:color w:val="333333"/>
          <w:spacing w:val="8"/>
          <w:sz w:val="26"/>
          <w:szCs w:val="26"/>
        </w:rPr>
        <w:t>——</w:t>
      </w:r>
      <w:r>
        <w:rPr>
          <w:rFonts w:ascii="Helvetica Neue" w:hAnsi="Helvetica Neue"/>
          <w:color w:val="333333"/>
          <w:spacing w:val="8"/>
          <w:sz w:val="26"/>
          <w:szCs w:val="26"/>
        </w:rPr>
        <w:t>这是关于仰望神。我明白我必须休息，并知道他是神！神除去遮蔽眼睛的眼罩，除去我藉以认识他的宗教方式，并赐给我启示，让我认识超自然大能，认识神那释放和爱的大能。我不再是以前的我了！」</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基督徒可能被鬼附吗？</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许多基督徒明白，必须藉著释放服事，将被鬼附者从捆绑中释放出来（或者至少他们承认，在新约时代，这种服事是有必要的）。然而，关于重生基督徒是否可能被邪灵附身，许多人议论纷纷。神国的领域不同于黑暗国度的领域，因此，基督徒如何能够被邪灵捆绑？</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倘使耶稣被钉十字架时，已经为我们的得救和释放付出完全的代价，倘使基督藉著我们的信心住在我们心里，倘使圣灵是我们的「保惠师」，那么，当我么接受耶稣作为我们的主，并领受神的灵，我们不是立即从一切邪灵的影响力中得释放吗？</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此外，倘使基督在十字架上担当我们的罪，也担当我们的疾病，为什么我们似乎从父母、祖父母和其他祖先那儿继承了疾病和其他捆绑（例如关节炎或瘾症）？这类疾病和捆绑常常被称为「世代的咒诅」（</w:t>
      </w:r>
      <w:r>
        <w:rPr>
          <w:rFonts w:ascii="Helvetica Neue" w:hAnsi="Helvetica Neue"/>
          <w:color w:val="333333"/>
          <w:spacing w:val="8"/>
          <w:sz w:val="26"/>
          <w:szCs w:val="26"/>
        </w:rPr>
        <w:t>generational curses</w:t>
      </w:r>
      <w:r>
        <w:rPr>
          <w:rFonts w:ascii="Helvetica Neue" w:hAnsi="Helvetica Neue"/>
          <w:color w:val="333333"/>
          <w:spacing w:val="8"/>
          <w:sz w:val="26"/>
          <w:szCs w:val="26"/>
        </w:rPr>
        <w:t>）。</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我们来讨论这些重要的问题，以便明白释放服事的本质。首先，信徒是否可能被鬼附？答案是否定的，因为重生的基督徒属于主耶稣基督，魔鬼不再是他们的主。耶稣住在他们心里，或灵里，那是神在地上的宝座，是他在接受耶稣的信徒里面所建立的宝座。但是，被鬼附意味著你的整个生命被邪灵辖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然而，虽然基督徒不可能被鬼附，但这不意味著信徒的部分生命不会受到邪灵力量的影响，或者成为邪灵的住所。除了心或灵，邪灵可以住在信徒生命中的任何领域。这是因为信徒的魂或体的某些领域尚未顺服神，不管他们是否察觉。这些脆弱的领域没有完全受到基督的掌管，没有完全得著救赎。因此，门打开了，让这些领域「被邪灵化」（</w:t>
      </w:r>
      <w:r>
        <w:rPr>
          <w:rFonts w:ascii="Helvetica Neue" w:hAnsi="Helvetica Neue"/>
          <w:color w:val="333333"/>
          <w:spacing w:val="8"/>
          <w:sz w:val="26"/>
          <w:szCs w:val="26"/>
        </w:rPr>
        <w:t>demonized</w:t>
      </w:r>
      <w:r>
        <w:rPr>
          <w:rFonts w:ascii="Helvetica Neue" w:hAnsi="Helvetica Neue"/>
          <w:color w:val="333333"/>
          <w:spacing w:val="8"/>
          <w:sz w:val="26"/>
          <w:szCs w:val="26"/>
        </w:rPr>
        <w:t>）。「被邪灵化」意味著受到邪灵的影响或攻击。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举例来说，如果有人不饶恕，他们就打开门，让邪灵住在他们的情感里，而这种情况也可能对他们的身体造成影响。最近我服事一个</w:t>
      </w:r>
      <w:r>
        <w:rPr>
          <w:rFonts w:ascii="Helvetica Neue" w:hAnsi="Helvetica Neue"/>
          <w:color w:val="333333"/>
          <w:spacing w:val="8"/>
          <w:sz w:val="26"/>
          <w:szCs w:val="26"/>
        </w:rPr>
        <w:lastRenderedPageBreak/>
        <w:t>人，他被人背叛，受到了重创。因为心里无法饶恕背叛他的人，他饱受关节炎剧痛的折磨。我带领他饶恕，然后，我斥责压迫他的情感的力量，而他的关节炎立即获得医治。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表示「鬼」或邪恶、污秽之灵的两个希腊字是</w:t>
      </w:r>
      <w:r>
        <w:rPr>
          <w:rFonts w:ascii="Helvetica Neue" w:hAnsi="Helvetica Neue"/>
          <w:color w:val="333333"/>
          <w:spacing w:val="8"/>
          <w:sz w:val="26"/>
          <w:szCs w:val="26"/>
        </w:rPr>
        <w:t>daimon</w:t>
      </w:r>
      <w:r>
        <w:rPr>
          <w:rFonts w:ascii="Helvetica Neue" w:hAnsi="Helvetica Neue"/>
          <w:color w:val="333333"/>
          <w:spacing w:val="8"/>
          <w:sz w:val="26"/>
          <w:szCs w:val="26"/>
        </w:rPr>
        <w:t>和</w:t>
      </w:r>
      <w:r>
        <w:rPr>
          <w:rFonts w:ascii="Helvetica Neue" w:hAnsi="Helvetica Neue"/>
          <w:color w:val="333333"/>
          <w:spacing w:val="8"/>
          <w:sz w:val="26"/>
          <w:szCs w:val="26"/>
        </w:rPr>
        <w:t>darmonion</w:t>
      </w:r>
      <w:r>
        <w:rPr>
          <w:rFonts w:ascii="Helvetica Neue" w:hAnsi="Helvetica Neue"/>
          <w:color w:val="333333"/>
          <w:spacing w:val="8"/>
          <w:sz w:val="26"/>
          <w:szCs w:val="26"/>
        </w:rPr>
        <w:t>。「邪恶之灵」、「污秽之灵」、「邪灵」和「鬼」都是指相同的东西。在英文版的新约，</w:t>
      </w:r>
      <w:r>
        <w:rPr>
          <w:rFonts w:ascii="Helvetica Neue" w:hAnsi="Helvetica Neue"/>
          <w:color w:val="333333"/>
          <w:spacing w:val="8"/>
          <w:sz w:val="26"/>
          <w:szCs w:val="26"/>
        </w:rPr>
        <w:t>daimonizomai</w:t>
      </w:r>
      <w:r>
        <w:rPr>
          <w:rFonts w:ascii="Helvetica Neue" w:hAnsi="Helvetica Neue"/>
          <w:color w:val="333333"/>
          <w:spacing w:val="8"/>
          <w:sz w:val="26"/>
          <w:szCs w:val="26"/>
        </w:rPr>
        <w:t>这个希腊动词被译成「被鬼附的」（</w:t>
      </w:r>
      <w:r>
        <w:rPr>
          <w:rFonts w:ascii="Helvetica Neue" w:hAnsi="Helvetica Neue"/>
          <w:color w:val="333333"/>
          <w:spacing w:val="8"/>
          <w:sz w:val="26"/>
          <w:szCs w:val="26"/>
        </w:rPr>
        <w:t>demon-possessed</w:t>
      </w:r>
      <w:r>
        <w:rPr>
          <w:rFonts w:ascii="Helvetica Neue" w:hAnsi="Helvetica Neue"/>
          <w:color w:val="333333"/>
          <w:spacing w:val="8"/>
          <w:sz w:val="26"/>
          <w:szCs w:val="26"/>
        </w:rPr>
        <w:t>）、「鬼所附的」（</w:t>
      </w:r>
      <w:r>
        <w:rPr>
          <w:rFonts w:ascii="Helvetica Neue" w:hAnsi="Helvetica Neue"/>
          <w:color w:val="333333"/>
          <w:spacing w:val="8"/>
          <w:sz w:val="26"/>
          <w:szCs w:val="26"/>
        </w:rPr>
        <w:t>possessed with a devil</w:t>
      </w:r>
      <w:r>
        <w:rPr>
          <w:rFonts w:ascii="Helvetica Neue" w:hAnsi="Helvetica Neue"/>
          <w:color w:val="333333"/>
          <w:spacing w:val="8"/>
          <w:sz w:val="26"/>
          <w:szCs w:val="26"/>
        </w:rPr>
        <w:t>）</w:t>
      </w:r>
      <w:r>
        <w:rPr>
          <w:rFonts w:ascii="Helvetica Neue" w:hAnsi="Helvetica Neue"/>
          <w:color w:val="333333"/>
          <w:spacing w:val="8"/>
          <w:sz w:val="26"/>
          <w:szCs w:val="26"/>
        </w:rPr>
        <w:t>,</w:t>
      </w:r>
      <w:r>
        <w:rPr>
          <w:rFonts w:ascii="Helvetica Neue" w:hAnsi="Helvetica Neue"/>
          <w:color w:val="333333"/>
          <w:spacing w:val="8"/>
          <w:sz w:val="26"/>
          <w:szCs w:val="26"/>
        </w:rPr>
        <w:t>或「鬼附之人」</w:t>
      </w:r>
      <w:r>
        <w:rPr>
          <w:rFonts w:ascii="Helvetica Neue" w:hAnsi="Helvetica Neue"/>
          <w:color w:val="333333"/>
          <w:spacing w:val="8"/>
          <w:sz w:val="26"/>
          <w:szCs w:val="26"/>
        </w:rPr>
        <w:t>(possessed by a demon</w:t>
      </w:r>
      <w:r>
        <w:rPr>
          <w:rFonts w:ascii="Helvetica Neue" w:hAnsi="Helvetica Neue"/>
          <w:color w:val="333333"/>
          <w:spacing w:val="8"/>
          <w:sz w:val="26"/>
          <w:szCs w:val="26"/>
        </w:rPr>
        <w:t>）</w:t>
      </w:r>
      <w:r>
        <w:rPr>
          <w:rFonts w:ascii="Helvetica Neue" w:hAnsi="Helvetica Neue"/>
          <w:color w:val="333333"/>
          <w:spacing w:val="8"/>
          <w:sz w:val="26"/>
          <w:szCs w:val="26"/>
        </w:rPr>
        <w:t>(</w:t>
      </w:r>
      <w:r>
        <w:rPr>
          <w:rFonts w:ascii="Helvetica Neue" w:hAnsi="Helvetica Neue"/>
          <w:color w:val="333333"/>
          <w:spacing w:val="8"/>
          <w:sz w:val="26"/>
          <w:szCs w:val="26"/>
        </w:rPr>
        <w:t>参考马太福音四章</w:t>
      </w:r>
      <w:r>
        <w:rPr>
          <w:rFonts w:ascii="Helvetica Neue" w:hAnsi="Helvetica Neue"/>
          <w:color w:val="333333"/>
          <w:spacing w:val="8"/>
          <w:sz w:val="26"/>
          <w:szCs w:val="26"/>
        </w:rPr>
        <w:t>24</w:t>
      </w:r>
      <w:r>
        <w:rPr>
          <w:rFonts w:ascii="Helvetica Neue" w:hAnsi="Helvetica Neue"/>
          <w:color w:val="333333"/>
          <w:spacing w:val="8"/>
          <w:sz w:val="26"/>
          <w:szCs w:val="26"/>
        </w:rPr>
        <w:t>节〔新国际版圣经、新钦定版圣经〕；马太福音九章</w:t>
      </w:r>
      <w:r>
        <w:rPr>
          <w:rFonts w:ascii="Helvetica Neue" w:hAnsi="Helvetica Neue"/>
          <w:color w:val="333333"/>
          <w:spacing w:val="8"/>
          <w:sz w:val="26"/>
          <w:szCs w:val="26"/>
        </w:rPr>
        <w:t>32</w:t>
      </w:r>
      <w:r>
        <w:rPr>
          <w:rFonts w:ascii="Helvetica Neue" w:hAnsi="Helvetica Neue"/>
          <w:color w:val="333333"/>
          <w:spacing w:val="8"/>
          <w:sz w:val="26"/>
          <w:szCs w:val="26"/>
        </w:rPr>
        <w:t>节〔钦定版圣经〕；约翰福音十章</w:t>
      </w:r>
      <w:r>
        <w:rPr>
          <w:rFonts w:ascii="Helvetica Neue" w:hAnsi="Helvetica Neue"/>
          <w:color w:val="333333"/>
          <w:spacing w:val="8"/>
          <w:sz w:val="26"/>
          <w:szCs w:val="26"/>
        </w:rPr>
        <w:t>21</w:t>
      </w:r>
      <w:r>
        <w:rPr>
          <w:rFonts w:ascii="Helvetica Neue" w:hAnsi="Helvetica Neue"/>
          <w:color w:val="333333"/>
          <w:spacing w:val="8"/>
          <w:sz w:val="26"/>
          <w:szCs w:val="26"/>
        </w:rPr>
        <w:t>节〔新国际版圣经〕）。然而我相信，这是错误的译法，而这些译法让许多人对邪灵活动感到困惑。我相信</w:t>
      </w:r>
      <w:r>
        <w:rPr>
          <w:rFonts w:ascii="Helvetica Neue" w:hAnsi="Helvetica Neue"/>
          <w:color w:val="333333"/>
          <w:spacing w:val="8"/>
          <w:sz w:val="26"/>
          <w:szCs w:val="26"/>
        </w:rPr>
        <w:t>daimonizomai</w:t>
      </w:r>
      <w:r>
        <w:rPr>
          <w:rFonts w:ascii="Helvetica Neue" w:hAnsi="Helvetica Neue"/>
          <w:color w:val="333333"/>
          <w:spacing w:val="8"/>
          <w:sz w:val="26"/>
          <w:szCs w:val="26"/>
        </w:rPr>
        <w:t>是指「邪灵化」。一个人不一定真的被鬼附了，才需要从邪灵的攻击中得释放。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我的经验中，大多数基督徒都需要释放，而且不只需要一次。释放服事是基督来到地上赐给我们的神国的一个特色。事实上，我相信，耶稣把这种奇妙的释放服事赐给他的百姓，当作「日用的饮食」。这意味著只要需要这种服事，我们随时可以得著这种服事。</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重生的信徒不可能被鬼附，</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但可能受到邪灵的影响或攻击。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何谓释放？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今日的教会很少使用「释放」二字。这是指将欺骗、影响、辖制、捆绑、折磨、带来疾病的邪灵（看不见、没有实体的邪恶存在）永远</w:t>
      </w:r>
      <w:r>
        <w:rPr>
          <w:rFonts w:ascii="Helvetica Neue" w:hAnsi="Helvetica Neue"/>
          <w:color w:val="333333"/>
          <w:spacing w:val="8"/>
          <w:sz w:val="26"/>
          <w:szCs w:val="26"/>
        </w:rPr>
        <w:lastRenderedPageBreak/>
        <w:t>除去。在新约，我们读到：「神怎样以圣灵和能力膏拿撒勒人耶稣，这都是你们知道的。他周流四方，行善事，医好凡被魔鬼压制的人，因为神与他同在。」</w:t>
      </w:r>
      <w:r>
        <w:rPr>
          <w:rFonts w:ascii="Helvetica Neue" w:hAnsi="Helvetica Neue"/>
          <w:color w:val="333333"/>
          <w:spacing w:val="8"/>
          <w:sz w:val="26"/>
          <w:szCs w:val="26"/>
        </w:rPr>
        <w:t>(</w:t>
      </w:r>
      <w:r>
        <w:rPr>
          <w:rFonts w:ascii="Helvetica Neue" w:hAnsi="Helvetica Neue"/>
          <w:color w:val="333333"/>
          <w:spacing w:val="8"/>
          <w:sz w:val="26"/>
          <w:szCs w:val="26"/>
        </w:rPr>
        <w:t>使徒行传十章</w:t>
      </w:r>
      <w:r>
        <w:rPr>
          <w:rFonts w:ascii="Helvetica Neue" w:hAnsi="Helvetica Neue"/>
          <w:color w:val="333333"/>
          <w:spacing w:val="8"/>
          <w:sz w:val="26"/>
          <w:szCs w:val="26"/>
        </w:rPr>
        <w:t>38</w:t>
      </w:r>
      <w:r>
        <w:rPr>
          <w:rFonts w:ascii="Helvetica Neue" w:hAnsi="Helvetica Neue"/>
          <w:color w:val="333333"/>
          <w:spacing w:val="8"/>
          <w:sz w:val="26"/>
          <w:szCs w:val="26"/>
        </w:rPr>
        <w:t>节）当耶稣将神国带到地上，他以实例证明，神国的同在总是伴随著释放的服事。释放显明神国已经降临人的生命中，以及他们的社区、文化和国家的生活中。当我们进行释放服事，我们在人类里面和当中建立了神的国。在本书第二章，我们将进一步讨论神国和释放的关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当大多数信徒彰显思想、意志或情感上的问题，属灵领导人只是辅导他们，但没有辨识问题可能源自邪灵，并且藉著赶出邪灵，或者斥责他们生命中的邪灵影响力，来释放他们。</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辅导、精神病学和心理学，</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己经取代了教会的释放服事。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许多人正在辛苦对抗情感、属灵和生理上的问题，而邪灵是这些问题的主要根源。除非认清这个事实，否则我们会继续藉著辅导、精神病学和心理学，来尝试缝补伤口，以及缓和情感上的痛苦。但是，我们没有对付问题的根源。这种处理方式就像除去家里的蜘蛛网，却没有杀死蜘蛛，或者砍掉院子里一棵入侵的枝叶，却没除掉树干和树根。你只是空忙一场，得不到任何果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大多数的信徒都爱基督，但因为缺乏知识，他们仍然活在魔鬼的辖制中。我花了时间研究信徒的释放需要，而我认为，教会里的人，</w:t>
      </w:r>
      <w:r>
        <w:rPr>
          <w:rFonts w:ascii="Helvetica Neue" w:hAnsi="Helvetica Neue"/>
          <w:color w:val="333333"/>
          <w:spacing w:val="8"/>
          <w:sz w:val="26"/>
          <w:szCs w:val="26"/>
        </w:rPr>
        <w:lastRenderedPageBreak/>
        <w:t>大约有百分之八十都需要释放，因为在他们的生命中，有一个领域或更多领域受到邪灵的压迫或辖制。</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仇敌最大的营垒就是人类不认识它的诡计。</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释放的重要性和必要性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许多人理所当然以为，重生并被圣灵充满后，他们就不可能受到邪灵的影响。这种观念是完全错误的，事实上，误信这个谎言使得许多人受到魔鬼的捆绑。在重生的基督徒里面，我看到、听到、经历到释放的需要，我知道即使一个人得救了，这人仍然经常需要释放。一个不错的类比就是拉撒路的经验，他是马利亚和马大的兄弟，耶稣曾让他从死里复活。当拉撒路复活了，他领受了新的生命，但为了活出新的生命，他仍然必须从埋葬吋所穿的襄尸衣里被释放出来（参考约翰福音十一章</w:t>
      </w:r>
      <w:r>
        <w:rPr>
          <w:rFonts w:ascii="Helvetica Neue" w:hAnsi="Helvetica Neue"/>
          <w:color w:val="333333"/>
          <w:spacing w:val="8"/>
          <w:sz w:val="26"/>
          <w:szCs w:val="26"/>
        </w:rPr>
        <w:t>43~44</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今日，撒但为了掩饰它的作为和攻击，务必让大多数人将释放视为迷信，或者视为无知者才会遵循的中古时期观念。这种欺骗的陷阱，就是让许多人相信魔鬼并不存在。有些人相信魔鬼是真实的，但是他们不会陷入它的伎俩里</w:t>
      </w:r>
      <w:r>
        <w:rPr>
          <w:rFonts w:ascii="Helvetica Neue" w:hAnsi="Helvetica Neue"/>
          <w:color w:val="333333"/>
          <w:spacing w:val="8"/>
          <w:sz w:val="26"/>
          <w:szCs w:val="26"/>
        </w:rPr>
        <w:t>——</w:t>
      </w:r>
      <w:r>
        <w:rPr>
          <w:rFonts w:ascii="Helvetica Neue" w:hAnsi="Helvetica Neue"/>
          <w:color w:val="333333"/>
          <w:spacing w:val="8"/>
          <w:sz w:val="26"/>
          <w:szCs w:val="26"/>
        </w:rPr>
        <w:t>它不可能对他们的生命产生负面影响。因此，当释放的主题被拿出来讨论，许多人就感到不舒服或害怕，或者对此采取自我防卫的态度。</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若要进一步明白需要释放的理由，我们必须认识人类的本质，以及人类如何受造。使徒保罗写道：「愿赐平安的神亲自使你们全然成圣！又愿你们的灵与魂与身子得蒙保守，在我们主耶稣基督降临的时</w:t>
      </w:r>
      <w:r>
        <w:rPr>
          <w:rFonts w:ascii="Helvetica Neue" w:hAnsi="Helvetica Neue"/>
          <w:color w:val="333333"/>
          <w:spacing w:val="8"/>
          <w:sz w:val="26"/>
          <w:szCs w:val="26"/>
        </w:rPr>
        <w:lastRenderedPageBreak/>
        <w:t>候，完全无可指摘！」（帖撒罗尼迦前书五章</w:t>
      </w:r>
      <w:r>
        <w:rPr>
          <w:rFonts w:ascii="Helvetica Neue" w:hAnsi="Helvetica Neue"/>
          <w:color w:val="333333"/>
          <w:spacing w:val="8"/>
          <w:sz w:val="26"/>
          <w:szCs w:val="26"/>
        </w:rPr>
        <w:t>23</w:t>
      </w:r>
      <w:r>
        <w:rPr>
          <w:rFonts w:ascii="Helvetica Neue" w:hAnsi="Helvetica Neue"/>
          <w:color w:val="333333"/>
          <w:spacing w:val="8"/>
          <w:sz w:val="26"/>
          <w:szCs w:val="26"/>
        </w:rPr>
        <w:t>节）一个完整的人是由灵、魂、体组成的，由于我们构造的每一部分都是独特的，因此，当这些部分受到邪灵压迫或辖制，就需要个别处理、医治，和释放。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26"/>
          <w:szCs w:val="26"/>
        </w:rPr>
        <w:t>※</w:t>
      </w:r>
      <w:r>
        <w:rPr>
          <w:rFonts w:ascii="Helvetica Neue" w:hAnsi="Helvetica Neue"/>
          <w:color w:val="333333"/>
          <w:spacing w:val="8"/>
          <w:sz w:val="26"/>
          <w:szCs w:val="26"/>
        </w:rPr>
        <w:t>灵是内在的人，或者「灵人」。当我们重生时，神就住在我们的灵里，这是他的同在的所在处。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26"/>
          <w:szCs w:val="26"/>
        </w:rPr>
        <w:t>※</w:t>
      </w:r>
      <w:r>
        <w:rPr>
          <w:rFonts w:ascii="Helvetica Neue" w:hAnsi="Helvetica Neue"/>
          <w:color w:val="333333"/>
          <w:spacing w:val="8"/>
          <w:sz w:val="26"/>
          <w:szCs w:val="26"/>
        </w:rPr>
        <w:t>魂是我们的意志的所在处，我们以此作决定。情感和心智（理智）也是魂的表徵。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hint="eastAsia"/>
          <w:color w:val="333333"/>
          <w:spacing w:val="8"/>
          <w:sz w:val="26"/>
          <w:szCs w:val="26"/>
        </w:rPr>
        <w:t>※</w:t>
      </w:r>
      <w:r>
        <w:rPr>
          <w:rFonts w:ascii="Helvetica Neue" w:hAnsi="Helvetica Neue"/>
          <w:color w:val="333333"/>
          <w:spacing w:val="8"/>
          <w:sz w:val="26"/>
          <w:szCs w:val="26"/>
        </w:rPr>
        <w:t>体是灵和魂的住所，也是生命这两个不可见部分，在可见世界彰显自己的独特性和欲望、藉以表达自己的途径。</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人类是一个灵，有一个魂，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而这个灵和魂住在一个肉体里。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重生，立即更新的是我们的灵，而不是魂或体。为了让神使我们「全然成圣」，我们的身体仍然需要经常医治，我们的魂仍然需要更新，并从罪和撒但的影响力中释放出来。换句话说，发生在灵里的得救和改变是立即性的，并且形成了一个新的受造物（参考哥林多后书五章</w:t>
      </w:r>
      <w:r>
        <w:rPr>
          <w:rFonts w:ascii="Helvetica Neue" w:hAnsi="Helvetica Neue"/>
          <w:color w:val="333333"/>
          <w:spacing w:val="8"/>
          <w:sz w:val="26"/>
          <w:szCs w:val="26"/>
        </w:rPr>
        <w:t>17</w:t>
      </w:r>
      <w:r>
        <w:rPr>
          <w:rFonts w:ascii="Helvetica Neue" w:hAnsi="Helvetica Neue"/>
          <w:color w:val="333333"/>
          <w:spacing w:val="8"/>
          <w:sz w:val="26"/>
          <w:szCs w:val="26"/>
        </w:rPr>
        <w:t>节），但是，因为罪性，我们的魂仍然败坏，需要渐渐地得著释放和改变。</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有关释放服事的启示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若要明白释放服事的两种本质，我们必须领受启示，让我们能够做到以下几点：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1.</w:t>
      </w:r>
      <w:r>
        <w:rPr>
          <w:rFonts w:ascii="Helvetica Neue" w:hAnsi="Helvetica Neue"/>
          <w:color w:val="333333"/>
          <w:spacing w:val="8"/>
          <w:sz w:val="26"/>
          <w:szCs w:val="26"/>
        </w:rPr>
        <w:t>辨别邪灵化和被鬼附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或被邪灵占有</w:t>
      </w:r>
      <w:r>
        <w:rPr>
          <w:rFonts w:ascii="Helvetica Neue" w:hAnsi="Helvetica Neue"/>
          <w:color w:val="333333"/>
          <w:spacing w:val="8"/>
          <w:sz w:val="26"/>
          <w:szCs w:val="26"/>
        </w:rPr>
        <w:t>)</w:t>
      </w:r>
      <w:r>
        <w:rPr>
          <w:rFonts w:ascii="Helvetica Neue" w:hAnsi="Helvetica Neue"/>
          <w:color w:val="333333"/>
          <w:spacing w:val="8"/>
          <w:sz w:val="26"/>
          <w:szCs w:val="26"/>
        </w:rPr>
        <w:t>之间的差别</w:t>
      </w:r>
      <w:r>
        <w:rPr>
          <w:rFonts w:ascii="Helvetica Neue" w:hAnsi="Helvetica Neue"/>
          <w:color w:val="333333"/>
          <w:spacing w:val="8"/>
          <w:sz w:val="26"/>
          <w:szCs w:val="26"/>
        </w:rPr>
        <w:t>:</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让我们说明邪灵化（</w:t>
      </w:r>
      <w:r>
        <w:rPr>
          <w:rFonts w:ascii="Helvetica Neue" w:hAnsi="Helvetica Neue"/>
          <w:color w:val="333333"/>
          <w:spacing w:val="8"/>
          <w:sz w:val="26"/>
          <w:szCs w:val="26"/>
        </w:rPr>
        <w:t>demonization</w:t>
      </w:r>
      <w:r>
        <w:rPr>
          <w:rFonts w:ascii="Helvetica Neue" w:hAnsi="Helvetica Neue"/>
          <w:color w:val="333333"/>
          <w:spacing w:val="8"/>
          <w:sz w:val="26"/>
          <w:szCs w:val="26"/>
        </w:rPr>
        <w:t>）和被鬼附（</w:t>
      </w:r>
      <w:r>
        <w:rPr>
          <w:rFonts w:ascii="Helvetica Neue" w:hAnsi="Helvetica Neue"/>
          <w:color w:val="333333"/>
          <w:spacing w:val="8"/>
          <w:sz w:val="26"/>
          <w:szCs w:val="26"/>
        </w:rPr>
        <w:t>demonpossession</w:t>
      </w:r>
      <w:r>
        <w:rPr>
          <w:rFonts w:ascii="Helvetica Neue" w:hAnsi="Helvetica Neue"/>
          <w:color w:val="333333"/>
          <w:spacing w:val="8"/>
          <w:sz w:val="26"/>
          <w:szCs w:val="26"/>
        </w:rPr>
        <w:t>）之间的差别。邪灵化是指受到邪灵的影响或攻击。被鬼附（译注：原文是「被邪灵占有」）则是指在灵里、魂里和身体里，完全受到邪灵的辖制。举例来说，如果你拥有或「占有」一间房子，这间房子属于你，而你对它拥有完全的主权和控制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谈到信徒不可能被鬼附，因为重生的基督徒属于主耶稣基督，魔鬼不再是他们的主。大多数时候，如果信徒被告知自己被鬼附，他们的反应就是愤怒，因为他们知道，基督住在他们里面。虽然如此，在信徒的生命中，可能有某些领域仍然受到邪灵的影响，因为这些领域尚未降服于主的掌管。如我们所讨论的，这就是「邪灵化」。</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举例来说，思考以下经文：「有一个迦南妇人，从那地方出来，喊著说：『主啊，大卫的子孙，可怜我！我女儿被鬼附得甚苦。』」（马太福音十五章</w:t>
      </w:r>
      <w:r>
        <w:rPr>
          <w:rFonts w:ascii="Helvetica Neue" w:hAnsi="Helvetica Neue"/>
          <w:color w:val="333333"/>
          <w:spacing w:val="8"/>
          <w:sz w:val="26"/>
          <w:szCs w:val="26"/>
        </w:rPr>
        <w:t>22</w:t>
      </w:r>
      <w:r>
        <w:rPr>
          <w:rFonts w:ascii="Helvetica Neue" w:hAnsi="Helvetica Neue"/>
          <w:color w:val="333333"/>
          <w:spacing w:val="8"/>
          <w:sz w:val="26"/>
          <w:szCs w:val="26"/>
        </w:rPr>
        <w:t>节）在此，我们应该明白，「被鬼附」是指受到一位邪灵的影响，而不是真的被邪灵占有。</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有一次，有人带著「鬼所附的一个哑巴」（马太福音九章</w:t>
      </w:r>
      <w:r>
        <w:rPr>
          <w:rFonts w:ascii="Helvetica Neue" w:hAnsi="Helvetica Neue"/>
          <w:color w:val="333333"/>
          <w:spacing w:val="8"/>
          <w:sz w:val="26"/>
          <w:szCs w:val="26"/>
        </w:rPr>
        <w:t>32</w:t>
      </w:r>
      <w:r>
        <w:rPr>
          <w:rFonts w:ascii="Helvetica Neue" w:hAnsi="Helvetica Neue"/>
          <w:color w:val="333333"/>
          <w:spacing w:val="8"/>
          <w:sz w:val="26"/>
          <w:szCs w:val="26"/>
        </w:rPr>
        <w:t>节）来到耶稣那儿。这节经文使用的动词，暗示着这人被「邪灵化」，而「邪灵化」的证据，就是这人是个哑巴。当邪灵被赶出，这人立即恢复说话能力。他没有被邪灵占有，但他生命的某个领域受到邪灵的影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基督将许多住在巴勒斯坦的人从邪灵的压迫中释放出来，这些人相信主耶和华，他们正在等候弥赛亚，等候旧约所应许的救赎者。除非他们是罗马政府的官员或士兵，否则他们多半是农夫、渔夫，或商人</w:t>
      </w:r>
      <w:r>
        <w:rPr>
          <w:rFonts w:ascii="Helvetica Neue" w:hAnsi="Helvetica Neue"/>
          <w:color w:val="333333"/>
          <w:spacing w:val="8"/>
          <w:sz w:val="26"/>
          <w:szCs w:val="26"/>
        </w:rPr>
        <w:t>——</w:t>
      </w:r>
      <w:r>
        <w:rPr>
          <w:rFonts w:ascii="Helvetica Neue" w:hAnsi="Helvetica Neue"/>
          <w:color w:val="333333"/>
          <w:spacing w:val="8"/>
          <w:sz w:val="26"/>
          <w:szCs w:val="26"/>
        </w:rPr>
        <w:t>不是罪犯、疯子、女巫，或其他经常被认为会受到撒但影响或压制的人。事实上，犹太人不能使用巫术，或进行邪教活动。在旧约，做这些事的人会被处死（参考申命记第十八章）。这意味著在耶稣的时代，甚至某些相信耶和华的虔诚人都被邪灵化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因此今日，当我们遇到需要释放的人，我们不该认为，他们必然是罪犯、女巫、巫师、妓女，或偶像崇拜者，就像「称为抹大拉的马利亚（曾有七个鬼从她身上赶出来）」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路加福音八章</w:t>
      </w:r>
      <w:r>
        <w:rPr>
          <w:rFonts w:ascii="Helvetica Neue" w:hAnsi="Helvetica Neue"/>
          <w:color w:val="333333"/>
          <w:spacing w:val="8"/>
          <w:sz w:val="26"/>
          <w:szCs w:val="26"/>
        </w:rPr>
        <w:t>2</w:t>
      </w:r>
      <w:r>
        <w:rPr>
          <w:rFonts w:ascii="Helvetica Neue" w:hAnsi="Helvetica Neue"/>
          <w:color w:val="333333"/>
          <w:spacing w:val="8"/>
          <w:sz w:val="26"/>
          <w:szCs w:val="26"/>
        </w:rPr>
        <w:t>节）。虽然有些人涉猎这类事，并容许撒但影响、控制他们，但是，也有数以百万计的「平常人」</w:t>
      </w:r>
      <w:r>
        <w:rPr>
          <w:rFonts w:ascii="Helvetica Neue" w:hAnsi="Helvetica Neue"/>
          <w:color w:val="333333"/>
          <w:spacing w:val="8"/>
          <w:sz w:val="26"/>
          <w:szCs w:val="26"/>
        </w:rPr>
        <w:t>(</w:t>
      </w:r>
      <w:r>
        <w:rPr>
          <w:rFonts w:ascii="Helvetica Neue" w:hAnsi="Helvetica Neue"/>
          <w:color w:val="333333"/>
          <w:spacing w:val="8"/>
          <w:sz w:val="26"/>
          <w:szCs w:val="26"/>
        </w:rPr>
        <w:t>例如：教师、律师、医生、艺术家、会计师和秘书）需要从邪灵的压迫中得释放，就像基督时代的平常人需要从撒但的力量中得释放一样。如我先前所提，我相信教会中的大多数人，都需要从「邪灵化」中得释放，也都需要医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再说一次，邪灵化不同于被鬼附或被鬼占有，后者是指完全受到一位邪灵的辖制。这是当人受到那位邪灵的入侵和控制时所发生的事，或者当个人的灵、魂、体完全受到那位邪灵（或那些邪灵）的辖制时所发生的事。马可福音第五章记载著一个人被鬼附，而这人做了骇人的事，甚至摧残自己的身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「就有一个被污鬼附着的人从坟茔里出来</w:t>
      </w:r>
      <w:r>
        <w:rPr>
          <w:rFonts w:ascii="Helvetica Neue" w:hAnsi="Helvetica Neue"/>
          <w:color w:val="333333"/>
          <w:spacing w:val="8"/>
          <w:sz w:val="26"/>
          <w:szCs w:val="26"/>
        </w:rPr>
        <w:t>……</w:t>
      </w:r>
      <w:r>
        <w:rPr>
          <w:rFonts w:ascii="Helvetica Neue" w:hAnsi="Helvetica Neue"/>
          <w:color w:val="333333"/>
          <w:spacing w:val="8"/>
          <w:sz w:val="26"/>
          <w:szCs w:val="26"/>
        </w:rPr>
        <w:t>那人常住在坟茔里，没有人能捆住他，就是用铁炼也不能；因为人屡次用脚镣和铁炼捆锁他，铁炼竞被他挣断了，脚镣也被他弄碎了；总没有人能制伏他。他昼夜常在坟茔里和山中喊叫，又用石头砍自己。」</w:t>
      </w:r>
      <w:r>
        <w:rPr>
          <w:rFonts w:ascii="Helvetica Neue" w:hAnsi="Helvetica Neue"/>
          <w:color w:val="333333"/>
          <w:spacing w:val="8"/>
          <w:sz w:val="26"/>
          <w:szCs w:val="26"/>
        </w:rPr>
        <w:t>    (</w:t>
      </w:r>
      <w:r>
        <w:rPr>
          <w:rFonts w:ascii="Helvetica Neue" w:hAnsi="Helvetica Neue"/>
          <w:color w:val="333333"/>
          <w:spacing w:val="8"/>
          <w:sz w:val="26"/>
          <w:szCs w:val="26"/>
        </w:rPr>
        <w:t>马可福音五章</w:t>
      </w:r>
      <w:r>
        <w:rPr>
          <w:rFonts w:ascii="Helvetica Neue" w:hAnsi="Helvetica Neue"/>
          <w:color w:val="333333"/>
          <w:spacing w:val="8"/>
          <w:sz w:val="26"/>
          <w:szCs w:val="26"/>
        </w:rPr>
        <w:t>2~5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这人被邪灵所附，而且不只被一个邪灵所附，而是被</w:t>
      </w:r>
      <w:r>
        <w:rPr>
          <w:rFonts w:ascii="Helvetica Neue" w:hAnsi="Helvetica Neue"/>
          <w:color w:val="333333"/>
          <w:spacing w:val="8"/>
          <w:sz w:val="26"/>
          <w:szCs w:val="26"/>
        </w:rPr>
        <w:t>—</w:t>
      </w:r>
      <w:r>
        <w:rPr>
          <w:rFonts w:ascii="Helvetica Neue" w:hAnsi="Helvetica Neue"/>
          <w:color w:val="333333"/>
          <w:spacing w:val="8"/>
          <w:sz w:val="26"/>
          <w:szCs w:val="26"/>
        </w:rPr>
        <w:t>群叫「群」的邪灵所附（参考马可福音五章</w:t>
      </w:r>
      <w:r>
        <w:rPr>
          <w:rFonts w:ascii="Helvetica Neue" w:hAnsi="Helvetica Neue"/>
          <w:color w:val="333333"/>
          <w:spacing w:val="8"/>
          <w:sz w:val="26"/>
          <w:szCs w:val="26"/>
        </w:rPr>
        <w:t>9</w:t>
      </w:r>
      <w:r>
        <w:rPr>
          <w:rFonts w:ascii="Helvetica Neue" w:hAnsi="Helvetica Neue"/>
          <w:color w:val="333333"/>
          <w:spacing w:val="8"/>
          <w:sz w:val="26"/>
          <w:szCs w:val="26"/>
        </w:rPr>
        <w:t>节）。当控制这人生命的邪灵看见耶稣，并听见他命令它们从那人身上出来，它们开始大叫：「至高神的儿子耶稣，我与你有什么相干？我指著神恳求你，不要叫我受苦！」（马可福音五章</w:t>
      </w:r>
      <w:r>
        <w:rPr>
          <w:rFonts w:ascii="Helvetica Neue" w:hAnsi="Helvetica Neue"/>
          <w:color w:val="333333"/>
          <w:spacing w:val="8"/>
          <w:sz w:val="26"/>
          <w:szCs w:val="26"/>
        </w:rPr>
        <w:t>7</w:t>
      </w:r>
      <w:r>
        <w:rPr>
          <w:rFonts w:ascii="Helvetica Neue" w:hAnsi="Helvetica Neue"/>
          <w:color w:val="333333"/>
          <w:spacing w:val="8"/>
          <w:sz w:val="26"/>
          <w:szCs w:val="26"/>
        </w:rPr>
        <w:t>节）有人告诉我，来到我的教会之前，他们非常憎恶我。虽然他们并不认识我（我不曾和他们说过话），我也不曾伤害过他们，但是他们憎恶我。看见我走近了，他们就想伤害我。如果有人无缘无故憎恶别人，那就是邪灵存在的证据。也许就因为这个缘故，有些人对释放服事感到非常愤怒，并且谴责这种服事。</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任何违反自然以及强迫性的事物都出自邪灵。当人里面有邪灵的活动，这些活动的最大特征，就是他们的心无法安息。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耶稣将人从撒但的力量中释放出来，他们想做的第一件事，就是将发生的事告诉家人和朋友。注意被「群」所附的那人得到释放后做了些什么：「那人就走了，在低加坡里传扬耶稣为他做了何等大的事，众人就都希奇。」</w:t>
      </w:r>
      <w:r>
        <w:rPr>
          <w:rFonts w:ascii="Helvetica Neue" w:hAnsi="Helvetica Neue"/>
          <w:color w:val="333333"/>
          <w:spacing w:val="8"/>
          <w:sz w:val="26"/>
          <w:szCs w:val="26"/>
        </w:rPr>
        <w:t>(</w:t>
      </w:r>
      <w:r>
        <w:rPr>
          <w:rFonts w:ascii="Helvetica Neue" w:hAnsi="Helvetica Neue"/>
          <w:color w:val="333333"/>
          <w:spacing w:val="8"/>
          <w:sz w:val="26"/>
          <w:szCs w:val="26"/>
        </w:rPr>
        <w:t>马可福音五章</w:t>
      </w:r>
      <w:r>
        <w:rPr>
          <w:rFonts w:ascii="Helvetica Neue" w:hAnsi="Helvetica Neue"/>
          <w:color w:val="333333"/>
          <w:spacing w:val="8"/>
          <w:sz w:val="26"/>
          <w:szCs w:val="26"/>
        </w:rPr>
        <w:t>20</w:t>
      </w:r>
      <w:r>
        <w:rPr>
          <w:rFonts w:ascii="Helvetica Neue" w:hAnsi="Helvetica Neue"/>
          <w:color w:val="333333"/>
          <w:spacing w:val="8"/>
          <w:sz w:val="26"/>
          <w:szCs w:val="26"/>
        </w:rPr>
        <w:t>节）这就是许多被基督释放后的人所做的反应。</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但是，注意基督释放这人后，旁观者有什么反应。他们大为震惊，但没有因为这人恢复自制、不再被锁链捆绑或被邪灵所附，而将荣耀归与神，反而将耶稣「赶出」城外：「他们就害怕。</w:t>
      </w:r>
      <w:r>
        <w:rPr>
          <w:rFonts w:ascii="Helvetica Neue" w:hAnsi="Helvetica Neue"/>
          <w:color w:val="333333"/>
          <w:spacing w:val="8"/>
          <w:sz w:val="26"/>
          <w:szCs w:val="26"/>
        </w:rPr>
        <w:t>……</w:t>
      </w:r>
      <w:r>
        <w:rPr>
          <w:rFonts w:ascii="Helvetica Neue" w:hAnsi="Helvetica Neue"/>
          <w:color w:val="333333"/>
          <w:spacing w:val="8"/>
          <w:sz w:val="26"/>
          <w:szCs w:val="26"/>
        </w:rPr>
        <w:t>众人就央求耶稣离开他们的境界。」</w:t>
      </w:r>
      <w:r>
        <w:rPr>
          <w:rFonts w:ascii="Helvetica Neue" w:hAnsi="Helvetica Neue"/>
          <w:color w:val="333333"/>
          <w:spacing w:val="8"/>
          <w:sz w:val="26"/>
          <w:szCs w:val="26"/>
        </w:rPr>
        <w:t>(</w:t>
      </w:r>
      <w:r>
        <w:rPr>
          <w:rFonts w:ascii="Helvetica Neue" w:hAnsi="Helvetica Neue"/>
          <w:color w:val="333333"/>
          <w:spacing w:val="8"/>
          <w:sz w:val="26"/>
          <w:szCs w:val="26"/>
        </w:rPr>
        <w:t>马可福音五章</w:t>
      </w:r>
      <w:r>
        <w:rPr>
          <w:rFonts w:ascii="Helvetica Neue" w:hAnsi="Helvetica Neue"/>
          <w:color w:val="333333"/>
          <w:spacing w:val="8"/>
          <w:sz w:val="26"/>
          <w:szCs w:val="26"/>
        </w:rPr>
        <w:t>15</w:t>
      </w:r>
      <w:r>
        <w:rPr>
          <w:rFonts w:ascii="Helvetica Neue" w:hAnsi="Helvetica Neue"/>
          <w:color w:val="333333"/>
          <w:spacing w:val="8"/>
          <w:sz w:val="26"/>
          <w:szCs w:val="26"/>
        </w:rPr>
        <w:t>、</w:t>
      </w:r>
      <w:r>
        <w:rPr>
          <w:rFonts w:ascii="Helvetica Neue" w:hAnsi="Helvetica Neue"/>
          <w:color w:val="333333"/>
          <w:spacing w:val="8"/>
          <w:sz w:val="26"/>
          <w:szCs w:val="26"/>
        </w:rPr>
        <w:t>17</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些人不愿面对神释放那人的事实，而类似的情形也出现在今日。有些人去找算命的，去参与怪异的邪教仪式，或者以撒但所提供的一切来捆绑自己，而且丝毫不觉羞愧。然而，当他们有机会从邪灵的压迫或占有中得释放，或者当他们看到别人从邪灵的捆绑中得释放，他们却感到羞耻或惧怕。基督指示得到释放者去将神所做的一切告诉别人，而不是叫他「保密」（参考马可福音五章</w:t>
      </w:r>
      <w:r>
        <w:rPr>
          <w:rFonts w:ascii="Helvetica Neue" w:hAnsi="Helvetica Neue"/>
          <w:color w:val="333333"/>
          <w:spacing w:val="8"/>
          <w:sz w:val="26"/>
          <w:szCs w:val="26"/>
        </w:rPr>
        <w:t>19</w:t>
      </w:r>
      <w:r>
        <w:rPr>
          <w:rFonts w:ascii="Helvetica Neue" w:hAnsi="Helvetica Neue"/>
          <w:color w:val="333333"/>
          <w:spacing w:val="8"/>
          <w:sz w:val="26"/>
          <w:szCs w:val="26"/>
        </w:rPr>
        <w:t>节）。但是今日，有些人得到释放后，却因为对先前的事感到难堪，而不愿和别人分享见证。结果，许多人回到先前折磨他们的状况中，或者变得更糟。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基督如何宣讲释放的信息，我们也必须如何宣讲这个信息。我们必须说明圣经的真理，并且除去释放的污名，以及制止人们寻求并得著释放的恐惧。如果当前的领导世代能够这么做，下一个世代会效法他们的榜样，因为今日的年轻人已经厌倦于只顾维护名声，并遵守宗教的合宜性。他们想要认识真正的神，想要经历属灵事实和自由。</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2.</w:t>
      </w:r>
      <w:r>
        <w:rPr>
          <w:rFonts w:ascii="Helvetica Neue" w:hAnsi="Helvetica Neue"/>
          <w:color w:val="333333"/>
          <w:spacing w:val="8"/>
          <w:sz w:val="26"/>
          <w:szCs w:val="26"/>
        </w:rPr>
        <w:t>辨识邪灵攻击的效果和「肉体」作为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当我们服事别人（以及检视自己的生命时），倘使情况涉及负面行为和作为如何在生命中运作，我们必须辨识这类行为和作为中，有哪些出自邪灵的攻击，有哪些出自「肉体」</w:t>
      </w:r>
      <w:r>
        <w:rPr>
          <w:rFonts w:ascii="Helvetica Neue" w:hAnsi="Helvetica Neue"/>
          <w:color w:val="333333"/>
          <w:spacing w:val="8"/>
          <w:sz w:val="26"/>
          <w:szCs w:val="26"/>
        </w:rPr>
        <w:t>(</w:t>
      </w:r>
      <w:r>
        <w:rPr>
          <w:rFonts w:ascii="Helvetica Neue" w:hAnsi="Helvetica Neue"/>
          <w:color w:val="333333"/>
          <w:spacing w:val="8"/>
          <w:sz w:val="26"/>
          <w:szCs w:val="26"/>
        </w:rPr>
        <w:t>例如：加拉太书五章</w:t>
      </w:r>
      <w:r>
        <w:rPr>
          <w:rFonts w:ascii="Helvetica Neue" w:hAnsi="Helvetica Neue"/>
          <w:color w:val="333333"/>
          <w:spacing w:val="8"/>
          <w:sz w:val="26"/>
          <w:szCs w:val="26"/>
        </w:rPr>
        <w:t>16</w:t>
      </w:r>
      <w:r>
        <w:rPr>
          <w:rFonts w:ascii="Helvetica Neue" w:hAnsi="Helvetica Neue"/>
          <w:color w:val="333333"/>
          <w:spacing w:val="8"/>
          <w:sz w:val="26"/>
          <w:szCs w:val="26"/>
        </w:rPr>
        <w:lastRenderedPageBreak/>
        <w:t>节）。肉体并非指我们的身体，而是指罪的败坏在我们里面做工，扭曲我们的思想、欲望和动机。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分辨邪灵的工作和肉体的本质十分重要，因为关于邪灵的存在和活动，基督教世界有两种极端看法。过去，许多参与释放者似乎认为，一切问题皆出自邪灵，而其他基督徒则完全排斥邪灵的观念，将一切问题归咎于肉体的本质。并非所有的问题都是出自邪灵，或者都是出自肉体。我们必须明白，这两种来源都可能引发负面行为。然后，我们必须在每一个情况中，找出正确的问题根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处理邪灵的攻击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邪灵做工来摧毁人类的生命。如我们先前在以弗所书六章</w:t>
      </w:r>
      <w:r>
        <w:rPr>
          <w:rFonts w:ascii="Helvetica Neue" w:hAnsi="Helvetica Neue"/>
          <w:color w:val="333333"/>
          <w:spacing w:val="8"/>
          <w:sz w:val="26"/>
          <w:szCs w:val="26"/>
        </w:rPr>
        <w:t>12</w:t>
      </w:r>
      <w:r>
        <w:rPr>
          <w:rFonts w:ascii="Helvetica Neue" w:hAnsi="Helvetica Neue"/>
          <w:color w:val="333333"/>
          <w:spacing w:val="8"/>
          <w:sz w:val="26"/>
          <w:szCs w:val="26"/>
        </w:rPr>
        <w:t>节所读的，邪灵是「没有形体」的邪恶存在，因此，它们渴望透过人类身体做工，以此作为在物质界行事的途径。然而，邪灵能够在人类身体的内外起作用。此外，邪灵有个性，并且展现某些类似人类的特质。举例来说，它们是自觉的，是有意志的，是有情感和知识的，甚至能够思考和说话（藉由人类工具来说话）。此外，它们是撒但的追随者，所以它们的良心已经枯萎。</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整本圣经，我们读到上述那些邪灵特徵的证据。邪灵会对人类施加诱惑、欺骗、奴役、折磨和逼迫的伎俩，并败坏他们，将他们牵著鼻子走。每一位邪灵的意图都呼应它们的主人撒但的意图。请了解，撒但的意图绝不包含任何男人、女人或孩童的福祉，撒但总是想要夺</w:t>
      </w:r>
      <w:r>
        <w:rPr>
          <w:rFonts w:ascii="Helvetica Neue" w:hAnsi="Helvetica Neue"/>
          <w:color w:val="333333"/>
          <w:spacing w:val="8"/>
          <w:sz w:val="26"/>
          <w:szCs w:val="26"/>
        </w:rPr>
        <w:lastRenderedPageBreak/>
        <w:t>取人类的权柄，以便摧毁人类和地球。它想要嘲弄神，想要摧毁神所爱的一切，尤其想要摧毁他最宝贵的创造</w:t>
      </w:r>
      <w:r>
        <w:rPr>
          <w:rFonts w:ascii="Helvetica Neue" w:hAnsi="Helvetica Neue"/>
          <w:color w:val="333333"/>
          <w:spacing w:val="8"/>
          <w:sz w:val="26"/>
          <w:szCs w:val="26"/>
        </w:rPr>
        <w:t>——</w:t>
      </w:r>
      <w:r>
        <w:rPr>
          <w:rFonts w:ascii="Helvetica Neue" w:hAnsi="Helvetica Neue"/>
          <w:color w:val="333333"/>
          <w:spacing w:val="8"/>
          <w:sz w:val="26"/>
          <w:szCs w:val="26"/>
        </w:rPr>
        <w:t>人类。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邪灵尝试制止人类认识有关耶稣基督的真理。它们试图阻挠神的孩子实现目标和呼召，并且拦阻信徒服事基督，制止他们成为以超自然大能行事的神的器皿。邪灵想要阻止信徒在基督里活出丰盛的生命，而这种邪灵攻击和压迫的解决之道，就是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对付肉体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因为人类的堕落，肉体冲动在每一个人的生命里启动了。当我们的始祖亚当和夏娃听从撒但的谎言，没有顺服神，这种情况就发生了（参考创世记第三章）。肉体的同义词包括「罪性」（例如：罗马书七章</w:t>
      </w:r>
      <w:r>
        <w:rPr>
          <w:rFonts w:ascii="Helvetica Neue" w:hAnsi="Helvetica Neue"/>
          <w:color w:val="333333"/>
          <w:spacing w:val="8"/>
          <w:sz w:val="26"/>
          <w:szCs w:val="26"/>
        </w:rPr>
        <w:t>18</w:t>
      </w:r>
      <w:r>
        <w:rPr>
          <w:rFonts w:ascii="Helvetica Neue" w:hAnsi="Helvetica Neue"/>
          <w:color w:val="333333"/>
          <w:spacing w:val="8"/>
          <w:sz w:val="26"/>
          <w:szCs w:val="26"/>
        </w:rPr>
        <w:t>节）、「旧人」</w:t>
      </w:r>
      <w:r>
        <w:rPr>
          <w:rFonts w:ascii="Helvetica Neue" w:hAnsi="Helvetica Neue"/>
          <w:color w:val="333333"/>
          <w:spacing w:val="8"/>
          <w:sz w:val="26"/>
          <w:szCs w:val="26"/>
        </w:rPr>
        <w:t>(</w:t>
      </w:r>
      <w:r>
        <w:rPr>
          <w:rFonts w:ascii="Helvetica Neue" w:hAnsi="Helvetica Neue"/>
          <w:color w:val="333333"/>
          <w:spacing w:val="8"/>
          <w:sz w:val="26"/>
          <w:szCs w:val="26"/>
        </w:rPr>
        <w:t>例如：罗马书六章</w:t>
      </w:r>
      <w:r>
        <w:rPr>
          <w:rFonts w:ascii="Helvetica Neue" w:hAnsi="Helvetica Neue"/>
          <w:color w:val="333333"/>
          <w:spacing w:val="8"/>
          <w:sz w:val="26"/>
          <w:szCs w:val="26"/>
        </w:rPr>
        <w:t>6</w:t>
      </w:r>
      <w:r>
        <w:rPr>
          <w:rFonts w:ascii="Helvetica Neue" w:hAnsi="Helvetica Neue"/>
          <w:color w:val="333333"/>
          <w:spacing w:val="8"/>
          <w:sz w:val="26"/>
          <w:szCs w:val="26"/>
        </w:rPr>
        <w:t>节）、「属肉体的自我」（例如：罗马书七章</w:t>
      </w:r>
      <w:r>
        <w:rPr>
          <w:rFonts w:ascii="Helvetica Neue" w:hAnsi="Helvetica Neue"/>
          <w:color w:val="333333"/>
          <w:spacing w:val="8"/>
          <w:sz w:val="26"/>
          <w:szCs w:val="26"/>
        </w:rPr>
        <w:t>14</w:t>
      </w:r>
      <w:r>
        <w:rPr>
          <w:rFonts w:ascii="Helvetica Neue" w:hAnsi="Helvetica Neue"/>
          <w:color w:val="333333"/>
          <w:spacing w:val="8"/>
          <w:sz w:val="26"/>
          <w:szCs w:val="26"/>
        </w:rPr>
        <w:t>节）、「亚当的本性」（参考哥林多前书十五章</w:t>
      </w:r>
      <w:r>
        <w:rPr>
          <w:rFonts w:ascii="Helvetica Neue" w:hAnsi="Helvetica Neue"/>
          <w:color w:val="333333"/>
          <w:spacing w:val="8"/>
          <w:sz w:val="26"/>
          <w:szCs w:val="26"/>
        </w:rPr>
        <w:t>22</w:t>
      </w:r>
      <w:r>
        <w:rPr>
          <w:rFonts w:ascii="Helvetica Neue" w:hAnsi="Helvetica Neue"/>
          <w:color w:val="333333"/>
          <w:spacing w:val="8"/>
          <w:sz w:val="26"/>
          <w:szCs w:val="26"/>
        </w:rPr>
        <w:t>节），以及「先前的你」。在稍后的章节，我们会进一步探索灵与肉体的内在挣扎，并学习如何战胜肉体。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当罪恶涉及肉体欲望，而不是涉及邪灵攻击，解决之道就是「治死自我」。我们可以将肉体「钉十字架」，让它顺服基督。这样做需要天天治死自我，但我们就可以控制罪恶的欲望。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肉体本身是败坏的，但它也吸引邪灵，就像动物死尸吸引秃鹰一样。许多人让罪性在生命中作王，如此，他们生命的惟一目的和主要目的，就是满足肉体的欲望。这种生活方式导致罪、自满，以及对于</w:t>
      </w:r>
      <w:r>
        <w:rPr>
          <w:rFonts w:ascii="Helvetica Neue" w:hAnsi="Helvetica Neue"/>
          <w:color w:val="333333"/>
          <w:spacing w:val="8"/>
          <w:sz w:val="26"/>
          <w:szCs w:val="26"/>
        </w:rPr>
        <w:lastRenderedPageBreak/>
        <w:t>世俗乐趣的积极追求，虽然这些乐趣是暂时的，并且终将导致死亡。相反地，全心全意追求圣灵的生命者，将经历平安和喜乐</w:t>
      </w:r>
      <w:r>
        <w:rPr>
          <w:rFonts w:ascii="Helvetica Neue" w:hAnsi="Helvetica Neue"/>
          <w:color w:val="333333"/>
          <w:spacing w:val="8"/>
          <w:sz w:val="26"/>
          <w:szCs w:val="26"/>
        </w:rPr>
        <w:t>——</w:t>
      </w:r>
      <w:r>
        <w:rPr>
          <w:rFonts w:ascii="Helvetica Neue" w:hAnsi="Helvetica Neue"/>
          <w:color w:val="333333"/>
          <w:spacing w:val="8"/>
          <w:sz w:val="26"/>
          <w:szCs w:val="26"/>
        </w:rPr>
        <w:t>不只在地上是如此，在永恒里也是如此。</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肉体的矫正之道是将它「钉十字架」，</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但是，对付邪灵的方式，是将它或它们赶出去。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对于按照罪性生活的人而言，将肉体「钉十字架」的敬虔规劝，有助于帮助他们按照圣灵活著</w:t>
      </w:r>
      <w:r>
        <w:rPr>
          <w:rFonts w:ascii="Helvetica Neue" w:hAnsi="Helvetica Neue"/>
          <w:color w:val="333333"/>
          <w:spacing w:val="8"/>
          <w:sz w:val="26"/>
          <w:szCs w:val="26"/>
        </w:rPr>
        <w:t>——</w:t>
      </w:r>
      <w:r>
        <w:rPr>
          <w:rFonts w:ascii="Helvetica Neue" w:hAnsi="Helvetica Neue"/>
          <w:color w:val="333333"/>
          <w:spacing w:val="8"/>
          <w:sz w:val="26"/>
          <w:szCs w:val="26"/>
        </w:rPr>
        <w:t>倘使他们听从规劝的话。然而，当问题涉及邪灵，就必须采取其他方式了。我们无法「规劝」邪灵，只能将它们赶出。面对邪灵时，对付肉体的方式不会产生相同的果效。许多人不知不觉地尝试「赶出」肉体，并将邪灵「钉十字架」！这样做是徒然的。受到「规劝」的邪灵只会洋洋得意，因为它知道它在浪费你的时间。它会进一步在受害者的生命中巩固它的存在，并使用那人来嘲笑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举例来说，如果你告诉那些在性方面受到邪灵影响的人节制肉体（或许这种影响彰显在淫乱上），他们常常会充满挫败感，因为他们的努力将是徒然的。或许有一阵子，他们能够控制负面冲动，但是一旦决心消失，他们又坠入罪恶的深渊了。这样的人必须先从邪灵的辖制中释放出来，然后才能学习自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你如何分辨你在对抗肉体或邪灵？一般而言，若是对抗邪灵，无论如何尝试，你仍然无法自制。你会和一种冲动的欲望搏斗，这种欲望超越你的力量，超越取悦神以及对家人表示尊重的渴望。倘使你祷</w:t>
      </w:r>
      <w:r>
        <w:rPr>
          <w:rFonts w:ascii="Helvetica Neue" w:hAnsi="Helvetica Neue"/>
          <w:color w:val="333333"/>
          <w:spacing w:val="8"/>
          <w:sz w:val="26"/>
          <w:szCs w:val="26"/>
        </w:rPr>
        <w:lastRenderedPageBreak/>
        <w:t>告和禁食了，却持续落入相同的罪里，也许你正在对付一个邪灵，它已经找到入口，来压制你生命中受到影响的领域。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「不轻易发怒的，胜过勇士：治服己心的，强如取城。」（箴言十六章</w:t>
      </w:r>
      <w:r>
        <w:rPr>
          <w:rFonts w:ascii="Helvetica Neue" w:hAnsi="Helvetica Neue"/>
          <w:color w:val="333333"/>
          <w:spacing w:val="8"/>
          <w:sz w:val="26"/>
          <w:szCs w:val="26"/>
        </w:rPr>
        <w:t>32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灵的保护墙倾倒了，我们就失去保护。祷告、禁食和克己可以重新竖起这些墙，并让我们刚强起来，能够控制肉体，让仇敌离开。有些人没有保护自己的灵，因而无法控制它，最后，他们的灵让开了，让邪灵得以进入他们的生命。</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当灵的保护墙倾倒了，邪灵就会进入人的生命。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明白释放是十字架和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复活完成的工作的一部分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释放是十字架和复活完成的工作之一部分，因为耶稣藉著被钉十字架和复活，战胜了罪、疾病和死亡。这场争战已经结束了！若要得胜，我们只须凭信心在生命中支取（应用）基督的完美工作。假使一个百万富翁开给你一张大面额的支票作为礼物，你只须将这张支票兑现，就能得到这笔钱；若是没有兑现支票，你就无法使用那位富翁送你的钱。但如果你去兑现了，那笔钱就归你使用。同样地，当基督藉著死在十字架上和复活击败仇敌，他为你供应人类的一切需要，包括物质需求、经济资源、健康，以及从撒但魔掌中得释放。你的下一步，</w:t>
      </w:r>
      <w:r>
        <w:rPr>
          <w:rFonts w:ascii="Helvetica Neue" w:hAnsi="Helvetica Neue"/>
          <w:color w:val="333333"/>
          <w:spacing w:val="8"/>
          <w:sz w:val="26"/>
          <w:szCs w:val="26"/>
        </w:rPr>
        <w:lastRenderedPageBreak/>
        <w:t>就是藉著领受他的得胜，并将他的得胜「储存」起来，来应用这个胜利的好处</w:t>
      </w:r>
      <w:r>
        <w:rPr>
          <w:rFonts w:ascii="Helvetica Neue" w:hAnsi="Helvetica Neue"/>
          <w:color w:val="333333"/>
          <w:spacing w:val="8"/>
          <w:sz w:val="26"/>
          <w:szCs w:val="26"/>
        </w:rPr>
        <w:t>——</w:t>
      </w:r>
      <w:r>
        <w:rPr>
          <w:rFonts w:ascii="Helvetica Neue" w:hAnsi="Helvetica Neue"/>
          <w:color w:val="333333"/>
          <w:spacing w:val="8"/>
          <w:sz w:val="26"/>
          <w:szCs w:val="26"/>
        </w:rPr>
        <w:t>让这个胜利在你的生命中发挥功效。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4.</w:t>
      </w:r>
      <w:r>
        <w:rPr>
          <w:rFonts w:ascii="Helvetica Neue" w:hAnsi="Helvetica Neue"/>
          <w:color w:val="333333"/>
          <w:spacing w:val="8"/>
          <w:sz w:val="26"/>
          <w:szCs w:val="26"/>
        </w:rPr>
        <w:t>明白释放是「儿女的饼」</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天父的供应</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耶稣基督曾说，释放是「儿女的饼」（参考马太福音十五章</w:t>
      </w:r>
      <w:r>
        <w:rPr>
          <w:rFonts w:ascii="Helvetica Neue" w:hAnsi="Helvetica Neue"/>
          <w:color w:val="333333"/>
          <w:spacing w:val="8"/>
          <w:sz w:val="26"/>
          <w:szCs w:val="26"/>
        </w:rPr>
        <w:t>26</w:t>
      </w:r>
      <w:r>
        <w:rPr>
          <w:rFonts w:ascii="Helvetica Neue" w:hAnsi="Helvetica Neue"/>
          <w:color w:val="333333"/>
          <w:spacing w:val="8"/>
          <w:sz w:val="26"/>
          <w:szCs w:val="26"/>
        </w:rPr>
        <w:t>节），这是指家人的日用饮食。耶稣从来没有说，只有一些特殊的儿女能够得著释放；他说他的「儿女」都能够得著释放。如果你是神的孩子，如果你相信基督，并接受他作为生命的主和救主，而你需要释放，那么，你只需接受基督赐给你的饼。</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倘使你正和恐惧、忧虑、愤怒、怨恨、仇恨或嫉妒搏斗，你可以得著释放。倘使你正在反抗疑惑、不信、拖延或沮丧，你可以摆脱这些重担。倘使你被舌头捆绑，以致经常说谎、毁谤别人、说闲话，或亵渎神，你可以悔改，并领受自由。倘使你持续屈服于性方面的罪，卷入色情、淫乱、同性恋、通奸或手淫，你可以得著释放。倘使你被无法控制的食欲辖制，倘使你正和药瘾、酒瘾或菸瘾搏斗，你可以接受「儿女的饼」，并得著释放。你可以得著释放</w:t>
      </w:r>
      <w:r>
        <w:rPr>
          <w:rFonts w:ascii="Helvetica Neue" w:hAnsi="Helvetica Neue"/>
          <w:color w:val="333333"/>
          <w:spacing w:val="8"/>
          <w:sz w:val="26"/>
          <w:szCs w:val="26"/>
        </w:rPr>
        <w:t>——</w:t>
      </w:r>
      <w:r>
        <w:rPr>
          <w:rFonts w:ascii="Helvetica Neue" w:hAnsi="Helvetica Neue"/>
          <w:color w:val="333333"/>
          <w:spacing w:val="8"/>
          <w:sz w:val="26"/>
          <w:szCs w:val="26"/>
        </w:rPr>
        <w:t>甚至现在就可得著！</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数年前，来自印度班加罗尔（</w:t>
      </w:r>
      <w:r>
        <w:rPr>
          <w:rFonts w:ascii="Helvetica Neue" w:hAnsi="Helvetica Neue"/>
          <w:color w:val="333333"/>
          <w:spacing w:val="8"/>
          <w:sz w:val="26"/>
          <w:szCs w:val="26"/>
        </w:rPr>
        <w:t>Bangalore</w:t>
      </w:r>
      <w:r>
        <w:rPr>
          <w:rFonts w:ascii="Helvetica Neue" w:hAnsi="Helvetica Neue"/>
          <w:color w:val="333333"/>
          <w:spacing w:val="8"/>
          <w:sz w:val="26"/>
          <w:szCs w:val="26"/>
        </w:rPr>
        <w:t>）的参孙</w:t>
      </w:r>
      <w:r>
        <w:rPr>
          <w:rFonts w:ascii="Helvetica Neue" w:hAnsi="Helvetica Neue"/>
          <w:color w:val="333333"/>
          <w:spacing w:val="8"/>
          <w:sz w:val="26"/>
          <w:szCs w:val="26"/>
        </w:rPr>
        <w:t>·</w:t>
      </w:r>
      <w:r>
        <w:rPr>
          <w:rFonts w:ascii="Helvetica Neue" w:hAnsi="Helvetica Neue"/>
          <w:color w:val="333333"/>
          <w:spacing w:val="8"/>
          <w:sz w:val="26"/>
          <w:szCs w:val="26"/>
        </w:rPr>
        <w:t>保罗（</w:t>
      </w:r>
      <w:r>
        <w:rPr>
          <w:rFonts w:ascii="Helvetica Neue" w:hAnsi="Helvetica Neue"/>
          <w:color w:val="333333"/>
          <w:spacing w:val="8"/>
          <w:sz w:val="26"/>
          <w:szCs w:val="26"/>
        </w:rPr>
        <w:t>SamsonPaul</w:t>
      </w:r>
      <w:r>
        <w:rPr>
          <w:rFonts w:ascii="Helvetica Neue" w:hAnsi="Helvetica Neue"/>
          <w:color w:val="333333"/>
          <w:spacing w:val="8"/>
          <w:sz w:val="26"/>
          <w:szCs w:val="26"/>
        </w:rPr>
        <w:t>）牧师，来到佛罗里达州的奥兰多</w:t>
      </w:r>
      <w:r>
        <w:rPr>
          <w:rFonts w:ascii="Helvetica Neue" w:hAnsi="Helvetica Neue"/>
          <w:color w:val="333333"/>
          <w:spacing w:val="8"/>
          <w:sz w:val="26"/>
          <w:szCs w:val="26"/>
        </w:rPr>
        <w:t>(Orlando</w:t>
      </w:r>
      <w:r>
        <w:rPr>
          <w:rFonts w:ascii="Helvetica Neue" w:hAnsi="Helvetica Neue"/>
          <w:color w:val="333333"/>
          <w:spacing w:val="8"/>
          <w:sz w:val="26"/>
          <w:szCs w:val="26"/>
        </w:rPr>
        <w:t>）参加一场会议。会议结束后，他问别人哪里有好教会，而一位朋友带他到我们在迈阿密的耶稣君王国际事工（</w:t>
      </w:r>
      <w:r>
        <w:rPr>
          <w:rFonts w:ascii="Helvetica Neue" w:hAnsi="Helvetica Neue"/>
          <w:color w:val="333333"/>
          <w:spacing w:val="8"/>
          <w:sz w:val="26"/>
          <w:szCs w:val="26"/>
        </w:rPr>
        <w:t>King Jesus International Ministry</w:t>
      </w:r>
      <w:r>
        <w:rPr>
          <w:rFonts w:ascii="Helvetica Neue" w:hAnsi="Helvetica Neue"/>
          <w:color w:val="333333"/>
          <w:spacing w:val="8"/>
          <w:sz w:val="26"/>
          <w:szCs w:val="26"/>
        </w:rPr>
        <w:t>）。参孙牧师说：「那</w:t>
      </w:r>
      <w:r>
        <w:rPr>
          <w:rFonts w:ascii="Helvetica Neue" w:hAnsi="Helvetica Neue"/>
          <w:color w:val="333333"/>
          <w:spacing w:val="8"/>
          <w:sz w:val="26"/>
          <w:szCs w:val="26"/>
        </w:rPr>
        <w:lastRenderedPageBreak/>
        <w:t>是四小时的车程，但我们觉得不虛此行。」那个主日，他参加了两场崇拜，而他对我那篇有关复活和神的超自然大能的信息感到兴趣。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自从那个主日，他一直和我们的事工保持联系，并在他于印度的教会中，应用他所学有关超自然大能的一切知识。他大胆建立了洗礼和释放服事，并且经历极大的神迹。短短</w:t>
      </w:r>
      <w:r>
        <w:rPr>
          <w:rFonts w:ascii="Helvetica Neue" w:hAnsi="Helvetica Neue"/>
          <w:color w:val="333333"/>
          <w:spacing w:val="8"/>
          <w:sz w:val="26"/>
          <w:szCs w:val="26"/>
        </w:rPr>
        <w:t>—</w:t>
      </w:r>
      <w:r>
        <w:rPr>
          <w:rFonts w:ascii="Helvetica Neue" w:hAnsi="Helvetica Neue"/>
          <w:color w:val="333333"/>
          <w:spacing w:val="8"/>
          <w:sz w:val="26"/>
          <w:szCs w:val="26"/>
        </w:rPr>
        <w:t>年半后，他的教会就从四千五百人增加到六千人，而他也开创了七个分堂，甚至有些非信徒也去找参孙牧师，因为他们渴望领受神迹。这一切都发生在世界上最大的异教国家之</w:t>
      </w:r>
      <w:r>
        <w:rPr>
          <w:rFonts w:ascii="Helvetica Neue" w:hAnsi="Helvetica Neue"/>
          <w:color w:val="333333"/>
          <w:spacing w:val="8"/>
          <w:sz w:val="26"/>
          <w:szCs w:val="26"/>
        </w:rPr>
        <w:t>―</w:t>
      </w:r>
      <w:r>
        <w:rPr>
          <w:rFonts w:ascii="Helvetica Neue" w:hAnsi="Helvetica Neue"/>
          <w:color w:val="333333"/>
          <w:spacing w:val="8"/>
          <w:sz w:val="26"/>
          <w:szCs w:val="26"/>
        </w:rPr>
        <w:t>。以下就是参孙牧师的两个见证。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参孙牧师的城里有一间「鬼屋」，任何买下这间房子的家庭都碰到麻烦，经历破产、争吵、离婚，或沮丧，找不到平安。有一次，一对夫妻买下这间房子，完全不去理会它的历史。那位妻子在打扫房子时，似乎被一个八十八岁的老人的灵魂附身，他就在那间房子死去，而他不要别人住在他的房子里。这对夫妻来到参孙牧师的教会寻求协助，牧师正在讲道时，那女人开始以骇人的方式彰显邪灵。有人说，她的双眼突出，面孔扩张。当参孙牧师提到耶稣的名字，那女人说，她认识耶稣。释放过程非常激烈，她在地板上滚來滚去，制造怪异的噪音，口吐白沫，但是，神的大能将她释放了。那一家人搬家了，然后一切又恢复正常。</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另一个见证是关于一名得了末期癌症、在医院昏迷不醒的女人。更糟的是，她是瞎子和聋子；基本上，她已经被判定为植物人。医生说，他们无能为力了，并说她随时会死去。有一天，参孙牧师和师母</w:t>
      </w:r>
      <w:r>
        <w:rPr>
          <w:rFonts w:ascii="Helvetica Neue" w:hAnsi="Helvetica Neue"/>
          <w:color w:val="333333"/>
          <w:spacing w:val="8"/>
          <w:sz w:val="26"/>
          <w:szCs w:val="26"/>
        </w:rPr>
        <w:lastRenderedPageBreak/>
        <w:t>来到这间医院，而参孙牧师觉得，他们应该为这妇人祷告。他不敢在医院祷告，但神让他的心对那些无望地躺在医院的病人充满极大的怜悯。他感受到神爱他们、怜恤他们，于是他开始祷告。他宣告神爱那位陷入昏迷的妇人，并从她的身体赶出死亡的灵。突然间，那妇人开始出现反应，流下眼泪，而每个人都明白，她听得见身旁的人在说些什么。参孙牧师继续祷告，两周后，这名妇人就神奇般地获得视力了。最后，她出院了，而现在，她完全得医治。荣耀归于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释放的祷告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现在，我想带领你作释放祷告。祷告之前，你必须明白，没有确实悔改，就没有释放。悔改不是一种情感，而是心态的改变。这意味著决定不再犯罪和违背神，意味著背弃罪、邪恶、肉体欲望、世俗态度，以及其他一切不讨神喜悦的事，并相信这一切都是错误的，会伤害你和天父的关系，而这些事包括任何负面的约，或者你和自己立下的「秘密誓言」，例如宣告「我再也不会相信男人」，或者「因为她对我做了那些事，我永远恨她」。悔改包括决定毫无保留地顺服神，并相信这是正确的。倘若你为自己的罪恶念头和行为悔改，请跟我作以下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亲爱的天父，我带着一颗谦卑的心来到你面前。我明白我得罪了你，而我为我的罪悔改。此刻我承认我的过犯，我也饶恕所有得罪我的人，并且打破我和邪教及秘密誓约的连结。我求你饶恕我、洁净我。靠着耶稣在十字架为我所流的宝血的大能，求你除去我一切的罪</w:t>
      </w:r>
      <w:r>
        <w:rPr>
          <w:rFonts w:ascii="Helvetica Neue" w:hAnsi="Helvetica Neue"/>
          <w:color w:val="333333"/>
          <w:spacing w:val="8"/>
          <w:sz w:val="26"/>
          <w:szCs w:val="26"/>
        </w:rPr>
        <w:t>——</w:t>
      </w:r>
      <w:r>
        <w:rPr>
          <w:rFonts w:ascii="Helvetica Neue" w:hAnsi="Helvetica Neue"/>
          <w:color w:val="333333"/>
          <w:spacing w:val="8"/>
          <w:sz w:val="26"/>
          <w:szCs w:val="26"/>
        </w:rPr>
        <w:lastRenderedPageBreak/>
        <w:t>一切的罪恶和过犯。现在，我领受你的饶恕，我也将十字架和复活所完成的工作，应用在我的生命中。我命令所有折磨我、影响我的邪灵离开，现在就离开。我宣告我获得释放了，奉耶稣的名，阿们！</w:t>
      </w:r>
    </w:p>
    <w:p w:rsidR="00A43C31" w:rsidRDefault="00A43C31">
      <w:pPr>
        <w:widowControl/>
        <w:jc w:val="left"/>
      </w:pPr>
      <w:r>
        <w:br w:type="page"/>
      </w:r>
    </w:p>
    <w:p w:rsidR="00A43C31" w:rsidRPr="00A43C31" w:rsidRDefault="00A43C31" w:rsidP="00A43C31">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r w:rsidRPr="00A43C31">
        <w:rPr>
          <w:rFonts w:ascii="Helvetica Neue" w:eastAsia="宋体" w:hAnsi="Helvetica Neue" w:cs="宋体"/>
          <w:color w:val="333333"/>
          <w:spacing w:val="8"/>
          <w:kern w:val="0"/>
          <w:sz w:val="33"/>
          <w:szCs w:val="33"/>
        </w:rPr>
        <w:lastRenderedPageBreak/>
        <w:t>第二章</w:t>
      </w:r>
      <w:r w:rsidRPr="00A43C31">
        <w:rPr>
          <w:rFonts w:ascii="Helvetica Neue" w:eastAsia="宋体" w:hAnsi="Helvetica Neue" w:cs="宋体"/>
          <w:color w:val="333333"/>
          <w:spacing w:val="8"/>
          <w:kern w:val="0"/>
          <w:sz w:val="33"/>
          <w:szCs w:val="33"/>
        </w:rPr>
        <w:t xml:space="preserve"> </w:t>
      </w:r>
      <w:r w:rsidRPr="00A43C31">
        <w:rPr>
          <w:rFonts w:ascii="Helvetica Neue" w:eastAsia="宋体" w:hAnsi="Helvetica Neue" w:cs="宋体"/>
          <w:color w:val="333333"/>
          <w:spacing w:val="8"/>
          <w:kern w:val="0"/>
          <w:sz w:val="33"/>
          <w:szCs w:val="33"/>
        </w:rPr>
        <w:t>神的国帯来释放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创造我们的始袓之前，天上发生了一场属灵争战。神所创造并任命为天使长的路西弗变得骄傲、自大。神赐给路西弗荣美、智慧，并让他掌管天上的敬拜，但他开始渴望和创造他的神平起平坐。此外，他也想要取代神，让自己统治一切。他的心被罪充满，因此，他反抗创造他的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天上就有了争战。米迦勒同他的使者与龙争战，龙也同它的使者去争战，并没有得胜，天上再没有它们的地方。大龙就是那古蛇，名叫魔鬼，又叫撒但，是迷惑普天下的。它被摔在地上，它的使者也一同被摔下去。」（启示录十二章</w:t>
      </w:r>
      <w:r>
        <w:rPr>
          <w:rFonts w:ascii="Helvetica Neue" w:hAnsi="Helvetica Neue"/>
          <w:color w:val="333333"/>
          <w:spacing w:val="8"/>
          <w:sz w:val="26"/>
          <w:szCs w:val="26"/>
        </w:rPr>
        <w:t>7~9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路西弗引发一场背叛，引诱神的三分之一天使追随它，不再效忠它们的创造者。它和其他背叛神的天使被逐出天上，摔到地上。我们在圣经里读到：「明亮之星，早晨之子啊，你何竟从天坠落？你这攻败列国的何竟被砍倒在地上？」（以赛亚书十四章</w:t>
      </w:r>
      <w:r>
        <w:rPr>
          <w:rFonts w:ascii="Helvetica Neue" w:hAnsi="Helvetica Neue"/>
          <w:color w:val="333333"/>
          <w:spacing w:val="8"/>
          <w:sz w:val="26"/>
          <w:szCs w:val="26"/>
        </w:rPr>
        <w:t>12</w:t>
      </w:r>
      <w:r>
        <w:rPr>
          <w:rFonts w:ascii="Helvetica Neue" w:hAnsi="Helvetica Neue"/>
          <w:color w:val="333333"/>
          <w:spacing w:val="8"/>
          <w:sz w:val="26"/>
          <w:szCs w:val="26"/>
        </w:rPr>
        <w:t>节）「它的尾巴拖拉著天上星辰的三分之一，摔在地上。」（启示录十二章</w:t>
      </w:r>
      <w:r>
        <w:rPr>
          <w:rFonts w:ascii="Helvetica Neue" w:hAnsi="Helvetica Neue"/>
          <w:color w:val="333333"/>
          <w:spacing w:val="8"/>
          <w:sz w:val="26"/>
          <w:szCs w:val="26"/>
        </w:rPr>
        <w:t>4</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以上经文显示，曾被称为「早晨之子」的路西弗如何变成「仇敌」（参考彼得前书五章</w:t>
      </w:r>
      <w:r>
        <w:rPr>
          <w:rFonts w:ascii="Helvetica Neue" w:hAnsi="Helvetica Neue"/>
          <w:color w:val="333333"/>
          <w:spacing w:val="8"/>
          <w:sz w:val="26"/>
          <w:szCs w:val="26"/>
        </w:rPr>
        <w:t>8</w:t>
      </w:r>
      <w:r>
        <w:rPr>
          <w:rFonts w:ascii="Helvetica Neue" w:hAnsi="Helvetica Neue"/>
          <w:color w:val="333333"/>
          <w:spacing w:val="8"/>
          <w:sz w:val="26"/>
          <w:szCs w:val="26"/>
        </w:rPr>
        <w:t>节），它经常被称为魔鬼或撒但。当路西弗和其他天使拒绝神，它们变成一个敌对的国，持续和神的国作对。而现在，这些堕落的天使就是我们所说的「邪灵」。我相信因为它们背叛神，并被摔到地上，神对地上施行审判。注意创世记第一章的用语：</w:t>
      </w:r>
      <w:r>
        <w:rPr>
          <w:rFonts w:ascii="Helvetica Neue" w:hAnsi="Helvetica Neue"/>
          <w:color w:val="333333"/>
          <w:spacing w:val="8"/>
          <w:sz w:val="26"/>
          <w:szCs w:val="26"/>
        </w:rPr>
        <w:lastRenderedPageBreak/>
        <w:t>「起初，神创造天地。地是空虚混沌，渊面黑暗；神的灵运行在水面上。」（创世记一章</w:t>
      </w:r>
      <w:r>
        <w:rPr>
          <w:rFonts w:ascii="Helvetica Neue" w:hAnsi="Helvetica Neue"/>
          <w:color w:val="333333"/>
          <w:spacing w:val="8"/>
          <w:sz w:val="26"/>
          <w:szCs w:val="26"/>
        </w:rPr>
        <w:t>1~2</w:t>
      </w:r>
      <w:r>
        <w:rPr>
          <w:rFonts w:ascii="Helvetica Neue" w:hAnsi="Helvetica Neue"/>
          <w:color w:val="333333"/>
          <w:spacing w:val="8"/>
          <w:sz w:val="26"/>
          <w:szCs w:val="26"/>
        </w:rPr>
        <w:t>节）空虚和黑暗是因为撒但和它那些堕落天使的存在。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地上的属灵争战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些事件之后，神在地上创造生命，包括一切植物、鱼、鸟和动物。最后，他创造人类，并说：「我们要照著我们的形像、按著我们的样式造人，使他们管理海里的鱼、空中的鸟、地上的牲畜，和全地，并地上所爬的一切昆虫。」（创世记一章</w:t>
      </w:r>
      <w:r>
        <w:rPr>
          <w:rFonts w:ascii="Helvetica Neue" w:hAnsi="Helvetica Neue"/>
          <w:color w:val="333333"/>
          <w:spacing w:val="8"/>
          <w:sz w:val="26"/>
          <w:szCs w:val="26"/>
        </w:rPr>
        <w:t>26</w:t>
      </w:r>
      <w:r>
        <w:rPr>
          <w:rFonts w:ascii="Helvetica Neue" w:hAnsi="Helvetica Neue"/>
          <w:color w:val="333333"/>
          <w:spacing w:val="8"/>
          <w:sz w:val="26"/>
          <w:szCs w:val="26"/>
        </w:rPr>
        <w:t>节）造物主将第一个男人和女人安置在伊甸园，他们是照著神的形像受造的，并被赋予管理、看守地球的责任。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我们应该明白，当人类受造，撒但已经被摔到地上。因此，当神赋予人类治理权，他在他的国和天上政府之下，赐给人类权柄来治理世界</w:t>
      </w:r>
      <w:r>
        <w:rPr>
          <w:rFonts w:ascii="Helvetica Neue" w:hAnsi="Helvetica Neue"/>
          <w:color w:val="333333"/>
          <w:spacing w:val="8"/>
          <w:sz w:val="26"/>
          <w:szCs w:val="26"/>
        </w:rPr>
        <w:t>——</w:t>
      </w:r>
      <w:r>
        <w:rPr>
          <w:rFonts w:ascii="Helvetica Neue" w:hAnsi="Helvetica Neue"/>
          <w:color w:val="333333"/>
          <w:spacing w:val="8"/>
          <w:sz w:val="26"/>
          <w:szCs w:val="26"/>
        </w:rPr>
        <w:t>包括赐给他们能力来制伏撒但，和它的黑暗国度。</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魔鬼知道，神没有赐给它统治地球的权柄，它来到地上是因为受到惩罚。为了在世上「合法」行事，它必须夺取神赐给人类的权柄。因此，它透过夏娃诱惑亚当，让亚当自愿地违背他的创造者。亚当没有对撒但行使治理权，藉此制伏它（他可以这么做），而是选择得罪神。他没有使用神赐下的权柄来制伏仇敌（参考创世记第三章）。</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人类的属灵争战，</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是对付一位夺取地球统治权的仇敌。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和我们在新约所读的相反，我们没有在旧约读到赶鬼的服事，因为撒但已经夺取在地上行事的合法权。由于亚当的不顺服，人类失去地球的统治权。没有人有权赶出邪灵，或制伏魔鬼，因为撒但已经在地上建立了邪恶的统治权。此外，人类有一种罪性，不再和造物主直接相交。因此，他们屈服于辖制他们的仇敌。当他们将自己的权柄交给撒但，他们也将这个权柄交给撒但的邪灵。</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耶稣基督带来神的国，</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和释放的服事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当神的儿子耶稣基督来到世上，并面对邪灵，一些邪灵大叫：「神的儿子，我们与你有什么相干？时候还没有到，你就上这里来叫我们受苦吗？」（马太福音八章</w:t>
      </w:r>
      <w:r>
        <w:rPr>
          <w:rFonts w:ascii="Helvetica Neue" w:hAnsi="Helvetica Neue"/>
          <w:color w:val="333333"/>
          <w:spacing w:val="8"/>
          <w:sz w:val="26"/>
          <w:szCs w:val="26"/>
        </w:rPr>
        <w:t>29</w:t>
      </w:r>
      <w:r>
        <w:rPr>
          <w:rFonts w:ascii="Helvetica Neue" w:hAnsi="Helvetica Neue"/>
          <w:color w:val="333333"/>
          <w:spacing w:val="8"/>
          <w:sz w:val="26"/>
          <w:szCs w:val="26"/>
        </w:rPr>
        <w:t>节）这些邪灵明白，按照神的计画，它们最终将被扔入代表永远惩罚的火里。基督没有针对它们所说的「时候还没有到」提出辩驳，因为他只是顺服天父的旨意。他没有折磨邪灵，但他对它们行使权柄。在这期间，撒但和它的邪灵企图杀死神的儿子，想要阻止神对人类的救赎计画，并维持它们在地上的统治权。</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基督的属灵争战比亚当的属灵争战困难，</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因为基督所对付的，是一个合法的仇敌。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被钉十字架并击败撒但之前，神的儿子耶稣基督就能够赶鬼，这是因为神的国随著他降临地上，也因为他和他在天上的父能够完全地相交。当基督为我们的罪死在十字架上，并从死里复活，他除去了魔</w:t>
      </w:r>
      <w:r>
        <w:rPr>
          <w:rFonts w:ascii="Helvetica Neue" w:hAnsi="Helvetica Neue"/>
          <w:color w:val="333333"/>
          <w:spacing w:val="8"/>
          <w:sz w:val="26"/>
          <w:szCs w:val="26"/>
        </w:rPr>
        <w:lastRenderedPageBreak/>
        <w:t>鬼的权柄，因此，撒但再度在非法的情况下，在地上兴风作浪。解除魔鬼的武装并击败它、罢黜它之后，基督赐给教会对付魔鬼的能力和权柄（例如：路加福音十章</w:t>
      </w:r>
      <w:r>
        <w:rPr>
          <w:rFonts w:ascii="Helvetica Neue" w:hAnsi="Helvetica Neue"/>
          <w:color w:val="333333"/>
          <w:spacing w:val="8"/>
          <w:sz w:val="26"/>
          <w:szCs w:val="26"/>
        </w:rPr>
        <w:t>19</w:t>
      </w:r>
      <w:r>
        <w:rPr>
          <w:rFonts w:ascii="Helvetica Neue" w:hAnsi="Helvetica Neue"/>
          <w:color w:val="333333"/>
          <w:spacing w:val="8"/>
          <w:sz w:val="26"/>
          <w:szCs w:val="26"/>
        </w:rPr>
        <w:t>节；马太福音廿八章</w:t>
      </w:r>
      <w:r>
        <w:rPr>
          <w:rFonts w:ascii="Helvetica Neue" w:hAnsi="Helvetica Neue"/>
          <w:color w:val="333333"/>
          <w:spacing w:val="8"/>
          <w:sz w:val="26"/>
          <w:szCs w:val="26"/>
        </w:rPr>
        <w:t>18~20</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撒但仍然拥有能力，但是现在，它没有权柄，因此，它在地上使用能力是非法的。当我们因为违背神，而给撒但一个使用能力的合法破口，它才会对我们使用能力。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基督将神国带到地上，而神国的彰显就是赶鬼，许多人都感到哑口无言，因为这是他们前所未见的。有些人问道：「『这是什么道理呢？因为他用权柄能力吩咐污鬼，污鬼就出来。』于是耶稣的名声传遍了周围地方。」（路加福音四章</w:t>
      </w:r>
      <w:r>
        <w:rPr>
          <w:rFonts w:ascii="Helvetica Neue" w:hAnsi="Helvetica Neue"/>
          <w:color w:val="333333"/>
          <w:spacing w:val="8"/>
          <w:sz w:val="26"/>
          <w:szCs w:val="26"/>
        </w:rPr>
        <w:t>36~37</w:t>
      </w:r>
      <w:r>
        <w:rPr>
          <w:rFonts w:ascii="Helvetica Neue" w:hAnsi="Helvetica Neue"/>
          <w:color w:val="333333"/>
          <w:spacing w:val="8"/>
          <w:sz w:val="26"/>
          <w:szCs w:val="26"/>
        </w:rPr>
        <w:t>节）即使挪亚、亚伯拉罕、摩西和其他伟大的以色列族长，也不曾为人赶鬼。我读到许多耶稣时代的人认为邪灵是一种「小神」。因此，当他们看到耶稣的赶鬼大能，他们不是敬佩（如果他们相信耶稣），就是不相信（如果他们不接受耶稣）。受到邪灵影响的人，对于黑暗国度被推翻作出了强烈的反应。</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赶鬼是神国统治权的一种彰显。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靠着传讲神国福音</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而来的释放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当耶稣传讲神国的福音，五种主要的神迹出现了：聋子、瞎子、瘸子和哑巴得医治，以及被鬼附的得释放（例如：以赛亚书卅五章</w:t>
      </w:r>
      <w:r>
        <w:rPr>
          <w:rFonts w:ascii="Helvetica Neue" w:hAnsi="Helvetica Neue"/>
          <w:color w:val="333333"/>
          <w:spacing w:val="8"/>
          <w:sz w:val="26"/>
          <w:szCs w:val="26"/>
        </w:rPr>
        <w:t>5~6</w:t>
      </w:r>
      <w:r>
        <w:rPr>
          <w:rFonts w:ascii="Helvetica Neue" w:hAnsi="Helvetica Neue"/>
          <w:color w:val="333333"/>
          <w:spacing w:val="8"/>
          <w:sz w:val="26"/>
          <w:szCs w:val="26"/>
        </w:rPr>
        <w:t>节；马太福音四章</w:t>
      </w:r>
      <w:r>
        <w:rPr>
          <w:rFonts w:ascii="Helvetica Neue" w:hAnsi="Helvetica Neue"/>
          <w:color w:val="333333"/>
          <w:spacing w:val="8"/>
          <w:sz w:val="26"/>
          <w:szCs w:val="26"/>
        </w:rPr>
        <w:t>23~24</w:t>
      </w:r>
      <w:r>
        <w:rPr>
          <w:rFonts w:ascii="Helvetica Neue" w:hAnsi="Helvetica Neue"/>
          <w:color w:val="333333"/>
          <w:spacing w:val="8"/>
          <w:sz w:val="26"/>
          <w:szCs w:val="26"/>
        </w:rPr>
        <w:t>节）。旧约没有记载这五种神迹。的确，我</w:t>
      </w:r>
      <w:r>
        <w:rPr>
          <w:rFonts w:ascii="Helvetica Neue" w:hAnsi="Helvetica Neue"/>
          <w:color w:val="333333"/>
          <w:spacing w:val="8"/>
          <w:sz w:val="26"/>
          <w:szCs w:val="26"/>
        </w:rPr>
        <w:lastRenderedPageBreak/>
        <w:t>们读到一些发生在旧约之下的神迹</w:t>
      </w:r>
      <w:r>
        <w:rPr>
          <w:rFonts w:ascii="Helvetica Neue" w:hAnsi="Helvetica Neue"/>
          <w:color w:val="333333"/>
          <w:spacing w:val="8"/>
          <w:sz w:val="26"/>
          <w:szCs w:val="26"/>
        </w:rPr>
        <w:t>(</w:t>
      </w:r>
      <w:r>
        <w:rPr>
          <w:rFonts w:ascii="Helvetica Neue" w:hAnsi="Helvetica Neue"/>
          <w:color w:val="333333"/>
          <w:spacing w:val="8"/>
          <w:sz w:val="26"/>
          <w:szCs w:val="26"/>
        </w:rPr>
        <w:t>例如死人复活、超自然供应，以及天气和其他自然现象的神迹和奇事），但我们没有读到上述五种神迹，因为如我先前所说，这五种神迹是伴随基督和他的宣讲神国福音而来的。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耶稣以赶鬼作为证实神国已经降临某地，或某个他所服事之人的主要徵兆。他说：「我若靠著神的灵赶鬼，这就是神的国临到你们了。」（马太福音十二章</w:t>
      </w:r>
      <w:r>
        <w:rPr>
          <w:rFonts w:ascii="Helvetica Neue" w:hAnsi="Helvetica Neue"/>
          <w:color w:val="333333"/>
          <w:spacing w:val="8"/>
          <w:sz w:val="26"/>
          <w:szCs w:val="26"/>
        </w:rPr>
        <w:t>28</w:t>
      </w:r>
      <w:r>
        <w:rPr>
          <w:rFonts w:ascii="Helvetica Neue" w:hAnsi="Helvetica Neue"/>
          <w:color w:val="333333"/>
          <w:spacing w:val="8"/>
          <w:sz w:val="26"/>
          <w:szCs w:val="26"/>
        </w:rPr>
        <w:t>节）当邪灵离开一个地方或一个人，那是推翻和击败的徵兆</w:t>
      </w:r>
      <w:r>
        <w:rPr>
          <w:rFonts w:ascii="Helvetica Neue" w:hAnsi="Helvetica Neue"/>
          <w:color w:val="333333"/>
          <w:spacing w:val="8"/>
          <w:sz w:val="26"/>
          <w:szCs w:val="26"/>
        </w:rPr>
        <w:t>——</w:t>
      </w:r>
      <w:r>
        <w:rPr>
          <w:rFonts w:ascii="Helvetica Neue" w:hAnsi="Helvetica Neue"/>
          <w:color w:val="333333"/>
          <w:spacing w:val="8"/>
          <w:sz w:val="26"/>
          <w:szCs w:val="26"/>
        </w:rPr>
        <w:t>神的国度推翻并击败黑暗的国度。</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赶鬼是神国的五种神迹中，最大的神迹，</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因为赶鬼暗示着除去辖制国度的邪恶。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你宣讲神国福音，却没有赶鬼，将会违反神的领域和政府的法则，因为神的领域和政府要求除灭撒但的国度。宣告天国降临却没有伴随著赶鬼，只是在宣讲一种诱导性的信息。然而，当我们宣讲神国的福音，并且彰显撒但的国被击败，我们会看到，天上的统治权降临人的心里和生命中，将他们从每一种压迫和捆绑中释放出来。神国的大能能够对付撒但和它的邪灵，能够制伏它们，并将它们从各种攻击人类的领域赶出，不管这是指家庭生活、经济、健康、服事或其他。</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神的国降临了，撒但必然被推翻，反之亦然。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惟有接受完整的神国，我们才能制伏撒但，因为当我们这么做，我们会按照神的政府行事，并会重新得著原来的权柄。耶稣说：「从</w:t>
      </w:r>
      <w:r>
        <w:rPr>
          <w:rFonts w:ascii="Helvetica Neue" w:hAnsi="Helvetica Neue"/>
          <w:color w:val="333333"/>
          <w:spacing w:val="8"/>
          <w:sz w:val="26"/>
          <w:szCs w:val="26"/>
        </w:rPr>
        <w:lastRenderedPageBreak/>
        <w:t>施洗约翰的时候到如今，天国是努力进入的，努力的人就得著了。」（马太福音十一章</w:t>
      </w:r>
      <w:r>
        <w:rPr>
          <w:rFonts w:ascii="Helvetica Neue" w:hAnsi="Helvetica Neue"/>
          <w:color w:val="333333"/>
          <w:spacing w:val="8"/>
          <w:sz w:val="26"/>
          <w:szCs w:val="26"/>
        </w:rPr>
        <w:t>12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释放和神国息息相关。当某人得医治，并从压迫、捆绑或折磨之中被释放出来，那是神国降临的结果。所以，当神国临到一个人，这意味著仇敌被击败了，无法再影响那人的生命。这时候，撒但的惟一选择，就是被制伏，并顺服新的国度。这就是打倒仇敌的意义。</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制伏撒但和邪灵的条件，</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就是留在超自然的大能和权柄中。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当我们赶鬼，我们针对不可见领域里那些折磨人类身、心、灵的邪灵行使权柄（邪灵是「属灵气」、没有实体的存在；参考以弗所书六章</w:t>
      </w:r>
      <w:r>
        <w:rPr>
          <w:rFonts w:ascii="Helvetica Neue" w:hAnsi="Helvetica Neue"/>
          <w:color w:val="333333"/>
          <w:spacing w:val="8"/>
          <w:sz w:val="26"/>
          <w:szCs w:val="26"/>
        </w:rPr>
        <w:t>12</w:t>
      </w:r>
      <w:r>
        <w:rPr>
          <w:rFonts w:ascii="Helvetica Neue" w:hAnsi="Helvetica Neue"/>
          <w:color w:val="333333"/>
          <w:spacing w:val="8"/>
          <w:sz w:val="26"/>
          <w:szCs w:val="26"/>
        </w:rPr>
        <w:t>节）。由于你是神国的公民，你可以行使权柄，将仇敌赶出你和别人的生命。我再度说明，倘使你宣讲天国的信息，却没有以赶鬼证明这个信息，你所宣讲的就是不完整的。这是在误传神国的信息，将激发对抗或冲突</w:t>
      </w:r>
      <w:r>
        <w:rPr>
          <w:rFonts w:ascii="Helvetica Neue" w:hAnsi="Helvetica Neue"/>
          <w:color w:val="333333"/>
          <w:spacing w:val="8"/>
          <w:sz w:val="26"/>
          <w:szCs w:val="26"/>
        </w:rPr>
        <w:t>——</w:t>
      </w:r>
      <w:r>
        <w:rPr>
          <w:rFonts w:ascii="Helvetica Neue" w:hAnsi="Helvetica Neue"/>
          <w:color w:val="333333"/>
          <w:spacing w:val="8"/>
          <w:sz w:val="26"/>
          <w:szCs w:val="26"/>
        </w:rPr>
        <w:t>光明政权与黑暗势力之间的对抗或冲突。最终，这种对抗将导致仇敌被击败，而被仇敌压制者得释放。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自然界，如果两个王的国度相同，他们无法统治那个王国。如果一个新的国度没有先击败并废除旧有的国度，新的国度能够住在另一个国度的领域里吗？答案是否定的。耶稣说：「壮士披挂整齐，看守自己的住宅，他所有的都平安无事。但有一个比他更壮的来，胜过他，就夺去他所倚靠的盔甲、兵器，又分了他的赃。」（路加福音十</w:t>
      </w:r>
      <w:r>
        <w:rPr>
          <w:rFonts w:ascii="Helvetica Neue" w:hAnsi="Helvetica Neue"/>
          <w:color w:val="333333"/>
          <w:spacing w:val="8"/>
          <w:sz w:val="26"/>
          <w:szCs w:val="26"/>
        </w:rPr>
        <w:lastRenderedPageBreak/>
        <w:t>一章</w:t>
      </w:r>
      <w:r>
        <w:rPr>
          <w:rFonts w:ascii="Helvetica Neue" w:hAnsi="Helvetica Neue"/>
          <w:color w:val="333333"/>
          <w:spacing w:val="8"/>
          <w:sz w:val="26"/>
          <w:szCs w:val="26"/>
        </w:rPr>
        <w:t>21~22</w:t>
      </w:r>
      <w:r>
        <w:rPr>
          <w:rFonts w:ascii="Helvetica Neue" w:hAnsi="Helvetica Neue"/>
          <w:color w:val="333333"/>
          <w:spacing w:val="8"/>
          <w:sz w:val="26"/>
          <w:szCs w:val="26"/>
        </w:rPr>
        <w:t>节）我们每人都必须选择要顺服哪一个王和哪一个国度</w:t>
      </w:r>
      <w:r>
        <w:rPr>
          <w:rFonts w:ascii="Helvetica Neue" w:hAnsi="Helvetica Neue"/>
          <w:color w:val="333333"/>
          <w:spacing w:val="8"/>
          <w:sz w:val="26"/>
          <w:szCs w:val="26"/>
        </w:rPr>
        <w:t>——</w:t>
      </w:r>
      <w:r>
        <w:rPr>
          <w:rFonts w:ascii="Helvetica Neue" w:hAnsi="Helvetica Neue"/>
          <w:color w:val="333333"/>
          <w:spacing w:val="8"/>
          <w:sz w:val="26"/>
          <w:szCs w:val="26"/>
        </w:rPr>
        <w:t>是神的国度或撒但的国度？</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宣讲神国的福音，却没有以赶鬼证明这福音，</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不是符合圣经的做法。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王和他的国的存在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耶稣来到世上的一个重要任务，就是「报告被掳的得释放</w:t>
      </w:r>
      <w:r>
        <w:rPr>
          <w:rFonts w:ascii="Helvetica Neue" w:hAnsi="Helvetica Neue"/>
          <w:color w:val="333333"/>
          <w:spacing w:val="8"/>
          <w:sz w:val="26"/>
          <w:szCs w:val="26"/>
        </w:rPr>
        <w:t>……</w:t>
      </w:r>
      <w:r>
        <w:rPr>
          <w:rFonts w:ascii="Helvetica Neue" w:hAnsi="Helvetica Neue"/>
          <w:color w:val="333333"/>
          <w:spacing w:val="8"/>
          <w:sz w:val="26"/>
          <w:szCs w:val="26"/>
        </w:rPr>
        <w:t>叫那受压制的得自由」（路加福音四章</w:t>
      </w:r>
      <w:r>
        <w:rPr>
          <w:rFonts w:ascii="Helvetica Neue" w:hAnsi="Helvetica Neue"/>
          <w:color w:val="333333"/>
          <w:spacing w:val="8"/>
          <w:sz w:val="26"/>
          <w:szCs w:val="26"/>
        </w:rPr>
        <w:t>18</w:t>
      </w:r>
      <w:r>
        <w:rPr>
          <w:rFonts w:ascii="Helvetica Neue" w:hAnsi="Helvetica Neue"/>
          <w:color w:val="333333"/>
          <w:spacing w:val="8"/>
          <w:sz w:val="26"/>
          <w:szCs w:val="26"/>
        </w:rPr>
        <w:t>节）。我们在下面的经文读到，耶稣实现了这项任务：</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走遍加利利，在各会堂里教训人，传天国的福音，医治百姓各样的病症。他的名声就传遍了叙利亚。那里的人把一切害病的，就是害各样疾病、各样疼痛的和被鬼附的、癩痫的、瘫痪的，都带了来，耶稣就治好了他们。」（马太福音四章</w:t>
      </w:r>
      <w:r>
        <w:rPr>
          <w:rFonts w:ascii="Helvetica Neue" w:hAnsi="Helvetica Neue"/>
          <w:color w:val="333333"/>
          <w:spacing w:val="8"/>
          <w:sz w:val="26"/>
          <w:szCs w:val="26"/>
        </w:rPr>
        <w:t>23~24</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邪灵无法抵挡万王之王耶稣基督的同在。这项真理的一个实例，就记载在马可福音里。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会堂里，有一个人被污鬼附着。他喊叫说：『拿撒勒人耶稣，我们与你有什么相干？你来灭我们吗？我知道你是谁，乃是神的圣者。』耶稣责备它说：『不要作声！从这人身上出来吧。』污鬼叫那人抽了一阵疯，大声喊叫，就出来了。」（马可福音一章</w:t>
      </w:r>
      <w:r>
        <w:rPr>
          <w:rFonts w:ascii="Helvetica Neue" w:hAnsi="Helvetica Neue"/>
          <w:color w:val="333333"/>
          <w:spacing w:val="8"/>
          <w:sz w:val="26"/>
          <w:szCs w:val="26"/>
        </w:rPr>
        <w:t>23~26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会堂里的这个人至少有两个邪灵在折磨他（也许更多），因为「污鬼」自称「我们」。这些邪灵在耶稣里看到神的政权，而这个政权有能力驱逐并惩罚它们。它们知道耶稣是谁，它们称他为「神的圣者」。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今日，在大多数的教会，如果类似的邪灵彰显的例子发生在一位会友身上，教会会让这人离开会所，免得崇拜受到干扰。但是在上述情况中，基督立即赶出那人身上的邪灵，并让获得释放的人留在会堂。他命令邪灵：「不要作声！从这人身上出来吧。」有趣的是，当耶稣平静加利利海的暴风雨，他也说了类似的话：「住了吧！静了吧！」（马可福音四章</w:t>
      </w:r>
      <w:r>
        <w:rPr>
          <w:rFonts w:ascii="Helvetica Neue" w:hAnsi="Helvetica Neue"/>
          <w:color w:val="333333"/>
          <w:spacing w:val="8"/>
          <w:sz w:val="26"/>
          <w:szCs w:val="26"/>
        </w:rPr>
        <w:t>39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邪灵听到耶稣的命令，它们在那人身上激起剧烈的反应。它们处心积虑反抗神的命令，因为它们不想从受害者身上被赶出来。这种剧烈彰显，淸楚证明了两个不可见国度之间的冲突和争战。当我服事被邪灵化或被鬼附的人，我常常看到这种类型的彰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基督将神的国带到地上，他暴露了黑暗国度的存在，并证明天国的优势。因此，虽然邪灵最初抵挡耶稣的命令，不愿从会堂的那人身上出来，但是最后，它们被迫离开了。在这处记载中，我们看到光明的国度得胜了，而黑暗的国度被击败了。当你看到邪灵离开一个人，要知道天国已经降临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基督说：「今天、明天我赶鬼治病，第三天我的事就成全了。」（路加福音十三章</w:t>
      </w:r>
      <w:r>
        <w:rPr>
          <w:rFonts w:ascii="Helvetica Neue" w:hAnsi="Helvetica Neue"/>
          <w:color w:val="333333"/>
          <w:spacing w:val="8"/>
          <w:sz w:val="26"/>
          <w:szCs w:val="26"/>
        </w:rPr>
        <w:t>32</w:t>
      </w:r>
      <w:r>
        <w:rPr>
          <w:rFonts w:ascii="Helvetica Neue" w:hAnsi="Helvetica Neue"/>
          <w:color w:val="333333"/>
          <w:spacing w:val="8"/>
          <w:sz w:val="26"/>
          <w:szCs w:val="26"/>
        </w:rPr>
        <w:t>节）基本上，他是在宣告：「神差遣我去做的事</w:t>
      </w:r>
      <w:r>
        <w:rPr>
          <w:rFonts w:ascii="Helvetica Neue" w:hAnsi="Helvetica Neue"/>
          <w:color w:val="333333"/>
          <w:spacing w:val="8"/>
          <w:sz w:val="26"/>
          <w:szCs w:val="26"/>
        </w:rPr>
        <w:t>——</w:t>
      </w:r>
      <w:r>
        <w:rPr>
          <w:rFonts w:ascii="Helvetica Neue" w:hAnsi="Helvetica Neue"/>
          <w:color w:val="333333"/>
          <w:spacing w:val="8"/>
          <w:sz w:val="26"/>
          <w:szCs w:val="26"/>
        </w:rPr>
        <w:t>讲道、教导、医治和赶鬼，我将继续去做，直至我在地上的服事</w:t>
      </w:r>
      <w:r>
        <w:rPr>
          <w:rFonts w:ascii="Helvetica Neue" w:hAnsi="Helvetica Neue"/>
          <w:color w:val="333333"/>
          <w:spacing w:val="8"/>
          <w:sz w:val="26"/>
          <w:szCs w:val="26"/>
        </w:rPr>
        <w:lastRenderedPageBreak/>
        <w:t>结束。」事实上，耶稣藉著做这些事，来展开和结束他在地上的服事。同样地，邪灵必须屈服于耶稣交托给信徒的权柄。</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当基督将神的国带到地上，</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他暴露了黑暗国度的存在，并证明天国的优势。</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对仇敌的权柄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作为神的孩子和神国公民，基督徒被赐予基督所拥有的权柄，包括制伏邪灵的能力。今日，有些基督徒讲道，有些基督徒教导，而在某些地方，有些基督徒医治病人，但是，赶鬼的基督徒并不多。大多数信徒不再进行基督所带来并示范的释放服事。然而，许多人需要释放，甚至比耶稣行在地上时更需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当耶稣差遣门徒出去传讲神国的福音，他必然先赐给他们赶鬼的权柄和能力。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「耶稣叫了十二个门徒来，给他们权柄，能赶逐污鬼，并医治各样的病症。」（马太福音十章</w:t>
      </w:r>
      <w:r>
        <w:rPr>
          <w:rFonts w:ascii="Helvetica Neue" w:hAnsi="Helvetica Neue"/>
          <w:color w:val="333333"/>
          <w:spacing w:val="8"/>
          <w:sz w:val="26"/>
          <w:szCs w:val="26"/>
        </w:rPr>
        <w:t>1</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「那七十个人欢欢喜喜地回来，说：『主啊！因你的名，就是鬼也服了我们。』」（路加福音十章</w:t>
      </w:r>
      <w:r>
        <w:rPr>
          <w:rFonts w:ascii="Helvetica Neue" w:hAnsi="Helvetica Neue"/>
          <w:color w:val="333333"/>
          <w:spacing w:val="8"/>
          <w:sz w:val="26"/>
          <w:szCs w:val="26"/>
        </w:rPr>
        <w:t>17</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身为信徒，你在神的政权之下。因此，当你靠著基督的权柄站立，并对邪灵说：「奉耶稣的名，离开！」邪灵别无选择，只能顺服。它们无处藏身。耶稣是神的儿子，是神国的王。记住，当邪灵看见耶稣，它们尖叫说：「我（们）知道你是谁，乃是神的圣者。」（马可福音</w:t>
      </w:r>
      <w:r>
        <w:rPr>
          <w:rFonts w:ascii="Helvetica Neue" w:hAnsi="Helvetica Neue"/>
          <w:color w:val="333333"/>
          <w:spacing w:val="8"/>
          <w:sz w:val="26"/>
          <w:szCs w:val="26"/>
        </w:rPr>
        <w:lastRenderedPageBreak/>
        <w:t>一章</w:t>
      </w:r>
      <w:r>
        <w:rPr>
          <w:rFonts w:ascii="Helvetica Neue" w:hAnsi="Helvetica Neue"/>
          <w:color w:val="333333"/>
          <w:spacing w:val="8"/>
          <w:sz w:val="26"/>
          <w:szCs w:val="26"/>
        </w:rPr>
        <w:t>24</w:t>
      </w:r>
      <w:r>
        <w:rPr>
          <w:rFonts w:ascii="Helvetica Neue" w:hAnsi="Helvetica Neue"/>
          <w:color w:val="333333"/>
          <w:spacing w:val="8"/>
          <w:sz w:val="26"/>
          <w:szCs w:val="26"/>
        </w:rPr>
        <w:t>节；路加福音四章</w:t>
      </w:r>
      <w:r>
        <w:rPr>
          <w:rFonts w:ascii="Helvetica Neue" w:hAnsi="Helvetica Neue"/>
          <w:color w:val="333333"/>
          <w:spacing w:val="8"/>
          <w:sz w:val="26"/>
          <w:szCs w:val="26"/>
        </w:rPr>
        <w:t>34</w:t>
      </w:r>
      <w:r>
        <w:rPr>
          <w:rFonts w:ascii="Helvetica Neue" w:hAnsi="Helvetica Neue"/>
          <w:color w:val="333333"/>
          <w:spacing w:val="8"/>
          <w:sz w:val="26"/>
          <w:szCs w:val="26"/>
        </w:rPr>
        <w:t>节）因为它们看出他的属天统治权。我们也可以做到这一点，但首先，我们必须支取神所赐的权柄。除非邪灵明白，我们确实按照耶稣的统治和大能治理世界，否则它们不会离开。</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当耶稣差遣门徒出去传讲神国的福音，他必然先赐给他们赶鬼的权柄和能力。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公开的释放服事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耶稣于地上服事的日子以及新约教会时代所发生的神迹奇事，多半没有发生在现代的教会。如我们所读，当基督赶鬼，被鬼附者会突然出现剧烈的彰显：尖叫，猛然倒在地上，并且浑身颤抖。但是，这些情况并没有阻止耶稣继续服事。他没有制止这些彰显的发生，也不担心如何维持宗教秩序和礼仪。他只关心如何帮助别人，而他的门徒效法他的榜样，不管是与他在一起时，或在他升天后。在使徒行传，我们读到以下有关门徒腓利的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「众人听见了，又看见腓利所行的神迹，就同心合意地听从他的话。因为有许多人被污鬼附着，那些鬼大声呼叫，从他们身上出来；还有许多瘫痪的、瘸腿的，都得了医治。」（使徒行传八章</w:t>
      </w:r>
      <w:r>
        <w:rPr>
          <w:rFonts w:ascii="Helvetica Neue" w:hAnsi="Helvetica Neue"/>
          <w:color w:val="333333"/>
          <w:spacing w:val="8"/>
          <w:sz w:val="26"/>
          <w:szCs w:val="26"/>
        </w:rPr>
        <w:t>6~7</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让我们记住，耶稣最先遇见邪灵的地方之一，不是在街上，而是在会堂</w:t>
      </w:r>
      <w:r>
        <w:rPr>
          <w:rFonts w:ascii="Helvetica Neue" w:hAnsi="Helvetica Neue"/>
          <w:color w:val="333333"/>
          <w:spacing w:val="8"/>
          <w:sz w:val="26"/>
          <w:szCs w:val="26"/>
        </w:rPr>
        <w:t>——</w:t>
      </w:r>
      <w:r>
        <w:rPr>
          <w:rFonts w:ascii="Helvetica Neue" w:hAnsi="Helvetica Neue"/>
          <w:color w:val="333333"/>
          <w:spacing w:val="8"/>
          <w:sz w:val="26"/>
          <w:szCs w:val="26"/>
        </w:rPr>
        <w:t>在追随神的人当中。他的服事包括把邪灵赶出被邪灵化或被鬼附的人，而不是辅导他们，或者给他们精神病学的评估。此外，</w:t>
      </w:r>
      <w:r>
        <w:rPr>
          <w:rFonts w:ascii="Helvetica Neue" w:hAnsi="Helvetica Neue"/>
          <w:color w:val="333333"/>
          <w:spacing w:val="8"/>
          <w:sz w:val="26"/>
          <w:szCs w:val="26"/>
        </w:rPr>
        <w:lastRenderedPageBreak/>
        <w:t>基督在公开场合进行释放服事，他不需要在隐秘处或花数小时，来解决邪灵压迫或被鬼附的问题。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今日，教会的一些领导人羞于公开进行释放服事，因为他们认为，这件事会把别人吓跑。但是，释放是神国福音一个重要的部分，因此，进行这项服事不必感到羞耻。我认为，由于基督公开进行释放服事，我也要公开进行释放服事。我们怎样公开进行解救或医治服事，或其他神国服事，也要怎样公开进行释放服事。倘使我必须选择得罪神和得罪人，我会选择得罪人。我必须站在神的这一边，我们不会比耶稣优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还有一些教会领导人被困在「宗教的灵」里，不想看到释放。他们喜欢旧有的秩序和人类的工作，不喜欢来自神的新膏抹，以及超自然的作为。然而，就像基督差遣门徒和初代教会的信徒去服事神国一样，他差遣今日地上的神国公民去赶鬼、医治病人，并让死人复活。接下来你该做的，就是决定去做这件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必须先做一件事：从家人、事业、财务，以及生命的其他领域，赶出每一种邪灵影响力。然后，你就能够对别人进行释放服事。此刻在基督里，你有能力和权柄，能够斥责每一个邪灵，并在生命里建立神的国！以下的故事证明了神渴望释放被撒但压制的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「我的名字是莎莉，我的生命见证了耶稣基督有能力释放一个人的魂，并完全改变那人的生命。他的同在改变我，让我能够得著不曾有过的快乐。」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从我有记忆以来，我就不曾尝过快乐的滋味。我生长在一个不正常的家庭，我那酗酒的父母伤害我。除了父母加诸的伤害，我也被别人施加肉体、精神、心理和性方面的侵害。在学校，我的同学嘲笑我，对我性骚扰，还有几个男人以不当的方式触摸我。因此，当我进入青少年时期，我决定不想活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「我总是在错误的地方寻找爱</w:t>
      </w:r>
      <w:r>
        <w:rPr>
          <w:rFonts w:ascii="Helvetica Neue" w:hAnsi="Helvetica Neue"/>
          <w:color w:val="333333"/>
          <w:spacing w:val="8"/>
          <w:sz w:val="26"/>
          <w:szCs w:val="26"/>
        </w:rPr>
        <w:t>——</w:t>
      </w:r>
      <w:r>
        <w:rPr>
          <w:rFonts w:ascii="Helvetica Neue" w:hAnsi="Helvetica Neue"/>
          <w:color w:val="333333"/>
          <w:spacing w:val="8"/>
          <w:sz w:val="26"/>
          <w:szCs w:val="26"/>
        </w:rPr>
        <w:t>在男朋友、在物质上。其实我的灵魂所需的，是平安和自由。我看不到出路。十四岁时，我被诊断出忧郁症和焦虑症。医生开了药，而我对这些药上了瘾。有几年，我感到我发疯了。我曾数次尝试自杀，并会伤害自己</w:t>
      </w:r>
      <w:r>
        <w:rPr>
          <w:rFonts w:ascii="Helvetica Neue" w:hAnsi="Helvetica Neue"/>
          <w:color w:val="333333"/>
          <w:spacing w:val="8"/>
          <w:sz w:val="26"/>
          <w:szCs w:val="26"/>
        </w:rPr>
        <w:t>——</w:t>
      </w:r>
      <w:r>
        <w:rPr>
          <w:rFonts w:ascii="Helvetica Neue" w:hAnsi="Helvetica Neue"/>
          <w:color w:val="333333"/>
          <w:spacing w:val="8"/>
          <w:sz w:val="26"/>
          <w:szCs w:val="26"/>
        </w:rPr>
        <w:t>割手臂和其他身体部位。有三次，我的父母利用「贝克法案」（</w:t>
      </w:r>
      <w:r>
        <w:rPr>
          <w:rFonts w:ascii="Helvetica Neue" w:hAnsi="Helvetica Neue"/>
          <w:color w:val="333333"/>
          <w:spacing w:val="8"/>
          <w:sz w:val="26"/>
          <w:szCs w:val="26"/>
        </w:rPr>
        <w:t>Baker Act</w:t>
      </w:r>
      <w:r>
        <w:rPr>
          <w:rFonts w:ascii="Helvetica Neue" w:hAnsi="Helvetica Neue"/>
          <w:color w:val="333333"/>
          <w:spacing w:val="8"/>
          <w:sz w:val="26"/>
          <w:szCs w:val="26"/>
        </w:rPr>
        <w:t>）报警，并将我送到一间精神病院，在那儿，我受药物控制七十二小时，然后一位医生决定要不将我送去坐牢，不然就留在医院或让我回家。」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那段期间，因为某种原因，我去参加一场又一场的丧礼。五年期间，我的家族有十六人丧命。此外，我的男朋友离开我，而我又坠入沮丧。我几乎沉浸在罪和黑暗中，感到忧伤、痛苦、被抛弃！因此，我再也不想活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「读十年级时，我遇到一位叫荷西（</w:t>
      </w:r>
      <w:r>
        <w:rPr>
          <w:rFonts w:ascii="Helvetica Neue" w:hAnsi="Helvetica Neue"/>
          <w:color w:val="333333"/>
          <w:spacing w:val="8"/>
          <w:sz w:val="26"/>
          <w:szCs w:val="26"/>
        </w:rPr>
        <w:t>Jose</w:t>
      </w:r>
      <w:r>
        <w:rPr>
          <w:rFonts w:ascii="Helvetica Neue" w:hAnsi="Helvetica Neue"/>
          <w:color w:val="333333"/>
          <w:spacing w:val="8"/>
          <w:sz w:val="26"/>
          <w:szCs w:val="26"/>
        </w:rPr>
        <w:t>）的老师，他和我谈到耶稣君王国际事工（</w:t>
      </w:r>
      <w:r>
        <w:rPr>
          <w:rFonts w:ascii="Helvetica Neue" w:hAnsi="Helvetica Neue"/>
          <w:color w:val="333333"/>
          <w:spacing w:val="8"/>
          <w:sz w:val="26"/>
          <w:szCs w:val="26"/>
        </w:rPr>
        <w:t>Ministerio Internacional El Rey Jesus</w:t>
      </w:r>
      <w:r>
        <w:rPr>
          <w:rFonts w:ascii="Helvetica Neue" w:hAnsi="Helvetica Neue"/>
          <w:color w:val="333333"/>
          <w:spacing w:val="8"/>
          <w:sz w:val="26"/>
          <w:szCs w:val="26"/>
        </w:rPr>
        <w:t>），但我没有留意他的话。虽然如此，他在我心里撒下了一粒种子。最后，我没有其他办法了，只好选择更加亲近神，并决定顺服他的诫命。自从那时候起，我就得著释放和内在医治。神一点一点地重建我的生命，将我从</w:t>
      </w:r>
      <w:r>
        <w:rPr>
          <w:rFonts w:ascii="Helvetica Neue" w:hAnsi="Helvetica Neue"/>
          <w:color w:val="333333"/>
          <w:spacing w:val="8"/>
          <w:sz w:val="26"/>
          <w:szCs w:val="26"/>
        </w:rPr>
        <w:lastRenderedPageBreak/>
        <w:t>带来忧愁和沮丧的黑暗和罪恶中释放出来。自从我开始走在他的道路上，我的生命就改变了。现在，我的生命变得有意义，也变得有方向和目标了，我感到很快乐！神让我的心对别人充满怜悯和爱，而我想要帮助和我陷入相同处境的人，藉此来服事他。神是我的一切，我想要向世界宣告，耶稣是我的主和救主！沮丧曾经控制我，寂寞感和死亡的冲动念头曾经不断地围绕我，但是神及时解救我。如今，我是一个新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些故事大大见证了释放服事如何影响一个人的生命。这是一种神国的服事，每一位基督徒都有权得著这种服事，并将这种服事应用在自己的生命中。在美国、欧洲、亚洲和世界各地的基督身体，都需要这种宝贵的服事。当我去到乌克兰，并在一场有关超自然大能的特会中讲道，这个国家看到神大大彰显超自然大能，处处可见医治、神迹、释放，以及神的「烈火」的赐与。</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位叫弗拉得</w:t>
      </w:r>
      <w:r>
        <w:rPr>
          <w:rFonts w:ascii="Helvetica Neue" w:hAnsi="Helvetica Neue"/>
          <w:color w:val="333333"/>
          <w:spacing w:val="8"/>
          <w:sz w:val="26"/>
          <w:szCs w:val="26"/>
        </w:rPr>
        <w:t>·</w:t>
      </w:r>
      <w:r>
        <w:rPr>
          <w:rFonts w:ascii="Helvetica Neue" w:hAnsi="Helvetica Neue"/>
          <w:color w:val="333333"/>
          <w:spacing w:val="8"/>
          <w:sz w:val="26"/>
          <w:szCs w:val="26"/>
        </w:rPr>
        <w:t>葛雷本育克（</w:t>
      </w:r>
      <w:r>
        <w:rPr>
          <w:rFonts w:ascii="Helvetica Neue" w:hAnsi="Helvetica Neue"/>
          <w:color w:val="333333"/>
          <w:spacing w:val="8"/>
          <w:sz w:val="26"/>
          <w:szCs w:val="26"/>
        </w:rPr>
        <w:t>Vlad Grebenyuk</w:t>
      </w:r>
      <w:r>
        <w:rPr>
          <w:rFonts w:ascii="Helvetica Neue" w:hAnsi="Helvetica Neue"/>
          <w:color w:val="333333"/>
          <w:spacing w:val="8"/>
          <w:sz w:val="26"/>
          <w:szCs w:val="26"/>
        </w:rPr>
        <w:t>）的牧师在以下的见证中，分享了领受释放服事的启示后，他的服事如何改变。虽然他已经当了二十年的牧师，但这是他第一次遇见伴随赶鬼彰显的超自然释放大能，并和超自然领域的事实面对面。目睹至少两人彰显邪灵的影响吋，他大为震惊，于是跑到教会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那一晚稍候，神告诉他，他将进行释放服事。他知道他将和耶稣一样，继续见到邪灵的彰显，但是，他会拥有耶稣所拥有的赶鬼权柄。一天晚上，在一次小组聚会后，弗拉得牧师对教会一个刚刚信主的男</w:t>
      </w:r>
      <w:r>
        <w:rPr>
          <w:rFonts w:ascii="Helvetica Neue" w:hAnsi="Helvetica Neue"/>
          <w:color w:val="333333"/>
          <w:spacing w:val="8"/>
          <w:sz w:val="26"/>
          <w:szCs w:val="26"/>
        </w:rPr>
        <w:lastRenderedPageBreak/>
        <w:t>孩谈到悔改，而这位男孩问他，是否可以开始为某些罪悔改。他才开始悔改就不断抽搐，并大声尖叫。捆绑他数年的邪灵开始彰显，而弗拉得牧师已经领受了有关耶稣之名的大能的启示，因此，他奉耶稣之名斥责邪灵，将它们赶出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是神第一次使用他，将某人从邪灵化中释放出来。这件事让他的会友渴望看到更多释放的超自然彰显。因此，整整一周，他们进行了「但以理的禁食」，并举行廿四小时的连续祷告会。一天晚上，弗拉得牧师开车在城里绕来绕去，他宣告这个城市将属于耶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弗拉得牧师聆听我的讲道录音，他听到一个有关打破影响力的见证，而圣灵立即告诉他，有两种强大的灵正在影响并辖制他的城市：巫术和同性恋的灵。他开始在祷告中对付这些力量的「壮士」（参考路加福音一章</w:t>
      </w:r>
      <w:r>
        <w:rPr>
          <w:rFonts w:ascii="Helvetica Neue" w:hAnsi="Helvetica Neue"/>
          <w:color w:val="333333"/>
          <w:spacing w:val="8"/>
          <w:sz w:val="26"/>
          <w:szCs w:val="26"/>
        </w:rPr>
        <w:t>21~22</w:t>
      </w:r>
      <w:r>
        <w:rPr>
          <w:rFonts w:ascii="Helvetica Neue" w:hAnsi="Helvetica Neue"/>
          <w:color w:val="333333"/>
          <w:spacing w:val="8"/>
          <w:sz w:val="26"/>
          <w:szCs w:val="26"/>
        </w:rPr>
        <w:t>节），并期待看到改变。接下来数周，一位年轻人受邀参加在弗拉得牧师家里举行的家庭团契事工「和平之家」（</w:t>
      </w:r>
      <w:r>
        <w:rPr>
          <w:rFonts w:ascii="Helvetica Neue" w:hAnsi="Helvetica Neue"/>
          <w:color w:val="333333"/>
          <w:spacing w:val="8"/>
          <w:sz w:val="26"/>
          <w:szCs w:val="26"/>
        </w:rPr>
        <w:t>House of Peace</w:t>
      </w:r>
      <w:r>
        <w:rPr>
          <w:rFonts w:ascii="Helvetica Neue" w:hAnsi="Helvetica Neue"/>
          <w:color w:val="333333"/>
          <w:spacing w:val="8"/>
          <w:sz w:val="26"/>
          <w:szCs w:val="26"/>
        </w:rPr>
        <w:t>）青少年的聚会，而他开始做出非常怪异的事。他们将这位年轻人带到另一个房间，开始进行释放服事，带领他弃绝每一位邪灵。圣灵立即指示弗拉得牧师如何将邪灵</w:t>
      </w:r>
      <w:r>
        <w:rPr>
          <w:rFonts w:ascii="Helvetica Neue" w:hAnsi="Helvetica Neue"/>
          <w:color w:val="333333"/>
          <w:spacing w:val="8"/>
          <w:sz w:val="26"/>
          <w:szCs w:val="26"/>
        </w:rPr>
        <w:t>—</w:t>
      </w:r>
      <w:r>
        <w:rPr>
          <w:rFonts w:ascii="Helvetica Neue" w:hAnsi="Helvetica Neue"/>
          <w:color w:val="333333"/>
          <w:spacing w:val="8"/>
          <w:sz w:val="26"/>
          <w:szCs w:val="26"/>
        </w:rPr>
        <w:t>一赶出。那位年轻人的家族长期涉猎巫毒教，承受一代又</w:t>
      </w:r>
      <w:r>
        <w:rPr>
          <w:rFonts w:ascii="Helvetica Neue" w:hAnsi="Helvetica Neue"/>
          <w:color w:val="333333"/>
          <w:spacing w:val="8"/>
          <w:sz w:val="26"/>
          <w:szCs w:val="26"/>
        </w:rPr>
        <w:t>—</w:t>
      </w:r>
      <w:r>
        <w:rPr>
          <w:rFonts w:ascii="Helvetica Neue" w:hAnsi="Helvetica Neue"/>
          <w:color w:val="333333"/>
          <w:spacing w:val="8"/>
          <w:sz w:val="26"/>
          <w:szCs w:val="26"/>
        </w:rPr>
        <w:t>代的世代咒诅，而他有生以来第一次获得释放。赞美神！弗拉得牧师说：「我相信神教导我认识灵界之事的事实。」接下来两天，弗拉得牧师来到神面前，渴望认识更多这方面的事。在那短短的时间里，神向他启示更多有关释放的事，这些启示比他在过去二十年从上教会和恪守宗教规定中所学习到的知识还要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最近，在一个周六的深夜，一位会友打电话问弗拉得牧师，是否可以为一个被鬼附的人祷告。这位被鬼附的人才二十出头，却深深陷入罪里，致使魔鬼可以控制他的身体。他以手紧紧遮住耳朵，不想听弗拉得牧师说话，以致最后，他的耳朵变成深红色。而且一开始，他以一种别人听不懂的怪异方言说话，这位年轻人不但无法控制自己，也变得疯疯颠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那一晚一分一秒地过去了，而那人得到释放了。隔天醒来时，他带著全然不同的态度，而他的身、心、灵终于获得平安。他大为震惊，不知道自己怎么了！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只是一个证明以下事实的例子：我们所事奉的神，真是充满大能，而神的孩子可以拥有极大的能力！我希望我在乌克兰的斯拉夫同胞，明白使徒马都纳多所教导的释放启示，并将这个启示传送到世界各地饥渴的心。」</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此刻在基督里，你拥有能力和权柄，</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可以斥责每一位邪灵，并在生命中建立神的国！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释放的祷告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在本章结尾，请大声说出以下的祷告：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主耶稣，我相信你是神的儿子，是神国的王。我承认你是我的救主和主。当你为我的罪死在十字架上，并从死里复活，你彻底击败撒</w:t>
      </w:r>
      <w:r>
        <w:rPr>
          <w:rFonts w:ascii="Helvetica Neue" w:hAnsi="Helvetica Neue"/>
          <w:color w:val="333333"/>
          <w:spacing w:val="8"/>
          <w:sz w:val="26"/>
          <w:szCs w:val="26"/>
        </w:rPr>
        <w:lastRenderedPageBreak/>
        <w:t>但和它的邪灵。我承认光明的国度完全胜过黑暗的国度。身为神的孩子和神国公民，神已经赐给我战胜一切仇敌力量的权柄。奉耶稣的名和权柄，我从我的家庭、工作、财务、事工、健康，以及生命的其他领域，赶出每一个邪灵的影响力。我斥责每一个邪灵，命令它们此刻就离开我。神的国完全建立在我的生命里！奉耶稣的名，我已完全得释放。阿们！</w:t>
      </w:r>
    </w:p>
    <w:p w:rsidR="00A43C31" w:rsidRDefault="00A43C31">
      <w:pPr>
        <w:widowControl/>
        <w:jc w:val="left"/>
        <w:rPr>
          <w:rFonts w:ascii="Helvetica Neue" w:eastAsia="宋体" w:hAnsi="Helvetica Neue" w:cs="宋体" w:hint="eastAsia"/>
          <w:color w:val="333333"/>
          <w:spacing w:val="8"/>
          <w:kern w:val="0"/>
          <w:sz w:val="26"/>
          <w:szCs w:val="26"/>
        </w:rPr>
      </w:pPr>
      <w:r>
        <w:rPr>
          <w:rFonts w:ascii="Helvetica Neue" w:hAnsi="Helvetica Neue" w:hint="eastAsia"/>
          <w:color w:val="333333"/>
          <w:spacing w:val="8"/>
          <w:sz w:val="26"/>
          <w:szCs w:val="26"/>
        </w:rPr>
        <w:br w:type="page"/>
      </w:r>
    </w:p>
    <w:p w:rsidR="00A43C31" w:rsidRPr="00A43C31" w:rsidRDefault="00A43C31" w:rsidP="00A43C31">
      <w:pPr>
        <w:pStyle w:val="2"/>
        <w:rPr>
          <w:sz w:val="24"/>
          <w:szCs w:val="24"/>
        </w:rPr>
      </w:pPr>
      <w:r w:rsidRPr="00A43C31">
        <w:lastRenderedPageBreak/>
        <w:t>第四章 从悖逆、叛乱和巫术</w:t>
      </w:r>
      <w:r w:rsidRPr="00A43C31">
        <w:rPr>
          <w:sz w:val="24"/>
          <w:szCs w:val="24"/>
        </w:rPr>
        <w:t>的灵里释放出来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本章开头，我想要说明我们活在什么时代。我们的世代正在经历创世以来，最伟大的创新和进步的时期。先前似乎不可能的进展，已经变成家常便饭，曾经十分复杂的过程已经简化，许多计画和程序也以更简单、更迅速、更成功的方式完成了。知识的丰富和科技的进步，似乎使得世界各地的人更加紧密相连，几乎没有一项成就是无法达成的。然而，尽管拥有这些创新和进步，我相信这个世代，是有史以来最不顺服神的世代。</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违法乱纪的环境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是一个预言所指的时代，光明国度和黑暗国度之间的属灵争战变得更加激烈了。这个世代的主要特徵，就是秩序荡然无存，不尊重法律，不接受界限，不顺服神所设立的掌权者。我相信，我们让自己暴露于来自撒但国度的强大邪灵。过去，这些邪灵不曾在地上运作，但是现今，由于我们进入末世，这些凶恶的邪灵被释放出来了。圣经预言，在末后的日子，悖逆和罪恶将增加（例如：提摩太后书三章</w:t>
      </w:r>
      <w:r>
        <w:rPr>
          <w:rFonts w:ascii="Helvetica Neue" w:hAnsi="Helvetica Neue"/>
          <w:color w:val="333333"/>
          <w:spacing w:val="8"/>
          <w:sz w:val="26"/>
          <w:szCs w:val="26"/>
        </w:rPr>
        <w:t>1~5</w:t>
      </w:r>
      <w:r>
        <w:rPr>
          <w:rFonts w:ascii="Helvetica Neue" w:hAnsi="Helvetica Neue"/>
          <w:color w:val="333333"/>
          <w:spacing w:val="8"/>
          <w:sz w:val="26"/>
          <w:szCs w:val="26"/>
        </w:rPr>
        <w:t>节），而现在，这个预言已经成真。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果我们想要成为神用来解救、医治和释放别人的有力器皿，我们就必须从悖逆的灵里释放出来，这种灵已经在我们的世代作王，甚至已经渗透到信徒的生命中。我们必须辨识这种悖逆的灵，并且采取行动，摆脱它的影响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敌基督的悖逆之灵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使徒约翰写道：「你们曾听见说，那敌基督的要来；现在已经有好些敌基督的出来了，从此我们就知道如今是末时了。」（约翰一书二章</w:t>
      </w:r>
      <w:r>
        <w:rPr>
          <w:rFonts w:ascii="Helvetica Neue" w:hAnsi="Helvetica Neue"/>
          <w:color w:val="333333"/>
          <w:spacing w:val="8"/>
          <w:sz w:val="26"/>
          <w:szCs w:val="26"/>
        </w:rPr>
        <w:t>18</w:t>
      </w:r>
      <w:r>
        <w:rPr>
          <w:rFonts w:ascii="Helvetica Neue" w:hAnsi="Helvetica Neue"/>
          <w:color w:val="333333"/>
          <w:spacing w:val="8"/>
          <w:sz w:val="26"/>
          <w:szCs w:val="26"/>
        </w:rPr>
        <w:t>节）作为今日世界运作基础的许多系统已经被「敌基督者的灵」渗透了（参考约翰一书四章</w:t>
      </w:r>
      <w:r>
        <w:rPr>
          <w:rFonts w:ascii="Helvetica Neue" w:hAnsi="Helvetica Neue"/>
          <w:color w:val="333333"/>
          <w:spacing w:val="8"/>
          <w:sz w:val="26"/>
          <w:szCs w:val="26"/>
        </w:rPr>
        <w:t>3</w:t>
      </w:r>
      <w:r>
        <w:rPr>
          <w:rFonts w:ascii="Helvetica Neue" w:hAnsi="Helvetica Neue"/>
          <w:color w:val="333333"/>
          <w:spacing w:val="8"/>
          <w:sz w:val="26"/>
          <w:szCs w:val="26"/>
        </w:rPr>
        <w:t>节）。敌基督的灵正在为敌基督本尊最后的出现铺路。撒但知道它的来日不多，作为「世界的王」（约翰福音十二章</w:t>
      </w:r>
      <w:r>
        <w:rPr>
          <w:rFonts w:ascii="Helvetica Neue" w:hAnsi="Helvetica Neue"/>
          <w:color w:val="333333"/>
          <w:spacing w:val="8"/>
          <w:sz w:val="26"/>
          <w:szCs w:val="26"/>
        </w:rPr>
        <w:t>31</w:t>
      </w:r>
      <w:r>
        <w:rPr>
          <w:rFonts w:ascii="Helvetica Neue" w:hAnsi="Helvetica Neue"/>
          <w:color w:val="333333"/>
          <w:spacing w:val="8"/>
          <w:sz w:val="26"/>
          <w:szCs w:val="26"/>
        </w:rPr>
        <w:t>节，十四章</w:t>
      </w:r>
      <w:r>
        <w:rPr>
          <w:rFonts w:ascii="Helvetica Neue" w:hAnsi="Helvetica Neue"/>
          <w:color w:val="333333"/>
          <w:spacing w:val="8"/>
          <w:sz w:val="26"/>
          <w:szCs w:val="26"/>
        </w:rPr>
        <w:t>30</w:t>
      </w:r>
      <w:r>
        <w:rPr>
          <w:rFonts w:ascii="Helvetica Neue" w:hAnsi="Helvetica Neue"/>
          <w:color w:val="333333"/>
          <w:spacing w:val="8"/>
          <w:sz w:val="26"/>
          <w:szCs w:val="26"/>
        </w:rPr>
        <w:t>节，十六章</w:t>
      </w:r>
      <w:r>
        <w:rPr>
          <w:rFonts w:ascii="Helvetica Neue" w:hAnsi="Helvetica Neue"/>
          <w:color w:val="333333"/>
          <w:spacing w:val="8"/>
          <w:sz w:val="26"/>
          <w:szCs w:val="26"/>
        </w:rPr>
        <w:t>11</w:t>
      </w:r>
      <w:r>
        <w:rPr>
          <w:rFonts w:ascii="Helvetica Neue" w:hAnsi="Helvetica Neue"/>
          <w:color w:val="333333"/>
          <w:spacing w:val="8"/>
          <w:sz w:val="26"/>
          <w:szCs w:val="26"/>
        </w:rPr>
        <w:t>节），它释放了这个毀灭性的灵。观察敌基督之灵的运作，我们会明白，我们正在对付撒但本身的基本性格。正在辖制那些摧毁社会的邪恶执政</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者和掌权者的，就是撒但的本质。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我们正目睹在我们眼前展开的敌基督之灵的影响力。这个灵不顺服神赋予的权柄；它反抗这种权柄，直接和天国的属灵原则及法则作对。这里所说的「法则」</w:t>
      </w:r>
      <w:r>
        <w:rPr>
          <w:rFonts w:ascii="Helvetica Neue" w:hAnsi="Helvetica Neue"/>
          <w:color w:val="333333"/>
          <w:spacing w:val="8"/>
          <w:sz w:val="26"/>
          <w:szCs w:val="26"/>
        </w:rPr>
        <w:t>,</w:t>
      </w:r>
      <w:r>
        <w:rPr>
          <w:rFonts w:ascii="Helvetica Neue" w:hAnsi="Helvetica Neue"/>
          <w:color w:val="333333"/>
          <w:spacing w:val="8"/>
          <w:sz w:val="26"/>
          <w:szCs w:val="26"/>
        </w:rPr>
        <w:t>并非指前面一章所提的宗教律法主义，而是指圣经的敬虔原则，以及许多国家用来保护自己的公民、并让他们活出诚实和正直生活的道德规范。敌基督的灵是违法乱纪的，因此，它想要扭曲我们国家的良善法则，并创造有利于自己的败坏法则。</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敌基督之灵最显着的特征，</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就是违背神的律法。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你是否曾经纳闷：「为什么我的生命充满冲突？」我知道许多人曾对自己问过这个问题。他们不是在这个领域遇到争端，就是在那个领域遇上麻烦。许多夫妻似乎经常因为继承权或其他家庭问题，而在</w:t>
      </w:r>
      <w:r>
        <w:rPr>
          <w:rFonts w:ascii="Helvetica Neue" w:hAnsi="Helvetica Neue"/>
          <w:color w:val="333333"/>
          <w:spacing w:val="8"/>
          <w:sz w:val="26"/>
          <w:szCs w:val="26"/>
        </w:rPr>
        <w:lastRenderedPageBreak/>
        <w:t>婚姻、与孩子的关系、与父母的关系，或者和兄弟姊妹的关系中陷入麻烦。他们似乎不是在对抗其他人，就是在对付一些和金钱、健康或其他生命领域有关的问题。同样地，许多企业家似乎持续受到和公司管理或财务有关的冲突的拦阻。此外，许多国家正在经历一波又一波的危机，包括天然灾害、经济灾难、政治动乱，以及恐怖攻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虽然自从人类堕落以来，冲突和争端就一直存在著，但我相信在我们的时代，敌基督的灵正在提高这些争战的强度。因为这个缘故，我们在家里、在整个社会，甚至在教会里，看到愈来愈多的悖逆。当人们反抗神所委派的掌权者，当他们拒绝顺服良善的法令和正当的秩序，他们就受到敌基督之灵的影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神的重建计画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神创造这个世界，他将它建立在美和秩序中。我们先前谈到，天使长路西弗变得骄傲、自大，渴望和神平起平坐。它引诱神的三分之一天使停止效忠造物主，带领它们背叛他。神打倒路西弗和它的天使，将它们摔到地上。直至今日，这些背叛的天使仍然是一个和神国作对的敌对国度</w:t>
      </w:r>
      <w:r>
        <w:rPr>
          <w:rFonts w:ascii="Helvetica Neue" w:hAnsi="Helvetica Neue"/>
          <w:color w:val="333333"/>
          <w:spacing w:val="8"/>
          <w:sz w:val="26"/>
          <w:szCs w:val="26"/>
        </w:rPr>
        <w:t>———</w:t>
      </w:r>
      <w:r>
        <w:rPr>
          <w:rFonts w:ascii="Helvetica Neue" w:hAnsi="Helvetica Neue"/>
          <w:color w:val="333333"/>
          <w:spacing w:val="8"/>
          <w:sz w:val="26"/>
          <w:szCs w:val="26"/>
        </w:rPr>
        <w:t>个较低等的国度。此外，路西弗的背叛和被逐到地上，导致了神对世界施行审判，因为地球已经变成「空虚混沌」</w:t>
      </w:r>
      <w:r>
        <w:rPr>
          <w:rFonts w:ascii="Helvetica Neue" w:hAnsi="Helvetica Neue"/>
          <w:color w:val="333333"/>
          <w:spacing w:val="8"/>
          <w:sz w:val="26"/>
          <w:szCs w:val="26"/>
        </w:rPr>
        <w:t>(</w:t>
      </w:r>
      <w:r>
        <w:rPr>
          <w:rFonts w:ascii="Helvetica Neue" w:hAnsi="Helvetica Neue"/>
          <w:color w:val="333333"/>
          <w:spacing w:val="8"/>
          <w:sz w:val="26"/>
          <w:szCs w:val="26"/>
        </w:rPr>
        <w:t>创世记一章</w:t>
      </w:r>
      <w:r>
        <w:rPr>
          <w:rFonts w:ascii="Helvetica Neue" w:hAnsi="Helvetica Neue"/>
          <w:color w:val="333333"/>
          <w:spacing w:val="8"/>
          <w:sz w:val="26"/>
          <w:szCs w:val="26"/>
        </w:rPr>
        <w:t>2</w:t>
      </w:r>
      <w:r>
        <w:rPr>
          <w:rFonts w:ascii="Helvetica Neue" w:hAnsi="Helvetica Neue"/>
          <w:color w:val="333333"/>
          <w:spacing w:val="8"/>
          <w:sz w:val="26"/>
          <w:szCs w:val="26"/>
        </w:rPr>
        <w:t>节）。因此，撒但启动的悖逆之灵在地上施行摧毁和破坏。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神容许这种状况发生，但是，这不是他对他所创造的世界的最终计画。他的计画是救赎和重建。他命令：「要有光」（创世记一章</w:t>
      </w:r>
      <w:r>
        <w:rPr>
          <w:rFonts w:ascii="Helvetica Neue" w:hAnsi="Helvetica Neue"/>
          <w:color w:val="333333"/>
          <w:spacing w:val="8"/>
          <w:sz w:val="26"/>
          <w:szCs w:val="26"/>
        </w:rPr>
        <w:t>3</w:t>
      </w:r>
      <w:r>
        <w:rPr>
          <w:rFonts w:ascii="Helvetica Neue" w:hAnsi="Helvetica Neue"/>
          <w:color w:val="333333"/>
          <w:spacing w:val="8"/>
          <w:sz w:val="26"/>
          <w:szCs w:val="26"/>
        </w:rPr>
        <w:lastRenderedPageBreak/>
        <w:t>节），以此展开美和秩序的重建工作，而世界将藉著美和秩序运作，要建立在他自己的本性上。神创造人类，赐给他们统治和管理地球的职分，让他们能够制伏撒但和它的天使，并维持和建立一个井然有序、反映他的性格的世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神赐给我们的始祖极大的自由，以及他们必须遵守的合宜界限（参考创世记二章</w:t>
      </w:r>
      <w:r>
        <w:rPr>
          <w:rFonts w:ascii="Helvetica Neue" w:hAnsi="Helvetica Neue"/>
          <w:color w:val="333333"/>
          <w:spacing w:val="8"/>
          <w:sz w:val="26"/>
          <w:szCs w:val="26"/>
        </w:rPr>
        <w:t>15~17</w:t>
      </w:r>
      <w:r>
        <w:rPr>
          <w:rFonts w:ascii="Helvetica Neue" w:hAnsi="Helvetica Neue"/>
          <w:color w:val="333333"/>
          <w:spacing w:val="8"/>
          <w:sz w:val="26"/>
          <w:szCs w:val="26"/>
        </w:rPr>
        <w:t>节）。然而，受到撒但诱惑后，亚当和夏娃犯罪了，并且经历败坏和死亡。自从那时候起，每一个人都有一种与生倶来的堕落本性，这种堕落本性包含背叛神的固有特质。此外，当人类背叛神，他们放弃了地球的治理权，让撒但有权控制世界，直至基督在十字架上将它击败。</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当神创造世界，他建立了法则、秩序和界限。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当耶稣战胜罪和死亡，他恢复了人类对地球的治理权，包括「捆绑和释放」的能力，藉此约束撒但的活动，将人类从它的势力中释放出来，并击败仇敌（参考马太福音十六章</w:t>
      </w:r>
      <w:r>
        <w:rPr>
          <w:rFonts w:ascii="Helvetica Neue" w:hAnsi="Helvetica Neue"/>
          <w:color w:val="333333"/>
          <w:spacing w:val="8"/>
          <w:sz w:val="26"/>
          <w:szCs w:val="26"/>
        </w:rPr>
        <w:t>19</w:t>
      </w:r>
      <w:r>
        <w:rPr>
          <w:rFonts w:ascii="Helvetica Neue" w:hAnsi="Helvetica Neue"/>
          <w:color w:val="333333"/>
          <w:spacing w:val="8"/>
          <w:sz w:val="26"/>
          <w:szCs w:val="26"/>
        </w:rPr>
        <w:t>节；十八章</w:t>
      </w:r>
      <w:r>
        <w:rPr>
          <w:rFonts w:ascii="Helvetica Neue" w:hAnsi="Helvetica Neue"/>
          <w:color w:val="333333"/>
          <w:spacing w:val="8"/>
          <w:sz w:val="26"/>
          <w:szCs w:val="26"/>
        </w:rPr>
        <w:t>18</w:t>
      </w:r>
      <w:r>
        <w:rPr>
          <w:rFonts w:ascii="Helvetica Neue" w:hAnsi="Helvetica Neue"/>
          <w:color w:val="333333"/>
          <w:spacing w:val="8"/>
          <w:sz w:val="26"/>
          <w:szCs w:val="26"/>
        </w:rPr>
        <w:t>节）。虽然基督再来之前，撒但一直拥有能力，但是，它对地球不再拥有权柄，除非人类因为背叛神，而让撒但重新得著这个权柄。现在，撒但必须使用它在伊甸园使用的设置陷阱和欺骗的伎俩，来引诱人类背叛造物主，而它一再地对我们使用这些伎俩。再说一遍，我相信我们正在目睹创世以来悖逆之灵最活跃的时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生命之所以永远充满冲突，就是因为我们正在经历一场属灵争战，一场为我们的居住领域（地球）而进行的属灵争战。这场争战的起源，</w:t>
      </w:r>
      <w:r>
        <w:rPr>
          <w:rFonts w:ascii="Helvetica Neue" w:hAnsi="Helvetica Neue"/>
          <w:color w:val="333333"/>
          <w:spacing w:val="8"/>
          <w:sz w:val="26"/>
          <w:szCs w:val="26"/>
        </w:rPr>
        <w:lastRenderedPageBreak/>
        <w:t>是撒但在天上反抗神的国。起先，这是神和撒但之间的争战，但是后来，它也变成我们的争战。面对争战时，倘使我们想要活出得胜的生命，倘使我们想要对付影响家人、社会和世界的危机与冲突，我们就必须认识撒但所释放出来的悖逆之灵，并明白活在神赋予的权柄下意味著什么。</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悖逆的根源是属灵上的不成熟，这种情况显明在骄傲和自大中，这就是路西弗的情形。</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人类的掌权者是神所任命的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圣经教导我们，神设立人类的掌权者，作为他在地上的公义代表，而他认真看待他们的权柄。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「在上有权柄的，人人当顺服他，因为没有权柄不是出于神的。凡掌权的都是神所命的。所以，抗拒掌权的就是抗拒神的命：抗拒的必自取刑罚。」（罗马书十三章</w:t>
      </w:r>
      <w:r>
        <w:rPr>
          <w:rFonts w:ascii="Helvetica Neue" w:hAnsi="Helvetica Neue"/>
          <w:color w:val="333333"/>
          <w:spacing w:val="8"/>
          <w:sz w:val="26"/>
          <w:szCs w:val="26"/>
        </w:rPr>
        <w:t>1~2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神在天上和地上制定和建立每一位掌权者。举例来说</w:t>
      </w:r>
      <w:r>
        <w:rPr>
          <w:rFonts w:ascii="Helvetica Neue" w:hAnsi="Helvetica Neue"/>
          <w:color w:val="333333"/>
          <w:spacing w:val="8"/>
          <w:sz w:val="26"/>
          <w:szCs w:val="26"/>
        </w:rPr>
        <w:t>,</w:t>
      </w:r>
      <w:r>
        <w:rPr>
          <w:rFonts w:ascii="Helvetica Neue" w:hAnsi="Helvetica Neue"/>
          <w:color w:val="333333"/>
          <w:spacing w:val="8"/>
          <w:sz w:val="26"/>
          <w:szCs w:val="26"/>
        </w:rPr>
        <w:t>在全世界的教会，最高的掌权者是耶稣，而他任命在他权柄下的人类领导人，来建立并巩固教会（参考以弗所书四章</w:t>
      </w:r>
      <w:r>
        <w:rPr>
          <w:rFonts w:ascii="Helvetica Neue" w:hAnsi="Helvetica Neue"/>
          <w:color w:val="333333"/>
          <w:spacing w:val="8"/>
          <w:sz w:val="26"/>
          <w:szCs w:val="26"/>
        </w:rPr>
        <w:t>11~12</w:t>
      </w:r>
      <w:r>
        <w:rPr>
          <w:rFonts w:ascii="Helvetica Neue" w:hAnsi="Helvetica Neue"/>
          <w:color w:val="333333"/>
          <w:spacing w:val="8"/>
          <w:sz w:val="26"/>
          <w:szCs w:val="26"/>
        </w:rPr>
        <w:t>节）。神也在其他生命领域建立掌权者。在他的家庭计画中，他任命丈夫</w:t>
      </w:r>
      <w:r>
        <w:rPr>
          <w:rFonts w:ascii="Helvetica Neue" w:hAnsi="Helvetica Neue"/>
          <w:color w:val="333333"/>
          <w:spacing w:val="8"/>
          <w:sz w:val="26"/>
          <w:szCs w:val="26"/>
        </w:rPr>
        <w:t>/</w:t>
      </w:r>
      <w:r>
        <w:rPr>
          <w:rFonts w:ascii="Helvetica Neue" w:hAnsi="Helvetica Neue"/>
          <w:color w:val="333333"/>
          <w:spacing w:val="8"/>
          <w:sz w:val="26"/>
          <w:szCs w:val="26"/>
        </w:rPr>
        <w:t>父亲作为掌权者。在职场，他任命老板或经理作为掌权者；在国家，他任命领导人（总统、总理、国王或王后、立法者组成的领导机构）作为掌权者。反抗这些掌权者，就是反抗神，以及他所建立的秩序。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当基督徒显然活在邪恶领导人或邪恶法令之下，他们必须考虑有关正确反应的严肃问题。但是，将愤怒和悖逆之灵藏在心底绝非解决之道。使徒保罗活在逼迫之下，但他教导第一世纪的信徒，为所有人类掌权者祷告，如此他们才能「敬虔、端正、平安无事地度日」（提摩太前书二章</w:t>
      </w:r>
      <w:r>
        <w:rPr>
          <w:rFonts w:ascii="Helvetica Neue" w:hAnsi="Helvetica Neue"/>
          <w:color w:val="333333"/>
          <w:spacing w:val="8"/>
          <w:sz w:val="26"/>
          <w:szCs w:val="26"/>
        </w:rPr>
        <w:t>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悖逆的灵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神不会祝福活在悖逆之中的人。在我的经验中，悖逆的灵以三种方式彰显出来：（</w:t>
      </w:r>
      <w:r>
        <w:rPr>
          <w:rFonts w:ascii="Helvetica Neue" w:hAnsi="Helvetica Neue"/>
          <w:color w:val="333333"/>
          <w:spacing w:val="8"/>
          <w:sz w:val="26"/>
          <w:szCs w:val="26"/>
        </w:rPr>
        <w:t>1</w:t>
      </w:r>
      <w:r>
        <w:rPr>
          <w:rFonts w:ascii="Helvetica Neue" w:hAnsi="Helvetica Neue"/>
          <w:color w:val="333333"/>
          <w:spacing w:val="8"/>
          <w:sz w:val="26"/>
          <w:szCs w:val="26"/>
        </w:rPr>
        <w:t>）公开背叛，（</w:t>
      </w:r>
      <w:r>
        <w:rPr>
          <w:rFonts w:ascii="Helvetica Neue" w:hAnsi="Helvetica Neue"/>
          <w:color w:val="333333"/>
          <w:spacing w:val="8"/>
          <w:sz w:val="26"/>
          <w:szCs w:val="26"/>
        </w:rPr>
        <w:t>2</w:t>
      </w:r>
      <w:r>
        <w:rPr>
          <w:rFonts w:ascii="Helvetica Neue" w:hAnsi="Helvetica Neue"/>
          <w:color w:val="333333"/>
          <w:spacing w:val="8"/>
          <w:sz w:val="26"/>
          <w:szCs w:val="26"/>
        </w:rPr>
        <w:t>）煽动叛乱，</w:t>
      </w:r>
      <w:r>
        <w:rPr>
          <w:rFonts w:ascii="Helvetica Neue" w:hAnsi="Helvetica Neue"/>
          <w:color w:val="333333"/>
          <w:spacing w:val="8"/>
          <w:sz w:val="26"/>
          <w:szCs w:val="26"/>
        </w:rPr>
        <w:t>(3</w:t>
      </w:r>
      <w:r>
        <w:rPr>
          <w:rFonts w:ascii="Helvetica Neue" w:hAnsi="Helvetica Neue"/>
          <w:color w:val="333333"/>
          <w:spacing w:val="8"/>
          <w:sz w:val="26"/>
          <w:szCs w:val="26"/>
        </w:rPr>
        <w:t>）巫术（稍后我会解释这个词的含义）。这三种方式都显明了背叛神的灵，以及背叛他在地上设立的掌权者的灵。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我们必须辨识悖逆之灵的三种彰显，才能够从这些彰显中得释放，并制止它们在我们的生命中扎根。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公开背叛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根据字典，「背叛」的定义是：「反抗掌权者或统治者」、「针对既定政府的公开和武装反抗</w:t>
      </w:r>
      <w:r>
        <w:rPr>
          <w:rFonts w:ascii="Helvetica Neue" w:hAnsi="Helvetica Neue"/>
          <w:color w:val="333333"/>
          <w:spacing w:val="8"/>
          <w:sz w:val="26"/>
          <w:szCs w:val="26"/>
        </w:rPr>
        <w:t>——</w:t>
      </w:r>
      <w:r>
        <w:rPr>
          <w:rFonts w:ascii="Helvetica Neue" w:hAnsi="Helvetica Neue"/>
          <w:color w:val="333333"/>
          <w:spacing w:val="8"/>
          <w:sz w:val="26"/>
          <w:szCs w:val="26"/>
        </w:rPr>
        <w:t>通常没有成功」。从属灵观点来看，背叛也有相似的含义，但是，背叛的灵想要反抗和抵挡的政府，是神的国。背叛神的国可以追溯到肉体的工作，或邪灵的活动。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背叛的灵反抗每一种权柄，不在乎任何法令。它希望它高兴做什么，就做什么，不要别人来告诉它，那是错误的。它的目的是毁灭，</w:t>
      </w:r>
      <w:r>
        <w:rPr>
          <w:rFonts w:ascii="Helvetica Neue" w:hAnsi="Helvetica Neue"/>
          <w:color w:val="333333"/>
          <w:spacing w:val="8"/>
          <w:sz w:val="26"/>
          <w:szCs w:val="26"/>
        </w:rPr>
        <w:lastRenderedPageBreak/>
        <w:t>而如果它用来反抗掌权者的人，不明白自己所犯的错，并悔改和接受释放，最后，它会摧毁这个人。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当某人背叛神，背叛他的话和他在地上设立的掌权者，这人的心就堕落了。我们都必须提防我们里面的悖逆之灵，因为圣经说：「人心比万物都诡诈，坏到极处，谁能识透呢？」（耶利米书十七章</w:t>
      </w:r>
      <w:r>
        <w:rPr>
          <w:rFonts w:ascii="Helvetica Neue" w:hAnsi="Helvetica Neue"/>
          <w:color w:val="333333"/>
          <w:spacing w:val="8"/>
          <w:sz w:val="26"/>
          <w:szCs w:val="26"/>
        </w:rPr>
        <w:t>9</w:t>
      </w:r>
      <w:r>
        <w:rPr>
          <w:rFonts w:ascii="Helvetica Neue" w:hAnsi="Helvetica Neue"/>
          <w:color w:val="333333"/>
          <w:spacing w:val="8"/>
          <w:sz w:val="26"/>
          <w:szCs w:val="26"/>
        </w:rPr>
        <w:t>节）说来可悲，曾经行在圣灵中的人，可能因为一颗悖逆的心，而按照肉体行事，让自己直接走上灭亡之路。</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反抗权柄的「灵性」是一种堕落的灵性。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圣经上，一个悖逆之灵的例子，就是建造巴别塔的那群人。他们没有尊崇神，反而渴望传扬自己的名，并且反抗神，以及他要他们在地上完成的目的。他们不愿遵从神的计画，所以最后，他们被「分散」在全地上（参考创世记十一章</w:t>
      </w:r>
      <w:r>
        <w:rPr>
          <w:rFonts w:ascii="Helvetica Neue" w:hAnsi="Helvetica Neue"/>
          <w:color w:val="333333"/>
          <w:spacing w:val="8"/>
          <w:sz w:val="26"/>
          <w:szCs w:val="26"/>
        </w:rPr>
        <w:t>1~9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悖逆是一种出自灵性不成熟和肉体欲望的态度。我再次强调，倘使没有看出这种悖逆的灵，并为此悔改，我们会走上分裂和毁灭的道路，不管这种情形发生在家庭、教会、职场，或其他地方。我们必须明白，悖逆通常不会突然显明出来，而是在一个人里面逐渐形成，不管这人是否察觉。</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让我们来说明悖逆之灵形成的例子。很多时候，悖逆在那些拥有极大恩赐的人里面扎根，他们相信他们的能力能够「超越法律」，或者不必对掌权者负责。然而，赐下能力和才华的是神，我们并没有靠</w:t>
      </w:r>
      <w:r>
        <w:rPr>
          <w:rFonts w:ascii="Helvetica Neue" w:hAnsi="Helvetica Neue"/>
          <w:color w:val="333333"/>
          <w:spacing w:val="8"/>
          <w:sz w:val="26"/>
          <w:szCs w:val="26"/>
        </w:rPr>
        <w:lastRenderedPageBreak/>
        <w:t>著自己的努力，来贏得、配得或取得这些恩赐，也没有因为拥有这些恩赐，就不必顺服神，或他所设立的掌权者。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将恩赐和性格混为一谈，问题就出现了。恩赐和你能做的有关，性格则和你是谁有关。你的真实本性是你里面的人，即使别人看不出来。恩赐是与生倶来的，良好的品格则是慢慢培养出来的。当你的性格不成熟，悖逆的灵就能找到可供利用的弱点，而你就被败坏的自我主宰，并受肉体的辖制。不成熟的性格是培养悖逆之灵的温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我给你一个警告：或许你拥有许多能力，或许你甚至能够行神迹、说预言和赶鬼，但若没有顺服神的权柄，你只是迎合魂的败坏，这是我们在前一章讨论过的。当一个人变成自己的掌权者，不对任何人负责，不倚靠神，并且完全相信自己的知识、智慧和能力，这人将落入自欺和错误中，最终将走上毁灭之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堕落的灵性常常源自悖逆的心，这种心态缺乏成熟的性格，因而无法顺服神所设立的掌权者。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观察别人时，我们比较容易看出他们的恩赐，而不是他们的性格。一个人的性格常常在承受压力时，才会变得明显。问题、焦虑、不公平和危机，迫使性格浮现出来。受到试炼时，真正的自我才会显明。如果一个人的性格是软弱的，他会让自己被这种性格主宰，而这种性格会拆毁他以自己的恩赐建造的一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不可轻忽不成熟的性格。在我们的社会，有才华的人常常因为出众的能力，而被安置在能够影响别人的位置上。然而，由于缺乏成熟的性格，他们使用恩赐的方式，可能造成灾祸。我曾在教会的几位领导人身上，看到这种情形。在我们成为同工的初期，我看出他们的恩赐和潜能，让他们进入我的属灵家庭，并且努力训练他们、引导他们，让他们变成成熟的信徒。然而，我犯了一个错：常常因为他们的恩赐，而将他们安置在领导位置上，后来才发现，他们缺乏良好的性格。起初我不明白，他们的性格缺陷是多么严重，因为恩赐掩饰了他们的不成熟。但是，这些缺陷导致了悖逆的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幸的是，他们伤害了别人，破坏了服事工作，并在教会造成分裂。会众里的悖逆之灵导致不团结，造成会众分裂，因为悖逆的领导人会离开教会，创立新的事工。今日，许多教会和事工似乎出自这种悖逆的灵。我们应该明白，如果一个似乎十分兴旺的事工，是出自对前领导人的反抗，日后这个事工可能会突然陨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举例来说，有些会友对主任牧师不满，所以他们说这位牧师的坏话，在其他会友当中种下不满的种子，然后离开，创立新教会。悖逆的灵是毁灭性的，不容许怀有这种灵的人维持他们所建立的工作。在教会或其他团体造成分裂者终究会在自己的事工中，面对类似的分裂状况，除非他们求神饶恕，并和他们所伤害的人和好，重新顺服正当的权柄。只有一个因素让神祝福这样的事工，并容许它维持一段时间：为了信徒的属灵成长，以及保护他的百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但是，出自悖逆的工作不会持久，或保持兴旺。迟早，悖逆的灵会在新的会众当中启动。这意味著长成新事工的那粒种子，会结出自己的毁灭性果实，并毒害这些果实。举例来说，当一位新的领导人曾经反抗牧师的权柄，他常常会发现，自己的会友也反抗他，因为一切都是按照自己的种子生成的。没有悔改的悖逆者，会制造其他悖逆者。当新的教会开始成长，怀有悖逆之灵的人，会出现在领导人当中。许多新的领导人训练出来的人会离开，并带走部分会友。就这意义而言，悖逆的领导人必然会培奍出自己的仇敌。</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出自悖逆的工作不会持久，或保持兴旺。最后，它会分裂，并从内部终结。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每一个家庭、教会、公司、国家或其他单位都有自己的性格，这个性格是领导者所建立的。例如在耶稣君王国际事工，我接受委任，成为属灵领导人。因此，这个事工有我的「属灵</w:t>
      </w:r>
      <w:r>
        <w:rPr>
          <w:rFonts w:ascii="Helvetica Neue" w:hAnsi="Helvetica Neue"/>
          <w:color w:val="333333"/>
          <w:spacing w:val="8"/>
          <w:sz w:val="26"/>
          <w:szCs w:val="26"/>
        </w:rPr>
        <w:t>DNA</w:t>
      </w:r>
      <w:r>
        <w:rPr>
          <w:rFonts w:ascii="Helvetica Neue" w:hAnsi="Helvetica Neue"/>
          <w:color w:val="333333"/>
          <w:spacing w:val="8"/>
          <w:sz w:val="26"/>
          <w:szCs w:val="26"/>
        </w:rPr>
        <w:t>」，当别人看见这间教会，他们会看到我的性格，而性格是我必须谨慎监控的东西。因为前面所描述的不幸经验，我明白，我必须按照属灵性格和个人性格，而不是单单按照恩赐，来设立我的事工领导人。现在，我们所有的事工领导人，都是按照性格的成熟度来设立的。倘使教会单单建立在人的恩赐上，我们绝无法度过我们所面临的危机，或者维持神按照他的恩典赐给我们的一切。</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每一个家庭、教会、公司、国家或其他单位，都有自己的性格，这种性格是领导人所建立的。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倘使一位领导人的性格十分软弱，但你因为他的恩赐，而立他作领导人，那么，当他那不成熟的性格浮现时，你的事工会崩解。迟早，危机会出现，显明才华背后的不成熟性格。然而，当一个事工单单建立在成熟的个人性格上，圣灵会让这个性格成长，并结出果子。神的性格在这位领导人里面，而他的性格会维持这项事工。</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启动一项事工的灵，会决定这项事工的纯净度和持久度。</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你若有一种悖逆的灵，而你没有对付它，它会伤害你，甚至完全将你摧毁。因此，面对悖逆时，惟一的正确反应，就是制止它、除去它、摧毁它。神击败并赶出悖逆的撒但，我们也要以这种方式对付自己的悖逆。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一个地方不守法、没有秩序，而人民反抗神所设立的掌权者，神不会住在这个地方。当悖逆进入人、教会或国家的心，罪恶就被释放出来，而神的灵不会与这种罪恶结合在一起。问你自己这些问题：「我是否反抗神所设立的掌权者？」「我所带领的教会或事工，是否出自悖逆？」如果这些问题的答案是肯定的，你是否愿意悔改，并和你所伤害的人和好？若要从悖逆的灵和它的结果中释放出来，你必须采取这些步骤。</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没有对付悖逆，它将会摧毁你。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2.</w:t>
      </w:r>
      <w:r>
        <w:rPr>
          <w:rFonts w:ascii="Helvetica Neue" w:hAnsi="Helvetica Neue"/>
          <w:color w:val="333333"/>
          <w:spacing w:val="8"/>
          <w:sz w:val="26"/>
          <w:szCs w:val="26"/>
        </w:rPr>
        <w:t>煽动叛乱</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悖逆之灵的第二种表现是煽动叛乱，这种作为往往是微妙的，而不是直接的。根据字典，煽动叛乱的定义是：「激发别人反抗或背叛合法掌权者」。记住，撒但曾煽动神的三分之一天使和它一起背叛造物主。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圣经里，煽动叛乱的另一个明显的例子，是大卫之子押沙龙的背叛。在他的妹妹她玛被同父异母的兄弟暗嫩玷辱后，押沙龙心里充满愤怒和报复欲望。对押沙龙而言，死是暗嫩惟一应得的惩罚，但是，大卫饶他一命。因此，押沙龙私下密谋，杀了暗嫩。之后，他逃到别地三年，然后大卫才让他回家（参考撒母耳记下第十三</w:t>
      </w:r>
      <w:r>
        <w:rPr>
          <w:rFonts w:ascii="Helvetica Neue" w:hAnsi="Helvetica Neue"/>
          <w:color w:val="333333"/>
          <w:spacing w:val="8"/>
          <w:sz w:val="26"/>
          <w:szCs w:val="26"/>
        </w:rPr>
        <w:t>~</w:t>
      </w:r>
      <w:r>
        <w:rPr>
          <w:rFonts w:ascii="Helvetica Neue" w:hAnsi="Helvetica Neue"/>
          <w:color w:val="333333"/>
          <w:spacing w:val="8"/>
          <w:sz w:val="26"/>
          <w:szCs w:val="26"/>
        </w:rPr>
        <w:t>十四章）。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因为她玛的悲剧，押沙龙让罪恶深植他的心。有数年期间，他打开一道门，让煽动叛乱之灵在他里面扎根。他狡猾地、有条不紊地贏得许多以色列人的心，预备夺取他父亲的宝座（参考撒母耳记下十五章</w:t>
      </w:r>
      <w:r>
        <w:rPr>
          <w:rFonts w:ascii="Helvetica Neue" w:hAnsi="Helvetica Neue"/>
          <w:color w:val="333333"/>
          <w:spacing w:val="8"/>
          <w:sz w:val="26"/>
          <w:szCs w:val="26"/>
        </w:rPr>
        <w:t>2~6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国不容许悖逆或煽动叛乱。在属灵上，这是一种罪行。路西弗让骄傲和嫉妒在心里成长，直至这两种特质显明在煽动叛乱和反抗中。结果是什么？它想要和神平起平坐，所以它背叛创造它的神，尝试篡夺他的宝座。因此，神将它和跟随它的天使赶出天上。路西弗失去神国的高位，失去它受造的目的。煽动叛乱通常带来放逐和死亡。例如当押沙龙尝试篡夺大卫的宝座，他就遭到杀害（参考撒母耳记下十八章</w:t>
      </w:r>
      <w:r>
        <w:rPr>
          <w:rFonts w:ascii="Helvetica Neue" w:hAnsi="Helvetica Neue"/>
          <w:color w:val="333333"/>
          <w:spacing w:val="8"/>
          <w:sz w:val="26"/>
          <w:szCs w:val="26"/>
        </w:rPr>
        <w:t>14~15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煽动叛乱者跳出来制造不和，反抗领导者。当他们图谋推翻合法的掌权者，他们找出其他心怀不满和悖逆之灵的人（或者可以在煽动后产生这种灵的人）。怀有「押沙龙之灵」的人总是充满愤怒，并会利用别人来实现自己的计画。他们总是想到自己的权利，却忽略别人的权利和需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和这种悖逆之灵相反的，是一种「仆人领导人」的心。这种领导人总是思考如何协助别人，如何帮助他们成功，甚至会改变自己的计画来服事别人。当你的心受到自私的驱使，而你不想帮助别人满足需要，你就知道，你正受到悖逆之灵的影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煽动叛乱者也感到当前的领导人对他们有「亏欠」。在事工上，他们可能觉得，他们的属灵父亲所给予的不够多，或在他们觉得应该晋升时，没有让他们晋升。因此，他们相信自己受到不公平的对待。有时候，除非看到属灵父亲毁灭，或变得一无所有，否则他们不会感到满足。但要记住，为悖逆留地步，也是为自己的毁灭留地步。再说一遍，我们必须能辨识我们所设立的领导人。教会里有人悖逆已经够糟了，但更危险的，是出现一个密谋夺权的悖逆同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我先前所说，我的教会曾有几位领导人引发纠纷，然后离开教会。所幸的是，这只是少数几位领导人的情形，其中一些人曾经两手空空地来找我，而我将他们接待到我家，帮助他们重建个人生活、家庭、财务，然后让他们有能力投入服事。我相信他们，并协助带领他们进入自己的属灵命定。我差遣他们出去服事，也尽我所能支持他们。</w:t>
      </w:r>
      <w:r>
        <w:rPr>
          <w:rFonts w:ascii="Helvetica Neue" w:hAnsi="Helvetica Neue"/>
          <w:color w:val="333333"/>
          <w:spacing w:val="8"/>
          <w:sz w:val="26"/>
          <w:szCs w:val="26"/>
        </w:rPr>
        <w:lastRenderedPageBreak/>
        <w:t>我们建立了一种信任的关系，并一起扩展神的国。然而，过了一段时间，他们就显出煽动叛乱的灵，尝试吸收他们所遇见的会友加入自己的事工。虽然我让他们得到我的心，得到我的资源、时间和精力，以及我的教导、启示和恩脅，但他们的心开始败坏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其他人被差遣出去之前，就在教会叛变了。他们秘密吸收会友，然后带著数百人离开教会。其中一位领导人引诱大多数的音乐事奉者离开教会。当时，我每个主日有五场崇拜，因此，我失去了敬拜团。但是，神是良善的，不久他就供应了优秀的音乐事奉者来取代他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的例子说明，煽动叛乱的灵如何在一位正在接受训练的领导人心里形成。也许这人是一间兴旺的教会的事奉同工，他观察教会数值上的成长、外展事工、丰盛的财源、恩膏，以及神迹和奇事；然后，他开始渴望和他的主任牧师竞争，或者取代他，因为他认为现在他已经准备好带领教会了，而且他可以做得比他的导师好。也许这位主任牧师看出，这名同工尚未完成必要的成长和成熟的训练过程，不能让他展开自己的事工，而这位正在接受训练的领导人，把主任牧师拒绝他的计画，看成缺乏异象，却不明白自己的不成熟和悖逆心态。倘使这位同工无法让牧师照著他的话去做，或者交出领导位子，他就开始在会友当中种下不满、分裂和煽动叛乱的种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煽动叛乱者是在羞辱在位的掌权者；他们总是有自己的目标，并且不会感激当前的领导人。因此，当这位服事同工相信自己的能力，而不是遵从神的指示，他觉得很难委身于事工的异象。因此，他让自</w:t>
      </w:r>
      <w:r>
        <w:rPr>
          <w:rFonts w:ascii="Helvetica Neue" w:hAnsi="Helvetica Neue"/>
          <w:color w:val="333333"/>
          <w:spacing w:val="8"/>
          <w:sz w:val="26"/>
          <w:szCs w:val="26"/>
        </w:rPr>
        <w:lastRenderedPageBreak/>
        <w:t>己置身事外，因为他沉溺于自己的想法、做法和领导方式。他的下一步，就是建立自己的事工，如此他才能依照自己的方式「行神的旨意」。</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煽动叛乱者是在羞辱在位的掌权者；他们总是有自己的目标，并且不会感激当前的领导人。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位正在接受训练的领导人背叛了，因为当他看到神赐给他所设定的领导人恩典，让他能够实现呼召，他嫉妒了。此外，这位同工不明白，虽然他自己的恩赐来自神，但这些恩赐多半是透过这位神所设立的领导人得著并启动的，而这位领导人是他的属灵父亲。即使最后，这位属灵儿子可能比属灵父亲更成功，但这不意味著他比导师优越，或者可以随意弃绝导师。他若这么做，就是不明白属灵的「优先法则」</w:t>
      </w:r>
      <w:r>
        <w:rPr>
          <w:rFonts w:ascii="Helvetica Neue" w:hAnsi="Helvetica Neue"/>
          <w:color w:val="333333"/>
          <w:spacing w:val="8"/>
          <w:sz w:val="26"/>
          <w:szCs w:val="26"/>
        </w:rPr>
        <w:t>——</w:t>
      </w:r>
      <w:r>
        <w:rPr>
          <w:rFonts w:ascii="Helvetica Neue" w:hAnsi="Helvetica Neue"/>
          <w:color w:val="333333"/>
          <w:spacing w:val="8"/>
          <w:sz w:val="26"/>
          <w:szCs w:val="26"/>
        </w:rPr>
        <w:t>儿子的权柄不能大于父亲的权柄。父亲优先，而神尊重这一点。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服事了超过四分之一世纪后，我可以说，神赐给我的「提摩太」（信心上的儿子）多于背叛我的「押沙龙」。我提防著不让这些负面经验制止我去训练新的领导人。如此，我能够接受来自世界各地的其他信心儿女，而我造就、装备他们，并且赐给他们属灵产业。今日，在他们的国家中，他们建立了最有力的事工。此外，他们也重建并巩固他们的家庭。他们尊崇我，并和我并肩扩展神的国。</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悖逆和煽动叛乱是人类一切问题的根源。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巫术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现在，让我们来讨论反抗权柄的悖逆之灵的第三种表现</w:t>
      </w:r>
      <w:r>
        <w:rPr>
          <w:rFonts w:ascii="Helvetica Neue" w:hAnsi="Helvetica Neue"/>
          <w:color w:val="333333"/>
          <w:spacing w:val="8"/>
          <w:sz w:val="26"/>
          <w:szCs w:val="26"/>
        </w:rPr>
        <w:t>——</w:t>
      </w:r>
      <w:r>
        <w:rPr>
          <w:rFonts w:ascii="Helvetica Neue" w:hAnsi="Helvetica Neue"/>
          <w:color w:val="333333"/>
          <w:spacing w:val="8"/>
          <w:sz w:val="26"/>
          <w:szCs w:val="26"/>
        </w:rPr>
        <w:t>巫术。巫术想要夺取神的荣耀，以及他的工作和大能的优点的荣耀。当神的</w:t>
      </w:r>
      <w:r>
        <w:rPr>
          <w:rFonts w:ascii="Helvetica Neue" w:hAnsi="Helvetica Neue"/>
          <w:color w:val="333333"/>
          <w:spacing w:val="8"/>
          <w:sz w:val="26"/>
          <w:szCs w:val="26"/>
        </w:rPr>
        <w:lastRenderedPageBreak/>
        <w:t>大能和恩典完成了一件事，而某人将这件事归功于人类的努力和优点，巫术的灵就开始运作了。这就是发生在加拉太信徒当中的事，保罗在信中告诉他们：「无知的加拉太人哪，耶稣基督钉十字架，已经活画在你们眼前，谁又迷惑了你们呢？</w:t>
      </w:r>
      <w:r>
        <w:rPr>
          <w:rFonts w:ascii="Helvetica Neue" w:hAnsi="Helvetica Neue"/>
          <w:color w:val="333333"/>
          <w:spacing w:val="8"/>
          <w:sz w:val="26"/>
          <w:szCs w:val="26"/>
        </w:rPr>
        <w:t>……</w:t>
      </w:r>
      <w:r>
        <w:rPr>
          <w:rFonts w:ascii="Helvetica Neue" w:hAnsi="Helvetica Neue"/>
          <w:color w:val="333333"/>
          <w:spacing w:val="8"/>
          <w:sz w:val="26"/>
          <w:szCs w:val="26"/>
        </w:rPr>
        <w:t>你们既靠圣灵入门，如今还靠肉身成全吗？你们是这样的无知吗？」（加拉太书三章</w:t>
      </w:r>
      <w:r>
        <w:rPr>
          <w:rFonts w:ascii="Helvetica Neue" w:hAnsi="Helvetica Neue"/>
          <w:color w:val="333333"/>
          <w:spacing w:val="8"/>
          <w:sz w:val="26"/>
          <w:szCs w:val="26"/>
        </w:rPr>
        <w:t>1</w:t>
      </w:r>
      <w:r>
        <w:rPr>
          <w:rFonts w:ascii="Helvetica Neue" w:hAnsi="Helvetica Neue"/>
          <w:color w:val="333333"/>
          <w:spacing w:val="8"/>
          <w:sz w:val="26"/>
          <w:szCs w:val="26"/>
        </w:rPr>
        <w:t>、</w:t>
      </w:r>
      <w:r>
        <w:rPr>
          <w:rFonts w:ascii="Helvetica Neue" w:hAnsi="Helvetica Neue"/>
          <w:color w:val="333333"/>
          <w:spacing w:val="8"/>
          <w:sz w:val="26"/>
          <w:szCs w:val="26"/>
        </w:rPr>
        <w:t>3</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认为巫术包含两种悖逆形式。第一是邪灵的形式。进行这种巫术的，是教会外受到撒但影响或控制的人。我称这种巫术为「撒但式的巫术」。第二种巫术有时被教会内的人使用，所以我称它为「基督徒式的巫术」。虽然我会解释这两种巫术，但我会将讨论重点放在基督徒式的巫术上，因为这种巫术往往十分狡猾，我们特别需要防范这种悖逆形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撒但式的巫术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撒但式的巫术是一种藉由咒诅、魔法、符咒、施法、音乐、毒品、血或灵魂的契约，以及其他邪教仪式，来操纵或控制人类的邪灵力量。这种巫术被纳入某些宗教里，并以各种形式出现在世界各地，而这种凶恶的巫术之灵的目标，是控制地理区域、自然现象（例如天气、收成），或人类，为要完成它们的黑暗目的。记住，邪灵想要占有或控制人类，以便在物质世界运作。作为一种灵体，它们可以在某种程度上影响人类，并在世界起作用。但是，若要在世上行使权柄，它们就需要人类的意志和身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基督徒式的巫术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当撒但无法藉由公开背叛或煽动叛乱，来分裂或摧毁教会，它会尝试以更狡猾的方式渗透教会。它经常会透过具有影响力的会友，来控制或操纵牧师或会众。这种形式的巫术很难辨识，因为它不是出自从外面攻击教会的源头，而是从教会内部来运作</w:t>
      </w:r>
      <w:r>
        <w:rPr>
          <w:rFonts w:ascii="Helvetica Neue" w:hAnsi="Helvetica Neue"/>
          <w:color w:val="333333"/>
          <w:spacing w:val="8"/>
          <w:sz w:val="26"/>
          <w:szCs w:val="26"/>
        </w:rPr>
        <w:t>——</w:t>
      </w:r>
      <w:r>
        <w:rPr>
          <w:rFonts w:ascii="Helvetica Neue" w:hAnsi="Helvetica Neue"/>
          <w:color w:val="333333"/>
          <w:spacing w:val="8"/>
          <w:sz w:val="26"/>
          <w:szCs w:val="26"/>
        </w:rPr>
        <w:t>从基督徒本身来运作。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背叛、煽动叛乱和巫术都出自同一个源头</w:t>
      </w:r>
      <w:r>
        <w:rPr>
          <w:rFonts w:ascii="Helvetica Neue" w:hAnsi="Helvetica Neue"/>
          <w:color w:val="333333"/>
          <w:spacing w:val="8"/>
          <w:sz w:val="26"/>
          <w:szCs w:val="26"/>
        </w:rPr>
        <w:t>——</w:t>
      </w:r>
      <w:r>
        <w:rPr>
          <w:rFonts w:ascii="Helvetica Neue" w:hAnsi="Helvetica Neue"/>
          <w:color w:val="333333"/>
          <w:spacing w:val="8"/>
          <w:sz w:val="26"/>
          <w:szCs w:val="26"/>
        </w:rPr>
        <w:t>罪恶，尤其是自私的动机，和对神的反抗。如果不顺服神的权柄，所有的运作力量都是不合法的。因此，当领导人或其他信徒受到巫术之灵的影响或控制，他们会以出自撒但的非法力量来带领教会。由于撒但持续的活动，我们迟早都会遇到这样的事。</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巫术就是借着邪灵的力量，将别人牵着鼻子走。</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般而言，基督徒式的巫术是肉体所做的工，虽然它也可能受到邪灵的影响。如果有人按照自己的方式做「神的工」，而这样做主要是为自己的好处，那么，引导他做这件事的灵，不是圣灵，而是败坏之魂的灵。在第三章，我们讨论了受到肉体控制的魂如何运作，而我们明白，肉体寻求控制别人，以达成自私的目的。凡是导致控制别人的欲望，都不是来自神。圣灵不会容许任何人利用他来完成自私的目的。如果一个目标或计画不是出自神，圣灵不会促成这项目标或计划。当耶稣谈到有些人只是表面服事他，心并没有和他在一起，他说：「我就明明地告诉他们说：『我从来不认识你们，你们这些作恶的人，离开我去吧！』」（马太福音七章</w:t>
      </w:r>
      <w:r>
        <w:rPr>
          <w:rFonts w:ascii="Helvetica Neue" w:hAnsi="Helvetica Neue"/>
          <w:color w:val="333333"/>
          <w:spacing w:val="8"/>
          <w:sz w:val="26"/>
          <w:szCs w:val="26"/>
        </w:rPr>
        <w:t>23</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有时候，巫术的运作不只来自肉体的工作，也来自一个邪灵，它藉由某人的肉体的悖逆，进入这人的生命。这种邪灵透过操纵和控制，尝试夺取或取代神所设立的权柄。「悖逆的罪与行邪术的罪相等；顽梗的罪与拜虚神和偶像的罪相同」（撒母耳记上十五章</w:t>
      </w:r>
      <w:r>
        <w:rPr>
          <w:rFonts w:ascii="Helvetica Neue" w:hAnsi="Helvetica Neue"/>
          <w:color w:val="333333"/>
          <w:spacing w:val="8"/>
          <w:sz w:val="26"/>
          <w:szCs w:val="26"/>
        </w:rPr>
        <w:t>23</w:t>
      </w:r>
      <w:r>
        <w:rPr>
          <w:rFonts w:ascii="Helvetica Neue" w:hAnsi="Helvetica Neue"/>
          <w:color w:val="333333"/>
          <w:spacing w:val="8"/>
          <w:sz w:val="26"/>
          <w:szCs w:val="26"/>
        </w:rPr>
        <w:t>节）。在这处经文，悖逆等于行巫术，而同样出自肉体的顽梗，则被视为罪和拜偶像。在这方面，我们必须格外谨慎。拜偶像和行巫术的人，不会继承神的国（例如：加拉太书五章</w:t>
      </w:r>
      <w:r>
        <w:rPr>
          <w:rFonts w:ascii="Helvetica Neue" w:hAnsi="Helvetica Neue"/>
          <w:color w:val="333333"/>
          <w:spacing w:val="8"/>
          <w:sz w:val="26"/>
          <w:szCs w:val="26"/>
        </w:rPr>
        <w:t>19~21</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悖逆说：「我不会做这件事。」煽动叛乱说：「我会做得比你好，并让别人和我一起做。」顽梗说：「我会去做</w:t>
      </w:r>
      <w:r>
        <w:rPr>
          <w:rFonts w:ascii="Helvetica Neue" w:hAnsi="Helvetica Neue"/>
          <w:color w:val="333333"/>
          <w:spacing w:val="8"/>
          <w:sz w:val="26"/>
          <w:szCs w:val="26"/>
        </w:rPr>
        <w:t>——</w:t>
      </w:r>
      <w:r>
        <w:rPr>
          <w:rFonts w:ascii="Helvetica Neue" w:hAnsi="Helvetica Neue"/>
          <w:color w:val="333333"/>
          <w:spacing w:val="8"/>
          <w:sz w:val="26"/>
          <w:szCs w:val="26"/>
        </w:rPr>
        <w:t>但要按照我的方式来做。」顽梗完全建立在以自我为中心上。因此，当你顽梗行事，并希望按照自己的方式达成目标，你便让自己暴露于邪灵的悖逆影响力中。</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顽梗的人以自己的想法和思考方式为偶像，因为所有的顽梗都建立在以自我为中心上。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巫术之灵的一些彰显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我在本章开头所说的，我们活在一个悖逆的社会，许多人刻意拒绝掌权者，为要做肉体想做的事，包括控制别人。所以，我们的社会受到巫术之灵的入侵。因为这个緣故，每当我将一个人从悖逆之中释放出来，我也必须赶出巫术之灵。以下几个例子说明，撒但式的巫术和基督徒式的巫术如何在世界运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媒体中的巫术。在电视广告和其他广告中，隐藏著许多撒但式的巫术，因为大多数广告都对观众和听众诉诸两件事：虚荣和贪婪。虽然媒体专家通常不明白，自己在巫术之灵的控制下行事，但是，他们想出心理学的计画，并设计其他策略来吸引人们的注意，而他们的目的，常常就是操纵这些人，让他们渴望得到不需要的东西，或者买下买不起的东西。</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家里的巫术。有些丈夫和父亲使用威胁、愤怒和暴力来控制家人。如果一位父亲做出这样的事，他的家人常常会认为：「最好照他的话去做。」他们的顺服不是因为爱，而是因为害怕反抗的后果。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些男人藉著表达嫉妒来操纵妻子。举例来说，如果妻子跨越丈夫期望的界限（花更多时间陪朋友，或做其他丈夫不喜欢的事），丈夫会对妻子发怒，让她因为害怕丈夫发脾气，并对她暴力相向，而停止在外面会见朋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般而言，当妻子想要控制丈夫或孩子，她们的手段是操纵，而不是胁迫。她们会使用情感（包括眼泪）、自怜，或假装生病或疲累，来获得注意，并让别人按照她们的意思去做。这样的操纵可能是公开的，也可能是隐约的，但是它的背后，可能有一个正在煽动控制冲动的邪灵。这个邪灵会制止其他家人使用自由意志，并阻止他们摆脱控制者的人格阴影。</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有些人藉著分房来操纵配偶。尝试以这种方式控制配偶，会破坏婚姻和合一关系，并且可能将配偶赶走，让操纵者尝到事与愿违的结</w:t>
      </w:r>
      <w:r>
        <w:rPr>
          <w:rFonts w:ascii="Helvetica Neue" w:hAnsi="Helvetica Neue"/>
          <w:color w:val="333333"/>
          <w:spacing w:val="8"/>
          <w:sz w:val="26"/>
          <w:szCs w:val="26"/>
        </w:rPr>
        <w:lastRenderedPageBreak/>
        <w:t>果。使徒保罗警告夫妻，除非因为属灵理由，否则分房可能招致危险：「丈夫当用合宜之分待妻子；妻子待丈夫也要如此。</w:t>
      </w:r>
      <w:r>
        <w:rPr>
          <w:rFonts w:ascii="Helvetica Neue" w:hAnsi="Helvetica Neue"/>
          <w:color w:val="333333"/>
          <w:spacing w:val="8"/>
          <w:sz w:val="26"/>
          <w:szCs w:val="26"/>
        </w:rPr>
        <w:t>……</w:t>
      </w:r>
      <w:r>
        <w:rPr>
          <w:rFonts w:ascii="Helvetica Neue" w:hAnsi="Helvetica Neue"/>
          <w:color w:val="333333"/>
          <w:spacing w:val="8"/>
          <w:sz w:val="26"/>
          <w:szCs w:val="26"/>
        </w:rPr>
        <w:t>夫妻不可彼此亏负</w:t>
      </w:r>
      <w:r>
        <w:rPr>
          <w:rFonts w:ascii="Helvetica Neue" w:hAnsi="Helvetica Neue"/>
          <w:color w:val="333333"/>
          <w:spacing w:val="8"/>
          <w:sz w:val="26"/>
          <w:szCs w:val="26"/>
        </w:rPr>
        <w:t>……</w:t>
      </w:r>
      <w:r>
        <w:rPr>
          <w:rFonts w:ascii="Helvetica Neue" w:hAnsi="Helvetica Neue"/>
          <w:color w:val="333333"/>
          <w:spacing w:val="8"/>
          <w:sz w:val="26"/>
          <w:szCs w:val="26"/>
        </w:rPr>
        <w:t>免得撒但趁著你们情不自禁，引诱你们。」（哥林多前书七章</w:t>
      </w:r>
      <w:r>
        <w:rPr>
          <w:rFonts w:ascii="Helvetica Neue" w:hAnsi="Helvetica Neue"/>
          <w:color w:val="333333"/>
          <w:spacing w:val="8"/>
          <w:sz w:val="26"/>
          <w:szCs w:val="26"/>
        </w:rPr>
        <w:t>3</w:t>
      </w:r>
      <w:r>
        <w:rPr>
          <w:rFonts w:ascii="Helvetica Neue" w:hAnsi="Helvetica Neue"/>
          <w:color w:val="333333"/>
          <w:spacing w:val="8"/>
          <w:sz w:val="26"/>
          <w:szCs w:val="26"/>
        </w:rPr>
        <w:t>、</w:t>
      </w:r>
      <w:r>
        <w:rPr>
          <w:rFonts w:ascii="Helvetica Neue" w:hAnsi="Helvetica Neue"/>
          <w:color w:val="333333"/>
          <w:spacing w:val="8"/>
          <w:sz w:val="26"/>
          <w:szCs w:val="26"/>
        </w:rPr>
        <w:t>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想要控制家人者，也可能以罪恶感为手段。也许一个女人的丈夫没有关注她，或者对她说了残酷的话。因此，当她想要操控丈夫，她就提醒他，他曾经如何恶待她。她甚至不必提起这些事，因为罪恶感的灵，可以藉著语言以外的方式起作用。每当我们强迫别人顺从自己的自私意图，我们就在巫术之灵的影响下行事，并彰显某种形式的操纵。圣灵从来不会让我们产生罪恶感；他让我们知罪，带领我们悔改、饶恕和改变。容我这么说，倘使你正和罪恶感搏斗，那不是圣灵的工作，而是一个污秽之灵的工作，它想要压制你，让你与神隔绝。</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时候，父母会操纵孩子，对他们施加压力，让孩子过度倚赖他们，虽然他们应该成熟，长成男人或女人应有的样式。他们为自己的爱设定条件；他们会告诉孩子，如果他们爱父母，就不会做某事，或去某地方，或做某种工作，或搬走。这些话让孩子相信，父母对他们的爱取决于他们的作为，不管这种作为是否有益。没有一个孩子得「挣得」父母的爱。天父的爱是无条件的，而这种爱的展现，才会让孩子产生安全感，并培养信心、自律和诚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并非只有成年人才会操控别人。有时孩子也会操控父母、兄弟姊妹，或同辈。如果想要操控父母，他们的手段常常是顽固和大发脾气</w:t>
      </w:r>
      <w:r>
        <w:rPr>
          <w:rFonts w:ascii="Helvetica Neue" w:hAnsi="Helvetica Neue"/>
          <w:color w:val="333333"/>
          <w:spacing w:val="8"/>
          <w:sz w:val="26"/>
          <w:szCs w:val="26"/>
        </w:rPr>
        <w:lastRenderedPageBreak/>
        <w:t>——</w:t>
      </w:r>
      <w:r>
        <w:rPr>
          <w:rFonts w:ascii="Helvetica Neue" w:hAnsi="Helvetica Neue"/>
          <w:color w:val="333333"/>
          <w:spacing w:val="8"/>
          <w:sz w:val="26"/>
          <w:szCs w:val="26"/>
        </w:rPr>
        <w:t>赖在地上，大哭大闹，直至得逞。如果孩子想去朋友家，或去看电影，或到外面玩，而父母不准，那么，他们常常以吼叫、哭闹，或沉默和愠怒，来表示自己的坚持。这些时候，许多父母常常没有纠正孩子，而是屈服，让巫术之灵控制他们的孩子和家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教会里的巫术。有些人使用基督徒式的巫术来操控其他信徒。我见过那些想要信徒捐钱的传道人，会藉著「内疚」达成目的。他们会说：「如果你不奉献，非洲的孩子会饿死。」有些人藉著扭曲圣经来操纵信徒，让他们奉献金钱。他们给信徒一些不是出自神的应许，因而「妄称」他的名。还有些人使用恐惧伎俩，告诉别人：「如果你离开这间教会，会受到咒诅，永远不得兴旺。」一些牧者为了「纠正」或「指示」别人，而使用虚假的预言、虚构的异象、梦，或据称来自神的信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有些牧者使用祷告来操控别人，让他们成为领导人，或离开领导位置。然而，我们应该明白，祷告的目的不是控制别人，而是在地上彰显神的国。以祷告作为操控手段，扭曲了祷告的精神、特质和力量。</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以下四个现象表达了巫术的运作：</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操纵、控制、威胁和支配。</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悖逆、煽动叛乱和巫术的征兆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虽然有些悖逆之灵的表现不易察觉，但某些迹象让我们清楚看出，有人正在悖逆、煽动叛乱，或行巫术。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独立的灵，包括缺乏仆人的心。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w:t>
      </w:r>
      <w:r>
        <w:rPr>
          <w:rFonts w:ascii="Helvetica Neue" w:hAnsi="Helvetica Neue"/>
          <w:color w:val="333333"/>
          <w:spacing w:val="8"/>
          <w:sz w:val="26"/>
          <w:szCs w:val="26"/>
        </w:rPr>
        <w:t>渴望得到个人认可的强烈野心。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对掌权者的批判态度。</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为了破坏领导人的形像，而在信徒当中种下不和的种子。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在一个团体煽动不满的人（尤其是煽动那些天真、不成熟、愚蠢，因而缺乏辨识力的人），来反抗领导者。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为分裂的态度和反对领导者的行为辩护。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未经批准就离开，创立自己的教会或事工。</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悖逆、煽动叛乱</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和行巫术的结果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我们在圣经里读到这个模式：背叛神或神所设立的掌权者，将尝到严重的后果。以下所描述的悖逆之灵的后果，警告我们应该弃绝悖逆，为拜偶像及对神的顽固反抗悔改，并让意志完全降服于主耶稣。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反抗神的权柄将受审判或刑罚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使徒保罗写道：「所以，抗拒掌权的就是抗拒神的命；抗拒的必自取刑罚。」（罗马书十三章</w:t>
      </w:r>
      <w:r>
        <w:rPr>
          <w:rFonts w:ascii="Helvetica Neue" w:hAnsi="Helvetica Neue"/>
          <w:color w:val="333333"/>
          <w:spacing w:val="8"/>
          <w:sz w:val="26"/>
          <w:szCs w:val="26"/>
        </w:rPr>
        <w:t>2</w:t>
      </w:r>
      <w:r>
        <w:rPr>
          <w:rFonts w:ascii="Helvetica Neue" w:hAnsi="Helvetica Neue"/>
          <w:color w:val="333333"/>
          <w:spacing w:val="8"/>
          <w:sz w:val="26"/>
          <w:szCs w:val="26"/>
        </w:rPr>
        <w:t>节）反抗神所设立的人类掌权者，不是在反抗人，而是在反抗神。反抗掌权者将为自己招来审判或刑罚。举例来说，如果有人反抗教会的服事领导人（使徒、先知、传福音者、牧者或教师）的权柄，他们就是在反抗设立这些领导人的耶稣（参考以弗所书四章</w:t>
      </w:r>
      <w:r>
        <w:rPr>
          <w:rFonts w:ascii="Helvetica Neue" w:hAnsi="Helvetica Neue"/>
          <w:color w:val="333333"/>
          <w:spacing w:val="8"/>
          <w:sz w:val="26"/>
          <w:szCs w:val="26"/>
        </w:rPr>
        <w:t>11</w:t>
      </w:r>
      <w:r>
        <w:rPr>
          <w:rFonts w:ascii="Helvetica Neue" w:hAnsi="Helvetica Neue"/>
          <w:color w:val="333333"/>
          <w:spacing w:val="8"/>
          <w:sz w:val="26"/>
          <w:szCs w:val="26"/>
        </w:rPr>
        <w:t>节）。妻子若反抗丈夫的权柄，就是在反抗神，因为神让丈夫成为家里的头（参考以弗所书五章</w:t>
      </w:r>
      <w:r>
        <w:rPr>
          <w:rFonts w:ascii="Helvetica Neue" w:hAnsi="Helvetica Neue"/>
          <w:color w:val="333333"/>
          <w:spacing w:val="8"/>
          <w:sz w:val="26"/>
          <w:szCs w:val="26"/>
        </w:rPr>
        <w:t>23</w:t>
      </w:r>
      <w:r>
        <w:rPr>
          <w:rFonts w:ascii="Helvetica Neue" w:hAnsi="Helvetica Neue"/>
          <w:color w:val="333333"/>
          <w:spacing w:val="8"/>
          <w:sz w:val="26"/>
          <w:szCs w:val="26"/>
        </w:rPr>
        <w:t>节）。员工若是反抗上</w:t>
      </w:r>
      <w:r>
        <w:rPr>
          <w:rFonts w:ascii="Helvetica Neue" w:hAnsi="Helvetica Neue"/>
          <w:color w:val="333333"/>
          <w:spacing w:val="8"/>
          <w:sz w:val="26"/>
          <w:szCs w:val="26"/>
        </w:rPr>
        <w:lastRenderedPageBreak/>
        <w:t>司的权柄，就是在反抗神，因为上司的职位乃神所设立（例如：歌罗西书三章</w:t>
      </w:r>
      <w:r>
        <w:rPr>
          <w:rFonts w:ascii="Helvetica Neue" w:hAnsi="Helvetica Neue"/>
          <w:color w:val="333333"/>
          <w:spacing w:val="8"/>
          <w:sz w:val="26"/>
          <w:szCs w:val="26"/>
        </w:rPr>
        <w:t>22~23</w:t>
      </w:r>
      <w:r>
        <w:rPr>
          <w:rFonts w:ascii="Helvetica Neue" w:hAnsi="Helvetica Neue"/>
          <w:color w:val="333333"/>
          <w:spacing w:val="8"/>
          <w:sz w:val="26"/>
          <w:szCs w:val="26"/>
        </w:rPr>
        <w:t>节）。在其他生活领域也是如此。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倘使你追随背叛者，毁灭之灵将追随你。我见过悖逆之人堕落、离婚，尝到其他苦果。我们对神不能轻忽。当神拣选某人，将他的「外衣」披在他身上，仇敌若碰他，必然会自食恶果（参考历代志上十六章</w:t>
      </w:r>
      <w:r>
        <w:rPr>
          <w:rFonts w:ascii="Helvetica Neue" w:hAnsi="Helvetica Neue"/>
          <w:color w:val="333333"/>
          <w:spacing w:val="8"/>
          <w:sz w:val="26"/>
          <w:szCs w:val="26"/>
        </w:rPr>
        <w:t>22</w:t>
      </w:r>
      <w:r>
        <w:rPr>
          <w:rFonts w:ascii="Helvetica Neue" w:hAnsi="Helvetica Neue"/>
          <w:color w:val="333333"/>
          <w:spacing w:val="8"/>
          <w:sz w:val="26"/>
          <w:szCs w:val="26"/>
        </w:rPr>
        <w:t>节）。大卫尊重这个原则，因此，他饶扫罗一命，虽然扫罗试图想要杀害他（例如：撒母耳记上廿六章</w:t>
      </w:r>
      <w:r>
        <w:rPr>
          <w:rFonts w:ascii="Helvetica Neue" w:hAnsi="Helvetica Neue"/>
          <w:color w:val="333333"/>
          <w:spacing w:val="8"/>
          <w:sz w:val="26"/>
          <w:szCs w:val="26"/>
        </w:rPr>
        <w:t>6~9</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一切权柄的来源都是神，</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反抗权柄者，就是反抗神。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悖逆者终究不得成功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w:t>
      </w:r>
      <w:r>
        <w:rPr>
          <w:rFonts w:ascii="Helvetica Neue" w:hAnsi="Helvetica Neue"/>
          <w:color w:val="333333"/>
          <w:spacing w:val="8"/>
          <w:sz w:val="26"/>
          <w:szCs w:val="26"/>
        </w:rPr>
        <w:t>使被囚的出来享福；惟有悖逆的住在乾燥之地。」（诗篇六十八篇</w:t>
      </w:r>
      <w:r>
        <w:rPr>
          <w:rFonts w:ascii="Helvetica Neue" w:hAnsi="Helvetica Neue"/>
          <w:color w:val="333333"/>
          <w:spacing w:val="8"/>
          <w:sz w:val="26"/>
          <w:szCs w:val="26"/>
        </w:rPr>
        <w:t>6</w:t>
      </w:r>
      <w:r>
        <w:rPr>
          <w:rFonts w:ascii="Helvetica Neue" w:hAnsi="Helvetica Neue"/>
          <w:color w:val="333333"/>
          <w:spacing w:val="8"/>
          <w:sz w:val="26"/>
          <w:szCs w:val="26"/>
        </w:rPr>
        <w:t>节）我见过有人不顺服神所设立的掌权者，因而无法兴旺。他们的家庭生活、工作、服事和其他领域都无法结果子。因为得不到神的恩惠，他们注定要失败。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背叛神的人，必然招致恶果。悖逆者住在「乾燥之地」，没有结果子，也无法兴旺。当一个人反对神要他顺服的「恩膏的外衣」，他的生命将无法结果子，因为他无法从他得罪的「外衣」得到果子。种什么，就收什么（参考加拉太书六章</w:t>
      </w:r>
      <w:r>
        <w:rPr>
          <w:rFonts w:ascii="Helvetica Neue" w:hAnsi="Helvetica Neue"/>
          <w:color w:val="333333"/>
          <w:spacing w:val="8"/>
          <w:sz w:val="26"/>
          <w:szCs w:val="26"/>
        </w:rPr>
        <w:t>7</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神阻挡、打倒，甚至摧毁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悖逆者所建造的一切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「神阻挡骄傲的人，赐恩给谦卑的人」</w:t>
      </w:r>
      <w:r>
        <w:rPr>
          <w:rFonts w:ascii="Helvetica Neue" w:hAnsi="Helvetica Neue"/>
          <w:color w:val="333333"/>
          <w:spacing w:val="8"/>
          <w:sz w:val="26"/>
          <w:szCs w:val="26"/>
        </w:rPr>
        <w:t>(</w:t>
      </w:r>
      <w:r>
        <w:rPr>
          <w:rFonts w:ascii="Helvetica Neue" w:hAnsi="Helvetica Neue"/>
          <w:color w:val="333333"/>
          <w:spacing w:val="8"/>
          <w:sz w:val="26"/>
          <w:szCs w:val="26"/>
        </w:rPr>
        <w:t>雅各书四章</w:t>
      </w:r>
      <w:r>
        <w:rPr>
          <w:rFonts w:ascii="Helvetica Neue" w:hAnsi="Helvetica Neue"/>
          <w:color w:val="333333"/>
          <w:spacing w:val="8"/>
          <w:sz w:val="26"/>
          <w:szCs w:val="26"/>
        </w:rPr>
        <w:t>6</w:t>
      </w:r>
      <w:r>
        <w:rPr>
          <w:rFonts w:ascii="Helvetica Neue" w:hAnsi="Helvetica Neue"/>
          <w:color w:val="333333"/>
          <w:spacing w:val="8"/>
          <w:sz w:val="26"/>
          <w:szCs w:val="26"/>
        </w:rPr>
        <w:t>节）这意味著神会阻挡悖逆者的骄傲之心。除非悔改，否则心髙气傲者无法亲近神。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也会摧毁悖逆者尝试建造的一切。也许他们开始在家里、在职场或在教会进行某个计画，但他们的计画将被摧毁、消失，彷佛是魔术师的消失表演的一部分。或许他们就要签订一份合约，但在最后关头，合约没有签成；或许他们准备创业了，但是突然间，一切都停摆，而他们所做的一切都是徒然。碰到这样的事时，极可能不是悖逆者受到仇敌的攻击，而是神在摧毁悼逆者的计画。</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所有的罪都出自骄傲。</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旧约，以色列人经常抱怨神（最高的掌权者），并且反抗摩西（神为他们设立的人类掌权者）（例如：民数记第十六章）。每一次他们反抗摩西，审判就临到他们。有一次，摩西的姊姊米利暗和哥哥亚伦抱怨他，认为他们应该得到同等的尊荣，结果，「云彩从会幕上挪开了，不料，米利暗长了大麻疯，有雪那样白。」（民数记十二章</w:t>
      </w:r>
      <w:r>
        <w:rPr>
          <w:rFonts w:ascii="Helvetica Neue" w:hAnsi="Helvetica Neue"/>
          <w:color w:val="333333"/>
          <w:spacing w:val="8"/>
          <w:sz w:val="26"/>
          <w:szCs w:val="26"/>
        </w:rPr>
        <w:t>10</w:t>
      </w:r>
      <w:r>
        <w:rPr>
          <w:rFonts w:ascii="Helvetica Neue" w:hAnsi="Helvetica Neue"/>
          <w:color w:val="333333"/>
          <w:spacing w:val="8"/>
          <w:sz w:val="26"/>
          <w:szCs w:val="26"/>
        </w:rPr>
        <w:t>节）我相信今日，悖逆者同样会招致疾病的咒诅。如果你生病了，而别人为你祷告了数次，但你似乎没有好转，你要求问圣灵，是否因为自己的悖逆，或父母、祖先的悖逆，而受到惩罚。如果是这样，为这些悖逆之事悔改，你就可得著释放。</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从悖逆、煽动叛乱</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和行巫术中得释放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从参与悖逆、煽动叛乱</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和巫术中得释放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果你明白，在你和神、家人、老板、其他信徒或别人的关系中，你曾按照悖逆、煽动叛乱或巫术之灵行事，你必须从刑罚中释放出来，恢复你和天父的关系，如此，你才能再度得著神的祝福。自救的第一步就是悔改，并求神饶恕。下定决心走神的道路，不要背叛他。惟有藉著悔改，才能从肉体中得释放，并对污秽之灵（包括悖逆之灵）关起大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接下来，你必须弃绝你和悖逆之灵的任何牵连，如此才能从生命中除去这个灵，并将它赶到属于它的地方。将培养成熟性格列为优先事项，并持续藉著神的话更新心意。此外，自动顺服神，顺服他所设立的人类掌权者，让悖逆之灵无法找到影响或主宰你生命的破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从公开的悖逆中得释放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如果你是领导人，而别人正在反抗你的权柄，你必须明白，你无法藉著「辅导」或轻微的处罚，来改善这种行为；你必须除灭这种行为</w:t>
      </w:r>
      <w:r>
        <w:rPr>
          <w:rFonts w:ascii="Helvetica Neue" w:hAnsi="Helvetica Neue"/>
          <w:color w:val="333333"/>
          <w:spacing w:val="8"/>
          <w:sz w:val="26"/>
          <w:szCs w:val="26"/>
        </w:rPr>
        <w:t>?</w:t>
      </w:r>
      <w:r>
        <w:rPr>
          <w:rFonts w:ascii="Helvetica Neue" w:hAnsi="Helvetica Neue"/>
          <w:color w:val="333333"/>
          <w:spacing w:val="8"/>
          <w:sz w:val="26"/>
          <w:szCs w:val="26"/>
        </w:rPr>
        <w:t>最好的情况是悖逆者悔改，并寻求从影响他们的邪灵中得释放。去找这个人，请他按照马太福音十八章</w:t>
      </w:r>
      <w:r>
        <w:rPr>
          <w:rFonts w:ascii="Helvetica Neue" w:hAnsi="Helvetica Neue"/>
          <w:color w:val="333333"/>
          <w:spacing w:val="8"/>
          <w:sz w:val="26"/>
          <w:szCs w:val="26"/>
        </w:rPr>
        <w:t>15~17</w:t>
      </w:r>
      <w:r>
        <w:rPr>
          <w:rFonts w:ascii="Helvetica Neue" w:hAnsi="Helvetica Neue"/>
          <w:color w:val="333333"/>
          <w:spacing w:val="8"/>
          <w:sz w:val="26"/>
          <w:szCs w:val="26"/>
        </w:rPr>
        <w:t>节的指示去做。如果他不听从，我发现处理领导者的顽固悖逆的惟一方式，就是公开暴露这种行为，将它斩草除根。在这种悖逆的事上，我们不能保守秘密。悖逆者通常会公开夺取领导人或其他合法掌权者的权柄，因此，大众必须看出他们的悖逆，并弃绝这种行为。我曾经对教会的领导小组（有时</w:t>
      </w:r>
      <w:r>
        <w:rPr>
          <w:rFonts w:ascii="Helvetica Neue" w:hAnsi="Helvetica Neue"/>
          <w:color w:val="333333"/>
          <w:spacing w:val="8"/>
          <w:sz w:val="26"/>
          <w:szCs w:val="26"/>
        </w:rPr>
        <w:lastRenderedPageBreak/>
        <w:t>对整个会众）揭露悖逆者的名字，以及悖逆的原因，免得他们拖更多人加入他们的自私野心和谎言。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从巫术的攻击中释放出来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果有人对你使用出撒但式的巫术，你该怎么办？拒绝并斥责悖逆之灵可能对你施加的影响。神的孩子必须按照信心、恩典行事，必须顺服神所设立的掌权者，并且不受控制、操纵，或被迫活在恐惧中。或许你成长的家庭曾经沾染巫术，而你必须弃绝血统和家庭关系中的悖逆根源，才能从这些邪恶的影响力中释放出来，因为今日，这些影响力就在你的关系、健康、工作、财务或其他领域中运作，使你无法顺服正当的权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此外，你必须作一个个人决定：单单顺服健康的、神所赐予的权柄。受人操控者经常落入情感上的「魂结」（</w:t>
      </w:r>
      <w:r>
        <w:rPr>
          <w:rFonts w:ascii="Helvetica Neue" w:hAnsi="Helvetica Neue"/>
          <w:color w:val="333333"/>
          <w:spacing w:val="8"/>
          <w:sz w:val="26"/>
          <w:szCs w:val="26"/>
        </w:rPr>
        <w:t>Soultie</w:t>
      </w:r>
      <w:r>
        <w:rPr>
          <w:rFonts w:ascii="Helvetica Neue" w:hAnsi="Helvetica Neue"/>
          <w:color w:val="333333"/>
          <w:spacing w:val="8"/>
          <w:sz w:val="26"/>
          <w:szCs w:val="26"/>
        </w:rPr>
        <w:t>）陷阱。他们在情感上受诱惑，而他们必须打破这种不健康的连结。为了得著释放，你必须认识这种毁灭性的魂结，并弃绝背后的悖逆之灵。为你容许自己被操控或受诱惑悔改，然后求神饶恕，并靠著耶稣宝血的大能，弃绝这种魂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曾经透过撒但式的巫术受到攻击的人，以及曾经深入沾染巫术的人，可以得著释放和新生命。以下的见证说明了这一点。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「我的名字是古尔达（</w:t>
      </w:r>
      <w:r>
        <w:rPr>
          <w:rFonts w:ascii="Helvetica Neue" w:hAnsi="Helvetica Neue"/>
          <w:color w:val="333333"/>
          <w:spacing w:val="8"/>
          <w:sz w:val="26"/>
          <w:szCs w:val="26"/>
        </w:rPr>
        <w:t>Guerda</w:t>
      </w:r>
      <w:r>
        <w:rPr>
          <w:rFonts w:ascii="Helvetica Neue" w:hAnsi="Helvetica Neue"/>
          <w:color w:val="333333"/>
          <w:spacing w:val="8"/>
          <w:sz w:val="26"/>
          <w:szCs w:val="26"/>
        </w:rPr>
        <w:t>），当我接受基督时，我从巫术之灵中得到释放。我在巴哈马长大，我的单身母亲是</w:t>
      </w:r>
      <w:r>
        <w:rPr>
          <w:rFonts w:ascii="Helvetica Neue" w:hAnsi="Helvetica Neue"/>
          <w:color w:val="333333"/>
          <w:spacing w:val="8"/>
          <w:sz w:val="26"/>
          <w:szCs w:val="26"/>
        </w:rPr>
        <w:t>—</w:t>
      </w:r>
      <w:r>
        <w:rPr>
          <w:rFonts w:ascii="Helvetica Neue" w:hAnsi="Helvetica Neue"/>
          <w:color w:val="333333"/>
          <w:spacing w:val="8"/>
          <w:sz w:val="26"/>
          <w:szCs w:val="26"/>
        </w:rPr>
        <w:t>位巫毒教（</w:t>
      </w:r>
      <w:r>
        <w:rPr>
          <w:rFonts w:ascii="Helvetica Neue" w:hAnsi="Helvetica Neue"/>
          <w:color w:val="333333"/>
          <w:spacing w:val="8"/>
          <w:sz w:val="26"/>
          <w:szCs w:val="26"/>
        </w:rPr>
        <w:t>voodoo</w:t>
      </w:r>
      <w:r>
        <w:rPr>
          <w:rFonts w:ascii="Helvetica Neue" w:hAnsi="Helvetica Neue"/>
          <w:color w:val="333333"/>
          <w:spacing w:val="8"/>
          <w:sz w:val="26"/>
          <w:szCs w:val="26"/>
        </w:rPr>
        <w:t>）女巫，她将我和妹妹抚养长大。巫术之灵跟随著我，所以我也开始行</w:t>
      </w:r>
      <w:r>
        <w:rPr>
          <w:rFonts w:ascii="Helvetica Neue" w:hAnsi="Helvetica Neue"/>
          <w:color w:val="333333"/>
          <w:spacing w:val="8"/>
          <w:sz w:val="26"/>
          <w:szCs w:val="26"/>
        </w:rPr>
        <w:lastRenderedPageBreak/>
        <w:t>巫术。我会举行仪式、被恶灵附体（</w:t>
      </w:r>
      <w:r>
        <w:rPr>
          <w:rFonts w:ascii="Helvetica Neue" w:hAnsi="Helvetica Neue"/>
          <w:color w:val="333333"/>
          <w:spacing w:val="8"/>
          <w:sz w:val="26"/>
          <w:szCs w:val="26"/>
        </w:rPr>
        <w:t>channeling</w:t>
      </w:r>
      <w:r>
        <w:rPr>
          <w:rFonts w:ascii="Helvetica Neue" w:hAnsi="Helvetica Neue"/>
          <w:color w:val="333333"/>
          <w:spacing w:val="8"/>
          <w:sz w:val="26"/>
          <w:szCs w:val="26"/>
        </w:rPr>
        <w:t>）、咒诅和施魔法。我也为一个叫『耶洗别』的邪灵效力。它会显现，引导我如何对付男人，如何引诱他们，以便将他们牵著鼻子走。我也会向它献祭</w:t>
      </w:r>
      <w:r>
        <w:rPr>
          <w:rFonts w:ascii="Helvetica Neue" w:hAnsi="Helvetica Neue"/>
          <w:color w:val="333333"/>
          <w:spacing w:val="8"/>
          <w:sz w:val="26"/>
          <w:szCs w:val="26"/>
        </w:rPr>
        <w:t>——</w:t>
      </w:r>
      <w:r>
        <w:rPr>
          <w:rFonts w:ascii="Helvetica Neue" w:hAnsi="Helvetica Neue"/>
          <w:color w:val="333333"/>
          <w:spacing w:val="8"/>
          <w:sz w:val="26"/>
          <w:szCs w:val="26"/>
        </w:rPr>
        <w:t>我会穿上某种颜色、某种样式的衣服对它表示尊崇。当我母亲过世时，她让我被这个邪灵辖制，如此，它才能永远服事我、教导我。」</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「我的任务是破坏婚姻，让男人行恶</w:t>
      </w:r>
      <w:r>
        <w:rPr>
          <w:rFonts w:ascii="Helvetica Neue" w:hAnsi="Helvetica Neue"/>
          <w:color w:val="333333"/>
          <w:spacing w:val="8"/>
          <w:sz w:val="26"/>
          <w:szCs w:val="26"/>
        </w:rPr>
        <w:t>——</w:t>
      </w:r>
      <w:r>
        <w:rPr>
          <w:rFonts w:ascii="Helvetica Neue" w:hAnsi="Helvetica Neue"/>
          <w:color w:val="333333"/>
          <w:spacing w:val="8"/>
          <w:sz w:val="26"/>
          <w:szCs w:val="26"/>
        </w:rPr>
        <w:t>我破坏了六个重要的婚姻。我激发男人的淫欲（包括对小女孩的色欲），逐步带领他们进入巫术。情况变糟了，我开始不饶恕别人，并陷入性方面的罪。有一次，我和一个已婚男子交往，因而离开我出生的岛，搬到迈阿密。这个男人的妻子也会行巫术，所以我们就藉著巫术你来我往，相互攻击。她尝试置我于死地，我也尝试置她于死地。一天晚上，她对我施咒，让我受制于她的魔法。这种魔法非常有力，让我发生严重车祸，差点失去我的女儿。我受够了；由于没有力量继续争战，所以我逃到迈阿密。在迈阿密，我遇到一个叫丹尼斯</w:t>
      </w:r>
      <w:r>
        <w:rPr>
          <w:rFonts w:ascii="Helvetica Neue" w:hAnsi="Helvetica Neue"/>
          <w:color w:val="333333"/>
          <w:spacing w:val="8"/>
          <w:sz w:val="26"/>
          <w:szCs w:val="26"/>
        </w:rPr>
        <w:t>(Denis</w:t>
      </w:r>
      <w:r>
        <w:rPr>
          <w:rFonts w:ascii="Helvetica Neue" w:hAnsi="Helvetica Neue"/>
          <w:color w:val="333333"/>
          <w:spacing w:val="8"/>
          <w:sz w:val="26"/>
          <w:szCs w:val="26"/>
        </w:rPr>
        <w:t>）的新男人，他是我现在的丈夫。我已经离开巴哈马，但我仍然行巫术，虽然别人没有察觉。当时，我和丹尼斯只是在交往。」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结果，我交到一个新朋友，而他向我介绍耶稣君王事工。我没有立即去这间教会，但是一个星期四，我下班后，去参加一场崇拜。我永远不会忘记那次的讲道。那位牧师在讲道的结尾说：『如果你想要将生命交托给基督，请跑到圣坛。』我照著这些话的字面意思站起来，跑向圣坛，并在那儿经历神的大能。我认识了黑暗国度和天国之间的冲突，以及关于我的灵魂的争战。当我去参加一次退修会，我得</w:t>
      </w:r>
      <w:r>
        <w:rPr>
          <w:rFonts w:ascii="Helvetica Neue" w:hAnsi="Helvetica Neue"/>
          <w:color w:val="333333"/>
          <w:spacing w:val="8"/>
          <w:sz w:val="26"/>
          <w:szCs w:val="26"/>
        </w:rPr>
        <w:lastRenderedPageBreak/>
        <w:t>著释放了。我暴露了邪灵和肉体的一切工作，承认我施过的咒语，以及造成的伤害和痛苦，并从心灵深处为这些罪悔改。我将我的生命交托给基督，并且重生。我不相信我能够得著释放；巫术一直告诉我，我无法摆脱它，因为当我这么做，我就得死。我脑里充斥著这种想法，这让我以为我无法摆脱巫术，也让我相信魔鬼的谎言。今日，我是一个新造的女人，我恢复了，回到完全状态了，不再服事恐惧、仇恨、威胁，或罪恶感。雒著耶稣基督的宝血，我重生了。」</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释放的祷告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若要从悖逆、煽动叛乱和巫术中得释放，请大声说出以下的祷告：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亲爱的主耶稣：</w:t>
      </w:r>
    </w:p>
    <w:p w:rsidR="00A43C31" w:rsidRDefault="00A43C31" w:rsidP="00A43C31">
      <w:pPr>
        <w:pStyle w:val="a8"/>
        <w:shd w:val="clear" w:color="auto" w:fill="FFFFFF"/>
        <w:spacing w:before="0" w:beforeAutospacing="0" w:after="150" w:afterAutospacing="0" w:line="408" w:lineRule="atLeast"/>
        <w:ind w:firstLine="480"/>
        <w:jc w:val="both"/>
      </w:pPr>
      <w:r>
        <w:rPr>
          <w:rFonts w:ascii="Helvetica Neue" w:hAnsi="Helvetica Neue"/>
          <w:color w:val="333333"/>
          <w:spacing w:val="8"/>
          <w:sz w:val="26"/>
          <w:szCs w:val="26"/>
        </w:rPr>
        <w:t>我相信你是神的儿子，我相信你为我的罪死在十字架上，并且以得胜者的身分从死里复活。我为任何悖逆、煽动叛乱和巫术的罪悔改，这些罪曾在我知情或不知情的情况下，或者在我愿意或不愿意的情况下，辖制我的生命。我特别为一项罪悔改：背叛神和他所设立的掌权者。我和这些罪隔绝，并拒绝它们。我弃绝借着操控别人来顺从我的欲望。我承认这是错误的，我也明白这是巫术之灵的彰显。我求你饶恕我，而且此刻，我凭着信心领受你的饶恕。我也斥责每一个悖逆、煽动叛乱和巫术的灵，并且命令它们此刻就离开我的生命。奉耶稣之名，我宣告我自由了。现在，神的灵，求你充满所有邪灵空出来的生命领域。赐给我恩典，让我能够顺服你和你所设立的掌权者。帮助我按照基督的性格成长和成熟，如此悖逆之灵就无法在我里面找到入口。奉耶稣的名祷告，阿们。</w:t>
      </w:r>
      <w:r>
        <w:br w:type="page"/>
      </w:r>
    </w:p>
    <w:p w:rsidR="00A43C31" w:rsidRPr="00A43C31" w:rsidRDefault="00A43C31" w:rsidP="00A43C31">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r w:rsidRPr="00A43C31">
        <w:rPr>
          <w:rFonts w:ascii="Helvetica Neue" w:eastAsia="宋体" w:hAnsi="Helvetica Neue" w:cs="宋体"/>
          <w:color w:val="333333"/>
          <w:spacing w:val="8"/>
          <w:kern w:val="0"/>
          <w:sz w:val="33"/>
          <w:szCs w:val="33"/>
        </w:rPr>
        <w:lastRenderedPageBreak/>
        <w:t>第五章</w:t>
      </w:r>
      <w:r w:rsidRPr="00A43C31">
        <w:rPr>
          <w:rFonts w:ascii="Helvetica Neue" w:eastAsia="宋体" w:hAnsi="Helvetica Neue" w:cs="宋体"/>
          <w:color w:val="333333"/>
          <w:spacing w:val="8"/>
          <w:kern w:val="0"/>
          <w:sz w:val="33"/>
          <w:szCs w:val="33"/>
        </w:rPr>
        <w:t xml:space="preserve"> </w:t>
      </w:r>
      <w:r w:rsidRPr="00A43C31">
        <w:rPr>
          <w:rFonts w:ascii="Helvetica Neue" w:eastAsia="宋体" w:hAnsi="Helvetica Neue" w:cs="宋体"/>
          <w:color w:val="333333"/>
          <w:spacing w:val="8"/>
          <w:kern w:val="0"/>
          <w:sz w:val="33"/>
          <w:szCs w:val="33"/>
        </w:rPr>
        <w:t>邪灵的入口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为别人进行释放服事时，我遇过一个邪灵透过受害者说了这样的话：「我不会离开，因为他给我合法权，让我住在他的身体。」我们讨论过，当一个人没有顺服神，因而容许邪灵进入他的身体，邪灵才能这么做。因此，我们很容易明白，为什么除去邪灵的运作许可，是有效而持久的释放的基础。若要这么做，首先我们必须明白，有哪些「入口」或不顺服的领域，让邪灵在我们的生命中取得立足点。若没有彻底对付这些入口，就无法进行释放。然而，当一个受若到邪灵影响或控制的人悔改了，邪灵就可以被赶出。本章接下来的说明，让信徒不只能够领受释放，也能够更有效地为别人进行释放服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将讨论的第一个入口，是习惯性的犯罪。大多数的罪，可能都是习惯性的罪。在本章后文，我们会讨论一些具体的例子，但是首先，让我们概括地讨论重复性的罪，以便明白罪的模式和习惯，如何让我们受到撒但作为的影响。</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习惯性的犯罪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罪是指违反神的律法和诫命。这是在反抗他，而这样做可能在世上或永恒造成恶果。人类以两种方式犯罪：做不正当的事，以及没有做正当的事。犯罪不一定为邪灵制造入口。圣经说，世人都犯了罪，所以「我们若说自己无罪，便是自欺，真理不在我们心里了。我们若认自己的罪，神是信实的，是公义的，必要赦免我们的罪，洗净我们一切的不义。」（约翰一书一章</w:t>
      </w:r>
      <w:r>
        <w:rPr>
          <w:rFonts w:ascii="Helvetica Neue" w:hAnsi="Helvetica Neue"/>
          <w:color w:val="333333"/>
          <w:spacing w:val="8"/>
          <w:sz w:val="26"/>
          <w:szCs w:val="26"/>
        </w:rPr>
        <w:t>8~9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然而，我们也必须明白，我们若持续或重复地犯下某种罪，就是将自己献给这种罪，变成它的奴仆（参考罗马书六章</w:t>
      </w:r>
      <w:r>
        <w:rPr>
          <w:rFonts w:ascii="Helvetica Neue" w:hAnsi="Helvetica Neue"/>
          <w:color w:val="333333"/>
          <w:spacing w:val="8"/>
          <w:sz w:val="26"/>
          <w:szCs w:val="26"/>
        </w:rPr>
        <w:t>16</w:t>
      </w:r>
      <w:r>
        <w:rPr>
          <w:rFonts w:ascii="Helvetica Neue" w:hAnsi="Helvetica Neue"/>
          <w:color w:val="333333"/>
          <w:spacing w:val="8"/>
          <w:sz w:val="26"/>
          <w:szCs w:val="26"/>
        </w:rPr>
        <w:t>节）。不管我们持续将自己献给什么罪，我们会顺从它，而主宰我们的罪会塑造我们的性格，决定我们变成什么样的人。此外，我们若持续犯罪，却没有悔改，并向神认罪，我们会制造一个破口，让邪灵得以进入我们的生命。这样做让邪灵能够合法地控制这个没有顺服的领域。</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习惯或重复性的犯罪为邪灵制造入口。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问你自己：「我不断犯下哪一种罪？我持续地做了什么不正当的事？我是否经常焦虑、害怕、恐惧、愤怒、说闲话、抱怨、嫉妒、不饶恕，或陷入其他的罪？」如果你犯了习惯性或持续性的罪，你就容易遭受邪灵的影响和攻击。一旦邪灵进入你的生命，它会增加你继续犯罪的压力，让你从里面受到诱惑。之前，诱惑来自外面，而现在，诱惑就住在你里面。持续的罪渐渐形成了邪恶的行径，而邪恶的行径就像淫欲一样，要求以更多的罪来满足自己（参考雅各书一章</w:t>
      </w:r>
      <w:r>
        <w:rPr>
          <w:rFonts w:ascii="Helvetica Neue" w:hAnsi="Helvetica Neue"/>
          <w:color w:val="333333"/>
          <w:spacing w:val="8"/>
          <w:sz w:val="26"/>
          <w:szCs w:val="26"/>
        </w:rPr>
        <w:t>14~15</w:t>
      </w:r>
      <w:r>
        <w:rPr>
          <w:rFonts w:ascii="Helvetica Neue" w:hAnsi="Helvetica Neue"/>
          <w:color w:val="333333"/>
          <w:spacing w:val="8"/>
          <w:sz w:val="26"/>
          <w:szCs w:val="26"/>
        </w:rPr>
        <w:t>节）。于是，它变成你里面的「歌利亚」！当邪灵住在你里面，它的攻击会更有力，而你也更难以摆脱它的辖制。但是，不必担心，你可以得著释放。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当一个人持续在某个领域犯罪，邪灵似乎会在那人最软弱的时刻，进入他的生命，控制那个领域。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在某些情况下，一项决定性的罪，会为邪灵打开门，让它进入。这就是加略人犹大的情形。在他决定背叛耶稣后，撒但进到他里面（参</w:t>
      </w:r>
      <w:r>
        <w:rPr>
          <w:rFonts w:ascii="Helvetica Neue" w:hAnsi="Helvetica Neue"/>
          <w:color w:val="333333"/>
          <w:spacing w:val="8"/>
          <w:sz w:val="26"/>
          <w:szCs w:val="26"/>
        </w:rPr>
        <w:lastRenderedPageBreak/>
        <w:t>考路加福音廿二章</w:t>
      </w:r>
      <w:r>
        <w:rPr>
          <w:rFonts w:ascii="Helvetica Neue" w:hAnsi="Helvetica Neue"/>
          <w:color w:val="333333"/>
          <w:spacing w:val="8"/>
          <w:sz w:val="26"/>
          <w:szCs w:val="26"/>
        </w:rPr>
        <w:t>1~6</w:t>
      </w:r>
      <w:r>
        <w:rPr>
          <w:rFonts w:ascii="Helvetica Neue" w:hAnsi="Helvetica Neue"/>
          <w:color w:val="333333"/>
          <w:spacing w:val="8"/>
          <w:sz w:val="26"/>
          <w:szCs w:val="26"/>
        </w:rPr>
        <w:t>节；约翰福音十三章</w:t>
      </w:r>
      <w:r>
        <w:rPr>
          <w:rFonts w:ascii="Helvetica Neue" w:hAnsi="Helvetica Neue"/>
          <w:color w:val="333333"/>
          <w:spacing w:val="8"/>
          <w:sz w:val="26"/>
          <w:szCs w:val="26"/>
        </w:rPr>
        <w:t>2</w:t>
      </w:r>
      <w:r>
        <w:rPr>
          <w:rFonts w:ascii="Helvetica Neue" w:hAnsi="Helvetica Neue"/>
          <w:color w:val="333333"/>
          <w:spacing w:val="8"/>
          <w:sz w:val="26"/>
          <w:szCs w:val="26"/>
        </w:rPr>
        <w:t>、</w:t>
      </w:r>
      <w:r>
        <w:rPr>
          <w:rFonts w:ascii="Helvetica Neue" w:hAnsi="Helvetica Neue"/>
          <w:color w:val="333333"/>
          <w:spacing w:val="8"/>
          <w:sz w:val="26"/>
          <w:szCs w:val="26"/>
        </w:rPr>
        <w:t>18~30</w:t>
      </w:r>
      <w:r>
        <w:rPr>
          <w:rFonts w:ascii="Helvetica Neue" w:hAnsi="Helvetica Neue"/>
          <w:color w:val="333333"/>
          <w:spacing w:val="8"/>
          <w:sz w:val="26"/>
          <w:szCs w:val="26"/>
        </w:rPr>
        <w:t>节）。根据圣经对犹大的命运的记载，我们明白，不能粗心大意或习惯性地玩弄罪，因为罪会让我们丧失世上的生命，以及永远的救恩（参考马太福音廿七章</w:t>
      </w:r>
      <w:r>
        <w:rPr>
          <w:rFonts w:ascii="Helvetica Neue" w:hAnsi="Helvetica Neue"/>
          <w:color w:val="333333"/>
          <w:spacing w:val="8"/>
          <w:sz w:val="26"/>
          <w:szCs w:val="26"/>
        </w:rPr>
        <w:t>1~5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若要封闭习惯性的罪对邪灵打开的入口，我们必须在神面前谦卑、悔改、认罪、弃绝罪、求神饶恕，并奉耶稣之名，拒绝和斥责邪灵，然后求神以他的圣灵重新充满我们。如此，我们就可以赶出邪灵，并封闭邪灵的入口。因此，我们必须持续顺服神，若是日后又犯罪，就要立即悔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邪灵若因我们个人的罪，而进入我们，只要认罪和悔改，我们总是可以摆脱它们的辖制。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耶稣来到世上乃为释放我们，但我们必须认识每一个问题的事实或根源，才能将基督的十字架大能，应用在我们的问题上（参考约翰福音八章</w:t>
      </w:r>
      <w:r>
        <w:rPr>
          <w:rFonts w:ascii="Helvetica Neue" w:hAnsi="Helvetica Neue"/>
          <w:color w:val="333333"/>
          <w:spacing w:val="8"/>
          <w:sz w:val="26"/>
          <w:szCs w:val="26"/>
        </w:rPr>
        <w:t>31~32</w:t>
      </w:r>
      <w:r>
        <w:rPr>
          <w:rFonts w:ascii="Helvetica Neue" w:hAnsi="Helvetica Neue"/>
          <w:color w:val="333333"/>
          <w:spacing w:val="8"/>
          <w:sz w:val="26"/>
          <w:szCs w:val="26"/>
        </w:rPr>
        <w:t>节）。现在，当我们讨论一些明确的重复性之罪，以及邪灵的其他入口，我想针对如何封闭邪灵的入口，和你分享神给我的启示。</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嫉</w:t>
      </w:r>
      <w:r>
        <w:rPr>
          <w:rFonts w:ascii="Helvetica Neue" w:hAnsi="Helvetica Neue"/>
          <w:b w:val="0"/>
          <w:bCs w:val="0"/>
          <w:color w:val="333333"/>
          <w:spacing w:val="8"/>
          <w:sz w:val="24"/>
          <w:szCs w:val="24"/>
        </w:rPr>
        <w:t xml:space="preserve"> </w:t>
      </w:r>
      <w:r>
        <w:rPr>
          <w:rFonts w:ascii="Helvetica Neue" w:hAnsi="Helvetica Neue"/>
          <w:b w:val="0"/>
          <w:bCs w:val="0"/>
          <w:color w:val="333333"/>
          <w:spacing w:val="8"/>
          <w:sz w:val="24"/>
          <w:szCs w:val="24"/>
        </w:rPr>
        <w:t>妒</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嫉妒是肉体的作为，但也可能是邪灵的作为，持续陷入其中，将为谋杀的邪灵打开一个破口。这就是扫罗的情形，当他嫉妒大卫在战场的功绩，以及接下来的受欢迎，他认为大卫会夺取他的王位（参考撒母耳记上十八章</w:t>
      </w:r>
      <w:r>
        <w:rPr>
          <w:rFonts w:ascii="Helvetica Neue" w:hAnsi="Helvetica Neue"/>
          <w:color w:val="333333"/>
          <w:spacing w:val="8"/>
          <w:sz w:val="26"/>
          <w:szCs w:val="26"/>
        </w:rPr>
        <w:t>7~10</w:t>
      </w:r>
      <w:r>
        <w:rPr>
          <w:rFonts w:ascii="Helvetica Neue" w:hAnsi="Helvetica Neue"/>
          <w:color w:val="333333"/>
          <w:spacing w:val="8"/>
          <w:sz w:val="26"/>
          <w:szCs w:val="26"/>
        </w:rPr>
        <w:t>节）。他之所以嫉妒大卫，是因为以色列人赞</w:t>
      </w:r>
      <w:r>
        <w:rPr>
          <w:rFonts w:ascii="Helvetica Neue" w:hAnsi="Helvetica Neue"/>
          <w:color w:val="333333"/>
          <w:spacing w:val="8"/>
          <w:sz w:val="26"/>
          <w:szCs w:val="26"/>
        </w:rPr>
        <w:lastRenderedPageBreak/>
        <w:t>美大卫的英勇，因此，从那一刻起，他就决定杀害大卫。扫罗的嫉妒为谋杀之灵留地步。当神不悦纳该隐的祭物，却接受他的弟弟亚伯的祭物，该隐也充满这样的嫉妒。在愤怒和嫉妒中，该隐杀死了他的弟弟（参考创世记四章</w:t>
      </w:r>
      <w:r>
        <w:rPr>
          <w:rFonts w:ascii="Helvetica Neue" w:hAnsi="Helvetica Neue"/>
          <w:color w:val="333333"/>
          <w:spacing w:val="8"/>
          <w:sz w:val="26"/>
          <w:szCs w:val="26"/>
        </w:rPr>
        <w:t>1~8</w:t>
      </w:r>
      <w:r>
        <w:rPr>
          <w:rFonts w:ascii="Helvetica Neue" w:hAnsi="Helvetica Neue"/>
          <w:color w:val="333333"/>
          <w:spacing w:val="8"/>
          <w:sz w:val="26"/>
          <w:szCs w:val="26"/>
        </w:rPr>
        <w:t>节）。最后，嫉妒总是想要杀死它愤怒的对象。</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因此，扫罗里面的谋杀之灵的入口，就是嫉妒的罪。扫罗从来没有为此悔改；此外，他也在其他方面严重地反抗神，没有遵守神透过先知撒母耳给他的明确指示（参考撒母耳记上十三章</w:t>
      </w:r>
      <w:r>
        <w:rPr>
          <w:rFonts w:ascii="Helvetica Neue" w:hAnsi="Helvetica Neue"/>
          <w:color w:val="333333"/>
          <w:spacing w:val="8"/>
          <w:sz w:val="26"/>
          <w:szCs w:val="26"/>
        </w:rPr>
        <w:t>1~14</w:t>
      </w:r>
      <w:r>
        <w:rPr>
          <w:rFonts w:ascii="Helvetica Neue" w:hAnsi="Helvetica Neue"/>
          <w:color w:val="333333"/>
          <w:spacing w:val="8"/>
          <w:sz w:val="26"/>
          <w:szCs w:val="26"/>
        </w:rPr>
        <w:t>节，十五章</w:t>
      </w:r>
      <w:r>
        <w:rPr>
          <w:rFonts w:ascii="Helvetica Neue" w:hAnsi="Helvetica Neue"/>
          <w:color w:val="333333"/>
          <w:spacing w:val="8"/>
          <w:sz w:val="26"/>
          <w:szCs w:val="26"/>
        </w:rPr>
        <w:t>1~22</w:t>
      </w:r>
      <w:r>
        <w:rPr>
          <w:rFonts w:ascii="Helvetica Neue" w:hAnsi="Helvetica Neue"/>
          <w:color w:val="333333"/>
          <w:spacing w:val="8"/>
          <w:sz w:val="26"/>
          <w:szCs w:val="26"/>
        </w:rPr>
        <w:t>节），甚至去求问灵媒（参考撒母耳记上廿八章</w:t>
      </w:r>
      <w:r>
        <w:rPr>
          <w:rFonts w:ascii="Helvetica Neue" w:hAnsi="Helvetica Neue"/>
          <w:color w:val="333333"/>
          <w:spacing w:val="8"/>
          <w:sz w:val="26"/>
          <w:szCs w:val="26"/>
        </w:rPr>
        <w:t>3~19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必须明白，谋杀的灵不只渴望消灭别人的有形生命，也渴望摧毁别人的性格、名声和影响力。你若嫉妒别人，也许你不一定希望他们死去，但你可能开始毁谤他们，或者「杀死」他们的影响力和成功，甚至以狡猾的手段做这些勾当。圣经说，无缘无故仇恨某人，或对某人生气，就是杀人（参考马太福音五章</w:t>
      </w:r>
      <w:r>
        <w:rPr>
          <w:rFonts w:ascii="Helvetica Neue" w:hAnsi="Helvetica Neue"/>
          <w:color w:val="333333"/>
          <w:spacing w:val="8"/>
          <w:sz w:val="26"/>
          <w:szCs w:val="26"/>
        </w:rPr>
        <w:t>21~22</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嫉妒造成愤怒，是谋杀的种子。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问你自己这个问题：「我是否嫉妒别人？是否羨慕别人的恩赐，或者羨慕神赐给他们的恩典或祝福？」也许这人似乎比你成功、比你有恩膏，或者长得比你好看。如果你是领导人，你是否嫉妒你的监督者，或者嫉妒一个受你监督、并且似乎才华出众的人？如果你是牧者，你是否嫉妒其他牧者，因为他们拥有较大的教会或组织？是否有一位嫉妒的邪灵正在影响你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不管嫉妒出自什么明确的理由，让我警告你，重复性的嫉妒，将为谋杀的灵打开一扇门。悔改，并且逃离扫罗的咒诅！此刻就决定赶出这个邪灵，并且顺服神，在生命中培养圣灵的果子（参考加拉太书五章</w:t>
      </w:r>
      <w:r>
        <w:rPr>
          <w:rFonts w:ascii="Helvetica Neue" w:hAnsi="Helvetica Neue"/>
          <w:color w:val="333333"/>
          <w:spacing w:val="8"/>
          <w:sz w:val="26"/>
          <w:szCs w:val="26"/>
        </w:rPr>
        <w:t>22~23</w:t>
      </w:r>
      <w:r>
        <w:rPr>
          <w:rFonts w:ascii="Helvetica Neue" w:hAnsi="Helvetica Neue"/>
          <w:color w:val="333333"/>
          <w:spacing w:val="8"/>
          <w:sz w:val="26"/>
          <w:szCs w:val="26"/>
        </w:rPr>
        <w:t>节），藉此永远地堵住这个邪灵的入口。</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不饶恕和被得罪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我们都可能被得罪（例如：马太福音十八章</w:t>
      </w:r>
      <w:r>
        <w:rPr>
          <w:rFonts w:ascii="Helvetica Neue" w:hAnsi="Helvetica Neue"/>
          <w:color w:val="333333"/>
          <w:spacing w:val="8"/>
          <w:sz w:val="26"/>
          <w:szCs w:val="26"/>
        </w:rPr>
        <w:t>7</w:t>
      </w:r>
      <w:r>
        <w:rPr>
          <w:rFonts w:ascii="Helvetica Neue" w:hAnsi="Helvetica Neue"/>
          <w:color w:val="333333"/>
          <w:spacing w:val="8"/>
          <w:sz w:val="26"/>
          <w:szCs w:val="26"/>
        </w:rPr>
        <w:t>节），但是，我们对这件事的回应十分重要。被得罪就是受到别人冒犯后，形成一种负面态度，因而对别人产生苦毒和怨恨。我所指的，不是因为某人的话或行为，而受到短暂的搅扰，然后立即藉著祷告，放开或释放这个困扰。我是指因为不饶恕，而存留在心里的情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耶稣说：「你们饶恕人的过犯，你们的天父也必饶恕你们的过犯；你们不饶恕人的过犯，你们的天父也必不饶恕你们的过犯。」（马太福音六章</w:t>
      </w:r>
      <w:r>
        <w:rPr>
          <w:rFonts w:ascii="Helvetica Neue" w:hAnsi="Helvetica Neue"/>
          <w:color w:val="333333"/>
          <w:spacing w:val="8"/>
          <w:sz w:val="26"/>
          <w:szCs w:val="26"/>
        </w:rPr>
        <w:t>14~15</w:t>
      </w:r>
      <w:r>
        <w:rPr>
          <w:rFonts w:ascii="Helvetica Neue" w:hAnsi="Helvetica Neue"/>
          <w:color w:val="333333"/>
          <w:spacing w:val="8"/>
          <w:sz w:val="26"/>
          <w:szCs w:val="26"/>
        </w:rPr>
        <w:t>节）若要和神维持正确的关系，并且顺服他，我们就必须饶恕得罪我们的人。不饶恕打开一个入口，让邪灵得以入侵我们的生命。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先前我们曾讨论，押沙龙不饶恕他的父亲大卫王，因为大卫没有为他被玷污的妹妹她玛报仇。因此，押沙龙决定自己处理这件事。他让人杀了暗嫩，后来则决定篡夺他父亲的王位。不饶恕为各种负面的灵打开入口，包括影响押沙龙的煽动叛乱之灵。如果有人按照煽动叛乱的邪灵行动，他们就会图谋反抗领导人，想要削弱他们的权柄，并「谋杀」他们的性格。</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以下的见证说明，当我们对于被得罪之事耿耿於怀，并活在愤怒和不饶恕中，我们会变得多么充满毁灭性和破碎。这个见证也说明，神的恩典和大能如何在灵命上、情感上和生理上医治我们。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「我的名字是芭芭拉（</w:t>
      </w:r>
      <w:r>
        <w:rPr>
          <w:rFonts w:ascii="Helvetica Neue" w:hAnsi="Helvetica Neue"/>
          <w:color w:val="333333"/>
          <w:spacing w:val="8"/>
          <w:sz w:val="26"/>
          <w:szCs w:val="26"/>
        </w:rPr>
        <w:t>Barbara</w:t>
      </w:r>
      <w:r>
        <w:rPr>
          <w:rFonts w:ascii="Helvetica Neue" w:hAnsi="Helvetica Neue"/>
          <w:color w:val="333333"/>
          <w:spacing w:val="8"/>
          <w:sz w:val="26"/>
          <w:szCs w:val="26"/>
        </w:rPr>
        <w:t>），我的丈夫叫罗兰</w:t>
      </w:r>
      <w:r>
        <w:rPr>
          <w:rFonts w:ascii="Helvetica Neue" w:hAnsi="Helvetica Neue"/>
          <w:color w:val="333333"/>
          <w:spacing w:val="8"/>
          <w:sz w:val="26"/>
          <w:szCs w:val="26"/>
        </w:rPr>
        <w:t>(Roland</w:t>
      </w:r>
      <w:r>
        <w:rPr>
          <w:rFonts w:ascii="Helvetica Neue" w:hAnsi="Helvetica Neue"/>
          <w:color w:val="333333"/>
          <w:spacing w:val="8"/>
          <w:sz w:val="26"/>
          <w:szCs w:val="26"/>
        </w:rPr>
        <w:t>），我来自法国。我们头七年的婚姻糟透了。我们是基督徒，也认识神，但只在宗教上认识他。我们只相信那位历史性的耶稣，那位被钉十字架，但没有大能或权柄，尤其没有爱的耶稣。我不爱家人，我们无法沟通</w:t>
      </w:r>
      <w:r>
        <w:rPr>
          <w:rFonts w:ascii="Helvetica Neue" w:hAnsi="Helvetica Neue"/>
          <w:color w:val="333333"/>
          <w:spacing w:val="8"/>
          <w:sz w:val="26"/>
          <w:szCs w:val="26"/>
        </w:rPr>
        <w:t>——</w:t>
      </w:r>
      <w:r>
        <w:rPr>
          <w:rFonts w:ascii="Helvetica Neue" w:hAnsi="Helvetica Neue"/>
          <w:color w:val="333333"/>
          <w:spacing w:val="8"/>
          <w:sz w:val="26"/>
          <w:szCs w:val="26"/>
        </w:rPr>
        <w:t>我无法和丈夫或孩子沟通。我们说话时，总是带著憎恶和怨恨。我们家里的气氛是负面的、粗暴的。」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「我的丈夫酗酒，完全不负责任。我的儿子患有严重的忧郁症和自闭症，会咬自己，或去撞墙。至于我，我自卑、沮丧，只想自杀。」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「有一天，有人和我丈夫谈到一间新教会，而这间教会有一个不一样的牧者。我们就这样认识了荷西</w:t>
      </w:r>
      <w:r>
        <w:rPr>
          <w:rFonts w:ascii="Helvetica Neue" w:hAnsi="Helvetica Neue"/>
          <w:color w:val="333333"/>
          <w:spacing w:val="8"/>
          <w:sz w:val="26"/>
          <w:szCs w:val="26"/>
        </w:rPr>
        <w:t>·</w:t>
      </w:r>
      <w:r>
        <w:rPr>
          <w:rFonts w:ascii="Helvetica Neue" w:hAnsi="Helvetica Neue"/>
          <w:color w:val="333333"/>
          <w:spacing w:val="8"/>
          <w:sz w:val="26"/>
          <w:szCs w:val="26"/>
        </w:rPr>
        <w:t>慕里洛</w:t>
      </w:r>
      <w:r>
        <w:rPr>
          <w:rFonts w:ascii="Helvetica Neue" w:hAnsi="Helvetica Neue"/>
          <w:color w:val="333333"/>
          <w:spacing w:val="8"/>
          <w:sz w:val="26"/>
          <w:szCs w:val="26"/>
        </w:rPr>
        <w:t>(Jose Murillo</w:t>
      </w:r>
      <w:r>
        <w:rPr>
          <w:rFonts w:ascii="Helvetica Neue" w:hAnsi="Helvetica Neue"/>
          <w:color w:val="333333"/>
          <w:spacing w:val="8"/>
          <w:sz w:val="26"/>
          <w:szCs w:val="26"/>
        </w:rPr>
        <w:t>）牧师，他是使徒马都纳多的属灵儿子。慕里洛牧师聆听我们谈论问题，并且不带论断地向我们描述神的爱。他教导我们爱家人，并让我们认识释放服事。」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「不久，我们去马德里（</w:t>
      </w:r>
      <w:r>
        <w:rPr>
          <w:rFonts w:ascii="Helvetica Neue" w:hAnsi="Helvetica Neue"/>
          <w:color w:val="333333"/>
          <w:spacing w:val="8"/>
          <w:sz w:val="26"/>
          <w:szCs w:val="26"/>
        </w:rPr>
        <w:t>Madrid</w:t>
      </w:r>
      <w:r>
        <w:rPr>
          <w:rFonts w:ascii="Helvetica Neue" w:hAnsi="Helvetica Neue"/>
          <w:color w:val="333333"/>
          <w:spacing w:val="8"/>
          <w:sz w:val="26"/>
          <w:szCs w:val="26"/>
        </w:rPr>
        <w:t>）</w:t>
      </w:r>
      <w:r>
        <w:rPr>
          <w:rFonts w:ascii="Helvetica Neue" w:hAnsi="Helvetica Neue"/>
          <w:color w:val="333333"/>
          <w:spacing w:val="8"/>
          <w:sz w:val="26"/>
          <w:szCs w:val="26"/>
        </w:rPr>
        <w:t>,</w:t>
      </w:r>
      <w:r>
        <w:rPr>
          <w:rFonts w:ascii="Helvetica Neue" w:hAnsi="Helvetica Neue"/>
          <w:color w:val="333333"/>
          <w:spacing w:val="8"/>
          <w:sz w:val="26"/>
          <w:szCs w:val="26"/>
        </w:rPr>
        <w:t>和那位来到这个城市的使徒见面。我们带了患有自闭症的儿子同行，而他给我们油，要我们将它抹在他身上，并宣告他得医治。我遵行使徒的指示，现在，我的孩子完全恢复正常了。他能够清清楚楚地说话，能够在崇拜期间保持专注，并且不再伤害自己。此外，他在学校的学业表现十分出色。」</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神也同样地介入我们的婚姻。他的爱重建了我们的生命，并且改变我们，释放我们，赐给我们平安。耶稣让我们明白自己的身分和目的，现在，我们参与法国的耶稣君王事工的异象，也参加使徒马都纳多的活动。我们很感谢神，因为他让我们明白问题的根源，向我们揭示他的释放大能。自闭症、沮丧、酗酒、愤怒、仇恨和自杀欲望，都因他的大能消逝无踪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性方面的罪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在婚姻外，任何形式的性关系都是罪，也永远是邪灵的入口。几百年来，性方面的罪一直是社会和教会最大的问题之一。今日，统计的数字显示，在社会上，性方面的罪极其普遍</w:t>
      </w:r>
      <w:r>
        <w:rPr>
          <w:rFonts w:ascii="Helvetica Neue" w:hAnsi="Helvetica Neue"/>
          <w:color w:val="333333"/>
          <w:spacing w:val="8"/>
          <w:sz w:val="26"/>
          <w:szCs w:val="26"/>
        </w:rPr>
        <w:t>——</w:t>
      </w:r>
      <w:r>
        <w:rPr>
          <w:rFonts w:ascii="Helvetica Neue" w:hAnsi="Helvetica Neue"/>
          <w:color w:val="333333"/>
          <w:spacing w:val="8"/>
          <w:sz w:val="26"/>
          <w:szCs w:val="26"/>
        </w:rPr>
        <w:t>教会内外皆是如此。身为牧者，我最常进行这方面的释放服事。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以下的性行为是邪灵的入口。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淫</w:t>
      </w:r>
      <w:r>
        <w:rPr>
          <w:rFonts w:ascii="Helvetica Neue" w:hAnsi="Helvetica Neue"/>
          <w:color w:val="333333"/>
          <w:spacing w:val="8"/>
          <w:sz w:val="26"/>
          <w:szCs w:val="26"/>
        </w:rPr>
        <w:t xml:space="preserve"> </w:t>
      </w:r>
      <w:r>
        <w:rPr>
          <w:rFonts w:ascii="Helvetica Neue" w:hAnsi="Helvetica Neue"/>
          <w:color w:val="333333"/>
          <w:spacing w:val="8"/>
          <w:sz w:val="26"/>
          <w:szCs w:val="26"/>
        </w:rPr>
        <w:t>乱：淫乱是指一个单身者和另一个单身者发生不正当的性关系，不管双方是否同居（例如：哥林多前书六章</w:t>
      </w:r>
      <w:r>
        <w:rPr>
          <w:rFonts w:ascii="Helvetica Neue" w:hAnsi="Helvetica Neue"/>
          <w:color w:val="333333"/>
          <w:spacing w:val="8"/>
          <w:sz w:val="26"/>
          <w:szCs w:val="26"/>
        </w:rPr>
        <w:t>18</w:t>
      </w:r>
      <w:r>
        <w:rPr>
          <w:rFonts w:ascii="Helvetica Neue" w:hAnsi="Helvetica Neue"/>
          <w:color w:val="333333"/>
          <w:spacing w:val="8"/>
          <w:sz w:val="26"/>
          <w:szCs w:val="26"/>
        </w:rPr>
        <w:t>节）。今日，在婚姻外发生性关系是家常便饭，并被社会大众所接受。然而，在神眼中，这种行为永远是罪。他把成为一体的关系视为圣洁，惟有在婚姻中，这种关系才是正当，因为婚姻代表我们与神成为一体的属灵事实，并且反映对他的忠诚。超越神所设立的这种界限，将为邪灵打开一个入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性的设计是为了在婚约中，夫妻的魂和体能够合而为</w:t>
      </w:r>
      <w:r>
        <w:rPr>
          <w:rFonts w:ascii="Helvetica Neue" w:hAnsi="Helvetica Neue"/>
          <w:color w:val="333333"/>
          <w:spacing w:val="8"/>
          <w:sz w:val="26"/>
          <w:szCs w:val="26"/>
        </w:rPr>
        <w:t>—(</w:t>
      </w:r>
      <w:r>
        <w:rPr>
          <w:rFonts w:ascii="Helvetica Neue" w:hAnsi="Helvetica Neue"/>
          <w:color w:val="333333"/>
          <w:spacing w:val="8"/>
          <w:sz w:val="26"/>
          <w:szCs w:val="26"/>
        </w:rPr>
        <w:t>参考创世记二章</w:t>
      </w:r>
      <w:r>
        <w:rPr>
          <w:rFonts w:ascii="Helvetica Neue" w:hAnsi="Helvetica Neue"/>
          <w:color w:val="333333"/>
          <w:spacing w:val="8"/>
          <w:sz w:val="26"/>
          <w:szCs w:val="26"/>
        </w:rPr>
        <w:t>24</w:t>
      </w:r>
      <w:r>
        <w:rPr>
          <w:rFonts w:ascii="Helvetica Neue" w:hAnsi="Helvetica Neue"/>
          <w:color w:val="333333"/>
          <w:spacing w:val="8"/>
          <w:sz w:val="26"/>
          <w:szCs w:val="26"/>
        </w:rPr>
        <w:t>节）。这种结合被视为属灵连结，因此，发生在一个人身上</w:t>
      </w:r>
      <w:r>
        <w:rPr>
          <w:rFonts w:ascii="Helvetica Neue" w:hAnsi="Helvetica Neue"/>
          <w:color w:val="333333"/>
          <w:spacing w:val="8"/>
          <w:sz w:val="26"/>
          <w:szCs w:val="26"/>
        </w:rPr>
        <w:lastRenderedPageBreak/>
        <w:t>的一切，都会影响另一个人。如果是发生在婚姻外，这种连结就是一种欺骗行为，而相关人的魂会受到污染。当一个人和多人发生性关系，情况就变得更糟，因为这人将自己的一部分留给所有的性伴侣，这些性伴侣也将自己的一部分留给这人，而这些「部分」可能包括邪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你和人发生不正当的性关系，你让邪灵有权在你里面运作，并让生命陷入危险的、极可能致命的崩解状态。你愈深陷不正当的性关系，或者和愈多人发生不正当的性关系，你魂里的邪灵就愈强大。最后，你会陷入严重的邪灵化状态</w:t>
      </w:r>
      <w:r>
        <w:rPr>
          <w:rFonts w:ascii="Helvetica Neue" w:hAnsi="Helvetica Neue"/>
          <w:color w:val="333333"/>
          <w:spacing w:val="8"/>
          <w:sz w:val="26"/>
          <w:szCs w:val="26"/>
        </w:rPr>
        <w:t>(</w:t>
      </w:r>
      <w:r>
        <w:rPr>
          <w:rFonts w:ascii="Helvetica Neue" w:hAnsi="Helvetica Neue"/>
          <w:color w:val="333333"/>
          <w:spacing w:val="8"/>
          <w:sz w:val="26"/>
          <w:szCs w:val="26"/>
        </w:rPr>
        <w:t>有关这个主题，请参考使徒马都纳多所著的《性方面的罪》（</w:t>
      </w:r>
      <w:r>
        <w:rPr>
          <w:rFonts w:ascii="Helvetica Neue" w:hAnsi="Helvetica Neue"/>
          <w:color w:val="333333"/>
          <w:spacing w:val="8"/>
          <w:sz w:val="26"/>
          <w:szCs w:val="26"/>
        </w:rPr>
        <w:t>SexualImmorality</w:t>
      </w:r>
      <w:r>
        <w:rPr>
          <w:rFonts w:ascii="Helvetica Neue" w:hAnsi="Helvetica Neue"/>
          <w:color w:val="333333"/>
          <w:spacing w:val="8"/>
          <w:sz w:val="26"/>
          <w:szCs w:val="26"/>
        </w:rPr>
        <w:t>，暂译）。你必须向神认罪并悔改，藉此对付这个罪。若不这么做，你将和那些合法地在这个生命领域运作的邪灵搏斗。</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邪灵可能借由不正当的性关系转移。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通</w:t>
      </w:r>
      <w:r>
        <w:rPr>
          <w:rFonts w:ascii="Helvetica Neue" w:hAnsi="Helvetica Neue"/>
          <w:color w:val="333333"/>
          <w:spacing w:val="8"/>
          <w:sz w:val="26"/>
          <w:szCs w:val="26"/>
        </w:rPr>
        <w:t xml:space="preserve"> </w:t>
      </w:r>
      <w:r>
        <w:rPr>
          <w:rFonts w:ascii="Helvetica Neue" w:hAnsi="Helvetica Neue"/>
          <w:color w:val="333333"/>
          <w:spacing w:val="8"/>
          <w:sz w:val="26"/>
          <w:szCs w:val="26"/>
        </w:rPr>
        <w:t>奸：通奸是和配偶以外的人发生性关系，或者和别人的配偶发生性关系。通奸是藉著不忠实轻蔑婚姻之约（参考马太福音五章</w:t>
      </w:r>
      <w:r>
        <w:rPr>
          <w:rFonts w:ascii="Helvetica Neue" w:hAnsi="Helvetica Neue"/>
          <w:color w:val="333333"/>
          <w:spacing w:val="8"/>
          <w:sz w:val="26"/>
          <w:szCs w:val="26"/>
        </w:rPr>
        <w:t>28</w:t>
      </w:r>
      <w:r>
        <w:rPr>
          <w:rFonts w:ascii="Helvetica Neue" w:hAnsi="Helvetica Neue"/>
          <w:color w:val="333333"/>
          <w:spacing w:val="8"/>
          <w:sz w:val="26"/>
          <w:szCs w:val="26"/>
        </w:rPr>
        <w:t>节，十九章</w:t>
      </w:r>
      <w:r>
        <w:rPr>
          <w:rFonts w:ascii="Helvetica Neue" w:hAnsi="Helvetica Neue"/>
          <w:color w:val="333333"/>
          <w:spacing w:val="8"/>
          <w:sz w:val="26"/>
          <w:szCs w:val="26"/>
        </w:rPr>
        <w:t>17~18</w:t>
      </w:r>
      <w:r>
        <w:rPr>
          <w:rFonts w:ascii="Helvetica Neue" w:hAnsi="Helvetica Neue"/>
          <w:color w:val="333333"/>
          <w:spacing w:val="8"/>
          <w:sz w:val="26"/>
          <w:szCs w:val="26"/>
        </w:rPr>
        <w:t>节）。我在前面谈到，婚姻外的性关系会招致什么结果，而通奸也必须面对这样的后果。此外，和人通奸的配偶，破坏了被神视为圣洁的誓约，这件事会带来属灵的死亡，并为撒但打开门，让它能够合法地摧毁婚姻、孩子，以及后代。这件事也可能招致疾病，以及邪恶的属灵力量，而这种力量会在属灵上、情感上，甚至生理上摧毁家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同性恋：在旧约和新约，神明令禁止和同性发生性关系。例如利未记十八章</w:t>
      </w:r>
      <w:r>
        <w:rPr>
          <w:rFonts w:ascii="Helvetica Neue" w:hAnsi="Helvetica Neue"/>
          <w:color w:val="333333"/>
          <w:spacing w:val="8"/>
          <w:sz w:val="26"/>
          <w:szCs w:val="26"/>
        </w:rPr>
        <w:t>22</w:t>
      </w:r>
      <w:r>
        <w:rPr>
          <w:rFonts w:ascii="Helvetica Neue" w:hAnsi="Helvetica Neue"/>
          <w:color w:val="333333"/>
          <w:spacing w:val="8"/>
          <w:sz w:val="26"/>
          <w:szCs w:val="26"/>
        </w:rPr>
        <w:t>节说：「不可与男人苟合，像与女人一样；这本是可憎恶的。」（另外参考罗马书一章</w:t>
      </w:r>
      <w:r>
        <w:rPr>
          <w:rFonts w:ascii="Helvetica Neue" w:hAnsi="Helvetica Neue"/>
          <w:color w:val="333333"/>
          <w:spacing w:val="8"/>
          <w:sz w:val="26"/>
          <w:szCs w:val="26"/>
        </w:rPr>
        <w:t>26~27</w:t>
      </w:r>
      <w:r>
        <w:rPr>
          <w:rFonts w:ascii="Helvetica Neue" w:hAnsi="Helvetica Neue"/>
          <w:color w:val="333333"/>
          <w:spacing w:val="8"/>
          <w:sz w:val="26"/>
          <w:szCs w:val="26"/>
        </w:rPr>
        <w:t>节）这种行为会招致许多后果。举例来说，根据统计，爱滋病多半是透过性方面的罪（尤其是同性恋）感染的。除了生理上的后果，同性恋也让污秽的灵得以进入我们的生命。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许多因素让男人产生同性恋倾向，包括反抗父母、拒绝自己的性徵、选择成为同性恋者、性侵害或父母的控制造成的情感痛苦和心理困惑、世代的咒诅，甚至在子宫遭受的邪灵攻击。同性恋常常源自先前自己或别人犯下的罪，这是一种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许多同性恋者认为，他们天生就是同性恋。举例来说，</w:t>
      </w:r>
      <w:r>
        <w:rPr>
          <w:rFonts w:ascii="Helvetica Neue" w:hAnsi="Helvetica Neue"/>
          <w:color w:val="333333"/>
          <w:spacing w:val="8"/>
          <w:sz w:val="26"/>
          <w:szCs w:val="26"/>
        </w:rPr>
        <w:t>—</w:t>
      </w:r>
      <w:r>
        <w:rPr>
          <w:rFonts w:ascii="Helvetica Neue" w:hAnsi="Helvetica Neue"/>
          <w:color w:val="333333"/>
          <w:spacing w:val="8"/>
          <w:sz w:val="26"/>
          <w:szCs w:val="26"/>
        </w:rPr>
        <w:t>个三岁的男孩虽然不曾被强暴，或遭受其他性侵害，但他仍然会对同性产生性方面的吸引力。然而，或许他天生是同性恋，但神并没有将他创造成同性恋。这种情形极可能是因为在母亲的子宫受到属灵攻击。当一个女人在婚姻的属灵遮盖外或婚姻外怀孕了，她对这种攻击打开一扇门。此外，如前面所说，还有许多因素促使一个人被同性吸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并没有将人创造成同性恋；同性恋是人类堕落的彰显。如果一个人有同性恋倾向，解决之道是什么？就是重生，并领受释放。基督教的整个信息，都建立在基督里的重生上。重生不只带来属灵的改变，也带来生物学和生理上的改变。当我们重生，神立即完全改变我们，而我们必须进入他所赐下的完全释放中。耶稣在十字架上为我们的罪</w:t>
      </w:r>
      <w:r>
        <w:rPr>
          <w:rFonts w:ascii="Helvetica Neue" w:hAnsi="Helvetica Neue"/>
          <w:color w:val="333333"/>
          <w:spacing w:val="8"/>
          <w:sz w:val="26"/>
          <w:szCs w:val="26"/>
        </w:rPr>
        <w:lastRenderedPageBreak/>
        <w:t>而死，让我们得到洁净、饶恕和自由。我们只须打从心底为自己的罪悔改。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耶稣君王事工，我们看到，数以百计的同性恋男人和男孩接受耶稣，并完全从同性恋中得释放。接受内在医治和释放后，他们重建了男性特质。今日，神让他们复原了，他们和女人建立幸福的婚姻生活，有健康的孩子。同样地，我们的事工也看到，数以百计的女人当了数年的女同志后，得到了释放。她们恢复女性特质，能够被男人吸引。此外，她们被撒但扭曲的自我形像也恢复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处理同性恋问题时，教会必须诉诸智慧。我们必须按照其他性方面的罪，来思考这个问题。神从来不会拒绝罪人，所以我们也不该攻击同性恋者。神憎恶罪，但他深爱罪人。耶稣接受各种类型的人，包括妓女。他不拒绝任何人，而是饶恕他们。我们也应当效法他的榜样。</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色</w:t>
      </w:r>
      <w:r>
        <w:rPr>
          <w:rFonts w:ascii="Helvetica Neue" w:hAnsi="Helvetica Neue"/>
          <w:color w:val="333333"/>
          <w:spacing w:val="8"/>
          <w:sz w:val="26"/>
          <w:szCs w:val="26"/>
        </w:rPr>
        <w:t xml:space="preserve"> </w:t>
      </w:r>
      <w:r>
        <w:rPr>
          <w:rFonts w:ascii="Helvetica Neue" w:hAnsi="Helvetica Neue"/>
          <w:color w:val="333333"/>
          <w:spacing w:val="8"/>
          <w:sz w:val="26"/>
          <w:szCs w:val="26"/>
        </w:rPr>
        <w:t>情：色情是指录影、电影、杂志、书籍、网路和生活环境展现的性行为。沾染色情者可能招致严重的后果，尤其是在他们和配偶及孩子的关系上。这件事也会摧毁他们的生命，因为它变成一个邪灵的入口。我曾服事沉溺于色情的男女，帮助他们得到释放。如果你沾染色情，就必须悔改，向神认罪，接受他的饶恕，然后寻求一位值得信任的基督徒领导人或信徒的支持，他们能够帮助你在这件事上负起责任，抵挡诱惑。</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口交和肛交：神对男人和女人的意图和设计，是以性器官发生性关系。肛门和口在身体里有其他作用，以这两种器官进行性交扭曲了性关系，并为邪灵打开一扇门。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手</w:t>
      </w:r>
      <w:r>
        <w:rPr>
          <w:rFonts w:ascii="Helvetica Neue" w:hAnsi="Helvetica Neue"/>
          <w:color w:val="333333"/>
          <w:spacing w:val="8"/>
          <w:sz w:val="26"/>
          <w:szCs w:val="26"/>
        </w:rPr>
        <w:t xml:space="preserve"> </w:t>
      </w:r>
      <w:r>
        <w:rPr>
          <w:rFonts w:ascii="Helvetica Neue" w:hAnsi="Helvetica Neue"/>
          <w:color w:val="333333"/>
          <w:spacing w:val="8"/>
          <w:sz w:val="26"/>
          <w:szCs w:val="26"/>
        </w:rPr>
        <w:t>淫：一般而言，今日的教育系统教导我们，手淫是健康的、可接受的。但是，以手刺激性器官将为淫欲之灵打开大门。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性侵害和强暴：除了忍受暴力和羞辱，性侵害的受害者也尝到属灵的后果。许多曾被强暴的女人和男人，日后都必须对付淫欲、同性恋和冷漠的灵。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和邪灵发生性关系：有两种灵涉及这件事，它们的名字是「梦淫魔」（</w:t>
      </w:r>
      <w:r>
        <w:rPr>
          <w:rFonts w:ascii="Helvetica Neue" w:hAnsi="Helvetica Neue"/>
          <w:color w:val="333333"/>
          <w:spacing w:val="8"/>
          <w:sz w:val="26"/>
          <w:szCs w:val="26"/>
        </w:rPr>
        <w:t>incubus,—</w:t>
      </w:r>
      <w:r>
        <w:rPr>
          <w:rFonts w:ascii="Helvetica Neue" w:hAnsi="Helvetica Neue"/>
          <w:color w:val="333333"/>
          <w:spacing w:val="8"/>
          <w:sz w:val="26"/>
          <w:szCs w:val="26"/>
        </w:rPr>
        <w:t>种有著男性外貌的邪灵，会刺激女人，让她们产生性高潮），以及「女淫魔」（</w:t>
      </w:r>
      <w:r>
        <w:rPr>
          <w:rFonts w:ascii="Helvetica Neue" w:hAnsi="Helvetica Neue"/>
          <w:color w:val="333333"/>
          <w:spacing w:val="8"/>
          <w:sz w:val="26"/>
          <w:szCs w:val="26"/>
        </w:rPr>
        <w:t>succubus</w:t>
      </w:r>
      <w:r>
        <w:rPr>
          <w:rFonts w:ascii="Helvetica Neue" w:hAnsi="Helvetica Neue"/>
          <w:color w:val="333333"/>
          <w:spacing w:val="8"/>
          <w:sz w:val="26"/>
          <w:szCs w:val="26"/>
        </w:rPr>
        <w:t>，一种有著女性外貌的邪灵，会刺激男人，让他们射精）。这些邪灵之所以找上某些人，是因为他们或祖先犯了罪，让这些邪灵取得入侵他们的合法权。除去这个权利后，这些邪灵就会离开，而受害者就能够从攻击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兽</w:t>
      </w:r>
      <w:r>
        <w:rPr>
          <w:rFonts w:ascii="Helvetica Neue" w:hAnsi="Helvetica Neue"/>
          <w:color w:val="333333"/>
          <w:spacing w:val="8"/>
          <w:sz w:val="26"/>
          <w:szCs w:val="26"/>
        </w:rPr>
        <w:t xml:space="preserve"> </w:t>
      </w:r>
      <w:r>
        <w:rPr>
          <w:rFonts w:ascii="Helvetica Neue" w:hAnsi="Helvetica Neue"/>
          <w:color w:val="333333"/>
          <w:spacing w:val="8"/>
          <w:sz w:val="26"/>
          <w:szCs w:val="26"/>
        </w:rPr>
        <w:t>交：这是指人和动物之间的性交，也是一种严重的堕落形式，会导致邪灵化。犯下这种罪的人，需要极大的释放，有时需要多次的释放，直至这种罪形成的邪恶行为被斩草除根。</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在婚姻的安全界限外发生性关系，都是罪。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惧怕和恐惧症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我们对神应该怀有一种正当的畏惧，但这种畏惧不是惊骇，而是尊崇和敬重我们的全能神，尤其是在他面前时（例如：申命记六章</w:t>
      </w:r>
      <w:r>
        <w:rPr>
          <w:rFonts w:ascii="Helvetica Neue" w:hAnsi="Helvetica Neue"/>
          <w:color w:val="333333"/>
          <w:spacing w:val="8"/>
          <w:sz w:val="26"/>
          <w:szCs w:val="26"/>
        </w:rPr>
        <w:t>2</w:t>
      </w:r>
      <w:r>
        <w:rPr>
          <w:rFonts w:ascii="Helvetica Neue" w:hAnsi="Helvetica Neue"/>
          <w:color w:val="333333"/>
          <w:spacing w:val="8"/>
          <w:sz w:val="26"/>
          <w:szCs w:val="26"/>
        </w:rPr>
        <w:t>节）。但是，还有一种畏惧或惊吓并非出自神，并且可能为邪灵附身打开大门（参考马太福音十四章</w:t>
      </w:r>
      <w:r>
        <w:rPr>
          <w:rFonts w:ascii="Helvetica Neue" w:hAnsi="Helvetica Neue"/>
          <w:color w:val="333333"/>
          <w:spacing w:val="8"/>
          <w:sz w:val="26"/>
          <w:szCs w:val="26"/>
        </w:rPr>
        <w:t>26~27</w:t>
      </w:r>
      <w:r>
        <w:rPr>
          <w:rFonts w:ascii="Helvetica Neue" w:hAnsi="Helvetica Neue"/>
          <w:color w:val="333333"/>
          <w:spacing w:val="8"/>
          <w:sz w:val="26"/>
          <w:szCs w:val="26"/>
        </w:rPr>
        <w:t>节）。举例来说，受到魔鬼攻击的人，常常感到害怕，这种情况可能变成畏惧之灵的入口。相反地，注意在旧约和新约中，当神或耶稣基督的天使向人显现，他们带来的超自然信息常常包括：「不要惧怕」（例如：创世记十五章</w:t>
      </w:r>
      <w:r>
        <w:rPr>
          <w:rFonts w:ascii="Helvetica Neue" w:hAnsi="Helvetica Neue"/>
          <w:color w:val="333333"/>
          <w:spacing w:val="8"/>
          <w:sz w:val="26"/>
          <w:szCs w:val="26"/>
        </w:rPr>
        <w:t>1</w:t>
      </w:r>
      <w:r>
        <w:rPr>
          <w:rFonts w:ascii="Helvetica Neue" w:hAnsi="Helvetica Neue"/>
          <w:color w:val="333333"/>
          <w:spacing w:val="8"/>
          <w:sz w:val="26"/>
          <w:szCs w:val="26"/>
        </w:rPr>
        <w:t>节），或者「愿你们平安」（例如：士师记六章</w:t>
      </w:r>
      <w:r>
        <w:rPr>
          <w:rFonts w:ascii="Helvetica Neue" w:hAnsi="Helvetica Neue"/>
          <w:color w:val="333333"/>
          <w:spacing w:val="8"/>
          <w:sz w:val="26"/>
          <w:szCs w:val="26"/>
        </w:rPr>
        <w:t>22~23</w:t>
      </w:r>
      <w:r>
        <w:rPr>
          <w:rFonts w:ascii="Helvetica Neue" w:hAnsi="Helvetica Neue"/>
          <w:color w:val="333333"/>
          <w:spacing w:val="8"/>
          <w:sz w:val="26"/>
          <w:szCs w:val="26"/>
        </w:rPr>
        <w:t>节；约翰福音二十章</w:t>
      </w:r>
      <w:r>
        <w:rPr>
          <w:rFonts w:ascii="Helvetica Neue" w:hAnsi="Helvetica Neue"/>
          <w:color w:val="333333"/>
          <w:spacing w:val="8"/>
          <w:sz w:val="26"/>
          <w:szCs w:val="26"/>
        </w:rPr>
        <w:t>19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惧怕的灵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谈到惧怕的「心」或「灵」时，使徒保罗说：「因为神赐给我们，不是胆怯的心。」（提摩太后书一章</w:t>
      </w:r>
      <w:r>
        <w:rPr>
          <w:rFonts w:ascii="Helvetica Neue" w:hAnsi="Helvetica Neue"/>
          <w:color w:val="333333"/>
          <w:spacing w:val="8"/>
          <w:sz w:val="26"/>
          <w:szCs w:val="26"/>
        </w:rPr>
        <w:t>7</w:t>
      </w:r>
      <w:r>
        <w:rPr>
          <w:rFonts w:ascii="Helvetica Neue" w:hAnsi="Helvetica Neue"/>
          <w:color w:val="333333"/>
          <w:spacing w:val="8"/>
          <w:sz w:val="26"/>
          <w:szCs w:val="26"/>
        </w:rPr>
        <w:t>节）这种畏惧是扭曲的想像力，而且是由一位邪灵引起的。惧怕也释放了邪灵的超自然力量。惧怕的灵是毁灭性的，在焦虑、恐惧症、惧怕、惊慌、缺乏信心和爱的喂养下坐大。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惧怕之灵的影响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惧怕之灵造成的影响如下：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思想、意志或情感的瘫痪；惧怕会让人充满惊恐，因而无法正确地思考。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属灵、心理或情感的捆绑，包括畏惧惩罚（参考罗马书八章</w:t>
      </w:r>
      <w:r>
        <w:rPr>
          <w:rFonts w:ascii="Helvetica Neue" w:hAnsi="Helvetica Neue"/>
          <w:color w:val="333333"/>
          <w:spacing w:val="8"/>
          <w:sz w:val="26"/>
          <w:szCs w:val="26"/>
        </w:rPr>
        <w:t>15</w:t>
      </w:r>
      <w:r>
        <w:rPr>
          <w:rFonts w:ascii="Helvetica Neue" w:hAnsi="Helvetica Neue"/>
          <w:color w:val="333333"/>
          <w:spacing w:val="8"/>
          <w:sz w:val="26"/>
          <w:szCs w:val="26"/>
        </w:rPr>
        <w:t>节；约翰一书四章</w:t>
      </w:r>
      <w:r>
        <w:rPr>
          <w:rFonts w:ascii="Helvetica Neue" w:hAnsi="Helvetica Neue"/>
          <w:color w:val="333333"/>
          <w:spacing w:val="8"/>
          <w:sz w:val="26"/>
          <w:szCs w:val="26"/>
        </w:rPr>
        <w:t>18</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w:t>
      </w:r>
      <w:r>
        <w:rPr>
          <w:rFonts w:ascii="Helvetica Neue" w:hAnsi="Helvetica Neue"/>
          <w:color w:val="333333"/>
          <w:spacing w:val="8"/>
          <w:sz w:val="26"/>
          <w:szCs w:val="26"/>
        </w:rPr>
        <w:t>产生错觉或想像的危险。惧怕会扭曲想像力，例如发生过意外的人，会突然变得不断害怕碰到另一次意外。畏惧让我们在心里想像各种可怕的情景。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堵住超自然力量的流入。屈服于惧怕时，超自然的力量就被「关闭」了。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信心和膏抹受到污染。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对地狱敞开一扇门（信心则对天堂敞开一扇门）。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招致你所畏惧的事物（参考约伯记三章</w:t>
      </w:r>
      <w:r>
        <w:rPr>
          <w:rFonts w:ascii="Helvetica Neue" w:hAnsi="Helvetica Neue"/>
          <w:color w:val="333333"/>
          <w:spacing w:val="8"/>
          <w:sz w:val="26"/>
          <w:szCs w:val="26"/>
        </w:rPr>
        <w:t>25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例如惧怕会带来沮丧、意外、疾病、忽略、家庭分裂，甚至死亡。</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人心惶惶（参考路加福音廿一章</w:t>
      </w:r>
      <w:r>
        <w:rPr>
          <w:rFonts w:ascii="Helvetica Neue" w:hAnsi="Helvetica Neue"/>
          <w:color w:val="333333"/>
          <w:spacing w:val="8"/>
          <w:sz w:val="26"/>
          <w:szCs w:val="26"/>
        </w:rPr>
        <w:t>26</w:t>
      </w:r>
      <w:r>
        <w:rPr>
          <w:rFonts w:ascii="Helvetica Neue" w:hAnsi="Helvetica Neue"/>
          <w:color w:val="333333"/>
          <w:spacing w:val="8"/>
          <w:sz w:val="26"/>
          <w:szCs w:val="26"/>
        </w:rPr>
        <w:t>节）。惊惶失措是充满大混乱和大骚动的末世的徵兆。人心会因恐惧而消融，因为没有基督，就没有出路。在末后的日子，人类无法靠自己解决问题，因为那些问题超越人类知识（例如科学、哲学和教育）的范围。</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惧怕扭曲了神所赐予的想像力，并吸引邪灵。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信心</w:t>
      </w:r>
      <w:r>
        <w:rPr>
          <w:rFonts w:ascii="Helvetica Neue" w:hAnsi="Helvetica Neue"/>
          <w:color w:val="333333"/>
          <w:spacing w:val="8"/>
          <w:sz w:val="26"/>
          <w:szCs w:val="26"/>
        </w:rPr>
        <w:t>VS.</w:t>
      </w:r>
      <w:r>
        <w:rPr>
          <w:rFonts w:ascii="Helvetica Neue" w:hAnsi="Helvetica Neue"/>
          <w:color w:val="333333"/>
          <w:spacing w:val="8"/>
          <w:sz w:val="26"/>
          <w:szCs w:val="26"/>
        </w:rPr>
        <w:t>惧怕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由于上述因素，惧怕让人产生：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错误的想法（不相信神的想法）。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错误的信念（关于神的错误信念）。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错误的生命（没有反映神、也无法实现他的旨意的生命）。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信心是惧怕的相反；它会造就我们，并让我们产生：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正确的想法（相信神的想法）。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正确的信念（关于神的正确信念）。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健全的生命（反映神的属性，并能够实现他的旨意的生命）。</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信心在我们的生命中，释放了神的超自然大能。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如何对付惧怕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面对惧怕的根源或源头。判定惧怕是如何进入。例如你可以问自己：「我何时开始惊慌？」惧怕唤出惧怕，就像「深渊就与深渊响应」（诗篇四十二篇</w:t>
      </w:r>
      <w:r>
        <w:rPr>
          <w:rFonts w:ascii="Helvetica Neue" w:hAnsi="Helvetica Neue"/>
          <w:color w:val="333333"/>
          <w:spacing w:val="8"/>
          <w:sz w:val="26"/>
          <w:szCs w:val="26"/>
        </w:rPr>
        <w:t>7</w:t>
      </w:r>
      <w:r>
        <w:rPr>
          <w:rFonts w:ascii="Helvetica Neue" w:hAnsi="Helvetica Neue"/>
          <w:color w:val="333333"/>
          <w:spacing w:val="8"/>
          <w:sz w:val="26"/>
          <w:szCs w:val="26"/>
        </w:rPr>
        <w:t>节）。这意味著我们里面的惧怕，会唤出来自外界（邪灵的世界和其他负面影响力）的惧怕，而我们必须辨识两者的差别。首先，我们必须对付内在惧怕的原因。当我们的内在自由了，我们就会停止唤出外在的惧怕根源。如果你不记得何时开始惧怕，求天父指示你。也许你想和一位家人或朋友谈论这个问题，让他们帮助你找出原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2.</w:t>
      </w:r>
      <w:r>
        <w:rPr>
          <w:rFonts w:ascii="Helvetica Neue" w:hAnsi="Helvetica Neue"/>
          <w:color w:val="333333"/>
          <w:spacing w:val="8"/>
          <w:sz w:val="26"/>
          <w:szCs w:val="26"/>
        </w:rPr>
        <w:t>对付带来惧怕的想法。成长过程中，我们常常因为接触身边的人，而产生某种模式的畏惧。我们常常会从父母和其他具有影响力的成年人，吸收负面态度和想法。我们也可能因为负面的个人经验，或贬损我们的话，而产生错误的想法。因此，当一些想法或「争论」违反我们对神的认识</w:t>
      </w:r>
      <w:r>
        <w:rPr>
          <w:rFonts w:ascii="Helvetica Neue" w:hAnsi="Helvetica Neue"/>
          <w:color w:val="333333"/>
          <w:spacing w:val="8"/>
          <w:sz w:val="26"/>
          <w:szCs w:val="26"/>
        </w:rPr>
        <w:t>(</w:t>
      </w:r>
      <w:r>
        <w:rPr>
          <w:rFonts w:ascii="Helvetica Neue" w:hAnsi="Helvetica Neue"/>
          <w:color w:val="333333"/>
          <w:spacing w:val="8"/>
          <w:sz w:val="26"/>
          <w:szCs w:val="26"/>
        </w:rPr>
        <w:t>不符合圣经真理），我们必须将它们抛开（参考哥林多后书十章</w:t>
      </w:r>
      <w:r>
        <w:rPr>
          <w:rFonts w:ascii="Helvetica Neue" w:hAnsi="Helvetica Neue"/>
          <w:color w:val="333333"/>
          <w:spacing w:val="8"/>
          <w:sz w:val="26"/>
          <w:szCs w:val="26"/>
        </w:rPr>
        <w:t>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3.</w:t>
      </w:r>
      <w:r>
        <w:rPr>
          <w:rFonts w:ascii="Helvetica Neue" w:hAnsi="Helvetica Neue"/>
          <w:color w:val="333333"/>
          <w:spacing w:val="8"/>
          <w:sz w:val="26"/>
          <w:szCs w:val="26"/>
        </w:rPr>
        <w:t>为打开惧怕之门悔改。求神饶恕你屈服于惧怕，将你的一切忧虑卸给他，然后让他的平安进入你的心（参考腓立比书四章</w:t>
      </w:r>
      <w:r>
        <w:rPr>
          <w:rFonts w:ascii="Helvetica Neue" w:hAnsi="Helvetica Neue"/>
          <w:color w:val="333333"/>
          <w:spacing w:val="8"/>
          <w:sz w:val="26"/>
          <w:szCs w:val="26"/>
        </w:rPr>
        <w:t>6~7</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4.</w:t>
      </w:r>
      <w:r>
        <w:rPr>
          <w:rFonts w:ascii="Helvetica Neue" w:hAnsi="Helvetica Neue"/>
          <w:color w:val="333333"/>
          <w:spacing w:val="8"/>
          <w:sz w:val="26"/>
          <w:szCs w:val="26"/>
        </w:rPr>
        <w:t>大胆面対恐惧。我们生命中必须做的事（包括神特别呼召我们去做的事）往往是艰巨的，而我们害怕失败。如我们先前所讨论的，这种情形可能造成情感和心理上的瘫痪，而这时候，我们必须起来，做我们该做的事，即使感到害怕。这是克服恐惧的惟一途径。我们必须带著属灵勇气采取行动，并记住无论我们去哪里，天父必与我们同在（例如：约书亚记一章</w:t>
      </w:r>
      <w:r>
        <w:rPr>
          <w:rFonts w:ascii="Helvetica Neue" w:hAnsi="Helvetica Neue"/>
          <w:color w:val="333333"/>
          <w:spacing w:val="8"/>
          <w:sz w:val="26"/>
          <w:szCs w:val="26"/>
        </w:rPr>
        <w:t>9</w:t>
      </w:r>
      <w:r>
        <w:rPr>
          <w:rFonts w:ascii="Helvetica Neue" w:hAnsi="Helvetica Neue"/>
          <w:color w:val="333333"/>
          <w:spacing w:val="8"/>
          <w:sz w:val="26"/>
          <w:szCs w:val="26"/>
        </w:rPr>
        <w:t>节；以赛亚书四十一章</w:t>
      </w:r>
      <w:r>
        <w:rPr>
          <w:rFonts w:ascii="Helvetica Neue" w:hAnsi="Helvetica Neue"/>
          <w:color w:val="333333"/>
          <w:spacing w:val="8"/>
          <w:sz w:val="26"/>
          <w:szCs w:val="26"/>
        </w:rPr>
        <w:t>10</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5.</w:t>
      </w:r>
      <w:r>
        <w:rPr>
          <w:rFonts w:ascii="Helvetica Neue" w:hAnsi="Helvetica Neue"/>
          <w:color w:val="333333"/>
          <w:spacing w:val="8"/>
          <w:sz w:val="26"/>
          <w:szCs w:val="26"/>
        </w:rPr>
        <w:t>保守你的心。为了保守你的心，使它免于恐惧，你必须时时按照神的话来思考信心、恩典和得胜（参考腓立比书四章</w:t>
      </w:r>
      <w:r>
        <w:rPr>
          <w:rFonts w:ascii="Helvetica Neue" w:hAnsi="Helvetica Neue"/>
          <w:color w:val="333333"/>
          <w:spacing w:val="8"/>
          <w:sz w:val="26"/>
          <w:szCs w:val="26"/>
        </w:rPr>
        <w:t>8</w:t>
      </w:r>
      <w:r>
        <w:rPr>
          <w:rFonts w:ascii="Helvetica Neue" w:hAnsi="Helvetica Neue"/>
          <w:color w:val="333333"/>
          <w:spacing w:val="8"/>
          <w:sz w:val="26"/>
          <w:szCs w:val="26"/>
        </w:rPr>
        <w:t>节；彼得前书四章</w:t>
      </w:r>
      <w:r>
        <w:rPr>
          <w:rFonts w:ascii="Helvetica Neue" w:hAnsi="Helvetica Neue"/>
          <w:color w:val="333333"/>
          <w:spacing w:val="8"/>
          <w:sz w:val="26"/>
          <w:szCs w:val="26"/>
        </w:rPr>
        <w:t>1</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6.</w:t>
      </w:r>
      <w:r>
        <w:rPr>
          <w:rFonts w:ascii="Helvetica Neue" w:hAnsi="Helvetica Neue"/>
          <w:color w:val="333333"/>
          <w:spacing w:val="8"/>
          <w:sz w:val="26"/>
          <w:szCs w:val="26"/>
        </w:rPr>
        <w:t>在神的爱里成为完全。当神向我们揭示真爱（天父之爱），而这种爱建立在我们心里，恐惧就会离开（参考约翰一书四章</w:t>
      </w:r>
      <w:r>
        <w:rPr>
          <w:rFonts w:ascii="Helvetica Neue" w:hAnsi="Helvetica Neue"/>
          <w:color w:val="333333"/>
          <w:spacing w:val="8"/>
          <w:sz w:val="26"/>
          <w:szCs w:val="26"/>
        </w:rPr>
        <w:t>18</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7.</w:t>
      </w:r>
      <w:r>
        <w:rPr>
          <w:rFonts w:ascii="Helvetica Neue" w:hAnsi="Helvetica Neue"/>
          <w:color w:val="333333"/>
          <w:spacing w:val="8"/>
          <w:sz w:val="26"/>
          <w:szCs w:val="26"/>
        </w:rPr>
        <w:t>靠著神的大能和权柄抵挡恐惧。作为神的孩子，你可以命令恐惧的灵立即离开你的生命，让你能够活在圣灵的平安和大能中（例如：诗篇一一八篇</w:t>
      </w:r>
      <w:r>
        <w:rPr>
          <w:rFonts w:ascii="Helvetica Neue" w:hAnsi="Helvetica Neue"/>
          <w:color w:val="333333"/>
          <w:spacing w:val="8"/>
          <w:sz w:val="26"/>
          <w:szCs w:val="26"/>
        </w:rPr>
        <w:t>5~6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8.</w:t>
      </w:r>
      <w:r>
        <w:rPr>
          <w:rFonts w:ascii="Helvetica Neue" w:hAnsi="Helvetica Neue"/>
          <w:color w:val="333333"/>
          <w:spacing w:val="8"/>
          <w:sz w:val="26"/>
          <w:szCs w:val="26"/>
        </w:rPr>
        <w:t>别让恐惧的灵回来。对恐惧关起门！不要轻忽恐惧的想法，或者怀著不健康的想法。拒绝它们！不断地念出经文（例如诗篇第四十六篇），让你的心充满神的想法。</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我们不是选择凭信心而活（信心是此刻神赐予的生命），就是选择活在恐惧中（一种受压迫的状态）。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自</w:t>
      </w:r>
      <w:r>
        <w:rPr>
          <w:rFonts w:ascii="Helvetica Neue" w:hAnsi="Helvetica Neue"/>
          <w:b w:val="0"/>
          <w:bCs w:val="0"/>
          <w:color w:val="333333"/>
          <w:spacing w:val="8"/>
          <w:sz w:val="24"/>
          <w:szCs w:val="24"/>
        </w:rPr>
        <w:t xml:space="preserve"> </w:t>
      </w:r>
      <w:r>
        <w:rPr>
          <w:rFonts w:ascii="Helvetica Neue" w:hAnsi="Helvetica Neue"/>
          <w:b w:val="0"/>
          <w:bCs w:val="0"/>
          <w:color w:val="333333"/>
          <w:spacing w:val="8"/>
          <w:sz w:val="24"/>
          <w:szCs w:val="24"/>
        </w:rPr>
        <w:t>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沉溺于自怜是肉体的作为，是自我的要求，因为自我永远必须成为一切的中心。沉溺于自怜也可能是邪灵的影响力。屈服于自怜的人专注于自己，而不是专注于神或其他。停留在这种心态，将对伤害或操纵的邪灵敞开大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被得罪、被拒绝、被遗弃的人，可能养成自怜的态度，因为受伤的心总是想到自己，以及自己吃过的苦头。自怜习惯往往以童年时期的一种行为模式作为开始，这种模式已经证明能够引起别人的注意，并让一切围绕著自己打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自怜的待征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以下是自怜的一些辨识特徵：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自怜者拒绝改变。人类的天性就是不想改变时，或者想要维持现状时（如果这种现状容许我们只关注自己），就为错误的状况辩护。我们会使用自怜来为自己的现况辩护。我们以为，我们想要迅速解决问题，但我们不愿采取不同的做法来改变情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自怜者以别人的同情来喂养自己。我们之所以沉溺于自怜，是为了博取别人的同情和怜悯，让我们更加觉得自己是受害者，并让别人</w:t>
      </w:r>
      <w:r>
        <w:rPr>
          <w:rFonts w:ascii="Helvetica Neue" w:hAnsi="Helvetica Neue"/>
          <w:color w:val="333333"/>
          <w:spacing w:val="8"/>
          <w:sz w:val="26"/>
          <w:szCs w:val="26"/>
        </w:rPr>
        <w:lastRenderedPageBreak/>
        <w:t>更加注意我们。因此，我们必须记住，单单出于同情来帮助别人，可能让他们留在原状；这样做无法永远改变他们的状况。然而，当我们带著真正的怜悯来帮助别人，我们会以爱心要求他们处理自己的问题（包括自怜），带领他们悔改和改变。</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同情受制于需要，怜悯则受到爱的引导。耶稣基督医治别人是出于怜悯，不是出于同情。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自怜者缺乏主动性。沉溺于自怜者活在过去，为自己所做的一切坏事懊悔，并责怪伤害他们或对他们不好的人。结果，他们无法展望未来，或为自己的生命做出建设性的事。他们需要别人逼他们采取行动。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自怜者也常常充满嫉妒。自怜源自失落或缺乏感，因此，处于这种心态时，我们容易嫉妒别人拥有的事物或成就。然而，嫉妒是危险的，因为它会招来邪灵的影响力。我们在前面讨论嫉妒时，曾提到这</w:t>
      </w:r>
      <w:r>
        <w:rPr>
          <w:rFonts w:ascii="Helvetica Neue" w:hAnsi="Helvetica Neue"/>
          <w:color w:val="333333"/>
          <w:spacing w:val="8"/>
          <w:sz w:val="26"/>
          <w:szCs w:val="26"/>
        </w:rPr>
        <w:t>—</w:t>
      </w:r>
      <w:r>
        <w:rPr>
          <w:rFonts w:ascii="Helvetica Neue" w:hAnsi="Helvetica Neue"/>
          <w:color w:val="333333"/>
          <w:spacing w:val="8"/>
          <w:sz w:val="26"/>
          <w:szCs w:val="26"/>
        </w:rPr>
        <w:t>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如何对付自怜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自怜是一种持续的循环，而打破这种循环的方式，就是释放，并藉著认识我们在基督里的身分，来学习新的行为模式，以及如何拦阻仇敌毁灭我们的计画。以下是对付毁灭性的自怜循环的几个方法：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拒绝屈服于自怜的感觉。</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发现自己陷入自怜时，不要沉溺其中，或者同情这种状况，而要「杀死」它。这件事涉及治死自我，我们先前曾讨论过这个过程。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w:t>
      </w:r>
      <w:r>
        <w:rPr>
          <w:rFonts w:ascii="Helvetica Neue" w:hAnsi="Helvetica Neue"/>
          <w:color w:val="333333"/>
          <w:spacing w:val="8"/>
          <w:sz w:val="26"/>
          <w:szCs w:val="26"/>
        </w:rPr>
        <w:t>对自怜之灵行使权柄，藉此摆脱这个灵。将这个灵赶出，拒绝向它屈服，如此，它就无法让神赐下的恩膏变成无效。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我们可以从自怜中得释放！拒绝自怜，弃绝它，斥责它。</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我们若尝试以自怜心态使用神的恩赐，</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我们的恩膏将变成无效。</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魂</w:t>
      </w:r>
      <w:r>
        <w:rPr>
          <w:rFonts w:ascii="Helvetica Neue" w:hAnsi="Helvetica Neue"/>
          <w:b w:val="0"/>
          <w:bCs w:val="0"/>
          <w:color w:val="333333"/>
          <w:spacing w:val="8"/>
          <w:sz w:val="24"/>
          <w:szCs w:val="24"/>
        </w:rPr>
        <w:t xml:space="preserve"> </w:t>
      </w:r>
      <w:r>
        <w:rPr>
          <w:rFonts w:ascii="Helvetica Neue" w:hAnsi="Helvetica Neue"/>
          <w:b w:val="0"/>
          <w:bCs w:val="0"/>
          <w:color w:val="333333"/>
          <w:spacing w:val="8"/>
          <w:sz w:val="24"/>
          <w:szCs w:val="24"/>
        </w:rPr>
        <w:t>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魂结是两个人的魂之间的连结或结合。有些魂结出自神，有些不是，但是，两者有一个共同点：相关人之间存在著一种有力的连结。不是出于神的魂结，制止了关系中的一方或双方行使自由意志，并违背神为人类之间的健康关系订立的计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魂结的建立对象包括：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动物</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团体或组织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地方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事物或活动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邪灵（因某人的不顺服，而进入这人的生命）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以下就是上述一些魂结类别的例子：某人和教师或牧者之间的关系；性关系（不管是否发生在婚姻的盟约里）；一个人受到另一个人</w:t>
      </w:r>
      <w:r>
        <w:rPr>
          <w:rFonts w:ascii="Helvetica Neue" w:hAnsi="Helvetica Neue"/>
          <w:color w:val="333333"/>
          <w:spacing w:val="8"/>
          <w:sz w:val="26"/>
          <w:szCs w:val="26"/>
        </w:rPr>
        <w:lastRenderedPageBreak/>
        <w:t>的操纵；对于宠物的深厚情感；和一个组织、公司、教会、教派，或其他团体之间的结合；和一个曾经住过或拜访过的家庭或城市的关系；物品，例如祖传遗物；嗜好；比赛；神秘的邪教。</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圣经中健康魂结的例子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旧约，健康魂结的一个例子，就是大卫和扫罗之子约拿单之间的情谊。这是一种敬虔的友谊关系，而这种关系显然让双方得著祝福。「约拿单的心与大卫的心深相契合。约拿单爱大卫，如同爱自己的性命。」（撒母耳记上十八章</w:t>
      </w:r>
      <w:r>
        <w:rPr>
          <w:rFonts w:ascii="Helvetica Neue" w:hAnsi="Helvetica Neue"/>
          <w:color w:val="333333"/>
          <w:spacing w:val="8"/>
          <w:sz w:val="26"/>
          <w:szCs w:val="26"/>
        </w:rPr>
        <w:t>1</w:t>
      </w:r>
      <w:r>
        <w:rPr>
          <w:rFonts w:ascii="Helvetica Neue" w:hAnsi="Helvetica Neue"/>
          <w:color w:val="333333"/>
          <w:spacing w:val="8"/>
          <w:sz w:val="26"/>
          <w:szCs w:val="26"/>
        </w:rPr>
        <w:t>节）另一个例子是拿俄米和媳妇路得之间的亲密关系。路得告诉拿俄米：「不要催我回去不跟随你。你往哪里去，我也往那里去；你在哪里住宿，我也在那里住宿；你的国就是我的国，你的神就是我的神。」（路得记一章</w:t>
      </w:r>
      <w:r>
        <w:rPr>
          <w:rFonts w:ascii="Helvetica Neue" w:hAnsi="Helvetica Neue"/>
          <w:color w:val="333333"/>
          <w:spacing w:val="8"/>
          <w:sz w:val="26"/>
          <w:szCs w:val="26"/>
        </w:rPr>
        <w:t>16</w:t>
      </w:r>
      <w:r>
        <w:rPr>
          <w:rFonts w:ascii="Helvetica Neue" w:hAnsi="Helvetica Neue"/>
          <w:color w:val="333333"/>
          <w:spacing w:val="8"/>
          <w:sz w:val="26"/>
          <w:szCs w:val="26"/>
        </w:rPr>
        <w:t>节）在新约，一个健康魂结的例子，就是耶稣和门徒的关系（加略人犹大丧失了这个关系）。另一个例子是保罗和提摩太之间的属灵父子关系。保罗在信中写道，提摩太是他「所亲爱、有忠心的儿子」（哥林多前书四章</w:t>
      </w:r>
      <w:r>
        <w:rPr>
          <w:rFonts w:ascii="Helvetica Neue" w:hAnsi="Helvetica Neue"/>
          <w:color w:val="333333"/>
          <w:spacing w:val="8"/>
          <w:sz w:val="26"/>
          <w:szCs w:val="26"/>
        </w:rPr>
        <w:t>17</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圣经中不健康魂结的例子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在旧约，一个不健康的魂结的例子，就是以色列的亚哈王和妻子耶洗别王后之间的关系。他们结合起来进行一项邪恶的计画：敬拜假神巴力，并杀死神的先知（参考列王纪上十六章</w:t>
      </w:r>
      <w:r>
        <w:rPr>
          <w:rFonts w:ascii="Helvetica Neue" w:hAnsi="Helvetica Neue"/>
          <w:color w:val="333333"/>
          <w:spacing w:val="8"/>
          <w:sz w:val="26"/>
          <w:szCs w:val="26"/>
        </w:rPr>
        <w:t>30~33</w:t>
      </w:r>
      <w:r>
        <w:rPr>
          <w:rFonts w:ascii="Helvetica Neue" w:hAnsi="Helvetica Neue"/>
          <w:color w:val="333333"/>
          <w:spacing w:val="8"/>
          <w:sz w:val="26"/>
          <w:szCs w:val="26"/>
        </w:rPr>
        <w:t>节，十七章</w:t>
      </w:r>
      <w:r>
        <w:rPr>
          <w:rFonts w:ascii="Helvetica Neue" w:hAnsi="Helvetica Neue"/>
          <w:color w:val="333333"/>
          <w:spacing w:val="8"/>
          <w:sz w:val="26"/>
          <w:szCs w:val="26"/>
        </w:rPr>
        <w:t>4</w:t>
      </w:r>
      <w:r>
        <w:rPr>
          <w:rFonts w:ascii="Helvetica Neue" w:hAnsi="Helvetica Neue"/>
          <w:color w:val="333333"/>
          <w:spacing w:val="8"/>
          <w:sz w:val="26"/>
          <w:szCs w:val="26"/>
        </w:rPr>
        <w:t>、</w:t>
      </w:r>
      <w:r>
        <w:rPr>
          <w:rFonts w:ascii="Helvetica Neue" w:hAnsi="Helvetica Neue"/>
          <w:color w:val="333333"/>
          <w:spacing w:val="8"/>
          <w:sz w:val="26"/>
          <w:szCs w:val="26"/>
        </w:rPr>
        <w:t>16~18</w:t>
      </w:r>
      <w:r>
        <w:rPr>
          <w:rFonts w:ascii="Helvetica Neue" w:hAnsi="Helvetica Neue"/>
          <w:color w:val="333333"/>
          <w:spacing w:val="8"/>
          <w:sz w:val="26"/>
          <w:szCs w:val="26"/>
        </w:rPr>
        <w:t>节，十九章</w:t>
      </w:r>
      <w:r>
        <w:rPr>
          <w:rFonts w:ascii="Helvetica Neue" w:hAnsi="Helvetica Neue"/>
          <w:color w:val="333333"/>
          <w:spacing w:val="8"/>
          <w:sz w:val="26"/>
          <w:szCs w:val="26"/>
        </w:rPr>
        <w:t>1~2</w:t>
      </w:r>
      <w:r>
        <w:rPr>
          <w:rFonts w:ascii="Helvetica Neue" w:hAnsi="Helvetica Neue"/>
          <w:color w:val="333333"/>
          <w:spacing w:val="8"/>
          <w:sz w:val="26"/>
          <w:szCs w:val="26"/>
        </w:rPr>
        <w:t>节）。另一个例子也许就是亚伯拉罕的侄子罗得和一个地方（所多玛）的连结，而这个连结让他和家人的生命陷入险境。罗得的妻子和所多玛建立了一种有力的魂结。虽然神警告她，</w:t>
      </w:r>
      <w:r>
        <w:rPr>
          <w:rFonts w:ascii="Helvetica Neue" w:hAnsi="Helvetica Neue"/>
          <w:color w:val="333333"/>
          <w:spacing w:val="8"/>
          <w:sz w:val="26"/>
          <w:szCs w:val="26"/>
        </w:rPr>
        <w:lastRenderedPageBreak/>
        <w:t>恶贯满盈的所多玛即将面临毁灭，而她因而被带离这个城市，但她不愿离开。神命令她不得回头观看陷入火劫的城市，但她没有遵从，因而一命呜呼（参考创世记十九章</w:t>
      </w:r>
      <w:r>
        <w:rPr>
          <w:rFonts w:ascii="Helvetica Neue" w:hAnsi="Helvetica Neue"/>
          <w:color w:val="333333"/>
          <w:spacing w:val="8"/>
          <w:sz w:val="26"/>
          <w:szCs w:val="26"/>
        </w:rPr>
        <w:t>1~29</w:t>
      </w:r>
      <w:r>
        <w:rPr>
          <w:rFonts w:ascii="Helvetica Neue" w:hAnsi="Helvetica Neue"/>
          <w:color w:val="333333"/>
          <w:spacing w:val="8"/>
          <w:sz w:val="26"/>
          <w:szCs w:val="26"/>
        </w:rPr>
        <w:t>节）。另一个例证是以色列的士师兼战士参孙和大利拉之间的魂结。由于这种不健康的结合，参孙向大利拉透露他的恩膏的秘密，而大利拉则向参孙的仇敌报告这个秘密，导致参孙走上灭亡的命运。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在新约，负面魂结的一个例子，是希律和彼拉多之间的结合，他们因为联合虐待耶稣，而变成朋友（参考路加福音廿三章</w:t>
      </w:r>
      <w:r>
        <w:rPr>
          <w:rFonts w:ascii="Helvetica Neue" w:hAnsi="Helvetica Neue"/>
          <w:color w:val="333333"/>
          <w:spacing w:val="8"/>
          <w:sz w:val="26"/>
          <w:szCs w:val="26"/>
        </w:rPr>
        <w:t>1~12</w:t>
      </w:r>
      <w:r>
        <w:rPr>
          <w:rFonts w:ascii="Helvetica Neue" w:hAnsi="Helvetica Neue"/>
          <w:color w:val="333333"/>
          <w:spacing w:val="8"/>
          <w:sz w:val="26"/>
          <w:szCs w:val="26"/>
        </w:rPr>
        <w:t>节）。另一个例子是亚拿尼亚和妻子撒非喇，他们在捐钱给穷人的事上一起说谎，欺骗使徒和教会</w:t>
      </w:r>
      <w:r>
        <w:rPr>
          <w:rFonts w:ascii="Helvetica Neue" w:hAnsi="Helvetica Neue"/>
          <w:color w:val="333333"/>
          <w:spacing w:val="8"/>
          <w:sz w:val="26"/>
          <w:szCs w:val="26"/>
        </w:rPr>
        <w:t>(</w:t>
      </w:r>
      <w:r>
        <w:rPr>
          <w:rFonts w:ascii="Helvetica Neue" w:hAnsi="Helvetica Neue"/>
          <w:color w:val="333333"/>
          <w:spacing w:val="8"/>
          <w:sz w:val="26"/>
          <w:szCs w:val="26"/>
        </w:rPr>
        <w:t>参考使徒行传五章</w:t>
      </w:r>
      <w:r>
        <w:rPr>
          <w:rFonts w:ascii="Helvetica Neue" w:hAnsi="Helvetica Neue"/>
          <w:color w:val="333333"/>
          <w:spacing w:val="8"/>
          <w:sz w:val="26"/>
          <w:szCs w:val="26"/>
        </w:rPr>
        <w:t>1~11</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这些例子说明了魂结的两面</w:t>
      </w:r>
      <w:r>
        <w:rPr>
          <w:rFonts w:ascii="Helvetica Neue" w:hAnsi="Helvetica Neue"/>
          <w:color w:val="333333"/>
          <w:spacing w:val="8"/>
          <w:sz w:val="26"/>
          <w:szCs w:val="26"/>
        </w:rPr>
        <w:t>——</w:t>
      </w:r>
      <w:r>
        <w:rPr>
          <w:rFonts w:ascii="Helvetica Neue" w:hAnsi="Helvetica Neue"/>
          <w:color w:val="333333"/>
          <w:spacing w:val="8"/>
          <w:sz w:val="26"/>
          <w:szCs w:val="26"/>
        </w:rPr>
        <w:t>出自神的魂结，以及并非出自神的魂结。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甚至好的魂结也可能只为某段时间而建立，之后就必须带著感恩将它释放。这种情形可能发生在友谊和其他连结上，包括会友和牧者的关系。许多会友和牧师建立了属灵连结，或盟约关系，在这个关系中，牧师协助他们培养属灵生活，帮助他们成熟，并将他们的恩赐用在扩展神国上。这是一种敬虔的魂结，然而，建立这种关系后，也许一位信徒觉得必须适应改变，例如搬到另一个州。于是，这位信徒开始加入一间新的教会，一间神为了他的成长而带领他加入的教会。然而，倘使他和先前的牧者之间，仍然存在著魂结，这种结合可能使他无法从新牧师领受教导，因而阻碍属灵生命的成长。这位信徒可能会</w:t>
      </w:r>
      <w:r>
        <w:rPr>
          <w:rFonts w:ascii="Helvetica Neue" w:hAnsi="Helvetica Neue"/>
          <w:color w:val="333333"/>
          <w:spacing w:val="8"/>
          <w:sz w:val="26"/>
          <w:szCs w:val="26"/>
        </w:rPr>
        <w:lastRenderedPageBreak/>
        <w:t>比较两位牧者，并相信新的牧者无法帮助他真正地成长。也许他无法和新的牧者建立新的盟约关系，因为他总是回顾过去。因此，我们必须认识自己的魂结，以及这些魂结如何影响我们的生命。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负面魂结的结果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当你维持一个不是出自神的魂结，或者维持一个只为一段时间而建立的魂结，你常常会：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陷入沮丧。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遇到改变的障碍。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迟迟无法实现目标。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属灵成长的速度变慢。</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无法享受其他关系。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关于最后一点，当你和某人或某物建立错误的连结，你常常无法享受其他关系，或培养健康的魂结。因此，虽然许多人和各种人发生性关系，因而建立许多魂结，但是现在，他们似乎无法建立并维持良好的关系。</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当你将自己交给某人，你建立了一个魂结，</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而这个魂结变成一种约定。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从错误的魂结中得释放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若要从一种违反神之旨意的魂结中得释放，你必须采取以下的步骤：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为任何导致这种魂结的罪悔改。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领受神的饶恕。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弃绝这种连结。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治死和这种魂结有关的肉体欲望。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纠正导致这种魂结的错误想法。例如你可能受骗，以致认为别人应该控制你，并夺去你的自由意志。</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抛开错误的魂结形成的羞耻感和罪恶感（参考约翰</w:t>
      </w:r>
      <w:r>
        <w:rPr>
          <w:rFonts w:ascii="Helvetica Neue" w:hAnsi="Helvetica Neue"/>
          <w:color w:val="333333"/>
          <w:spacing w:val="8"/>
          <w:sz w:val="26"/>
          <w:szCs w:val="26"/>
        </w:rPr>
        <w:t>—</w:t>
      </w:r>
      <w:r>
        <w:rPr>
          <w:rFonts w:ascii="Helvetica Neue" w:hAnsi="Helvetica Neue"/>
          <w:color w:val="333333"/>
          <w:spacing w:val="8"/>
          <w:sz w:val="26"/>
          <w:szCs w:val="26"/>
        </w:rPr>
        <w:t>书一章</w:t>
      </w:r>
      <w:r>
        <w:rPr>
          <w:rFonts w:ascii="Helvetica Neue" w:hAnsi="Helvetica Neue"/>
          <w:color w:val="333333"/>
          <w:spacing w:val="8"/>
          <w:sz w:val="26"/>
          <w:szCs w:val="26"/>
        </w:rPr>
        <w:t>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站稳，并抵挡魔鬼的攻击（例如：以弗所书六章</w:t>
      </w:r>
      <w:r>
        <w:rPr>
          <w:rFonts w:ascii="Helvetica Neue" w:hAnsi="Helvetica Neue"/>
          <w:color w:val="333333"/>
          <w:spacing w:val="8"/>
          <w:sz w:val="26"/>
          <w:szCs w:val="26"/>
        </w:rPr>
        <w:t>10~17</w:t>
      </w:r>
      <w:r>
        <w:rPr>
          <w:rFonts w:ascii="Helvetica Neue" w:hAnsi="Helvetica Neue"/>
          <w:color w:val="333333"/>
          <w:spacing w:val="8"/>
          <w:sz w:val="26"/>
          <w:szCs w:val="26"/>
        </w:rPr>
        <w:t>节）。举例来说，当你弃绝某一领域的魂结，例如一种不正当的关系，而你开始走正路，在那个领域顺服神，也许你会突然受到诱惑，再度对旧的魂结打开一扇门。也许你接到过去和你建立魂结的某人打来的电话，而这个人鼓励你恢复不正当的关系。谨防这种诱惑，拒绝它，并请求成熟的信徒和你一起祷告，求神持续赐下抵挡诱惑的属灵力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将你的魂和主绑在一起。启示录十二章</w:t>
      </w:r>
      <w:r>
        <w:rPr>
          <w:rFonts w:ascii="Helvetica Neue" w:hAnsi="Helvetica Neue"/>
          <w:color w:val="333333"/>
          <w:spacing w:val="8"/>
          <w:sz w:val="26"/>
          <w:szCs w:val="26"/>
        </w:rPr>
        <w:t>11</w:t>
      </w:r>
      <w:r>
        <w:rPr>
          <w:rFonts w:ascii="Helvetica Neue" w:hAnsi="Helvetica Neue"/>
          <w:color w:val="333333"/>
          <w:spacing w:val="8"/>
          <w:sz w:val="26"/>
          <w:szCs w:val="26"/>
        </w:rPr>
        <w:t>节说：「弟兄胜过它，是因羔羊的血和自己所见证的道。他们虽至于死，也不爱惜性命。」为了基督，上述经文所提的信徒愿意牺牲自己的生命。这是和耶稣建立正当关系和魂结的例证，并且反映了对基督的全然忠诚。</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情感或心理上的创伤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我见过也经历过一种情况：遇到危机时（也许是极大的创伤，或者一次导致受伤的可怕意外），人在情感上或心理上变得极其脆弱，以致对邪灵的攻击打开门。一般而言，当人们藉著基督管理、控制自己，邪灵就不得其门而入。但是，当他们遇到上述危机，因而变得软弱，他们可能无意间放弃了自己的权柄。他们的魂变得「支离破碎」，失去先前的稳定性，然后，邪灵就能够利用他们的弱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举例来说，突然收到末期疾病的诊断，可能对一个人和他的家人造成创伤。一天之内，完美的健康感就消失了，取而代之的，是对于受苦、失落和死亡的恐惧，而恐惧之灵因而得以入侵。同样地，突来的车祸带来了极大的情感压力，而这种压力变成一个恐惧之灵的入口。此外，所爱之人的死亡可能带来情感上的打击，让一个人饱受哀恸和寂寞之灵的折磨。当正常的哀伤和寂寞感变强烈了，并且久久挥之不去，邪灵可能利用这种情感开始控制一个人。最后，失去父亲或母亲的孩子，可能在心里或潜意识中觉得他们被父亲或母亲遗弃了，因而对拒绝的灵打开门。作为信徒，我们必须相信主会保守、保护我们。发生危机时，我们必须坚强站立，不给仇敌留地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子宫里的攻击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我相信邪灵会在母亲的子宫里，攻击未出生的孩子，这就是一些先天缺陷、儿童疾病、情感和心理的不健康，以及不正常特徵的原因</w:t>
      </w:r>
      <w:r>
        <w:rPr>
          <w:rFonts w:ascii="Helvetica Neue" w:hAnsi="Helvetica Neue"/>
          <w:color w:val="333333"/>
          <w:spacing w:val="8"/>
          <w:sz w:val="26"/>
          <w:szCs w:val="26"/>
        </w:rPr>
        <w:lastRenderedPageBreak/>
        <w:t>（这一切都可能跟著一个人进入成年）。也许胎儿会正常地成长，直至出现一个破口，让邪灵得以进入子宫，破坏他们的成长。</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新约，耶稣有时会向人问起他们或他们所爱之人的疾病。我相信这是因为，他想要让他们明白（并教导门徒），邪灵如何进入他们。在马可福音第九章，当一位父亲带著哑巴儿子来求耶稣医治，「耶稣问他父亲说：『他得这病有多少日子呢？』回答说：『从小的时候。』」（马可福音九章</w:t>
      </w:r>
      <w:r>
        <w:rPr>
          <w:rFonts w:ascii="Helvetica Neue" w:hAnsi="Helvetica Neue"/>
          <w:color w:val="333333"/>
          <w:spacing w:val="8"/>
          <w:sz w:val="26"/>
          <w:szCs w:val="26"/>
        </w:rPr>
        <w:t>21</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出生就带着毛病，不同于养成毛病。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要不是出生就带著某种负面特徵，不然就是在生命的过程中养成错误的思想，或罪恶的行为。但是，我们必须记住的重点是：我们不必接受这些问题，把它们当成无法避免的命运。的确，我们都是「在罪孽里生的」（诗篇五十一篇</w:t>
      </w:r>
      <w:r>
        <w:rPr>
          <w:rFonts w:ascii="Helvetica Neue" w:hAnsi="Helvetica Neue"/>
          <w:color w:val="333333"/>
          <w:spacing w:val="8"/>
          <w:sz w:val="26"/>
          <w:szCs w:val="26"/>
        </w:rPr>
        <w:t>5</w:t>
      </w:r>
      <w:r>
        <w:rPr>
          <w:rFonts w:ascii="Helvetica Neue" w:hAnsi="Helvetica Neue"/>
          <w:color w:val="333333"/>
          <w:spacing w:val="8"/>
          <w:sz w:val="26"/>
          <w:szCs w:val="26"/>
        </w:rPr>
        <w:t>节），因为罪性是代代相传的，我们无法改变它，或者至少无法靠自己改变它。但是，神的儿子耶稣，将我们从罪的辖制和影响中释放出来。天生带著罪性的解决之道，就是在基督里重生（参考约翰福音三章</w:t>
      </w:r>
      <w:r>
        <w:rPr>
          <w:rFonts w:ascii="Helvetica Neue" w:hAnsi="Helvetica Neue"/>
          <w:color w:val="333333"/>
          <w:spacing w:val="8"/>
          <w:sz w:val="26"/>
          <w:szCs w:val="26"/>
        </w:rPr>
        <w:t>3~5</w:t>
      </w:r>
      <w:r>
        <w:rPr>
          <w:rFonts w:ascii="Helvetica Neue" w:hAnsi="Helvetica Neue"/>
          <w:color w:val="333333"/>
          <w:spacing w:val="8"/>
          <w:sz w:val="26"/>
          <w:szCs w:val="26"/>
        </w:rPr>
        <w:t>节）。如果你出生就带著精神残疾、生理畸形或其他问题，或者你有一种无法解释原因的负面特徵，也许那是因为一个邪灵找到入口，在你母亲的子宫里攻击你。以处理其他入口的方式处理这个入口：承认和它有关的罪（不管你知不知道），弃绝这个罪，领受神的饶恕和洁净，奉耶稣的名斥责并赶出这个邪灵，然后在基督的死和复活所赐予的完全和义里中站稳。</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瘾</w:t>
      </w:r>
      <w:r>
        <w:rPr>
          <w:rFonts w:ascii="Helvetica Neue" w:hAnsi="Helvetica Neue"/>
          <w:b w:val="0"/>
          <w:bCs w:val="0"/>
          <w:color w:val="333333"/>
          <w:spacing w:val="8"/>
          <w:sz w:val="24"/>
          <w:szCs w:val="24"/>
        </w:rPr>
        <w:t xml:space="preserve"> </w:t>
      </w:r>
      <w:r>
        <w:rPr>
          <w:rFonts w:ascii="Helvetica Neue" w:hAnsi="Helvetica Neue"/>
          <w:b w:val="0"/>
          <w:bCs w:val="0"/>
          <w:color w:val="333333"/>
          <w:spacing w:val="8"/>
          <w:sz w:val="24"/>
          <w:szCs w:val="24"/>
        </w:rPr>
        <w:t>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许多人和毒瘾、酒瘾、食物瘾、菸瘾或其他瘾症搏斗。有些人沉溺于使用化学药品，有些人则受制于毁灭性的行为、迷恋或冲动。我发现，所有的瘾症都有一个肇因：邪灵的辖制。这一点让人很难靠自己抛开某种瘾。一旦使用某种物品或做出某种行为已经变成一种生活方式，仇敌就会竭尽所能将人捆绑，让他们受邪灵辖制，并走上毁灭之路。好消息是，耶稣在十字架上担当我们的瘾，如果我们下定决心弃绝它们，领受他的饶恕和洁净，并抓住基督的释放大能和抵挡诱惑的大能，他就能够释放我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时候，一种瘾或毁灭性的行为，并不是邪灵真正的入口。其实这个破口的出现，是因为某人经常出现情感上的问题，例如寂寞、自卑，或感到被拒绝、被遗弃；或者也许这是因为这人渴望逃避现实。这种情况下，若要从瘾症中得释放，这人就必须藉著耶稣里的内在医治和释放，来对付造成物品滥用或冲动行为的原始入口。</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巫术和邪教</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任何方式接触邪教，必然为邪灵的压迫打开一扇门。我建议每一个来自邪教或巫术背景的信徒，都接受个人释放。耶稣已经击败仇敌，但是，我们必须明确地将他的得胜应用在我们的生命中。以下这个有力的见证，就是出自一个从邪教和撒但辖制中得释放的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「我的名字是赫利伯托（</w:t>
      </w:r>
      <w:r>
        <w:rPr>
          <w:rFonts w:ascii="Helvetica Neue" w:hAnsi="Helvetica Neue"/>
          <w:color w:val="333333"/>
          <w:spacing w:val="8"/>
          <w:sz w:val="26"/>
          <w:szCs w:val="26"/>
        </w:rPr>
        <w:t>Heriberto</w:t>
      </w:r>
      <w:r>
        <w:rPr>
          <w:rFonts w:ascii="Helvetica Neue" w:hAnsi="Helvetica Neue"/>
          <w:color w:val="333333"/>
          <w:spacing w:val="8"/>
          <w:sz w:val="26"/>
          <w:szCs w:val="26"/>
        </w:rPr>
        <w:t>）</w:t>
      </w:r>
      <w:r>
        <w:rPr>
          <w:rFonts w:ascii="Helvetica Neue" w:hAnsi="Helvetica Neue"/>
          <w:color w:val="333333"/>
          <w:spacing w:val="8"/>
          <w:sz w:val="26"/>
          <w:szCs w:val="26"/>
        </w:rPr>
        <w:t>,</w:t>
      </w:r>
      <w:r>
        <w:rPr>
          <w:rFonts w:ascii="Helvetica Neue" w:hAnsi="Helvetica Neue"/>
          <w:color w:val="333333"/>
          <w:spacing w:val="8"/>
          <w:sz w:val="26"/>
          <w:szCs w:val="26"/>
        </w:rPr>
        <w:t>我住在古巴</w:t>
      </w:r>
      <w:r>
        <w:rPr>
          <w:rFonts w:ascii="Helvetica Neue" w:hAnsi="Helvetica Neue"/>
          <w:color w:val="333333"/>
          <w:spacing w:val="8"/>
          <w:sz w:val="26"/>
          <w:szCs w:val="26"/>
        </w:rPr>
        <w:t>(Cuba)</w:t>
      </w:r>
      <w:r>
        <w:rPr>
          <w:rFonts w:ascii="Helvetica Neue" w:hAnsi="Helvetica Neue"/>
          <w:color w:val="333333"/>
          <w:spacing w:val="8"/>
          <w:sz w:val="26"/>
          <w:szCs w:val="26"/>
        </w:rPr>
        <w:t>，有三十二年时间，我沉溺于巫术和萨泰里阿教</w:t>
      </w:r>
      <w:r>
        <w:rPr>
          <w:rFonts w:ascii="Helvetica Neue" w:hAnsi="Helvetica Neue"/>
          <w:color w:val="333333"/>
          <w:spacing w:val="8"/>
          <w:sz w:val="26"/>
          <w:szCs w:val="26"/>
        </w:rPr>
        <w:t>(Santeria)</w:t>
      </w:r>
      <w:r>
        <w:rPr>
          <w:rFonts w:ascii="Helvetica Neue" w:hAnsi="Helvetica Neue"/>
          <w:color w:val="333333"/>
          <w:spacing w:val="8"/>
          <w:sz w:val="26"/>
          <w:szCs w:val="26"/>
        </w:rPr>
        <w:t>。我有酒瘾和菸瘾，我也偷别人的钱，甚至会欺骗女人，利用她们和她们的处境，来窃取她们的钱。当我来到美国，我为圣徒建立一座大祭坛，而我在那儿敬</w:t>
      </w:r>
      <w:r>
        <w:rPr>
          <w:rFonts w:ascii="Helvetica Neue" w:hAnsi="Helvetica Neue"/>
          <w:color w:val="333333"/>
          <w:spacing w:val="8"/>
          <w:sz w:val="26"/>
          <w:szCs w:val="26"/>
        </w:rPr>
        <w:lastRenderedPageBreak/>
        <w:t>拜他们，并献上动物为祭。我知道这些仪式多半是骗人的，但是，因为我赚了许多钱，身边也不缺乏女人，所以我也相信自己的谎言。我感到自己受到那些圣徒和邪灵的保护。」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久，我创立了一间拥有多名员工的大公司，住在一间拥有仆人的豪宅。我旅行，住在豪华的旅馆，我的生活真是多彩多姿。我曾多次在电视上看到使徒马都纳多，但我认为他是一个疯狂的骗子。然后，我的生活突然走下坡，而我失去一切</w:t>
      </w:r>
      <w:r>
        <w:rPr>
          <w:rFonts w:ascii="Helvetica Neue" w:hAnsi="Helvetica Neue"/>
          <w:color w:val="333333"/>
          <w:spacing w:val="8"/>
          <w:sz w:val="26"/>
          <w:szCs w:val="26"/>
        </w:rPr>
        <w:t>——</w:t>
      </w:r>
      <w:r>
        <w:rPr>
          <w:rFonts w:ascii="Helvetica Neue" w:hAnsi="Helvetica Neue"/>
          <w:color w:val="333333"/>
          <w:spacing w:val="8"/>
          <w:sz w:val="26"/>
          <w:szCs w:val="26"/>
        </w:rPr>
        <w:t>金钱、女人和朋友。我流浪街头，住在一辆汽车里，并且负债累累。因为欠了太多钱，我开始考虑自杀。」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些基督徒在街上发现我，并邀我去教会。我走投无路，真的需要神的帮助。当我进入教会，我看到使徒马都纳多，并说：『啊，不，他们把我带到这个疯子的家里！』我很生气，不相信我会在那儿遇到什么好事。但是接下来，这位使徒说，有一个信奉萨泰里阿教的人失去了一切，他来这儿是因为神想要救他。他邀请这人走到前面，让他为他祷告。我知道他所说的人就是我，所以我走到前面」</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之前我总是说，在圣坛旁倒下的人，只是在『表演』，但是，当使徒碰到我，我感到圣灵的大能，并倒在地板上，虽然我不想这么做。我全身无力，彷佛没有骨头，但我立即感觉到我从萨泰里阿教里被释放出来了，而神饶恕我做过的那一切坏事。就像蒙住眼睛的眼罩被移除了，而我终于看见真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今日，我为自己服事魔鬼并犯了那些罪感到羞耻。撒但总是要我为一切付出代价；它赐给你的，都不属于你。一切都是幻觉、谎言，都是为了让你落入陷阱，与神隔绝，并下地狱。现在，我得到真正的自由了。我从献动物为祭、惧怕圣徒和魔鬼中得释放了，从谎言、欺骗、淫乱、酒瘾和毒瘾中得释放了，从债务中得释放了。现在，我认识一位又真又活的神，他对我说话，引导我，不让我对别人做坏事，并因为他的大爱和怜悯解救我、赐给我永生。」</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进入自由的步骤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本章，我们讨论邪灵的各种入口，以及如何从这些入口中得释放。在这部分，我想要重新讨论进入自由的步驟，让你能够将这些步骤应用在自己的问题中。根据我超过廿五年释放服事的经验，我明白释放的关键，就是遵守神的要求。一旦明白神的条件，你就必须遵守。你若这么做，就能够除去任何邪灵、邪灵压制，或负面魂结。大约有百分之七十五的释放，是建立在这个方法上。</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有效释放的一个关键，就是遵守神的要求。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以下就是神的条件。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在神面前谦卑</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「所以，你们要自卑，服在神大能的手下，到了时候，他必叫你们升高。」（彼得前书五章</w:t>
      </w:r>
      <w:r>
        <w:rPr>
          <w:rFonts w:ascii="Helvetica Neue" w:hAnsi="Helvetica Neue"/>
          <w:color w:val="333333"/>
          <w:spacing w:val="8"/>
          <w:sz w:val="26"/>
          <w:szCs w:val="26"/>
        </w:rPr>
        <w:t>6</w:t>
      </w:r>
      <w:r>
        <w:rPr>
          <w:rFonts w:ascii="Helvetica Neue" w:hAnsi="Helvetica Neue"/>
          <w:color w:val="333333"/>
          <w:spacing w:val="8"/>
          <w:sz w:val="26"/>
          <w:szCs w:val="26"/>
        </w:rPr>
        <w:t>节）若要得释放，就要下定决心，在神面前谦卑，作为自由意志的表现。有时候，你必须在「尊严」（自我或肉体）和「释放」之间作选择。如果你想维持自己的骄傲，不愿在</w:t>
      </w:r>
      <w:r>
        <w:rPr>
          <w:rFonts w:ascii="Helvetica Neue" w:hAnsi="Helvetica Neue"/>
          <w:color w:val="333333"/>
          <w:spacing w:val="8"/>
          <w:sz w:val="26"/>
          <w:szCs w:val="26"/>
        </w:rPr>
        <w:lastRenderedPageBreak/>
        <w:t>神面前谦卑，也许你可以保留尊严，但你也保留了邪灵，而压制会持续下去。有些人不想公开接受释放，因为他们担心，如果邪灵被赶出时，在他们身上彰显出来，他们会很难堪。我们必须记住，「神阻挡骄傲的人，赐恩给谦卑的人。」（雅各书四章</w:t>
      </w:r>
      <w:r>
        <w:rPr>
          <w:rFonts w:ascii="Helvetica Neue" w:hAnsi="Helvetica Neue"/>
          <w:color w:val="333333"/>
          <w:spacing w:val="8"/>
          <w:sz w:val="26"/>
          <w:szCs w:val="26"/>
        </w:rPr>
        <w:t>6</w:t>
      </w:r>
      <w:r>
        <w:rPr>
          <w:rFonts w:ascii="Helvetica Neue" w:hAnsi="Helvetica Neue"/>
          <w:color w:val="333333"/>
          <w:spacing w:val="8"/>
          <w:sz w:val="26"/>
          <w:szCs w:val="26"/>
        </w:rPr>
        <w:t>节）惟有你自己可以决定在神面前谦卑。这是你的选择！你必须明白自己的处境，以及释放的需要，否则释放很难进行下去。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2.</w:t>
      </w:r>
      <w:r>
        <w:rPr>
          <w:rFonts w:ascii="Helvetica Neue" w:hAnsi="Helvetica Neue"/>
          <w:color w:val="333333"/>
          <w:spacing w:val="8"/>
          <w:sz w:val="26"/>
          <w:szCs w:val="26"/>
        </w:rPr>
        <w:t>悔改和认罪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悔</w:t>
      </w:r>
      <w:r>
        <w:rPr>
          <w:rFonts w:ascii="Helvetica Neue" w:hAnsi="Helvetica Neue"/>
          <w:color w:val="333333"/>
          <w:spacing w:val="8"/>
          <w:sz w:val="26"/>
          <w:szCs w:val="26"/>
        </w:rPr>
        <w:t xml:space="preserve"> </w:t>
      </w:r>
      <w:r>
        <w:rPr>
          <w:rFonts w:ascii="Helvetica Neue" w:hAnsi="Helvetica Neue"/>
          <w:color w:val="333333"/>
          <w:spacing w:val="8"/>
          <w:sz w:val="26"/>
          <w:szCs w:val="26"/>
        </w:rPr>
        <w:t>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悔改就是弃绝罪，将它视为仇敌，并拒绝它。如果你不承认某件事是邪恶的，并且得罪神，你无法为这件事悔改。人若喜欢做一件邪恶的事，通常就不会悔改，因为他们认为，这件事有一些正面价值。他们需要圣灵让他们知罪，因为圣灵让人明白自己的罪（参考约翰福音十六章</w:t>
      </w:r>
      <w:r>
        <w:rPr>
          <w:rFonts w:ascii="Helvetica Neue" w:hAnsi="Helvetica Neue"/>
          <w:color w:val="333333"/>
          <w:spacing w:val="8"/>
          <w:sz w:val="26"/>
          <w:szCs w:val="26"/>
        </w:rPr>
        <w:t>7~8</w:t>
      </w:r>
      <w:r>
        <w:rPr>
          <w:rFonts w:ascii="Helvetica Neue" w:hAnsi="Helvetica Neue"/>
          <w:color w:val="333333"/>
          <w:spacing w:val="8"/>
          <w:sz w:val="26"/>
          <w:szCs w:val="26"/>
        </w:rPr>
        <w:t>节）。如果神认为某件事是罪，我们没有理由认为那是好事。我们必须认同神的看法和诫命。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悔改的心憎恶一切邪恶和属于邪灵的事物，并与这些事物隔绝。我们永远有选择权决定是否犯罪。不管魔鬼如何影响或控制我们，它无法除去或破坏我们的意志。然而，我们愈是屈服于罪，就让邪灵得到愈多辖制我们的力量。最后，也许我们无法拒绝罪，即使我们想要这么做。</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真诚悔改和彻底认罪，永远能削弱或除灭</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邪灵进入我们生命的权利。</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罪为邪灵敞开大门，让它们得以在各种生命领域压制我们。但是，悔改会赶走这些邪灵，并对邪灵关起门，让它们无法重新进入我们的生命。记住，我们若没有为自己的罪悔改，并且继续犯罪，邪灵会找到立足点。重复犯罪以负面方式塑造我们的性格，让我们的心变刚硬，并与神隔绝。一种持续犯罪的形式就是不饶恕，这种情形也彰显对神的不敬畏。拒绝饶恕时，一种没有中断的罪的循环出现了，并为邪灵打开入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以下是我们必须牢记的悔改重点：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神国的一切都始于悔改。换句话说，我们若悔改，整个神国会带著「公义、和平和喜乐」（参考罗马书十四章</w:t>
      </w:r>
      <w:r>
        <w:rPr>
          <w:rFonts w:ascii="Helvetica Neue" w:hAnsi="Helvetica Neue"/>
          <w:color w:val="333333"/>
          <w:spacing w:val="8"/>
          <w:sz w:val="26"/>
          <w:szCs w:val="26"/>
        </w:rPr>
        <w:t>17</w:t>
      </w:r>
      <w:r>
        <w:rPr>
          <w:rFonts w:ascii="Helvetica Neue" w:hAnsi="Helvetica Neue"/>
          <w:color w:val="333333"/>
          <w:spacing w:val="8"/>
          <w:sz w:val="26"/>
          <w:szCs w:val="26"/>
        </w:rPr>
        <w:t>节）向我们敞开。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如果不愿治死肉体，就很难悔改。然而，如果「旧人」活著，「新人」就无法完全掌控。这两种自我是水火不容的；控制你的生命的，不是旧人，就是新人。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发现自己犯罪时，我们的自然反应就是躲避神，就像亚当和夏娃那样。然而，解决之道不是躲避，而是拒绝罪，来到神面前，求他饶恕。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悔改是回到神面前最迅捷的方式。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w:t>
      </w:r>
      <w:r>
        <w:rPr>
          <w:rFonts w:ascii="Helvetica Neue" w:hAnsi="Helvetica Neue"/>
          <w:color w:val="333333"/>
          <w:spacing w:val="8"/>
          <w:sz w:val="26"/>
          <w:szCs w:val="26"/>
        </w:rPr>
        <w:t>罪让神掩耳不听我们的呼求（参考以赛亚书五十九章</w:t>
      </w:r>
      <w:r>
        <w:rPr>
          <w:rFonts w:ascii="Helvetica Neue" w:hAnsi="Helvetica Neue"/>
          <w:color w:val="333333"/>
          <w:spacing w:val="8"/>
          <w:sz w:val="26"/>
          <w:szCs w:val="26"/>
        </w:rPr>
        <w:t>2</w:t>
      </w:r>
      <w:r>
        <w:rPr>
          <w:rFonts w:ascii="Helvetica Neue" w:hAnsi="Helvetica Neue"/>
          <w:color w:val="333333"/>
          <w:spacing w:val="8"/>
          <w:sz w:val="26"/>
          <w:szCs w:val="26"/>
        </w:rPr>
        <w:t>节），但是，悔改让他垂听我们的祷告（参考历代志下七章</w:t>
      </w:r>
      <w:r>
        <w:rPr>
          <w:rFonts w:ascii="Helvetica Neue" w:hAnsi="Helvetica Neue"/>
          <w:color w:val="333333"/>
          <w:spacing w:val="8"/>
          <w:sz w:val="26"/>
          <w:szCs w:val="26"/>
        </w:rPr>
        <w:t>14</w:t>
      </w:r>
      <w:r>
        <w:rPr>
          <w:rFonts w:ascii="Helvetica Neue" w:hAnsi="Helvetica Neue"/>
          <w:color w:val="333333"/>
          <w:spacing w:val="8"/>
          <w:sz w:val="26"/>
          <w:szCs w:val="26"/>
        </w:rPr>
        <w:t>节）。或许你会哭泣、尖叫、乞求，并有极大的信心，但如果没有悔改，神不会垂听你的祷告。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若要对抗源自个人罪孽的邪灵化，最好的方法就是悔改和认罪。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认</w:t>
      </w:r>
      <w:r>
        <w:rPr>
          <w:rFonts w:ascii="Helvetica Neue" w:hAnsi="Helvetica Neue"/>
          <w:color w:val="333333"/>
          <w:spacing w:val="8"/>
          <w:sz w:val="26"/>
          <w:szCs w:val="26"/>
        </w:rPr>
        <w:t xml:space="preserve"> </w:t>
      </w:r>
      <w:r>
        <w:rPr>
          <w:rFonts w:ascii="Helvetica Neue" w:hAnsi="Helvetica Neue"/>
          <w:color w:val="333333"/>
          <w:spacing w:val="8"/>
          <w:sz w:val="26"/>
          <w:szCs w:val="26"/>
        </w:rPr>
        <w:t>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当我们承认自己的过失，我们不是将神所不知的告诉他。我们不会让他感到意外。认罪主要是为了我们的好处</w:t>
      </w:r>
      <w:r>
        <w:rPr>
          <w:rFonts w:ascii="Helvetica Neue" w:hAnsi="Helvetica Neue"/>
          <w:color w:val="333333"/>
          <w:spacing w:val="8"/>
          <w:sz w:val="26"/>
          <w:szCs w:val="26"/>
        </w:rPr>
        <w:t>——</w:t>
      </w:r>
      <w:r>
        <w:rPr>
          <w:rFonts w:ascii="Helvetica Neue" w:hAnsi="Helvetica Neue"/>
          <w:color w:val="333333"/>
          <w:spacing w:val="8"/>
          <w:sz w:val="26"/>
          <w:szCs w:val="26"/>
        </w:rPr>
        <w:t>将罪从我们心中除去，让它暴露于神的亮光中，对它负起责任，并得著神的饶恕。「我们若认自己的罪，神是信实的，是公义的，必要赦免我们的罪，洗净我们一切的不义。」（约翰一书一章</w:t>
      </w:r>
      <w:r>
        <w:rPr>
          <w:rFonts w:ascii="Helvetica Neue" w:hAnsi="Helvetica Neue"/>
          <w:color w:val="333333"/>
          <w:spacing w:val="8"/>
          <w:sz w:val="26"/>
          <w:szCs w:val="26"/>
        </w:rPr>
        <w:t>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全心全意饶恕别人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我们不能抓住苦毒和怨恨不放，因为这样做将为邪灵打开门。我们若不饶恕得罪我们的人，神会将我们交给邪灵，而邪灵会折磨我们（参考马太福音十八章</w:t>
      </w:r>
      <w:r>
        <w:rPr>
          <w:rFonts w:ascii="Helvetica Neue" w:hAnsi="Helvetica Neue"/>
          <w:color w:val="333333"/>
          <w:spacing w:val="8"/>
          <w:sz w:val="26"/>
          <w:szCs w:val="26"/>
        </w:rPr>
        <w:t>34~35</w:t>
      </w:r>
      <w:r>
        <w:rPr>
          <w:rFonts w:ascii="Helvetica Neue" w:hAnsi="Helvetica Neue"/>
          <w:color w:val="333333"/>
          <w:spacing w:val="8"/>
          <w:sz w:val="26"/>
          <w:szCs w:val="26"/>
        </w:rPr>
        <w:t>节）。因此，当我们怀著愤怒、怨恨和苦毒，惟有饶恕才能释放我们。饶恕是意志的决定，不是情感的决定。现在，你若求圣灵赐下饶恕的恩典，就能饶恕伤害你的人。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4.</w:t>
      </w:r>
      <w:r>
        <w:rPr>
          <w:rFonts w:ascii="Helvetica Neue" w:hAnsi="Helvetica Neue"/>
          <w:color w:val="333333"/>
          <w:spacing w:val="8"/>
          <w:sz w:val="26"/>
          <w:szCs w:val="26"/>
        </w:rPr>
        <w:t>降服于神的释放和圣灵的工作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进行释放的媒介是圣灵。你若反抗圣灵，就是拦阻自己的释放。让神的灵在你里面自由运作，和他同心合意，如此，每一个邪灵都会知道，它们必须溜之大吉。</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「灵」（</w:t>
      </w:r>
      <w:r>
        <w:rPr>
          <w:rFonts w:ascii="Helvetica Neue" w:hAnsi="Helvetica Neue"/>
          <w:color w:val="333333"/>
          <w:spacing w:val="8"/>
          <w:sz w:val="26"/>
          <w:szCs w:val="26"/>
        </w:rPr>
        <w:t>spirit</w:t>
      </w:r>
      <w:r>
        <w:rPr>
          <w:rFonts w:ascii="Helvetica Neue" w:hAnsi="Helvetica Neue"/>
          <w:color w:val="333333"/>
          <w:spacing w:val="8"/>
          <w:sz w:val="26"/>
          <w:szCs w:val="26"/>
        </w:rPr>
        <w:t>）这个字意味著气息。我们知道，圣灵是全能和至髙神的气息（例如：约翰福音二十章</w:t>
      </w:r>
      <w:r>
        <w:rPr>
          <w:rFonts w:ascii="Helvetica Neue" w:hAnsi="Helvetica Neue"/>
          <w:color w:val="333333"/>
          <w:spacing w:val="8"/>
          <w:sz w:val="26"/>
          <w:szCs w:val="26"/>
        </w:rPr>
        <w:t>21~22</w:t>
      </w:r>
      <w:r>
        <w:rPr>
          <w:rFonts w:ascii="Helvetica Neue" w:hAnsi="Helvetica Neue"/>
          <w:color w:val="333333"/>
          <w:spacing w:val="8"/>
          <w:sz w:val="26"/>
          <w:szCs w:val="26"/>
        </w:rPr>
        <w:t>节）。但是，邪灵是来自地狱的「气息」。因此，我相信启动释放的一个重要步骤，就是以口吐气。这个身体动作说明，这是意志的决定。吐气是吸气或喝入的相反。你不是靠著祷告动作领受圣灵之洗，而是靠著凭信心「喝下」圣灵。同样地，你不是靠著祷告除掉邪灵，而是靠著将它们赶出去</w:t>
      </w:r>
      <w:r>
        <w:rPr>
          <w:rFonts w:ascii="Helvetica Neue" w:hAnsi="Helvetica Neue"/>
          <w:color w:val="333333"/>
          <w:spacing w:val="8"/>
          <w:sz w:val="26"/>
          <w:szCs w:val="26"/>
        </w:rPr>
        <w:t>(</w:t>
      </w:r>
      <w:r>
        <w:rPr>
          <w:rFonts w:ascii="Helvetica Neue" w:hAnsi="Helvetica Neue"/>
          <w:color w:val="333333"/>
          <w:spacing w:val="8"/>
          <w:sz w:val="26"/>
          <w:szCs w:val="26"/>
        </w:rPr>
        <w:t>吐出邪灵，喝下圣灵，让自己重新被圣灵充满，并凭信心行事，相信你得自由了</w:t>
      </w:r>
      <w:r>
        <w:rPr>
          <w:rFonts w:ascii="Helvetica Neue" w:hAnsi="Helvetica Neue"/>
          <w:color w:val="333333"/>
          <w:spacing w:val="8"/>
          <w:sz w:val="26"/>
          <w:szCs w:val="26"/>
        </w:rPr>
        <w:t>)</w:t>
      </w:r>
      <w:r>
        <w:rPr>
          <w:rFonts w:ascii="Helvetica Neue" w:hAnsi="Helvetica Neue"/>
          <w:color w:val="333333"/>
          <w:spacing w:val="8"/>
          <w:sz w:val="26"/>
          <w:szCs w:val="26"/>
        </w:rPr>
        <w:t>。你从哪里赶出一个已经合法进入你生命的邪灵？从你自己，从你的魂。当你决定拒绝并赶出邪灵，然后做出吐气动作，你就得释放了。因此，再说一遍，赶出邪灵是一种靠著吐气的预言性动作重申的属灵行动</w:t>
      </w:r>
      <w:r>
        <w:rPr>
          <w:rFonts w:ascii="Helvetica Neue" w:hAnsi="Helvetica Neue"/>
          <w:color w:val="333333"/>
          <w:spacing w:val="8"/>
          <w:sz w:val="26"/>
          <w:szCs w:val="26"/>
        </w:rPr>
        <w:t>(</w:t>
      </w:r>
      <w:r>
        <w:rPr>
          <w:rFonts w:ascii="Helvetica Neue" w:hAnsi="Helvetica Neue"/>
          <w:color w:val="333333"/>
          <w:spacing w:val="8"/>
          <w:sz w:val="26"/>
          <w:szCs w:val="26"/>
        </w:rPr>
        <w:t>参考马可福音十六章</w:t>
      </w:r>
      <w:r>
        <w:rPr>
          <w:rFonts w:ascii="Helvetica Neue" w:hAnsi="Helvetica Neue"/>
          <w:color w:val="333333"/>
          <w:spacing w:val="8"/>
          <w:sz w:val="26"/>
          <w:szCs w:val="26"/>
        </w:rPr>
        <w:t>17</w:t>
      </w:r>
      <w:r>
        <w:rPr>
          <w:rFonts w:ascii="Helvetica Neue" w:hAnsi="Helvetica Neue"/>
          <w:color w:val="333333"/>
          <w:spacing w:val="8"/>
          <w:sz w:val="26"/>
          <w:szCs w:val="26"/>
        </w:rPr>
        <w:t>节</w:t>
      </w:r>
      <w:r>
        <w:rPr>
          <w:rFonts w:ascii="Helvetica Neue" w:hAnsi="Helvetica Neue"/>
          <w:color w:val="333333"/>
          <w:spacing w:val="8"/>
          <w:sz w:val="26"/>
          <w:szCs w:val="26"/>
        </w:rPr>
        <w:t>)</w:t>
      </w:r>
      <w:r>
        <w:rPr>
          <w:rFonts w:ascii="Helvetica Neue" w:hAnsi="Helvetica Neue"/>
          <w:color w:val="333333"/>
          <w:spacing w:val="8"/>
          <w:sz w:val="26"/>
          <w:szCs w:val="26"/>
        </w:rPr>
        <w:t>。</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释放的祷告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天父，我相信耶稣是神的儿子，是弥赛亚，他降生为人，为我的罪而死。我也相信他从死里复活，赐给我他里面的新生命，并以他的大能充满我。现在，我为我所有的罪悔改，我明白我对邪灵打开入口。我承认我的罪，这些罪让我在你里面的目标停滞不前，并使我无法服事你。（说出你的罪，包括任何习惯性的罪，例如嫉妒、不饶恕、性方面的罪、惧怕、恐惧症、自怜、瘾症，或冲动性的行为：和人、动物、团体、地方、事物或邪灵建立不正当或出自邪灵的连结：接触巫</w:t>
      </w:r>
      <w:r>
        <w:rPr>
          <w:rFonts w:ascii="Helvetica Neue" w:hAnsi="Helvetica Neue"/>
          <w:color w:val="333333"/>
          <w:spacing w:val="8"/>
          <w:sz w:val="26"/>
          <w:szCs w:val="26"/>
        </w:rPr>
        <w:lastRenderedPageBreak/>
        <w:t>术或其他撒但的作为等等。）我借着耶稣基督求你饶恕这些罪。我也赶出透过情感或心理创伤进入我生命的邪灵。我赶出在我母亲的子宫攻击我的邪灵，也弃绝和邪教的一切牵连。我为这些事悔改，并捆绑每一个邪灵。我求耶稣的宝血保护我的生命。现在，我自由了，奉耶稣的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靠著信心，吐出来自地狱的每一个邪灵。因为你的悔改、弃绝邪恶和宣告得释放，它们被赶出了。吐出邪灵，然后吸入或喝入神的灵。信心的祷告将使你得释放。</w:t>
      </w:r>
    </w:p>
    <w:p w:rsidR="00A43C31" w:rsidRDefault="00A43C31">
      <w:pPr>
        <w:widowControl/>
        <w:jc w:val="left"/>
        <w:rPr>
          <w:kern w:val="0"/>
        </w:rPr>
      </w:pPr>
      <w:r>
        <w:rPr>
          <w:kern w:val="0"/>
        </w:rPr>
        <w:br w:type="page"/>
      </w:r>
    </w:p>
    <w:p w:rsidR="00A43C31" w:rsidRPr="00A43C31" w:rsidRDefault="00A43C31" w:rsidP="00A43C31">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r w:rsidRPr="00A43C31">
        <w:rPr>
          <w:rFonts w:ascii="Helvetica Neue" w:eastAsia="宋体" w:hAnsi="Helvetica Neue" w:cs="宋体"/>
          <w:color w:val="333333"/>
          <w:spacing w:val="8"/>
          <w:kern w:val="0"/>
          <w:sz w:val="33"/>
          <w:szCs w:val="33"/>
        </w:rPr>
        <w:lastRenderedPageBreak/>
        <w:t>第六章</w:t>
      </w:r>
      <w:r w:rsidRPr="00A43C31">
        <w:rPr>
          <w:rFonts w:ascii="Helvetica Neue" w:eastAsia="宋体" w:hAnsi="Helvetica Neue" w:cs="宋体"/>
          <w:color w:val="333333"/>
          <w:spacing w:val="8"/>
          <w:kern w:val="0"/>
          <w:sz w:val="33"/>
          <w:szCs w:val="33"/>
        </w:rPr>
        <w:t xml:space="preserve"> </w:t>
      </w:r>
      <w:r w:rsidRPr="00A43C31">
        <w:rPr>
          <w:rFonts w:ascii="Helvetica Neue" w:eastAsia="宋体" w:hAnsi="Helvetica Neue" w:cs="宋体"/>
          <w:color w:val="333333"/>
          <w:spacing w:val="8"/>
          <w:kern w:val="0"/>
          <w:sz w:val="33"/>
          <w:szCs w:val="33"/>
        </w:rPr>
        <w:t>如何从不饶恕中得释放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进行内在医治和释放服事已经超过廿五年，这些经验让我明白，大多数基督徒都有不饶恕的问题。这种情形常常让我感到纳闷，因为基本上，饶恕是基督教信仰的中心。惟有藉著耶稣在十字架上的牺牲领受罪的饶恕，我们才能在基督里展开新生命。耶稣在教导里，也常常提及饶恕别人，并且命令我们这么做，正如神饶恕我们那样。因此，为什么许多基督徒没有把饶恕看成一件重要的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饶恕是心理和情感受压制最常见的原因，甚至也是生理疾病最常见的原因。这个事实促使我在教会显明饶恕的问题。此外，世上有许多人需要心理、情感和生理上的医治，而耶稣呼召我们去帮肋他们。然而，倘使我们自己有许多心理和情感上的伤害，且没有藉著饶恕来医治这些伤害，我们如何对别人进行医治服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饶恕带来无数的祝福，例如和好、平安、和谐、友谊，以及属灵、心理、生理和财务上的健康。世界和教会都迫切需要这些祝福。相反地，不饶恕产生许多问题（经常是因为相关的邪灵压制），例如焦虑、苦毒、怨恨、仇恨、不安、分裂、疾病、争战和死亡。每一个人都可能因为不饶恕别人，或别人的不饶恕，而招致这些恶果。惟一的逃脱之道，就是将饶恕变成一种生活方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饶恕的力量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我听过许多有关饶恕力量的见证，但是，当我听到某人饶恕父亲或母亲，我总是大受感动，因为我明白，怨恨父母会对孩子的心造成多大的伤害。以下是一个叫约翰娜</w:t>
      </w:r>
      <w:r>
        <w:rPr>
          <w:rFonts w:ascii="Helvetica Neue" w:hAnsi="Helvetica Neue"/>
          <w:color w:val="333333"/>
          <w:spacing w:val="8"/>
          <w:sz w:val="26"/>
          <w:szCs w:val="26"/>
        </w:rPr>
        <w:t>·</w:t>
      </w:r>
      <w:r>
        <w:rPr>
          <w:rFonts w:ascii="Helvetica Neue" w:hAnsi="Helvetica Neue"/>
          <w:color w:val="333333"/>
          <w:spacing w:val="8"/>
          <w:sz w:val="26"/>
          <w:szCs w:val="26"/>
        </w:rPr>
        <w:t>帕拉（</w:t>
      </w:r>
      <w:r>
        <w:rPr>
          <w:rFonts w:ascii="Helvetica Neue" w:hAnsi="Helvetica Neue"/>
          <w:color w:val="333333"/>
          <w:spacing w:val="8"/>
          <w:sz w:val="26"/>
          <w:szCs w:val="26"/>
        </w:rPr>
        <w:t>Johanna Parra</w:t>
      </w:r>
      <w:r>
        <w:rPr>
          <w:rFonts w:ascii="Helvetica Neue" w:hAnsi="Helvetica Neue"/>
          <w:color w:val="333333"/>
          <w:spacing w:val="8"/>
          <w:sz w:val="26"/>
          <w:szCs w:val="26"/>
        </w:rPr>
        <w:t>）的西班牙裔女孩所作的这类见证。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「有十年时间，我一直对付我父亲带来的被遗弃、不饶恕、愤怒、被拒绝和仇恨的问题。这些年之前，即在我十岁之前，我和我父亲的关系很不错，但是有一天，他离开了，没有道别，也没有再回来。」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大约在我九岁时，我父亲和我谈到他有一个女朋友，而她的孩子是基督徒。他告诉我，只要我能够像那些孩子，他什么都愿意给我。这些话让我非常伤心。有许多年，我试著学习他们的样子，但这样做让我陷入身分认同的困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父亲离开后，有很长一段时间，我感到极其忧伤和沮丧。读五年级时，我留级了，所以我开始做坏事。我甚至讨厌照镜子，因为我遗传了我父亲的眼晴，而我不愿想起他。最后，我母亲再婚了，但我无法接受我的继父；我不需要他，也不想要他。事实上，我拒绝任何进入我生命的父亲角色。」</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「有一天，当我决定真正将生命献给基督，仇恨和被拒绝的感觉立即消失了，但我仍然无法饶恕我父亲。然后，在</w:t>
      </w:r>
      <w:r>
        <w:rPr>
          <w:rFonts w:ascii="Helvetica Neue" w:hAnsi="Helvetica Neue"/>
          <w:color w:val="333333"/>
          <w:spacing w:val="8"/>
          <w:sz w:val="26"/>
          <w:szCs w:val="26"/>
        </w:rPr>
        <w:t>—</w:t>
      </w:r>
      <w:r>
        <w:rPr>
          <w:rFonts w:ascii="Helvetica Neue" w:hAnsi="Helvetica Neue"/>
          <w:color w:val="333333"/>
          <w:spacing w:val="8"/>
          <w:sz w:val="26"/>
          <w:szCs w:val="26"/>
        </w:rPr>
        <w:t>次崇拜中，使徒马都纳多在讲道中谈到不饶恕，而圣灵让我明白，主已经饶恕我了，我也必须饶恕我父亲。因此，我决定饶恕他。我不知道此刻我父亲人</w:t>
      </w:r>
      <w:r>
        <w:rPr>
          <w:rFonts w:ascii="Helvetica Neue" w:hAnsi="Helvetica Neue"/>
          <w:color w:val="333333"/>
          <w:spacing w:val="8"/>
          <w:sz w:val="26"/>
          <w:szCs w:val="26"/>
        </w:rPr>
        <w:lastRenderedPageBreak/>
        <w:t>在何处，甚至不知道他是否仍然活著，因为我再也没有见过他。但是，靠著神的恩典，我能够饶恕他。当我走到圣坛，而别人为我祷告，我感到肩头的重担消失了，心里充满平安、自由和快乐。让耶稣进入我的生命，带给我饶恕父亲所需的平安和爱。现在，我知道神是我的天父，而他爱我，我不需要别的。我爱他，他也爱我！」</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垂直和水平式的饶恕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饶恕有两个方向，而十字架代表这两个方向，因为十字架是由垂直和水平方向的两块木头组成的。垂直方向代表我们都需要神的饶恕，而惟有接受基督在十字架上，为了饶恕和解救我们所完成的工作，我们才能得著神的饶恕。水平方向代表人与人之间也需要饶恕。水平方向的饶恕包含两方面：饶恕别人，和接受别人的饶恕。虽然我们必须彼此饶恕，但是，最终的饶恕来自神，而因为耶稣在十字架上为世人的罪而死，所以我们能够得著神的饶恕（参考约翰一书二章</w:t>
      </w:r>
      <w:r>
        <w:rPr>
          <w:rFonts w:ascii="Helvetica Neue" w:hAnsi="Helvetica Neue"/>
          <w:color w:val="333333"/>
          <w:spacing w:val="8"/>
          <w:sz w:val="26"/>
          <w:szCs w:val="26"/>
        </w:rPr>
        <w:t>2</w:t>
      </w:r>
      <w:r>
        <w:rPr>
          <w:rFonts w:ascii="Helvetica Neue" w:hAnsi="Helvetica Neue"/>
          <w:color w:val="333333"/>
          <w:spacing w:val="8"/>
          <w:sz w:val="26"/>
          <w:szCs w:val="26"/>
        </w:rPr>
        <w:t>节）。</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饶恕和不饶恕是指什么？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饶恕是一种属灵上自愿释放得罪者或伤害者的动作。这意味著不再怨恨那些人，或者取消、赦免他们在属灵上、心理上、情感上或物质上对我们的重大亏欠。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不饶恕是指对于伤害者采取怨恨或苦毒的态度。当我们不饶恕别人，我们彷佛针对他们列了一份「负债一览表」</w:t>
      </w:r>
      <w:r>
        <w:rPr>
          <w:rFonts w:ascii="Helvetica Neue" w:hAnsi="Helvetica Neue"/>
          <w:color w:val="333333"/>
          <w:spacing w:val="8"/>
          <w:sz w:val="26"/>
          <w:szCs w:val="26"/>
        </w:rPr>
        <w:t>,</w:t>
      </w:r>
      <w:r>
        <w:rPr>
          <w:rFonts w:ascii="Helvetica Neue" w:hAnsi="Helvetica Neue"/>
          <w:color w:val="333333"/>
          <w:spacing w:val="8"/>
          <w:sz w:val="26"/>
          <w:szCs w:val="26"/>
        </w:rPr>
        <w:t>而除非他们已经以某</w:t>
      </w:r>
      <w:r>
        <w:rPr>
          <w:rFonts w:ascii="Helvetica Neue" w:hAnsi="Helvetica Neue"/>
          <w:color w:val="333333"/>
          <w:spacing w:val="8"/>
          <w:sz w:val="26"/>
          <w:szCs w:val="26"/>
        </w:rPr>
        <w:lastRenderedPageBreak/>
        <w:t>种方式还债，否则我们不愿结算。我们若没有立即处理不饶恕，这个问题会变成一个属灵营垒，而我们必须从这个营垒中得释放。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饶恕就是反抗神，因为这件事违背神国的律法。所有这类的过犯都会带来负面结果。即使神忽略我们违反他的律法，我们的错误决定和行为，仍然会招致恶果。神不能只是忽略我们的过犯，也必须饶恕我们的过犯。然后，他会让我们生命中的一切（甚至包括负面事物）为我们效力，让我们得益处（参考罗马书八章</w:t>
      </w:r>
      <w:r>
        <w:rPr>
          <w:rFonts w:ascii="Helvetica Neue" w:hAnsi="Helvetica Neue"/>
          <w:color w:val="333333"/>
          <w:spacing w:val="8"/>
          <w:sz w:val="26"/>
          <w:szCs w:val="26"/>
        </w:rPr>
        <w:t>28</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自然界，检察官针对受到指控的罪犯搜集证据，以便在法庭上对付他们。受到别人的伤害时，我们常常就像检察官，在心里搜集这些人做错事的「证据」，因为我们满脑子想著他们如何伤害我们。然而，我们太专注于自己如何被得罪，以致不明白，我们的不饶恕，已经变成得罪全能神的属灵证据，因为他是那位终极的审判者，而他命令我们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饶恕让神的生命流入我们，不饶恕则制止神的生命流入我们。因此，不愿饶恕让我们在属灵上被孤立、被囚禁。这时候，我们常常受困于宗教心态，注重律法的字面条文，而不是律法的精神（例如：罗马书七章</w:t>
      </w:r>
      <w:r>
        <w:rPr>
          <w:rFonts w:ascii="Helvetica Neue" w:hAnsi="Helvetica Neue"/>
          <w:color w:val="333333"/>
          <w:spacing w:val="8"/>
          <w:sz w:val="26"/>
          <w:szCs w:val="26"/>
        </w:rPr>
        <w:t>6</w:t>
      </w:r>
      <w:r>
        <w:rPr>
          <w:rFonts w:ascii="Helvetica Neue" w:hAnsi="Helvetica Neue"/>
          <w:color w:val="333333"/>
          <w:spacing w:val="8"/>
          <w:sz w:val="26"/>
          <w:szCs w:val="26"/>
        </w:rPr>
        <w:t>节）。我们的心变刚硬了，我们的信心不再是活泼而流动的，而我们和神的关系，只是一种表面关系。也许我们维持外在的宗教形式，但我们的心是空虚的。这一点解释了为什么在属灵生活、家</w:t>
      </w:r>
      <w:r>
        <w:rPr>
          <w:rFonts w:ascii="Helvetica Neue" w:hAnsi="Helvetica Neue"/>
          <w:color w:val="333333"/>
          <w:spacing w:val="8"/>
          <w:sz w:val="26"/>
          <w:szCs w:val="26"/>
        </w:rPr>
        <w:lastRenderedPageBreak/>
        <w:t>庭生活、职业和其他生命领域上，许多信徒年复一年和挫败及失望的恶性循环搏斗著，很少经历正面的改变。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此外，因为不饶恕，我们让撒但得以利用我们。我们为它敞开大门，让它进来摆布我们，并且进行偷窃，甚至将我们摧毁。保罗在哥林多后书写道：「你们赦免谁，我也赦免谁。我若有所赦免的，是在基督面前为你们赦免的，免得撒但趁著机会胜过我们。」（哥林多后书二章</w:t>
      </w:r>
      <w:r>
        <w:rPr>
          <w:rFonts w:ascii="Helvetica Neue" w:hAnsi="Helvetica Neue"/>
          <w:color w:val="333333"/>
          <w:spacing w:val="8"/>
          <w:sz w:val="26"/>
          <w:szCs w:val="26"/>
        </w:rPr>
        <w:t>10~11</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不饶恕是罪、悖逆和过犯。这是神国最大的罪之一。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受到伤害时，我们往往不让人知道这件事，并且将它深埋心底。在身体或情感上受到父母、祖父母、兄弟姊妹、孩子、朋友或其他人的伤害时，许多人就是采取这种反应。他们从来不对任何人谈起自己的痛苦，而这种沉默，使得他们无法得到帮助和医治。若要得释放，他们就必须和一位值得信任的基督徒领导人、辅导者或朋友谈论这件事，这些人不会向别人透露他们的情况，也能够帮助他们将这些情况释放给神，然后得医治，并饶恕得罪他们的人。如果有人对我们犯了罪，而我们对犯罪者采取法律程序，我们会很难饶恕他们。但是，当犯罪的受害者选择不饶恕伤害他们的人，他们会被囚禁在自己的属灵和情感的监狱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我们若没有说出自己受过伤害，也没有将这些伤害交托给神，就会尝到类似的后果。将怨恨和不饶恕默默地藏在心里，无法领受我们所需的情感、心理和生理的医治。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不幸地，我们常常因为别人对我们做了坏事而受到伤害，也许某人在家里、职场、教会或其他地方得罪我们。如我先前所提，在我的经验中，离开教会的人，多半是因为被某人或某事得罪，而他们不曾将伤害告诉别人，并对它耿耿于怀。但是，私下抓住伤害和被得罪之事不放，会在属灵上慢慢扼杀我们，就像其他隐秘的罪一样。</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不饶恕常常是一种沉默的罪。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不饶恕的原因或根源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现在，让我们来讨论不饶恕的三个相关因素：</w:t>
      </w:r>
      <w:r>
        <w:rPr>
          <w:rFonts w:ascii="Helvetica Neue" w:hAnsi="Helvetica Neue"/>
          <w:color w:val="333333"/>
          <w:spacing w:val="8"/>
          <w:sz w:val="26"/>
          <w:szCs w:val="26"/>
        </w:rPr>
        <w:t xml:space="preserve">   </w:t>
      </w:r>
      <w:r>
        <w:rPr>
          <w:rFonts w:ascii="Helvetica Neue" w:hAnsi="Helvetica Neue"/>
          <w:color w:val="333333"/>
          <w:spacing w:val="8"/>
          <w:sz w:val="26"/>
          <w:szCs w:val="26"/>
        </w:rPr>
        <w:t>（</w:t>
      </w:r>
      <w:r>
        <w:rPr>
          <w:rFonts w:ascii="Helvetica Neue" w:hAnsi="Helvetica Neue"/>
          <w:color w:val="333333"/>
          <w:spacing w:val="8"/>
          <w:sz w:val="26"/>
          <w:szCs w:val="26"/>
        </w:rPr>
        <w:t>1</w:t>
      </w:r>
      <w:r>
        <w:rPr>
          <w:rFonts w:ascii="Helvetica Neue" w:hAnsi="Helvetica Neue"/>
          <w:color w:val="333333"/>
          <w:spacing w:val="8"/>
          <w:sz w:val="26"/>
          <w:szCs w:val="26"/>
        </w:rPr>
        <w:t>）不愿释放被得罪之事，（</w:t>
      </w:r>
      <w:r>
        <w:rPr>
          <w:rFonts w:ascii="Helvetica Neue" w:hAnsi="Helvetica Neue"/>
          <w:color w:val="333333"/>
          <w:spacing w:val="8"/>
          <w:sz w:val="26"/>
          <w:szCs w:val="26"/>
        </w:rPr>
        <w:t>2</w:t>
      </w:r>
      <w:r>
        <w:rPr>
          <w:rFonts w:ascii="Helvetica Neue" w:hAnsi="Helvetica Neue"/>
          <w:color w:val="333333"/>
          <w:spacing w:val="8"/>
          <w:sz w:val="26"/>
          <w:szCs w:val="26"/>
        </w:rPr>
        <w:t>）属灵上不成熟，（</w:t>
      </w:r>
      <w:r>
        <w:rPr>
          <w:rFonts w:ascii="Helvetica Neue" w:hAnsi="Helvetica Neue"/>
          <w:color w:val="333333"/>
          <w:spacing w:val="8"/>
          <w:sz w:val="26"/>
          <w:szCs w:val="26"/>
        </w:rPr>
        <w:t>3</w:t>
      </w:r>
      <w:r>
        <w:rPr>
          <w:rFonts w:ascii="Helvetica Neue" w:hAnsi="Helvetica Neue"/>
          <w:color w:val="333333"/>
          <w:spacing w:val="8"/>
          <w:sz w:val="26"/>
          <w:szCs w:val="26"/>
        </w:rPr>
        <w:t>）自私或者以自我为中心。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不愿释放被得罪之事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愿抛开被得罪之事，是不饶恕的主要根源。不饶恕者从一种属灵营垒行事，因此，他们所做的一切，几乎都受到被得罪之事所污染，或者是这件事所培养出来的。他们根据这件事选择如何回应别人，或者如何对别人采取行动。有些人会说：「我曾被人背叛，只要我还有一口气，我绝不会再信任任何一个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某人被或大或小的事冒犯（不论是同事的侮辱、得不到父母的关注、配偶的背叛，或其他），也许这人会带著苦毒和怀疑，来看待接下来的每一个关系。也许他会与人隔绝，不觉得冒险将自己献给别人是值得的。遗憾的是，得罪造成许多这类封闭的心。圣经说：「弟</w:t>
      </w:r>
      <w:r>
        <w:rPr>
          <w:rFonts w:ascii="Helvetica Neue" w:hAnsi="Helvetica Neue"/>
          <w:color w:val="333333"/>
          <w:spacing w:val="8"/>
          <w:sz w:val="26"/>
          <w:szCs w:val="26"/>
        </w:rPr>
        <w:lastRenderedPageBreak/>
        <w:t>兄结怨，劝他和好，比取坚固城还难；这样的争竞如同坚寨的门闩。」（箴言十八章</w:t>
      </w:r>
      <w:r>
        <w:rPr>
          <w:rFonts w:ascii="Helvetica Neue" w:hAnsi="Helvetica Neue"/>
          <w:color w:val="333333"/>
          <w:spacing w:val="8"/>
          <w:sz w:val="26"/>
          <w:szCs w:val="26"/>
        </w:rPr>
        <w:t>19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2.</w:t>
      </w:r>
      <w:r>
        <w:rPr>
          <w:rFonts w:ascii="Helvetica Neue" w:hAnsi="Helvetica Neue"/>
          <w:color w:val="333333"/>
          <w:spacing w:val="8"/>
          <w:sz w:val="26"/>
          <w:szCs w:val="26"/>
        </w:rPr>
        <w:t>属灵上不成熟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若要真正饶恕别人，就需要某种程度的属灵成熟度，尤其是当某人真的被得罪，并有正当理由愤怒时。著名的哥林多前书第十三章描述爱，是天父之爱的写照，在这章经文，使徒保罗写道：「爱是</w:t>
      </w:r>
      <w:r>
        <w:rPr>
          <w:rFonts w:ascii="Helvetica Neue" w:hAnsi="Helvetica Neue"/>
          <w:color w:val="333333"/>
          <w:spacing w:val="8"/>
          <w:sz w:val="26"/>
          <w:szCs w:val="26"/>
        </w:rPr>
        <w:t>……</w:t>
      </w:r>
      <w:r>
        <w:rPr>
          <w:rFonts w:ascii="Helvetica Neue" w:hAnsi="Helvetica Neue"/>
          <w:color w:val="333333"/>
          <w:spacing w:val="8"/>
          <w:sz w:val="26"/>
          <w:szCs w:val="26"/>
        </w:rPr>
        <w:t>不轻易发怒，不计算人的恶，不喜欢不义，只喜欢真理；凡事包容，凡事相信，凡事盼望，凡事忍耐。」（哥林多前书十三章</w:t>
      </w:r>
      <w:r>
        <w:rPr>
          <w:rFonts w:ascii="Helvetica Neue" w:hAnsi="Helvetica Neue"/>
          <w:color w:val="333333"/>
          <w:spacing w:val="8"/>
          <w:sz w:val="26"/>
          <w:szCs w:val="26"/>
        </w:rPr>
        <w:t>4~7</w:t>
      </w:r>
      <w:r>
        <w:rPr>
          <w:rFonts w:ascii="Helvetica Neue" w:hAnsi="Helvetica Neue"/>
          <w:color w:val="333333"/>
          <w:spacing w:val="8"/>
          <w:sz w:val="26"/>
          <w:szCs w:val="26"/>
        </w:rPr>
        <w:t>节）因此，我们若不饶恕别人，就是显明我们属灵和情感上的不成熟，而不是显明神的爱（参考以弗所书五章</w:t>
      </w:r>
      <w:r>
        <w:rPr>
          <w:rFonts w:ascii="Helvetica Neue" w:hAnsi="Helvetica Neue"/>
          <w:color w:val="333333"/>
          <w:spacing w:val="8"/>
          <w:sz w:val="26"/>
          <w:szCs w:val="26"/>
        </w:rPr>
        <w:t>1</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自私或者以自我为中心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每一种罪都源自以自我为中心，而不饶恕清楚显示我们受到肉体的主宰。「旧人」总是要求自己的权利，并坚持自己最重要。它喜欢抱怨，并会这么说：「你伤害我」，或者「我不应该遇到这样的事」，或者「这不公平」。事实上，被我从邪灵中释放出来的人，多半有自私的这个共同点。我们必须提防以自我为中心，因为在属灵上，撒但会囚禁按照肉体欲望行事的人。</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不饶恕的主要原因，就是不愿治死肉体。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被饶恕的需要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每一个犯罪者都必须获得饶恕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w:t>
      </w:r>
      <w:r>
        <w:rPr>
          <w:rFonts w:ascii="Helvetica Neue" w:hAnsi="Helvetica Neue"/>
          <w:color w:val="333333"/>
          <w:spacing w:val="8"/>
          <w:sz w:val="26"/>
          <w:szCs w:val="26"/>
        </w:rPr>
        <w:t>般而言，除非真正明白我们需要被饶恕，否则我们无法饶恕别人。圣经说：「我们都如羊走迷；各人偏行己路。」（以赛亚书五十三章</w:t>
      </w:r>
      <w:r>
        <w:rPr>
          <w:rFonts w:ascii="Helvetica Neue" w:hAnsi="Helvetica Neue"/>
          <w:color w:val="333333"/>
          <w:spacing w:val="8"/>
          <w:sz w:val="26"/>
          <w:szCs w:val="26"/>
        </w:rPr>
        <w:t>6</w:t>
      </w:r>
      <w:r>
        <w:rPr>
          <w:rFonts w:ascii="Helvetica Neue" w:hAnsi="Helvetica Neue"/>
          <w:color w:val="333333"/>
          <w:spacing w:val="8"/>
          <w:sz w:val="26"/>
          <w:szCs w:val="26"/>
        </w:rPr>
        <w:t>节）我们无法选择是否带著罪性出生，因为我们都继承了罪性。但是，我们的罪性仍然需要洁净，而我们的罪仍然需要饶恕，因此，「耶和华使我们众人的罪孽都归在他（耶稣）身上。」（以赛亚书五十三章</w:t>
      </w:r>
      <w:r>
        <w:rPr>
          <w:rFonts w:ascii="Helvetica Neue" w:hAnsi="Helvetica Neue"/>
          <w:color w:val="333333"/>
          <w:spacing w:val="8"/>
          <w:sz w:val="26"/>
          <w:szCs w:val="26"/>
        </w:rPr>
        <w:t>6</w:t>
      </w:r>
      <w:r>
        <w:rPr>
          <w:rFonts w:ascii="Helvetica Neue" w:hAnsi="Helvetica Neue"/>
          <w:color w:val="333333"/>
          <w:spacing w:val="8"/>
          <w:sz w:val="26"/>
          <w:szCs w:val="26"/>
        </w:rPr>
        <w:t>节）即使不曾犯过「大罪」，我们都在某些方面犯了罪，和神的圣洁同在隔绝（参考罗马书三章</w:t>
      </w:r>
      <w:r>
        <w:rPr>
          <w:rFonts w:ascii="Helvetica Neue" w:hAnsi="Helvetica Neue"/>
          <w:color w:val="333333"/>
          <w:spacing w:val="8"/>
          <w:sz w:val="26"/>
          <w:szCs w:val="26"/>
        </w:rPr>
        <w:t>23</w:t>
      </w:r>
      <w:r>
        <w:rPr>
          <w:rFonts w:ascii="Helvetica Neue" w:hAnsi="Helvetica Neue"/>
          <w:color w:val="333333"/>
          <w:spacing w:val="8"/>
          <w:sz w:val="26"/>
          <w:szCs w:val="26"/>
        </w:rPr>
        <w:t>节）。然而，神能够完全饶恕我们，并恢复我们和他的关系。我们必须领受耶稣为我们在十字架所作的牺牲。惟有如此，我们才能成圣和称义，然后回到天父那儿，和他建立爱和真理的关系。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耶稣为我们的罪付出代价</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记住，神不能为任何人放弃公义，这样做就是弃绝他的正直。在十字架上，耶稣将我们过去、现在和未来的一切悖逆、罪愆和过犯，都归在他身上，并为我们的罪付出一切代价，而我们凭著信心领受这个饶恕的工作（参考罗马书四章</w:t>
      </w:r>
      <w:r>
        <w:rPr>
          <w:rFonts w:ascii="Helvetica Neue" w:hAnsi="Helvetica Neue"/>
          <w:color w:val="333333"/>
          <w:spacing w:val="8"/>
          <w:sz w:val="26"/>
          <w:szCs w:val="26"/>
        </w:rPr>
        <w:t>20~25</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我们得着神的饶恕，是因为基督在十字架上的牺牲。</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神完全饶恕我们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当神饶恕我们，他不是部分饶恕，而是完全饶恕。「神啊，有何神像你，赦免罪孽，饶恕你产业之余民的罪过</w:t>
      </w:r>
      <w:r>
        <w:rPr>
          <w:rFonts w:ascii="Helvetica Neue" w:hAnsi="Helvetica Neue"/>
          <w:color w:val="333333"/>
          <w:spacing w:val="8"/>
          <w:sz w:val="26"/>
          <w:szCs w:val="26"/>
        </w:rPr>
        <w:t>……</w:t>
      </w:r>
      <w:r>
        <w:rPr>
          <w:rFonts w:ascii="Helvetica Neue" w:hAnsi="Helvetica Neue"/>
          <w:color w:val="333333"/>
          <w:spacing w:val="8"/>
          <w:sz w:val="26"/>
          <w:szCs w:val="26"/>
        </w:rPr>
        <w:t>必再怜悯我们，将我们的罪孽踏在脚下，又将我们的一切罪投于深海。」（弥迦书七章</w:t>
      </w:r>
      <w:r>
        <w:rPr>
          <w:rFonts w:ascii="Helvetica Neue" w:hAnsi="Helvetica Neue"/>
          <w:color w:val="333333"/>
          <w:spacing w:val="8"/>
          <w:sz w:val="26"/>
          <w:szCs w:val="26"/>
        </w:rPr>
        <w:t>18~19</w:t>
      </w:r>
      <w:r>
        <w:rPr>
          <w:rFonts w:ascii="Helvetica Neue" w:hAnsi="Helvetica Neue"/>
          <w:color w:val="333333"/>
          <w:spacing w:val="8"/>
          <w:sz w:val="26"/>
          <w:szCs w:val="26"/>
        </w:rPr>
        <w:t>节）我们所犯的一切过错，以及仇敌对我们的一切控告，都被</w:t>
      </w:r>
      <w:r>
        <w:rPr>
          <w:rFonts w:ascii="Helvetica Neue" w:hAnsi="Helvetica Neue"/>
          <w:color w:val="333333"/>
          <w:spacing w:val="8"/>
          <w:sz w:val="26"/>
          <w:szCs w:val="26"/>
        </w:rPr>
        <w:lastRenderedPageBreak/>
        <w:t>神「投于深海」。神说：「惟有我为自己的缘故涂抹你的过犯；我也不记念你的罪恶。」（以赛亚书四十三章</w:t>
      </w:r>
      <w:r>
        <w:rPr>
          <w:rFonts w:ascii="Helvetica Neue" w:hAnsi="Helvetica Neue"/>
          <w:color w:val="333333"/>
          <w:spacing w:val="8"/>
          <w:sz w:val="26"/>
          <w:szCs w:val="26"/>
        </w:rPr>
        <w:t>25</w:t>
      </w:r>
      <w:r>
        <w:rPr>
          <w:rFonts w:ascii="Helvetica Neue" w:hAnsi="Helvetica Neue"/>
          <w:color w:val="333333"/>
          <w:spacing w:val="8"/>
          <w:sz w:val="26"/>
          <w:szCs w:val="26"/>
        </w:rPr>
        <w:t>节）当神饶恕我们，他涂抹我们的一切过犯，彷佛它们不曾存在。他不只删除我们的过犯，也遗忘这些过犯。这并不是说，神的记性不好，而是说，他选择遗忘我们的罪。他不让这些罪影响他对我们的看法。当他饶恕我们的罪，他把我们的罪忘得一乾二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因为神饶恕我们，我们也能饶恕自己和别人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的门徒犹大出卖了弥赛亚，让他遭到杀害，而他无法饶恕自己，也无法接受神的饶恕。他觉得自己被定罪了，没有生路，因此，他自杀了。相反地，虽然在耶稣被审判和受难的重要时刻，彼得不认耶稣，但他接受耶稣的饶恕，重建他的生命，然后成为历史上最伟大的使徒之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无法饶恕自己者，常常充满羞耻感，以及伴随而来的痛苦。经常地，只要某人无法原谅自己犯错或犯罪，当他重蹈覆辙时，他就开始遵守某种律法主义，为自己定罪。基本上，他变成自己的法官和陪审团。然而，思考这一点：如果主饶恕你了，但你不饶恕自己或别人，你彷佛是说，你比主伟大，而你的话比他的话正确。</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当你无法饶恕自己或别人，你让自己比神伟大。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饶恕带来祝福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如我先前所说，饶恕带来许多祝福。若要领受神的饶恕，我们必须向他坦承我们的罪，而不是遮掩我们的罪，为这些罪找藉口，或者</w:t>
      </w:r>
      <w:r>
        <w:rPr>
          <w:rFonts w:ascii="Helvetica Neue" w:hAnsi="Helvetica Neue"/>
          <w:color w:val="333333"/>
          <w:spacing w:val="8"/>
          <w:sz w:val="26"/>
          <w:szCs w:val="26"/>
        </w:rPr>
        <w:lastRenderedPageBreak/>
        <w:t>躲避这些罪。惟有神能够遮掩我们的罪，而他这么做是靠著耶稣基督为我们所流的宝血。大卫王写道：「得赦免其过、遮盖其罪的，这人是有福的！凡心里没有诡诈、耶和华不算为有罪的，这人是有福的！」（诗篇卅二篇</w:t>
      </w:r>
      <w:r>
        <w:rPr>
          <w:rFonts w:ascii="Helvetica Neue" w:hAnsi="Helvetica Neue"/>
          <w:color w:val="333333"/>
          <w:spacing w:val="8"/>
          <w:sz w:val="26"/>
          <w:szCs w:val="26"/>
        </w:rPr>
        <w:t>1~2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据说诗篇第卅二篇，是大卫为回应他所犯的这些罪而写的：和拔示巴通奸，并谋杀她的丈夫乌利亚。起初，大卫不愿面对这些滔天大罪；他想要忽略它们，并假装没事。当他</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不认罪，他的骨头「枯乾」（诗篇卅二篇</w:t>
      </w:r>
      <w:r>
        <w:rPr>
          <w:rFonts w:ascii="Helvetica Neue" w:hAnsi="Helvetica Neue"/>
          <w:color w:val="333333"/>
          <w:spacing w:val="8"/>
          <w:sz w:val="26"/>
          <w:szCs w:val="26"/>
        </w:rPr>
        <w:t>3</w:t>
      </w:r>
      <w:r>
        <w:rPr>
          <w:rFonts w:ascii="Helvetica Neue" w:hAnsi="Helvetica Neue"/>
          <w:color w:val="333333"/>
          <w:spacing w:val="8"/>
          <w:sz w:val="26"/>
          <w:szCs w:val="26"/>
        </w:rPr>
        <w:t>节），他的「精液耗尽」（第</w:t>
      </w:r>
      <w:r>
        <w:rPr>
          <w:rFonts w:ascii="Helvetica Neue" w:hAnsi="Helvetica Neue"/>
          <w:color w:val="333333"/>
          <w:spacing w:val="8"/>
          <w:sz w:val="26"/>
          <w:szCs w:val="26"/>
        </w:rPr>
        <w:t>4</w:t>
      </w:r>
      <w:r>
        <w:rPr>
          <w:rFonts w:ascii="Helvetica Neue" w:hAnsi="Helvetica Neue"/>
          <w:color w:val="333333"/>
          <w:spacing w:val="8"/>
          <w:sz w:val="26"/>
          <w:szCs w:val="26"/>
        </w:rPr>
        <w:t>节）（「骨头枯乾」可能指生病）。然而，当他在神面前谦卑，他获得饶恕并恢复了（参考第</w:t>
      </w:r>
      <w:r>
        <w:rPr>
          <w:rFonts w:ascii="Helvetica Neue" w:hAnsi="Helvetica Neue"/>
          <w:color w:val="333333"/>
          <w:spacing w:val="8"/>
          <w:sz w:val="26"/>
          <w:szCs w:val="26"/>
        </w:rPr>
        <w:t>5</w:t>
      </w:r>
      <w:r>
        <w:rPr>
          <w:rFonts w:ascii="Helvetica Neue" w:hAnsi="Helvetica Neue"/>
          <w:color w:val="333333"/>
          <w:spacing w:val="8"/>
          <w:sz w:val="26"/>
          <w:szCs w:val="26"/>
        </w:rPr>
        <w:t>节）。雅各书也认为认罪、饶恕和医治之间，存在著类似的关联</w:t>
      </w:r>
      <w:r>
        <w:rPr>
          <w:rFonts w:ascii="Helvetica Neue" w:hAnsi="Helvetica Neue"/>
          <w:color w:val="333333"/>
          <w:spacing w:val="8"/>
          <w:sz w:val="26"/>
          <w:szCs w:val="26"/>
        </w:rPr>
        <w:t>(</w:t>
      </w:r>
      <w:r>
        <w:rPr>
          <w:rFonts w:ascii="Helvetica Neue" w:hAnsi="Helvetica Neue"/>
          <w:color w:val="333333"/>
          <w:spacing w:val="8"/>
          <w:sz w:val="26"/>
          <w:szCs w:val="26"/>
        </w:rPr>
        <w:t>参考雅各书五章</w:t>
      </w:r>
      <w:r>
        <w:rPr>
          <w:rFonts w:ascii="Helvetica Neue" w:hAnsi="Helvetica Neue"/>
          <w:color w:val="333333"/>
          <w:spacing w:val="8"/>
          <w:sz w:val="26"/>
          <w:szCs w:val="26"/>
        </w:rPr>
        <w:t>14~16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你若犯了罪，不要拖延，立即求神饶恕。神有一个施恩的时间，让你寻求他，也让他给你机会悔改（参考以赛亚书五十五章</w:t>
      </w:r>
      <w:r>
        <w:rPr>
          <w:rFonts w:ascii="Helvetica Neue" w:hAnsi="Helvetica Neue"/>
          <w:color w:val="333333"/>
          <w:spacing w:val="8"/>
          <w:sz w:val="26"/>
          <w:szCs w:val="26"/>
        </w:rPr>
        <w:t>6~7</w:t>
      </w:r>
      <w:r>
        <w:rPr>
          <w:rFonts w:ascii="Helvetica Neue" w:hAnsi="Helvetica Neue"/>
          <w:color w:val="333333"/>
          <w:spacing w:val="8"/>
          <w:sz w:val="26"/>
          <w:szCs w:val="26"/>
        </w:rPr>
        <w:t>节）。在这段时间，圣灵会让你知罪。这是一件紧急的事！也许你想为自己辩护说：「我没有犯下大罪，所以没问题。」但是，罪是否重大不是问题。所有的罪都让我们与神的荣耀隔绝，因此，都需要被饶恕。我们不可轻忽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玛莉娜（</w:t>
      </w:r>
      <w:r>
        <w:rPr>
          <w:rFonts w:ascii="Helvetica Neue" w:hAnsi="Helvetica Neue"/>
          <w:color w:val="333333"/>
          <w:spacing w:val="8"/>
          <w:sz w:val="26"/>
          <w:szCs w:val="26"/>
        </w:rPr>
        <w:t>Malena</w:t>
      </w:r>
      <w:r>
        <w:rPr>
          <w:rFonts w:ascii="Helvetica Neue" w:hAnsi="Helvetica Neue"/>
          <w:color w:val="333333"/>
          <w:spacing w:val="8"/>
          <w:sz w:val="26"/>
          <w:szCs w:val="26"/>
        </w:rPr>
        <w:t>）是我们教会一位非洲裔的美国女孩。来自过去的伤害、不饶恕，以及她自己的需要饶恕，让她向下沉沦，走向死亡。她感到心碎、被困住，而她知道她必须改变。以下就是她的见证。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我四岁时被人收养，但是我那行巫术的养父的大家庭，从来没有接受我，他们的拒绝让我吃了不少苦头。十九岁时，我和一个男人交往，他也拒绝我，甚至想要把我杀了。这种情况让我感到非常羞耻。我十分沮丧，因而沉溺于酗酒和吸毒。为了逃避现实，我每天早上吸大麻。此外，我也使用古柯硷。我不想照镜子，因为我感到被拒绝、污秽、丑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那段关系结束后，我遇到另一个男人，并和他结婚。我们在一起五年，然后一天早上，我醒来时，发现我的丈夫留给我一张道别字条。他根本不在乎我，他抛弃了我和我们的两岁大儿子，并带走一切值钱的东西。我不想活了！所以我尝试带著孩子在公路自杀。我感到孤独和羞耻，因此，我天天喝酒，并且仇恨男人和所有每一个人。我什么都不在乎。」</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「有一天，我去耶稣君王教会，而我感受到神的大爱</w:t>
      </w:r>
      <w:r>
        <w:rPr>
          <w:rFonts w:ascii="Helvetica Neue" w:hAnsi="Helvetica Neue"/>
          <w:color w:val="333333"/>
          <w:spacing w:val="8"/>
          <w:sz w:val="26"/>
          <w:szCs w:val="26"/>
        </w:rPr>
        <w:t>——</w:t>
      </w:r>
      <w:r>
        <w:rPr>
          <w:rFonts w:ascii="Helvetica Neue" w:hAnsi="Helvetica Neue"/>
          <w:color w:val="333333"/>
          <w:spacing w:val="8"/>
          <w:sz w:val="26"/>
          <w:szCs w:val="26"/>
        </w:rPr>
        <w:t>一种不曾经历过的爱。男人和毒品，都没有像天父那样让我感到被爱。我能够饶恕父母和养父的家人，也能够饶恕对我不好并抛弃我的男人，以及所有的男人。神饶恕我，除去我的罪恶感和自杀念头。他的爱将我从沮丧、寂寞和痛苦中释放出来。从那时候起，没有一件事能够让我回到以前的感觉。现在，我感到快乐、平安、安全、被爱，并渴望为自己和孩子活下去。神的爱和饶恕医治了我，也让我明白，他就是我所需的一切。」</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每当神的大能医治某人，那就是饶恕的彰显。</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神饶恕我们，</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我们也必须饶恕别人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当耶稣举例向门徒说明如何向天父祷告，他提到了饶恕，并为饶恕设下一个清楚而无可避免的条件：「免我们的债，如同我们免了人的债。」（马太福音六章</w:t>
      </w:r>
      <w:r>
        <w:rPr>
          <w:rFonts w:ascii="Helvetica Neue" w:hAnsi="Helvetica Neue"/>
          <w:color w:val="333333"/>
          <w:spacing w:val="8"/>
          <w:sz w:val="26"/>
          <w:szCs w:val="26"/>
        </w:rPr>
        <w:t>12</w:t>
      </w:r>
      <w:r>
        <w:rPr>
          <w:rFonts w:ascii="Helvetica Neue" w:hAnsi="Helvetica Neue"/>
          <w:color w:val="333333"/>
          <w:spacing w:val="8"/>
          <w:sz w:val="26"/>
          <w:szCs w:val="26"/>
        </w:rPr>
        <w:t>节）他强调一个原则：是否得到神的饶恕，取决于是否饶恕别人。我们若不饶恕别人，神也不饶恕我们。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此外，在缺乏怜悯的仆人的比喻里，耶稣有力地说明了饶恕的真理（参考马太福音十八章</w:t>
      </w:r>
      <w:r>
        <w:rPr>
          <w:rFonts w:ascii="Helvetica Neue" w:hAnsi="Helvetica Neue"/>
          <w:color w:val="333333"/>
          <w:spacing w:val="8"/>
          <w:sz w:val="26"/>
          <w:szCs w:val="26"/>
        </w:rPr>
        <w:t>21~35</w:t>
      </w:r>
      <w:r>
        <w:rPr>
          <w:rFonts w:ascii="Helvetica Neue" w:hAnsi="Helvetica Neue"/>
          <w:color w:val="333333"/>
          <w:spacing w:val="8"/>
          <w:sz w:val="26"/>
          <w:szCs w:val="26"/>
        </w:rPr>
        <w:t>节）。在这个比喻中，欠王一千万银子的第一个仆人代表我们。这位仆人无法偿还的债，是指我们因为得罪圣洁之神，而必须付出的极大代价。第二位仆人代表其他人，也许代表其他信徒。这位仆人所欠的债，比第一位仆人所欠的债少许多。换句话说，我们对神的亏欠，比伤害我们者对我们的亏欠大了无数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让我们进一步讨论这个比喻所揭示的一些真理。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不饶恕是一种恶行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在这个比喻中，代表神的王称第一位仆人为「恶奴才」</w:t>
      </w:r>
      <w:r>
        <w:rPr>
          <w:rFonts w:ascii="Helvetica Neue" w:hAnsi="Helvetica Neue"/>
          <w:color w:val="333333"/>
          <w:spacing w:val="8"/>
          <w:sz w:val="26"/>
          <w:szCs w:val="26"/>
        </w:rPr>
        <w:t>(</w:t>
      </w:r>
      <w:r>
        <w:rPr>
          <w:rFonts w:ascii="Helvetica Neue" w:hAnsi="Helvetica Neue"/>
          <w:color w:val="333333"/>
          <w:spacing w:val="8"/>
          <w:sz w:val="26"/>
          <w:szCs w:val="26"/>
        </w:rPr>
        <w:t>马太福音十八章</w:t>
      </w:r>
      <w:r>
        <w:rPr>
          <w:rFonts w:ascii="Helvetica Neue" w:hAnsi="Helvetica Neue"/>
          <w:color w:val="333333"/>
          <w:spacing w:val="8"/>
          <w:sz w:val="26"/>
          <w:szCs w:val="26"/>
        </w:rPr>
        <w:t>32</w:t>
      </w:r>
      <w:r>
        <w:rPr>
          <w:rFonts w:ascii="Helvetica Neue" w:hAnsi="Helvetica Neue"/>
          <w:color w:val="333333"/>
          <w:spacing w:val="8"/>
          <w:sz w:val="26"/>
          <w:szCs w:val="26"/>
        </w:rPr>
        <w:t>节），因为他不饶恕另一位仆人。从地上的法律观点来看，第一位仆人并没有犯罪；他只是不饶恕别人。但是，天上的观点和地上的观点大相迳庭。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不饶恕别人引发神的怒气</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王告诉第一位仆人：「你央求我，我就把你所欠的都免了，你不应当怜恤你的同伴，像我怜恤你吗？」（马太福音十八章</w:t>
      </w:r>
      <w:r>
        <w:rPr>
          <w:rFonts w:ascii="Helvetica Neue" w:hAnsi="Helvetica Neue"/>
          <w:color w:val="333333"/>
          <w:spacing w:val="8"/>
          <w:sz w:val="26"/>
          <w:szCs w:val="26"/>
        </w:rPr>
        <w:t>32~33</w:t>
      </w:r>
      <w:r>
        <w:rPr>
          <w:rFonts w:ascii="Helvetica Neue" w:hAnsi="Helvetica Neue"/>
          <w:color w:val="333333"/>
          <w:spacing w:val="8"/>
          <w:sz w:val="26"/>
          <w:szCs w:val="26"/>
        </w:rPr>
        <w:t>节）</w:t>
      </w:r>
      <w:r>
        <w:rPr>
          <w:rFonts w:ascii="Helvetica Neue" w:hAnsi="Helvetica Neue"/>
          <w:color w:val="333333"/>
          <w:spacing w:val="8"/>
          <w:sz w:val="26"/>
          <w:szCs w:val="26"/>
        </w:rPr>
        <w:lastRenderedPageBreak/>
        <w:t>我们必须明白，这个比喻里的两种债有何差别。按照今日的货币来计算，一千万银子相当于四亿两千五百万美元，而十两银子则相当于七十四美元。因此，基本上，王是说：「我免除你的四亿两千五百万美元的债务，你却不肯免除七十四美元的债务？」王饶恕第一位仆人，而仆人却做出如此残酷的事，让王非常愤怒。</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当你比较这两种债，你会觉得很荒谬，因为第一位仆人不愿免除另一位仆人所欠的芝麻小债。然而，若是不愿饶恕得罪我们的人，基本上我们就像第一位仆人。耶稣免除我们的罪必须付出的极大代价</w:t>
      </w:r>
      <w:r>
        <w:rPr>
          <w:rFonts w:ascii="Helvetica Neue" w:hAnsi="Helvetica Neue"/>
          <w:color w:val="333333"/>
          <w:spacing w:val="8"/>
          <w:sz w:val="26"/>
          <w:szCs w:val="26"/>
        </w:rPr>
        <w:t>——</w:t>
      </w:r>
      <w:r>
        <w:rPr>
          <w:rFonts w:ascii="Helvetica Neue" w:hAnsi="Helvetica Neue"/>
          <w:color w:val="333333"/>
          <w:spacing w:val="8"/>
          <w:sz w:val="26"/>
          <w:szCs w:val="26"/>
        </w:rPr>
        <w:t>即使世上所有的金银财宝，也无法付清的代价。然而，我们却转过来，对得罪我们者硬起心肠。我们的不饶恕让神忧伤，甚至激发他的怒气，导致严重的后果。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因为不饶恕，我们被交给「掌刑的」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「主人就大怒，把他交给掌刑的，等他还清了所欠的债。」（马太福音十八章</w:t>
      </w:r>
      <w:r>
        <w:rPr>
          <w:rFonts w:ascii="Helvetica Neue" w:hAnsi="Helvetica Neue"/>
          <w:color w:val="333333"/>
          <w:spacing w:val="8"/>
          <w:sz w:val="26"/>
          <w:szCs w:val="26"/>
        </w:rPr>
        <w:t>34</w:t>
      </w:r>
      <w:r>
        <w:rPr>
          <w:rFonts w:ascii="Helvetica Neue" w:hAnsi="Helvetica Neue"/>
          <w:color w:val="333333"/>
          <w:spacing w:val="8"/>
          <w:sz w:val="26"/>
          <w:szCs w:val="26"/>
        </w:rPr>
        <w:t>节）我相信在这里，耶稣其实是说：「王如何对待这位恶仆，我的天父也如何对待不饶恕的人</w:t>
      </w:r>
      <w:r>
        <w:rPr>
          <w:rFonts w:ascii="Helvetica Neue" w:hAnsi="Helvetica Neue"/>
          <w:color w:val="333333"/>
          <w:spacing w:val="8"/>
          <w:sz w:val="26"/>
          <w:szCs w:val="26"/>
        </w:rPr>
        <w:t>——</w:t>
      </w:r>
      <w:r>
        <w:rPr>
          <w:rFonts w:ascii="Helvetica Neue" w:hAnsi="Helvetica Neue"/>
          <w:color w:val="333333"/>
          <w:spacing w:val="8"/>
          <w:sz w:val="26"/>
          <w:szCs w:val="26"/>
        </w:rPr>
        <w:t>将他交给邪灵（掌刑者）。」这并不是说，神差遣邪灵来折磨一个人，而是说，他离开这人，因此，获准进入这人生命的邪灵，会来折磨他。神容许邪灵压制这人，希望藉此让他悔改，然后回到他面前，饶恕得罪他的人，并接受他的饶恕。使徒保罗和提摩太讨论了初代教会两位会友的一个类似情况（参考提摩太前书一章</w:t>
      </w:r>
      <w:r>
        <w:rPr>
          <w:rFonts w:ascii="Helvetica Neue" w:hAnsi="Helvetica Neue"/>
          <w:color w:val="333333"/>
          <w:spacing w:val="8"/>
          <w:sz w:val="26"/>
          <w:szCs w:val="26"/>
        </w:rPr>
        <w:t>18~20</w:t>
      </w:r>
      <w:r>
        <w:rPr>
          <w:rFonts w:ascii="Helvetica Neue" w:hAnsi="Helvetica Neue"/>
          <w:color w:val="333333"/>
          <w:spacing w:val="8"/>
          <w:sz w:val="26"/>
          <w:szCs w:val="26"/>
        </w:rPr>
        <w:t>节）。今日，因为不愿饶恕别人，无数人被交给邪灵「掌刑者」。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这些邪灵施加什么折磨？它们施加心理和情感的折磨，例如恐惧、困惑、沮丧、忧伤、寂寞、怨恨、愤怒、苦毒，和罪恶感。此外，它们也施加生理的折磨，例如关节炎和癌症。邪灵常常嘲弄人，会提醒他们，他们的罪尚未得饶恕，因为他们尚未饶恕别人</w:t>
      </w:r>
      <w:r>
        <w:rPr>
          <w:rFonts w:ascii="Helvetica Neue" w:hAnsi="Helvetica Neue"/>
          <w:color w:val="333333"/>
          <w:spacing w:val="8"/>
          <w:sz w:val="26"/>
          <w:szCs w:val="26"/>
        </w:rPr>
        <w:t>——</w:t>
      </w:r>
      <w:r>
        <w:rPr>
          <w:rFonts w:ascii="Helvetica Neue" w:hAnsi="Helvetica Neue"/>
          <w:color w:val="333333"/>
          <w:spacing w:val="8"/>
          <w:sz w:val="26"/>
          <w:szCs w:val="26"/>
        </w:rPr>
        <w:t>仍然欠神一笔债。明白这件事，再加上恐惧和罪恶感，使得他们终于选择顺服神，饶恕得罪他们的人。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我们的理智或理性相信，</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我们有理由不饶恕别人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常常在心里为自己的不饶恕辩护。也许我们会想：神要我饶恕那人所做的事？他不配！那位不怜恤别人的仆人相信，他有理由要求欠他一笔小钱的仆人还债，虽然王已经免除他的一大笔债。他没有想到，他既得到怜悯，也应该去怜悯别人。</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不饶恕别人者，总是想证明这样做是对的。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许多基督徒也有类似的想法。尽管神赦免他们一切的罪，并赐下圣灵的恩赐，以及永生的应许，但是，他们不愿饶恕得罪他们的人。如果有人恶待我们，或对我们不公，我们有正当理由生气或受伤，因为那人让我们受委屈。即使如此，愤怒或伤害并没有给予我们不饶恕的权利。</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我们若不饶恕别人，就无法专注于神，也无法毫无拦阻地在信心中成长，因为我们只想著如何为自己的怨恨、愤怒和仇恨找藉口。这</w:t>
      </w:r>
      <w:r>
        <w:rPr>
          <w:rFonts w:ascii="Helvetica Neue" w:hAnsi="Helvetica Neue"/>
          <w:color w:val="333333"/>
          <w:spacing w:val="8"/>
          <w:sz w:val="26"/>
          <w:szCs w:val="26"/>
        </w:rPr>
        <w:lastRenderedPageBreak/>
        <w:t>样做只是迎合肉体。让我们不再为自己的不饶恕辩护！让我们释放心里的伤害和怒气，也释放那些得罪我们的人。</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不饶恕的结果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违背神的律法会尝到后果，不饶恕的罪也不例外，如我们在缺乏怜恤的仆人的比喻中所看到的。现在，让我们来讨论不饶恕的一些具体后果。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不饶恕将破坏并污染神流入我们生命的恩膏。举例来说，一位充满苦毒的牧者，迟早会污染会众，因为他以伤害为服事的出发点（例如：希伯来书十二章</w:t>
      </w:r>
      <w:r>
        <w:rPr>
          <w:rFonts w:ascii="Helvetica Neue" w:hAnsi="Helvetica Neue"/>
          <w:color w:val="333333"/>
          <w:spacing w:val="8"/>
          <w:sz w:val="26"/>
          <w:szCs w:val="26"/>
        </w:rPr>
        <w:t>15</w:t>
      </w:r>
      <w:r>
        <w:rPr>
          <w:rFonts w:ascii="Helvetica Neue" w:hAnsi="Helvetica Neue"/>
          <w:color w:val="333333"/>
          <w:spacing w:val="8"/>
          <w:sz w:val="26"/>
          <w:szCs w:val="26"/>
        </w:rPr>
        <w:t>节）。这就彷佛存放他的恩膏的容器破裂了，所以他的恩膏漏出，无法完整地进行传授、启动或祝福的工作。因此，会友在崇拜中从他领受的服事，多半会迅速消失，剩下的也可能遭受污染。这一点解释了为什么许多人去教会，却从来没有进步，虽然他们参与敬拜，并且聆听出自圣经的教导。</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受伤害或被得罪会让恩膏流失。</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2.</w:t>
      </w:r>
      <w:r>
        <w:rPr>
          <w:rFonts w:ascii="Helvetica Neue" w:hAnsi="Helvetica Neue"/>
          <w:color w:val="333333"/>
          <w:spacing w:val="8"/>
          <w:sz w:val="26"/>
          <w:szCs w:val="26"/>
        </w:rPr>
        <w:t>不饶恕将我们关在一间虛拟的监狱里，直到我们饶恕得罪我们的人。以下耶稣的警告，就像缺乏怜恤的仆人的比喻中，王所施加的审判：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「你同告你的对头还在路上，就赶紧与他和息，恐怕他把你送给审判官，审判官交付衙役，你就下在监里了。我实在告诉你，若有一文钱没有还清，你断不能从那里出来。」（马太福音五章</w:t>
      </w:r>
      <w:r>
        <w:rPr>
          <w:rFonts w:ascii="Helvetica Neue" w:hAnsi="Helvetica Neue"/>
          <w:color w:val="333333"/>
          <w:spacing w:val="8"/>
          <w:sz w:val="26"/>
          <w:szCs w:val="26"/>
        </w:rPr>
        <w:t>25~26</w:t>
      </w:r>
      <w:r>
        <w:rPr>
          <w:rFonts w:ascii="Helvetica Neue" w:hAnsi="Helvetica Neue"/>
          <w:color w:val="333333"/>
          <w:spacing w:val="8"/>
          <w:sz w:val="26"/>
          <w:szCs w:val="26"/>
        </w:rPr>
        <w:t>节；也参考</w:t>
      </w:r>
      <w:r>
        <w:rPr>
          <w:rFonts w:ascii="Helvetica Neue" w:hAnsi="Helvetica Neue"/>
          <w:color w:val="333333"/>
          <w:spacing w:val="8"/>
          <w:sz w:val="26"/>
          <w:szCs w:val="26"/>
        </w:rPr>
        <w:t>21~24</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在旧约，约瑟的生命清楚说明了受到极大冤屈时，饶恕如何发挥作用。约瑟的哥哥忌妒他，拒绝他，最后将他卖给别人当奴隶，藉此除掉他！然而，约瑟显然能够饶恕兄长，并抛开他对他们的怨恨，因为当他在波提乏家里当奴隶，「耶和华与他同在，他就百事顺利。」（创世记卅九章</w:t>
      </w:r>
      <w:r>
        <w:rPr>
          <w:rFonts w:ascii="Helvetica Neue" w:hAnsi="Helvetica Neue"/>
          <w:color w:val="333333"/>
          <w:spacing w:val="8"/>
          <w:sz w:val="26"/>
          <w:szCs w:val="26"/>
        </w:rPr>
        <w:t>2</w:t>
      </w:r>
      <w:r>
        <w:rPr>
          <w:rFonts w:ascii="Helvetica Neue" w:hAnsi="Helvetica Neue"/>
          <w:color w:val="333333"/>
          <w:spacing w:val="8"/>
          <w:sz w:val="26"/>
          <w:szCs w:val="26"/>
        </w:rPr>
        <w:t>节）然后，虽然波提乏的妻子诬告他，让他被关入监牢，但是，「耶和华与约瑟同在</w:t>
      </w:r>
      <w:r>
        <w:rPr>
          <w:rFonts w:ascii="Helvetica Neue" w:hAnsi="Helvetica Neue"/>
          <w:color w:val="333333"/>
          <w:spacing w:val="8"/>
          <w:sz w:val="26"/>
          <w:szCs w:val="26"/>
        </w:rPr>
        <w:t>……</w:t>
      </w:r>
      <w:r>
        <w:rPr>
          <w:rFonts w:ascii="Helvetica Neue" w:hAnsi="Helvetica Neue"/>
          <w:color w:val="333333"/>
          <w:spacing w:val="8"/>
          <w:sz w:val="26"/>
          <w:szCs w:val="26"/>
        </w:rPr>
        <w:t>使他所做的尽都顺利。」（创世记卅九章</w:t>
      </w:r>
      <w:r>
        <w:rPr>
          <w:rFonts w:ascii="Helvetica Neue" w:hAnsi="Helvetica Neue"/>
          <w:color w:val="333333"/>
          <w:spacing w:val="8"/>
          <w:sz w:val="26"/>
          <w:szCs w:val="26"/>
        </w:rPr>
        <w:t>23</w:t>
      </w:r>
      <w:r>
        <w:rPr>
          <w:rFonts w:ascii="Helvetica Neue" w:hAnsi="Helvetica Neue"/>
          <w:color w:val="333333"/>
          <w:spacing w:val="8"/>
          <w:sz w:val="26"/>
          <w:szCs w:val="26"/>
        </w:rPr>
        <w:t>节）最后，约瑟受到提拔，治理全埃及，他的地位仅次于法老（参考创世记第四十一章）。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然而，根据圣经的记戟，约瑟的心显然仍然受到伤害。圣经没有告诉我们，约瑟心里在想些什么，但我想，兄长对他的恶行造成了极深、极大的痛苦。创世记四十五章</w:t>
      </w:r>
      <w:r>
        <w:rPr>
          <w:rFonts w:ascii="Helvetica Neue" w:hAnsi="Helvetica Neue"/>
          <w:color w:val="333333"/>
          <w:spacing w:val="8"/>
          <w:sz w:val="26"/>
          <w:szCs w:val="26"/>
        </w:rPr>
        <w:t>2</w:t>
      </w:r>
      <w:r>
        <w:rPr>
          <w:rFonts w:ascii="Helvetica Neue" w:hAnsi="Helvetica Neue"/>
          <w:color w:val="333333"/>
          <w:spacing w:val="8"/>
          <w:sz w:val="26"/>
          <w:szCs w:val="26"/>
        </w:rPr>
        <w:t>节说，当约瑟向兄长揭露身分并和他们和好，他大声哭泣了。约瑟不只忍受了生理的奴役和监禁，他的心也被痛苦辖制。和兄长和好后，约瑟的心得医治了。注意，他能够安慰他的哥哥，并鼓励他们饶恕自己的作为（参考创世记四十五章</w:t>
      </w:r>
      <w:r>
        <w:rPr>
          <w:rFonts w:ascii="Helvetica Neue" w:hAnsi="Helvetica Neue"/>
          <w:color w:val="333333"/>
          <w:spacing w:val="8"/>
          <w:sz w:val="26"/>
          <w:szCs w:val="26"/>
        </w:rPr>
        <w:t>4~15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被人得罪时，我们可能被关在痛苦、沮丧、酗酒、疾病或其他压制的监牢里，直至我们饶恕得罪我们的人，并且尽可能与他们和好（参考罗马书十二章</w:t>
      </w:r>
      <w:r>
        <w:rPr>
          <w:rFonts w:ascii="Helvetica Neue" w:hAnsi="Helvetica Neue"/>
          <w:color w:val="333333"/>
          <w:spacing w:val="8"/>
          <w:sz w:val="26"/>
          <w:szCs w:val="26"/>
        </w:rPr>
        <w:t>17~21</w:t>
      </w:r>
      <w:r>
        <w:rPr>
          <w:rFonts w:ascii="Helvetica Neue" w:hAnsi="Helvetica Neue"/>
          <w:color w:val="333333"/>
          <w:spacing w:val="8"/>
          <w:sz w:val="26"/>
          <w:szCs w:val="26"/>
        </w:rPr>
        <w:t>节）。此刻你被囚禁在什么监狱里？是忧伤、恐惧、困惑、怨恨、瘾症、贫穷或疾病的监狱？现在就决定饶恕得罪你的人。将一切伤害卸给神，求他医治你的思想、情感和身体。</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 xml:space="preserve">     </w:t>
      </w:r>
      <w:r>
        <w:rPr>
          <w:rFonts w:ascii="Helvetica Neue" w:hAnsi="Helvetica Neue"/>
          <w:b w:val="0"/>
          <w:bCs w:val="0"/>
          <w:color w:val="333333"/>
          <w:spacing w:val="8"/>
          <w:sz w:val="24"/>
          <w:szCs w:val="24"/>
        </w:rPr>
        <w:t>我们若饶恕别人，就能够释放别人对我们的伤害；我们若不饶恕别人，就无法释放被得罪之事。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不饶恕让我们无法察觉神的同在。愤怒和苦毒不只让人的情感麻木，也扼杀了属灵敏感度。在这种情况下，我们会很难感觉神的同在。因此，当我们参加崇拜，而神的荣耀非常强烈，我们无法感受他的同在，虽然大多数参与崇拜者，都经历到他的彰显，并领受属灵、情感或生理的医治。</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当你失去对神的敏感性，也会失去对别人的敏感性，反之亦然。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4.</w:t>
      </w:r>
      <w:r>
        <w:rPr>
          <w:rFonts w:ascii="Helvetica Neue" w:hAnsi="Helvetica Neue"/>
          <w:color w:val="333333"/>
          <w:spacing w:val="8"/>
          <w:sz w:val="26"/>
          <w:szCs w:val="26"/>
        </w:rPr>
        <w:t>不饶恕会压制生命的信心。神将我们的心设计成信心的住所（参考罗马书十章</w:t>
      </w:r>
      <w:r>
        <w:rPr>
          <w:rFonts w:ascii="Helvetica Neue" w:hAnsi="Helvetica Neue"/>
          <w:color w:val="333333"/>
          <w:spacing w:val="8"/>
          <w:sz w:val="26"/>
          <w:szCs w:val="26"/>
        </w:rPr>
        <w:t>9~10</w:t>
      </w:r>
      <w:r>
        <w:rPr>
          <w:rFonts w:ascii="Helvetica Neue" w:hAnsi="Helvetica Neue"/>
          <w:color w:val="333333"/>
          <w:spacing w:val="8"/>
          <w:sz w:val="26"/>
          <w:szCs w:val="26"/>
        </w:rPr>
        <w:t>节），而不饶恕别人者，无法靠著信心活著，因为基本上，他们的痛苦、苦毒和愤怒，已经压垮了他们的信。这种态度堵住了信心的工作管道。结果，他们的属灵辨识力变得模糊了。因此，如果你的心充满愤怒和苦毒，你的痛苦将取代信心。我们知道，没有信心，就无法讨神喜悦（参考希伯来书十一章</w:t>
      </w:r>
      <w:r>
        <w:rPr>
          <w:rFonts w:ascii="Helvetica Neue" w:hAnsi="Helvetica Neue"/>
          <w:color w:val="333333"/>
          <w:spacing w:val="8"/>
          <w:sz w:val="26"/>
          <w:szCs w:val="26"/>
        </w:rPr>
        <w:t>6</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饶恕胜过不饶恕。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5.</w:t>
      </w:r>
      <w:r>
        <w:rPr>
          <w:rFonts w:ascii="Helvetica Neue" w:hAnsi="Helvetica Neue"/>
          <w:color w:val="333333"/>
          <w:spacing w:val="8"/>
          <w:sz w:val="26"/>
          <w:szCs w:val="26"/>
        </w:rPr>
        <w:t>不饶恕可能拦阻神为公义及和好所做的工。除非饶恕并释放得罪我们的人，否则我们的问题很难获得解决。不饶恕不只影响我们的属灵光景，也影响得罪我们者的属灵状态。我们若饶恕得罪我们的人，就能释放他们以及他们对我们的亏欠，让他们得自由。这样做让神可以对付他们的心；也许这会导致他们悔改，并与我们和好。此外，我看见神施恩给饶恕的人，赐给他们建设性的新友谊，以及其他祝福。</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饶恕释放了得罪别人者，以及被得罪者。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6.</w:t>
      </w:r>
      <w:r>
        <w:rPr>
          <w:rFonts w:ascii="Helvetica Neue" w:hAnsi="Helvetica Neue"/>
          <w:color w:val="333333"/>
          <w:spacing w:val="8"/>
          <w:sz w:val="26"/>
          <w:szCs w:val="26"/>
        </w:rPr>
        <w:t>不饶恕让我们的心变刚硬。不饶恕的心会变刚硬，像茧那样，让人不容易怜恤别人，并感到世界亏欠他们。这就是许多不饶恕别人者很难爱人和被爱的根本原因。他们的情感受到了压抑；虽然他们很会动脑筋，或者很容易在理智层面和别人交谈，但是，他们缺乏真正的心灵伴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时候，苦毒会立即让心变成刚硬，致使它将自己封闭起来，并陷入黑暗。这会让人向下沉沦，变成堕落，因为苦毒导致仇恨，仇恨导致良心麻木。而良心麻木者，经常会在个人关系中，使用威胁、操纵或其他控制别人的伎俩。</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无法饶恕别人，就无法在关系中成长。</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7.</w:t>
      </w:r>
      <w:r>
        <w:rPr>
          <w:rFonts w:ascii="Helvetica Neue" w:hAnsi="Helvetica Neue"/>
          <w:color w:val="333333"/>
          <w:spacing w:val="8"/>
          <w:sz w:val="26"/>
          <w:szCs w:val="26"/>
        </w:rPr>
        <w:t>不饶恕让神对我们关起大门。耶稣教导我们：「你们若不饶恕人，你们在天上的父也不饶恕你们的过犯。」</w:t>
      </w:r>
      <w:r>
        <w:rPr>
          <w:rFonts w:ascii="Helvetica Neue" w:hAnsi="Helvetica Neue"/>
          <w:color w:val="333333"/>
          <w:spacing w:val="8"/>
          <w:sz w:val="26"/>
          <w:szCs w:val="26"/>
        </w:rPr>
        <w:t>(</w:t>
      </w:r>
      <w:r>
        <w:rPr>
          <w:rFonts w:ascii="Helvetica Neue" w:hAnsi="Helvetica Neue"/>
          <w:color w:val="333333"/>
          <w:spacing w:val="8"/>
          <w:sz w:val="26"/>
          <w:szCs w:val="26"/>
        </w:rPr>
        <w:t>马可福音十一章</w:t>
      </w:r>
      <w:r>
        <w:rPr>
          <w:rFonts w:ascii="Helvetica Neue" w:hAnsi="Helvetica Neue"/>
          <w:color w:val="333333"/>
          <w:spacing w:val="8"/>
          <w:sz w:val="26"/>
          <w:szCs w:val="26"/>
        </w:rPr>
        <w:t>26</w:t>
      </w:r>
      <w:r>
        <w:rPr>
          <w:rFonts w:ascii="Helvetica Neue" w:hAnsi="Helvetica Neue"/>
          <w:color w:val="333333"/>
          <w:spacing w:val="8"/>
          <w:sz w:val="26"/>
          <w:szCs w:val="26"/>
        </w:rPr>
        <w:t>节）我们曾经提到，不饶恕拦阻每一个生命领域</w:t>
      </w:r>
      <w:r>
        <w:rPr>
          <w:rFonts w:ascii="Helvetica Neue" w:hAnsi="Helvetica Neue"/>
          <w:color w:val="333333"/>
          <w:spacing w:val="8"/>
          <w:sz w:val="26"/>
          <w:szCs w:val="26"/>
        </w:rPr>
        <w:t>——</w:t>
      </w:r>
      <w:r>
        <w:rPr>
          <w:rFonts w:ascii="Helvetica Neue" w:hAnsi="Helvetica Neue"/>
          <w:color w:val="333333"/>
          <w:spacing w:val="8"/>
          <w:sz w:val="26"/>
          <w:szCs w:val="26"/>
        </w:rPr>
        <w:t>我们的关系、财务、工作、事业、服事，以及心理、情感和属灵的健康，甚至使我们无法祷告（例如：彼得前书三章</w:t>
      </w:r>
      <w:r>
        <w:rPr>
          <w:rFonts w:ascii="Helvetica Neue" w:hAnsi="Helvetica Neue"/>
          <w:color w:val="333333"/>
          <w:spacing w:val="8"/>
          <w:sz w:val="26"/>
          <w:szCs w:val="26"/>
        </w:rPr>
        <w:t>12</w:t>
      </w:r>
      <w:r>
        <w:rPr>
          <w:rFonts w:ascii="Helvetica Neue" w:hAnsi="Helvetica Neue"/>
          <w:color w:val="333333"/>
          <w:spacing w:val="8"/>
          <w:sz w:val="26"/>
          <w:szCs w:val="26"/>
        </w:rPr>
        <w:t>节）。因此，不饶恕造成属灵障碍，使我们无法完全领受神的祝福。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一段关系破裂，耶稣要求谁先负起饶恕别人的责任，或求别人饶恕的责任？他要我们先负起这些责任。我们不该等待得罪的一方过来请求饶恕，也不该等待被得罪的一方过来寻求和好。有时候，因为距离、另一个人的死亡、另一方的拒绝合作，或其他因素，我们无法</w:t>
      </w:r>
      <w:r>
        <w:rPr>
          <w:rFonts w:ascii="Helvetica Neue" w:hAnsi="Helvetica Neue"/>
          <w:color w:val="333333"/>
          <w:spacing w:val="8"/>
          <w:sz w:val="26"/>
          <w:szCs w:val="26"/>
        </w:rPr>
        <w:lastRenderedPageBreak/>
        <w:t>亲自或面对面与人和好。虽然如此，我们必须抛开任何伤害、愤怒和苦毒，并且打从心底饶恕得罪我们的人。当我们坚持不饶恕，神的国和他对我们生命的旨意，无法临到我们。没有悔改和饶恕，我们就无法取得属灵上的进展。</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耶稣要我们先负起饶恕别人的责任，</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和请求别人饶恕的责任。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8.</w:t>
      </w:r>
      <w:r>
        <w:rPr>
          <w:rFonts w:ascii="Helvetica Neue" w:hAnsi="Helvetica Neue"/>
          <w:color w:val="333333"/>
          <w:spacing w:val="8"/>
          <w:sz w:val="26"/>
          <w:szCs w:val="26"/>
        </w:rPr>
        <w:t>不饶恕得罪我们者，可能让我们以相同的方式得罪别人。不饶恕会产生一个让众人意想不到的结果：不饶恕别人者，常常变成他们不愿饶恕的人（例如：路加福音六章</w:t>
      </w:r>
      <w:r>
        <w:rPr>
          <w:rFonts w:ascii="Helvetica Neue" w:hAnsi="Helvetica Neue"/>
          <w:color w:val="333333"/>
          <w:spacing w:val="8"/>
          <w:sz w:val="26"/>
          <w:szCs w:val="26"/>
        </w:rPr>
        <w:t>37</w:t>
      </w:r>
      <w:r>
        <w:rPr>
          <w:rFonts w:ascii="Helvetica Neue" w:hAnsi="Helvetica Neue"/>
          <w:color w:val="333333"/>
          <w:spacing w:val="8"/>
          <w:sz w:val="26"/>
          <w:szCs w:val="26"/>
        </w:rPr>
        <w:t>节）。举例来说，受到伤害的人，可能变成伤害别人者；受到不公平的论断者，可能变得喜爱论断别人。因此，当你不饶恕对你施加痛苦的人，你常常会以伤害别人收场。</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我们若不愿饶恕得罪我们的人，就可能变得像他们。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9.</w:t>
      </w:r>
      <w:r>
        <w:rPr>
          <w:rFonts w:ascii="Helvetica Neue" w:hAnsi="Helvetica Neue"/>
          <w:color w:val="333333"/>
          <w:spacing w:val="8"/>
          <w:sz w:val="26"/>
          <w:szCs w:val="26"/>
        </w:rPr>
        <w:t>不饱恕会招致邪灵的力量。如果你的心被得罪了，而你不寻求医治，它会「流血」（象徵性说法），让你容易受到邪灵的攻击。和凶恶的鲨鱼一样，没有解决的伤害所流的血，会吸引撒但和它的邪灵，尤其是那些血呼求报仇时。根据圣经的教导，我们不该报复（不管为自己或别人），而要让神为我们伸冤（参考罗马书十二章</w:t>
      </w:r>
      <w:r>
        <w:rPr>
          <w:rFonts w:ascii="Helvetica Neue" w:hAnsi="Helvetica Neue"/>
          <w:color w:val="333333"/>
          <w:spacing w:val="8"/>
          <w:sz w:val="26"/>
          <w:szCs w:val="26"/>
        </w:rPr>
        <w:t>19</w:t>
      </w:r>
      <w:r>
        <w:rPr>
          <w:rFonts w:ascii="Helvetica Neue" w:hAnsi="Helvetica Neue"/>
          <w:color w:val="333333"/>
          <w:spacing w:val="8"/>
          <w:sz w:val="26"/>
          <w:szCs w:val="26"/>
        </w:rPr>
        <w:t>节）。根深蒂固的伤害和报仇欲望，常常让一个人受到仇敌的压制和折磨。</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不饶恕为邪灵打开一个入口。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10.</w:t>
      </w:r>
      <w:r>
        <w:rPr>
          <w:rFonts w:ascii="Helvetica Neue" w:hAnsi="Helvetica Neue"/>
          <w:color w:val="333333"/>
          <w:spacing w:val="8"/>
          <w:sz w:val="26"/>
          <w:szCs w:val="26"/>
        </w:rPr>
        <w:t>不饶恕可能是生理疾病的根源。举例来说，根据我在医治服事上的经验，我发现许多得癌症的人，都充满苦毒和怨恨。当一个人没</w:t>
      </w:r>
      <w:r>
        <w:rPr>
          <w:rFonts w:ascii="Helvetica Neue" w:hAnsi="Helvetica Neue"/>
          <w:color w:val="333333"/>
          <w:spacing w:val="8"/>
          <w:sz w:val="26"/>
          <w:szCs w:val="26"/>
        </w:rPr>
        <w:lastRenderedPageBreak/>
        <w:t>有对付被得罪的问题，而这种情形彰显在身体疾病上，这种疾病只是症状。问题的真正根源，或者痛苦的根本原因，是不饶恕。这人藏在心里的每一个伤害，会喂养疾病，直至造成毁灭性的结果。但是，如果这人悔改，并饶恕得罪他的人，主会立即拔除疾病的根源。这时候，医治的门就敞开了。如我先前讨论悖逆之罪时所说的，你若生病了，而虽然别人为你祷告，你却不见好转，你要检视自己的心，看看是否在哪些方面需要悔改，并求神饶恕</w:t>
      </w:r>
      <w:r>
        <w:rPr>
          <w:rFonts w:ascii="Helvetica Neue" w:hAnsi="Helvetica Neue"/>
          <w:color w:val="333333"/>
          <w:spacing w:val="8"/>
          <w:sz w:val="26"/>
          <w:szCs w:val="26"/>
        </w:rPr>
        <w:t>(</w:t>
      </w:r>
      <w:r>
        <w:rPr>
          <w:rFonts w:ascii="Helvetica Neue" w:hAnsi="Helvetica Neue"/>
          <w:color w:val="333333"/>
          <w:spacing w:val="8"/>
          <w:sz w:val="26"/>
          <w:szCs w:val="26"/>
        </w:rPr>
        <w:t>或者是否需要弃绝代代相传的罪）。你若没有饶恕别人，就要立即悔改，并得释放。</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当你坚持不饶恕，疾病就能合法地在你的身体形成。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11.</w:t>
      </w:r>
      <w:r>
        <w:rPr>
          <w:rFonts w:ascii="Helvetica Neue" w:hAnsi="Helvetica Neue"/>
          <w:color w:val="333333"/>
          <w:spacing w:val="8"/>
          <w:sz w:val="26"/>
          <w:szCs w:val="26"/>
        </w:rPr>
        <w:t>不饶恕招致审判和永远的刑罚。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「只是我告诉你们，凡向弟兄动怒的，难免受审断：凡骂弟兄是拉加的，难免公会的审断：凡骂弟兄是魔利的，难免地狱的火。」（马太福音五幸</w:t>
      </w:r>
      <w:r>
        <w:rPr>
          <w:rFonts w:ascii="Helvetica Neue" w:hAnsi="Helvetica Neue"/>
          <w:color w:val="333333"/>
          <w:spacing w:val="8"/>
          <w:sz w:val="26"/>
          <w:szCs w:val="26"/>
        </w:rPr>
        <w:t>22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饶恕是一种罪，因此，可能让人下地狱。有多少人不愿饶恕得罪他们的人，并顽固地带著不饶恕进坟墓！有些人宁愿死于一种源自苦毒的疾病，而不愿饶恕得罪他们的人。还有些人以自杀来惩罚伤害他们者，而不是活著饶恕他们，并获得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饶恕带来属灵的刑罚，并且就像一种死刑，因为它让人受制于过去的伤害和疾病，最终甚至会让他们入地狱。不饶恕常常显明关系的死亡，不管这是指婚姻、友谊、服事上的同工、事业上的合作，或其他关系。当你不饶恕别人，随之而来的，就是疾病和死亡。你若不</w:t>
      </w:r>
      <w:r>
        <w:rPr>
          <w:rFonts w:ascii="Helvetica Neue" w:hAnsi="Helvetica Neue"/>
          <w:color w:val="333333"/>
          <w:spacing w:val="8"/>
          <w:sz w:val="26"/>
          <w:szCs w:val="26"/>
        </w:rPr>
        <w:lastRenderedPageBreak/>
        <w:t>饶恕别人，你在属灵上不可能活著。因此，不饶恕是一个沉默的杀手，可能让你提早进坟墓，并面对永远的惩罚。</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不饶恕是一种罪，因此，可能会让人下地狱。</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12.</w:t>
      </w:r>
      <w:r>
        <w:rPr>
          <w:rFonts w:ascii="Helvetica Neue" w:hAnsi="Helvetica Neue"/>
          <w:color w:val="333333"/>
          <w:spacing w:val="8"/>
          <w:sz w:val="26"/>
          <w:szCs w:val="26"/>
        </w:rPr>
        <w:t>不饶恕让我们顺从邪恶，做出负面之事。个人的选择持续地建造并改善我们的品格。当我们和耶稣基督的形像一致（参考罗马书八章</w:t>
      </w:r>
      <w:r>
        <w:rPr>
          <w:rFonts w:ascii="Helvetica Neue" w:hAnsi="Helvetica Neue"/>
          <w:color w:val="333333"/>
          <w:spacing w:val="8"/>
          <w:sz w:val="26"/>
          <w:szCs w:val="26"/>
        </w:rPr>
        <w:t>29</w:t>
      </w:r>
      <w:r>
        <w:rPr>
          <w:rFonts w:ascii="Helvetica Neue" w:hAnsi="Helvetica Neue"/>
          <w:color w:val="333333"/>
          <w:spacing w:val="8"/>
          <w:sz w:val="26"/>
          <w:szCs w:val="26"/>
        </w:rPr>
        <w:t>节），我们会培养良好的性格。因此，饶恕让我们培养基督的性格，反之亦然。当我们顺从肉体，变得苦毒，不愿饶恕，我们会培养有害的特质，并做出和黑暗国度（而不是和神国）一致的负面行为。</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不饶恕让人培养撒但的性格。</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13.</w:t>
      </w:r>
      <w:r>
        <w:rPr>
          <w:rFonts w:ascii="Helvetica Neue" w:hAnsi="Helvetica Neue"/>
          <w:color w:val="333333"/>
          <w:spacing w:val="8"/>
          <w:sz w:val="26"/>
          <w:szCs w:val="26"/>
        </w:rPr>
        <w:t>不饶恕没有现在，也没有未来，只会让我们时时活在过去。信心让人活在现在，并规划出一个未来，但是，不饶恕让我们无法抛开过去。因为不饶恕，我们会在脑里反覆思考别人如何得罪、羞辱我们，彷佛那是现在发生的事。因此，不饶恕将我们的心捆绑在过去（通常是负面的过去），而撒但喜欢利用过去来对付我们。它无法影响未来；事实上，除了自己必然走上灭亡之路，它甚至不知未来会如何。但是，撒但摧毁人类命定的主要方式之一，就是让他们活在过去。因为这个缘故，它欺骗我们，让我们不断地活在过去的事当中，不管那是十年、二十年，或甚至三十年前发生的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因为邪灵的力量，我们会想起别人无心的话或羞辱造成的伤害、被人拒绝或遗弃的痛苦，生理、情感或言语上的伤害，以及其他情感或心理折磨的原因。我们愈常「回味」别人如何得罪我们，痛苦和苦</w:t>
      </w:r>
      <w:r>
        <w:rPr>
          <w:rFonts w:ascii="Helvetica Neue" w:hAnsi="Helvetica Neue"/>
          <w:color w:val="333333"/>
          <w:spacing w:val="8"/>
          <w:sz w:val="26"/>
          <w:szCs w:val="26"/>
        </w:rPr>
        <w:lastRenderedPageBreak/>
        <w:t>毒的根源就愈加深入我们的心。专注于过去的人，永远无法完全活在现在，或者规划</w:t>
      </w:r>
      <w:r>
        <w:rPr>
          <w:rFonts w:ascii="Helvetica Neue" w:hAnsi="Helvetica Neue"/>
          <w:color w:val="333333"/>
          <w:spacing w:val="8"/>
          <w:sz w:val="26"/>
          <w:szCs w:val="26"/>
        </w:rPr>
        <w:t>—</w:t>
      </w:r>
      <w:r>
        <w:rPr>
          <w:rFonts w:ascii="Helvetica Neue" w:hAnsi="Helvetica Neue"/>
          <w:color w:val="333333"/>
          <w:spacing w:val="8"/>
          <w:sz w:val="26"/>
          <w:szCs w:val="26"/>
        </w:rPr>
        <w:t>个有意义的未来。</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我们愈常「回味」别人如何得罪我们，痛苦和苦毒的根源就愈加深入我们的心。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14.</w:t>
      </w:r>
      <w:r>
        <w:rPr>
          <w:rFonts w:ascii="Helvetica Neue" w:hAnsi="Helvetica Neue"/>
          <w:color w:val="333333"/>
          <w:spacing w:val="8"/>
          <w:sz w:val="26"/>
          <w:szCs w:val="26"/>
        </w:rPr>
        <w:t>不饶恕压制我们在神里面的目标和呼召。和前一点一样，活在过去的人，没有积极的人生目标，因为目标通常涉及对于未来的期盼。记住，耶稣在比喻中提到的那位缺乏怜悯的仆人被关起来，并交给「掌刑的」，因为他无法饶恕别人。同样地，不饶恕别人者，常常因为环境似乎老是和目标作对，而被囚禁。举例来说，也许他们想要完成一项短期就可完成的计画，但是，他们花了许多年才完成，或者根本没有完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些成年人在情感上的表现就像小孩，因为二十年前，他们被人得罪，受到惊吓，而接下来，因为不饶恕，他们被困在那儿。情感上的停滞使得他们无法成熟。我们若无法成熟，就无法领受完全的属灵产业。因此，神赐下的目标也永远无法在今世显明或实现。</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饶恕帮你自己一个忙：为你释放神的祝福。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借由饶恕而改变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贾斯丁</w:t>
      </w:r>
      <w:r>
        <w:rPr>
          <w:rFonts w:ascii="Helvetica Neue" w:hAnsi="Helvetica Neue"/>
          <w:color w:val="333333"/>
          <w:spacing w:val="8"/>
          <w:sz w:val="26"/>
          <w:szCs w:val="26"/>
        </w:rPr>
        <w:t>·</w:t>
      </w:r>
      <w:r>
        <w:rPr>
          <w:rFonts w:ascii="Helvetica Neue" w:hAnsi="Helvetica Neue"/>
          <w:color w:val="333333"/>
          <w:spacing w:val="8"/>
          <w:sz w:val="26"/>
          <w:szCs w:val="26"/>
        </w:rPr>
        <w:t>夏普（</w:t>
      </w:r>
      <w:r>
        <w:rPr>
          <w:rFonts w:ascii="Helvetica Neue" w:hAnsi="Helvetica Neue"/>
          <w:color w:val="333333"/>
          <w:spacing w:val="8"/>
          <w:sz w:val="26"/>
          <w:szCs w:val="26"/>
        </w:rPr>
        <w:t>Justin Schopp</w:t>
      </w:r>
      <w:r>
        <w:rPr>
          <w:rFonts w:ascii="Helvetica Neue" w:hAnsi="Helvetica Neue"/>
          <w:color w:val="333333"/>
          <w:spacing w:val="8"/>
          <w:sz w:val="26"/>
          <w:szCs w:val="26"/>
        </w:rPr>
        <w:t>）的生命显明上述许多不饶恕的结果。他是一位年轻的基督徒，来自北美，并且加入我们的事工。以下是他的见证。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我三岁时，父母离婚了，我和母亲搬到半个美国以外。成长期间，我不明白为什么父亲不在身边，为什么他没有来看我，或者为什么他不想和我在一起。长大后，我感到受伤、迷失、愤怒和苦毒。因为心里充满仇恨、悖逆、愤怒、沮丧、困惑和痛苦，我会在学校和别人打架，发泄这些情绪。我无法原谅我父亲。」</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十三岁时，我开始抽菸和喝酒。我渐渐养成严重的毒瘾，以及酗酒和滥交的习惯。我尝试以这一切来填满心中的空洞，尝试以药物缓和痛苦和不饶恕。我做一些没有前途的全职工作，而且我无法和父亲、叔父、老板，以及其他有权柄的人建立成功的关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活在各种捆绑中，包括恐惧的捆绑。我害怕拒绝、失败、成功和冒险；我害怕敞开心。我不相信自己，因此我无法做大事。我常常因为害怕孤独而维持一段关系，而且我被充满控制欲的女人所辖制。因为吸太多毒，我得了妄想症，会听到一些折磨我的声音。夜晚时，我无法入睡。我在各方面都凄惨无比。有廿七年，我被捆綁，活在地狱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然后有一天，当我在浴室，圣灵降临在我身上，让我知罪。那一刻，我开始学会敬畏神。我一直和女朋友同居，但我突然搬出去，和她保持距离。我开始祷告，寻求神，并且寻找一间教会。我去过迈阿密海滩附近的许多教会，最后，我找到了耶稣君王事工，并开始在那儿接受门徒训练。圣灵一步步引导我，靠著神的恩典，我能够饶恕</w:t>
      </w:r>
      <w:r>
        <w:rPr>
          <w:rFonts w:ascii="Helvetica Neue" w:hAnsi="Helvetica Neue"/>
          <w:color w:val="333333"/>
          <w:spacing w:val="8"/>
          <w:sz w:val="26"/>
          <w:szCs w:val="26"/>
        </w:rPr>
        <w:lastRenderedPageBreak/>
        <w:t>父母，以及其他伤害我的人。当我决定饶恕，我就从恐惧和被拒绝中得释放了！」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饶恕自己犯了那些过错，也饶恕自己多年被捆绑，神开始让我明白我的真实身分。我不再被毒品、不正当的性关系、酒精和打架捆绑，并开始更加亲近神，而他以他的爱充满我。我遇见我的天父，这件事改变了我。有生以来第一次，我知道我是谁。我感到满足、安全、无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自从经历这件事，我就得著能力，能够在神的超自然大能中行事。我也服事使徒，那是我以前无法想像的，因为我尚未改变，无法服事别人，或成为一个真正的属灵儿子。当我从不饶恕中得释放，我在其他生命领域也尝到自由滋味了。今日，我结婚了，并且成为我家的祭司，我也是教会的领导人。而现在，我正努力更加亲近神，迫切渴望继续遇见他，并完成我的目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关于饶恕的重要真理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经常有人告诉我，他们很难饶恕。我的回答就是：他们的不饶恕意愿，必然大于抛开被得罪之事的意愿。他们的不饶恕告诉我，他们宁愿继续受压制、与别人隔绝、陷入不稳定的经济状况、生病，或甚至早死，而不愿饶恕。受到伤害或被得罪时，我们必须立即求神赐下超自然的恩典，让我们能够饶恕得罪我们的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和不饶恕搏斗时，最困难的一件事，莫过于面对最亲近的人。对我们造成最大伤害者，可能就是和我们同住的人</w:t>
      </w:r>
      <w:r>
        <w:rPr>
          <w:rFonts w:ascii="Helvetica Neue" w:hAnsi="Helvetica Neue"/>
          <w:color w:val="333333"/>
          <w:spacing w:val="8"/>
          <w:sz w:val="26"/>
          <w:szCs w:val="26"/>
        </w:rPr>
        <w:t>——</w:t>
      </w:r>
      <w:r>
        <w:rPr>
          <w:rFonts w:ascii="Helvetica Neue" w:hAnsi="Helvetica Neue"/>
          <w:color w:val="333333"/>
          <w:spacing w:val="8"/>
          <w:sz w:val="26"/>
          <w:szCs w:val="26"/>
        </w:rPr>
        <w:t>和我们共度许多时光、一起用餐、睡在同一个屋檐下、分享我们的梦想的人。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在探讨从不饶恕中得释放的步骤之前，让我们重新检视这些事实：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饶恕不是一种情感，而是我们作出的决定。我们无法强迫负面情感改变，但我们可以藉著意志，决定释放得罪我们的人。这意味著我们若知道如何饶恕别人，就能够饶恕别人。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若要在生命中经历真正的改变，受伤的心必须恢复，成为完全。耶稣基督被钉十字架，让我们能够得医治。他引用以赛亚书谈论他自己：「主的灵在我身上，因为他用膏膏我，叫我传福音给贫穷的人；差遣我报告：被掳的得释放，瞎眼的得看见，叫那受压制的得自由。」（路加福音四章</w:t>
      </w:r>
      <w:r>
        <w:rPr>
          <w:rFonts w:ascii="Helvetica Neue" w:hAnsi="Helvetica Neue"/>
          <w:color w:val="333333"/>
          <w:spacing w:val="8"/>
          <w:sz w:val="26"/>
          <w:szCs w:val="26"/>
        </w:rPr>
        <w:t>18</w:t>
      </w:r>
      <w:r>
        <w:rPr>
          <w:rFonts w:ascii="Helvetica Neue" w:hAnsi="Helvetica Neue"/>
          <w:color w:val="333333"/>
          <w:spacing w:val="8"/>
          <w:sz w:val="26"/>
          <w:szCs w:val="26"/>
        </w:rPr>
        <w:t>节）耶稣得到神的膏抹，能够医治伤心的人，释放被压制的人，并让你的心成为完全。今日，做你该做的，将你的不饶恕交托给他，让他医治你的一切伤害。</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打从心底饶恕别人的步骤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以下是饶恕造成伤害者的五个基本步骤。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明白你需要饶恕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无可避免地，在某个时候，你会被人伤害或背叛，会受到不公平的论断、被拒绝，或者被遗弃。以下几点让你能够明白，你需要饶恕：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不要自欺欺人，假装别人错怪或伤害你时，你不会痛苦。你若继续宣称你没事，就会继续受困在原来被得罪的地方。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w:t>
      </w:r>
      <w:r>
        <w:rPr>
          <w:rFonts w:ascii="Helvetica Neue" w:hAnsi="Helvetica Neue"/>
          <w:color w:val="333333"/>
          <w:spacing w:val="8"/>
          <w:sz w:val="26"/>
          <w:szCs w:val="26"/>
        </w:rPr>
        <w:t>如果别人谈到得罪你的人，你仍然感到一样的痛苦，并且无法忍受听到那人的名字，那么，别欺骗自己，认为你已经饶恕那人。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不要等待「时间」来医治伤害，因为这种事不会发生。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承认你的感觉</w:t>
      </w:r>
      <w:r>
        <w:rPr>
          <w:rFonts w:ascii="Helvetica Neue" w:hAnsi="Helvetica Neue"/>
          <w:color w:val="333333"/>
          <w:spacing w:val="8"/>
          <w:sz w:val="26"/>
          <w:szCs w:val="26"/>
        </w:rPr>
        <w:t>——</w:t>
      </w:r>
      <w:r>
        <w:rPr>
          <w:rFonts w:ascii="Helvetica Neue" w:hAnsi="Helvetica Neue"/>
          <w:color w:val="333333"/>
          <w:spacing w:val="8"/>
          <w:sz w:val="26"/>
          <w:szCs w:val="26"/>
        </w:rPr>
        <w:t>受伤、怨恨、苦毒、惧怕等。不要隐藏这些感觉，要对神说出造成痛苦者的名字，如此，你就能够放开他们，并将他们从属灵债务中释放出来。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2.</w:t>
      </w:r>
      <w:r>
        <w:rPr>
          <w:rFonts w:ascii="Helvetica Neue" w:hAnsi="Helvetica Neue"/>
          <w:color w:val="333333"/>
          <w:spacing w:val="8"/>
          <w:sz w:val="26"/>
          <w:szCs w:val="26"/>
        </w:rPr>
        <w:t>顺服神和他的话</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「故此，你们要顺服神。务要抵挡魔鬼，魔鬼就必离开你们逃跑了。」（雅各书四章</w:t>
      </w:r>
      <w:r>
        <w:rPr>
          <w:rFonts w:ascii="Helvetica Neue" w:hAnsi="Helvetica Neue"/>
          <w:color w:val="333333"/>
          <w:spacing w:val="8"/>
          <w:sz w:val="26"/>
          <w:szCs w:val="26"/>
        </w:rPr>
        <w:t>7</w:t>
      </w:r>
      <w:r>
        <w:rPr>
          <w:rFonts w:ascii="Helvetica Neue" w:hAnsi="Helvetica Neue"/>
          <w:color w:val="333333"/>
          <w:spacing w:val="8"/>
          <w:sz w:val="26"/>
          <w:szCs w:val="26"/>
        </w:rPr>
        <w:t>节）不要坚持不饶恕，这样做就是抵挡神。要顺服他和他的话（我们都应该抵挡魔鬼）。再说一遍，当你最先求神饶恕你的罪时，你对他的亏欠，绝对大于伤害你的人对你的亏欠。就像在缺乏怜恤的仆人的比喻中一样，相形之下，你对神的亏欠极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明确地决定要饶恕别人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要等到有感觉了，才去饶恕别人。除非决定释放得罪者，否则情感不会想要完全放开被得罪之事。此外，情感一直在改变，也许此刻，你可以心平气和地对待那人，但是隔天，你对他又充满愤怒。你若单单按照情感来饶恕别人，每当你想到他们如何得罪你，也许你又会感到愤怒和受伤害。</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有些人说：「如果没有感觉，我就不去做。」但是，也许我们永远不会有「感觉」。我们无法完全控制自己的情感，况且情感可能受</w:t>
      </w:r>
      <w:r>
        <w:rPr>
          <w:rFonts w:ascii="Helvetica Neue" w:hAnsi="Helvetica Neue"/>
          <w:color w:val="333333"/>
          <w:spacing w:val="8"/>
          <w:sz w:val="26"/>
          <w:szCs w:val="26"/>
        </w:rPr>
        <w:lastRenderedPageBreak/>
        <w:t>到肉体回应的囚禁。因此，等待情感合作，就是倚靠错误的来源。如我们先前讨论的，决定藉著顺服神的意志，来饶恕别人对你的伤害。告诉主，你定意要饶恕得罪你的人，而且你靠著意志确实饶恕他们了。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4.</w:t>
      </w:r>
      <w:r>
        <w:rPr>
          <w:rFonts w:ascii="Helvetica Neue" w:hAnsi="Helvetica Neue"/>
          <w:color w:val="333333"/>
          <w:spacing w:val="8"/>
          <w:sz w:val="26"/>
          <w:szCs w:val="26"/>
        </w:rPr>
        <w:t>以言语申明饶恕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圣经说：「所以你们要彼此认罪，互相代求，使你们可以得医治。」（雅各书五章</w:t>
      </w:r>
      <w:r>
        <w:rPr>
          <w:rFonts w:ascii="Helvetica Neue" w:hAnsi="Helvetica Neue"/>
          <w:color w:val="333333"/>
          <w:spacing w:val="8"/>
          <w:sz w:val="26"/>
          <w:szCs w:val="26"/>
        </w:rPr>
        <w:t>16</w:t>
      </w:r>
      <w:r>
        <w:rPr>
          <w:rFonts w:ascii="Helvetica Neue" w:hAnsi="Helvetica Neue"/>
          <w:color w:val="333333"/>
          <w:spacing w:val="8"/>
          <w:sz w:val="26"/>
          <w:szCs w:val="26"/>
        </w:rPr>
        <w:t>节）因此，不要单单在心里想著饶恕别人，要以有力、清楚的声音宣告：「我饶恕</w:t>
      </w:r>
      <w:r>
        <w:rPr>
          <w:rFonts w:ascii="Helvetica Neue" w:hAnsi="Helvetica Neue"/>
          <w:color w:val="333333"/>
          <w:spacing w:val="8"/>
          <w:sz w:val="26"/>
          <w:szCs w:val="26"/>
        </w:rPr>
        <w:t xml:space="preserve">——   </w:t>
      </w:r>
      <w:r>
        <w:rPr>
          <w:rFonts w:ascii="Helvetica Neue" w:hAnsi="Helvetica Neue"/>
          <w:color w:val="333333"/>
          <w:spacing w:val="8"/>
          <w:sz w:val="26"/>
          <w:szCs w:val="26"/>
        </w:rPr>
        <w:t>。」大声说出这人的名字，不管是丈夫、妻子、孩子、父亲、母亲、兄弟姊妹、表亲、朋友、牧师、导师、事业伙伴、同事，或其他人</w:t>
      </w:r>
      <w:r>
        <w:rPr>
          <w:rFonts w:ascii="Helvetica Neue" w:hAnsi="Helvetica Neue"/>
          <w:color w:val="333333"/>
          <w:spacing w:val="8"/>
          <w:sz w:val="26"/>
          <w:szCs w:val="26"/>
        </w:rPr>
        <w:t>——</w:t>
      </w:r>
      <w:r>
        <w:rPr>
          <w:rFonts w:ascii="Helvetica Neue" w:hAnsi="Helvetica Neue"/>
          <w:color w:val="333333"/>
          <w:spacing w:val="8"/>
          <w:sz w:val="26"/>
          <w:szCs w:val="26"/>
        </w:rPr>
        <w:t>包括小偷，或其他伤害你的罪犯。倘若在第一次，你的宣告听起来不对劲，或不真诚，重复你的宣告，直至你的心顺服。很多时候，我们若没有说出痛苦，这个痛苦就会深植在我们里面，最后则以罪彰显出来。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5.</w:t>
      </w:r>
      <w:r>
        <w:rPr>
          <w:rFonts w:ascii="Helvetica Neue" w:hAnsi="Helvetica Neue"/>
          <w:color w:val="333333"/>
          <w:spacing w:val="8"/>
          <w:sz w:val="26"/>
          <w:szCs w:val="26"/>
        </w:rPr>
        <w:t>求神赐下超自然的恩典</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圣灵正在等待你说：「是的，我饶恕。」这是你该做的事，而且你在自然界做这件事。虽然如此，当你选择饶恕，灵界对你敞开了，而神赐下超自然的恩典，让你能够完全释放被得罪之事。圣灵会对痛苦和被得罪的心进行「割礼」，除去使你无法察觉神之同在的刚硬（例如：申命记三十章</w:t>
      </w:r>
      <w:r>
        <w:rPr>
          <w:rFonts w:ascii="Helvetica Neue" w:hAnsi="Helvetica Neue"/>
          <w:color w:val="333333"/>
          <w:spacing w:val="8"/>
          <w:sz w:val="26"/>
          <w:szCs w:val="26"/>
        </w:rPr>
        <w:t>6</w:t>
      </w:r>
      <w:r>
        <w:rPr>
          <w:rFonts w:ascii="Helvetica Neue" w:hAnsi="Helvetica Neue"/>
          <w:color w:val="333333"/>
          <w:spacing w:val="8"/>
          <w:sz w:val="26"/>
          <w:szCs w:val="26"/>
        </w:rPr>
        <w:t>节）。这件事会释放你，使你能够爱神，并察觉他就在你身边。然后，你的个人关系（和神的垂直关系，以及和别人</w:t>
      </w:r>
      <w:r>
        <w:rPr>
          <w:rFonts w:ascii="Helvetica Neue" w:hAnsi="Helvetica Neue"/>
          <w:color w:val="333333"/>
          <w:spacing w:val="8"/>
          <w:sz w:val="26"/>
          <w:szCs w:val="26"/>
        </w:rPr>
        <w:lastRenderedPageBreak/>
        <w:t>的水平关系）就可得著医治，如此，你将能够和神、和别人建立亲密关系，并能够自由地奉耶稣之名，去服事别人。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释放的祷告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我们作这个祷告来饶恕别人：亲爱的天父，我来到你面前，因为我明白我需要饶恕。我全心全意为我不饶恕别人（和自己），并违背你的律法而悔改。我自由地顺服你和你的话。我相信你乐意饶恕我的苦毒和不饶恕，也相信因为耶稣基督被钉在十字架上，所以你乐意饶恕我。我领受他为我所做的工，这让我不只得到饶恕，也能够饶恕别人。耶稣背负我的罪，让我能够得到饶恕，而此刻，我决定饶恕以下这些人：</w:t>
      </w:r>
      <w:r>
        <w:rPr>
          <w:rFonts w:ascii="Helvetica Neue" w:hAnsi="Helvetica Neue"/>
          <w:color w:val="333333"/>
          <w:spacing w:val="8"/>
          <w:sz w:val="26"/>
          <w:szCs w:val="26"/>
        </w:rPr>
        <w:t>——</w:t>
      </w:r>
      <w:r>
        <w:rPr>
          <w:rFonts w:ascii="Helvetica Neue" w:hAnsi="Helvetica Neue"/>
          <w:color w:val="333333"/>
          <w:spacing w:val="8"/>
          <w:sz w:val="26"/>
          <w:szCs w:val="26"/>
        </w:rPr>
        <w:t>（说出他们的名字，明确地提到他们如何得罪你）。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主，此刻我饶恕所有伤害我的人，正如你已饶恕我的罪，并在我日后再度得罪你时，继续饶恕我那样。我相信你的超自然恩典，让我能够完全饶恕并释放所有得罪我的人。我申明我已饶恕他们，并且得到你的饶恕。感谢你，主。奉耶稣的名，阿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现在，让我为你祷告：天父，奉耶稣的名，我从正在读这本书的读者心里拔除所有不饶恕的根源。我将这位读者从任何仇恨、怨恨、苦毒、伤害、愤怒、恐惧、受苦或疾病的灵里释放出来。我奉耶稣的名捆绑这些灵，并将它们赶出去，命令它们不得再回来。此刻，我奉耶稣的名，取消所有邪灵的任务、束缚、压迫、属灵影响力和能力。不饶恕的「树」死了，永远无法再结果子。现在，我对基督的孩子释</w:t>
      </w:r>
      <w:r>
        <w:rPr>
          <w:rFonts w:ascii="Helvetica Neue" w:hAnsi="Helvetica Neue"/>
          <w:color w:val="333333"/>
          <w:spacing w:val="8"/>
          <w:sz w:val="26"/>
          <w:szCs w:val="26"/>
        </w:rPr>
        <w:lastRenderedPageBreak/>
        <w:t>放他的宝血大能。我宣告这个孩子是健康而自由的，拥有超自然的恩典，能够完全饶恕别人，并按照你的旨意活着。奉耶稣的名，阿们。</w:t>
      </w:r>
    </w:p>
    <w:p w:rsidR="00A43C31" w:rsidRDefault="00A43C31">
      <w:pPr>
        <w:widowControl/>
        <w:jc w:val="left"/>
        <w:rPr>
          <w:kern w:val="0"/>
        </w:rPr>
      </w:pPr>
      <w:r>
        <w:rPr>
          <w:kern w:val="0"/>
        </w:rPr>
        <w:br w:type="page"/>
      </w:r>
    </w:p>
    <w:p w:rsidR="00A43C31" w:rsidRPr="00A43C31" w:rsidRDefault="00A43C31" w:rsidP="00A43C31">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r w:rsidRPr="00A43C31">
        <w:rPr>
          <w:rFonts w:ascii="Helvetica Neue" w:eastAsia="宋体" w:hAnsi="Helvetica Neue" w:cs="宋体"/>
          <w:color w:val="333333"/>
          <w:spacing w:val="8"/>
          <w:kern w:val="0"/>
          <w:sz w:val="33"/>
          <w:szCs w:val="33"/>
        </w:rPr>
        <w:lastRenderedPageBreak/>
        <w:t>第七章</w:t>
      </w:r>
      <w:r w:rsidRPr="00A43C31">
        <w:rPr>
          <w:rFonts w:ascii="Helvetica Neue" w:eastAsia="宋体" w:hAnsi="Helvetica Neue" w:cs="宋体"/>
          <w:color w:val="333333"/>
          <w:spacing w:val="8"/>
          <w:kern w:val="0"/>
          <w:sz w:val="33"/>
          <w:szCs w:val="33"/>
        </w:rPr>
        <w:t xml:space="preserve"> </w:t>
      </w:r>
      <w:r w:rsidRPr="00A43C31">
        <w:rPr>
          <w:rFonts w:ascii="Helvetica Neue" w:eastAsia="宋体" w:hAnsi="Helvetica Neue" w:cs="宋体"/>
          <w:color w:val="333333"/>
          <w:spacing w:val="8"/>
          <w:kern w:val="0"/>
          <w:sz w:val="33"/>
          <w:szCs w:val="33"/>
        </w:rPr>
        <w:t>心智的属灵争战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活在末世，主耶稣基督就要再来。仇敌知道这一点，因而针对世上和世上居民的统治权，展开更激烈的属灵争战。此刻，许多属灵争战正在进行，这种争战有许多战场，而其中一个主要的战场就是人类的心智，而争战始于我们的想法。如我们先前所讨论的，因为耶稣在十字架击败了撒但，仇敌在这世上不再有权柄，但它仍然拥有能力，而它藉著这个能力，诱惑并攻击信徒，想要夺取神赐给他们的权柄。它在他们脑中植入错误的想法，驱使他们反抗神，做出邪恶之事，藉此诱惑他们的意志。</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仇敌想要窃取你的心智和关注焦点</w:t>
      </w:r>
      <w:r>
        <w:rPr>
          <w:rFonts w:ascii="Helvetica Neue" w:hAnsi="Helvetica Neue"/>
          <w:b w:val="0"/>
          <w:bCs w:val="0"/>
          <w:color w:val="333333"/>
          <w:spacing w:val="8"/>
          <w:sz w:val="24"/>
          <w:szCs w:val="24"/>
        </w:rPr>
        <w:t>——</w:t>
      </w:r>
      <w:r>
        <w:rPr>
          <w:rFonts w:ascii="Helvetica Neue" w:hAnsi="Helvetica Neue"/>
          <w:b w:val="0"/>
          <w:bCs w:val="0"/>
          <w:color w:val="333333"/>
          <w:spacing w:val="8"/>
          <w:sz w:val="24"/>
          <w:szCs w:val="24"/>
        </w:rPr>
        <w:t>以及你的权柄。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必须明白，我们的心智是一个「领域」，而我们的灵（我们的本质）总是向著这个领域的占领者敞开。思想引导我们的生命；藉由思想，我们不是和神国结盟，就是和黑暗国度结盟。仇敌努力让它的思想住在我们的心智里，而它可以从这个据点攻击我们的灵。一个想法可以藉著正面或负面的方式，影响我们的身、心、灵，然后影响我们的命定。因此，魔鬼想要以错误的想法渗透我们的心智，因为它知道，我们若接受错误的想法，就会做出错误的事，若重复做一件错误的事，就会养成错误的习惯，而错误的习惯会形成有瑕疵的性格。最后，性格会塑造我们的命定</w:t>
      </w:r>
      <w:r>
        <w:rPr>
          <w:rFonts w:ascii="Helvetica Neue" w:hAnsi="Helvetica Neue"/>
          <w:color w:val="333333"/>
          <w:spacing w:val="8"/>
          <w:sz w:val="26"/>
          <w:szCs w:val="26"/>
        </w:rPr>
        <w:t>——</w:t>
      </w:r>
      <w:r>
        <w:rPr>
          <w:rFonts w:ascii="Helvetica Neue" w:hAnsi="Helvetica Neue"/>
          <w:color w:val="333333"/>
          <w:spacing w:val="8"/>
          <w:sz w:val="26"/>
          <w:szCs w:val="26"/>
        </w:rPr>
        <w:t>蒙福或被咒诅的命定，出于天上或地狱的命定。</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关于属灵争战，我们首先必须明白，心智是一个「领域」。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撒但在心智的属灵</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争战中使用的武器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心智的战场，撒但经常使用堕落人性的不健全思想，作为「前锋」或「狙击队」，来为大规模的攻击铺路。和神的思想、性格及计画背道而驰的想法，经常源自人类的理性，以及建立在自然界，而不是神国的超自然界的事实。但是，神的真理高过人类的理性和事实。事实是暂时的世俗真相，但真理是永恒的；真理是最高层次的事实。因此，心智的争战，主要是一场世俗事实对永恒真理的争战。神告诉我们，我们可以赢得这场在我们的心智进行的个人争战。耶稣说：「你们必晓得真理，真理必叫你们得以自由。」（约翰福音八章</w:t>
      </w:r>
      <w:r>
        <w:rPr>
          <w:rFonts w:ascii="Helvetica Neue" w:hAnsi="Helvetica Neue"/>
          <w:color w:val="333333"/>
          <w:spacing w:val="8"/>
          <w:sz w:val="26"/>
          <w:szCs w:val="26"/>
        </w:rPr>
        <w:t>32</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信心在一个超越理性的领域运作。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自然界的心智单单使用理性，来评估超自然界的事实和可行性。因此，它的错误结论局限了神的能力。主呼召我们全心全意相信他，以及他的应许和超自然大能。但是，人类的理性不明白信心如何运作，因而不相信这一切。我们都能够提出没有遵行神的要求和命令的「理由」，我们限制他的大能，并为自己仍然受制于环境找藉口。但是，从什么时候开始，人类的理性告诉神，他能做什么，不能做什么？从什么时候开始，我们的理性告诉神，什么是可能的，什么是不可能的？神是全能的，而且一无所缺。他只是等待我们改变想法，不再倚靠按</w:t>
      </w:r>
      <w:r>
        <w:rPr>
          <w:rFonts w:ascii="Helvetica Neue" w:hAnsi="Helvetica Neue"/>
          <w:color w:val="333333"/>
          <w:spacing w:val="8"/>
          <w:sz w:val="26"/>
          <w:szCs w:val="26"/>
        </w:rPr>
        <w:lastRenderedPageBreak/>
        <w:t>照自然界理解世界和作决定的人类理性，而是倚靠按照超自然领域来理解世界和作决定的信心。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举例来说，许多基督徒提出各种论证，来解释为什么自己没有向神献上什一奉献，或其他奉献。还有些基督徒以种种理由，来解释自己为什么没有服事神，为什么没有委身于他的异象，为什么没有去传福音，为什么没有成功或得医治，为什么没有顺服神所设立的权柄，以及为什么没有饶恕别人和爱别人。还有些基督徒认为，他们没有足够的智慧和恩膏，也没有作好准备，所以无法顺服神。不管对神的不信或不顺服是出于什么理由，这种情况总是让他们停留在属灵软弱和缺乏中。</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受到堕落天性辖制的人类理性，违反神的真理，并让我们顺从谎言。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你多么倚靠人类的理性？是否有一种世俗的观点，使你产生恐惧感，或能力不足感？这种观点是否正在阻止你实现命定？使徒保罗明白，没有顺服神的理性如何运作，以及仇敌如何使用理性来对付我们。他写道：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为我们虽然在血气中行事，却不凭着血气争战。我们争战的兵器本不是属血气的，乃是在神面前有能力，可以攻破坚固的营垒，将各样的计谋，各样拦阻人认识神的那些自高之事，一概攻破了，又将人所有的心意夺回，使他都顺服基督。」（哥林多后书十章</w:t>
      </w:r>
      <w:r>
        <w:rPr>
          <w:rFonts w:ascii="Helvetica Neue" w:hAnsi="Helvetica Neue"/>
          <w:color w:val="333333"/>
          <w:spacing w:val="8"/>
          <w:sz w:val="26"/>
          <w:szCs w:val="26"/>
        </w:rPr>
        <w:t>3~5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这处经文告诉我们，虽然我们活在血肉之躯中，并在物质界行事，但我们和仇敌之间的争战，不是物质界的争战。我们的争战发生在灵</w:t>
      </w:r>
      <w:r>
        <w:rPr>
          <w:rFonts w:ascii="Helvetica Neue" w:hAnsi="Helvetica Neue"/>
          <w:color w:val="333333"/>
          <w:spacing w:val="8"/>
          <w:sz w:val="26"/>
          <w:szCs w:val="26"/>
        </w:rPr>
        <w:lastRenderedPageBreak/>
        <w:t>界。因此，耶稣赐给我们的武器，不是「属血气」或物质性的武器，而是属灵武器，即「在神面前有能力」。面对属灵争战时，按照自然界的方式反击是徒然的。在错误的战场争战，或者使用错误的武器争战，绝无法得胜。</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属世的心智使用理性来评估超自然界的事，因而局限了神的能力。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上述经文中，被译成「计谋」（译注：原文是</w:t>
      </w:r>
      <w:r>
        <w:rPr>
          <w:rFonts w:ascii="Helvetica Neue" w:hAnsi="Helvetica Neue"/>
          <w:color w:val="333333"/>
          <w:spacing w:val="8"/>
          <w:sz w:val="26"/>
          <w:szCs w:val="26"/>
        </w:rPr>
        <w:t>arguments</w:t>
      </w:r>
      <w:r>
        <w:rPr>
          <w:rFonts w:ascii="Helvetica Neue" w:hAnsi="Helvetica Neue"/>
          <w:color w:val="333333"/>
          <w:spacing w:val="8"/>
          <w:sz w:val="26"/>
          <w:szCs w:val="26"/>
        </w:rPr>
        <w:t>，即「论证」）的希腊字是</w:t>
      </w:r>
      <w:r>
        <w:rPr>
          <w:rFonts w:ascii="Helvetica Neue" w:hAnsi="Helvetica Neue"/>
          <w:color w:val="333333"/>
          <w:spacing w:val="8"/>
          <w:sz w:val="26"/>
          <w:szCs w:val="26"/>
        </w:rPr>
        <w:t>logismos</w:t>
      </w:r>
      <w:r>
        <w:rPr>
          <w:rFonts w:ascii="Helvetica Neue" w:hAnsi="Helvetica Neue"/>
          <w:color w:val="333333"/>
          <w:spacing w:val="8"/>
          <w:sz w:val="26"/>
          <w:szCs w:val="26"/>
        </w:rPr>
        <w:t>。这个字的字面意思是「计算」（</w:t>
      </w:r>
      <w:r>
        <w:rPr>
          <w:rFonts w:ascii="Helvetica Neue" w:hAnsi="Helvetica Neue"/>
          <w:color w:val="333333"/>
          <w:spacing w:val="8"/>
          <w:sz w:val="26"/>
          <w:szCs w:val="26"/>
        </w:rPr>
        <w:t>computation</w:t>
      </w:r>
      <w:r>
        <w:rPr>
          <w:rFonts w:ascii="Helvetica Neue" w:hAnsi="Helvetica Neue"/>
          <w:color w:val="333333"/>
          <w:spacing w:val="8"/>
          <w:sz w:val="26"/>
          <w:szCs w:val="26"/>
        </w:rPr>
        <w:t>），并且可能指「推理」、「想像」，或「思想」。因此，在某些圣经版本，这个字被译成「推理」</w:t>
      </w:r>
      <w:r>
        <w:rPr>
          <w:rFonts w:ascii="Helvetica Neue" w:hAnsi="Helvetica Neue"/>
          <w:color w:val="333333"/>
          <w:spacing w:val="8"/>
          <w:sz w:val="26"/>
          <w:szCs w:val="26"/>
        </w:rPr>
        <w:t>(reasonings</w:t>
      </w:r>
      <w:r>
        <w:rPr>
          <w:rFonts w:ascii="Helvetica Neue" w:hAnsi="Helvetica Neue"/>
          <w:color w:val="333333"/>
          <w:spacing w:val="8"/>
          <w:sz w:val="26"/>
          <w:szCs w:val="26"/>
        </w:rPr>
        <w:t>，例如杨氏直译本〔</w:t>
      </w:r>
      <w:r>
        <w:rPr>
          <w:rFonts w:ascii="Helvetica Neue" w:hAnsi="Helvetica Neue"/>
          <w:color w:val="333333"/>
          <w:spacing w:val="8"/>
          <w:sz w:val="26"/>
          <w:szCs w:val="26"/>
        </w:rPr>
        <w:t>Young’s Literal Translation</w:t>
      </w:r>
      <w:r>
        <w:rPr>
          <w:rFonts w:ascii="Helvetica Neue" w:hAnsi="Helvetica Neue"/>
          <w:color w:val="333333"/>
          <w:spacing w:val="8"/>
          <w:sz w:val="26"/>
          <w:szCs w:val="26"/>
        </w:rPr>
        <w:t>〕，或「想像」（</w:t>
      </w:r>
      <w:r>
        <w:rPr>
          <w:rFonts w:ascii="Helvetica Neue" w:hAnsi="Helvetica Neue"/>
          <w:color w:val="333333"/>
          <w:spacing w:val="8"/>
          <w:sz w:val="26"/>
          <w:szCs w:val="26"/>
        </w:rPr>
        <w:t>imaginations,</w:t>
      </w:r>
      <w:r>
        <w:rPr>
          <w:rFonts w:ascii="Helvetica Neue" w:hAnsi="Helvetica Neue"/>
          <w:color w:val="333333"/>
          <w:spacing w:val="8"/>
          <w:sz w:val="26"/>
          <w:szCs w:val="26"/>
        </w:rPr>
        <w:t>例如钦定版圣经）。我想要详细讨论这些圣经译者所选择的三种译法</w:t>
      </w:r>
      <w:r>
        <w:rPr>
          <w:rFonts w:ascii="Helvetica Neue" w:hAnsi="Helvetica Neue"/>
          <w:color w:val="333333"/>
          <w:spacing w:val="8"/>
          <w:sz w:val="26"/>
          <w:szCs w:val="26"/>
        </w:rPr>
        <w:t>——</w:t>
      </w:r>
      <w:r>
        <w:rPr>
          <w:rFonts w:ascii="Helvetica Neue" w:hAnsi="Helvetica Neue"/>
          <w:color w:val="333333"/>
          <w:spacing w:val="8"/>
          <w:sz w:val="26"/>
          <w:szCs w:val="26"/>
        </w:rPr>
        <w:t>「论证」、「推理」，和「想像」，因为这样做有助于洞悉攻击我们的邪灵工作。然后，我们将讨论上述经文所提的「营垒」的观念。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论</w:t>
      </w:r>
      <w:r>
        <w:rPr>
          <w:rFonts w:ascii="Helvetica Neue" w:hAnsi="Helvetica Neue"/>
          <w:color w:val="333333"/>
          <w:spacing w:val="8"/>
          <w:sz w:val="26"/>
          <w:szCs w:val="26"/>
        </w:rPr>
        <w:t xml:space="preserve"> </w:t>
      </w:r>
      <w:r>
        <w:rPr>
          <w:rFonts w:ascii="Helvetica Neue" w:hAnsi="Helvetica Neue"/>
          <w:color w:val="333333"/>
          <w:spacing w:val="8"/>
          <w:sz w:val="26"/>
          <w:szCs w:val="26"/>
        </w:rPr>
        <w:t>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论证」是尝试证明或说明被提出的观念或看法，藉此让我们相信某件事。论证是建立在源自堕落人性的知识和心态上，因而是有瑕疵的。这是以自然界的知识为基础的想法，而仇敌藉著这类论证（以及邪灵的欺骗），让我们偏离属灵真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许多来自撒但的「论证」，都是为了让人类在永恒或灵界之外思考，如此，他们将受制于物质界有限的想法和资源。来自撒但的论证不是真理，而是堕落的观点。当这些论证被接受，并开始累积，就会</w:t>
      </w:r>
      <w:r>
        <w:rPr>
          <w:rFonts w:ascii="Helvetica Neue" w:hAnsi="Helvetica Neue"/>
          <w:color w:val="333333"/>
          <w:spacing w:val="8"/>
          <w:sz w:val="26"/>
          <w:szCs w:val="26"/>
        </w:rPr>
        <w:lastRenderedPageBreak/>
        <w:t>变成与神背道而驰的思考模式或想法。这样的思考模式抵挡并质疑超自然之事，包括神国的原则；它们倚赖哲学、心理学和「宗教」论证，来支持自己的论点。有时候，基督徒会使用自然界的论证，来说服别人相信，耶稣基督就是真理。然而，我们知道，人类的论证无法吸引人接受神，或在属灵上改变他们。惟有圣灵能够这么做，而圣灵在超自然领域行事（参考哥林多前书二章</w:t>
      </w:r>
      <w:r>
        <w:rPr>
          <w:rFonts w:ascii="Helvetica Neue" w:hAnsi="Helvetica Neue"/>
          <w:color w:val="333333"/>
          <w:spacing w:val="8"/>
          <w:sz w:val="26"/>
          <w:szCs w:val="26"/>
        </w:rPr>
        <w:t>4~5</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邪灵领域使用的大多数论证，都和堕落的人类理性一致。</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推</w:t>
      </w:r>
      <w:r>
        <w:rPr>
          <w:rFonts w:ascii="Helvetica Neue" w:hAnsi="Helvetica Neue"/>
          <w:color w:val="333333"/>
          <w:spacing w:val="8"/>
          <w:sz w:val="26"/>
          <w:szCs w:val="26"/>
        </w:rPr>
        <w:t xml:space="preserve"> </w:t>
      </w:r>
      <w:r>
        <w:rPr>
          <w:rFonts w:ascii="Helvetica Neue" w:hAnsi="Helvetica Neue"/>
          <w:color w:val="333333"/>
          <w:spacing w:val="8"/>
          <w:sz w:val="26"/>
          <w:szCs w:val="26"/>
        </w:rPr>
        <w:t>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接下来我想指出，「推理」二字是指为了证明某事，或说服某人，而汇整归类的一系列观念。推理试图将观念放在一个逻辑秩序中，据此作出正确而有用的结论。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然而，人类的推理已经取代了按照神的话和性格来推理，因而是有瑕疵的。在西方国家的许多教育机构和学术界，尤其可见这种情形。基本上，人们信奉理性，因而局限了主和宇宙的创造者在人类生命中的可能作为。我们的推理能力是神所赐予的，但我们应该按照圣灵来使用这种能力。当人类的理性遇到神的应许和超自然大能，前者常常认为后者是「不可能的」。这是因为人类的理性，受困于一种不承认神的智慧和知识的心理模式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想</w:t>
      </w:r>
      <w:r>
        <w:rPr>
          <w:rFonts w:ascii="Helvetica Neue" w:hAnsi="Helvetica Neue"/>
          <w:color w:val="333333"/>
          <w:spacing w:val="8"/>
          <w:sz w:val="26"/>
          <w:szCs w:val="26"/>
        </w:rPr>
        <w:t xml:space="preserve"> </w:t>
      </w:r>
      <w:r>
        <w:rPr>
          <w:rFonts w:ascii="Helvetica Neue" w:hAnsi="Helvetica Neue"/>
          <w:color w:val="333333"/>
          <w:spacing w:val="8"/>
          <w:sz w:val="26"/>
          <w:szCs w:val="26"/>
        </w:rPr>
        <w:t>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想像是指肉眼没有看见时，在脑里建造某种情景或意象的能力。有关未来的意象会大大影响一个人，让他觉得对他而言，那已经变成事实。言语或文字可以在我们里面启动想像。举一个简单的例子，假使有人对你说出「水果」二字，你会开始在脑海看到某种明确的事物</w:t>
      </w:r>
      <w:r>
        <w:rPr>
          <w:rFonts w:ascii="Helvetica Neue" w:hAnsi="Helvetica Neue"/>
          <w:color w:val="333333"/>
          <w:spacing w:val="8"/>
          <w:sz w:val="26"/>
          <w:szCs w:val="26"/>
        </w:rPr>
        <w:t>——</w:t>
      </w:r>
      <w:r>
        <w:rPr>
          <w:rFonts w:ascii="Helvetica Neue" w:hAnsi="Helvetica Neue"/>
          <w:color w:val="333333"/>
          <w:spacing w:val="8"/>
          <w:sz w:val="26"/>
          <w:szCs w:val="26"/>
        </w:rPr>
        <w:t>一个反映这种食物的意象。</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我们将上述说明应用在信心上，藉此明白，为什么我们常常没有在生命中操练信心。在前一章，我们看到，恐惧可能变成邪灵的重要入口，而恐惧是信心的相反。在生命中，我们的想像扮演一个不可或缺的角色，因为它可以制造恐惧或信心的想法，而控制想像的心态，会决定想像产生哪</w:t>
      </w:r>
      <w:r>
        <w:rPr>
          <w:rFonts w:ascii="Helvetica Neue" w:hAnsi="Helvetica Neue"/>
          <w:color w:val="333333"/>
          <w:spacing w:val="8"/>
          <w:sz w:val="26"/>
          <w:szCs w:val="26"/>
        </w:rPr>
        <w:t>—</w:t>
      </w:r>
      <w:r>
        <w:rPr>
          <w:rFonts w:ascii="Helvetica Neue" w:hAnsi="Helvetica Neue"/>
          <w:color w:val="333333"/>
          <w:spacing w:val="8"/>
          <w:sz w:val="26"/>
          <w:szCs w:val="26"/>
        </w:rPr>
        <w:t>种回应。</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首先，让我们思考以下的重点：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信心和恐惧都源自想像的投射。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想像是心智的一部分，而信心在心智里运作，因为在想像的领域，没有心理上的束缚、物质上的限制，或时间的局限。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信心在我们里面启动了属神的想像，或者有关他的能力的异象；恐惧则让我们里面属神的想像陷于瘫痪。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每一种恐惧的想法，都出自因罪性而败坏的想像。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基于上述事实，我们必须提防从别人听到的话。倘使别人对我们说了一些制造恐惧、困惑、疑惑和不信的话，那些话会干扰想像的焦点，让想像陷入混乱，致使我们不论遇到什么，总是预期最可怕的情</w:t>
      </w:r>
      <w:r>
        <w:rPr>
          <w:rFonts w:ascii="Helvetica Neue" w:hAnsi="Helvetica Neue"/>
          <w:color w:val="333333"/>
          <w:spacing w:val="8"/>
          <w:sz w:val="26"/>
          <w:szCs w:val="26"/>
        </w:rPr>
        <w:lastRenderedPageBreak/>
        <w:t>况。想像真是奇妙！它有眼睛，而我们透过这些眼睛，看到神可能成就的事，或者看到失望、失败、贫穷、意外、生病、悲剧，甚至死亡，即使这些事情尚未显明出来。当你在想像中投射某事，这个想法能够在物质界成真。因此，你必须留意你的想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「因我所恐惧的临到我身，我所惧怕的迎我而来。」</w:t>
      </w:r>
      <w:r>
        <w:rPr>
          <w:rFonts w:ascii="Helvetica Neue" w:hAnsi="Helvetica Neue"/>
          <w:color w:val="333333"/>
          <w:spacing w:val="8"/>
          <w:sz w:val="26"/>
          <w:szCs w:val="26"/>
        </w:rPr>
        <w:t>(</w:t>
      </w:r>
      <w:r>
        <w:rPr>
          <w:rFonts w:ascii="Helvetica Neue" w:hAnsi="Helvetica Neue"/>
          <w:color w:val="333333"/>
          <w:spacing w:val="8"/>
          <w:sz w:val="26"/>
          <w:szCs w:val="26"/>
        </w:rPr>
        <w:t>约伯记三章</w:t>
      </w:r>
      <w:r>
        <w:rPr>
          <w:rFonts w:ascii="Helvetica Neue" w:hAnsi="Helvetica Neue"/>
          <w:color w:val="333333"/>
          <w:spacing w:val="8"/>
          <w:sz w:val="26"/>
          <w:szCs w:val="26"/>
        </w:rPr>
        <w:t>25</w:t>
      </w:r>
      <w:r>
        <w:rPr>
          <w:rFonts w:ascii="Helvetica Neue" w:hAnsi="Helvetica Neue"/>
          <w:color w:val="333333"/>
          <w:spacing w:val="8"/>
          <w:sz w:val="26"/>
          <w:szCs w:val="26"/>
        </w:rPr>
        <w:t>节）每当有人感到害怕，他们就会根据被扭曲、缺乏信心的想像行事，因为恐惧本身不是真实的。有时候，危险和伤害是真实的，而这些处境可能激发恐惧的自然反应，使我们为了自保而采取行动。在这种情况下，信心也是不可或缺的。但是在此，我指的是那种控制、局限日常生活，并让日常生活瘫痪的恐惧。这种恐惧使我们无法成为神要我们成为的样式，也无法完成他要我们完成的事。总是想像负面事物的人，将永远在原地打转，或者变得更糟。他们不会尝试不一样的事，也不期待更好的结果。</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将想像建立在信心上，</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让我们每天活在新的期待中。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营</w:t>
      </w:r>
      <w:r>
        <w:rPr>
          <w:rFonts w:ascii="Helvetica Neue" w:hAnsi="Helvetica Neue"/>
          <w:color w:val="333333"/>
          <w:spacing w:val="8"/>
          <w:sz w:val="26"/>
          <w:szCs w:val="26"/>
        </w:rPr>
        <w:t xml:space="preserve"> </w:t>
      </w:r>
      <w:r>
        <w:rPr>
          <w:rFonts w:ascii="Helvetica Neue" w:hAnsi="Helvetica Neue"/>
          <w:color w:val="333333"/>
          <w:spacing w:val="8"/>
          <w:sz w:val="26"/>
          <w:szCs w:val="26"/>
        </w:rPr>
        <w:t>垒</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根据字典，「营垒」的定义是：「筑了防御工事的地方」，或者「安全或让人存活的地方」。营垒是人在遇到危险，或受到危险的威胁时，可以休息的安全所在，例如一座有围墙的城堡，或者坚固的高塔。营垒很难渗透，因为它戒备森严，不易进入。「壮士披挂整齐，看守自己的住宅，他所有的都平安无事。」（路加福音十一章</w:t>
      </w:r>
      <w:r>
        <w:rPr>
          <w:rFonts w:ascii="Helvetica Neue" w:hAnsi="Helvetica Neue"/>
          <w:color w:val="333333"/>
          <w:spacing w:val="8"/>
          <w:sz w:val="26"/>
          <w:szCs w:val="26"/>
        </w:rPr>
        <w:t>21</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当我们接受并顺从错误、负面的论证、推理和想像，心理营垒就形成了。撒但的计画，就是为我们提供足够的毁灭性想法，来建造这些营垒，因为如此一来，它就拥有一个安全据点，供它控制我们的生命，并窃取我们在神里面的命定。它会拥有一座安全的堡垒，如此，它就能够在我们里面运作，而它以我们的错误想法，作为建造这座堡垒的材料。</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错误和扭曲的想法，让邪灵能够进入你的生命中活动。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我们如何避免落入这种困境？就是靠著信心「打那美好的仗」（提摩太前书六章</w:t>
      </w:r>
      <w:r>
        <w:rPr>
          <w:rFonts w:ascii="Helvetica Neue" w:hAnsi="Helvetica Neue"/>
          <w:color w:val="333333"/>
          <w:spacing w:val="8"/>
          <w:sz w:val="26"/>
          <w:szCs w:val="26"/>
        </w:rPr>
        <w:t>12</w:t>
      </w:r>
      <w:r>
        <w:rPr>
          <w:rFonts w:ascii="Helvetica Neue" w:hAnsi="Helvetica Neue"/>
          <w:color w:val="333333"/>
          <w:spacing w:val="8"/>
          <w:sz w:val="26"/>
          <w:szCs w:val="26"/>
        </w:rPr>
        <w:t>节）。这意味著不让心智成为废弃的领域，成为没有神的想法、真理和原则的地方，如此，撒但就无法随心所欲在那儿建造营垒。我们必须成为心智的好管家和守护者，必须为了保存思想的正直而争战！若要这么做，我们就必须进一步明白心理营垒在心智形成的过程。我们知道，这些营垒是靠著逐渐强化错误思想建造而成的，但是，当我们明白如何建造营垒，我们也明白如何拆除营垒。</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大多数的营垒都建立在自私的欲望上。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首先，让我们以一位来自波多黎各（</w:t>
      </w:r>
      <w:r>
        <w:rPr>
          <w:rFonts w:ascii="Helvetica Neue" w:hAnsi="Helvetica Neue"/>
          <w:color w:val="333333"/>
          <w:spacing w:val="8"/>
          <w:sz w:val="26"/>
          <w:szCs w:val="26"/>
        </w:rPr>
        <w:t>Puerto Rico</w:t>
      </w:r>
      <w:r>
        <w:rPr>
          <w:rFonts w:ascii="Helvetica Neue" w:hAnsi="Helvetica Neue"/>
          <w:color w:val="333333"/>
          <w:spacing w:val="8"/>
          <w:sz w:val="26"/>
          <w:szCs w:val="26"/>
        </w:rPr>
        <w:t>）的男子奥兰多（</w:t>
      </w:r>
      <w:r>
        <w:rPr>
          <w:rFonts w:ascii="Helvetica Neue" w:hAnsi="Helvetica Neue"/>
          <w:color w:val="333333"/>
          <w:spacing w:val="8"/>
          <w:sz w:val="26"/>
          <w:szCs w:val="26"/>
        </w:rPr>
        <w:t>Orlando</w:t>
      </w:r>
      <w:r>
        <w:rPr>
          <w:rFonts w:ascii="Helvetica Neue" w:hAnsi="Helvetica Neue"/>
          <w:color w:val="333333"/>
          <w:spacing w:val="8"/>
          <w:sz w:val="26"/>
          <w:szCs w:val="26"/>
        </w:rPr>
        <w:t>）的见证，作为讨论这个过程的开场。奧兰多是一位军人，他那造成创伤的受伤经验，不只危害了身体的健康，也危害了心理、情感和属灵的健康。他的故事说明，他的想法必须改变，才能启动神在他生命中的超自然大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我在阿富汗打了十六个月的仗，然后有一天，在一次伏击行动中，一颗炸弹在我身旁爆炸，让我失去知觉。我受了重伤，所以军队让我回家，而我成为一名退伍军人。我的脑部受到重创，并有中风和剧烈头痛的问题（甚至吗啡也无法减缓我的头痛）。此外，我有六处椎间盘突出，并且耳聋。我的一只脚动了两次手术，膝盖也动了一次手术。我的大脑认知部位也受损了，医生告诉我，我只能使用百分之十的大脑。由于失去了短期记忆，我无法学习新的事物。」</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种充满压力的情况（生病、治疗、副作用），让我陷入极大的焦虑，并产生攻击性。我变得极端易怒，每一件事都会让我情绪低落。我无法直视火，且对烟味敏感。有一天，我的血压开始升髙，导致心脏病发作和呼吸停止。我熬过来了，但我知道，我无法继续活在这种情况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天晚上，我梦到我和一只动物搏斗，并听到有人在哭泣。醒来时我明白，其实那是我的妻子在哭泣，因为当我做梦时，我打了她。这让我觉得很糟！有几年时间，我服用无数药物，情况却未见改善，而医生没有带给我希望。我知道我没救了，并相信我得永远活在这种景况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但是接下来，我和我妻子开始透过网路和电视，观看耶稣君王事工的使徒马都纳多的服事。我们搬到佛罗里达，加入他的教会。每一次参加崇拜，他的讲道就增加我对神的信心，而我的想法开始改变。因此，我不顾医生对我的大脑认知能力的诊断，决定到耶稣君王事工</w:t>
      </w:r>
      <w:r>
        <w:rPr>
          <w:rFonts w:ascii="Helvetica Neue" w:hAnsi="Helvetica Neue"/>
          <w:color w:val="333333"/>
          <w:spacing w:val="8"/>
          <w:sz w:val="26"/>
          <w:szCs w:val="26"/>
        </w:rPr>
        <w:lastRenderedPageBreak/>
        <w:t>的超自然事奉大学（</w:t>
      </w:r>
      <w:r>
        <w:rPr>
          <w:rFonts w:ascii="Helvetica Neue" w:hAnsi="Helvetica Neue"/>
          <w:color w:val="333333"/>
          <w:spacing w:val="8"/>
          <w:sz w:val="26"/>
          <w:szCs w:val="26"/>
        </w:rPr>
        <w:t>University of the Supernatural Ministry</w:t>
      </w:r>
      <w:r>
        <w:rPr>
          <w:rFonts w:ascii="Helvetica Neue" w:hAnsi="Helvetica Neue"/>
          <w:color w:val="333333"/>
          <w:spacing w:val="8"/>
          <w:sz w:val="26"/>
          <w:szCs w:val="26"/>
        </w:rPr>
        <w:t>）注册。在一堂课上，使徒马都纳多说他不明白，为什么有些基督徒无法斥责头痛，一辈子都得服药。那些话对我的属世想法提出挑战，并激发我去相信神的能力。」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去到前面，使徒为我祷告，而神做了一件我认为不可能的事。从那天起，我就没有再服药，因为所有的疼痛和疾病症状都消失了；我也从愤怒、焦虑和无法控制的恼怒中得释放。因为神，我的婚姻生活恢复了，我的大脑也得医治了，为了证明这件事，我去参加大学考试。荣耀归与天父，我以优异的成绩通过考试。此外，尽管我的脚和膝盖动过手术，但是现在，我能够毫无困难地弯腰、伸展，甚至跳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可以经历神的大能，但是，为了经历神的大能，我必须跨出信心的一步，并改变想法。我不接受医生的说法。虽然在我的身体，病痛是一个事实，但圣经说，耶稣担当我们的病痛。我必须抓住这个真理，让它在我的生命中，变成一个明确的事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当我们接受并顺从错误、负面的论证、推理和想像，心智的营垒就形成了。</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思考模式的循环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比较感兴趣的，不是我们脑里的每一个想法，而是我们容许在脑里形成的思考模式。我们常常会有错误的想法，但是，这些想法不会影响我们的生命。我们可以立即拒绝这些想法，并继续前进。但是，思考模式会变成固定想法，因而有著极大的影响力。思考模式可能是</w:t>
      </w:r>
      <w:r>
        <w:rPr>
          <w:rFonts w:ascii="Helvetica Neue" w:hAnsi="Helvetica Neue"/>
          <w:color w:val="333333"/>
          <w:spacing w:val="8"/>
          <w:sz w:val="26"/>
          <w:szCs w:val="26"/>
        </w:rPr>
        <w:lastRenderedPageBreak/>
        <w:t>正面的，也可能是负面的，所以，我们必须谨慎思考我们接收了哪些想法，以及什么样的思考模式正在形成。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管是正面或负面，每一个在我们的许可下进入脑里的想法，都会进入一系列渐进的阶段。在这个过程中，无论何时，我们都能够选择继续让这个想法发展下去，或者立即将它抛开。往往这也是一种循环的过程。我们若以同一种心态面对每一个新处境，并得到相似的结果，这种情况就发生了。当我们有了一种负面想法，我们必然顺从自然界的事实，而不是超自然界的事实。因此，我们无法找到问题真正的解决之道。当我们有了一种符合圣经、并受到圣灵引导的想法，结果就相反了</w:t>
      </w:r>
      <w:r>
        <w:rPr>
          <w:rFonts w:ascii="Helvetica Neue" w:hAnsi="Helvetica Neue"/>
          <w:color w:val="333333"/>
          <w:spacing w:val="8"/>
          <w:sz w:val="26"/>
          <w:szCs w:val="26"/>
        </w:rPr>
        <w:t>?</w:t>
      </w:r>
      <w:r>
        <w:rPr>
          <w:rFonts w:ascii="Helvetica Neue" w:hAnsi="Helvetica Neue"/>
          <w:color w:val="333333"/>
          <w:spacing w:val="8"/>
          <w:sz w:val="26"/>
          <w:szCs w:val="26"/>
        </w:rPr>
        <w:t>我们进入超自然领域，并在我们的环境当中，领受神的大能和祝福。</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没有更新的心，会重复负面的思考循环。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属灵上，存有负面思想是很危险的，因为撒但会利用这一点，一步步毁灭我们。让我们来讨论负面思想如何开始、如何发展，以及倘使我们容许它发展下去，会招致什么可怕的结果。负面思想的发展是由脑里接收的一个提议所萌生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一种想法被提出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首先是一种想法进入我们脑里。记住，神赐给我们正面想法，而我们也可以从各种管道领受正面想法，例如圣经、牧者、基督徒朋友，以及以圣经为基础的文学作品等等。负面的想法或观念出自肉体、邪灵、世俗来源，或者这一切的结合。当魔鬼藉著诉诸我们心里的欲望，</w:t>
      </w:r>
      <w:r>
        <w:rPr>
          <w:rFonts w:ascii="Helvetica Neue" w:hAnsi="Helvetica Neue"/>
          <w:color w:val="333333"/>
          <w:spacing w:val="8"/>
          <w:sz w:val="26"/>
          <w:szCs w:val="26"/>
        </w:rPr>
        <w:lastRenderedPageBreak/>
        <w:t>寻找进入我们生命的破口，它总是想要藉著提议，来诱惑我们的心智。它的优势就是：我们常常以为，那些想法出自我们自己。我们若想要钱，他会向我们提议，如何以不道德的方式，迅速发财。我们若渴望不正当的性关系，它会植入一个呼应这种欲望的想法：我们有权满足肉体的欲望。同样地，它也会植入导致恐惧、嫉妒、寂寞、自卑、忧伤和死亡的想法。撒但想要我们接受并念念不忘并非出自神的想法。它要我们和它的提议合作，并将这些提议放在心里，如此，我们就会根据这些提议采取行动。当这些想法进入我们的生命，我们有两种选择：接受或拒绝它们。我们常常尚未选择回应，就接受这些想法，并受到负面影响。因此，我们必须学会立即拒绝这些想法。</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撒但的想法通常以第一人称进入我们脑海，彷佛那是我们自己的想法。当这类想法进入我们的生命，我们有两种选择：接受或拒绝它们。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希望你开始明白，撒但如何使用我们的心智作为战场。仇敌植入想法来诱惑我们，而它最高的诱惑平台，就是我们的欲望。它明白这一点，所以它搜集必要的论证，以提议的形式献给我们的思想，然后提供「推理」和「想像」来喂养这些提议。（或许你已经看出，今日许多控制我们社会的娱乐业，都倾向于喂养诉诸肉体欲望的负面想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仇敌观察并测试你会回应什么刺激，藉此找出你的弱点。有时候，它以邪恶的方式诉诸正当欲望。例如耶稣在旷野禁食四十天后，有正当理由需要食物。于是，撒但来试探他，以一种违反他和天父的关系的方式，诉诸他进食的正当欲望。面对这种试探时，耶稣怎么做？他</w:t>
      </w:r>
      <w:r>
        <w:rPr>
          <w:rFonts w:ascii="Helvetica Neue" w:hAnsi="Helvetica Neue"/>
          <w:color w:val="333333"/>
          <w:spacing w:val="8"/>
          <w:sz w:val="26"/>
          <w:szCs w:val="26"/>
        </w:rPr>
        <w:lastRenderedPageBreak/>
        <w:t>以神的话斥责撒但，不让他的心存有悖逆的想法，或为魔鬼留地步，否则仇敌会有机会向他提出更多论证和推理，让他落入圈套（参考马太福音四章</w:t>
      </w:r>
      <w:r>
        <w:rPr>
          <w:rFonts w:ascii="Helvetica Neue" w:hAnsi="Helvetica Neue"/>
          <w:color w:val="333333"/>
          <w:spacing w:val="8"/>
          <w:sz w:val="26"/>
          <w:szCs w:val="26"/>
        </w:rPr>
        <w:t>1~4</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针对心理营垒的争战，始于论证和推理。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虽然魔鬼和它的邪灵，常常直接对我们提出错误的想法，但是，它们也会使用我们所接触的人，来达到这个目的。也许它们会使用已经在我们受到诱惑的领域，屈服于诱惑的人，或者不明白自己的属肉体本质、也无法察觉灵界事实的人。不管负面想法来自何处，不可让这些想法留在心里。我们无法完全制止这种想法入侵，因为我们的心是和仇敌进行属灵争战的战场。然而，这并非意味著你得忍受这些想法。在自然界，你无法制止白蚁进入你家，但你可以采取步骤除去它们的窝巢，消灭它们，使它们无法摧毁你的家。同样地，你必须制止所有负面和毁灭性的想法控制你生命的环境或领土，否则这些想法会让你走上灭亡之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当我们怀有错误或邪恶的想法，我们会吸引邪灵；但是，当我们的想法以神为中心，神就会被我们吸引。思想就像吸引灵界注意的信号</w:t>
      </w:r>
      <w:r>
        <w:rPr>
          <w:rFonts w:ascii="Helvetica Neue" w:hAnsi="Helvetica Neue"/>
          <w:color w:val="333333"/>
          <w:spacing w:val="8"/>
          <w:sz w:val="26"/>
          <w:szCs w:val="26"/>
        </w:rPr>
        <w:t>——</w:t>
      </w:r>
      <w:r>
        <w:rPr>
          <w:rFonts w:ascii="Helvetica Neue" w:hAnsi="Helvetica Neue"/>
          <w:color w:val="333333"/>
          <w:spacing w:val="8"/>
          <w:sz w:val="26"/>
          <w:szCs w:val="26"/>
        </w:rPr>
        <w:t>邪恶的思想吸引邪恶的力量，敬虔的思想吸引神的灵。每当我们思考神的旨意、他的国，和他的荣耀，他的同在就临到我们。我们必须立即制止撒但在我们脑海提出的想法，并以神的想法取而代之。</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就像垃圾会吸引苍蝇一般，</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属肉体的邪恶思想会吸引邪灵。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此刻你正和什么想法搏斗？是缺乏安全感、寂寞，或对未来的焦虑的想法？还是永远无法成功的想法？你是否有一些控告你过去做错事的想法？是否幻想著同性恋或不正当的性关系？是否因为别人得罪你或背叛你，而想要报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可以学习以耶稣的方式，来处理出自撒但的想法。例如当撒但想要利用耶稣最亲近的门徒之一彼得，来诱惑耶稣不要上十字架，「耶稣转过来，对彼得说：『撒但，退我后边去吧！你是绊我脚的；因为你不体贴神的意思，只体贴人的意思。』」（马太福音十六章</w:t>
      </w:r>
      <w:r>
        <w:rPr>
          <w:rFonts w:ascii="Helvetica Neue" w:hAnsi="Helvetica Neue"/>
          <w:color w:val="333333"/>
          <w:spacing w:val="8"/>
          <w:sz w:val="26"/>
          <w:szCs w:val="26"/>
        </w:rPr>
        <w:t>23</w:t>
      </w:r>
      <w:r>
        <w:rPr>
          <w:rFonts w:ascii="Helvetica Neue" w:hAnsi="Helvetica Neue"/>
          <w:color w:val="333333"/>
          <w:spacing w:val="8"/>
          <w:sz w:val="26"/>
          <w:szCs w:val="26"/>
        </w:rPr>
        <w:t>节）仇敌似乎藉著观察彼得，发现了他的思考模式。它明白彼得是什么样的人，也了解他的弱点，因此，它对彼得提出相应的建议，想要让耶稣偏离道路。撒但并非无所不知，而且它不知道我们心里在想些什么。但是，它会观察人的行为模式，有如心理学家，看看他们在各种情况中会采取什么反应。这样做让它能够根据知识，猜测他们在想些什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彼得的想法（不要耶稣受苦和死亡）符合撒但的建议，而耶稣透过彼得的话看出这个事实。因此，耶稣斥责他。在这之前，耶稣谈到在十字架上完成他的目的（参考马太福音十六章</w:t>
      </w:r>
      <w:r>
        <w:rPr>
          <w:rFonts w:ascii="Helvetica Neue" w:hAnsi="Helvetica Neue"/>
          <w:color w:val="333333"/>
          <w:spacing w:val="8"/>
          <w:sz w:val="26"/>
          <w:szCs w:val="26"/>
        </w:rPr>
        <w:t>21</w:t>
      </w:r>
      <w:r>
        <w:rPr>
          <w:rFonts w:ascii="Helvetica Neue" w:hAnsi="Helvetica Neue"/>
          <w:color w:val="333333"/>
          <w:spacing w:val="8"/>
          <w:sz w:val="26"/>
          <w:szCs w:val="26"/>
        </w:rPr>
        <w:t>节），但是彼得反对这种想法，并谈到如何保存耶稣的生命。他不想失去他的主；他不明白，耶稣之死能够为人类成就什么。最后，耶稣斥责撒但，而不是</w:t>
      </w:r>
      <w:r>
        <w:rPr>
          <w:rFonts w:ascii="Helvetica Neue" w:hAnsi="Helvetica Neue"/>
          <w:color w:val="333333"/>
          <w:spacing w:val="8"/>
          <w:sz w:val="26"/>
          <w:szCs w:val="26"/>
        </w:rPr>
        <w:lastRenderedPageBreak/>
        <w:t>彼得，因为仇敌使用彼得的弱点来诱惑他。同样地，我们也必须立即拒绝违反神和他的旨意的想法，否则我们就可能走到下一步。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一种想法建立了，就变成心态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思考正面的想法，这些想法就变成培养正面心态的平台。其实，这是我们按照神的想法、话语和命令更新思想的过程的一部分。这样做让我们能够将神的真理，应用在每一个生命领域上。然而，倘使某种负面想法或看法已经根深蒂固了，我们就会培养错误的思考模式，并将这种思考模式应用在自己的处境中。这会造成一个大问题，因为我们的想法如何，我们的生命也如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一旦一个负面想法在我们心里植根，就会启动以下的结果：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我们的态度没有基督的样式。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我们的行为变成邪恶。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养成坏习惯。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因为和负面想法绑在一起，我们「变成」这些负面想法。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我们顺从自然领域和负面的环境。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负面想法变成事实。</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当你和一个想法合作，并让它在你心里植根，你会「变成」这个想法。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旦一种负面心态在心里植根，我们就开始找机会和别人分享这种心态，并培养这种心态。在罪恶的环境中，撒但的建议会加速起作用，因此，我们开始和其他抱持相同负面看法的人见面。我们寻找一</w:t>
      </w:r>
      <w:r>
        <w:rPr>
          <w:rFonts w:ascii="Helvetica Neue" w:hAnsi="Helvetica Neue"/>
          <w:color w:val="333333"/>
          <w:spacing w:val="8"/>
          <w:sz w:val="26"/>
          <w:szCs w:val="26"/>
        </w:rPr>
        <w:lastRenderedPageBreak/>
        <w:t>种能够喂养这些想法的环境，并提供其他论证和推理，来为这些想法辩护，以便缓和没有顺服神的罪恶感。基本上，我们被困在这种负面环境中。我们的心继续被负面想法盘据，并开始养成相关的坏习惯。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这时候，我们的心迫切需要释放，才不会进入下一个阶段，让邪灵的营垒在我们心里形成。魔鬼是个骗子，它的谎言有一个具体目标：我们灵命的死亡和毁灭。它渴望永远让我们与神隔绝。</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你的思想模式创造了你的世界，</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而你的生命状况揭露了你的心理状况。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仇敌看到它提议的想法在你心里植根，在那个生命领域，你就不再对它构成问题，因为现在，你的想法和它的想法一致。它知道，你的心思专注于生病、失业、对未来的恐惧、家庭或婚姻问题、死亡，或其他负面事实。它也知道，你的心会被这一切盘据。它可以坐下来休息，等待你坠毁</w:t>
      </w:r>
      <w:r>
        <w:rPr>
          <w:rFonts w:ascii="Helvetica Neue" w:hAnsi="Helvetica Neue"/>
          <w:color w:val="333333"/>
          <w:spacing w:val="8"/>
          <w:sz w:val="26"/>
          <w:szCs w:val="26"/>
        </w:rPr>
        <w:t>——</w:t>
      </w:r>
      <w:r>
        <w:rPr>
          <w:rFonts w:ascii="Helvetica Neue" w:hAnsi="Helvetica Neue"/>
          <w:color w:val="333333"/>
          <w:spacing w:val="8"/>
          <w:sz w:val="26"/>
          <w:szCs w:val="26"/>
        </w:rPr>
        <w:t>等待你的生命偏离神的旨意，走上毁灭之路。这是一个深刻的启示！这意味著你的环境、问题和危机，可能直接呼应你的心态。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般而言，如果你持续处于贫穷状态，这是因为你的心态专注于缺乏的想法。如果你持续和沮丧搏斗，这是因为你的心思进入一个和神的心意背道而驰的负面思想的循环。再说一次，你的想法如何，你的生命也如何。</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当我们和撒但提议的想法合作，圣灵会担忧。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根深蒂固的想法会建造营垒</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旦一个想法建立了，相关的营垒就可能形成。撒但攻击我们的思想，就是为了在我们心里建立负面的营垒。到了第三阶段，撒但已经在我们的各种生命领域提出许多毁灭性的想法，而这些想法已经深植在我们心里。仇敌以这个基础建造一个心理营垒，而它就从这个营垒运作，并且感到安全无虑。它可以对我们进行控制，因为「他所有的都平安无事」（路加福音十一章</w:t>
      </w:r>
      <w:r>
        <w:rPr>
          <w:rFonts w:ascii="Helvetica Neue" w:hAnsi="Helvetica Neue"/>
          <w:color w:val="333333"/>
          <w:spacing w:val="8"/>
          <w:sz w:val="26"/>
          <w:szCs w:val="26"/>
        </w:rPr>
        <w:t>21</w:t>
      </w:r>
      <w:r>
        <w:rPr>
          <w:rFonts w:ascii="Helvetica Neue" w:hAnsi="Helvetica Neue"/>
          <w:color w:val="333333"/>
          <w:spacing w:val="8"/>
          <w:sz w:val="26"/>
          <w:szCs w:val="26"/>
        </w:rPr>
        <w:t>节）。这个营垒就像我们心里的一座堡垒，它会拦阻我们的生命进展，破坏我们的关系，并使我们无法领受神的祝福。它也会让我们停滞不前，因为它的目的，就是让我们与神隔绝，并从里面摧毁我们。它尤其是为了让我们无法了解真理而设计的。除了在耶稣里得释放，这个问题没有其他解决之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以下的见证说明了撒但愿意无所不用其极，来压制人的思想。它不只攻击成年人，也攻击容易陷入它的圈套的孩子。七岁时，亚历山大（</w:t>
      </w:r>
      <w:r>
        <w:rPr>
          <w:rFonts w:ascii="Helvetica Neue" w:hAnsi="Helvetica Neue"/>
          <w:color w:val="333333"/>
          <w:spacing w:val="8"/>
          <w:sz w:val="26"/>
          <w:szCs w:val="26"/>
        </w:rPr>
        <w:t>Alexander</w:t>
      </w:r>
      <w:r>
        <w:rPr>
          <w:rFonts w:ascii="Helvetica Neue" w:hAnsi="Helvetica Neue"/>
          <w:color w:val="333333"/>
          <w:spacing w:val="8"/>
          <w:sz w:val="26"/>
          <w:szCs w:val="26"/>
        </w:rPr>
        <w:t>）被诊断出双相情绪障碍症（</w:t>
      </w:r>
      <w:r>
        <w:rPr>
          <w:rFonts w:ascii="Helvetica Neue" w:hAnsi="Helvetica Neue"/>
          <w:color w:val="333333"/>
          <w:spacing w:val="8"/>
          <w:sz w:val="26"/>
          <w:szCs w:val="26"/>
        </w:rPr>
        <w:t>bipolar disorder</w:t>
      </w:r>
      <w:r>
        <w:rPr>
          <w:rFonts w:ascii="Helvetica Neue" w:hAnsi="Helvetica Neue"/>
          <w:color w:val="333333"/>
          <w:spacing w:val="8"/>
          <w:sz w:val="26"/>
          <w:szCs w:val="26"/>
        </w:rPr>
        <w:t>，俗称躁郁症）、注意力不足过动症</w:t>
      </w:r>
      <w:r>
        <w:rPr>
          <w:rFonts w:ascii="Helvetica Neue" w:hAnsi="Helvetica Neue"/>
          <w:color w:val="333333"/>
          <w:spacing w:val="8"/>
          <w:sz w:val="26"/>
          <w:szCs w:val="26"/>
        </w:rPr>
        <w:t>(ADHD</w:t>
      </w:r>
      <w:r>
        <w:rPr>
          <w:rFonts w:ascii="Helvetica Neue" w:hAnsi="Helvetica Neue"/>
          <w:color w:val="333333"/>
          <w:spacing w:val="8"/>
          <w:sz w:val="26"/>
          <w:szCs w:val="26"/>
        </w:rPr>
        <w:t>），以及慢性忧郁症（</w:t>
      </w:r>
      <w:r>
        <w:rPr>
          <w:rFonts w:ascii="Helvetica Neue" w:hAnsi="Helvetica Neue"/>
          <w:color w:val="333333"/>
          <w:spacing w:val="8"/>
          <w:sz w:val="26"/>
          <w:szCs w:val="26"/>
        </w:rPr>
        <w:t>chronic depression</w:t>
      </w:r>
      <w:r>
        <w:rPr>
          <w:rFonts w:ascii="Helvetica Neue" w:hAnsi="Helvetica Neue"/>
          <w:color w:val="333333"/>
          <w:spacing w:val="8"/>
          <w:sz w:val="26"/>
          <w:szCs w:val="26"/>
        </w:rPr>
        <w:t>）。他的母亲克劳蒂亚（</w:t>
      </w:r>
      <w:r>
        <w:rPr>
          <w:rFonts w:ascii="Helvetica Neue" w:hAnsi="Helvetica Neue"/>
          <w:color w:val="333333"/>
          <w:spacing w:val="8"/>
          <w:sz w:val="26"/>
          <w:szCs w:val="26"/>
        </w:rPr>
        <w:t>Claudia</w:t>
      </w:r>
      <w:r>
        <w:rPr>
          <w:rFonts w:ascii="Helvetica Neue" w:hAnsi="Helvetica Neue"/>
          <w:color w:val="333333"/>
          <w:spacing w:val="8"/>
          <w:sz w:val="26"/>
          <w:szCs w:val="26"/>
        </w:rPr>
        <w:t>）解释说，在神释放他的心之前，他一直饱受折磨。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「刚上小学时，我的儿子亚历山大开始出现严重的行为问题。他的老师常常打电话向我抱怨他的行为。不管我对亚历山大说什么，他的情况持续恶化。上二年级时，他开始接受一位精神科医师的治疗，</w:t>
      </w:r>
      <w:r>
        <w:rPr>
          <w:rFonts w:ascii="Helvetica Neue" w:hAnsi="Helvetica Neue"/>
          <w:color w:val="333333"/>
          <w:spacing w:val="8"/>
          <w:sz w:val="26"/>
          <w:szCs w:val="26"/>
        </w:rPr>
        <w:lastRenderedPageBreak/>
        <w:t>而这位专家开了各种药来控制他心里的压迫感，但这一切都无效。亚历山大常常住进精神病院，一次住好几个月。当他出院，并不是因为他复原了，而是因为医疗保险无法继续支付相关的开销。」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亚历山大会猛烈攻击别人，那时候，他的行为包括：咒骂人、对我们吐口水、拿棍棒和刀威胁我们、打我们、打破并丢掷身边的一切物品、跑出屋子。我们无法控制他，他的力气太大了！事实上，因为他的行为，我们报警了十五次以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「亚历山大经常伤害自己。有一天，我们正在开车，而他从车里跳出去，因为他想要的，我没有给他。所幸他逃过</w:t>
      </w:r>
      <w:r>
        <w:rPr>
          <w:rFonts w:ascii="Helvetica Neue" w:hAnsi="Helvetica Neue"/>
          <w:color w:val="333333"/>
          <w:spacing w:val="8"/>
          <w:sz w:val="26"/>
          <w:szCs w:val="26"/>
        </w:rPr>
        <w:t>—</w:t>
      </w:r>
      <w:r>
        <w:rPr>
          <w:rFonts w:ascii="Helvetica Neue" w:hAnsi="Helvetica Neue"/>
          <w:color w:val="333333"/>
          <w:spacing w:val="8"/>
          <w:sz w:val="26"/>
          <w:szCs w:val="26"/>
        </w:rPr>
        <w:t>劫。又有一次，他尝试吞药丸自杀，而且他停止呼吸。护理人员来了，亚历山大在加护病房待了五天，才住进迈阿密儿童医院（</w:t>
      </w:r>
      <w:r>
        <w:rPr>
          <w:rFonts w:ascii="Helvetica Neue" w:hAnsi="Helvetica Neue"/>
          <w:color w:val="333333"/>
          <w:spacing w:val="8"/>
          <w:sz w:val="26"/>
          <w:szCs w:val="26"/>
        </w:rPr>
        <w:t>Miami Childrens Hospital</w:t>
      </w:r>
      <w:r>
        <w:rPr>
          <w:rFonts w:ascii="Helvetica Neue" w:hAnsi="Helvetica Neue"/>
          <w:color w:val="333333"/>
          <w:spacing w:val="8"/>
          <w:sz w:val="26"/>
          <w:szCs w:val="26"/>
        </w:rPr>
        <w:t>），在那儿待了超过三星期。那时候，我已经走投无路了，不知道该拿他怎么办。我很难过，因为我知道，我的儿子生病了，但没有一位医生可以给我希望，没有一间医院愿意收留他。精神科医师、心理学家和其他专家都束手无策。那位精神科医师告诉我，已经没有办法能帮助他，就算他活下来，也会终生被监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然后，我开始寻求神，并来到耶稣君王事工。在一次崇拜期间，亚历山大自动走到圣坛，接受基督。在那儿，我开始明白，我儿子的心思被来自地狱的邪灵控制，它们想要终结他的生命。他需要得释放！我们带他去参加教会赞助的释放退修会；我们是一家人，而我们拒绝让撒但夺走我们的儿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「上公车去参加退修会时，亚历山大变得非常凶暴。教会的人立即开始服事他。在退修会，他们进行了几次有力的释放服事。自从那天起，亚历山大就不再凶暴了，他的心智和良知也恢复了。在学校，他表现良好</w:t>
      </w:r>
      <w:r>
        <w:rPr>
          <w:rFonts w:ascii="Helvetica Neue" w:hAnsi="Helvetica Neue"/>
          <w:color w:val="333333"/>
          <w:spacing w:val="8"/>
          <w:sz w:val="26"/>
          <w:szCs w:val="26"/>
        </w:rPr>
        <w:t>——</w:t>
      </w:r>
      <w:r>
        <w:rPr>
          <w:rFonts w:ascii="Helvetica Neue" w:hAnsi="Helvetica Neue"/>
          <w:color w:val="333333"/>
          <w:spacing w:val="8"/>
          <w:sz w:val="26"/>
          <w:szCs w:val="26"/>
        </w:rPr>
        <w:t>按时去上课，也拿到好成绩。因为神的超自然大能释放了被压制的心，亚历山大才会有这种彻底的转变。」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负面营垒导致邪僻的心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若没有打破负面营垒，并让它继续恶化，就会进入这个阶段。每当脑海出现一个负面想法，我们有机会靠著神的话，赶出这个想法，并悔改。然而，若没有抓住机会拒绝这个想法并悔改，会发生什么事？也许有许多人鼓励我们这么做，但我们躲在骄傲背后，顽固地维持负面心态。在某个时候，神会说：「够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这是一个令人担忧的结果。保罗写道：「他们既然故意不认识神，神就任凭他们存邪僻的心，行那些不合理的事。」（罗马书一章</w:t>
      </w:r>
      <w:r>
        <w:rPr>
          <w:rFonts w:ascii="Helvetica Neue" w:hAnsi="Helvetica Neue"/>
          <w:color w:val="333333"/>
          <w:spacing w:val="8"/>
          <w:sz w:val="26"/>
          <w:szCs w:val="26"/>
        </w:rPr>
        <w:t>28</w:t>
      </w:r>
      <w:r>
        <w:rPr>
          <w:rFonts w:ascii="Helvetica Neue" w:hAnsi="Helvetica Neue"/>
          <w:color w:val="333333"/>
          <w:spacing w:val="8"/>
          <w:sz w:val="26"/>
          <w:szCs w:val="26"/>
        </w:rPr>
        <w:t>节）根据字典，「邪僻」的定义是：「道德上的败坏」或「堕落」。人若长久抓住一种心理营垒，就会存「邪僻的心」，开始失去神里面的身分，并可能陷入沮丧。他们一直在听从的邪灵，或者一直在喂养他们的思想的邪灵，此刻会来压制他们的心，让它被邪灵化。这是因为他们接受撒但提出的错误想法，并让这些想法在心里植根。</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沮丧是一种心理的死亡。</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邪僻的心可能导致背叛信仰</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对於一个曾经属神的人而言，背叛信仰是一种致命的罪。或许有人得救了，被圣灵充满了，经历过神的超自然大能，并尝过他的话语的美善，但是，听到邪灵的建议后，他们会回到罪里，甚至不认基督</w:t>
      </w:r>
      <w:r>
        <w:rPr>
          <w:rFonts w:ascii="Helvetica Neue" w:hAnsi="Helvetica Neue"/>
          <w:color w:val="333333"/>
          <w:spacing w:val="8"/>
          <w:sz w:val="26"/>
          <w:szCs w:val="26"/>
        </w:rPr>
        <w:t>——</w:t>
      </w:r>
      <w:r>
        <w:rPr>
          <w:rFonts w:ascii="Helvetica Neue" w:hAnsi="Helvetica Neue"/>
          <w:color w:val="333333"/>
          <w:spacing w:val="8"/>
          <w:sz w:val="26"/>
          <w:szCs w:val="26"/>
        </w:rPr>
        <w:t>他们灵魂的救主（参考希伯来书六章</w:t>
      </w:r>
      <w:r>
        <w:rPr>
          <w:rFonts w:ascii="Helvetica Neue" w:hAnsi="Helvetica Neue"/>
          <w:color w:val="333333"/>
          <w:spacing w:val="8"/>
          <w:sz w:val="26"/>
          <w:szCs w:val="26"/>
        </w:rPr>
        <w:t>4~6</w:t>
      </w:r>
      <w:r>
        <w:rPr>
          <w:rFonts w:ascii="Helvetica Neue" w:hAnsi="Helvetica Neue"/>
          <w:color w:val="333333"/>
          <w:spacing w:val="8"/>
          <w:sz w:val="26"/>
          <w:szCs w:val="26"/>
        </w:rPr>
        <w:t>节）。一个错误的想法，是否可能导致背叛信仰？当然可能！因此，我们不能轻忽自己的想法，而要将所有负面的心思意念夺回，让它们都顺服基督。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在上述的每一个阶段，我们若不是决定遵从神国的原则，就是决定采取世俗心态。走笔至此，我想到史考特</w:t>
      </w:r>
      <w:r>
        <w:rPr>
          <w:rFonts w:ascii="Helvetica Neue" w:hAnsi="Helvetica Neue"/>
          <w:color w:val="333333"/>
          <w:spacing w:val="8"/>
          <w:sz w:val="26"/>
          <w:szCs w:val="26"/>
        </w:rPr>
        <w:t>(Scott</w:t>
      </w:r>
      <w:r>
        <w:rPr>
          <w:rFonts w:ascii="Helvetica Neue" w:hAnsi="Helvetica Neue"/>
          <w:color w:val="333333"/>
          <w:spacing w:val="8"/>
          <w:sz w:val="26"/>
          <w:szCs w:val="26"/>
        </w:rPr>
        <w:t>）和费欧娜（</w:t>
      </w:r>
      <w:r>
        <w:rPr>
          <w:rFonts w:ascii="Helvetica Neue" w:hAnsi="Helvetica Neue"/>
          <w:color w:val="333333"/>
          <w:spacing w:val="8"/>
          <w:sz w:val="26"/>
          <w:szCs w:val="26"/>
        </w:rPr>
        <w:t>Fiona</w:t>
      </w:r>
      <w:r>
        <w:rPr>
          <w:rFonts w:ascii="Helvetica Neue" w:hAnsi="Helvetica Neue"/>
          <w:color w:val="333333"/>
          <w:spacing w:val="8"/>
          <w:sz w:val="26"/>
          <w:szCs w:val="26"/>
        </w:rPr>
        <w:t>）的事工，他们是来自英国约克夏（</w:t>
      </w:r>
      <w:r>
        <w:rPr>
          <w:rFonts w:ascii="Helvetica Neue" w:hAnsi="Helvetica Neue"/>
          <w:color w:val="333333"/>
          <w:spacing w:val="8"/>
          <w:sz w:val="26"/>
          <w:szCs w:val="26"/>
        </w:rPr>
        <w:t>Yorkshire</w:t>
      </w:r>
      <w:r>
        <w:rPr>
          <w:rFonts w:ascii="Helvetica Neue" w:hAnsi="Helvetica Neue"/>
          <w:color w:val="333333"/>
          <w:spacing w:val="8"/>
          <w:sz w:val="26"/>
          <w:szCs w:val="26"/>
        </w:rPr>
        <w:t>）的牧者，在他们服事的地区，许多基督徒屈服于世俗心态。然而，那里的一小群信徒「余民」决心更新心意。史考特谈到他们的见证。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「当我和我妻子刚刚成为牧者，我们无意中看到使徒马都纳多的书《行在神超自然的大能中》（</w:t>
      </w:r>
      <w:r>
        <w:rPr>
          <w:rFonts w:ascii="Helvetica Neue" w:hAnsi="Helvetica Neue"/>
          <w:color w:val="333333"/>
          <w:spacing w:val="8"/>
          <w:sz w:val="26"/>
          <w:szCs w:val="26"/>
        </w:rPr>
        <w:t>Howto Walk in the Supernatural Power of God</w:t>
      </w:r>
      <w:r>
        <w:rPr>
          <w:rFonts w:ascii="Helvetica Neue" w:hAnsi="Helvetica Neue"/>
          <w:color w:val="333333"/>
          <w:spacing w:val="8"/>
          <w:sz w:val="26"/>
          <w:szCs w:val="26"/>
        </w:rPr>
        <w:t>，中文版由以琳书房出版）。当使徒在几年前前往非洲时，我们从电视上看到他，并开始领受超自然方面的教导。我们的心开始更新，许多人以为或相信邪灵不会在英国彰显。这不是事实！你得除去『英国』心态，让神国心态进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「神的超自然大能在我们当中彰显，但我们看到，这种情况违反城里其他持宗教心态的教会的潮流，以及一切被视为『正常』的事物。</w:t>
      </w:r>
      <w:r>
        <w:rPr>
          <w:rFonts w:ascii="Helvetica Neue" w:hAnsi="Helvetica Neue"/>
          <w:color w:val="333333"/>
          <w:spacing w:val="8"/>
          <w:sz w:val="26"/>
          <w:szCs w:val="26"/>
        </w:rPr>
        <w:lastRenderedPageBreak/>
        <w:t>许多人妥协了，接受自由主义、因循守旧、同性恋和同性关系，但是，我们这个事工反对这种潮流，追求神国，以及神的大能彰显。我们经历了只能以神的介入来解释的神迹和奇事。」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一次，我们遇到一个人，他曾因为基督徒身分，而在伊朗的监狱饱受折磨。然后，他以难民身分来到英国。他残废了廿一年，因为骨盆受损，他无法正常坐著。他靠著残障福利住在英国，因此，他感到很沮丧，也失去一切盼望。有一天，他遇见神，而神带他来我们的教会。根据我们所学的更新心意、不接受『常态』的知识，我们让自己和神的想法一致，并决定按照神的想法行事。我们说：『这人现在就能走路！』为这人祷告后，他立即得医治，而证据就是：他能够正常地坐在椅子上，并且廿一年来，第一次能够轻轻松松地行走！现在，他是一个崭新的人，而且非常爱耶稣，正在接受传道人的训练。发生在他心里的超自然改变释放了他，激发他追求自己的生命目标！」</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如何在心智的属灵</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争战中得胜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即使你有一颗邪僻的心，你仍然有机会悔改，并得饶恕。让我们来讨论从心理压制中得自由的步骤，以便推翻错误的想法和心态，以及在心里建立的营垒。</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辨识错误的想法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建立新的心态并得释放之前，你必须认清自己的状况。你必须辨识在你的许可下，进入你心里的错误想法。</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认识真理，才能和魔鬼辩论。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在神面前承认错误的想法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承认错误的想法是罪，会得罪神的真理，并使你与神以及神的事实和应许隔绝。</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悔改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你没有拒绝错误的想法，也没有向神承认这些想法，仇敌就能够建造一个和这些想法有关的营垒。悔改就是做一个一百八十度的改变，让你朝著和目前相反的方向前进。你若不悔改，神无法摧毁在你心里建造的营垒，而「壮士」</w:t>
      </w:r>
      <w:r>
        <w:rPr>
          <w:rFonts w:ascii="Helvetica Neue" w:hAnsi="Helvetica Neue"/>
          <w:color w:val="333333"/>
          <w:spacing w:val="8"/>
          <w:sz w:val="26"/>
          <w:szCs w:val="26"/>
        </w:rPr>
        <w:t>(</w:t>
      </w:r>
      <w:r>
        <w:rPr>
          <w:rFonts w:ascii="Helvetica Neue" w:hAnsi="Helvetica Neue"/>
          <w:color w:val="333333"/>
          <w:spacing w:val="8"/>
          <w:sz w:val="26"/>
          <w:szCs w:val="26"/>
        </w:rPr>
        <w:t>魔鬼）也无法被击败。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与神的话一致</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话是决定性的权柄，而决定性的权柄总是会受到挑战。因此，总是有人不断地反驳有关神的知识。神的话是最高层次的事实，并有最后决定权。如果你的想法和圣经原则不一致，你的心态必然有问题。当一个深植你心的想法违反真理，你不能顺从这个错误的想法，而要顺从神的话语和原则。</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弃绝错误的想法和心态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即使已经决定拒绝错误的想法和心态，并且悔改，你仍要明确地弃绝它们。没有弃绝的一切，都可能留在你里面。弃绝意味著离开、移除，或切断与某人或某物的连结。你愈是留在错误的心态中，它在你里面的力量就愈强大。因此，弃绝一切贫穷、恐惧、不信、困惑、</w:t>
      </w:r>
      <w:r>
        <w:rPr>
          <w:rFonts w:ascii="Helvetica Neue" w:hAnsi="Helvetica Neue"/>
          <w:color w:val="333333"/>
          <w:spacing w:val="8"/>
          <w:sz w:val="26"/>
          <w:szCs w:val="26"/>
        </w:rPr>
        <w:lastRenderedPageBreak/>
        <w:t>沮丧、忧郁、悖逆的想法，和其他错误的观念。明确而大声地说：「我弃绝缺乏，我弃绝贫穷，我弃绝平庸，我弃绝疾病，我弃绝自卑，我弃绝自怜，我弃绝其他不是来自神的想法。」（尽可能明确）</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从现在起，立即将每一个想法夺回，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让它们顺服基督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「将各样的计谋，各样拦阻人认识神的那些自高之事，一概攻破了，又将人所有的心意夺回，使他都顺服基督。」</w:t>
      </w:r>
      <w:r>
        <w:rPr>
          <w:rFonts w:ascii="Helvetica Neue" w:hAnsi="Helvetica Neue"/>
          <w:color w:val="333333"/>
          <w:spacing w:val="8"/>
          <w:sz w:val="26"/>
          <w:szCs w:val="26"/>
        </w:rPr>
        <w:t>(</w:t>
      </w:r>
      <w:r>
        <w:rPr>
          <w:rFonts w:ascii="Helvetica Neue" w:hAnsi="Helvetica Neue"/>
          <w:color w:val="333333"/>
          <w:spacing w:val="8"/>
          <w:sz w:val="26"/>
          <w:szCs w:val="26"/>
        </w:rPr>
        <w:t>哥林多后书十章</w:t>
      </w:r>
      <w:r>
        <w:rPr>
          <w:rFonts w:ascii="Helvetica Neue" w:hAnsi="Helvetica Neue"/>
          <w:color w:val="333333"/>
          <w:spacing w:val="8"/>
          <w:sz w:val="26"/>
          <w:szCs w:val="26"/>
        </w:rPr>
        <w:t>5</w:t>
      </w:r>
      <w:r>
        <w:rPr>
          <w:rFonts w:ascii="Helvetica Neue" w:hAnsi="Helvetica Neue"/>
          <w:color w:val="333333"/>
          <w:spacing w:val="8"/>
          <w:sz w:val="26"/>
          <w:szCs w:val="26"/>
        </w:rPr>
        <w:t>节）注意，这节经文并没有说，神会为你「攻破」。一旦一个错误的想法进入你心，你必须对它行使权柄，不可接受它，和它合作，或者默想它。不要去想这件事，即使只想一秒。这是来自仇敌的毒箭，如果你没有藉著神的话取得免疫力，如果你不断地想著它，它会在你心里扎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一个营垒建立了，而你的心被邪灵化，也许你的意志、悔改和弃绝，都无法对付这个营垒。你需要神的大能，他比「壮士」强大，虽然它已经将你的心变成一座堡垒，而它住在这座堡垒里，从那儿运作，并使用它来摧毁你的生命。你需要耶稣为你打赢这场心智的争战！让我们把以下的经文再读一次，以便彻底明白它的信息：「壮士披挂整齐，看守自己的住宅，他所有的都平安无事；但有一个比他更壮的来，胜过他，就夺去他所倚靠的盔甲兵器，又分了他的赃。」（路加福音十一章</w:t>
      </w:r>
      <w:r>
        <w:rPr>
          <w:rFonts w:ascii="Helvetica Neue" w:hAnsi="Helvetica Neue"/>
          <w:color w:val="333333"/>
          <w:spacing w:val="8"/>
          <w:sz w:val="26"/>
          <w:szCs w:val="26"/>
        </w:rPr>
        <w:t>21~22</w:t>
      </w:r>
      <w:r>
        <w:rPr>
          <w:rFonts w:ascii="Helvetica Neue" w:hAnsi="Helvetica Neue"/>
          <w:color w:val="333333"/>
          <w:spacing w:val="8"/>
          <w:sz w:val="26"/>
          <w:szCs w:val="26"/>
        </w:rPr>
        <w:t>节）求耶稣打破营垒，并奉他的名释放你。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更新心智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「又要将你们的心志改换一新。」（以弗所书四章</w:t>
      </w:r>
      <w:r>
        <w:rPr>
          <w:rFonts w:ascii="Helvetica Neue" w:hAnsi="Helvetica Neue"/>
          <w:color w:val="333333"/>
          <w:spacing w:val="8"/>
          <w:sz w:val="26"/>
          <w:szCs w:val="26"/>
        </w:rPr>
        <w:t>23</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让我们能够抵挡仇敌的一切攻击，而他的主要抵挡方式，就是我们持续更新心智。打破或除灭先前的思考模式，是改变的开始，但是，我们也必须不断地按照神的话和圣灵，来更新心智。当我们这么做，仇敌就无法猜测我们的想法，或预知我们的反应，因为我们的行为不再建立在肉体欲望上，也不再符合罪的模式。仇敌若能预知我们的想法，他会预测我们的想法及接下来的作为，将和耶稣的想法及作为一致。</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要持续和耶稣相交，并持续更新心智。寻求以超自然的方式遇见他的同在，这样做会改变你的心思意念。一旦你的心智开始改变，仇敌就在那个「领域」败给神，因为仇敌活在我们的无知和悖逆中。留意不要在属灵上变得太懒惰或冷淡。你若停止学习有关神和神国的知识，或者忽略你已经取得的属灵知识，你的心智就无法继续更新，而你会开始退回到先前的思考模式和习惯中。心智的更新不是一种选择，而是一种要求；这是必要的。更新会不断地建立或重新建立我们的属灵清澈度及焦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此外，当你的心深植于神和他的话语上，你才能够操练信心。操练信心是伴随一颗清澈和更新的心而来的能力。有了这样的心，我们才能开始在超自然界行事。</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将错误的思想夺回，并更新我们的心，才能打破我们和神的仇敌订立的协议或约定。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思念上面的事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「你们要思念上面的事，不要思念地上的事。」（歌罗西书三幸</w:t>
      </w:r>
      <w:r>
        <w:rPr>
          <w:rFonts w:ascii="Helvetica Neue" w:hAnsi="Helvetica Neue"/>
          <w:color w:val="333333"/>
          <w:spacing w:val="8"/>
          <w:sz w:val="26"/>
          <w:szCs w:val="26"/>
        </w:rPr>
        <w:t>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灵命软弱是缺乏信心和决心的徵兆。这是因为当我们相信某事，我们就委身于这事。然而，当我们怀疑某事，我们无法完全相信它，而如果没有完全相信它，我们的心就分裂了，我们的方向也变得不确定。「心怀二意的人，在他一切所行的路上都没有定见。」（雅各书一章</w:t>
      </w:r>
      <w:r>
        <w:rPr>
          <w:rFonts w:ascii="Helvetica Neue" w:hAnsi="Helvetica Neue"/>
          <w:color w:val="333333"/>
          <w:spacing w:val="8"/>
          <w:sz w:val="26"/>
          <w:szCs w:val="26"/>
        </w:rPr>
        <w:t>8</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犹豫不决的心，是属灵不成熟的征兆。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心怀二意者容易接受邪灵的建议，因为他们无法决定是否要相信神的话。经常地，某些祝福之所以临到某些信徒，而不是其他信徒，是因为领受祝福的信徒决定相信神的话。同样地，某些负面之事之所以临到某些信徒，是因为他们容许邪灵藉著属灵上的犹豫不决或冷漠，而进入他们的生命。</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你的心若未决定相信或委身于神的话，仇敌就会想要渗透你的心。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思念上面（灵界）的事，就像将一艘船的导航系统，设定在一条特定航线上，因为我们念兹在兹的事，就是我们追求并终究会实现的命定。我们会实现我们所思念的目标。同样地，当飞行员驾驶飞机，他们需要明确的飞航计画，否则飞行过程不会安全，也无法到达目的</w:t>
      </w:r>
      <w:r>
        <w:rPr>
          <w:rFonts w:ascii="Helvetica Neue" w:hAnsi="Helvetica Neue"/>
          <w:color w:val="333333"/>
          <w:spacing w:val="8"/>
          <w:sz w:val="26"/>
          <w:szCs w:val="26"/>
        </w:rPr>
        <w:lastRenderedPageBreak/>
        <w:t>地。倘使飞行员在天空漫无目的地飞行，燃料最终会耗尽，而他们必须找地方迫降，否则就会坠毁。倘使你没有思念神的事，倘使在命定和生命方向上，你尚未拟定「飞航计画」，那么仇敌将为你订立方向。神的孩子知道，他们的命定在基督里，而圣灵和神的话，会指引他们的方向，并提供一个帮助他们安全抵达目的地的计画。</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犹豫不决的心会失去方向。</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没有思念属灵之事时，我们的心思会自动在何处漫游？有些人总是满脑子想著自己的事业、家庭、教育、权利、忧虑、伤害、恐惧、对钱的欲望、性的满足，或报复。他们「思念地上的事」（歌罗西书三章</w:t>
      </w:r>
      <w:r>
        <w:rPr>
          <w:rFonts w:ascii="Helvetica Neue" w:hAnsi="Helvetica Neue"/>
          <w:color w:val="333333"/>
          <w:spacing w:val="8"/>
          <w:sz w:val="26"/>
          <w:szCs w:val="26"/>
        </w:rPr>
        <w:t>2</w:t>
      </w:r>
      <w:r>
        <w:rPr>
          <w:rFonts w:ascii="Helvetica Neue" w:hAnsi="Helvetica Neue"/>
          <w:color w:val="333333"/>
          <w:spacing w:val="8"/>
          <w:sz w:val="26"/>
          <w:szCs w:val="26"/>
        </w:rPr>
        <w:t>节）。思念肉体的人，让自己被肉体要求、世俗心态和优先事项，以及撒但的建议牵著鼻子走。再说一遍，「思念」意味著建立</w:t>
      </w:r>
      <w:r>
        <w:rPr>
          <w:rFonts w:ascii="Helvetica Neue" w:hAnsi="Helvetica Neue"/>
          <w:color w:val="333333"/>
          <w:spacing w:val="8"/>
          <w:sz w:val="26"/>
          <w:szCs w:val="26"/>
        </w:rPr>
        <w:t>—</w:t>
      </w:r>
      <w:r>
        <w:rPr>
          <w:rFonts w:ascii="Helvetica Neue" w:hAnsi="Helvetica Neue"/>
          <w:color w:val="333333"/>
          <w:spacing w:val="8"/>
          <w:sz w:val="26"/>
          <w:szCs w:val="26"/>
        </w:rPr>
        <w:t>个明确的方向。我们应该引导自己的心，去思念正确的命定。没有思念神和「上面的事」，就是与神为敌，「因为，随从肉体的人体贴肉体的事；随从圣灵的人体贴圣灵的事。」（罗马书八章</w:t>
      </w:r>
      <w:r>
        <w:rPr>
          <w:rFonts w:ascii="Helvetica Neue" w:hAnsi="Helvetica Neue"/>
          <w:color w:val="333333"/>
          <w:spacing w:val="8"/>
          <w:sz w:val="26"/>
          <w:szCs w:val="26"/>
        </w:rPr>
        <w:t>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若要在心智的属灵争战中得胜，首先我们必须作以下的释放祷告。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释放的祷告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天父，我靠着你的儿子耶稣基督来到你面前。我为基督在十字架完成的工作感谢你，现在，我为我的释放抓住他所完成的工作。主，我明白，我为那些违反圣经的世俗和邪恶思想留地步。今日，我全心</w:t>
      </w:r>
      <w:r>
        <w:rPr>
          <w:rFonts w:ascii="Helvetica Neue" w:hAnsi="Helvetica Neue"/>
          <w:color w:val="333333"/>
          <w:spacing w:val="8"/>
          <w:sz w:val="26"/>
          <w:szCs w:val="26"/>
        </w:rPr>
        <w:lastRenderedPageBreak/>
        <w:t>全意悔改，我承认我有这些想法（说出这些想法）。我不再顺从它们，而要顺从你和基督的想法。我弃绝每一个错误的思想、论证、推理和想像。我弃绝每一个符合世俗想法的心态，弃绝每一个符合不信、缺乏、性方面的罪、恐惧、悖逆，和顽固的心态，以及其他与你背道而驰的心态。我赶出这些心态。此刻，我打破我和仇敌订立的一切协议和约定，并将所有的思想夺回，让它们都顺服基督。我更新我的心，并宣告此刻我自由了。奉耶稣的名，阿们！</w:t>
      </w:r>
    </w:p>
    <w:p w:rsidR="00A43C31" w:rsidRDefault="00A43C31">
      <w:pPr>
        <w:widowControl/>
        <w:jc w:val="left"/>
        <w:rPr>
          <w:kern w:val="0"/>
        </w:rPr>
      </w:pPr>
      <w:r>
        <w:rPr>
          <w:kern w:val="0"/>
        </w:rPr>
        <w:br w:type="page"/>
      </w:r>
    </w:p>
    <w:p w:rsidR="00A43C31" w:rsidRPr="00A43C31" w:rsidRDefault="00A43C31" w:rsidP="00A43C31">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r w:rsidRPr="00A43C31">
        <w:rPr>
          <w:rFonts w:ascii="Helvetica Neue" w:eastAsia="宋体" w:hAnsi="Helvetica Neue" w:cs="宋体"/>
          <w:color w:val="333333"/>
          <w:spacing w:val="8"/>
          <w:kern w:val="0"/>
          <w:sz w:val="33"/>
          <w:szCs w:val="33"/>
        </w:rPr>
        <w:lastRenderedPageBreak/>
        <w:t>第八章</w:t>
      </w:r>
      <w:r w:rsidRPr="00A43C31">
        <w:rPr>
          <w:rFonts w:ascii="Helvetica Neue" w:eastAsia="宋体" w:hAnsi="Helvetica Neue" w:cs="宋体"/>
          <w:color w:val="333333"/>
          <w:spacing w:val="8"/>
          <w:kern w:val="0"/>
          <w:sz w:val="33"/>
          <w:szCs w:val="33"/>
        </w:rPr>
        <w:t xml:space="preserve"> </w:t>
      </w:r>
      <w:r w:rsidRPr="00A43C31">
        <w:rPr>
          <w:rFonts w:ascii="Helvetica Neue" w:eastAsia="宋体" w:hAnsi="Helvetica Neue" w:cs="宋体"/>
          <w:color w:val="333333"/>
          <w:spacing w:val="8"/>
          <w:kern w:val="0"/>
          <w:sz w:val="33"/>
          <w:szCs w:val="33"/>
        </w:rPr>
        <w:t>从代代相传的咒诅中得释放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开始投入服事，我不明白为什么许多基督徒似乎活在咒诅下。这些信徒爱神，并委身于基督，但是，他们却遇到经常性或周期性的问题，例如时常生病，或持续陷入经济危机。我知道，当耶稣基督死在十字架上，他已经将我们从罪、疾病和死亡的咒诅中救赎出来。因此，我无法解释，为什么他们停留在负面的环境中，无法得释放。然后，我开始针对这件事寻求神的启示，而我终于明白，虽然在理论上，许多基督徒知道耶稣已经救赎他们，但在实际生活中，他们不知道，耶稣已经为他们成就了什么。因此，他们不知如何将耶稣的死和复活，应用在打破代代相传的咒诅上。</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失败的循环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已经明白，代代相传的咒诅是父母、祖父母或其他祖先，遗传给我们的重复性或持续性的捆绑，例如疾病或瘾症。领受上述启示后，我面对一场个人的属灵争战，而这场争战涉及一个有关心脏病及早夭的代代相传的咒诅。我父亲和祖父都死于心脏病发作，我也开始出现一些心脏病的初期症状。由于神已经指示我如何从代代相传的咒诅中得释放，所以我对这个咒诅发动属灵争战，摧毁它的力量。因此，今日，我没有心脏病。事实上，我的心脏十分健康。</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即使你重生了，被耶稣的宝血救赎了，你仍然可能受到代代相传的咒诅的折磨。许多基督徒经历父母和祖先经历过的疾病、罪或贫穷的压制。这种咒诅就像一只隐形的手，制止他们活出健康和兴旺的生</w:t>
      </w:r>
      <w:r>
        <w:rPr>
          <w:rFonts w:ascii="Helvetica Neue" w:hAnsi="Helvetica Neue"/>
          <w:color w:val="333333"/>
          <w:spacing w:val="8"/>
          <w:sz w:val="26"/>
          <w:szCs w:val="26"/>
        </w:rPr>
        <w:lastRenderedPageBreak/>
        <w:t>命；它将他们推往错误的方向，即使他们不愿这么做。纵使他们极力躲避，但阴影总是继续笼罩他们；失败的循环让他们充满挫折感。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举例来说，当一个代代相传的咒诅在某人的财务中运作，这人也许能够获得某种程度的成功，但永远无法继续推进。也许他有资格在工作上获得擢升，或者具备签订一份有利的商务合约的条件，但是，各种问题突然出现，使他无法进入丰盛的生活。当一个代代相传的咒诅在某人的健康中运作，这人会开始出现父母和祖父母得过的疾病或瘾症的症状。当一个代代相传的咒诅在某人的婚姻中运作，这人会出现先前的世代出现过的离婚倾向。</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每一个咒诅都有一个诱因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代代相传的咒诅出自邪灵。如果你活在这种咒诅下，那是因为在你的家族史中，某位袓先的罪，为邪灵的入侵打开</w:t>
      </w:r>
      <w:r>
        <w:rPr>
          <w:rFonts w:ascii="Helvetica Neue" w:hAnsi="Helvetica Neue"/>
          <w:color w:val="333333"/>
          <w:spacing w:val="8"/>
          <w:sz w:val="26"/>
          <w:szCs w:val="26"/>
        </w:rPr>
        <w:t>—</w:t>
      </w:r>
      <w:r>
        <w:rPr>
          <w:rFonts w:ascii="Helvetica Neue" w:hAnsi="Helvetica Neue"/>
          <w:color w:val="333333"/>
          <w:spacing w:val="8"/>
          <w:sz w:val="26"/>
          <w:szCs w:val="26"/>
        </w:rPr>
        <w:t>扇门。圣经说：「麻雀往来，燕子翻飞；这样，无故的咒诅也必不临到。」（箴言廿六章</w:t>
      </w:r>
      <w:r>
        <w:rPr>
          <w:rFonts w:ascii="Helvetica Neue" w:hAnsi="Helvetica Neue"/>
          <w:color w:val="333333"/>
          <w:spacing w:val="8"/>
          <w:sz w:val="26"/>
          <w:szCs w:val="26"/>
        </w:rPr>
        <w:t>2</w:t>
      </w:r>
      <w:r>
        <w:rPr>
          <w:rFonts w:ascii="Helvetica Neue" w:hAnsi="Helvetica Neue"/>
          <w:color w:val="333333"/>
          <w:spacing w:val="8"/>
          <w:sz w:val="26"/>
          <w:szCs w:val="26"/>
        </w:rPr>
        <w:t>节）除非有理由，否则咒诅不会「临到」我们的生命。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维多（</w:t>
      </w:r>
      <w:r>
        <w:rPr>
          <w:rFonts w:ascii="Helvetica Neue" w:hAnsi="Helvetica Neue"/>
          <w:color w:val="333333"/>
          <w:spacing w:val="8"/>
          <w:sz w:val="26"/>
          <w:szCs w:val="26"/>
        </w:rPr>
        <w:t>Victor</w:t>
      </w:r>
      <w:r>
        <w:rPr>
          <w:rFonts w:ascii="Helvetica Neue" w:hAnsi="Helvetica Neue"/>
          <w:color w:val="333333"/>
          <w:spacing w:val="8"/>
          <w:sz w:val="26"/>
          <w:szCs w:val="26"/>
        </w:rPr>
        <w:t>）和贾桂琳（</w:t>
      </w:r>
      <w:r>
        <w:rPr>
          <w:rFonts w:ascii="Helvetica Neue" w:hAnsi="Helvetica Neue"/>
          <w:color w:val="333333"/>
          <w:spacing w:val="8"/>
          <w:sz w:val="26"/>
          <w:szCs w:val="26"/>
        </w:rPr>
        <w:t>Jacqueline</w:t>
      </w:r>
      <w:r>
        <w:rPr>
          <w:rFonts w:ascii="Helvetica Neue" w:hAnsi="Helvetica Neue"/>
          <w:color w:val="333333"/>
          <w:spacing w:val="8"/>
          <w:sz w:val="26"/>
          <w:szCs w:val="26"/>
        </w:rPr>
        <w:t>）是我们教会的一对夫妇，他们的见证说明了代代相传的咒诅的力量，以及基督打破这种咒诅的大能。因为贫穷这代代相传的咒诅在他们的生命中运作，维多和贾桂琳多次陷入经济困境。维多的祖父曾是一名富有的地主，因为一个不正当的关系，他有了两个孩子</w:t>
      </w:r>
      <w:r>
        <w:rPr>
          <w:rFonts w:ascii="Helvetica Neue" w:hAnsi="Helvetica Neue"/>
          <w:color w:val="333333"/>
          <w:spacing w:val="8"/>
          <w:sz w:val="26"/>
          <w:szCs w:val="26"/>
        </w:rPr>
        <w:t>——</w:t>
      </w:r>
      <w:r>
        <w:rPr>
          <w:rFonts w:ascii="Helvetica Neue" w:hAnsi="Helvetica Neue"/>
          <w:color w:val="333333"/>
          <w:spacing w:val="8"/>
          <w:sz w:val="26"/>
          <w:szCs w:val="26"/>
        </w:rPr>
        <w:t>维多的母亲和舅舅。由于这两个孩子是私生子，他们年纪轻轻就被父亲当成奴工。后来在廿七岁那一年，维多的母亲嫁给她的一名表亲，而他们的家族和他们断绝关系。这对夫妻搬到另一个州，生了孩子，但他们</w:t>
      </w:r>
      <w:r>
        <w:rPr>
          <w:rFonts w:ascii="Helvetica Neue" w:hAnsi="Helvetica Neue"/>
          <w:color w:val="333333"/>
          <w:spacing w:val="8"/>
          <w:sz w:val="26"/>
          <w:szCs w:val="26"/>
        </w:rPr>
        <w:t>—</w:t>
      </w:r>
      <w:r>
        <w:rPr>
          <w:rFonts w:ascii="Helvetica Neue" w:hAnsi="Helvetica Neue"/>
          <w:color w:val="333333"/>
          <w:spacing w:val="8"/>
          <w:sz w:val="26"/>
          <w:szCs w:val="26"/>
        </w:rPr>
        <w:t>辈子都得对付经济上的困境。</w:t>
      </w:r>
      <w:r>
        <w:rPr>
          <w:rFonts w:ascii="Helvetica Neue" w:hAnsi="Helvetica Neue"/>
          <w:color w:val="333333"/>
          <w:spacing w:val="8"/>
          <w:sz w:val="26"/>
          <w:szCs w:val="26"/>
        </w:rPr>
        <w:lastRenderedPageBreak/>
        <w:t>此外，当维多的祖父过世，维多的母亲和舅舅没有继承任何遗产。维多的母亲对自己的孩子十分专横，并且充满控制欲。维多长大后，决定娶贾桂琳，但他母亲反对两人的婚事，并发誓绝不接受这件事。至于贾桂琳，在十七岁时她父亲就死于中风。她父亲的情妇曾是他公司的秘书和簿记员，而她立即卖掉公司的资产，独自吞下那笔钱。因此，她和家人也没有分到任何遗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维多和贾桂琳开始看到，他们的代代相传的咒诅彰显在财务和关系中。有时候，他们赚了许多钱，但因为某种因素，他们的财务状况总是崩解，而他们又得从头开始。后来，他们搬到迈阿密。维多、贾桂琳和他们的长子都有工作，他们开始赚大钱，并买了一栋房子和全新的车子。但是，维多太过疏忽，没有遵守扮演一家之主的圣经原则，不知如何在家成为神的祭司，让家人活在安稳和平安中。因此，他和贾桂琳的婚姻恶化了，差点走上离婚的不归路。几乎在每一件事上，他们都无法取得共识。此外，他们的公司破产了，而他们失去了房子、车子，和其他一切财物。</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时候，贾桂琳非常憎恶丈夫，想要和他离婚。维多要求最后一次和她谈话，于是他们出去喝咖啡。在咖啡馆，他们遇到维多的一个熟人，他向他们见证耶稣如何改变他的生命。友人告诉他们，他在耶稣君王事工聚会，并在那儿学习领受和维持神的祝福。维多问贾桂琳，是否愿意和他去参加耶稣君王事工的崇拜，而她同意了。下一个主日他们来到教会，而在崇拜的结尾，我有机会和他们谈话。当维多向我介绍他的妻子贾桂琳，贾桂琳立即回答说，他们正在办理离婚，所以</w:t>
      </w:r>
      <w:r>
        <w:rPr>
          <w:rFonts w:ascii="Helvetica Neue" w:hAnsi="Helvetica Neue"/>
          <w:color w:val="333333"/>
          <w:spacing w:val="8"/>
          <w:sz w:val="26"/>
          <w:szCs w:val="26"/>
        </w:rPr>
        <w:lastRenderedPageBreak/>
        <w:t>她不是他的妻子了。然而，我告诉他们，他们不会离婚。并且给了他们一些来自神的知识言语：下周，他们会找到一间房子，并搬进去。到了隔周的星期三，他们找到了一间房子；因为神的恩典，那间房子的主人愿意对他们伸出援手。他们也接受我们教会一位同工的服事，于是，影响他们的财务和婚姻的代代相传的咒诅被打破了。之后，他们的生活开始好转。维多变成一名股票经纪人，不久就有许多客户。他们的女儿取得到罗马深造的奖学金，而贾桂琳也成为</w:t>
      </w:r>
      <w:r>
        <w:rPr>
          <w:rFonts w:ascii="Helvetica Neue" w:hAnsi="Helvetica Neue"/>
          <w:color w:val="333333"/>
          <w:spacing w:val="8"/>
          <w:sz w:val="26"/>
          <w:szCs w:val="26"/>
        </w:rPr>
        <w:t>—</w:t>
      </w:r>
      <w:r>
        <w:rPr>
          <w:rFonts w:ascii="Helvetica Neue" w:hAnsi="Helvetica Neue"/>
          <w:color w:val="333333"/>
          <w:spacing w:val="8"/>
          <w:sz w:val="26"/>
          <w:szCs w:val="26"/>
        </w:rPr>
        <w:t>位房地产经纪人，有自己的办公室。因为耶稣基督的介入，因为他打破所有在他们的生命中建造营垒的咒诅，维多和贾桂琳的婚姻、家庭和财务都恢复了。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咒诅的根源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代代相传的咒诅的根源是什么？这类咒诅始于人类在伊甸园的堕落。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「（神）又对亚当说：你既听从妻子的话，吃了我所吩咐你不可吃的那树上的果子，地必为你的缘故受咒诅；你必终身劳苦才能从地里得吃的。</w:t>
      </w:r>
      <w:r>
        <w:rPr>
          <w:rFonts w:ascii="Helvetica Neue" w:hAnsi="Helvetica Neue"/>
          <w:color w:val="333333"/>
          <w:spacing w:val="8"/>
          <w:sz w:val="26"/>
          <w:szCs w:val="26"/>
        </w:rPr>
        <w:t>……</w:t>
      </w:r>
      <w:r>
        <w:rPr>
          <w:rFonts w:ascii="Helvetica Neue" w:hAnsi="Helvetica Neue"/>
          <w:color w:val="333333"/>
          <w:spacing w:val="8"/>
          <w:sz w:val="26"/>
          <w:szCs w:val="26"/>
        </w:rPr>
        <w:t>你必汗流满面才得糊口，直到你归了土，因为你是从土而出的。你本是尘土，仍要归于尘土。」（创世记三章</w:t>
      </w:r>
      <w:r>
        <w:rPr>
          <w:rFonts w:ascii="Helvetica Neue" w:hAnsi="Helvetica Neue"/>
          <w:color w:val="333333"/>
          <w:spacing w:val="8"/>
          <w:sz w:val="26"/>
          <w:szCs w:val="26"/>
        </w:rPr>
        <w:t>17</w:t>
      </w:r>
      <w:r>
        <w:rPr>
          <w:rFonts w:ascii="Helvetica Neue" w:hAnsi="Helvetica Neue"/>
          <w:color w:val="333333"/>
          <w:spacing w:val="8"/>
          <w:sz w:val="26"/>
          <w:szCs w:val="26"/>
        </w:rPr>
        <w:t>、</w:t>
      </w:r>
      <w:r>
        <w:rPr>
          <w:rFonts w:ascii="Helvetica Neue" w:hAnsi="Helvetica Neue"/>
          <w:color w:val="333333"/>
          <w:spacing w:val="8"/>
          <w:sz w:val="26"/>
          <w:szCs w:val="26"/>
        </w:rPr>
        <w:t>19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因为人类对神的不顺服，神咒诅地。从那时候起，人类的生命就充满劳苦。神让人类和地遭受挫折、失败和败坏</w:t>
      </w:r>
      <w:r>
        <w:rPr>
          <w:rFonts w:ascii="Helvetica Neue" w:hAnsi="Helvetica Neue"/>
          <w:color w:val="333333"/>
          <w:spacing w:val="8"/>
          <w:sz w:val="26"/>
          <w:szCs w:val="26"/>
        </w:rPr>
        <w:t>(</w:t>
      </w:r>
      <w:r>
        <w:rPr>
          <w:rFonts w:ascii="Helvetica Neue" w:hAnsi="Helvetica Neue"/>
          <w:color w:val="333333"/>
          <w:spacing w:val="8"/>
          <w:sz w:val="26"/>
          <w:szCs w:val="26"/>
        </w:rPr>
        <w:t>参考罗马书八章</w:t>
      </w:r>
      <w:r>
        <w:rPr>
          <w:rFonts w:ascii="Helvetica Neue" w:hAnsi="Helvetica Neue"/>
          <w:color w:val="333333"/>
          <w:spacing w:val="8"/>
          <w:sz w:val="26"/>
          <w:szCs w:val="26"/>
        </w:rPr>
        <w:t>21~22</w:t>
      </w:r>
      <w:r>
        <w:rPr>
          <w:rFonts w:ascii="Helvetica Neue" w:hAnsi="Helvetica Neue"/>
          <w:color w:val="333333"/>
          <w:spacing w:val="8"/>
          <w:sz w:val="26"/>
          <w:szCs w:val="26"/>
        </w:rPr>
        <w:t>节）。当神告诉亚当，因为他的悖逆，地受了咒诅，他的意思是：世界再也无法以超自然的方式回应他。现在，它只能以自然界的方式回</w:t>
      </w:r>
      <w:r>
        <w:rPr>
          <w:rFonts w:ascii="Helvetica Neue" w:hAnsi="Helvetica Neue"/>
          <w:color w:val="333333"/>
          <w:spacing w:val="8"/>
          <w:sz w:val="26"/>
          <w:szCs w:val="26"/>
        </w:rPr>
        <w:lastRenderedPageBreak/>
        <w:t>应他。此外，地将受到时间和败坏的影响。先前即刻发生的作用，现在都需要经过一个过程。举例来说，现在，撒种和收成之间，存在著一段间隔时间，让作物慢慢地成长。但我相信，这不是人类堕落前的状况。</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咒诅的根源是人类的堕落。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因此，代代相传的咒诅是两件事的结果：（</w:t>
      </w:r>
      <w:r>
        <w:rPr>
          <w:rFonts w:ascii="Helvetica Neue" w:hAnsi="Helvetica Neue"/>
          <w:color w:val="333333"/>
          <w:spacing w:val="8"/>
          <w:sz w:val="26"/>
          <w:szCs w:val="26"/>
        </w:rPr>
        <w:t>1</w:t>
      </w:r>
      <w:r>
        <w:rPr>
          <w:rFonts w:ascii="Helvetica Neue" w:hAnsi="Helvetica Neue"/>
          <w:color w:val="333333"/>
          <w:spacing w:val="8"/>
          <w:sz w:val="26"/>
          <w:szCs w:val="26"/>
        </w:rPr>
        <w:t>）因为始祖的悖逆，人类承受了较广泛的咒诅；（</w:t>
      </w:r>
      <w:r>
        <w:rPr>
          <w:rFonts w:ascii="Helvetica Neue" w:hAnsi="Helvetica Neue"/>
          <w:color w:val="333333"/>
          <w:spacing w:val="8"/>
          <w:sz w:val="26"/>
          <w:szCs w:val="26"/>
        </w:rPr>
        <w:t>2</w:t>
      </w:r>
      <w:r>
        <w:rPr>
          <w:rFonts w:ascii="Helvetica Neue" w:hAnsi="Helvetica Neue"/>
          <w:color w:val="333333"/>
          <w:spacing w:val="8"/>
          <w:sz w:val="26"/>
          <w:szCs w:val="26"/>
        </w:rPr>
        <w:t>）因为人类对神的不顺服，而开始辖制人类生命的罪性和恶行。基本上，我们怎样继承自然界的遗产，也怎样继承属灵遗产。我们都知道，我们从父母和其他祖先遗传给我们的基因，得到某些天生特质。根据字典，基因的定义是：「控制一个或数个特徵的传送及表现的遗传功能单位。」在物质界，人类是一种受到基因影响的现象；基因让孩子像父母，甚至在行为上也像他们。人类是按照神和天父的形像受造的，因此，按照神的原始设计，我们应该拥有他的</w:t>
      </w:r>
      <w:r>
        <w:rPr>
          <w:rFonts w:ascii="Helvetica Neue" w:hAnsi="Helvetica Neue"/>
          <w:color w:val="333333"/>
          <w:spacing w:val="8"/>
          <w:sz w:val="26"/>
          <w:szCs w:val="26"/>
        </w:rPr>
        <w:t>DNA</w:t>
      </w:r>
      <w:r>
        <w:rPr>
          <w:rFonts w:ascii="Helvetica Neue" w:hAnsi="Helvetica Neue"/>
          <w:color w:val="333333"/>
          <w:spacing w:val="8"/>
          <w:sz w:val="26"/>
          <w:szCs w:val="26"/>
        </w:rPr>
        <w:t>，能够反映他的特质和特徵。但是，当人类因犯罪而失去荣耀，基因就改变了，而原来的属灵</w:t>
      </w:r>
      <w:r>
        <w:rPr>
          <w:rFonts w:ascii="Helvetica Neue" w:hAnsi="Helvetica Neue"/>
          <w:color w:val="333333"/>
          <w:spacing w:val="8"/>
          <w:sz w:val="26"/>
          <w:szCs w:val="26"/>
        </w:rPr>
        <w:t>DNA</w:t>
      </w:r>
      <w:r>
        <w:rPr>
          <w:rFonts w:ascii="Helvetica Neue" w:hAnsi="Helvetica Neue"/>
          <w:color w:val="333333"/>
          <w:spacing w:val="8"/>
          <w:sz w:val="26"/>
          <w:szCs w:val="26"/>
        </w:rPr>
        <w:t>也败坏了。因此，每一个世代所继承的东西也改变了</w:t>
      </w:r>
      <w:r>
        <w:rPr>
          <w:rFonts w:ascii="Helvetica Neue" w:hAnsi="Helvetica Neue"/>
          <w:color w:val="333333"/>
          <w:spacing w:val="8"/>
          <w:sz w:val="26"/>
          <w:szCs w:val="26"/>
        </w:rPr>
        <w:t>——</w:t>
      </w:r>
      <w:r>
        <w:rPr>
          <w:rFonts w:ascii="Helvetica Neue" w:hAnsi="Helvetica Neue"/>
          <w:color w:val="333333"/>
          <w:spacing w:val="8"/>
          <w:sz w:val="26"/>
          <w:szCs w:val="26"/>
        </w:rPr>
        <w:t>从领受神的祝福，变成领受咒诅。这就是今日人类正在对付的许多问题的根源。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在胚胎时期从父母得来的基因，包括来自祖先的特徵，而这些特徵可能反映了代代相传的咒诅。就像我们继承了生理的特质、特徵和品味一样，我们也继承了某种过犯和罪孽的倾向。该隐显然继承了必须证明自己、并为自己的行为辩护的倾向。不幸的是，他让这种</w:t>
      </w:r>
      <w:r>
        <w:rPr>
          <w:rFonts w:ascii="Helvetica Neue" w:hAnsi="Helvetica Neue"/>
          <w:color w:val="333333"/>
          <w:spacing w:val="8"/>
          <w:sz w:val="26"/>
          <w:szCs w:val="26"/>
        </w:rPr>
        <w:lastRenderedPageBreak/>
        <w:t>倾向控制自己的生命，以致因为嫉妒，而杀了自己的兄弟（参考创世记四章</w:t>
      </w:r>
      <w:r>
        <w:rPr>
          <w:rFonts w:ascii="Helvetica Neue" w:hAnsi="Helvetica Neue"/>
          <w:color w:val="333333"/>
          <w:spacing w:val="8"/>
          <w:sz w:val="26"/>
          <w:szCs w:val="26"/>
        </w:rPr>
        <w:t>1~15</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源自人类堕落的咒诅包括罪、疾病和贫穷。</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贫穷、缺乏和艰难都是咒诅的征兆。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咒诅的本质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让我们进一步来讨论咒诅的本质。首先，何谓咒诅？咒诅是审判的宣告，或定罪的声明，不然就是针对某人说出或启动的祸害。第一种咒诅出自神，以及神所设立、作为他的代表的掌权者。其他两种咒诅来自撒但和它的邪灵。咒诅的彰显可能是属灵、情感、心理或生理的彰显。不论来源是什么，咒诅的解决之道，就是耶稣宝血的大能。这种大能将我们从咒诅中释放出来，并洗净我们的一切不义（例如：约翰一书一章</w:t>
      </w:r>
      <w:r>
        <w:rPr>
          <w:rFonts w:ascii="Helvetica Neue" w:hAnsi="Helvetica Neue"/>
          <w:color w:val="333333"/>
          <w:spacing w:val="8"/>
          <w:sz w:val="26"/>
          <w:szCs w:val="26"/>
        </w:rPr>
        <w:t>7~9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我们必须明白，神和撒但施加咒诅的目的及动机有著极大的差异。神为了以下的目的，使用我们因堕落的咒诅，而招致的人类局限及弱点：（</w:t>
      </w:r>
      <w:r>
        <w:rPr>
          <w:rFonts w:ascii="Helvetica Neue" w:hAnsi="Helvetica Neue"/>
          <w:color w:val="333333"/>
          <w:spacing w:val="8"/>
          <w:sz w:val="26"/>
          <w:szCs w:val="26"/>
        </w:rPr>
        <w:t>1</w:t>
      </w:r>
      <w:r>
        <w:rPr>
          <w:rFonts w:ascii="Helvetica Neue" w:hAnsi="Helvetica Neue"/>
          <w:color w:val="333333"/>
          <w:spacing w:val="8"/>
          <w:sz w:val="26"/>
          <w:szCs w:val="26"/>
        </w:rPr>
        <w:t>）让我们明白我们需要他；</w:t>
      </w:r>
      <w:r>
        <w:rPr>
          <w:rFonts w:ascii="Helvetica Neue" w:hAnsi="Helvetica Neue"/>
          <w:color w:val="333333"/>
          <w:spacing w:val="8"/>
          <w:sz w:val="26"/>
          <w:szCs w:val="26"/>
        </w:rPr>
        <w:t>(2</w:t>
      </w:r>
      <w:r>
        <w:rPr>
          <w:rFonts w:ascii="Helvetica Neue" w:hAnsi="Helvetica Neue"/>
          <w:color w:val="333333"/>
          <w:spacing w:val="8"/>
          <w:sz w:val="26"/>
          <w:szCs w:val="26"/>
        </w:rPr>
        <w:t>）带领我们寻求基督，好让我们从罪、疾病和死亡中得释放；（</w:t>
      </w:r>
      <w:r>
        <w:rPr>
          <w:rFonts w:ascii="Helvetica Neue" w:hAnsi="Helvetica Neue"/>
          <w:color w:val="333333"/>
          <w:spacing w:val="8"/>
          <w:sz w:val="26"/>
          <w:szCs w:val="26"/>
        </w:rPr>
        <w:t>3</w:t>
      </w:r>
      <w:r>
        <w:rPr>
          <w:rFonts w:ascii="Helvetica Neue" w:hAnsi="Helvetica Neue"/>
          <w:color w:val="333333"/>
          <w:spacing w:val="8"/>
          <w:sz w:val="26"/>
          <w:szCs w:val="26"/>
        </w:rPr>
        <w:t>）教导我们如何在自然界中，按照超自然界活著。相反地，撒但和它的共犯（邪灵和人类）藉由咒诅，来对人类施加祸害及痛苦，并且尽可能让他们遭受刑罚，以及其他和堕落有关的后果。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受到咒诅者，其实得到了失败的「能力」。他们容易受制于临到的祸害，因为他们无法抵挡这些祸害。他们的手被绑紧，而他们所能做的，就是吸引不利的情况。无论做什么，他们似乎总是难逃失败的命运，而那些比他没有才华、比他不努力的人却常常能够成功。思考你自己的情况。你是否努力工作，却从未成功？你的一切努力是否都付诸流水？当你开始取得一些进展，是否总会出现一些情况，使你停滞不前？如果你受了咒诅，即使你把每一件事都做得妥妥当当，并且十分卖力，你仍然经常一无所获；而最后，你会遇到某种令人沮丧的挫败或问题，例如经济危机、离婚、瘾症、生病、情感问题，或物质上的灾难。这是因为我们从血统中接收的属灵</w:t>
      </w:r>
      <w:r>
        <w:rPr>
          <w:rFonts w:ascii="Helvetica Neue" w:hAnsi="Helvetica Neue"/>
          <w:color w:val="333333"/>
          <w:spacing w:val="8"/>
          <w:sz w:val="26"/>
          <w:szCs w:val="26"/>
        </w:rPr>
        <w:t>DNA</w:t>
      </w:r>
      <w:r>
        <w:rPr>
          <w:rFonts w:ascii="Helvetica Neue" w:hAnsi="Helvetica Neue"/>
          <w:color w:val="333333"/>
          <w:spacing w:val="8"/>
          <w:sz w:val="26"/>
          <w:szCs w:val="26"/>
        </w:rPr>
        <w:t>，发出一种能够被灵界侦测的「声音」。倘使我们的属灵</w:t>
      </w:r>
      <w:r>
        <w:rPr>
          <w:rFonts w:ascii="Helvetica Neue" w:hAnsi="Helvetica Neue"/>
          <w:color w:val="333333"/>
          <w:spacing w:val="8"/>
          <w:sz w:val="26"/>
          <w:szCs w:val="26"/>
        </w:rPr>
        <w:t>DNA</w:t>
      </w:r>
      <w:r>
        <w:rPr>
          <w:rFonts w:ascii="Helvetica Neue" w:hAnsi="Helvetica Neue"/>
          <w:color w:val="333333"/>
          <w:spacing w:val="8"/>
          <w:sz w:val="26"/>
          <w:szCs w:val="26"/>
        </w:rPr>
        <w:t>继承了一个祝福，它的声音会吸引神的同在；相反地，倘使我们的属灵</w:t>
      </w:r>
      <w:r>
        <w:rPr>
          <w:rFonts w:ascii="Helvetica Neue" w:hAnsi="Helvetica Neue"/>
          <w:color w:val="333333"/>
          <w:spacing w:val="8"/>
          <w:sz w:val="26"/>
          <w:szCs w:val="26"/>
        </w:rPr>
        <w:t>DNA</w:t>
      </w:r>
      <w:r>
        <w:rPr>
          <w:rFonts w:ascii="Helvetica Neue" w:hAnsi="Helvetica Neue"/>
          <w:color w:val="333333"/>
          <w:spacing w:val="8"/>
          <w:sz w:val="26"/>
          <w:szCs w:val="26"/>
        </w:rPr>
        <w:t>继承了一个咒诅，它的声音会吸引邪灵。</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被咒诅就是得到失败的超自然能力。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和咒诅有关的观念和特征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为了进一步明白咒诅如何运作，让我们来探讨和咒诅有关的一些观念和特徵。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咒诅源自超自然界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祝福和咒诅都源自超自然界。这意味著我们无法使用自然界的方式来解除咒诅。咒诅背后的力量出自邪灵，因此，我们可以认为，邪</w:t>
      </w:r>
      <w:r>
        <w:rPr>
          <w:rFonts w:ascii="Helvetica Neue" w:hAnsi="Helvetica Neue"/>
          <w:color w:val="333333"/>
          <w:spacing w:val="8"/>
          <w:sz w:val="26"/>
          <w:szCs w:val="26"/>
        </w:rPr>
        <w:lastRenderedPageBreak/>
        <w:t>灵化就是受到咒诅，而受到咒诅就是被邪灵折磨。如果你正和疾病、瘾症、贫穷，或其他代代相传的咒诅搏斗，你所面对的，是邪灵的超自然领域。因此，解决之道就是靠著神的超自然大能得释放。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咒诅必须被启动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管是来自神或邪灵，超自然的彰显必须先被启动，才能运作。我们提到，咒诅常常透过人类的罪和对神的不顺服而被启动。如果你认为你没有做出足以启动咒诅的「坏事」，记住，罪并非只意味著犯下昭然若揭的恶行，例如杀人。犯罪的原意是「未打中目标」，或「未达目标」（</w:t>
      </w:r>
      <w:r>
        <w:rPr>
          <w:rFonts w:ascii="Helvetica Neue" w:hAnsi="Helvetica Neue"/>
          <w:color w:val="333333"/>
          <w:spacing w:val="8"/>
          <w:sz w:val="26"/>
          <w:szCs w:val="26"/>
        </w:rPr>
        <w:t>tomiss the mark</w:t>
      </w:r>
      <w:r>
        <w:rPr>
          <w:rFonts w:ascii="Helvetica Neue" w:hAnsi="Helvetica Neue"/>
          <w:color w:val="333333"/>
          <w:spacing w:val="8"/>
          <w:sz w:val="26"/>
          <w:szCs w:val="26"/>
        </w:rPr>
        <w:t>）。它意谓著做错了事，无论是出于恶意、背叛、轻率或无知。或许你会在汽油桶旁点燃一根火柴，但不知道这只桶子装满了汽油。然而碰到火时，汽油桶里的汽油，不会因为你的无知而没有爆炸。同样地，虽然你不知不觉地启动咒诅，这些咒诅不会因为你的无知，而没有在你的生命中运作，并带来负面的结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在二零一一年，我去到南非的东伦敦（</w:t>
      </w:r>
      <w:r>
        <w:rPr>
          <w:rFonts w:ascii="Helvetica Neue" w:hAnsi="Helvetica Neue"/>
          <w:color w:val="333333"/>
          <w:spacing w:val="8"/>
          <w:sz w:val="26"/>
          <w:szCs w:val="26"/>
        </w:rPr>
        <w:t>East London</w:t>
      </w:r>
      <w:r>
        <w:rPr>
          <w:rFonts w:ascii="Helvetica Neue" w:hAnsi="Helvetica Neue"/>
          <w:color w:val="333333"/>
          <w:spacing w:val="8"/>
          <w:sz w:val="26"/>
          <w:szCs w:val="26"/>
        </w:rPr>
        <w:t>），主持一场叫「荣耀日」（</w:t>
      </w:r>
      <w:r>
        <w:rPr>
          <w:rFonts w:ascii="Helvetica Neue" w:hAnsi="Helvetica Neue"/>
          <w:color w:val="333333"/>
          <w:spacing w:val="8"/>
          <w:sz w:val="26"/>
          <w:szCs w:val="26"/>
        </w:rPr>
        <w:t>Days of Glory</w:t>
      </w:r>
      <w:r>
        <w:rPr>
          <w:rFonts w:ascii="Helvetica Neue" w:hAnsi="Helvetica Neue"/>
          <w:color w:val="333333"/>
          <w:spacing w:val="8"/>
          <w:sz w:val="26"/>
          <w:szCs w:val="26"/>
        </w:rPr>
        <w:t>）的特会。在那儿，许多超自然的彰显发生了，例如释放、得救，以及心的改变。一位叫劳伦斯（</w:t>
      </w:r>
      <w:r>
        <w:rPr>
          <w:rFonts w:ascii="Helvetica Neue" w:hAnsi="Helvetica Neue"/>
          <w:color w:val="333333"/>
          <w:spacing w:val="8"/>
          <w:sz w:val="26"/>
          <w:szCs w:val="26"/>
        </w:rPr>
        <w:t>Lawrence</w:t>
      </w:r>
      <w:r>
        <w:rPr>
          <w:rFonts w:ascii="Helvetica Neue" w:hAnsi="Helvetica Neue"/>
          <w:color w:val="333333"/>
          <w:spacing w:val="8"/>
          <w:sz w:val="26"/>
          <w:szCs w:val="26"/>
        </w:rPr>
        <w:t>）的南非商人在见证中谈到，当他离开神，他在财务上受到缺乏和停滞的咒诅。然而，当他将生命交托给主，情况就有了一百八十度的转变。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「过去十多年，我一直在经商</w:t>
      </w:r>
      <w:r>
        <w:rPr>
          <w:rFonts w:ascii="Helvetica Neue" w:hAnsi="Helvetica Neue"/>
          <w:color w:val="333333"/>
          <w:spacing w:val="8"/>
          <w:sz w:val="26"/>
          <w:szCs w:val="26"/>
        </w:rPr>
        <w:t>——</w:t>
      </w:r>
      <w:r>
        <w:rPr>
          <w:rFonts w:ascii="Helvetica Neue" w:hAnsi="Helvetica Neue"/>
          <w:color w:val="333333"/>
          <w:spacing w:val="8"/>
          <w:sz w:val="26"/>
          <w:szCs w:val="26"/>
        </w:rPr>
        <w:t>我创立了一间设备安装公司。起初，我们一直是一间基督徒公司，但是几年过去了，我离开神，只顾追求金钱和成功。我拼命争取合约，经常利用身边的人，想要成为</w:t>
      </w:r>
      <w:r>
        <w:rPr>
          <w:rFonts w:ascii="Helvetica Neue" w:hAnsi="Helvetica Neue"/>
          <w:color w:val="333333"/>
          <w:spacing w:val="8"/>
          <w:sz w:val="26"/>
          <w:szCs w:val="26"/>
        </w:rPr>
        <w:lastRenderedPageBreak/>
        <w:t>这一行的「佼佼者」。我最不想做的，就是将钱奉献给神国。我将钱投资在其他可以赚钱的资源上。」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「五年后，我的公司遇到麻烦，无法超越特定的销售量和收入。然后，在二零</w:t>
      </w:r>
      <w:r>
        <w:rPr>
          <w:rFonts w:ascii="Helvetica Neue" w:hAnsi="Helvetica Neue"/>
          <w:color w:val="333333"/>
          <w:spacing w:val="8"/>
          <w:sz w:val="26"/>
          <w:szCs w:val="26"/>
        </w:rPr>
        <w:t>—</w:t>
      </w:r>
      <w:r>
        <w:rPr>
          <w:rFonts w:ascii="Helvetica Neue" w:hAnsi="Helvetica Neue"/>
          <w:color w:val="333333"/>
          <w:spacing w:val="8"/>
          <w:sz w:val="26"/>
          <w:szCs w:val="26"/>
        </w:rPr>
        <w:t>年七月的一天，我的生意合伙人打电话告诉我：『打开电视，有个人在讲道，你得看他！』我勉强打开电视，因而认识了使徒马都纳多的事工，当时，他正在我的国家南非讲道。我就在我的办公室开始遇见神。我的心改变了，而我只能解释说，那是一件超自然的事。我的眼睛打开了，看见自己的恶行、诡诈，和对金钱的热爱。」</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「看了这个节目后，神打破在我里面运行的咒诅，我的内心得释放了！我做了许久不曾做过的事</w:t>
      </w:r>
      <w:r>
        <w:rPr>
          <w:rFonts w:ascii="Helvetica Neue" w:hAnsi="Helvetica Neue"/>
          <w:color w:val="333333"/>
          <w:spacing w:val="8"/>
          <w:sz w:val="26"/>
          <w:szCs w:val="26"/>
        </w:rPr>
        <w:t>——</w:t>
      </w:r>
      <w:r>
        <w:rPr>
          <w:rFonts w:ascii="Helvetica Neue" w:hAnsi="Helvetica Neue"/>
          <w:color w:val="333333"/>
          <w:spacing w:val="8"/>
          <w:sz w:val="26"/>
          <w:szCs w:val="26"/>
        </w:rPr>
        <w:t>奉献金钱给神！我在使徒的事工种下了一粒奉献的种子。那个主日，我回到我在约翰尼斯堡（</w:t>
      </w:r>
      <w:r>
        <w:rPr>
          <w:rFonts w:ascii="Helvetica Neue" w:hAnsi="Helvetica Neue"/>
          <w:color w:val="333333"/>
          <w:spacing w:val="8"/>
          <w:sz w:val="26"/>
          <w:szCs w:val="26"/>
        </w:rPr>
        <w:t>Johannesburg</w:t>
      </w:r>
      <w:r>
        <w:rPr>
          <w:rFonts w:ascii="Helvetica Neue" w:hAnsi="Helvetica Neue"/>
          <w:color w:val="333333"/>
          <w:spacing w:val="8"/>
          <w:sz w:val="26"/>
          <w:szCs w:val="26"/>
        </w:rPr>
        <w:t>）的教会，并将我的心献给耶稣。我立即受洗，而神开始以超自然的方式改变我的生命。我弃绝『巴比伦原则』，即世界的原则，并让我的公司变成一间神国公司。不久，圣灵引导我和南非的十八名领导人前往以色列，并在约旦河受洗。在我受洗的那一刻，我终于认同耶稣的死和复活。在水里，我将我的『旧人』（先前世俗的玛门心态）抛在身后，成为神的儿子。我明白作为神真正的儿子，我们是蒙召去治理的市场的王。我们的神走在黄金街道上（参考启示录廿一章</w:t>
      </w:r>
      <w:r>
        <w:rPr>
          <w:rFonts w:ascii="Helvetica Neue" w:hAnsi="Helvetica Neue"/>
          <w:color w:val="333333"/>
          <w:spacing w:val="8"/>
          <w:sz w:val="26"/>
          <w:szCs w:val="26"/>
        </w:rPr>
        <w:t>21</w:t>
      </w:r>
      <w:r>
        <w:rPr>
          <w:rFonts w:ascii="Helvetica Neue" w:hAnsi="Helvetica Neue"/>
          <w:color w:val="333333"/>
          <w:spacing w:val="8"/>
          <w:sz w:val="26"/>
          <w:szCs w:val="26"/>
        </w:rPr>
        <w:t>节），他是王，而我们必须对超自然界提出『要求』，才能看到它彰显在自然界。」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回到南非后，我开始领受超自然的供应。这些供应一直在那儿，但是，除非我弃绝世俗的欲望，并看重神所看重的事，否则我无法得著这些供应。现在，我和我的生意伙伴天天在办公室宣讲神的话。我的员工已经变成敬虔的基督徒，我也在他们当中看到改变的果子。此外，遇见神之后的那两年，我们的员工从一百人扩展到四百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另一个改变的证据是：我们的公司开始取得一些在自然状况下无法取得的合约。有一次，我们争取签订一份合约。其他较有经验、资金更多的公司，也投标承包这件工作。按照世俗的标准，其他公司比我们更有资格。但是，神引导我们，让我们取得这份合约。光是在去年，公司的收益就高达三千八百万美元！我们不曾有过这么高的收益，这让我们能够为神国奉献更多金钱！在神没有难成的事，但是，神对他的孩子有一个要求：抛弃『旧人』，放开世俗心态</w:t>
      </w:r>
      <w:r>
        <w:rPr>
          <w:rFonts w:ascii="Helvetica Neue" w:hAnsi="Helvetica Neue"/>
          <w:color w:val="333333"/>
          <w:spacing w:val="8"/>
          <w:sz w:val="26"/>
          <w:szCs w:val="26"/>
        </w:rPr>
        <w:t>——</w:t>
      </w:r>
      <w:r>
        <w:rPr>
          <w:rFonts w:ascii="Helvetica Neue" w:hAnsi="Helvetica Neue"/>
          <w:color w:val="333333"/>
          <w:spacing w:val="8"/>
          <w:sz w:val="26"/>
          <w:szCs w:val="26"/>
        </w:rPr>
        <w:t>舍己，并追随他。我作出这个决定，而在我弃绝世界后，我只经历到祝福。我打贏了这种财务上的争战！」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咒诅可能代代相传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「我耶和华</w:t>
      </w:r>
      <w:r>
        <w:rPr>
          <w:rFonts w:ascii="Helvetica Neue" w:hAnsi="Helvetica Neue"/>
          <w:color w:val="333333"/>
          <w:spacing w:val="8"/>
          <w:sz w:val="26"/>
          <w:szCs w:val="26"/>
        </w:rPr>
        <w:t>——</w:t>
      </w:r>
      <w:r>
        <w:rPr>
          <w:rFonts w:ascii="Helvetica Neue" w:hAnsi="Helvetica Neue"/>
          <w:color w:val="333333"/>
          <w:spacing w:val="8"/>
          <w:sz w:val="26"/>
          <w:szCs w:val="26"/>
        </w:rPr>
        <w:t>你的神是忌邪的神。恨我的，我必追讨他的罪，自父及子，直到三四代；爱我、守我诫命的，我必向他们发慈爱，直到千代。」（出埃及记二十章</w:t>
      </w:r>
      <w:r>
        <w:rPr>
          <w:rFonts w:ascii="Helvetica Neue" w:hAnsi="Helvetica Neue"/>
          <w:color w:val="333333"/>
          <w:spacing w:val="8"/>
          <w:sz w:val="26"/>
          <w:szCs w:val="26"/>
        </w:rPr>
        <w:t>5~6</w:t>
      </w:r>
      <w:r>
        <w:rPr>
          <w:rFonts w:ascii="Helvetica Neue" w:hAnsi="Helvetica Neue"/>
          <w:color w:val="333333"/>
          <w:spacing w:val="8"/>
          <w:sz w:val="26"/>
          <w:szCs w:val="26"/>
        </w:rPr>
        <w:t>节）一旦一个咒诅被启动了，常常就会代代相传，直至被解除或取消。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上述经文中，神将咒诅的延伸局限在第四代。然而，咒诅可能延长，因为每一代都会制造自己的罪恶或祝福的循环。因此，某些咒诅</w:t>
      </w:r>
      <w:r>
        <w:rPr>
          <w:rFonts w:ascii="Helvetica Neue" w:hAnsi="Helvetica Neue"/>
          <w:color w:val="333333"/>
          <w:spacing w:val="8"/>
          <w:sz w:val="26"/>
          <w:szCs w:val="26"/>
        </w:rPr>
        <w:lastRenderedPageBreak/>
        <w:t>似乎在一个家族代代相传，没有穷尽。如果孩子犯了父母所犯的罪，他们会在自己的血统中，招致另外的咒诅。同样地，当我们继续按照毁灭性的力量（例如不饶恕、贫穷或疾病）行事，咒诅将继续伤害我们及后代子孙的生命。如此，循环持续著，而罪继续累积。因此，我们可能因为承受一个并非自己招来的咒诅，而担当别人犯罪的后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但是，祝福和咒诅一样，同样会代代相传。咒诅可能持续到第三或第四代，但是圣经告诉我们，神将祝福爱他并守他诫命的人，直到千代（参考申命记七章</w:t>
      </w:r>
      <w:r>
        <w:rPr>
          <w:rFonts w:ascii="Helvetica Neue" w:hAnsi="Helvetica Neue"/>
          <w:color w:val="333333"/>
          <w:spacing w:val="8"/>
          <w:sz w:val="26"/>
          <w:szCs w:val="26"/>
        </w:rPr>
        <w:t>9</w:t>
      </w:r>
      <w:r>
        <w:rPr>
          <w:rFonts w:ascii="Helvetica Neue" w:hAnsi="Helvetica Neue"/>
          <w:color w:val="333333"/>
          <w:spacing w:val="8"/>
          <w:sz w:val="26"/>
          <w:szCs w:val="26"/>
        </w:rPr>
        <w:t>节）。神满有怜悯，而他想要祝福我们，不是咒诅我们。他不要我们活在代代相传的咒诅下，因此，只要我们藉著基督悔改，并寻求他，他就会取消我们的咒诅。注意，创世记廿二章</w:t>
      </w:r>
      <w:r>
        <w:rPr>
          <w:rFonts w:ascii="Helvetica Neue" w:hAnsi="Helvetica Neue"/>
          <w:color w:val="333333"/>
          <w:spacing w:val="8"/>
          <w:sz w:val="26"/>
          <w:szCs w:val="26"/>
        </w:rPr>
        <w:t>17~18</w:t>
      </w:r>
      <w:r>
        <w:rPr>
          <w:rFonts w:ascii="Helvetica Neue" w:hAnsi="Helvetica Neue"/>
          <w:color w:val="333333"/>
          <w:spacing w:val="8"/>
          <w:sz w:val="26"/>
          <w:szCs w:val="26"/>
        </w:rPr>
        <w:t>节所记载的神对亚伯拉罕的祝福，是发生在六千多年前的事，但我们今日仍然能够领受这个祝福。因为这个祝福，基督来到世上，成为我们的弥赛亚，而得救和救赎的祝福</w:t>
      </w:r>
      <w:r>
        <w:rPr>
          <w:rFonts w:ascii="Helvetica Neue" w:hAnsi="Helvetica Neue"/>
          <w:color w:val="333333"/>
          <w:spacing w:val="8"/>
          <w:sz w:val="26"/>
          <w:szCs w:val="26"/>
        </w:rPr>
        <w:t>.</w:t>
      </w:r>
      <w:r>
        <w:rPr>
          <w:rFonts w:ascii="Helvetica Neue" w:hAnsi="Helvetica Neue"/>
          <w:color w:val="333333"/>
          <w:spacing w:val="8"/>
          <w:sz w:val="26"/>
          <w:szCs w:val="26"/>
        </w:rPr>
        <w:t>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然在爱神的神国子民当中代代相传。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言语能够释放咒诅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「为你祝福的，我必赐福与他；那咒诅你的，我必咒诅他。地上的万族都要因你得福。」（创世记十二章</w:t>
      </w:r>
      <w:r>
        <w:rPr>
          <w:rFonts w:ascii="Helvetica Neue" w:hAnsi="Helvetica Neue"/>
          <w:color w:val="333333"/>
          <w:spacing w:val="8"/>
          <w:sz w:val="26"/>
          <w:szCs w:val="26"/>
        </w:rPr>
        <w:t>3</w:t>
      </w:r>
      <w:r>
        <w:rPr>
          <w:rFonts w:ascii="Helvetica Neue" w:hAnsi="Helvetica Neue"/>
          <w:color w:val="333333"/>
          <w:spacing w:val="8"/>
          <w:sz w:val="26"/>
          <w:szCs w:val="26"/>
        </w:rPr>
        <w:t>节）言语能够在我们的生命中释放祝福和咒诅。因此，言语是超自然力量的工具。不管我们带著什么居心说话，不管我们的用意是好或坏，我们的话充满了力量。举例来说，创世记十二章</w:t>
      </w:r>
      <w:r>
        <w:rPr>
          <w:rFonts w:ascii="Helvetica Neue" w:hAnsi="Helvetica Neue"/>
          <w:color w:val="333333"/>
          <w:spacing w:val="8"/>
          <w:sz w:val="26"/>
          <w:szCs w:val="26"/>
        </w:rPr>
        <w:t>3</w:t>
      </w:r>
      <w:r>
        <w:rPr>
          <w:rFonts w:ascii="Helvetica Neue" w:hAnsi="Helvetica Neue"/>
          <w:color w:val="333333"/>
          <w:spacing w:val="8"/>
          <w:sz w:val="26"/>
          <w:szCs w:val="26"/>
        </w:rPr>
        <w:t>节记载著神对亚伯拉罕的应许，而在这节经文中，我们可以看到，神如何对付反犹太主义，以保护犹太人。每</w:t>
      </w:r>
      <w:r>
        <w:rPr>
          <w:rFonts w:ascii="Helvetica Neue" w:hAnsi="Helvetica Neue"/>
          <w:color w:val="333333"/>
          <w:spacing w:val="8"/>
          <w:sz w:val="26"/>
          <w:szCs w:val="26"/>
        </w:rPr>
        <w:lastRenderedPageBreak/>
        <w:t>当有人说出攻击以色列和犹太人的话，他们就会暴露于神在六千多年前施加的咒诅中。在历史上，你会看到，起来攻击以色列的国家和民族，都受到了咒诅。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从罪孽而来的咒诅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在旧约中，最常被译成「罪孽」（</w:t>
      </w:r>
      <w:r>
        <w:rPr>
          <w:rFonts w:ascii="Helvetica Neue" w:hAnsi="Helvetica Neue"/>
          <w:color w:val="333333"/>
          <w:spacing w:val="8"/>
          <w:sz w:val="26"/>
          <w:szCs w:val="26"/>
        </w:rPr>
        <w:t>iniquity</w:t>
      </w:r>
      <w:r>
        <w:rPr>
          <w:rFonts w:ascii="Helvetica Neue" w:hAnsi="Helvetica Neue"/>
          <w:color w:val="333333"/>
          <w:spacing w:val="8"/>
          <w:sz w:val="26"/>
          <w:szCs w:val="26"/>
        </w:rPr>
        <w:t>）</w:t>
      </w:r>
      <w:r>
        <w:rPr>
          <w:rFonts w:ascii="Helvetica Neue" w:hAnsi="Helvetica Neue"/>
          <w:color w:val="333333"/>
          <w:spacing w:val="8"/>
          <w:sz w:val="26"/>
          <w:szCs w:val="26"/>
        </w:rPr>
        <w:t>(</w:t>
      </w:r>
      <w:r>
        <w:rPr>
          <w:rFonts w:ascii="Helvetica Neue" w:hAnsi="Helvetica Neue"/>
          <w:color w:val="333333"/>
          <w:spacing w:val="8"/>
          <w:sz w:val="26"/>
          <w:szCs w:val="26"/>
        </w:rPr>
        <w:t>出现两百多次）的希伯来原文是</w:t>
      </w:r>
      <w:r>
        <w:rPr>
          <w:rFonts w:ascii="Helvetica Neue" w:hAnsi="Helvetica Neue"/>
          <w:color w:val="333333"/>
          <w:spacing w:val="8"/>
          <w:sz w:val="26"/>
          <w:szCs w:val="26"/>
        </w:rPr>
        <w:t>awon</w:t>
      </w:r>
      <w:r>
        <w:rPr>
          <w:rFonts w:ascii="Helvetica Neue" w:hAnsi="Helvetica Neue"/>
          <w:color w:val="333333"/>
          <w:spacing w:val="8"/>
          <w:sz w:val="26"/>
          <w:szCs w:val="26"/>
        </w:rPr>
        <w:t>。这个字的意思是「乖僻、堕落」，或「道德上的邪恶」。大卫在诗篇五十一篇</w:t>
      </w:r>
      <w:r>
        <w:rPr>
          <w:rFonts w:ascii="Helvetica Neue" w:hAnsi="Helvetica Neue"/>
          <w:color w:val="333333"/>
          <w:spacing w:val="8"/>
          <w:sz w:val="26"/>
          <w:szCs w:val="26"/>
        </w:rPr>
        <w:t>5</w:t>
      </w:r>
      <w:r>
        <w:rPr>
          <w:rFonts w:ascii="Helvetica Neue" w:hAnsi="Helvetica Neue"/>
          <w:color w:val="333333"/>
          <w:spacing w:val="8"/>
          <w:sz w:val="26"/>
          <w:szCs w:val="26"/>
        </w:rPr>
        <w:t>节使用的字，就是</w:t>
      </w:r>
      <w:r>
        <w:rPr>
          <w:rFonts w:ascii="Helvetica Neue" w:hAnsi="Helvetica Neue"/>
          <w:color w:val="333333"/>
          <w:spacing w:val="8"/>
          <w:sz w:val="26"/>
          <w:szCs w:val="26"/>
        </w:rPr>
        <w:t>awon:</w:t>
      </w:r>
      <w:r>
        <w:rPr>
          <w:rFonts w:ascii="Helvetica Neue" w:hAnsi="Helvetica Neue"/>
          <w:color w:val="333333"/>
          <w:spacing w:val="8"/>
          <w:sz w:val="26"/>
          <w:szCs w:val="26"/>
        </w:rPr>
        <w:t>「我是在罪孽里生的，在我母亲怀胎的时候就有了罪。」这个字出自一个意味著「扭曲」的字根，而「扭曲」可能指字面意义或象徵意义，例如「犯错」、「变成扭曲」、「犯罪」、「走上邪路」、「做出反常之事」、「做出邪恶之事」，或「做错事」。这个字也可能意味著「变成扭曲」，或「扭曲，变成反常」。谈到代代相传的罪时，我想强调的就是这些罪孽的含义，因为藉著这种罪，我们的道德和属灵价值观，有意或无意地被「扭曲」了，远离神的真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当亚当违背创造他的神，撒但对神的仇恨，也深植在人类的</w:t>
      </w:r>
      <w:r>
        <w:rPr>
          <w:rFonts w:ascii="Helvetica Neue" w:hAnsi="Helvetica Neue"/>
          <w:color w:val="333333"/>
          <w:spacing w:val="8"/>
          <w:sz w:val="26"/>
          <w:szCs w:val="26"/>
        </w:rPr>
        <w:t>DNA</w:t>
      </w:r>
      <w:r>
        <w:rPr>
          <w:rFonts w:ascii="Helvetica Neue" w:hAnsi="Helvetica Neue"/>
          <w:color w:val="333333"/>
          <w:spacing w:val="8"/>
          <w:sz w:val="26"/>
          <w:szCs w:val="26"/>
        </w:rPr>
        <w:t>里。因此，我们对神的拒绝和悖逆，蕴含在我们的属灵基因里（例如：罗马书三章</w:t>
      </w:r>
      <w:r>
        <w:rPr>
          <w:rFonts w:ascii="Helvetica Neue" w:hAnsi="Helvetica Neue"/>
          <w:color w:val="333333"/>
          <w:spacing w:val="8"/>
          <w:sz w:val="26"/>
          <w:szCs w:val="26"/>
        </w:rPr>
        <w:t>10~13</w:t>
      </w:r>
      <w:r>
        <w:rPr>
          <w:rFonts w:ascii="Helvetica Neue" w:hAnsi="Helvetica Neue"/>
          <w:color w:val="333333"/>
          <w:spacing w:val="8"/>
          <w:sz w:val="26"/>
          <w:szCs w:val="26"/>
        </w:rPr>
        <w:t>节）。一代又一代累积在我们的属灵</w:t>
      </w:r>
      <w:r>
        <w:rPr>
          <w:rFonts w:ascii="Helvetica Neue" w:hAnsi="Helvetica Neue"/>
          <w:color w:val="333333"/>
          <w:spacing w:val="8"/>
          <w:sz w:val="26"/>
          <w:szCs w:val="26"/>
        </w:rPr>
        <w:t>DNA</w:t>
      </w:r>
      <w:r>
        <w:rPr>
          <w:rFonts w:ascii="Helvetica Neue" w:hAnsi="Helvetica Neue"/>
          <w:color w:val="333333"/>
          <w:spacing w:val="8"/>
          <w:sz w:val="26"/>
          <w:szCs w:val="26"/>
        </w:rPr>
        <w:t>的罪和悖逆，就是「罪孽」。这是扭曲的心所呈现的邪恶，而扭曲的心源自在伊甸园所发生的基因变异。罪孽以自己为养分，按照人类最常犯下的罪扩展根系，启动新的世代咒诅</w:t>
      </w:r>
      <w:r>
        <w:rPr>
          <w:rFonts w:ascii="Helvetica Neue" w:hAnsi="Helvetica Neue"/>
          <w:color w:val="333333"/>
          <w:spacing w:val="8"/>
          <w:sz w:val="26"/>
          <w:szCs w:val="26"/>
        </w:rPr>
        <w:t>——</w:t>
      </w:r>
      <w:r>
        <w:rPr>
          <w:rFonts w:ascii="Helvetica Neue" w:hAnsi="Helvetica Neue"/>
          <w:color w:val="333333"/>
          <w:spacing w:val="8"/>
          <w:sz w:val="26"/>
          <w:szCs w:val="26"/>
        </w:rPr>
        <w:t>而循环也持续著。</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因为这个缘故，耶稣所提供的释放显得如此重要，他藉著将神国带到地上，以及在十字架的牺牲，为我们提供释放。罪孽传送咒诅；没有罪孽，就没有咒诅。因此，除去了罪孽，也除去了咒诅。耶稣为我们的罪孽死在十字架上，藉此除去我们的罪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我们应该明白，罪孽包含任何没有对付的隐秘之罪。有时候，人们认为只要搬到另一个地方，就可以解除一个代代相传的咒诅。但这不是事实，因为咒诅就在他们里面</w:t>
      </w:r>
      <w:r>
        <w:rPr>
          <w:rFonts w:ascii="Helvetica Neue" w:hAnsi="Helvetica Neue"/>
          <w:color w:val="333333"/>
          <w:spacing w:val="8"/>
          <w:sz w:val="26"/>
          <w:szCs w:val="26"/>
        </w:rPr>
        <w:t>——</w:t>
      </w:r>
      <w:r>
        <w:rPr>
          <w:rFonts w:ascii="Helvetica Neue" w:hAnsi="Helvetica Neue"/>
          <w:color w:val="333333"/>
          <w:spacing w:val="8"/>
          <w:sz w:val="26"/>
          <w:szCs w:val="26"/>
        </w:rPr>
        <w:t>不管去哪里，他们随身携带著这个咒诅，因为这个咒沮被植入他们的基因里。它仍然发出相同的「声音」，吸引失败和毁灭的邪灵力量。属灵的信号不受距离或边界的影响，因为在灵界，时间或空间是不存在的。（然而，有些地方特别受到邪灵活动的压制，我将在下一部分解释这一点。）因此，你无法逃离咒诅；你必须从咒诅中得释放。</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在超自然界，来自遗传的属灵</w:t>
      </w:r>
      <w:r>
        <w:rPr>
          <w:rFonts w:ascii="Helvetica Neue" w:hAnsi="Helvetica Neue"/>
          <w:b w:val="0"/>
          <w:bCs w:val="0"/>
          <w:color w:val="333333"/>
          <w:spacing w:val="8"/>
          <w:sz w:val="24"/>
          <w:szCs w:val="24"/>
        </w:rPr>
        <w:t>DNA</w:t>
      </w:r>
      <w:r>
        <w:rPr>
          <w:rFonts w:ascii="Helvetica Neue" w:hAnsi="Helvetica Neue"/>
          <w:b w:val="0"/>
          <w:bCs w:val="0"/>
          <w:color w:val="333333"/>
          <w:spacing w:val="8"/>
          <w:sz w:val="24"/>
          <w:szCs w:val="24"/>
        </w:rPr>
        <w:t>，是一个「领域」，这意味着这是属灵争战发生的地方。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咒诅在人、地方和事物上运作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世界上的某些地理区域，我们可以感知强烈的邪灵活动。当自然界的领域和区域，被行巫术或拜偶像者交给撒但，就会发生这种情形。撒但在地上的代表，也会藉著护身符和其他邪教使用的物品，来咒诅别人，或者招致其他的邪灵活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此外，如我们在本章所讨论的，咒诅在人的血统中运作，影响他们的健康、关系、财务，和其他生命领域。举例来说，一个影响许多</w:t>
      </w:r>
      <w:r>
        <w:rPr>
          <w:rFonts w:ascii="Helvetica Neue" w:hAnsi="Helvetica Neue"/>
          <w:color w:val="333333"/>
          <w:spacing w:val="8"/>
          <w:sz w:val="26"/>
          <w:szCs w:val="26"/>
        </w:rPr>
        <w:lastRenderedPageBreak/>
        <w:t>女人的代代相传的咒诅，就是静脉曲张。就医学而言，这种病是天生或遗传的血管问题所造成的。当我在一次崇拜中进行释放服事，并呼召患有静脉曲张的人来到前面，回应呼召者当中，有百分之九十九都是女人，而她们开始作见证时，总是会说，她们的母亲、祖母、姨妈、姑妈，或其他女性亲人，也有这种毛病。有时候，他们年纪轻轻，就出现这种疾病的症状。静脉曲张不只不美观，也常常造成疼痛。有时候，患者甚至无法长久站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以下是我想和你分享的两个女人的见证，她们都经历过上述的情况。艾咪（</w:t>
      </w:r>
      <w:r>
        <w:rPr>
          <w:rFonts w:ascii="Helvetica Neue" w:hAnsi="Helvetica Neue"/>
          <w:color w:val="333333"/>
          <w:spacing w:val="8"/>
          <w:sz w:val="26"/>
          <w:szCs w:val="26"/>
        </w:rPr>
        <w:t>Amy</w:t>
      </w:r>
      <w:r>
        <w:rPr>
          <w:rFonts w:ascii="Helvetica Neue" w:hAnsi="Helvetica Neue"/>
          <w:color w:val="333333"/>
          <w:spacing w:val="8"/>
          <w:sz w:val="26"/>
          <w:szCs w:val="26"/>
        </w:rPr>
        <w:t>）卅六岁，在美国出生，而约兰达（</w:t>
      </w:r>
      <w:r>
        <w:rPr>
          <w:rFonts w:ascii="Helvetica Neue" w:hAnsi="Helvetica Neue"/>
          <w:color w:val="333333"/>
          <w:spacing w:val="8"/>
          <w:sz w:val="26"/>
          <w:szCs w:val="26"/>
        </w:rPr>
        <w:t>Yolanda</w:t>
      </w:r>
      <w:r>
        <w:rPr>
          <w:rFonts w:ascii="Helvetica Neue" w:hAnsi="Helvetica Neue"/>
          <w:color w:val="333333"/>
          <w:spacing w:val="8"/>
          <w:sz w:val="26"/>
          <w:szCs w:val="26"/>
        </w:rPr>
        <w:t>）六十五岁，来自哥伦比亚（</w:t>
      </w:r>
      <w:r>
        <w:rPr>
          <w:rFonts w:ascii="Helvetica Neue" w:hAnsi="Helvetica Neue"/>
          <w:color w:val="333333"/>
          <w:spacing w:val="8"/>
          <w:sz w:val="26"/>
          <w:szCs w:val="26"/>
        </w:rPr>
        <w:t>Columbia</w:t>
      </w:r>
      <w:r>
        <w:rPr>
          <w:rFonts w:ascii="Helvetica Neue" w:hAnsi="Helvetica Neue"/>
          <w:color w:val="333333"/>
          <w:spacing w:val="8"/>
          <w:sz w:val="26"/>
          <w:szCs w:val="26"/>
        </w:rPr>
        <w:t>）。她们两人都长年患有遗传性血管疾病。艾咪得在医院住两个多星期，因为她的左脚血管阻塞，并受到感染；而约兰达的腿变成紫色，右腿则形成血栓。她们都曾向最好的血管专家求助，但是，这些专家说他们束手无策，这种病会一辈子跟著她们。绝望中，她们希望神的超自然大能，能够将她们从这种疾病中释放出来。接受服事时，她们生命中的咒诅被打破了，而她们从静脉曲张和血管疾病，以及伴随而来的被拒绝感、自卑和羞耻中得医治了！最重要的是，她们知道，她们的女儿不会受到这种疾病的折磨。</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咒诅的起因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我们必须记住先前讨论过的原则：咒诅出现时，背后必然有原因。若要有效对付咒诅，我们就必须知道咒诅的根源。以下是最普遍的咒诅的起因：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拜偶像或行邪术（参考申命记二十七章</w:t>
      </w:r>
      <w:r>
        <w:rPr>
          <w:rFonts w:ascii="Helvetica Neue" w:hAnsi="Helvetica Neue"/>
          <w:color w:val="333333"/>
          <w:spacing w:val="8"/>
          <w:sz w:val="26"/>
          <w:szCs w:val="26"/>
        </w:rPr>
        <w:t>15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w:t>
      </w:r>
      <w:r>
        <w:rPr>
          <w:rFonts w:ascii="Helvetica Neue" w:hAnsi="Helvetica Neue"/>
          <w:color w:val="333333"/>
          <w:spacing w:val="8"/>
          <w:sz w:val="26"/>
          <w:szCs w:val="26"/>
        </w:rPr>
        <w:t>侮辱或不顺服父母（参考申命记五章</w:t>
      </w:r>
      <w:r>
        <w:rPr>
          <w:rFonts w:ascii="Helvetica Neue" w:hAnsi="Helvetica Neue"/>
          <w:color w:val="333333"/>
          <w:spacing w:val="8"/>
          <w:sz w:val="26"/>
          <w:szCs w:val="26"/>
        </w:rPr>
        <w:t>16</w:t>
      </w:r>
      <w:r>
        <w:rPr>
          <w:rFonts w:ascii="Helvetica Neue" w:hAnsi="Helvetica Neue"/>
          <w:color w:val="333333"/>
          <w:spacing w:val="8"/>
          <w:sz w:val="26"/>
          <w:szCs w:val="26"/>
        </w:rPr>
        <w:t>、</w:t>
      </w:r>
      <w:r>
        <w:rPr>
          <w:rFonts w:ascii="Helvetica Neue" w:hAnsi="Helvetica Neue"/>
          <w:color w:val="333333"/>
          <w:spacing w:val="8"/>
          <w:sz w:val="26"/>
          <w:szCs w:val="26"/>
        </w:rPr>
        <w:t>31~33</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窃取属神的什一奉献和其他奉献（参考玛拉基书三章</w:t>
      </w:r>
      <w:r>
        <w:rPr>
          <w:rFonts w:ascii="Helvetica Neue" w:hAnsi="Helvetica Neue"/>
          <w:color w:val="333333"/>
          <w:spacing w:val="8"/>
          <w:sz w:val="26"/>
          <w:szCs w:val="26"/>
        </w:rPr>
        <w:t>8~12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卷入不正当或堕落的性关系（参考罗马书一章</w:t>
      </w:r>
      <w:r>
        <w:rPr>
          <w:rFonts w:ascii="Helvetica Neue" w:hAnsi="Helvetica Neue"/>
          <w:color w:val="333333"/>
          <w:spacing w:val="8"/>
          <w:sz w:val="26"/>
          <w:szCs w:val="26"/>
        </w:rPr>
        <w:t>18~32</w:t>
      </w:r>
      <w:r>
        <w:rPr>
          <w:rFonts w:ascii="Helvetica Neue" w:hAnsi="Helvetica Neue"/>
          <w:color w:val="333333"/>
          <w:spacing w:val="8"/>
          <w:sz w:val="26"/>
          <w:szCs w:val="26"/>
        </w:rPr>
        <w:t>节；歌罗西书三章</w:t>
      </w:r>
      <w:r>
        <w:rPr>
          <w:rFonts w:ascii="Helvetica Neue" w:hAnsi="Helvetica Neue"/>
          <w:color w:val="333333"/>
          <w:spacing w:val="8"/>
          <w:sz w:val="26"/>
          <w:szCs w:val="26"/>
        </w:rPr>
        <w:t>5~6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欺压弱者或无助者（参考撒迦利亚书七章</w:t>
      </w:r>
      <w:r>
        <w:rPr>
          <w:rFonts w:ascii="Helvetica Neue" w:hAnsi="Helvetica Neue"/>
          <w:color w:val="333333"/>
          <w:spacing w:val="8"/>
          <w:sz w:val="26"/>
          <w:szCs w:val="26"/>
        </w:rPr>
        <w:t>8~12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信靠人多于信靠神（参考耶利米书十七章</w:t>
      </w:r>
      <w:r>
        <w:rPr>
          <w:rFonts w:ascii="Helvetica Neue" w:hAnsi="Helvetica Neue"/>
          <w:color w:val="333333"/>
          <w:spacing w:val="8"/>
          <w:sz w:val="26"/>
          <w:szCs w:val="26"/>
        </w:rPr>
        <w:t>5~6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向神许愿，却没有偿还（参考传道书五章</w:t>
      </w:r>
      <w:r>
        <w:rPr>
          <w:rFonts w:ascii="Helvetica Neue" w:hAnsi="Helvetica Neue"/>
          <w:color w:val="333333"/>
          <w:spacing w:val="8"/>
          <w:sz w:val="26"/>
          <w:szCs w:val="26"/>
        </w:rPr>
        <w:t>4~6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没有听从神的声音，或者没有顺服他的声音（参考申命记廿八章</w:t>
      </w:r>
      <w:r>
        <w:rPr>
          <w:rFonts w:ascii="Helvetica Neue" w:hAnsi="Helvetica Neue"/>
          <w:color w:val="333333"/>
          <w:spacing w:val="8"/>
          <w:sz w:val="26"/>
          <w:szCs w:val="26"/>
        </w:rPr>
        <w:t>15~46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对自己作出负面宣告（自加的咒诅）（例如：马太福音廿七章</w:t>
      </w:r>
      <w:r>
        <w:rPr>
          <w:rFonts w:ascii="Helvetica Neue" w:hAnsi="Helvetica Neue"/>
          <w:color w:val="333333"/>
          <w:spacing w:val="8"/>
          <w:sz w:val="26"/>
          <w:szCs w:val="26"/>
        </w:rPr>
        <w:t>25</w:t>
      </w:r>
      <w:r>
        <w:rPr>
          <w:rFonts w:ascii="Helvetica Neue" w:hAnsi="Helvetica Neue"/>
          <w:color w:val="333333"/>
          <w:spacing w:val="8"/>
          <w:sz w:val="26"/>
          <w:szCs w:val="26"/>
        </w:rPr>
        <w:t>节）。经常听见的负面宣告包括：「我绝不原谅自己</w:t>
      </w:r>
      <w:r>
        <w:rPr>
          <w:rFonts w:ascii="Helvetica Neue" w:hAnsi="Helvetica Neue"/>
          <w:color w:val="333333"/>
          <w:spacing w:val="8"/>
          <w:sz w:val="26"/>
          <w:szCs w:val="26"/>
        </w:rPr>
        <w:t>……</w:t>
      </w:r>
      <w:r>
        <w:rPr>
          <w:rFonts w:ascii="Helvetica Neue" w:hAnsi="Helvetica Neue"/>
          <w:color w:val="333333"/>
          <w:spacing w:val="8"/>
          <w:sz w:val="26"/>
          <w:szCs w:val="26"/>
        </w:rPr>
        <w:t>」，或者「我永远不可能成功」。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掌权者对你说出负面的话（例如：歌罗西书三章</w:t>
      </w:r>
      <w:r>
        <w:rPr>
          <w:rFonts w:ascii="Helvetica Neue" w:hAnsi="Helvetica Neue"/>
          <w:color w:val="333333"/>
          <w:spacing w:val="8"/>
          <w:sz w:val="26"/>
          <w:szCs w:val="26"/>
        </w:rPr>
        <w:t>21</w:t>
      </w:r>
      <w:r>
        <w:rPr>
          <w:rFonts w:ascii="Helvetica Neue" w:hAnsi="Helvetica Neue"/>
          <w:color w:val="333333"/>
          <w:spacing w:val="8"/>
          <w:sz w:val="26"/>
          <w:szCs w:val="26"/>
        </w:rPr>
        <w:t>节）。我想要详细讨论这一点，因为虽然这一点很重要，却常常被忽略。当神设计他的国，他将它的结构建立在各种等级的掌权者上。因此，他为地上的每一个生活领域设立一位掌权者（例如：罗马书十三章</w:t>
      </w:r>
      <w:r>
        <w:rPr>
          <w:rFonts w:ascii="Helvetica Neue" w:hAnsi="Helvetica Neue"/>
          <w:color w:val="333333"/>
          <w:spacing w:val="8"/>
          <w:sz w:val="26"/>
          <w:szCs w:val="26"/>
        </w:rPr>
        <w:t>1~2</w:t>
      </w:r>
      <w:r>
        <w:rPr>
          <w:rFonts w:ascii="Helvetica Neue" w:hAnsi="Helvetica Neue"/>
          <w:color w:val="333333"/>
          <w:spacing w:val="8"/>
          <w:sz w:val="26"/>
          <w:szCs w:val="26"/>
        </w:rPr>
        <w:t>节）。被赋予权柄者，能够使用这个权柄来祝福别人，或咒诅别人。如我们先前所讨论的，在婚姻中，丈夫是最终的掌权者，而神要他们爱妻子，如基督爱教会那样（参考以弗所书五章</w:t>
      </w:r>
      <w:r>
        <w:rPr>
          <w:rFonts w:ascii="Helvetica Neue" w:hAnsi="Helvetica Neue"/>
          <w:color w:val="333333"/>
          <w:spacing w:val="8"/>
          <w:sz w:val="26"/>
          <w:szCs w:val="26"/>
        </w:rPr>
        <w:t>25</w:t>
      </w:r>
      <w:r>
        <w:rPr>
          <w:rFonts w:ascii="Helvetica Neue" w:hAnsi="Helvetica Neue"/>
          <w:color w:val="333333"/>
          <w:spacing w:val="8"/>
          <w:sz w:val="26"/>
          <w:szCs w:val="26"/>
        </w:rPr>
        <w:t>节）。然而，如果丈夫轻蔑妻子，对她说：「你真是没用！」他其实是在咒诅妻子，而他的话，</w:t>
      </w:r>
      <w:r>
        <w:rPr>
          <w:rFonts w:ascii="Helvetica Neue" w:hAnsi="Helvetica Neue"/>
          <w:color w:val="333333"/>
          <w:spacing w:val="8"/>
          <w:sz w:val="26"/>
          <w:szCs w:val="26"/>
        </w:rPr>
        <w:lastRenderedPageBreak/>
        <w:t>将对她造成有害的影响。同样地，在家庭中，父母对孩子有权柄，而他们应该爱孩子、肯定孩子、养育孩子，并管教他们。但是，倘使他们滥用这个权柄，对孩子说：「狗改不了吃屎」、「你很笨」或者「你长得再大，也改不了顽固的毛病」，那么，孩子会带著父母施加的咒诅长大。在职场领域，老板应该监督员工，以及培养他们的天赋。然而，倘使一位老板告诉员工：「你永远无法把这件事做好！」那么，他是在滥用权柄，咒诅员工。在教会，牧者对会众有属灵权柄。他们蒙召牧养会友，并在主里造就他们。然而，倘使他们告诉会友：「没有人需要你」或者「你很无知」那么，他们就是使用自己的权柄来咒诅别人。有一次，一个刚刚加入我们教会的家庭，请我为他们祷告，也因此他们之前的牧者咒诅他们。他们认为应该加入我们的教会，但是，当他们向那位牧师告知这件事，牧师咒诅他们，告诉他们说如果他们离开，不论做什么，都不会顺利。神赋予牧者权柄，是为了造就并祝福别人，而不是为了摧毁和咒诅他们。当我为这一家四口祷告，求神除去这个咒诅，他们都在神的膏抹下，倒在地板上。邪灵的活动已经在他们的生命中启动，但他们都在咳嗽中得释放了。同样地，当我为生病（例如得癌症）的人祷告，我总是咒诅疾病的种子或根源，命令它枯萎或死去。换句话说，我使用我的属灵权柄，来咒诅魔鬼的毁灭工作，并使用神的恩惠来祝福别人（参考马太福音十六章</w:t>
      </w:r>
      <w:r>
        <w:rPr>
          <w:rFonts w:ascii="Helvetica Neue" w:hAnsi="Helvetica Neue"/>
          <w:color w:val="333333"/>
          <w:spacing w:val="8"/>
          <w:sz w:val="26"/>
          <w:szCs w:val="26"/>
        </w:rPr>
        <w:t>19</w:t>
      </w:r>
      <w:r>
        <w:rPr>
          <w:rFonts w:ascii="Helvetica Neue" w:hAnsi="Helvetica Neue"/>
          <w:color w:val="333333"/>
          <w:spacing w:val="8"/>
          <w:sz w:val="26"/>
          <w:szCs w:val="26"/>
        </w:rPr>
        <w:t>节，十八章</w:t>
      </w:r>
      <w:r>
        <w:rPr>
          <w:rFonts w:ascii="Helvetica Neue" w:hAnsi="Helvetica Neue"/>
          <w:color w:val="333333"/>
          <w:spacing w:val="8"/>
          <w:sz w:val="26"/>
          <w:szCs w:val="26"/>
        </w:rPr>
        <w:t>18</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被撒但的人类代表（例如女巫、巫师或假先知）咒诅。我也想要详述这一点。这些撒但的代表曾被赋予邪灵的力量，能够藉著符咒、</w:t>
      </w:r>
      <w:r>
        <w:rPr>
          <w:rFonts w:ascii="Helvetica Neue" w:hAnsi="Helvetica Neue"/>
          <w:color w:val="333333"/>
          <w:spacing w:val="8"/>
          <w:sz w:val="26"/>
          <w:szCs w:val="26"/>
        </w:rPr>
        <w:lastRenderedPageBreak/>
        <w:t>咒诅和其他途径</w:t>
      </w:r>
      <w:r>
        <w:rPr>
          <w:rFonts w:ascii="Helvetica Neue" w:hAnsi="Helvetica Neue"/>
          <w:color w:val="333333"/>
          <w:spacing w:val="8"/>
          <w:sz w:val="26"/>
          <w:szCs w:val="26"/>
        </w:rPr>
        <w:t>(</w:t>
      </w:r>
      <w:r>
        <w:rPr>
          <w:rFonts w:ascii="Helvetica Neue" w:hAnsi="Helvetica Neue"/>
          <w:color w:val="333333"/>
          <w:spacing w:val="8"/>
          <w:sz w:val="26"/>
          <w:szCs w:val="26"/>
        </w:rPr>
        <w:t>包括虚假和负面的祷告），来攻击别人的生命。顺服神的信徒不会受到这些咒诅的影响，但没有顺服神的人会受到影响。我们必须谨慎，不要因为别人攻击我们的话而产生恐惧，否则我们可能受到这些话的影响。列王纪上第十九章描述了先知以利亚摧毁假神巴力的先知，得到一次属灵的大胜利后，所遇到的情况。崇拜巴力、充满恶意的王后耶洗别威胁以利亚的生命，她说：「明日约在这时候，我若不使你的性命像那些人的性命一样，愿神明重重地降罚与我。」（列王纪上十九章</w:t>
      </w:r>
      <w:r>
        <w:rPr>
          <w:rFonts w:ascii="Helvetica Neue" w:hAnsi="Helvetica Neue"/>
          <w:color w:val="333333"/>
          <w:spacing w:val="8"/>
          <w:sz w:val="26"/>
          <w:szCs w:val="26"/>
        </w:rPr>
        <w:t>2</w:t>
      </w:r>
      <w:r>
        <w:rPr>
          <w:rFonts w:ascii="Helvetica Neue" w:hAnsi="Helvetica Neue"/>
          <w:color w:val="333333"/>
          <w:spacing w:val="8"/>
          <w:sz w:val="26"/>
          <w:szCs w:val="26"/>
        </w:rPr>
        <w:t>节）于是，以利亚「逃命」了（第</w:t>
      </w:r>
      <w:r>
        <w:rPr>
          <w:rFonts w:ascii="Helvetica Neue" w:hAnsi="Helvetica Neue"/>
          <w:color w:val="333333"/>
          <w:spacing w:val="8"/>
          <w:sz w:val="26"/>
          <w:szCs w:val="26"/>
        </w:rPr>
        <w:t>3</w:t>
      </w:r>
      <w:r>
        <w:rPr>
          <w:rFonts w:ascii="Helvetica Neue" w:hAnsi="Helvetica Neue"/>
          <w:color w:val="333333"/>
          <w:spacing w:val="8"/>
          <w:sz w:val="26"/>
          <w:szCs w:val="26"/>
        </w:rPr>
        <w:t>节），但是接下来，他求神取他的性命（第</w:t>
      </w:r>
      <w:r>
        <w:rPr>
          <w:rFonts w:ascii="Helvetica Neue" w:hAnsi="Helvetica Neue"/>
          <w:color w:val="333333"/>
          <w:spacing w:val="8"/>
          <w:sz w:val="26"/>
          <w:szCs w:val="26"/>
        </w:rPr>
        <w:t>4</w:t>
      </w:r>
      <w:r>
        <w:rPr>
          <w:rFonts w:ascii="Helvetica Neue" w:hAnsi="Helvetica Neue"/>
          <w:color w:val="333333"/>
          <w:spacing w:val="8"/>
          <w:sz w:val="26"/>
          <w:szCs w:val="26"/>
        </w:rPr>
        <w:t>节）。他似乎吓坏了，并将耶洗别的话牢记在心。但是，神让这位充满他的同在和大能的先知安心，并恢复他的信心（参考第</w:t>
      </w:r>
      <w:r>
        <w:rPr>
          <w:rFonts w:ascii="Helvetica Neue" w:hAnsi="Helvetica Neue"/>
          <w:color w:val="333333"/>
          <w:spacing w:val="8"/>
          <w:sz w:val="26"/>
          <w:szCs w:val="26"/>
        </w:rPr>
        <w:t>9~18</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现在，让我们来看一个女孩的见证，她因为母亲的无知和罪，而带著一个咒诅来到人世。珍妮（</w:t>
      </w:r>
      <w:r>
        <w:rPr>
          <w:rFonts w:ascii="Helvetica Neue" w:hAnsi="Helvetica Neue"/>
          <w:color w:val="333333"/>
          <w:spacing w:val="8"/>
          <w:sz w:val="26"/>
          <w:szCs w:val="26"/>
        </w:rPr>
        <w:t>Jenny</w:t>
      </w:r>
      <w:r>
        <w:rPr>
          <w:rFonts w:ascii="Helvetica Neue" w:hAnsi="Helvetica Neue"/>
          <w:color w:val="333333"/>
          <w:spacing w:val="8"/>
          <w:sz w:val="26"/>
          <w:szCs w:val="26"/>
        </w:rPr>
        <w:t>）是我们教会一位安哥拉和古巴裔（</w:t>
      </w:r>
      <w:r>
        <w:rPr>
          <w:rFonts w:ascii="Helvetica Neue" w:hAnsi="Helvetica Neue"/>
          <w:color w:val="333333"/>
          <w:spacing w:val="8"/>
          <w:sz w:val="26"/>
          <w:szCs w:val="26"/>
        </w:rPr>
        <w:t>Angolan-Cuban</w:t>
      </w:r>
      <w:r>
        <w:rPr>
          <w:rFonts w:ascii="Helvetica Neue" w:hAnsi="Helvetica Neue"/>
          <w:color w:val="333333"/>
          <w:spacing w:val="8"/>
          <w:sz w:val="26"/>
          <w:szCs w:val="26"/>
        </w:rPr>
        <w:t>）的高中高年级学生。她如此描述耶稣释放她之前的生命：「在一九九零年代后期，我母亲住在非洲的安哥拉（</w:t>
      </w:r>
      <w:r>
        <w:rPr>
          <w:rFonts w:ascii="Helvetica Neue" w:hAnsi="Helvetica Neue"/>
          <w:color w:val="333333"/>
          <w:spacing w:val="8"/>
          <w:sz w:val="26"/>
          <w:szCs w:val="26"/>
        </w:rPr>
        <w:t>Angola</w:t>
      </w:r>
      <w:r>
        <w:rPr>
          <w:rFonts w:ascii="Helvetica Neue" w:hAnsi="Helvetica Neue"/>
          <w:color w:val="333333"/>
          <w:spacing w:val="8"/>
          <w:sz w:val="26"/>
          <w:szCs w:val="26"/>
        </w:rPr>
        <w:t>）。由于无法怀孕，她向一位女人求助，而那女人以巫术符咒作为『属灵疗法』。几个月后，她怀孕了，然后生下我。十四岁时，我因为腹痛去看医生，而医生诊断出我得了慢性溃疡性结肠炎</w:t>
      </w:r>
      <w:r>
        <w:rPr>
          <w:rFonts w:ascii="Helvetica Neue" w:hAnsi="Helvetica Neue"/>
          <w:color w:val="333333"/>
          <w:spacing w:val="8"/>
          <w:sz w:val="26"/>
          <w:szCs w:val="26"/>
        </w:rPr>
        <w:t>(chronic ulcerative colitis,</w:t>
      </w:r>
      <w:r>
        <w:rPr>
          <w:rFonts w:ascii="Helvetica Neue" w:hAnsi="Helvetica Neue"/>
          <w:color w:val="333333"/>
          <w:spacing w:val="8"/>
          <w:sz w:val="26"/>
          <w:szCs w:val="26"/>
        </w:rPr>
        <w:t>结肠的内膜发炎，形成疮口或溃疡，并流出脓汁和黏液）。连接我的食道和胃的器官，扩大到正常大小的三倍大，差点破裂。因此，我不断地出血。医生无法控制出血状况，只能要我每天每隔四小时服用八颗药丸。我母亲不明白为什么我会染上这种病，因为那似乎不是</w:t>
      </w:r>
      <w:r>
        <w:rPr>
          <w:rFonts w:ascii="Helvetica Neue" w:hAnsi="Helvetica Neue"/>
          <w:color w:val="333333"/>
          <w:spacing w:val="8"/>
          <w:sz w:val="26"/>
          <w:szCs w:val="26"/>
        </w:rPr>
        <w:lastRenderedPageBreak/>
        <w:t>我们的家族遗传疾病。因此，她去找一位巫医，看看他是否能助我一臂之力，而这位巫医告诉她，他需要献上一些动物为祭物，并要我以血、肉、豆类和其他材料的混合物，进行廿四小时的自我洁净仪式。我心里明白，这些仪式是邪恶、不正常的。我和我母亲都迫切渴望找到其他的解决之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那时候，我十五岁了，而我们住在迈阿密。一位朋友邀请我们去耶稣君王事工，于是，我去参加一场周四的晚间崇拜。进行委身呼召时，我举手，走到前面，接受耶稣作为我的救主。当时我明白，我需要神的超自然大能，来打破在我生命中运行的咒诅。在一次服事特会中，有人为我祷告，而我立即得医治！疼痛消失了，出血状况完全止住了！直至今日，我不曾再服药，也不曾再出血。我可以确实地说，我从死亡之中被释放出来了，从我出生之前就承受的咒诅中被释放出来了。当我母亲寻求巫术的协助，她为撒但打开一扇门，让它能够攻击我的生命，但是耶稣将我释放了！」</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没有对付问题的根源，就无法真正改变现况。</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常见的咒诅彰显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从我的释放服事的经验中，我学会辨识咒诅在某人生命中运作的徵兆。此外，我可以从某些作用当中，看出是哪一种咒诅在运作。以下是各种负面的彰显，以及相关的咒诅：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遗传疾病（某种疾病的咒诅正在彰显，例如心脏病）。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w:t>
      </w:r>
      <w:r>
        <w:rPr>
          <w:rFonts w:ascii="Helvetica Neue" w:hAnsi="Helvetica Neue"/>
          <w:color w:val="333333"/>
          <w:spacing w:val="8"/>
          <w:sz w:val="26"/>
          <w:szCs w:val="26"/>
        </w:rPr>
        <w:t>生命中各方面的贫瘠（贫瘠的咒诅）。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停滞不前的咒沮（贫瘠的咒诅）。这个咒诅拦阻个人的成长和进步，让人永远无法取得进展。也许他们能够维持现状，但无法扩展或倍增。即使他们做对了事，希望继续前进，但一切努力仍是徒然，他们依旧在原地打转。我们会纳闷：「那人卖力工作，尽了一切努力，做对了每一件事，为什么还是无法成功？」这就是咒诅的徵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贫穷或持续的经济危机（缺乏和不足的咒诅）。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失败、挫败和羞辱（羞耻或耻辱的咒诅）。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情感的创伤、精神的混乱或失常（不稳定和缺乏平安的咒诅）。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婚姻或家庭的破裂或毁灭（不和、分裂、淫欲或通奸的咒诅）。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不寻常的意外、自杀或因某种疾病而早夭的历史</w:t>
      </w:r>
      <w:r>
        <w:rPr>
          <w:rFonts w:ascii="Helvetica Neue" w:hAnsi="Helvetica Neue"/>
          <w:color w:val="333333"/>
          <w:spacing w:val="8"/>
          <w:sz w:val="26"/>
          <w:szCs w:val="26"/>
        </w:rPr>
        <w:t>(</w:t>
      </w:r>
      <w:r>
        <w:rPr>
          <w:rFonts w:ascii="Helvetica Neue" w:hAnsi="Helvetica Neue"/>
          <w:color w:val="333333"/>
          <w:spacing w:val="8"/>
          <w:sz w:val="26"/>
          <w:szCs w:val="26"/>
        </w:rPr>
        <w:t>暴力或死亡的咒诅）。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我们必须选择领受神的祝福，从一切咒诅中得释放。摩西告诉以色列人：「我今日呼天唤地向你作见证；我将生死祸福陈明在你面前，所以你要拣选生命，使你和你的后裔都得存活。」（申命记三十章</w:t>
      </w:r>
      <w:r>
        <w:rPr>
          <w:rFonts w:ascii="Helvetica Neue" w:hAnsi="Helvetica Neue"/>
          <w:color w:val="333333"/>
          <w:spacing w:val="8"/>
          <w:sz w:val="26"/>
          <w:szCs w:val="26"/>
        </w:rPr>
        <w:t>19</w:t>
      </w:r>
      <w:r>
        <w:rPr>
          <w:rFonts w:ascii="Helvetica Neue" w:hAnsi="Helvetica Neue"/>
          <w:color w:val="333333"/>
          <w:spacing w:val="8"/>
          <w:sz w:val="26"/>
          <w:szCs w:val="26"/>
        </w:rPr>
        <w:t>节）若要选择祝福，以色列人必须顺服神。同样地，当我们选择爱神并顺服他的话（倚靠耶稣的义，顺服圣灵的带领）</w:t>
      </w:r>
      <w:r>
        <w:rPr>
          <w:rFonts w:ascii="Helvetica Neue" w:hAnsi="Helvetica Neue"/>
          <w:color w:val="333333"/>
          <w:spacing w:val="8"/>
          <w:sz w:val="26"/>
          <w:szCs w:val="26"/>
        </w:rPr>
        <w:t>,</w:t>
      </w:r>
      <w:r>
        <w:rPr>
          <w:rFonts w:ascii="Helvetica Neue" w:hAnsi="Helvetica Neue"/>
          <w:color w:val="333333"/>
          <w:spacing w:val="8"/>
          <w:sz w:val="26"/>
          <w:szCs w:val="26"/>
        </w:rPr>
        <w:t>我们将启动他的祝福。然而，当我们选择背叛和反抗神，我们将启动咒诅，并为我们的生命带来灾难。</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如何从咒诅中得释放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保罗写道：「基督既为我们受（原文是成）了咒诅，就赎出我们脱离律法的咒诅；因为经上记著：『凡挂在木头上都是被咒诅的。』」（加拉太书三章</w:t>
      </w:r>
      <w:r>
        <w:rPr>
          <w:rFonts w:ascii="Helvetica Neue" w:hAnsi="Helvetica Neue"/>
          <w:color w:val="333333"/>
          <w:spacing w:val="8"/>
          <w:sz w:val="26"/>
          <w:szCs w:val="26"/>
        </w:rPr>
        <w:t>13</w:t>
      </w:r>
      <w:r>
        <w:rPr>
          <w:rFonts w:ascii="Helvetica Neue" w:hAnsi="Helvetica Neue"/>
          <w:color w:val="333333"/>
          <w:spacing w:val="8"/>
          <w:sz w:val="26"/>
          <w:szCs w:val="26"/>
        </w:rPr>
        <w:t>节）因此，我们可以确实地说，从任何咒诅中得释放的基础，就是耶稣为我们在十字架所作的牺牲。因为他为世人的罪（包括我们的罪孽）受了咒诅，我们可以从咒诅中得释放，并按照他那归给我们的义领受祝福（参考哥林多后书五章</w:t>
      </w:r>
      <w:r>
        <w:rPr>
          <w:rFonts w:ascii="Helvetica Neue" w:hAnsi="Helvetica Neue"/>
          <w:color w:val="333333"/>
          <w:spacing w:val="8"/>
          <w:sz w:val="26"/>
          <w:szCs w:val="26"/>
        </w:rPr>
        <w:t>21</w:t>
      </w:r>
      <w:r>
        <w:rPr>
          <w:rFonts w:ascii="Helvetica Neue" w:hAnsi="Helvetica Neue"/>
          <w:color w:val="333333"/>
          <w:spacing w:val="8"/>
          <w:sz w:val="26"/>
          <w:szCs w:val="26"/>
        </w:rPr>
        <w:t>节）。「哪知他为我们的过犯受害，为我们的罪孽压伤。因他受的刑罚，我们得平安；因他受的鞭伤，我们得医治。」（以赛亚书五十三章</w:t>
      </w:r>
      <w:r>
        <w:rPr>
          <w:rFonts w:ascii="Helvetica Neue" w:hAnsi="Helvetica Neue"/>
          <w:color w:val="333333"/>
          <w:spacing w:val="8"/>
          <w:sz w:val="26"/>
          <w:szCs w:val="26"/>
        </w:rPr>
        <w:t>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再说一次，当基督为我们的罪孽付出代价，他也为我们犯错的后果付出代价。因为没有顺服神和他的话，我们受了咒诅，但是，耶稣让这些咒诅变成无效。他承担我们的咒诅，让我们能够领受他的祝福！而他已经完成了这项工作</w:t>
      </w:r>
      <w:r>
        <w:rPr>
          <w:rFonts w:ascii="Helvetica Neue" w:hAnsi="Helvetica Neue"/>
          <w:color w:val="333333"/>
          <w:spacing w:val="8"/>
          <w:sz w:val="26"/>
          <w:szCs w:val="26"/>
        </w:rPr>
        <w:t>(</w:t>
      </w:r>
      <w:r>
        <w:rPr>
          <w:rFonts w:ascii="Helvetica Neue" w:hAnsi="Helvetica Neue"/>
          <w:color w:val="333333"/>
          <w:spacing w:val="8"/>
          <w:sz w:val="26"/>
          <w:szCs w:val="26"/>
        </w:rPr>
        <w:t>参考约翰福音十九章</w:t>
      </w:r>
      <w:r>
        <w:rPr>
          <w:rFonts w:ascii="Helvetica Neue" w:hAnsi="Helvetica Neue"/>
          <w:color w:val="333333"/>
          <w:spacing w:val="8"/>
          <w:sz w:val="26"/>
          <w:szCs w:val="26"/>
        </w:rPr>
        <w:t>30</w:t>
      </w:r>
      <w:r>
        <w:rPr>
          <w:rFonts w:ascii="Helvetica Neue" w:hAnsi="Helvetica Neue"/>
          <w:color w:val="333333"/>
          <w:spacing w:val="8"/>
          <w:sz w:val="26"/>
          <w:szCs w:val="26"/>
        </w:rPr>
        <w:t>节）。耶稣基督解决了我们的罪造成的待决律法问题；他付出代价，完全偿还我们的债。现在，我们必须抓住他赐给我们的救恩，亲自经历十字架的结果。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何做到这一点？首先，我们必须指出，拦阻我们的咒诅的起因或入口是什么。如果那是一个代代相传的咒诅，你可以査明，你的祖先何时第一次受到这个咒诅。也许取得这项资讯的途径，就是了解你的家族史。然而，我相信最好的方法，就是求圣灵揭示这个咒诅的起源，尤其是当你的家族史并不完全时。</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从咒诅中得释放的步骤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为你和祖先所犯的罪悔改，并承认和弃绝这些罪。</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2.</w:t>
      </w:r>
      <w:r>
        <w:rPr>
          <w:rFonts w:ascii="Helvetica Neue" w:hAnsi="Helvetica Neue"/>
          <w:color w:val="333333"/>
          <w:spacing w:val="8"/>
          <w:sz w:val="26"/>
          <w:szCs w:val="26"/>
        </w:rPr>
        <w:t>停止接触邪教、巫术、偶像；弃绝对自己作出的负面宣告；弃绝掌权者对你说出的负面的话；弃绝你对自己说出的负面的话；弃绝撒但的代表对你施加的咒诅。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为以下的事悔改：没有孝敬父母、从神窃取什一奉献和其他奉献、和别人发生不正当的性关系、欺压弱者或无助者、相信人多于相信神、向神许愿却没有还愿、没有听从或顺服神的命令。</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4.</w:t>
      </w:r>
      <w:r>
        <w:rPr>
          <w:rFonts w:ascii="Helvetica Neue" w:hAnsi="Helvetica Neue"/>
          <w:color w:val="333333"/>
          <w:spacing w:val="8"/>
          <w:sz w:val="26"/>
          <w:szCs w:val="26"/>
        </w:rPr>
        <w:t>饶恕所有伤害你的人。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5.</w:t>
      </w:r>
      <w:r>
        <w:rPr>
          <w:rFonts w:ascii="Helvetica Neue" w:hAnsi="Helvetica Neue"/>
          <w:color w:val="333333"/>
          <w:spacing w:val="8"/>
          <w:sz w:val="26"/>
          <w:szCs w:val="26"/>
        </w:rPr>
        <w:t>弃绝先前的</w:t>
      </w:r>
      <w:r>
        <w:rPr>
          <w:rFonts w:ascii="Helvetica Neue" w:hAnsi="Helvetica Neue"/>
          <w:color w:val="333333"/>
          <w:spacing w:val="8"/>
          <w:sz w:val="26"/>
          <w:szCs w:val="26"/>
        </w:rPr>
        <w:t>DNA,</w:t>
      </w:r>
      <w:r>
        <w:rPr>
          <w:rFonts w:ascii="Helvetica Neue" w:hAnsi="Helvetica Neue"/>
          <w:color w:val="333333"/>
          <w:spacing w:val="8"/>
          <w:sz w:val="26"/>
          <w:szCs w:val="26"/>
        </w:rPr>
        <w:t>或自然界的家系</w:t>
      </w:r>
      <w:r>
        <w:rPr>
          <w:rFonts w:ascii="Helvetica Neue" w:hAnsi="Helvetica Neue"/>
          <w:color w:val="333333"/>
          <w:spacing w:val="8"/>
          <w:sz w:val="26"/>
          <w:szCs w:val="26"/>
        </w:rPr>
        <w:t>——</w:t>
      </w:r>
      <w:r>
        <w:rPr>
          <w:rFonts w:ascii="Helvetica Neue" w:hAnsi="Helvetica Neue"/>
          <w:color w:val="333333"/>
          <w:spacing w:val="8"/>
          <w:sz w:val="26"/>
          <w:szCs w:val="26"/>
        </w:rPr>
        <w:t>血统中的罪孽。然后，宣告耶稣的宝血进入并洁净你的血统。藉著圣灵的大能领受超自然的「输血」。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为了得著完全的医治、释放和改变（包括属灵</w:t>
      </w:r>
      <w:r>
        <w:rPr>
          <w:rFonts w:ascii="Helvetica Neue" w:hAnsi="Helvetica Neue"/>
          <w:color w:val="333333"/>
          <w:spacing w:val="8"/>
          <w:sz w:val="26"/>
          <w:szCs w:val="26"/>
        </w:rPr>
        <w:t>DNA</w:t>
      </w:r>
      <w:r>
        <w:rPr>
          <w:rFonts w:ascii="Helvetica Neue" w:hAnsi="Helvetica Neue"/>
          <w:color w:val="333333"/>
          <w:spacing w:val="8"/>
          <w:sz w:val="26"/>
          <w:szCs w:val="26"/>
        </w:rPr>
        <w:t>的救赎），我们必须将耶稣在十字架完成的工作，应用在我们的属灵基因上。人类堕落后，我们的属灵</w:t>
      </w:r>
      <w:r>
        <w:rPr>
          <w:rFonts w:ascii="Helvetica Neue" w:hAnsi="Helvetica Neue"/>
          <w:color w:val="333333"/>
          <w:spacing w:val="8"/>
          <w:sz w:val="26"/>
          <w:szCs w:val="26"/>
        </w:rPr>
        <w:t>DNA</w:t>
      </w:r>
      <w:r>
        <w:rPr>
          <w:rFonts w:ascii="Helvetica Neue" w:hAnsi="Helvetica Neue"/>
          <w:color w:val="333333"/>
          <w:spacing w:val="8"/>
          <w:sz w:val="26"/>
          <w:szCs w:val="26"/>
        </w:rPr>
        <w:t>也堕落了，因此，我们继承了所有撒但引发的对造物主的仇恨。而现在，我们必须弃绝这些仇恨，以及属灵</w:t>
      </w:r>
      <w:r>
        <w:rPr>
          <w:rFonts w:ascii="Helvetica Neue" w:hAnsi="Helvetica Neue"/>
          <w:color w:val="333333"/>
          <w:spacing w:val="8"/>
          <w:sz w:val="26"/>
          <w:szCs w:val="26"/>
        </w:rPr>
        <w:t>DNA</w:t>
      </w:r>
      <w:r>
        <w:rPr>
          <w:rFonts w:ascii="Helvetica Neue" w:hAnsi="Helvetica Neue"/>
          <w:color w:val="333333"/>
          <w:spacing w:val="8"/>
          <w:sz w:val="26"/>
          <w:szCs w:val="26"/>
        </w:rPr>
        <w:t>之中罪的世代转移。藉著在十字架上的牺牲和复活，基督治死了堕落的亚当的</w:t>
      </w:r>
      <w:r>
        <w:rPr>
          <w:rFonts w:ascii="Helvetica Neue" w:hAnsi="Helvetica Neue"/>
          <w:color w:val="333333"/>
          <w:spacing w:val="8"/>
          <w:sz w:val="26"/>
          <w:szCs w:val="26"/>
        </w:rPr>
        <w:t>DNA,</w:t>
      </w:r>
      <w:r>
        <w:rPr>
          <w:rFonts w:ascii="Helvetica Neue" w:hAnsi="Helvetica Neue"/>
          <w:color w:val="333333"/>
          <w:spacing w:val="8"/>
          <w:sz w:val="26"/>
          <w:szCs w:val="26"/>
        </w:rPr>
        <w:t>让我们能够领受他的</w:t>
      </w:r>
      <w:r>
        <w:rPr>
          <w:rFonts w:ascii="Helvetica Neue" w:hAnsi="Helvetica Neue"/>
          <w:color w:val="333333"/>
          <w:spacing w:val="8"/>
          <w:sz w:val="26"/>
          <w:szCs w:val="26"/>
        </w:rPr>
        <w:t>DNA,</w:t>
      </w:r>
      <w:r>
        <w:rPr>
          <w:rFonts w:ascii="Helvetica Neue" w:hAnsi="Helvetica Neue"/>
          <w:color w:val="333333"/>
          <w:spacing w:val="8"/>
          <w:sz w:val="26"/>
          <w:szCs w:val="26"/>
        </w:rPr>
        <w:t>而他的</w:t>
      </w:r>
      <w:r>
        <w:rPr>
          <w:rFonts w:ascii="Helvetica Neue" w:hAnsi="Helvetica Neue"/>
          <w:color w:val="333333"/>
          <w:spacing w:val="8"/>
          <w:sz w:val="26"/>
          <w:szCs w:val="26"/>
        </w:rPr>
        <w:t>DNA</w:t>
      </w:r>
      <w:r>
        <w:rPr>
          <w:rFonts w:ascii="Helvetica Neue" w:hAnsi="Helvetica Neue"/>
          <w:color w:val="333333"/>
          <w:spacing w:val="8"/>
          <w:sz w:val="26"/>
          <w:szCs w:val="26"/>
        </w:rPr>
        <w:t>是圣洁而纯净的，不带任何罪或咒诅。耶稣的</w:t>
      </w:r>
      <w:r>
        <w:rPr>
          <w:rFonts w:ascii="Helvetica Neue" w:hAnsi="Helvetica Neue"/>
          <w:color w:val="333333"/>
          <w:spacing w:val="8"/>
          <w:sz w:val="26"/>
          <w:szCs w:val="26"/>
        </w:rPr>
        <w:t>DNA</w:t>
      </w:r>
      <w:r>
        <w:rPr>
          <w:rFonts w:ascii="Helvetica Neue" w:hAnsi="Helvetica Neue"/>
          <w:color w:val="333333"/>
          <w:spacing w:val="8"/>
          <w:sz w:val="26"/>
          <w:szCs w:val="26"/>
        </w:rPr>
        <w:t>包含对神的自发性之爱，并让我们带著正当的身分来到神面前。人类在伊甸园失去的一切属灵遗产，都因为耶稣而恢复了。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释放的祷告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若要从代代相传的咒诅中得释放，请大声说出以下的祷告：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天父，我赞美你、尊崇你。我为耶稣基督和他在十字架完成的工作感谢你。我明白耶稣为我的悖逆和过犯付出代价，让我能够从罪孽的咒诅中得释放。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今日，我来到十字架前，抓住基督合法取得的一切祝福。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主耶稣，我相信你是神的儿子，也是通往天上的惟一道路。我相信你为我的罪而死，并且从死里复活。如加拉太书所说的，你在十字架上「受了咒诅」，好让我从堕落和衍生罪孽的咒诅中得救赎。我领受我的祝福，从现在起，我决心在我有生之年，按照圣灵的大能顺服你的话，并追随你。我的祖先犯了罪，导致代代相传的咒诅，而现在，我求你饶恕那些罪。我也释放所有得罪我或伤害我的人。我饶恕他们，正如你饶恕我一样。</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天父，我弃绝我曾经接触的巫术、邪教和偶像，也弃绝我和其他接触这一切的人所建立的魂结，或属灵连结。我承诺我若持有任何和这些巫术、邪教或偶像有关的物品，我会立即摧毁它们。现在，主，我以你赐给我的权柄和能力，将我从每一个临到我的咒诅中释放出来。我斥责并赶出这些咒诅背后的每一个邪灵，并除去我里面一切罪孽。我宣告我是自由的。今日，靠着耶稣的宝血，我从代代相传的咒诅中得释放。奉耶稣的名，阿们。</w:t>
      </w:r>
    </w:p>
    <w:p w:rsidR="00A43C31" w:rsidRDefault="00A43C31">
      <w:pPr>
        <w:widowControl/>
        <w:jc w:val="left"/>
        <w:rPr>
          <w:kern w:val="0"/>
        </w:rPr>
      </w:pPr>
      <w:r>
        <w:rPr>
          <w:kern w:val="0"/>
        </w:rPr>
        <w:br w:type="page"/>
      </w:r>
    </w:p>
    <w:p w:rsidR="00A43C31" w:rsidRPr="00A43C31" w:rsidRDefault="00A43C31" w:rsidP="00A43C31">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r w:rsidRPr="00A43C31">
        <w:rPr>
          <w:rFonts w:ascii="Helvetica Neue" w:eastAsia="宋体" w:hAnsi="Helvetica Neue" w:cs="宋体"/>
          <w:color w:val="333333"/>
          <w:spacing w:val="8"/>
          <w:kern w:val="0"/>
          <w:sz w:val="33"/>
          <w:szCs w:val="33"/>
        </w:rPr>
        <w:lastRenderedPageBreak/>
        <w:t>第九章</w:t>
      </w:r>
      <w:r w:rsidRPr="00A43C31">
        <w:rPr>
          <w:rFonts w:ascii="Helvetica Neue" w:eastAsia="宋体" w:hAnsi="Helvetica Neue" w:cs="宋体"/>
          <w:color w:val="333333"/>
          <w:spacing w:val="8"/>
          <w:kern w:val="0"/>
          <w:sz w:val="33"/>
          <w:szCs w:val="33"/>
        </w:rPr>
        <w:t xml:space="preserve"> </w:t>
      </w:r>
      <w:r w:rsidRPr="00A43C31">
        <w:rPr>
          <w:rFonts w:ascii="Helvetica Neue" w:eastAsia="宋体" w:hAnsi="Helvetica Neue" w:cs="宋体"/>
          <w:color w:val="333333"/>
          <w:spacing w:val="8"/>
          <w:kern w:val="0"/>
          <w:sz w:val="33"/>
          <w:szCs w:val="33"/>
        </w:rPr>
        <w:t>如何获得代代相传的祝福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今日，许多人以草率的态度使用「祝福」二字，因为这两个字已经变成一种简单的问候语。然而，从神的观点来看，祝福是充满大能的。在圣经里，神和人都会赐下祝福，来揭示、界定和建立人的命定。事实上，神认为祝福十分重要，因此，他呼召以色列人（也呼召我们）按照自己是否顺服神，以及是否和他亲密同行，来选择祝福或咒诅，或者生或死（参考申命记三十章</w:t>
      </w:r>
      <w:r>
        <w:rPr>
          <w:rFonts w:ascii="Helvetica Neue" w:hAnsi="Helvetica Neue"/>
          <w:color w:val="333333"/>
          <w:spacing w:val="8"/>
          <w:sz w:val="26"/>
          <w:szCs w:val="26"/>
        </w:rPr>
        <w:t>15~19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曾讨论，咒诅可以代代相传，祝福也是如此。在前一章，我们讨论了代代相传的咒诅的定义、范围和后果。我们明白，我们透过血统继承这些咒诅，而我们需要「输入」基督的宝血，来除掉罪孽的遗传，如此，我扪才能开始继承神的祝福。出自违背神的代代相传的咒诅，可以延续到第四代。但是，我们若遵循神国的原则和律法，源自爱神和顺服神的祝福，可以持续一千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神的祝福的本质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得著神的祝福，才能得著福祉。有本字典将「祝福」</w:t>
      </w:r>
      <w:r>
        <w:rPr>
          <w:rFonts w:ascii="Helvetica Neue" w:hAnsi="Helvetica Neue"/>
          <w:color w:val="333333"/>
          <w:spacing w:val="8"/>
          <w:sz w:val="26"/>
          <w:szCs w:val="26"/>
        </w:rPr>
        <w:t>(bless</w:t>
      </w:r>
      <w:r>
        <w:rPr>
          <w:rFonts w:ascii="Helvetica Neue" w:hAnsi="Helvetica Neue"/>
          <w:color w:val="333333"/>
          <w:spacing w:val="8"/>
          <w:sz w:val="26"/>
          <w:szCs w:val="26"/>
        </w:rPr>
        <w:t>）定义为：「说好话」。创造亚当和夏娃后，神所做的第一件事，就是藉著揭示他们的目标，引导他们实现自己的命定，来祝福他们：「神就赐福给他们，又对他们说：『要生养众多，遍满地面，治理这地，也要管理海里的鱼、空中的鸟，和地上各样行动的活物。』」（创世记一章</w:t>
      </w:r>
      <w:r>
        <w:rPr>
          <w:rFonts w:ascii="Helvetica Neue" w:hAnsi="Helvetica Neue"/>
          <w:color w:val="333333"/>
          <w:spacing w:val="8"/>
          <w:sz w:val="26"/>
          <w:szCs w:val="26"/>
        </w:rPr>
        <w:t>28</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当神祝福我们，他也是这么做：他揭示我们的目标，引导我们实现自己的命定。我相信如果我们不明白神的祝福，就不明白如何在基督里得释放。不管神呼召何人，他总是先祝福他们；不管他呼召他们做什么，他总是祝福他们，让他们能够完成目标。因此，我们若想进入神的祝福，就必须遵行他的吩咐；我们必须完成我们受造的目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克服重重困难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必须明白，祝福的动作挟带著超自然的力量。祝福是神的一个奥秘，若要在生命中启动神的祝福，我们需要神针对我们的处境赐下启示。当一个人得著祝福，虽然他的环境似乎即将恶化，但最终，一切都会无恙。举例来说，即使某人住在一个贫穷的国家，又碰上全球经济不景气，即使许多人都陷入失业和挨饿的困境，即使这人的背景、环境、国籍或种族都对他不利，但他事先就已经得到成功的保障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所能领受的最佳礼物或能力，就是神说我们的好话，因为当他对我们说出祝福的话，我们才能凡事兴旺和成功。记住，约瑟忍受了许多试炼，他被卖到埃及当奴隶，然后被诬告并坐牢，但是，「耶和华与他同在，他就百事顺利」（创世记卅九章</w:t>
      </w:r>
      <w:r>
        <w:rPr>
          <w:rFonts w:ascii="Helvetica Neue" w:hAnsi="Helvetica Neue"/>
          <w:color w:val="333333"/>
          <w:spacing w:val="8"/>
          <w:sz w:val="26"/>
          <w:szCs w:val="26"/>
        </w:rPr>
        <w:t>2</w:t>
      </w:r>
      <w:r>
        <w:rPr>
          <w:rFonts w:ascii="Helvetica Neue" w:hAnsi="Helvetica Neue"/>
          <w:color w:val="333333"/>
          <w:spacing w:val="8"/>
          <w:sz w:val="26"/>
          <w:szCs w:val="26"/>
        </w:rPr>
        <w:t>节），最后变成埃及法老的宰相。</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得着祝福就是得着超自然的大能或恩膏，</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然后，即使面对各种困难和逆境，</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仍然能够兴旺并成功。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的处境是否对健康、家庭、事业或服事十分不利？明确地说，你面临的困难是什么？换句话说，你认为什么是「不可能的」？你是否认为你缺乏智慧和技巧？你是否来自贫穷或单亲家庭，无法取得别人所拥有的优势？你是否缺乏服事的标准资格？你的事业是否遇到严重的财务困境？你是否得了末期疾病？</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我知道面对重重困难的情形。我出生在宏都拉斯</w:t>
      </w:r>
      <w:r>
        <w:rPr>
          <w:rFonts w:ascii="Helvetica Neue" w:hAnsi="Helvetica Neue"/>
          <w:color w:val="333333"/>
          <w:spacing w:val="8"/>
          <w:sz w:val="26"/>
          <w:szCs w:val="26"/>
        </w:rPr>
        <w:t>(Honduras</w:t>
      </w:r>
      <w:r>
        <w:rPr>
          <w:rFonts w:ascii="Helvetica Neue" w:hAnsi="Helvetica Neue"/>
          <w:color w:val="333333"/>
          <w:spacing w:val="8"/>
          <w:sz w:val="26"/>
          <w:szCs w:val="26"/>
        </w:rPr>
        <w:t>）的一个小镇，而宏都拉斯是中美一个贫穷的国家，在那里，你几乎没有追求进步的机会。当我年轻时，没有人相信我，我也缺乏进步和成功的传统资格。有时候，我甚至无鞋可穿。但是，神对我有一个计画，而他藉著我父亲的慷慨和决心，带领我完成他对我的生命的旨意：我父亲存了一笔钱，供我到美国读大学。当我就读于迈阿密的大学，一位同学对我谈到耶稣，于是，我变成了基督徒。</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自从那时候起，没有一件事能够拦阻我在属灵上、心理上、情感上和生理上的进步。神看到我的忠实，除去我的咒诅和羞辱，并且祝福我！举例来说，我成为我的家族中第一位从大学毕业的人。然后，神为我打开其他的门，于是，我能够就读于圣经学院。当我展开服事工作，同样的祝福又临到我。起初，我们的事工没有钱，也没有其他资源，但是，我们始终拥有神的话和信心，而这一点改变了一切。就</w:t>
      </w:r>
      <w:r>
        <w:rPr>
          <w:rFonts w:ascii="Helvetica Neue" w:hAnsi="Helvetica Neue"/>
          <w:color w:val="333333"/>
          <w:spacing w:val="8"/>
          <w:sz w:val="26"/>
          <w:szCs w:val="26"/>
        </w:rPr>
        <w:lastRenderedPageBreak/>
        <w:t>数字上的成长而言，我们的事工最初只有十二人，而现在，它长成一间大型教会，和世界各地的两百多间教会结合成一个联合教会网，共有五十多万名会友。在财务上，我们原本没有房地产，但是后来，我们买了地，建造了一间大教会，而且我们一直没有负债。今日，天父继续以大能和恩典祝福我们，让我们变成一个兴旺的事工，具有全球的影响力，能够改变成千上万人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祝福临到你身上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当我们拥有一颗对神谦卑和顺服的心，我们就能在生命中启动他的祝福，而且没有一件事可以拦阻我们。神对以色列人说：「你若听从耶和华</w:t>
      </w:r>
      <w:r>
        <w:rPr>
          <w:rFonts w:ascii="Helvetica Neue" w:hAnsi="Helvetica Neue"/>
          <w:color w:val="333333"/>
          <w:spacing w:val="8"/>
          <w:sz w:val="26"/>
          <w:szCs w:val="26"/>
        </w:rPr>
        <w:t>——</w:t>
      </w:r>
      <w:r>
        <w:rPr>
          <w:rFonts w:ascii="Helvetica Neue" w:hAnsi="Helvetica Neue"/>
          <w:color w:val="333333"/>
          <w:spacing w:val="8"/>
          <w:sz w:val="26"/>
          <w:szCs w:val="26"/>
        </w:rPr>
        <w:t>你神的话，这以下的福必追随你，临到你身上。」（申命记廿八章</w:t>
      </w:r>
      <w:r>
        <w:rPr>
          <w:rFonts w:ascii="Helvetica Neue" w:hAnsi="Helvetica Neue"/>
          <w:color w:val="333333"/>
          <w:spacing w:val="8"/>
          <w:sz w:val="26"/>
          <w:szCs w:val="26"/>
        </w:rPr>
        <w:t>2</w:t>
      </w:r>
      <w:r>
        <w:rPr>
          <w:rFonts w:ascii="Helvetica Neue" w:hAnsi="Helvetica Neue"/>
          <w:color w:val="333333"/>
          <w:spacing w:val="8"/>
          <w:sz w:val="26"/>
          <w:szCs w:val="26"/>
        </w:rPr>
        <w:t>节）我可以说，我之所以拥有今日的成就，就是因为神祝福我。他的祝福与我同在，「临到我身上」。神的祝福会超越一切似乎构成拦阻的问题，例如个人危机、不利的政策，或者不稳定的全球经济。当别人看到没有一件事可以拦阻你，当你不论在哪里、不论遭遇什么困难，总是能够成功，他们就知道：神与你同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神的祝福超越一切不可能。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和祝福有关的观念和特征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让我们来探讨和祝福有关的一些观念和特徵，以便进一步了解祝福，以及祝福如何在我们的生命中运作。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一切祝福都来自神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和天上及地上其他一切美好的事物一样，祝福来自创造天地万物的神，来自我们的主和天父（参考雅各书一章</w:t>
      </w:r>
      <w:r>
        <w:rPr>
          <w:rFonts w:ascii="Helvetica Neue" w:hAnsi="Helvetica Neue"/>
          <w:color w:val="333333"/>
          <w:spacing w:val="8"/>
          <w:sz w:val="26"/>
          <w:szCs w:val="26"/>
        </w:rPr>
        <w:t>17</w:t>
      </w:r>
      <w:r>
        <w:rPr>
          <w:rFonts w:ascii="Helvetica Neue" w:hAnsi="Helvetica Neue"/>
          <w:color w:val="333333"/>
          <w:spacing w:val="8"/>
          <w:sz w:val="26"/>
          <w:szCs w:val="26"/>
        </w:rPr>
        <w:t>节）。如我先前所提，创造人类后，神立即对人类说出第一个祝福。注意在创世记一章</w:t>
      </w:r>
      <w:r>
        <w:rPr>
          <w:rFonts w:ascii="Helvetica Neue" w:hAnsi="Helvetica Neue"/>
          <w:color w:val="333333"/>
          <w:spacing w:val="8"/>
          <w:sz w:val="26"/>
          <w:szCs w:val="26"/>
        </w:rPr>
        <w:t>28</w:t>
      </w:r>
      <w:r>
        <w:rPr>
          <w:rFonts w:ascii="Helvetica Neue" w:hAnsi="Helvetica Neue"/>
          <w:color w:val="333333"/>
          <w:spacing w:val="8"/>
          <w:sz w:val="26"/>
          <w:szCs w:val="26"/>
        </w:rPr>
        <w:t>节，神在命令人类生养众多之前，先祝福他们，因为他知道，没有他的祝福，他们就无法兴旺。可惜的是，今日有许多基督徒并没有兴旺和结果子，或者只在一个领域兴旺。如果这就是你的情况，思考你目前的努力和计画，然后问自己：「神是否要我做这件事？」开始做一件事之前，我们必须先确定那是神的旨意。我们若确定，必然可以得著神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神的祝福是超自然的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由于祝福来自神，由於神是超自然的神，超越自然法则，因此我们知道，他的祝福是一种超自然恩赐，而这种祝福将持续到永远。他的祝福拥有超自然的能力，并会传达这种能力，让个人、家庭、国家，甚至整个世代实现自己的命定。神的祝福不只改变了我的生命，也改变了今日世界各地成千上万人的生命，而他也渴望祝福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神的祝福是代代相传的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如我们先前所提，咒诅会代代相传，而祝福也会传给后代子孙。举例来说，在圣经里，神不断地强调，他是亚伯拉罕（父）、以撒（子）</w:t>
      </w:r>
      <w:r>
        <w:rPr>
          <w:rFonts w:ascii="Helvetica Neue" w:hAnsi="Helvetica Neue"/>
          <w:color w:val="333333"/>
          <w:spacing w:val="8"/>
          <w:sz w:val="26"/>
          <w:szCs w:val="26"/>
        </w:rPr>
        <w:lastRenderedPageBreak/>
        <w:t>和雅各（孙）的神（例如：出埃及记三章</w:t>
      </w:r>
      <w:r>
        <w:rPr>
          <w:rFonts w:ascii="Helvetica Neue" w:hAnsi="Helvetica Neue"/>
          <w:color w:val="333333"/>
          <w:spacing w:val="8"/>
          <w:sz w:val="26"/>
          <w:szCs w:val="26"/>
        </w:rPr>
        <w:t>6</w:t>
      </w:r>
      <w:r>
        <w:rPr>
          <w:rFonts w:ascii="Helvetica Neue" w:hAnsi="Helvetica Neue"/>
          <w:color w:val="333333"/>
          <w:spacing w:val="8"/>
          <w:sz w:val="26"/>
          <w:szCs w:val="26"/>
        </w:rPr>
        <w:t>节）。因此，亚伯拉罕家族的祝福，在三个世代中建立并巩固，而我们是这个家族的属灵后嗣。在这三个世代中，神建立并启动他对亚伯拉罕的应许。他兴起</w:t>
      </w:r>
      <w:r>
        <w:rPr>
          <w:rFonts w:ascii="Helvetica Neue" w:hAnsi="Helvetica Neue"/>
          <w:color w:val="333333"/>
          <w:spacing w:val="8"/>
          <w:sz w:val="26"/>
          <w:szCs w:val="26"/>
        </w:rPr>
        <w:t>—</w:t>
      </w:r>
      <w:r>
        <w:rPr>
          <w:rFonts w:ascii="Helvetica Neue" w:hAnsi="Helvetica Neue"/>
          <w:color w:val="333333"/>
          <w:spacing w:val="8"/>
          <w:sz w:val="26"/>
          <w:szCs w:val="26"/>
        </w:rPr>
        <w:t>个伟大、蒙福的民族，而这个民族持续到今日</w:t>
      </w:r>
      <w:r>
        <w:rPr>
          <w:rFonts w:ascii="Helvetica Neue" w:hAnsi="Helvetica Neue"/>
          <w:color w:val="333333"/>
          <w:spacing w:val="8"/>
          <w:sz w:val="26"/>
          <w:szCs w:val="26"/>
        </w:rPr>
        <w:t>——</w:t>
      </w:r>
      <w:r>
        <w:rPr>
          <w:rFonts w:ascii="Helvetica Neue" w:hAnsi="Helvetica Neue"/>
          <w:color w:val="333333"/>
          <w:spacing w:val="8"/>
          <w:sz w:val="26"/>
          <w:szCs w:val="26"/>
        </w:rPr>
        <w:t>变成今日的以色列人。就亚伯拉罕而言，为了开始领受神的祝福，然后开始将这个祝福传给后代，他必须离开他的出生地，必须离开他的祖国（参考创世记十二章</w:t>
      </w:r>
      <w:r>
        <w:rPr>
          <w:rFonts w:ascii="Helvetica Neue" w:hAnsi="Helvetica Neue"/>
          <w:color w:val="333333"/>
          <w:spacing w:val="8"/>
          <w:sz w:val="26"/>
          <w:szCs w:val="26"/>
        </w:rPr>
        <w:t>1~3</w:t>
      </w:r>
      <w:r>
        <w:rPr>
          <w:rFonts w:ascii="Helvetica Neue" w:hAnsi="Helvetica Neue"/>
          <w:color w:val="333333"/>
          <w:spacing w:val="8"/>
          <w:sz w:val="26"/>
          <w:szCs w:val="26"/>
        </w:rPr>
        <w:t>节）。有时候，我们必须在自己的世代中，开始将主里的新祝福传给下一代，才能建立神赐给未来世代的祝福。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父母按照神的方式扮演自己的角色，他们的孩子就不必从他们的起点展开生命的旅程。因为代代相传的祝福，他们的孩子能够根据父母留传下来的祝福，来建立自己的生命。举例来说，和我的童年不同，我的亲生孩子在成长过程中，并不缺乏物质上的优势。他们能够过著丰衣足食的生活，能够住好房子。他们也能够接受良好的教育，而且今日，他们都就读于好学校。神的祝福让我成功，而我的孩子将比我更成功，因为他们能够靠著我所奠定的基础迈向未来。同样地，我的属灵孩子也能够以我的成就作为基础，来展开自己的事工，并从我学习、领受和克服的一切获益。他们不必耗费那么多的心力。我在十年前所完成的，他们只须付出一半或更少的努力，就能完成了。例如我的一位属灵儿子是墨西哥的一位牧者，他在三年前创立教会时只有四十名会友。而现在，藉著他从我们事工的属灵「外衣」所领受的，他的会众已经增加到三千多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父亲和母亲都在孩子的生命中，扮演了极重要的角色。许多单身母亲所抚养的孩子都很爱神，并且被神大大使用</w:t>
      </w:r>
      <w:r>
        <w:rPr>
          <w:rFonts w:ascii="Helvetica Neue" w:hAnsi="Helvetica Neue"/>
          <w:color w:val="333333"/>
          <w:spacing w:val="8"/>
          <w:sz w:val="26"/>
          <w:szCs w:val="26"/>
        </w:rPr>
        <w:t>——</w:t>
      </w:r>
      <w:r>
        <w:rPr>
          <w:rFonts w:ascii="Helvetica Neue" w:hAnsi="Helvetica Neue"/>
          <w:color w:val="333333"/>
          <w:spacing w:val="8"/>
          <w:sz w:val="26"/>
          <w:szCs w:val="26"/>
        </w:rPr>
        <w:t>尤其是当他们靠著天父和教会里的良师，来填补生命中因为缺乏生父而造成的空虚时。但是，神让丈夫和父亲负起一项特别的责任：成为家庭的头，而神的某些祝福只能由父亲传给孩子。这就是魔鬼极力攻击父亲并摧毁婚姻的因素之一。神想要在每一个世代兴起父亲，让他们将他的祝福传给下一代。如果没有父亲来养育下一代（不管是亲生或属灵的孩子），那么每一代都必须开创自己的道路，并在这个过程中，付出极大的代价。或许孩子可以成功，但如果他们以上一代的成就作为起点，他们会获得更大的成就。每一个人的腰间都背负著几个世代，因为他们拥有神赐予的能力，能够开始将祝福传给后代。有时候，祝福会跳过一个世代，因为我们必须认识神的祝福，才能启动这些祝福。因此，让我们务必得著神想要赐给我们的祝福，并实现他以各种方式使用我们和家人来祝福世人的计画。</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信心、恩膏和祝福可以由父母传给孩子，由一代传给下一代。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当我们顺服神的原则</w:t>
      </w:r>
      <w:r>
        <w:rPr>
          <w:rFonts w:ascii="Helvetica Neue" w:hAnsi="Helvetica Neue"/>
          <w:color w:val="333333"/>
          <w:spacing w:val="8"/>
          <w:sz w:val="26"/>
          <w:szCs w:val="26"/>
        </w:rPr>
        <w:t>,</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神的祝福会按照我们的选择运作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如我们先前所说，神要我们选择祝福或咒诅。他想要祝福我们，但他无法为我们作出这个选择。每当他的孩子选择祝福，他们的生命就会立即改善，而不论在属灵上，或在家庭生活、工作、财务或服事</w:t>
      </w:r>
      <w:r>
        <w:rPr>
          <w:rFonts w:ascii="Helvetica Neue" w:hAnsi="Helvetica Neue"/>
          <w:color w:val="333333"/>
          <w:spacing w:val="8"/>
          <w:sz w:val="26"/>
          <w:szCs w:val="26"/>
        </w:rPr>
        <w:lastRenderedPageBreak/>
        <w:t>上，他们都能够成功和成长。他们不只能够满足自己的需要，也能够帮助缺乏的人，并将自己的祝福传给后代。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然而，容我警告你，若要让祝福持续下去，你就必须维持启动祝福的原则。当许多基督徒开始成长和兴旺，他们就不再遵行引导他们进入兴旺的原则。神国的原则让他们从一无所有的谷底高升，但是一旦得到祝福，他们就将这些原则抛开，认为他们不需要这些原则了。成功让他们觉得自己是大人物，是强人，并且认为只要靠自己就行了。因此，他们抛开了得到祝福的基础。我们必须提防落入骄傲或自满的陷阱，并且必须记住，一切美善的恩赐都来自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虽然神已经大大祝福我，我仍然必须继续遵行启动他的祝福的原则，藉此选择祝福。这些原则包括施与受、种与收、尊崇天父、尊崇属灵父母以及其他属神的人，先寻求神的国和神的义、保护无助者、以神赐给我的祝福来祝福别人，以及带著爱和怜悯的单纯动机来服事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我选择谦卑，选择怜悯病人和受苦者，选择工作、爱别人，以及以神给我的恩赐来结果子。我选择支持公义和真理，绝不降低神的圣洁、公义和正直的标准。我选择寻求神的同在，并追随他对扩展神国的渴望。我不会放弃这一切。当我全心全意这样做，主就祝福我，而我藉著继续这样做，来维持他的祝福。这就是选择祝福而不是咒诅的含义。现在就选择祝福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祝福临到头上，流到身体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「看哪，弟兄和睦同居是何等地善，何等地美！这好比那贵重的油浇在亚伦的头上，流到胡须，又流到他的衣襟。」（诗篇一三三篇</w:t>
      </w:r>
      <w:r>
        <w:rPr>
          <w:rFonts w:ascii="Helvetica Neue" w:hAnsi="Helvetica Neue"/>
          <w:color w:val="333333"/>
          <w:spacing w:val="8"/>
          <w:sz w:val="26"/>
          <w:szCs w:val="26"/>
        </w:rPr>
        <w:t>1~2</w:t>
      </w:r>
      <w:r>
        <w:rPr>
          <w:rFonts w:ascii="Helvetica Neue" w:hAnsi="Helvetica Neue"/>
          <w:color w:val="333333"/>
          <w:spacing w:val="8"/>
          <w:sz w:val="26"/>
          <w:szCs w:val="26"/>
        </w:rPr>
        <w:t>节）我相信诗篇第一三三篇指出领受祝福的条件，以及祝福降临的顺序。这个条件就是合</w:t>
      </w:r>
      <w:r>
        <w:rPr>
          <w:rFonts w:ascii="Helvetica Neue" w:hAnsi="Helvetica Neue"/>
          <w:color w:val="333333"/>
          <w:spacing w:val="8"/>
          <w:sz w:val="26"/>
          <w:szCs w:val="26"/>
        </w:rPr>
        <w:t>―</w:t>
      </w:r>
      <w:r>
        <w:rPr>
          <w:rFonts w:ascii="Helvetica Neue" w:hAnsi="Helvetica Neue"/>
          <w:color w:val="333333"/>
          <w:spacing w:val="8"/>
          <w:sz w:val="26"/>
          <w:szCs w:val="26"/>
        </w:rPr>
        <w:t>，如上述经文所指示的，神的祝福顺序是先临到「头」，或者主要的掌权者，然后往下流到掌权者以下的人。我们若遵守正确的顺序，祝福就会流动；我们若没有遵守正确的顺序，祝福的流动会中断或停止。神在家里、教会、职场或其他生命领域，寻找遵循他的旨意并顺服他的掌权者，他想要对他们释放祝福，而这些祝福会扩展到他们的孩子、会友、员工，以及未来的世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我们必须顺从正确的掌权者。如果你是某个领域的掌权者，而你没有在这个领域负起责任，你不只影响了自己的祝福，也影响了受你影响者的祝福。或者如果你和错误的「头」连结，或没有顺服正当的掌权者，祝福就不会临到你。然而，当「头」和神建立了正确的关系，并且负起自己的责任，那么他们以下的人，也能够得著祝福。举例来说，当神以超自然的方式付清我房子的抵押贷款，教会里的许多家庭和会友也遇到同样的情况；当我的服事开始出现创造性的神迹（例如头发和器官的生成），我所有的属灵儿女也开始在服事中经历这样的神迹。神想要祝福大家，但是，我们必须先遵守正确的顺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此，如果你和一位敬虔的掌权者连结，当这个「头」兴旺了，你也会兴旺。有时候，祝福甚至会扩展到并非直接在这个掌权者遮盖下的人，因为他们以其他方式和这位掌权者连结。如以下的见证所说明的，这就是神的祝福的力量。马切罗</w:t>
      </w:r>
      <w:r>
        <w:rPr>
          <w:rFonts w:ascii="Helvetica Neue" w:hAnsi="Helvetica Neue"/>
          <w:color w:val="333333"/>
          <w:spacing w:val="8"/>
          <w:sz w:val="26"/>
          <w:szCs w:val="26"/>
        </w:rPr>
        <w:t>·</w:t>
      </w:r>
      <w:r>
        <w:rPr>
          <w:rFonts w:ascii="Helvetica Neue" w:hAnsi="Helvetica Neue"/>
          <w:color w:val="333333"/>
          <w:spacing w:val="8"/>
          <w:sz w:val="26"/>
          <w:szCs w:val="26"/>
        </w:rPr>
        <w:t>萨拉斯（</w:t>
      </w:r>
      <w:r>
        <w:rPr>
          <w:rFonts w:ascii="Helvetica Neue" w:hAnsi="Helvetica Neue"/>
          <w:color w:val="333333"/>
          <w:spacing w:val="8"/>
          <w:sz w:val="26"/>
          <w:szCs w:val="26"/>
        </w:rPr>
        <w:t>Marcelo Salas</w:t>
      </w:r>
      <w:r>
        <w:rPr>
          <w:rFonts w:ascii="Helvetica Neue" w:hAnsi="Helvetica Neue"/>
          <w:color w:val="333333"/>
          <w:spacing w:val="8"/>
          <w:sz w:val="26"/>
          <w:szCs w:val="26"/>
        </w:rPr>
        <w:t>）牧师</w:t>
      </w:r>
      <w:r>
        <w:rPr>
          <w:rFonts w:ascii="Helvetica Neue" w:hAnsi="Helvetica Neue"/>
          <w:color w:val="333333"/>
          <w:spacing w:val="8"/>
          <w:sz w:val="26"/>
          <w:szCs w:val="26"/>
        </w:rPr>
        <w:lastRenderedPageBreak/>
        <w:t>原本是个孤儿，过著漫无目的和吸毒的生活，但他后来得著了真正的儿子才能得著的一切产业。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十二岁时，我父亲过世了，我的家庭也因而分裂了。为了抚养六个孩子，我母亲必须卖力工作。由于家里没有真正扮演父亲角色的人，我们这些孩子无法得到足够的管教和教导，因此，我们爱做什么，就做什么。十三岁时，我开始吸毒和喝酒。到了十七岁，我已经从学校退学了。我最亲近的伙伴是毒贩和其他危险人物。」</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「然后，我遇见未来的妻子卡门（</w:t>
      </w:r>
      <w:r>
        <w:rPr>
          <w:rFonts w:ascii="Helvetica Neue" w:hAnsi="Helvetica Neue"/>
          <w:color w:val="333333"/>
          <w:spacing w:val="8"/>
          <w:sz w:val="26"/>
          <w:szCs w:val="26"/>
        </w:rPr>
        <w:t>Carmen</w:t>
      </w:r>
      <w:r>
        <w:rPr>
          <w:rFonts w:ascii="Helvetica Neue" w:hAnsi="Helvetica Neue"/>
          <w:color w:val="333333"/>
          <w:spacing w:val="8"/>
          <w:sz w:val="26"/>
          <w:szCs w:val="26"/>
        </w:rPr>
        <w:t>）。我们只交往一个月就结婚了，而不久，我们便有了一个孩子。然而，由于我们的不成熟和我的恶习，我们无法同住一个屋檐下。两年后，我们分居了，而在接下来的七年，我们都没有在一起」</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和妻子分居后，我想要改变，也需要改变。我知道如果没有改变，我会死。但我不知道如何改变。绝望中，我向母亲求助，她带我到一间基督教戒毒中心，而我就在那儿遇见神。他赦免我的罪，将我从恶习中释放出来，并永远改变我的生命。后来，我找到我的妻子，并和她和好，而主恢复我们的婚姻和家庭。我们两人都回到学校，并在毕业后取得律师资格。因为渴望传福音，我们到监狱、公园和其他神差遣我们前往的地方，去服事别人。我们在我们的教会服事了一段时间，但是接下来，负责这个事工的使徒过世了，而我们失去了属灵遮盖。这间教会的资源极少，它的会堂残破不堪，地板也受损了，更有老鼠横行，实在困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当我边传福音边修缮会堂，我会在电视观看使徒马都纳多的节目，并开始接受他的服事『外衣』。听他讲道时，我感到里面的某部分被启动了。虽然没有在他的属灵遮盖下，但我抓住他的恩膏，并付诸实践。一天，一个女人来找我，因为她所怀的男婴胎死腹中。医生告诉她必须拿掉孩子，否则她同样性命难保。我们为这个女人祷告后，胎儿的心跳恢复了，并开始动了！那是我们的第一个复活神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「使徒马都纳多的两本著作</w:t>
      </w:r>
      <w:r>
        <w:rPr>
          <w:rFonts w:ascii="Helvetica Neue" w:hAnsi="Helvetica Neue"/>
          <w:color w:val="333333"/>
          <w:spacing w:val="8"/>
          <w:sz w:val="26"/>
          <w:szCs w:val="26"/>
        </w:rPr>
        <w:t>——</w:t>
      </w:r>
      <w:r>
        <w:rPr>
          <w:rFonts w:ascii="Helvetica Neue" w:hAnsi="Helvetica Neue"/>
          <w:color w:val="333333"/>
          <w:spacing w:val="8"/>
          <w:sz w:val="26"/>
          <w:szCs w:val="26"/>
        </w:rPr>
        <w:t>《神的荣耀》（</w:t>
      </w:r>
      <w:r>
        <w:rPr>
          <w:rFonts w:ascii="Helvetica Neue" w:hAnsi="Helvetica Neue"/>
          <w:color w:val="333333"/>
          <w:spacing w:val="8"/>
          <w:sz w:val="26"/>
          <w:szCs w:val="26"/>
        </w:rPr>
        <w:t>The Glory of God</w:t>
      </w:r>
      <w:r>
        <w:rPr>
          <w:rFonts w:ascii="Helvetica Neue" w:hAnsi="Helvetica Neue"/>
          <w:color w:val="333333"/>
          <w:spacing w:val="8"/>
          <w:sz w:val="26"/>
          <w:szCs w:val="26"/>
        </w:rPr>
        <w:t>，暂译），以及《今日耶稣要医治你的病》大大影响我。神开始在我们的崇拜中施行神迹，人们一进入教会，就得到医治或释放。出于对神的感恩，会众开始献上什一奉献和其他奉献。我们原本一无所有，但现在，我们有一百五十万美元，能够买下一间新的建筑物。我们在极短的时间内，就经历成长和扩展。此外，我们目前拥有三间戒毒中心</w:t>
      </w:r>
      <w:r>
        <w:rPr>
          <w:rFonts w:ascii="Helvetica Neue" w:hAnsi="Helvetica Neue"/>
          <w:color w:val="333333"/>
          <w:spacing w:val="8"/>
          <w:sz w:val="26"/>
          <w:szCs w:val="26"/>
        </w:rPr>
        <w:t>——</w:t>
      </w:r>
      <w:r>
        <w:rPr>
          <w:rFonts w:ascii="Helvetica Neue" w:hAnsi="Helvetica Neue"/>
          <w:color w:val="333333"/>
          <w:spacing w:val="8"/>
          <w:sz w:val="26"/>
          <w:szCs w:val="26"/>
        </w:rPr>
        <w:t>分别为男人、女人和孩童而设。看到原本寥寥无几的会友增加到数千人，我们觉得实在不可思议。这都要归功于神和耶稣君王事工的异象（因为这个事工，我们的成长加速了）。如今，先前拒绝我们、批评我们的人，都来看看我们如何做到这一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透过使徒马都纳多的著作和电视上的信息，我明白我必须言行一致。我也学到，从一个事工领受属灵父亲和遮盖，不只意味著使用这个事工的标识，或者能够坐在贵宾席，更意味著使用这个事工赐给我的工具，是为要达到成功目标。过去，我是一个失败者，但是，当我领受属灵父亲的好处，我的生命就得著莫大的祝福。今日，我是使</w:t>
      </w:r>
      <w:r>
        <w:rPr>
          <w:rFonts w:ascii="Helvetica Neue" w:hAnsi="Helvetica Neue"/>
          <w:color w:val="333333"/>
          <w:spacing w:val="8"/>
          <w:sz w:val="26"/>
          <w:szCs w:val="26"/>
        </w:rPr>
        <w:lastRenderedPageBreak/>
        <w:t>徒的属灵儿子，我可以运用我所继承的一切，而且我得到祝福，因而能够祝福别人。」</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神的祝福可能借着连结法则而临到。</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神的特别祝福临到长子</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按照犹太人的律法，长子可以领受父亲的双份祝福（例如：申命记廿一章</w:t>
      </w:r>
      <w:r>
        <w:rPr>
          <w:rFonts w:ascii="Helvetica Neue" w:hAnsi="Helvetica Neue"/>
          <w:color w:val="333333"/>
          <w:spacing w:val="8"/>
          <w:sz w:val="26"/>
          <w:szCs w:val="26"/>
        </w:rPr>
        <w:t>17</w:t>
      </w:r>
      <w:r>
        <w:rPr>
          <w:rFonts w:ascii="Helvetica Neue" w:hAnsi="Helvetica Neue"/>
          <w:color w:val="333333"/>
          <w:spacing w:val="8"/>
          <w:sz w:val="26"/>
          <w:szCs w:val="26"/>
        </w:rPr>
        <w:t>节）。我们必须明白，神让所有的信徒，都能够藉著耶稣基督领受长子的祝福。他「使他儿子在许多弟兄中作长子」（罗马书八章</w:t>
      </w:r>
      <w:r>
        <w:rPr>
          <w:rFonts w:ascii="Helvetica Neue" w:hAnsi="Helvetica Neue"/>
          <w:color w:val="333333"/>
          <w:spacing w:val="8"/>
          <w:sz w:val="26"/>
          <w:szCs w:val="26"/>
        </w:rPr>
        <w:t>29</w:t>
      </w:r>
      <w:r>
        <w:rPr>
          <w:rFonts w:ascii="Helvetica Neue" w:hAnsi="Helvetica Neue"/>
          <w:color w:val="333333"/>
          <w:spacing w:val="8"/>
          <w:sz w:val="26"/>
          <w:szCs w:val="26"/>
        </w:rPr>
        <w:t>节），而耶稣基督乐意和我们分享他父亲的一切产业（参考罗马书八章</w:t>
      </w:r>
      <w:r>
        <w:rPr>
          <w:rFonts w:ascii="Helvetica Neue" w:hAnsi="Helvetica Neue"/>
          <w:color w:val="333333"/>
          <w:spacing w:val="8"/>
          <w:sz w:val="26"/>
          <w:szCs w:val="26"/>
        </w:rPr>
        <w:t>32</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相信长子的原则，其实出现在神颁布律法之前。以扫和雅各是亚伯拉罕的儿子以撒的孩子，并且是双胞胎。然而，以扫是长子，因为他先出母腹。按照长子的原则，以扫应该得到双份的祝福。然而，雅各极渴望得到这个祝福，所以决定去争取。他藉著交易得到哥哥的长子名分，然后又藉著欺骗得到祝福（参考创世记廿五章</w:t>
      </w:r>
      <w:r>
        <w:rPr>
          <w:rFonts w:ascii="Helvetica Neue" w:hAnsi="Helvetica Neue"/>
          <w:color w:val="333333"/>
          <w:spacing w:val="8"/>
          <w:sz w:val="26"/>
          <w:szCs w:val="26"/>
        </w:rPr>
        <w:t>24~26</w:t>
      </w:r>
      <w:r>
        <w:rPr>
          <w:rFonts w:ascii="Helvetica Neue" w:hAnsi="Helvetica Neue"/>
          <w:color w:val="333333"/>
          <w:spacing w:val="8"/>
          <w:sz w:val="26"/>
          <w:szCs w:val="26"/>
        </w:rPr>
        <w:t>、</w:t>
      </w:r>
      <w:r>
        <w:rPr>
          <w:rFonts w:ascii="Helvetica Neue" w:hAnsi="Helvetica Neue"/>
          <w:color w:val="333333"/>
          <w:spacing w:val="8"/>
          <w:sz w:val="26"/>
          <w:szCs w:val="26"/>
        </w:rPr>
        <w:t>29~34</w:t>
      </w:r>
      <w:r>
        <w:rPr>
          <w:rFonts w:ascii="Helvetica Neue" w:hAnsi="Helvetica Neue"/>
          <w:color w:val="333333"/>
          <w:spacing w:val="8"/>
          <w:sz w:val="26"/>
          <w:szCs w:val="26"/>
        </w:rPr>
        <w:t>节，廿七章</w:t>
      </w:r>
      <w:r>
        <w:rPr>
          <w:rFonts w:ascii="Helvetica Neue" w:hAnsi="Helvetica Neue"/>
          <w:color w:val="333333"/>
          <w:spacing w:val="8"/>
          <w:sz w:val="26"/>
          <w:szCs w:val="26"/>
        </w:rPr>
        <w:t>1~40</w:t>
      </w:r>
      <w:r>
        <w:rPr>
          <w:rFonts w:ascii="Helvetica Neue" w:hAnsi="Helvetica Neue"/>
          <w:color w:val="333333"/>
          <w:spacing w:val="8"/>
          <w:sz w:val="26"/>
          <w:szCs w:val="26"/>
        </w:rPr>
        <w:t>节）。虽然神想要雅各得到祝福（参考创世记廿五章</w:t>
      </w:r>
      <w:r>
        <w:rPr>
          <w:rFonts w:ascii="Helvetica Neue" w:hAnsi="Helvetica Neue"/>
          <w:color w:val="333333"/>
          <w:spacing w:val="8"/>
          <w:sz w:val="26"/>
          <w:szCs w:val="26"/>
        </w:rPr>
        <w:t>22~23</w:t>
      </w:r>
      <w:r>
        <w:rPr>
          <w:rFonts w:ascii="Helvetica Neue" w:hAnsi="Helvetica Neue"/>
          <w:color w:val="333333"/>
          <w:spacing w:val="8"/>
          <w:sz w:val="26"/>
          <w:szCs w:val="26"/>
        </w:rPr>
        <w:t>节），但是，雅各擅自作主，因而尝到苦果，例如他被迫离家，并且再也没有见到母亲。倘使情况似乎</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没有按照神对你的计画展开，你必须让神为你解决问题，而不是擅自行事。你应该永远带著一颗单纯的心，认真寻求神和他的祝福。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神的祝福取决于我们对他的顺服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我们若顺服神，他就祝福我们；我们若背叛神，他的祝福就无法完全彰显。虽然一个受阻的祝福，不会改变神对我们的无条件之爱，但是，顺服是领受他的祝福的基本神国原则。你若悖逆和不顺服，就是按照受到咒诅的罪性行事。在这种情况下，神的祝福无法流入你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最终，神的祝福是建立在这个事实上：他按照他的形像和样式创造人类，而当人类实现自己的命定，神赐给他们的一切祝福，将使他们能够反映他的荣耀。然后，因为亚当和夏娃的不顺服和堕落，神在人类里面的形像和样式受到扭曲，因此，我们失去了祝福，受到了咒诅。但是，神恢复了这个祝福！基督将我们从咒诅中救赎出来，并恢复我们里面的神的形像和样式，让我们又能够反映他的本质，并启动他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今日，许多人会自问：「为什么我在这方面没有蒙福？」如果这是你的情形，是否这是因为你在这方面没有顺服神？神所赐予的祝福是永恒的，不是一时的，因此，惟有行在神的永恒旨意中，我们才能领受他的祝福。这样的祝福不会受到突发念头或一时的欲望的影响。我们先前谈到，我们不该贸然去做一件事，然后再去寻求神的认可。没有事先求问神的旨意，就去做一件事，是一种冒味行为。正确的顺序是明白神的旨意，然后带著信心按照他的旨意行事，因为我们明白，自始至终，我们的祝福取决于我们的顺服。经常地，如果没有迹象显示神的祝福（甚至遇到拦阻），我们就知道，不论我们做什么，都不</w:t>
      </w:r>
      <w:r>
        <w:rPr>
          <w:rFonts w:ascii="Helvetica Neue" w:hAnsi="Helvetica Neue"/>
          <w:color w:val="333333"/>
          <w:spacing w:val="8"/>
          <w:sz w:val="26"/>
          <w:szCs w:val="26"/>
        </w:rPr>
        <w:lastRenderedPageBreak/>
        <w:t>是出自他的旨意。做一件事之前，让我们务必先明白神的旨意，并顺服他的旨意。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我们展开事工之初，神让我们明白，这个事工是他对我们的旨意，而他会与我们同在。他以金钱供应、其他资源、神迹、释放、救恩和特别的恩惠祝福我们。神一直信守承诺，我们不曾缺乏。超过廿五年来，他始终如一地持续祝福我、我的家庭，以及我们的事工。为此，我将一切荣耀归给神。再说一遍，神不只祝福我；如果我能够得著神的祝福，你也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神的祝福透过言语传达或赐予，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但经常借着按手确立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祝福的话带著超自然的大能。神告诉亚伯拉罕：「我就与你立约，使你的后裔极其繁多。」（创世记十七章</w:t>
      </w:r>
      <w:r>
        <w:rPr>
          <w:rFonts w:ascii="Helvetica Neue" w:hAnsi="Helvetica Neue"/>
          <w:color w:val="333333"/>
          <w:spacing w:val="8"/>
          <w:sz w:val="26"/>
          <w:szCs w:val="26"/>
        </w:rPr>
        <w:t>2</w:t>
      </w:r>
      <w:r>
        <w:rPr>
          <w:rFonts w:ascii="Helvetica Neue" w:hAnsi="Helvetica Neue"/>
          <w:color w:val="333333"/>
          <w:spacing w:val="8"/>
          <w:sz w:val="26"/>
          <w:szCs w:val="26"/>
        </w:rPr>
        <w:t>节）此外，在圣经里被认为预表耶稣的祭司麦基洗德（参考希伯来书六章</w:t>
      </w:r>
      <w:r>
        <w:rPr>
          <w:rFonts w:ascii="Helvetica Neue" w:hAnsi="Helvetica Neue"/>
          <w:color w:val="333333"/>
          <w:spacing w:val="8"/>
          <w:sz w:val="26"/>
          <w:szCs w:val="26"/>
        </w:rPr>
        <w:t>20</w:t>
      </w:r>
      <w:r>
        <w:rPr>
          <w:rFonts w:ascii="Helvetica Neue" w:hAnsi="Helvetica Neue"/>
          <w:color w:val="333333"/>
          <w:spacing w:val="8"/>
          <w:sz w:val="26"/>
          <w:szCs w:val="26"/>
        </w:rPr>
        <w:t>节），以这些话祝福亚伯拉罕：「愿天地的主、至高的神赐福与亚伯兰（亚伯拉罕）！至髙的神把敌人交在你手里，是应当称颂的！」（创世记十四章</w:t>
      </w:r>
      <w:r>
        <w:rPr>
          <w:rFonts w:ascii="Helvetica Neue" w:hAnsi="Helvetica Neue"/>
          <w:color w:val="333333"/>
          <w:spacing w:val="8"/>
          <w:sz w:val="26"/>
          <w:szCs w:val="26"/>
        </w:rPr>
        <w:t>19~20</w:t>
      </w:r>
      <w:r>
        <w:rPr>
          <w:rFonts w:ascii="Helvetica Neue" w:hAnsi="Helvetica Neue"/>
          <w:color w:val="333333"/>
          <w:spacing w:val="8"/>
          <w:sz w:val="26"/>
          <w:szCs w:val="26"/>
        </w:rPr>
        <w:t>节）神应许祝福亚伯拉罕，并藉著他祝福地上万国，而这些应许将透过基督，让全人类受益（参考创世记十八章</w:t>
      </w:r>
      <w:r>
        <w:rPr>
          <w:rFonts w:ascii="Helvetica Neue" w:hAnsi="Helvetica Neue"/>
          <w:color w:val="333333"/>
          <w:spacing w:val="8"/>
          <w:sz w:val="26"/>
          <w:szCs w:val="26"/>
        </w:rPr>
        <w:t>18</w:t>
      </w:r>
      <w:r>
        <w:rPr>
          <w:rFonts w:ascii="Helvetica Neue" w:hAnsi="Helvetica Neue"/>
          <w:color w:val="333333"/>
          <w:spacing w:val="8"/>
          <w:sz w:val="26"/>
          <w:szCs w:val="26"/>
        </w:rPr>
        <w:t>节，廿六章</w:t>
      </w:r>
      <w:r>
        <w:rPr>
          <w:rFonts w:ascii="Helvetica Neue" w:hAnsi="Helvetica Neue"/>
          <w:color w:val="333333"/>
          <w:spacing w:val="8"/>
          <w:sz w:val="26"/>
          <w:szCs w:val="26"/>
        </w:rPr>
        <w:t>4</w:t>
      </w:r>
      <w:r>
        <w:rPr>
          <w:rFonts w:ascii="Helvetica Neue" w:hAnsi="Helvetica Neue"/>
          <w:color w:val="333333"/>
          <w:spacing w:val="8"/>
          <w:sz w:val="26"/>
          <w:szCs w:val="26"/>
        </w:rPr>
        <w:t>节）。这些祝福的话都应验了</w:t>
      </w:r>
      <w:r>
        <w:rPr>
          <w:rFonts w:ascii="Helvetica Neue" w:hAnsi="Helvetica Neue"/>
          <w:color w:val="333333"/>
          <w:spacing w:val="8"/>
          <w:sz w:val="26"/>
          <w:szCs w:val="26"/>
        </w:rPr>
        <w:t>——</w:t>
      </w:r>
      <w:r>
        <w:rPr>
          <w:rFonts w:ascii="Helvetica Neue" w:hAnsi="Helvetica Neue"/>
          <w:color w:val="333333"/>
          <w:spacing w:val="8"/>
          <w:sz w:val="26"/>
          <w:szCs w:val="26"/>
        </w:rPr>
        <w:t>今日仍然持续应验。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虽然话语带著能力，但是，对某人按手或举手的属灵动作，则带著超自然的大能。我相信我们可以藉著这些动作，赐予并确立祝福。例如在旧约，雅各为约瑟的两个孩子祝福时，按手在他们头上（参考</w:t>
      </w:r>
      <w:r>
        <w:rPr>
          <w:rFonts w:ascii="Helvetica Neue" w:hAnsi="Helvetica Neue"/>
          <w:color w:val="333333"/>
          <w:spacing w:val="8"/>
          <w:sz w:val="26"/>
          <w:szCs w:val="26"/>
        </w:rPr>
        <w:lastRenderedPageBreak/>
        <w:t>创世记廿八章</w:t>
      </w:r>
      <w:r>
        <w:rPr>
          <w:rFonts w:ascii="Helvetica Neue" w:hAnsi="Helvetica Neue"/>
          <w:color w:val="333333"/>
          <w:spacing w:val="8"/>
          <w:sz w:val="26"/>
          <w:szCs w:val="26"/>
        </w:rPr>
        <w:t>13~20</w:t>
      </w:r>
      <w:r>
        <w:rPr>
          <w:rFonts w:ascii="Helvetica Neue" w:hAnsi="Helvetica Neue"/>
          <w:color w:val="333333"/>
          <w:spacing w:val="8"/>
          <w:sz w:val="26"/>
          <w:szCs w:val="26"/>
        </w:rPr>
        <w:t>节）。举另一个例子，代表神的大祭司亚伦会献上各种动物为祭，为以色列人赎罪，然后，他会对著以色列人举手，赐给他们属灵的祝福（参考利未记九章</w:t>
      </w:r>
      <w:r>
        <w:rPr>
          <w:rFonts w:ascii="Helvetica Neue" w:hAnsi="Helvetica Neue"/>
          <w:color w:val="333333"/>
          <w:spacing w:val="8"/>
          <w:sz w:val="26"/>
          <w:szCs w:val="26"/>
        </w:rPr>
        <w:t>22</w:t>
      </w:r>
      <w:r>
        <w:rPr>
          <w:rFonts w:ascii="Helvetica Neue" w:hAnsi="Helvetica Neue"/>
          <w:color w:val="333333"/>
          <w:spacing w:val="8"/>
          <w:sz w:val="26"/>
          <w:szCs w:val="26"/>
        </w:rPr>
        <w:t>节）。在新约，耶稣让饼和鱼倍增以喂饱五千人之前，先拿起食物，并祝福那些食物</w:t>
      </w:r>
      <w:r>
        <w:rPr>
          <w:rFonts w:ascii="Helvetica Neue" w:hAnsi="Helvetica Neue"/>
          <w:color w:val="333333"/>
          <w:spacing w:val="8"/>
          <w:sz w:val="26"/>
          <w:szCs w:val="26"/>
        </w:rPr>
        <w:t>(</w:t>
      </w:r>
      <w:r>
        <w:rPr>
          <w:rFonts w:ascii="Helvetica Neue" w:hAnsi="Helvetica Neue"/>
          <w:color w:val="333333"/>
          <w:spacing w:val="8"/>
          <w:sz w:val="26"/>
          <w:szCs w:val="26"/>
        </w:rPr>
        <w:t>例如：马太福音十四章</w:t>
      </w:r>
      <w:r>
        <w:rPr>
          <w:rFonts w:ascii="Helvetica Neue" w:hAnsi="Helvetica Neue"/>
          <w:color w:val="333333"/>
          <w:spacing w:val="8"/>
          <w:sz w:val="26"/>
          <w:szCs w:val="26"/>
        </w:rPr>
        <w:t>18~20</w:t>
      </w:r>
      <w:r>
        <w:rPr>
          <w:rFonts w:ascii="Helvetica Neue" w:hAnsi="Helvetica Neue"/>
          <w:color w:val="333333"/>
          <w:spacing w:val="8"/>
          <w:sz w:val="26"/>
          <w:szCs w:val="26"/>
        </w:rPr>
        <w:t>节）。当耶稣医治病人，有时他会宣告病人得医治，有时则会按手在病人身上，让他们得医治，就像医治麻疯病人时那样（参考马太福音八章</w:t>
      </w:r>
      <w:r>
        <w:rPr>
          <w:rFonts w:ascii="Helvetica Neue" w:hAnsi="Helvetica Neue"/>
          <w:color w:val="333333"/>
          <w:spacing w:val="8"/>
          <w:sz w:val="26"/>
          <w:szCs w:val="26"/>
        </w:rPr>
        <w:t>3</w:t>
      </w:r>
      <w:r>
        <w:rPr>
          <w:rFonts w:ascii="Helvetica Neue" w:hAnsi="Helvetica Neue"/>
          <w:color w:val="333333"/>
          <w:spacing w:val="8"/>
          <w:sz w:val="26"/>
          <w:szCs w:val="26"/>
        </w:rPr>
        <w:t>节）。此外，保罗在写给属灵儿子提摩太的书信中说道：「为此我提醒你，使你将神藉我按手所给你的恩赐再如火挑旺起来。」（提摩太后书一章</w:t>
      </w:r>
      <w:r>
        <w:rPr>
          <w:rFonts w:ascii="Helvetica Neue" w:hAnsi="Helvetica Neue"/>
          <w:color w:val="333333"/>
          <w:spacing w:val="8"/>
          <w:sz w:val="26"/>
          <w:szCs w:val="26"/>
        </w:rPr>
        <w:t>6</w:t>
      </w:r>
      <w:r>
        <w:rPr>
          <w:rFonts w:ascii="Helvetica Neue" w:hAnsi="Helvetica Neue"/>
          <w:color w:val="333333"/>
          <w:spacing w:val="8"/>
          <w:sz w:val="26"/>
          <w:szCs w:val="26"/>
        </w:rPr>
        <w:t>节）保罗藉著按手在提摩太身上，为他带来属灵恩赐的祝福。同样地，在今日，藉著祝福的话，或者常常藉著按手或举手，父母可以祝福孩子，牧者可以祝福会友，而其他神所设立的掌权者，可以祝福他们以下的人。</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借着说出祝福，然后以按手确立祝福，</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祝福才能完全彰显出来。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当我们「拥有神的信心」，</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神的祝福就被启动了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当你明白，你的生命中有一个祝福，但这个祝福尚未彰显，你必须带著信心，大声说出这个祝福，藉此启动它。信心是天上的「货币」，让我们能够得著神的应许（例如：希伯来书六章</w:t>
      </w:r>
      <w:r>
        <w:rPr>
          <w:rFonts w:ascii="Helvetica Neue" w:hAnsi="Helvetica Neue"/>
          <w:color w:val="333333"/>
          <w:spacing w:val="8"/>
          <w:sz w:val="26"/>
          <w:szCs w:val="26"/>
        </w:rPr>
        <w:t>12</w:t>
      </w:r>
      <w:r>
        <w:rPr>
          <w:rFonts w:ascii="Helvetica Neue" w:hAnsi="Helvetica Neue"/>
          <w:color w:val="333333"/>
          <w:spacing w:val="8"/>
          <w:sz w:val="26"/>
          <w:szCs w:val="26"/>
        </w:rPr>
        <w:t>节）。耶稣在以下的教导中，指出我们应该如何面对生命的挑战和拦阻：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「你们当信服神。我实在告诉你们，无论何人对这座山说：『你挪开此地，投在海里！』他若心里不疑惑，只信他所说的必成，就必给他成了。」（马可福音十一章</w:t>
      </w:r>
      <w:r>
        <w:rPr>
          <w:rFonts w:ascii="Helvetica Neue" w:hAnsi="Helvetica Neue"/>
          <w:color w:val="333333"/>
          <w:spacing w:val="8"/>
          <w:sz w:val="26"/>
          <w:szCs w:val="26"/>
        </w:rPr>
        <w:t>22~23</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「当信服神」有一个较接近字面含义的译法：「拥有神的信心」。再说一遍，一切都始于神和他的永恒旨意。以此为出发点，我们才能发挥真正的信心，完成他的旨意，并看到他的祝福在我们的生命中启动。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神的祝福总是伴随着指示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神祝福某人，他会立即指明如何使用他的祝福。他会揭示他的超自然恩恵的目的，以及如何实现这个目的。神的祝福和我们的目标及命定有直接的关联。举例来说，虽然保罗迫害教会，但主以怜悯和饶恕来祝福他。当他在通往大马士革的路上对扫罗显现，并立他为教会的使徒（参考使徒行传廿六章</w:t>
      </w:r>
      <w:r>
        <w:rPr>
          <w:rFonts w:ascii="Helvetica Neue" w:hAnsi="Helvetica Neue"/>
          <w:color w:val="333333"/>
          <w:spacing w:val="8"/>
          <w:sz w:val="26"/>
          <w:szCs w:val="26"/>
        </w:rPr>
        <w:t>15~18</w:t>
      </w:r>
      <w:r>
        <w:rPr>
          <w:rFonts w:ascii="Helvetica Neue" w:hAnsi="Helvetica Neue"/>
          <w:color w:val="333333"/>
          <w:spacing w:val="8"/>
          <w:sz w:val="26"/>
          <w:szCs w:val="26"/>
        </w:rPr>
        <w:t>节），这个祝福就显明了。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神的祝福是他与我们同在的迹象</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可以确定，当敬畏神的人得到祝福，主必然在他们的生命中做工，提供恩恵，以及实现呼召所需的一切资源。的确，有时候，漠视神并作恶的人，可以累积财富并取得其他物质优势。然而，圣经告诉我们，他们的兴旺是一时的，是属世的；最终，他们会失去一切（例如：诗篇第七十三篇）。我们必须选择祝福，如此，神才会永远与我们同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神的祝福的超自然作用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在前一章我们谈到，咒诅会以超自然的力量，让人走上失败的道路，即使他们具备一切成功的条件。相反地，祝福会以超自然的大能，带领我们成功，尽管我们面对重重困难。让我们进一步讨论神的祝福的作用。</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神的祝福保守、保护并供应我们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果人类应该活在不被神祝福的情况下，为什么创造亚当和夏娃后，神所做的第一件事，就是祝福他们。再说一次，神的祝福包含他持续与我们同在。遇到祸害时，他保守我们；陷入危机时，他保护我们；他也让我们能够实现在世上和在永恒的目标。举例来说，有一次，在宏都拉斯的一场特会中服事后，七名持手枪和来福枪的人跟踪我，抢劫我，并以枪口抵住我和其他人达四十五分钟之久。我不断地求神赐下超自然的保护，而最后，那些人离开了，神保守我们的性命。此外，在过去几年，神也在属灵上保守我们的事工，让我们能够继续宣讲纯净的福音，和纯净的教义。神也供应我们一切物质上的需要；我们所需的，都不曾缺乏，而且如我先前所提，我们的事工一直没有负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神的恩惠是他祝福的证明</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恩惠是神祝福的第一阶段，我们必须操练辨识力，才不会忽略神赐下的恩惠。当你忽略神的恩惠，你也忽略他的祝福；同样地，当你拒绝神的恩恵，你也拒绝他的祝福。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恩惠的形式是什么？当你寻求实现神的旨意，他会让你遇到愿意帮助你并服事你的人。他会为你打开新的门和新的机会。他的恩惠的显明，就是他祝福你的迹象，而你该做的，就是抓住他赐下的机会，并为了他的荣耀，而善加利用这些机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神会使用别人意想不到的人；事实上，他常常这么做。或许在你眼中，那人是「无名小卒」，但是对神而言，那是正确的人选，因为人类的眼睛看不见的，神的眼睛看见了</w:t>
      </w:r>
      <w:r>
        <w:rPr>
          <w:rFonts w:ascii="Helvetica Neue" w:hAnsi="Helvetica Neue"/>
          <w:color w:val="333333"/>
          <w:spacing w:val="8"/>
          <w:sz w:val="26"/>
          <w:szCs w:val="26"/>
        </w:rPr>
        <w:t>(</w:t>
      </w:r>
      <w:r>
        <w:rPr>
          <w:rFonts w:ascii="Helvetica Neue" w:hAnsi="Helvetica Neue"/>
          <w:color w:val="333333"/>
          <w:spacing w:val="8"/>
          <w:sz w:val="26"/>
          <w:szCs w:val="26"/>
        </w:rPr>
        <w:t>例如：撒母耳记上十六章</w:t>
      </w:r>
      <w:r>
        <w:rPr>
          <w:rFonts w:ascii="Helvetica Neue" w:hAnsi="Helvetica Neue"/>
          <w:color w:val="333333"/>
          <w:spacing w:val="8"/>
          <w:sz w:val="26"/>
          <w:szCs w:val="26"/>
        </w:rPr>
        <w:t>1~13</w:t>
      </w:r>
      <w:r>
        <w:rPr>
          <w:rFonts w:ascii="Helvetica Neue" w:hAnsi="Helvetica Neue"/>
          <w:color w:val="333333"/>
          <w:spacing w:val="8"/>
          <w:sz w:val="26"/>
          <w:szCs w:val="26"/>
        </w:rPr>
        <w:t>节）。此外，神是至高无上的，而他藉著他所拣选的人，做他想做的事。因为他的恩惠，他将约瑟安置在法老的宫廷里，为要在饥荒期间祝福他的百姓（参考创世记五十章</w:t>
      </w:r>
      <w:r>
        <w:rPr>
          <w:rFonts w:ascii="Helvetica Neue" w:hAnsi="Helvetica Neue"/>
          <w:color w:val="333333"/>
          <w:spacing w:val="8"/>
          <w:sz w:val="26"/>
          <w:szCs w:val="26"/>
        </w:rPr>
        <w:t>20</w:t>
      </w:r>
      <w:r>
        <w:rPr>
          <w:rFonts w:ascii="Helvetica Neue" w:hAnsi="Helvetica Neue"/>
          <w:color w:val="333333"/>
          <w:spacing w:val="8"/>
          <w:sz w:val="26"/>
          <w:szCs w:val="26"/>
        </w:rPr>
        <w:t>节）。他也渴望施恩给我们，让我们能够成为别人的祝福。他赐给我们一些美物，而他希望我们和别人分享这些美物（例如恩赐、想法、资源、异象、呼召、事工，以及更多）。然而，如果没有伴随神的祝福而来的属天恩惠，我们无法以他赐给我们的美物成就大事。</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没有人能够决定神要祝福何人。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神的祝福区分了他的孩子和其他人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受到祝福者不会经历减损，只会经历加增和倍增，并会不断地往上扩展，因为神的祝福不会消退。藉著神的祝福，我们能够按照神国的属性活著，而这些属性包括稳定和扩展。这样的祝福不怕经济衰退和饥荒，不会受到世界的环境或问题的影响，而会按照神国的经济学前进。因此，即使面对全球经济衰退和缺乏，神的孩子依旧「作首不</w:t>
      </w:r>
      <w:r>
        <w:rPr>
          <w:rFonts w:ascii="Helvetica Neue" w:hAnsi="Helvetica Neue"/>
          <w:color w:val="333333"/>
          <w:spacing w:val="8"/>
          <w:sz w:val="26"/>
          <w:szCs w:val="26"/>
        </w:rPr>
        <w:lastRenderedPageBreak/>
        <w:t>作尾，但居上不居下」（申命记廿八章</w:t>
      </w:r>
      <w:r>
        <w:rPr>
          <w:rFonts w:ascii="Helvetica Neue" w:hAnsi="Helvetica Neue"/>
          <w:color w:val="333333"/>
          <w:spacing w:val="8"/>
          <w:sz w:val="26"/>
          <w:szCs w:val="26"/>
        </w:rPr>
        <w:t>13</w:t>
      </w:r>
      <w:r>
        <w:rPr>
          <w:rFonts w:ascii="Helvetica Neue" w:hAnsi="Helvetica Neue"/>
          <w:color w:val="333333"/>
          <w:spacing w:val="8"/>
          <w:sz w:val="26"/>
          <w:szCs w:val="26"/>
        </w:rPr>
        <w:t>节）。当你顺服神，神的祝福会让你的家庭有别于其他人的家庭，让你的事工有别于其他人的事工，让你的公司有别于其他人的公司。</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神的祝福让你在各方面都兴旺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「耶和华所赐的福使人富足，并不加上忧虑。」（箴言十章</w:t>
      </w:r>
      <w:r>
        <w:rPr>
          <w:rFonts w:ascii="Helvetica Neue" w:hAnsi="Helvetica Neue"/>
          <w:color w:val="333333"/>
          <w:spacing w:val="8"/>
          <w:sz w:val="26"/>
          <w:szCs w:val="26"/>
        </w:rPr>
        <w:t>22</w:t>
      </w:r>
      <w:r>
        <w:rPr>
          <w:rFonts w:ascii="Helvetica Neue" w:hAnsi="Helvetica Neue"/>
          <w:color w:val="333333"/>
          <w:spacing w:val="8"/>
          <w:sz w:val="26"/>
          <w:szCs w:val="26"/>
        </w:rPr>
        <w:t>节）当神的祝福临到，无论你做什么，都必兴旺。你也不可能失败，因为你的兴旺能力，来自一个本质：你是神的孩子，并且行在他的旨意中。这个原则类似咒诅的本质，因为受到咒诅者，会得到一种超自然的「失败能力」。但是，超自然祝福的能力，比这种力量强大无数倍。这种祝福来自一种存在状态（</w:t>
      </w:r>
      <w:r>
        <w:rPr>
          <w:rFonts w:ascii="Helvetica Neue" w:hAnsi="Helvetica Neue"/>
          <w:color w:val="333333"/>
          <w:spacing w:val="8"/>
          <w:sz w:val="26"/>
          <w:szCs w:val="26"/>
        </w:rPr>
        <w:t>a state of being</w:t>
      </w:r>
      <w:r>
        <w:rPr>
          <w:rFonts w:ascii="Helvetica Neue" w:hAnsi="Helvetica Neue"/>
          <w:color w:val="333333"/>
          <w:spacing w:val="8"/>
          <w:sz w:val="26"/>
          <w:szCs w:val="26"/>
        </w:rPr>
        <w:t>），来自成为神的孩子，神的孩子不会使用世俗的成功手段，而是继续顺服神和神国的原则。</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然而，记住，当你在物质上或其他方面兴旺了，那些「宗教人士」可能来迫害你，因为他们认为，贫穷来自神。根据他们的教义，你愈贫穷，就愈圣洁。但是，这种想法是魔鬼的谎言。还有些人认为，富足是虚荣或缺乏谦卑的迹象。但是，神渴望让他的百姓兴旺，如此，他们才能扩展他的国，并让更多灵魂在基督里得救。这就是他祝福我们的原因！</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讨论过，结果子和倍增的条件，或者多产的生活的条件，就是先得到神的祝福。如我们所说，神先祝福亚当，然后才让他生养众多，而同样的原则也适用于我们。神必须先宣告祝福，这是我们多结果子的关键。耶稣拣选我们，要我们为神国结果子，并且结出持久的</w:t>
      </w:r>
      <w:r>
        <w:rPr>
          <w:rFonts w:ascii="Helvetica Neue" w:hAnsi="Helvetica Neue"/>
          <w:color w:val="333333"/>
          <w:spacing w:val="8"/>
          <w:sz w:val="26"/>
          <w:szCs w:val="26"/>
        </w:rPr>
        <w:lastRenderedPageBreak/>
        <w:t>果子（参考约翰福音十五章</w:t>
      </w:r>
      <w:r>
        <w:rPr>
          <w:rFonts w:ascii="Helvetica Neue" w:hAnsi="Helvetica Neue"/>
          <w:color w:val="333333"/>
          <w:spacing w:val="8"/>
          <w:sz w:val="26"/>
          <w:szCs w:val="26"/>
        </w:rPr>
        <w:t>16</w:t>
      </w:r>
      <w:r>
        <w:rPr>
          <w:rFonts w:ascii="Helvetica Neue" w:hAnsi="Helvetica Neue"/>
          <w:color w:val="333333"/>
          <w:spacing w:val="8"/>
          <w:sz w:val="26"/>
          <w:szCs w:val="26"/>
        </w:rPr>
        <w:t>节）。因此，当神祝福你，他会将你安置在能够多结果子的位置和环境中。如果神已经指示你去做一件事</w:t>
      </w:r>
      <w:r>
        <w:rPr>
          <w:rFonts w:ascii="Helvetica Neue" w:hAnsi="Helvetica Neue"/>
          <w:color w:val="333333"/>
          <w:spacing w:val="8"/>
          <w:sz w:val="26"/>
          <w:szCs w:val="26"/>
        </w:rPr>
        <w:t>(</w:t>
      </w:r>
      <w:r>
        <w:rPr>
          <w:rFonts w:ascii="Helvetica Neue" w:hAnsi="Helvetica Neue"/>
          <w:color w:val="333333"/>
          <w:spacing w:val="8"/>
          <w:sz w:val="26"/>
          <w:szCs w:val="26"/>
        </w:rPr>
        <w:t>甚至以预言直接告知你任务），只要你继续顺服他、降服于他，他会在这件事上祝福你。当神对你说话，并且为了让你完成目的而祝福你，你在这件事上必然会成功，因为你可以仰赖他的供应。此刻，你的处境如何？你的生命是结实累累或荒凉贫瘠？是兴旺或停滞？如我先前所强调的，做一件事之前，必须先确定，神在这件事上已经祝福你，并引导你去做这件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神按照我们的目标，赐下超自然的祝福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明白神赐给你的目标，会扩展你的想法、梦想和期待。因此，当你明白在世上的目标，并开始追求这个目标，你就开始走上兴旺之路。你的目标让呼召你的神（天父和造物主）祝福你。基本上，当你找到自己的目标，你也找到兴旺。当你进入神的恩恵，并且进一步去追求自己的目标，你会领受更多祝福和资源</w:t>
      </w:r>
      <w:r>
        <w:rPr>
          <w:rFonts w:ascii="Helvetica Neue" w:hAnsi="Helvetica Neue"/>
          <w:color w:val="333333"/>
          <w:spacing w:val="8"/>
          <w:sz w:val="26"/>
          <w:szCs w:val="26"/>
        </w:rPr>
        <w:t>——</w:t>
      </w:r>
      <w:r>
        <w:rPr>
          <w:rFonts w:ascii="Helvetica Neue" w:hAnsi="Helvetica Neue"/>
          <w:color w:val="333333"/>
          <w:spacing w:val="8"/>
          <w:sz w:val="26"/>
          <w:szCs w:val="26"/>
        </w:rPr>
        <w:t>一切都会加速。通常如果神要你在世上完成一个目标，而你没有去追求这个目标，你得到的供应，可能只能满足自己的需要，无法让你按照神的方式去祝福别人。</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神的祝福会让我们在各方面加速前进，</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并让我们能够祝福别人。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神告诉亚伯拉罕，「我必叫你成为大国。我必赐福给你，叫你的名为大；你也要叫别人得福。」（创世记十二章</w:t>
      </w:r>
      <w:r>
        <w:rPr>
          <w:rFonts w:ascii="Helvetica Neue" w:hAnsi="Helvetica Neue"/>
          <w:color w:val="333333"/>
          <w:spacing w:val="8"/>
          <w:sz w:val="26"/>
          <w:szCs w:val="26"/>
        </w:rPr>
        <w:t>2</w:t>
      </w:r>
      <w:r>
        <w:rPr>
          <w:rFonts w:ascii="Helvetica Neue" w:hAnsi="Helvetica Neue"/>
          <w:color w:val="333333"/>
          <w:spacing w:val="8"/>
          <w:sz w:val="26"/>
          <w:szCs w:val="26"/>
        </w:rPr>
        <w:t>节）如果你所有的，仅够勉强度日，你无法成为别人的祝福。你会认为，必须守住你所有</w:t>
      </w:r>
      <w:r>
        <w:rPr>
          <w:rFonts w:ascii="Helvetica Neue" w:hAnsi="Helvetica Neue"/>
          <w:color w:val="333333"/>
          <w:spacing w:val="8"/>
          <w:sz w:val="26"/>
          <w:szCs w:val="26"/>
        </w:rPr>
        <w:lastRenderedPageBreak/>
        <w:t>的。有些人满足于这样的情况，他们代表才干比喻中，那位得到一千银子、并立即将银子埋在地里，以便「妥善保管」的仆人（参考马太福音廿五章</w:t>
      </w:r>
      <w:r>
        <w:rPr>
          <w:rFonts w:ascii="Helvetica Neue" w:hAnsi="Helvetica Neue"/>
          <w:color w:val="333333"/>
          <w:spacing w:val="8"/>
          <w:sz w:val="26"/>
          <w:szCs w:val="26"/>
        </w:rPr>
        <w:t>14~30</w:t>
      </w:r>
      <w:r>
        <w:rPr>
          <w:rFonts w:ascii="Helvetica Neue" w:hAnsi="Helvetica Neue"/>
          <w:color w:val="333333"/>
          <w:spacing w:val="8"/>
          <w:sz w:val="26"/>
          <w:szCs w:val="26"/>
        </w:rPr>
        <w:t>节）。他们有一种心态：「我要足够的钱来养活自己和家人，这就够了，我不要求更多。」他们不明白，这是一种不足和自私的心态，这种心态只挂念自己，或自己的当前处境。这不是神国心态！你必须除去不足的心态，换上丰盛、过剩的心态！当我们凭信心追求自己的目标，我们就能培养这种心态。</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当你按照需要行事，而不是按照目标行事，你或许会得到足够的供应，但无法进入丰盛。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祝福的影响</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当某人得到神的祝福，这种祝福既明显也深具影响力。来自瓜地马拉（</w:t>
      </w:r>
      <w:r>
        <w:rPr>
          <w:rFonts w:ascii="Helvetica Neue" w:hAnsi="Helvetica Neue"/>
          <w:color w:val="333333"/>
          <w:spacing w:val="8"/>
          <w:sz w:val="26"/>
          <w:szCs w:val="26"/>
        </w:rPr>
        <w:t>Guatemala</w:t>
      </w:r>
      <w:r>
        <w:rPr>
          <w:rFonts w:ascii="Helvetica Neue" w:hAnsi="Helvetica Neue"/>
          <w:color w:val="333333"/>
          <w:spacing w:val="8"/>
          <w:sz w:val="26"/>
          <w:szCs w:val="26"/>
        </w:rPr>
        <w:t>）的达文（</w:t>
      </w:r>
      <w:r>
        <w:rPr>
          <w:rFonts w:ascii="Helvetica Neue" w:hAnsi="Helvetica Neue"/>
          <w:color w:val="333333"/>
          <w:spacing w:val="8"/>
          <w:sz w:val="26"/>
          <w:szCs w:val="26"/>
        </w:rPr>
        <w:t>Darvin</w:t>
      </w:r>
      <w:r>
        <w:rPr>
          <w:rFonts w:ascii="Helvetica Neue" w:hAnsi="Helvetica Neue"/>
          <w:color w:val="333333"/>
          <w:spacing w:val="8"/>
          <w:sz w:val="26"/>
          <w:szCs w:val="26"/>
        </w:rPr>
        <w:t>）所作的美好见证，清楚说明神的祝福如何在个人的生命中运作：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「自从主让我们接受属灵父母使徒马都纳多和她的先知妻子安娜（</w:t>
      </w:r>
      <w:r>
        <w:rPr>
          <w:rFonts w:ascii="Helvetica Neue" w:hAnsi="Helvetica Neue"/>
          <w:color w:val="333333"/>
          <w:spacing w:val="8"/>
          <w:sz w:val="26"/>
          <w:szCs w:val="26"/>
        </w:rPr>
        <w:t>Ana</w:t>
      </w:r>
      <w:r>
        <w:rPr>
          <w:rFonts w:ascii="Helvetica Neue" w:hAnsi="Helvetica Neue"/>
          <w:color w:val="333333"/>
          <w:spacing w:val="8"/>
          <w:sz w:val="26"/>
          <w:szCs w:val="26"/>
        </w:rPr>
        <w:t>）的遮盖，我们就得著满满的祝福。二零一四年永远地改变我们的生命。在学校踢足球时，我们的十五岁儿子丹尼尔（</w:t>
      </w:r>
      <w:r>
        <w:rPr>
          <w:rFonts w:ascii="Helvetica Neue" w:hAnsi="Helvetica Neue"/>
          <w:color w:val="333333"/>
          <w:spacing w:val="8"/>
          <w:sz w:val="26"/>
          <w:szCs w:val="26"/>
        </w:rPr>
        <w:t>Daniel</w:t>
      </w:r>
      <w:r>
        <w:rPr>
          <w:rFonts w:ascii="Helvetica Neue" w:hAnsi="Helvetica Neue"/>
          <w:color w:val="333333"/>
          <w:spacing w:val="8"/>
          <w:sz w:val="26"/>
          <w:szCs w:val="26"/>
        </w:rPr>
        <w:t>）头部撞到露天看台，并当场死亡。当急救人员抵达宣告他的死亡，我女儿蕾贝嘉（</w:t>
      </w:r>
      <w:r>
        <w:rPr>
          <w:rFonts w:ascii="Helvetica Neue" w:hAnsi="Helvetica Neue"/>
          <w:color w:val="333333"/>
          <w:spacing w:val="8"/>
          <w:sz w:val="26"/>
          <w:szCs w:val="26"/>
        </w:rPr>
        <w:t>Rebeca</w:t>
      </w:r>
      <w:r>
        <w:rPr>
          <w:rFonts w:ascii="Helvetica Neue" w:hAnsi="Helvetica Neue"/>
          <w:color w:val="333333"/>
          <w:spacing w:val="8"/>
          <w:sz w:val="26"/>
          <w:szCs w:val="26"/>
        </w:rPr>
        <w:t>）的朋友打电话告诉她这件事。但是，蕾贝嘉没有崩溃，而是跑到她的兄弟那儿，按手在他身上。她没有问神，为什么会发生这种事，而是感谢他那无限的爱和怜悯，并宣告他会完成他对但以理的旨意。在那一刻，我的儿子开始恢复呼吸！为了以防万一，</w:t>
      </w:r>
      <w:r>
        <w:rPr>
          <w:rFonts w:ascii="Helvetica Neue" w:hAnsi="Helvetica Neue"/>
          <w:color w:val="333333"/>
          <w:spacing w:val="8"/>
          <w:sz w:val="26"/>
          <w:szCs w:val="26"/>
        </w:rPr>
        <w:lastRenderedPageBreak/>
        <w:t>他被送到医院，但很快就出院。他的住院费用和其他医疗费用高得惊人，但医院通知我们，那些帐单付清了</w:t>
      </w:r>
      <w:r>
        <w:rPr>
          <w:rFonts w:ascii="Helvetica Neue" w:hAnsi="Helvetica Neue"/>
          <w:color w:val="333333"/>
          <w:spacing w:val="8"/>
          <w:sz w:val="26"/>
          <w:szCs w:val="26"/>
        </w:rPr>
        <w:t>——</w:t>
      </w:r>
      <w:r>
        <w:rPr>
          <w:rFonts w:ascii="Helvetica Neue" w:hAnsi="Helvetica Neue"/>
          <w:color w:val="333333"/>
          <w:spacing w:val="8"/>
          <w:sz w:val="26"/>
          <w:szCs w:val="26"/>
        </w:rPr>
        <w:t>有人以电子方式付了那些帐单！」</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「此外，在二零一四年六月，地震袭击我们在瓜地马拉的城市圣马可（</w:t>
      </w:r>
      <w:r>
        <w:rPr>
          <w:rFonts w:ascii="Helvetica Neue" w:hAnsi="Helvetica Neue"/>
          <w:color w:val="333333"/>
          <w:spacing w:val="8"/>
          <w:sz w:val="26"/>
          <w:szCs w:val="26"/>
        </w:rPr>
        <w:t>San Marcos</w:t>
      </w:r>
      <w:r>
        <w:rPr>
          <w:rFonts w:ascii="Helvetica Neue" w:hAnsi="Helvetica Neue"/>
          <w:color w:val="333333"/>
          <w:spacing w:val="8"/>
          <w:sz w:val="26"/>
          <w:szCs w:val="26"/>
        </w:rPr>
        <w:t>）</w:t>
      </w:r>
      <w:r>
        <w:rPr>
          <w:rFonts w:ascii="Helvetica Neue" w:hAnsi="Helvetica Neue"/>
          <w:color w:val="333333"/>
          <w:spacing w:val="8"/>
          <w:sz w:val="26"/>
          <w:szCs w:val="26"/>
        </w:rPr>
        <w:t>,</w:t>
      </w:r>
      <w:r>
        <w:rPr>
          <w:rFonts w:ascii="Helvetica Neue" w:hAnsi="Helvetica Neue"/>
          <w:color w:val="333333"/>
          <w:spacing w:val="8"/>
          <w:sz w:val="26"/>
          <w:szCs w:val="26"/>
        </w:rPr>
        <w:t>造成了极大的破坏。我的房子往一边下陷半英尺，因此，有关当局告诉我们，我们必须从那儿撤出，那地方太危险了，我们不能留在家里。但是，我们决定去教会祷告、敬拜、赞美。最重要的是，我们想要感谢神，因为我们知道，一切都会安然无恙。我们回到家里，在墙壁抹油，并期待神迹。几分钟后，建筑商打电话告诉我们，一件不可思议的事发生了，那间房子自己直立起来了！才过了一会儿，它就回到原来的位置。神确实让我们的房子直挺挺地立在原处，许多人都在那儿目睹这件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经济上，我们也领受了超自然的供应。盖那间房子时，我们申请了大约廿七万美元的贷款。但是，我们接到银行经理的电话，而他告诉我们：『我不知道你们对神做了什么，或者神对你们做了什么，但是，如果没有先请你们星期一过来，在房贷的结帐单上签名，我会睡不著觉。此刻，你们没有欠银行半毛钱！』神完全付清我们房子的抵押贷款。因此，我无法不作见证。神一直对我们很好，将他的祝福倾倒在他的孩子身上。我永远感谢他，我也宣告我和家人将永远服事他。让一切的颂赞和荣耀都归与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如何获得神的祝福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我们若想在神里面做任何事，就需要他的智慧。属世的心不明白、也无法解释超自然界的奥秘。因此，若要得著神为他的孩子预备的祝福，我们必须认识并遵循他的超自然智慧的原则。以下的方法让我们能够活在神的祝福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明白并接受耶稣在十字架背负我们的咒诅，才能领受神的祝福。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基督既为我们受（原文是成）了咒诅，就赎出我们脱离律法的咒诅；因为经上记着：『凡挂在木头上都是被咒诅的。』这便叫亚伯拉罕的福，因基督耶稣可以临到外邦人，使我们因信得着所应许的圣灵。」（加拉太书三章</w:t>
      </w:r>
      <w:r>
        <w:rPr>
          <w:rFonts w:ascii="Helvetica Neue" w:hAnsi="Helvetica Neue"/>
          <w:color w:val="333333"/>
          <w:spacing w:val="8"/>
          <w:sz w:val="26"/>
          <w:szCs w:val="26"/>
        </w:rPr>
        <w:t>13~14</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果你认为你「配得」神的祝福，你就大错特错了，而且你不会得著他的祝福。每一种物质、情感、心理、生理和属灵的祝福，都是基督所提供的，并为了扩展神的国，而藉著他的恩典临到我们。我们不配得到这些祝福，也无法靠著自己的优点「挣得」这些祝福。但是，因为神的爱，他祝福我们，并让我们能够使用他的祝福，来祝福别人。如我们先前所提，神的祝福不是为了我们的自私目的而赐下的。当神赐下祝福，他也赐下管理和使用这些祝福的必要资源。因此，倘使神医治你，那是因为他要你去医治别人；倘使神让你兴旺，那是因为他要你为神国撒种，在属灵上、理智上、财务上或其他方面成为别人的祝福。你也必须记住，神的目的绝不是关于个人，或个人的世代；天父所挂念的，是未来的许多世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2.</w:t>
      </w:r>
      <w:r>
        <w:rPr>
          <w:rFonts w:ascii="Helvetica Neue" w:hAnsi="Helvetica Neue"/>
          <w:color w:val="333333"/>
          <w:spacing w:val="8"/>
          <w:sz w:val="26"/>
          <w:szCs w:val="26"/>
        </w:rPr>
        <w:t>相信耶稣在十字架完成的工作。为了让我们与天父和好，耶稣完成了十字架上的工作；他的牺牲除去我们的咒诅，让我们能够领受神的祝福。他救赎我们，赐给我们健康，使我们兴旺。因为人类的堕落，因为罪让人类与造物主隔绝，某些祝福被保留在永恒里，但是现在，神重新将这一切祝福赐给我们了。保罗写道：「愿颂赞归与我们主耶稣基督的父神！他在基督里曾赐给我们天上各样属灵的福气。」</w:t>
      </w:r>
      <w:r>
        <w:rPr>
          <w:rFonts w:ascii="Helvetica Neue" w:hAnsi="Helvetica Neue"/>
          <w:color w:val="333333"/>
          <w:spacing w:val="8"/>
          <w:sz w:val="26"/>
          <w:szCs w:val="26"/>
        </w:rPr>
        <w:t>(</w:t>
      </w:r>
      <w:r>
        <w:rPr>
          <w:rFonts w:ascii="Helvetica Neue" w:hAnsi="Helvetica Neue"/>
          <w:color w:val="333333"/>
          <w:spacing w:val="8"/>
          <w:sz w:val="26"/>
          <w:szCs w:val="26"/>
        </w:rPr>
        <w:t>以弗所书一章</w:t>
      </w:r>
      <w:r>
        <w:rPr>
          <w:rFonts w:ascii="Helvetica Neue" w:hAnsi="Helvetica Neue"/>
          <w:color w:val="333333"/>
          <w:spacing w:val="8"/>
          <w:sz w:val="26"/>
          <w:szCs w:val="26"/>
        </w:rPr>
        <w:t>3</w:t>
      </w:r>
      <w:r>
        <w:rPr>
          <w:rFonts w:ascii="Helvetica Neue" w:hAnsi="Helvetica Neue"/>
          <w:color w:val="333333"/>
          <w:spacing w:val="8"/>
          <w:sz w:val="26"/>
          <w:szCs w:val="26"/>
        </w:rPr>
        <w:t>节）我们的祝福在「天上」。我相信这两个字是指天上的领域、领土、版图、国和世界，而它们在地上都有对应物。换句话说，神国彰显在地上的许多领域，例如商业、经济、艺术、教育、科学和运动，而这些领域都反映了天上的领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神按照他的旨意将我们安置在一个领域，他的祝福就会彰显在这个领域。许多信徒没有领受神的祝福，因为他们在他指定的领域外行事。其他信徒则因为没有活在信心里，而得不到神的祝福。他们活在「希望」或「幻想」中，或者活在过去。但是，信心活在现在，只活在现在！这意味著今日或此刻，我们就可以让神的祝福进入我们的生命。如果你按照地上的界限活著，你常常会发现，你持续在等待，虽然此刻，你可以凭信心让天上降临地上，并得到神的祝福。</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信心就是被神称作「现在」的未来。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为你的祝福争战。为了领受神所应许的祝福，我们常常必须投入属灵争战。因此，在神的祝福彰显于我们的生命之前，我们必须争战。在某些争战中，我们奋力治死罪性以及自私自利，让自己能够进入神的同在，并领受他的启示和超自然大能。在其他争战中，我们对抗仇</w:t>
      </w:r>
      <w:r>
        <w:rPr>
          <w:rFonts w:ascii="Helvetica Neue" w:hAnsi="Helvetica Neue"/>
          <w:color w:val="333333"/>
          <w:spacing w:val="8"/>
          <w:sz w:val="26"/>
          <w:szCs w:val="26"/>
        </w:rPr>
        <w:lastRenderedPageBreak/>
        <w:t>敌的攻击，因为它想要夺取神赐给我们的祝福。不管面对什么争战，我们不能放弃，我们必须努力争取神所赐的祝福！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虽然耶稣已经完成救恩的工作，但他要我们支取这个工作。我们将在下一章进一步讨论这个主题。仇敌攻击我们，想让我们背叛神，藉此让咒诅进入我们的血脉。它的计谋不是今日以一个「小」罪诱惑我们，明日再以另</w:t>
      </w:r>
      <w:r>
        <w:rPr>
          <w:rFonts w:ascii="Helvetica Neue" w:hAnsi="Helvetica Neue"/>
          <w:color w:val="333333"/>
          <w:spacing w:val="8"/>
          <w:sz w:val="26"/>
          <w:szCs w:val="26"/>
        </w:rPr>
        <w:t>—</w:t>
      </w:r>
      <w:r>
        <w:rPr>
          <w:rFonts w:ascii="Helvetica Neue" w:hAnsi="Helvetica Neue"/>
          <w:color w:val="333333"/>
          <w:spacing w:val="8"/>
          <w:sz w:val="26"/>
          <w:szCs w:val="26"/>
        </w:rPr>
        <w:t>个「小」罪诱惑我们。不，它著眼于我们的属灵遗产；它不只想要攻击我们，也想要攻击我们的后代。它希望我们变成瞎子，看不见神渴望赐给我们的祝福，因为它知道，没有神的祝福，我们就无法进入他的丰盛，并完成我们的目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从创世记到启示录，我们处处看到，仇敌一直在夺取领域（尤其是人类的灵魂），而且就某一意义而言，人类永远必须为了领受神的祝福而争战。举例来说，在面对反覆无常的哥哥以扫的前一晚，雅各和一位大能的「人」摔跤：「只剩下雅各一人。有一个人来和他摔跤，直到黎明。</w:t>
      </w:r>
      <w:r>
        <w:rPr>
          <w:rFonts w:ascii="Helvetica Neue" w:hAnsi="Helvetica Neue"/>
          <w:color w:val="333333"/>
          <w:spacing w:val="8"/>
          <w:sz w:val="26"/>
          <w:szCs w:val="26"/>
        </w:rPr>
        <w:t>……</w:t>
      </w:r>
      <w:r>
        <w:rPr>
          <w:rFonts w:ascii="Helvetica Neue" w:hAnsi="Helvetica Neue"/>
          <w:color w:val="333333"/>
          <w:spacing w:val="8"/>
          <w:sz w:val="26"/>
          <w:szCs w:val="26"/>
        </w:rPr>
        <w:t>那人说：『天黎明了，容我去吧！』雅各说：『你不给我祝福，我就不容你去。』」（创世记卅二章</w:t>
      </w:r>
      <w:r>
        <w:rPr>
          <w:rFonts w:ascii="Helvetica Neue" w:hAnsi="Helvetica Neue"/>
          <w:color w:val="333333"/>
          <w:spacing w:val="8"/>
          <w:sz w:val="26"/>
          <w:szCs w:val="26"/>
        </w:rPr>
        <w:t>24</w:t>
      </w:r>
      <w:r>
        <w:rPr>
          <w:rFonts w:ascii="Helvetica Neue" w:hAnsi="Helvetica Neue"/>
          <w:color w:val="333333"/>
          <w:spacing w:val="8"/>
          <w:sz w:val="26"/>
          <w:szCs w:val="26"/>
        </w:rPr>
        <w:t>、</w:t>
      </w:r>
      <w:r>
        <w:rPr>
          <w:rFonts w:ascii="Helvetica Neue" w:hAnsi="Helvetica Neue"/>
          <w:color w:val="333333"/>
          <w:spacing w:val="8"/>
          <w:sz w:val="26"/>
          <w:szCs w:val="26"/>
        </w:rPr>
        <w:t>26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基督做了他该做的事：为我们的罪付出代价，并在十字架击败仇敌。他做了我们做不到的事，将我们从咒诅中释放出来，让天父的祝福能够流入我们的生命。现在，我们必须做我们该做的事：为祝福争战，并得到祝福，就像为了得到神赐下的产业（应许之地），约书亚和以色列人必须争战那样。</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有时候，除非我们明白我们成长了，不再适合留在目前的位置或处境，否则我们会以为，这个位置或处境就是我们的蒙福之地。当我们开始认为，我们目前的所在之地已经变得过于狭小，我们就准备前往新的地方了。或许我们开始感到，神催促我们前进下一个阶段；或者我们会感到，邪灵正拦阻神在我们生命中展开的计画。但是，若要进入下一个领域，我们就必须争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4.</w:t>
      </w:r>
      <w:r>
        <w:rPr>
          <w:rFonts w:ascii="Helvetica Neue" w:hAnsi="Helvetica Neue"/>
          <w:color w:val="333333"/>
          <w:spacing w:val="8"/>
          <w:sz w:val="26"/>
          <w:szCs w:val="26"/>
        </w:rPr>
        <w:t>顺服神的优先顺序。耶稣说：「你们要先求他的国和他的义，这些东西都要加给你们了。」（马太福音六章</w:t>
      </w:r>
      <w:r>
        <w:rPr>
          <w:rFonts w:ascii="Helvetica Neue" w:hAnsi="Helvetica Neue"/>
          <w:color w:val="333333"/>
          <w:spacing w:val="8"/>
          <w:sz w:val="26"/>
          <w:szCs w:val="26"/>
        </w:rPr>
        <w:t>33</w:t>
      </w:r>
      <w:r>
        <w:rPr>
          <w:rFonts w:ascii="Helvetica Neue" w:hAnsi="Helvetica Neue"/>
          <w:color w:val="333333"/>
          <w:spacing w:val="8"/>
          <w:sz w:val="26"/>
          <w:szCs w:val="26"/>
        </w:rPr>
        <w:t>节）当我们和神的优先顺序一致，神的祝福就启动了。倘使我们让神在生命中居首位，他就会释放他的祝福。在你的生命中居首位的，就是你的「神」。对你而言，最重要的是什么？是你的事业、家庭、教育、个人目标，或者其他？当你将神放在心里的最高位，他绝不会成为你的次要考量，或次要选择。当神的优先顺序成为你的优先顺序，你会变成一个明净的器皿，而他的祝福可以毫无拦阻地流入其中。</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祝福的祷告和宣告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我想要以耶稣基督教会的使徒、牧者和属灵父亲的身分，来祝福你。领受这个祷告和宣告：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天父，我借着你的儿子耶稣基督，来到你面前。感谢你赐给我丰盛的祝福。你已经祝福我，让我能够成为别人的祝福。你白白赐给我的，我也白白赐给别人。因此，我对你所爱的这位读者说：「我祝福</w:t>
      </w:r>
      <w:r>
        <w:rPr>
          <w:rFonts w:ascii="Helvetica Neue" w:hAnsi="Helvetica Neue"/>
          <w:color w:val="333333"/>
          <w:spacing w:val="8"/>
          <w:sz w:val="26"/>
          <w:szCs w:val="26"/>
        </w:rPr>
        <w:lastRenderedPageBreak/>
        <w:t>你，并除去别人对你说出的每一个咒诅，和每一句负面的话。现在，我以基督教会掌权者的身分，对你的生命释放神的祝福，让你进入兴旺。我宣告无论做什么，你会成功，而神的恩惠和恩典，会与你同在。我宣告尽管遇到负面环境或挑战，你仍会成功。愿主对你释放耶稣在十字架贏得的一切祝福。我宣告你会拥有身、心、灵的健康，我宣告你会结果子，并且无论在哪里，都能享受倍增。我宣告尽管遇到困难，你仍会蒙福和兴旺。」奉耶稣的名，阿们</w:t>
      </w:r>
      <w:r>
        <w:rPr>
          <w:rFonts w:ascii="Helvetica Neue" w:hAnsi="Helvetica Neue"/>
          <w:color w:val="333333"/>
          <w:spacing w:val="8"/>
          <w:sz w:val="26"/>
          <w:szCs w:val="26"/>
        </w:rPr>
        <w:t>!</w:t>
      </w:r>
    </w:p>
    <w:p w:rsidR="00A43C31" w:rsidRDefault="00A43C31">
      <w:pPr>
        <w:widowControl/>
        <w:jc w:val="left"/>
        <w:rPr>
          <w:kern w:val="0"/>
        </w:rPr>
      </w:pPr>
      <w:r>
        <w:rPr>
          <w:kern w:val="0"/>
        </w:rPr>
        <w:br w:type="page"/>
      </w:r>
    </w:p>
    <w:p w:rsidR="00A43C31" w:rsidRPr="00A43C31" w:rsidRDefault="00A43C31" w:rsidP="00A43C31">
      <w:pPr>
        <w:widowControl/>
        <w:shd w:val="clear" w:color="auto" w:fill="FFFFFF"/>
        <w:spacing w:after="210"/>
        <w:jc w:val="left"/>
        <w:outlineLvl w:val="1"/>
        <w:rPr>
          <w:rFonts w:ascii="Helvetica Neue" w:eastAsia="宋体" w:hAnsi="Helvetica Neue" w:cs="宋体" w:hint="eastAsia"/>
          <w:color w:val="333333"/>
          <w:spacing w:val="8"/>
          <w:kern w:val="0"/>
          <w:sz w:val="33"/>
          <w:szCs w:val="33"/>
        </w:rPr>
      </w:pPr>
      <w:r w:rsidRPr="00A43C31">
        <w:rPr>
          <w:rFonts w:ascii="Helvetica Neue" w:eastAsia="宋体" w:hAnsi="Helvetica Neue" w:cs="宋体"/>
          <w:color w:val="333333"/>
          <w:spacing w:val="8"/>
          <w:kern w:val="0"/>
          <w:sz w:val="33"/>
          <w:szCs w:val="33"/>
        </w:rPr>
        <w:lastRenderedPageBreak/>
        <w:t>第十章</w:t>
      </w:r>
      <w:r w:rsidRPr="00A43C31">
        <w:rPr>
          <w:rFonts w:ascii="Helvetica Neue" w:eastAsia="宋体" w:hAnsi="Helvetica Neue" w:cs="宋体"/>
          <w:color w:val="333333"/>
          <w:spacing w:val="8"/>
          <w:kern w:val="0"/>
          <w:sz w:val="33"/>
          <w:szCs w:val="33"/>
        </w:rPr>
        <w:t xml:space="preserve"> </w:t>
      </w:r>
      <w:r w:rsidRPr="00A43C31">
        <w:rPr>
          <w:rFonts w:ascii="Helvetica Neue" w:eastAsia="宋体" w:hAnsi="Helvetica Neue" w:cs="宋体"/>
          <w:color w:val="333333"/>
          <w:spacing w:val="8"/>
          <w:kern w:val="0"/>
          <w:sz w:val="33"/>
          <w:szCs w:val="33"/>
        </w:rPr>
        <w:t>如何支取十字架的好处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基督在十字架完成的工作，带著永恒的超自然大能。无论在灵界或物质界，十字架都为我们提供了许多好处，但许多信徒没有去支取这些好处，因为他们未得启示，不明白当基督为我们死在十字架上，究竟发生了什么。如果我们问基督徒，耶稣在十字架上贏得了什么好处，大多数人都不知如何回答。也许他们明白，耶稣为他们的罪而死，但是，他们只知道这一点。还有许多真理等待我们去明白和领受，神要我们在生命中支取所有十字架的好处，并以这些好处来服事别人。</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耶稣在十字架完成的工作</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产生了什么果效？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为什么信徒不太明白十字架充满大能的好处？这个问题的主要因素，就是仇敌发动猛烈攻击，阻挠我们认识十字架。撒但想要藉著没有能力的人类教义，来遮蔽耶稣所传的天国福音</w:t>
      </w:r>
      <w:r>
        <w:rPr>
          <w:rFonts w:ascii="Helvetica Neue" w:hAnsi="Helvetica Neue"/>
          <w:color w:val="333333"/>
          <w:spacing w:val="8"/>
          <w:sz w:val="26"/>
          <w:szCs w:val="26"/>
        </w:rPr>
        <w:t>——</w:t>
      </w:r>
      <w:r>
        <w:rPr>
          <w:rFonts w:ascii="Helvetica Neue" w:hAnsi="Helvetica Neue"/>
          <w:color w:val="333333"/>
          <w:spacing w:val="8"/>
          <w:sz w:val="26"/>
          <w:szCs w:val="26"/>
        </w:rPr>
        <w:t>一个以他的死和复活为中心的大能信息。人类的教义是建立在自然界的思想上，而不是建立在超自然界，并且致力于靠著人类力量或理性推理，而不是靠著神的智慧，来改变人。因此，这些教义对人类生命造成的影响是不完全的，或一时的，无法提供十字架带来的持久和超自然的改变。</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此外，我们无法深入认识十字架，常常是教会内一个严重问题导致的结果。虽然大多数传道人和其他基督教领导人</w:t>
      </w:r>
      <w:r>
        <w:rPr>
          <w:rFonts w:ascii="Helvetica Neue" w:hAnsi="Helvetica Neue"/>
          <w:color w:val="333333"/>
          <w:spacing w:val="8"/>
          <w:sz w:val="26"/>
          <w:szCs w:val="26"/>
        </w:rPr>
        <w:t>(</w:t>
      </w:r>
      <w:r>
        <w:rPr>
          <w:rFonts w:ascii="Helvetica Neue" w:hAnsi="Helvetica Neue"/>
          <w:color w:val="333333"/>
          <w:spacing w:val="8"/>
          <w:sz w:val="26"/>
          <w:szCs w:val="26"/>
        </w:rPr>
        <w:t>包括教育机构的领导人），都教导许多敬虔的真理，但是，除了救我们脱离地狱，他们</w:t>
      </w:r>
      <w:r>
        <w:rPr>
          <w:rFonts w:ascii="Helvetica Neue" w:hAnsi="Helvetica Neue"/>
          <w:color w:val="333333"/>
          <w:spacing w:val="8"/>
          <w:sz w:val="26"/>
          <w:szCs w:val="26"/>
        </w:rPr>
        <w:lastRenderedPageBreak/>
        <w:t>很少谈到，耶稣在十字架完成的工作产生了什么果效。虽然救恩极其重要，但是，在神对信徒的救赎计画中，赦免我们的罪，让我们上天堂，只是一个起点。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基本上，许多基督的教会所宣讲的，是「另一个福音」</w:t>
      </w:r>
      <w:r>
        <w:rPr>
          <w:rFonts w:ascii="Helvetica Neue" w:hAnsi="Helvetica Neue"/>
          <w:color w:val="333333"/>
          <w:spacing w:val="8"/>
          <w:sz w:val="26"/>
          <w:szCs w:val="26"/>
        </w:rPr>
        <w:t>(</w:t>
      </w:r>
      <w:r>
        <w:rPr>
          <w:rFonts w:ascii="Helvetica Neue" w:hAnsi="Helvetica Neue"/>
          <w:color w:val="333333"/>
          <w:spacing w:val="8"/>
          <w:sz w:val="26"/>
          <w:szCs w:val="26"/>
        </w:rPr>
        <w:t>参考哥林多后书十一章</w:t>
      </w:r>
      <w:r>
        <w:rPr>
          <w:rFonts w:ascii="Helvetica Neue" w:hAnsi="Helvetica Neue"/>
          <w:color w:val="333333"/>
          <w:spacing w:val="8"/>
          <w:sz w:val="26"/>
          <w:szCs w:val="26"/>
        </w:rPr>
        <w:t>4</w:t>
      </w:r>
      <w:r>
        <w:rPr>
          <w:rFonts w:ascii="Helvetica Neue" w:hAnsi="Helvetica Neue"/>
          <w:color w:val="333333"/>
          <w:spacing w:val="8"/>
          <w:sz w:val="26"/>
          <w:szCs w:val="26"/>
        </w:rPr>
        <w:t>节）。它们舍弃了十字架的有力信息，并以一种自助的信息取而代之，而这种信息较受欢迎，也获得较多的支持。启发性或激励性的信息或许对情感有益，但无法改变人心或释放属于神的孩子的产业。只有宣讲十字架的信息，才能产生这样的果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甚至许多灵恩派的教会，也偏离了十字架的信息。他们宣讲的「福音」，是关于获得物质财物并完成其他世俗目的的信心，而不是关于彰显耶稣之死和复活的永恒大能的信心。因此，我们的教会和圣经学院，很少教导有关耶稣在十字架完成的工作的真理，致使信徒无法真正了解耶稣的牺牲。当然，社会大众更是不明白十字架的真正意义。</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「自助」的福音己经取代了十宇架的信息。</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使徒保罗写道：「因为十字架的道理，在那灭亡的人为愚拙；在我们得救的人，却为神的大能。」（哥林多前书一章</w:t>
      </w:r>
      <w:r>
        <w:rPr>
          <w:rFonts w:ascii="Helvetica Neue" w:hAnsi="Helvetica Neue"/>
          <w:color w:val="333333"/>
          <w:spacing w:val="8"/>
          <w:sz w:val="26"/>
          <w:szCs w:val="26"/>
        </w:rPr>
        <w:t>18</w:t>
      </w:r>
      <w:r>
        <w:rPr>
          <w:rFonts w:ascii="Helvetica Neue" w:hAnsi="Helvetica Neue"/>
          <w:color w:val="333333"/>
          <w:spacing w:val="8"/>
          <w:sz w:val="26"/>
          <w:szCs w:val="26"/>
        </w:rPr>
        <w:t>节）大体上，本世纪的教会似乎认为，十字架的信息很「愚蠢」。它采取一种以希腊哲学为基础的理性心态，认为界定事实的，是人类的理性，而不是神的真理。我们若不谨慎，我们的信仰和教导就会偏离神的大能真理，变成毫无力量的理论。有时候，人类建构的哲学包含了激发人心的观</w:t>
      </w:r>
      <w:r>
        <w:rPr>
          <w:rFonts w:ascii="Helvetica Neue" w:hAnsi="Helvetica Neue"/>
          <w:color w:val="333333"/>
          <w:spacing w:val="8"/>
          <w:sz w:val="26"/>
          <w:szCs w:val="26"/>
        </w:rPr>
        <w:lastRenderedPageBreak/>
        <w:t>念和迷人的讯息，但是最终，那是没有生命的，因为它们无法带来持久的改变。或许目前，十字架的信息不是最受欢迎的信息，但是，这是永恒的真理，是为了每一个人而赐下的，从「昨日、今日、一直到永远」（希伯来书十三章</w:t>
      </w:r>
      <w:r>
        <w:rPr>
          <w:rFonts w:ascii="Helvetica Neue" w:hAnsi="Helvetica Neue"/>
          <w:color w:val="333333"/>
          <w:spacing w:val="8"/>
          <w:sz w:val="26"/>
          <w:szCs w:val="26"/>
        </w:rPr>
        <w:t>8</w:t>
      </w:r>
      <w:r>
        <w:rPr>
          <w:rFonts w:ascii="Helvetica Neue" w:hAnsi="Helvetica Neue"/>
          <w:color w:val="333333"/>
          <w:spacing w:val="8"/>
          <w:sz w:val="26"/>
          <w:szCs w:val="26"/>
        </w:rPr>
        <w:t>节），一直都是如此，而且这个真理带来了持久的结果。</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在十字架外，没有人能够和天国的生命一致。</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被钉死在十字架的基督</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大多数人都承认一个史实：在第一世纪的巴勒斯坦，一个叫耶稣的「人」，被钉死在十字架上。但是，许多人不相信，耶稣是神的儿子，而这种观点，暴露了他们的核心信仰的谬误。许多宗教将耶稣视为「伟大的教师」、「好人」，或「神的先知」。当然，他具备这些身分，但他还有更多身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是圣父、圣子和圣灵构成的三位一体真神的第二位。耶稣是道成肉身的神；他是神，但也是百分之百的人；他是人，但也是百分之百的神。神以人的形像来到世上，为要成为我们的代罪羔羊和救主，因为我们无法为自己赎罪。耶稣的任务，就是恢复人类在堕落前的原始状态。如果耶稣没有来到人世，我们将永远迷失。</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的死为人类的罪付出代价，终结了堕落的结果，也改变了所有信徒的命定。创立其他信仰或宗教的领导人、先知或受到启发的个人，都不曾为了为世人（包括仇视、杀害他们的人）赎罪而舍命。基督的福音传扬十字架的好处，以及复活的大能，世界上没有其他信仰或宗教，能够和这个福音相比。作为其他团体或宗教的基础的哲学，</w:t>
      </w:r>
      <w:r>
        <w:rPr>
          <w:rFonts w:ascii="Helvetica Neue" w:hAnsi="Helvetica Neue"/>
          <w:color w:val="333333"/>
          <w:spacing w:val="8"/>
          <w:sz w:val="26"/>
          <w:szCs w:val="26"/>
        </w:rPr>
        <w:lastRenderedPageBreak/>
        <w:t>是建立在抽象的推理上，但是作为耶稣跟随者的信心基础的十字架，是一个有事实根据的史实。不仅如此，世界被造之前，耶稣被钉十字架这件事，就在永恒中确立了。圣经说，耶稣是「从创世</w:t>
      </w:r>
      <w:r>
        <w:rPr>
          <w:rFonts w:ascii="Helvetica Neue" w:hAnsi="Helvetica Neue"/>
          <w:color w:val="333333"/>
          <w:spacing w:val="8"/>
          <w:sz w:val="26"/>
          <w:szCs w:val="26"/>
        </w:rPr>
        <w:t>……</w:t>
      </w:r>
      <w:r>
        <w:rPr>
          <w:rFonts w:ascii="Helvetica Neue" w:hAnsi="Helvetica Neue"/>
          <w:color w:val="333333"/>
          <w:spacing w:val="8"/>
          <w:sz w:val="26"/>
          <w:szCs w:val="26"/>
        </w:rPr>
        <w:t>被杀之羔羊」（启示录十三章</w:t>
      </w:r>
      <w:r>
        <w:rPr>
          <w:rFonts w:ascii="Helvetica Neue" w:hAnsi="Helvetica Neue"/>
          <w:color w:val="333333"/>
          <w:spacing w:val="8"/>
          <w:sz w:val="26"/>
          <w:szCs w:val="26"/>
        </w:rPr>
        <w:t>8</w:t>
      </w:r>
      <w:r>
        <w:rPr>
          <w:rFonts w:ascii="Helvetica Neue" w:hAnsi="Helvetica Neue"/>
          <w:color w:val="333333"/>
          <w:spacing w:val="8"/>
          <w:sz w:val="26"/>
          <w:szCs w:val="26"/>
        </w:rPr>
        <w:t>节）。因此，十字架既是一个无可争辩的历史事件，也是一个永恒的事实。</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耶稣在十字架完成的工作，</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是一个无可否认、不容置疑、无法改变、</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无法取消、完整、持久、完备和永恒的事实。</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「十字架」是什么？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当我提到「十字架」，我不是单单指两片被钉在一起、形成一种刑具的木头。十字架代表耶稣牺牲自己，为人类的罪而死。为了我们，耶稣谦卑地让身体被钉在十字架上。但是，被钉十字架前，他已经受到罗马士兵的残酷折磨。他们殴打他（参考马可福音十四章</w:t>
      </w:r>
      <w:r>
        <w:rPr>
          <w:rFonts w:ascii="Helvetica Neue" w:hAnsi="Helvetica Neue"/>
          <w:color w:val="333333"/>
          <w:spacing w:val="8"/>
          <w:sz w:val="26"/>
          <w:szCs w:val="26"/>
        </w:rPr>
        <w:t>65</w:t>
      </w:r>
      <w:r>
        <w:rPr>
          <w:rFonts w:ascii="Helvetica Neue" w:hAnsi="Helvetica Neue"/>
          <w:color w:val="333333"/>
          <w:spacing w:val="8"/>
          <w:sz w:val="26"/>
          <w:szCs w:val="26"/>
        </w:rPr>
        <w:t>节），拔他的胡子，对他吐口水（参考以赛亚书五十章</w:t>
      </w:r>
      <w:r>
        <w:rPr>
          <w:rFonts w:ascii="Helvetica Neue" w:hAnsi="Helvetica Neue"/>
          <w:color w:val="333333"/>
          <w:spacing w:val="8"/>
          <w:sz w:val="26"/>
          <w:szCs w:val="26"/>
        </w:rPr>
        <w:t>6</w:t>
      </w:r>
      <w:r>
        <w:rPr>
          <w:rFonts w:ascii="Helvetica Neue" w:hAnsi="Helvetica Neue"/>
          <w:color w:val="333333"/>
          <w:spacing w:val="8"/>
          <w:sz w:val="26"/>
          <w:szCs w:val="26"/>
        </w:rPr>
        <w:t>节），鞭打他（参考马可福音十五章</w:t>
      </w:r>
      <w:r>
        <w:rPr>
          <w:rFonts w:ascii="Helvetica Neue" w:hAnsi="Helvetica Neue"/>
          <w:color w:val="333333"/>
          <w:spacing w:val="8"/>
          <w:sz w:val="26"/>
          <w:szCs w:val="26"/>
        </w:rPr>
        <w:t>15</w:t>
      </w:r>
      <w:r>
        <w:rPr>
          <w:rFonts w:ascii="Helvetica Neue" w:hAnsi="Helvetica Neue"/>
          <w:color w:val="333333"/>
          <w:spacing w:val="8"/>
          <w:sz w:val="26"/>
          <w:szCs w:val="26"/>
        </w:rPr>
        <w:t>节）。用来对付犯人的鞭子，是由编结的皮带做成的，其上有小小的铅块、尖锐的骨头或羊齿。这些碎片刺穿耶稣的身体，扯出一块块的皮肉，并且每打一下，就让他流血。对耶稣施加酷刑的人，也让他戴上一顶带来剧痛的荆棘冠冕（参考约翰福音十九章</w:t>
      </w:r>
      <w:r>
        <w:rPr>
          <w:rFonts w:ascii="Helvetica Neue" w:hAnsi="Helvetica Neue"/>
          <w:color w:val="333333"/>
          <w:spacing w:val="8"/>
          <w:sz w:val="26"/>
          <w:szCs w:val="26"/>
        </w:rPr>
        <w:t>2</w:t>
      </w:r>
      <w:r>
        <w:rPr>
          <w:rFonts w:ascii="Helvetica Neue" w:hAnsi="Helvetica Neue"/>
          <w:color w:val="333333"/>
          <w:spacing w:val="8"/>
          <w:sz w:val="26"/>
          <w:szCs w:val="26"/>
        </w:rPr>
        <w:t>节）。忍受这一切后，耶稣的身体毁损变形了，身上的每一个伤口都流下鲜血。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然后，罗马士兵将一块沉重的木头，放在他那已经被打得皮破血流的肩膀和背部上方，并强迫他背著这块木头，走向钉十字架的所在</w:t>
      </w:r>
      <w:r>
        <w:rPr>
          <w:rFonts w:ascii="Helvetica Neue" w:hAnsi="Helvetica Neue"/>
          <w:color w:val="333333"/>
          <w:spacing w:val="8"/>
          <w:sz w:val="26"/>
          <w:szCs w:val="26"/>
        </w:rPr>
        <w:t>——</w:t>
      </w:r>
      <w:r>
        <w:rPr>
          <w:rFonts w:ascii="Helvetica Neue" w:hAnsi="Helvetica Neue"/>
          <w:color w:val="333333"/>
          <w:spacing w:val="8"/>
          <w:sz w:val="26"/>
          <w:szCs w:val="26"/>
        </w:rPr>
        <w:t>一个叫各各他的地方。当他终于抵达钉十字架的山，士兵将巨大的盯子敲入他的手腕和脚，然后将他举起，让他慢慢窒息而死。</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十字架代表耶稣牺牲自己，为人类的罪而死。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很难想像，有哪一种折磨和死亡，比耶稣承受的折磨和死亡更痛苦、更具破坏力？但是，即使这种折磨和死亡存在，除了耶稣，没有人曾经为了背负世人的罪、悖逆和过犯，而忍受他所忍受的痛苦。因此，被钉在那块木头上的「重量」，绝不只是耶稣一个人的重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神的儿子死在十字架，是一个骇人的景象，充满了羞辱和被拒绝感，以致撒但以为它击败神了。然而我相信，耶稣受难日（</w:t>
      </w:r>
      <w:r>
        <w:rPr>
          <w:rFonts w:ascii="Helvetica Neue" w:hAnsi="Helvetica Neue"/>
          <w:color w:val="333333"/>
          <w:spacing w:val="8"/>
          <w:sz w:val="26"/>
          <w:szCs w:val="26"/>
        </w:rPr>
        <w:t>Good Friday</w:t>
      </w:r>
      <w:r>
        <w:rPr>
          <w:rFonts w:ascii="Helvetica Neue" w:hAnsi="Helvetica Neue"/>
          <w:color w:val="333333"/>
          <w:spacing w:val="8"/>
          <w:sz w:val="26"/>
          <w:szCs w:val="26"/>
        </w:rPr>
        <w:t>）是仇敌永生难忘的一天，因为从它犯下一个错，造成耶稣被钉十字架的那一刻起，它在地上的统治权就结束了。当耶稣为我们的罪而死，他的灵去到地狱，并在灵界击败了撒但（参考以弗所书四章</w:t>
      </w:r>
      <w:r>
        <w:rPr>
          <w:rFonts w:ascii="Helvetica Neue" w:hAnsi="Helvetica Neue"/>
          <w:color w:val="333333"/>
          <w:spacing w:val="8"/>
          <w:sz w:val="26"/>
          <w:szCs w:val="26"/>
        </w:rPr>
        <w:t>8~10</w:t>
      </w:r>
      <w:r>
        <w:rPr>
          <w:rFonts w:ascii="Helvetica Neue" w:hAnsi="Helvetica Neue"/>
          <w:color w:val="333333"/>
          <w:spacing w:val="8"/>
          <w:sz w:val="26"/>
          <w:szCs w:val="26"/>
        </w:rPr>
        <w:t>节）。此外，超自然的力量被释放出来了，让我们能够脱离撒但的魔掌，并得救、得医治、得释放，以及改变。因此，我了解为什么保罗说：「因为我曾定了主意，在你们中间不知道别的，只知道耶稣基督并他钉十字架。」（哥林多前书二章</w:t>
      </w:r>
      <w:r>
        <w:rPr>
          <w:rFonts w:ascii="Helvetica Neue" w:hAnsi="Helvetica Neue"/>
          <w:color w:val="333333"/>
          <w:spacing w:val="8"/>
          <w:sz w:val="26"/>
          <w:szCs w:val="26"/>
        </w:rPr>
        <w:t>2</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每一次的释放服事，都必须从十字架开始。</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没有一种死亡像基督之死那样大大影响世人，因为如我们所说，不论在今世或永恒，他的死都是一件前所未有的事。因此，十字架能</w:t>
      </w:r>
      <w:r>
        <w:rPr>
          <w:rFonts w:ascii="Helvetica Neue" w:hAnsi="Helvetica Neue"/>
          <w:color w:val="333333"/>
          <w:spacing w:val="8"/>
          <w:sz w:val="26"/>
          <w:szCs w:val="26"/>
        </w:rPr>
        <w:lastRenderedPageBreak/>
        <w:t>够对付我们过去、现在和未来的罪，能够洗净在我们的血脉中流传的罪孽</w:t>
      </w:r>
      <w:r>
        <w:rPr>
          <w:rFonts w:ascii="Helvetica Neue" w:hAnsi="Helvetica Neue"/>
          <w:color w:val="333333"/>
          <w:spacing w:val="8"/>
          <w:sz w:val="26"/>
          <w:szCs w:val="26"/>
        </w:rPr>
        <w:t>——</w:t>
      </w:r>
      <w:r>
        <w:rPr>
          <w:rFonts w:ascii="Helvetica Neue" w:hAnsi="Helvetica Neue"/>
          <w:color w:val="333333"/>
          <w:spacing w:val="8"/>
          <w:sz w:val="26"/>
          <w:szCs w:val="26"/>
        </w:rPr>
        <w:t>祖先、父母和我们自己的罪。今日，我们若相信它的救赎大能，那么它已经为我们明日可能犯下的错，提供解决之道了。</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十字架的结果过去有效，今日依然有效。</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十字架的基本真理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我们若想从罪和罪的结果中完全得释放，就必须明白，耶稣在十字架完成了什么工作，以及为什么完成这些工作。让我们来讨论有关耶稣为我们而死的几个重要真理。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在十字架上，基督为人类供应了一切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再说一遍，在十字架上，耶稣已经供应我们过去、现在、未来和永恒所需的一切了。他释放了超自然的大能，来满足每一个属灵、心理、情感、经济和物质上的需要。今日你需要什么？你有什么属灵、心理、情感、经济或物质上的需要？耶稣在数千年前，就提供解决之道了</w:t>
      </w:r>
      <w:r>
        <w:rPr>
          <w:rFonts w:ascii="Helvetica Neue" w:hAnsi="Helvetica Neue"/>
          <w:color w:val="333333"/>
          <w:spacing w:val="8"/>
          <w:sz w:val="26"/>
          <w:szCs w:val="26"/>
        </w:rPr>
        <w:t>——</w:t>
      </w:r>
      <w:r>
        <w:rPr>
          <w:rFonts w:ascii="Helvetica Neue" w:hAnsi="Helvetica Neue"/>
          <w:color w:val="333333"/>
          <w:spacing w:val="8"/>
          <w:sz w:val="26"/>
          <w:szCs w:val="26"/>
        </w:rPr>
        <w:t>今日你只需领受。</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教会若不明白耶稣在十字架完成的工作，就无法领受它的一切供应。</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除非仰望十字架，否则我们总会寻找其他方法，来解决个人和世界的问题。除了十字架，没有其他方法或来源，能够带来完全而持久的帮助，否则耶稣就不必为我们牺牲了。除了耶稣在十字架完成的工作，没有其他解救、医治和释放的途径。我听过许多人在见证中提到，</w:t>
      </w:r>
      <w:r>
        <w:rPr>
          <w:rFonts w:ascii="Helvetica Neue" w:hAnsi="Helvetica Neue"/>
          <w:color w:val="333333"/>
          <w:spacing w:val="8"/>
          <w:sz w:val="26"/>
          <w:szCs w:val="26"/>
        </w:rPr>
        <w:lastRenderedPageBreak/>
        <w:t>他们如何走投无路，然后向耶稣基督求助。在下面的故事中，三十岁的古巴和哥伦比亚裔的亚历山卓（</w:t>
      </w:r>
      <w:r>
        <w:rPr>
          <w:rFonts w:ascii="Helvetica Neue" w:hAnsi="Helvetica Neue"/>
          <w:color w:val="333333"/>
          <w:spacing w:val="8"/>
          <w:sz w:val="26"/>
          <w:szCs w:val="26"/>
        </w:rPr>
        <w:t>Alejandro</w:t>
      </w:r>
      <w:r>
        <w:rPr>
          <w:rFonts w:ascii="Helvetica Neue" w:hAnsi="Helvetica Neue"/>
          <w:color w:val="333333"/>
          <w:spacing w:val="8"/>
          <w:sz w:val="26"/>
          <w:szCs w:val="26"/>
        </w:rPr>
        <w:t>）分享了这样的见证。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「在我认识神的真理前，我已经崇拜魔鬼十六年了。我曾经将倒置的十字架插入身体，在背部刺上倒置的十字架的标志，还在身上刺上魔鬼的刺青图案。我也信奉萨泰里阿</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教，并使用巫术。我之所以开始接触这一切，是因为在青少年时期，我充满了愤怒。我总是感到沮丧，总是和人打架，甚至会击打墙壁，直至墙上出现破洞。此外，我也经历了两次失败的婚姻。我不想出门，常常独自一人，只想待在阴暗的家里。之后，我开始为魔鬼著迷，我会感到它的同在，并梦见它。我割开舌头，让它分叉，就像蛇的吐信。为了更像魔鬼，我在身体作了其他改变。我也说服别人改变外貌，让自己看起来更像它；我让他们以注射液改变眼睛的颜色，在头上插角，并在身上刺青。我带领别人敬拜魔鬼，让他们成为撒但的门徒。此外，我观看有关撒但的电影，下载撒但的音乐，读撒但的圣经，并加入撒但的教会。我在地上画了五角星，并放上腊烛，再去坟场呼唤撒但现身，因为我想见它。和死亡有关的一切都令我著迷。」</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这期间，我的家人信了主，并要我一起信主。他们鼓励我去教会，但我只会嘲笑他们。我不相信耶稣，我嘲弄他。但是，我的家人为我祷告。事实上，虽然我做了许多和魔鬼有关的事，我仍然不满足。我有一种失落感，部分的我感到十分空虚，我也对自己不满意。</w:t>
      </w:r>
      <w:r>
        <w:rPr>
          <w:rFonts w:ascii="Helvetica Neue" w:hAnsi="Helvetica Neue"/>
          <w:color w:val="333333"/>
          <w:spacing w:val="8"/>
          <w:sz w:val="26"/>
          <w:szCs w:val="26"/>
        </w:rPr>
        <w:lastRenderedPageBreak/>
        <w:t>我曾经以为魔鬼可以解决我的问题，但事实并非如此。不管做什么，我无法填补内心的空虚。」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「有一天我去体育馆，而我遇到一个人，他和我谈到福音。我开始去『和平之家』，那是一个家庭团契事工。然后我去教会，开始上门徒训练课。最后，我也参加使徒和先知特会（</w:t>
      </w:r>
      <w:r>
        <w:rPr>
          <w:rFonts w:ascii="Helvetica Neue" w:hAnsi="Helvetica Neue"/>
          <w:color w:val="333333"/>
          <w:spacing w:val="8"/>
          <w:sz w:val="26"/>
          <w:szCs w:val="26"/>
        </w:rPr>
        <w:t>Apostolic and Prophetic Conference,CAP</w:t>
      </w:r>
      <w:r>
        <w:rPr>
          <w:rFonts w:ascii="Helvetica Neue" w:hAnsi="Helvetica Neue"/>
          <w:color w:val="333333"/>
          <w:spacing w:val="8"/>
          <w:sz w:val="26"/>
          <w:szCs w:val="26"/>
        </w:rPr>
        <w:t>），而我在那儿经历神的同在。我感到一股从头流到脚的灼热感。耶稣充满我，他的同在就是我一辈子所缺少的东西，也是填满我的内心空虚所需的一切。从那一刻起，一切都开始改变了。我去参加退修会，我明白耶稣在十字架完成的工作，明白他在十字架上做了什么。我从撒但的一切影响中得释放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基督击败了我过去一直在事奉的『神』，将我从它的捆绑中释放出来。因为他在十字架完成的工作，我不再愤怒、不再消沉或沮丧了。现在，我真的很快乐。我改变了许多，别人几乎不认得我。耶稣让我的生命得自由，而现在，我向以前认识的人传福音，和他们谈论耶稣。他们看到了我的改变，因为他们知道我以前的光景。接受耶稣之前，我的父母一直想要帮助我，但我不在乎他们，因为当时我们的关系不像现在那么亲密。我的第一次婚姻只维持两个月，第二次婚姻只维持三个月。而现在，接受耶稣后，我的第三次婚姻已经维持了一年，一切都非常顺利。我爱我的家人，如今，我能够对他们表达我的爱，也能够接受他们的爱。感谢耶稣和他在十字架完成的工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十字架是神爱世人的最高表现</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神牺牲自己的儿子，这是他爱世人的最高表现。「惟有基督在我们还作罪人的时候为我们死，神的爱就在此向我们显明了。」（罗马书五章</w:t>
      </w:r>
      <w:r>
        <w:rPr>
          <w:rFonts w:ascii="Helvetica Neue" w:hAnsi="Helvetica Neue"/>
          <w:color w:val="333333"/>
          <w:spacing w:val="8"/>
          <w:sz w:val="26"/>
          <w:szCs w:val="26"/>
        </w:rPr>
        <w:t>8</w:t>
      </w:r>
      <w:r>
        <w:rPr>
          <w:rFonts w:ascii="Helvetica Neue" w:hAnsi="Helvetica Neue"/>
          <w:color w:val="333333"/>
          <w:spacing w:val="8"/>
          <w:sz w:val="26"/>
          <w:szCs w:val="26"/>
        </w:rPr>
        <w:t>节）在我们还作罪人的时候，在我们充满骄傲、自私、苦毒、报复心的时候，在我们中伤、仇恨、嫉妒、伤害或杀害别人的时候，在我们说闲话、傲慢、贪婪、自大、不公不义的时候，在我们追求认可和声名、犯下淫乱罪、说谎、欺骗、勒索的时候，基督就为我们而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虽然我们堕落了，成为罪人并背叛神，但是，神选择以无条件之爱来爱我们。他爱我们最起初和最高的表现，就是牺牲，因为在永恒</w:t>
      </w:r>
      <w:r>
        <w:rPr>
          <w:rFonts w:ascii="Helvetica Neue" w:hAnsi="Helvetica Neue"/>
          <w:color w:val="333333"/>
          <w:spacing w:val="8"/>
          <w:sz w:val="26"/>
          <w:szCs w:val="26"/>
        </w:rPr>
        <w:t>——</w:t>
      </w:r>
      <w:r>
        <w:rPr>
          <w:rFonts w:ascii="Helvetica Neue" w:hAnsi="Helvetica Neue"/>
          <w:color w:val="333333"/>
          <w:spacing w:val="8"/>
          <w:sz w:val="26"/>
          <w:szCs w:val="26"/>
        </w:rPr>
        <w:t>在创世之前</w:t>
      </w:r>
      <w:r>
        <w:rPr>
          <w:rFonts w:ascii="Helvetica Neue" w:hAnsi="Helvetica Neue"/>
          <w:color w:val="333333"/>
          <w:spacing w:val="8"/>
          <w:sz w:val="26"/>
          <w:szCs w:val="26"/>
        </w:rPr>
        <w:t>——</w:t>
      </w:r>
      <w:r>
        <w:rPr>
          <w:rFonts w:ascii="Helvetica Neue" w:hAnsi="Helvetica Neue"/>
          <w:color w:val="333333"/>
          <w:spacing w:val="8"/>
          <w:sz w:val="26"/>
          <w:szCs w:val="26"/>
        </w:rPr>
        <w:t>神的羔羊耶稣，就为我们被杀了。创造我们之前，神就深深爱我们，并且为我们的救赎和释放预备了一切。</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神牺牲自己的儿子，这是他爱世人的最髙表现。</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世俗的心态永远无法明白，为什么无辜者愿意为罪人而死。事实上，没有一种死亡，像耶稣之死那样充满争议。或许这是因为他的死改变了历史，而我们是否接受他的牺牲，决定了我们永恒的未来。同样地，对撒但而言，神对世人的爱，永远是一个奥秘。天父对人类的计画，显明在他的儿子的死亡里。魔鬼没有想到，耶稣愿意藉著死在十字架上，来解救世人：它以为基督的死，宣告了神的彻底被击败！在某些方面，我们也无法明白神的爱。即使在最恶劣的情况下，神仍然以最大的爱来爱我们。他的爱超越我们的推理和理解，但是，如果</w:t>
      </w:r>
      <w:r>
        <w:rPr>
          <w:rFonts w:ascii="Helvetica Neue" w:hAnsi="Helvetica Neue"/>
          <w:color w:val="333333"/>
          <w:spacing w:val="8"/>
          <w:sz w:val="26"/>
          <w:szCs w:val="26"/>
        </w:rPr>
        <w:lastRenderedPageBreak/>
        <w:t>我们接受神对我们的爱（即使无法完全了解这种爱），如果我们明白十字架的原则，那么，我们仍然能够领受基督完成的工作的一切好处。</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十字架常常提醒我们，神深爱我们，并永远挂念我们。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耶稣借着十字架释放他</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的超自然大能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的公义要求罪必须受惩罚，而十字架满足了神对公义的要求。按照神的公义本质，除非藉著流血的牺牲，否则得罪他和他的话者，无法恢复和他的关系。就如圣经所说，这是因为「活物的生命是在血中」（利未记十七章</w:t>
      </w:r>
      <w:r>
        <w:rPr>
          <w:rFonts w:ascii="Helvetica Neue" w:hAnsi="Helvetica Neue"/>
          <w:color w:val="333333"/>
          <w:spacing w:val="8"/>
          <w:sz w:val="26"/>
          <w:szCs w:val="26"/>
        </w:rPr>
        <w:t>11</w:t>
      </w:r>
      <w:r>
        <w:rPr>
          <w:rFonts w:ascii="Helvetica Neue" w:hAnsi="Helvetica Neue"/>
          <w:color w:val="333333"/>
          <w:spacing w:val="8"/>
          <w:sz w:val="26"/>
          <w:szCs w:val="26"/>
        </w:rPr>
        <w:t>节）。如我们先前所说的，耶稣在十字架上提供的救恩，不是我们能够挣得的，也不是我们配得的；我们只能靠著恩典来领受。在十字架上，超自然的恩典被释放出来了，让我们能够成就无法靠自己成就的事。而今，我们能够胜过罪和环境。</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人类力量的终点，就是超自然恩典的起点。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借着十字架，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神以超自然的方式证实他的话</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亚当和夏娃犯了罪，被逐出伊甸园，并与神隔绝，而福音的信息，带著耶稣为他们的罪以及人类日后的罪所付出的代价，带来了释放的大能。当我们传讲十字架的信息，神以神迹和奇事证实这个信息。马</w:t>
      </w:r>
      <w:r>
        <w:rPr>
          <w:rFonts w:ascii="Helvetica Neue" w:hAnsi="Helvetica Neue"/>
          <w:color w:val="333333"/>
          <w:spacing w:val="8"/>
          <w:sz w:val="26"/>
          <w:szCs w:val="26"/>
        </w:rPr>
        <w:lastRenderedPageBreak/>
        <w:t>可福音十六章</w:t>
      </w:r>
      <w:r>
        <w:rPr>
          <w:rFonts w:ascii="Helvetica Neue" w:hAnsi="Helvetica Neue"/>
          <w:color w:val="333333"/>
          <w:spacing w:val="8"/>
          <w:sz w:val="26"/>
          <w:szCs w:val="26"/>
        </w:rPr>
        <w:t>20</w:t>
      </w:r>
      <w:r>
        <w:rPr>
          <w:rFonts w:ascii="Helvetica Neue" w:hAnsi="Helvetica Neue"/>
          <w:color w:val="333333"/>
          <w:spacing w:val="8"/>
          <w:sz w:val="26"/>
          <w:szCs w:val="26"/>
        </w:rPr>
        <w:t>节说：「门徒出去，到处宣传福音。主和他们同工，用神迹随著，证实所传的道。」</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在最近一次的超自然五重事奉学校的特会上，帕布洛和奥嘉</w:t>
      </w:r>
      <w:r>
        <w:rPr>
          <w:rFonts w:ascii="Helvetica Neue" w:hAnsi="Helvetica Neue"/>
          <w:color w:val="333333"/>
          <w:spacing w:val="8"/>
          <w:sz w:val="26"/>
          <w:szCs w:val="26"/>
        </w:rPr>
        <w:t>·</w:t>
      </w:r>
      <w:r>
        <w:rPr>
          <w:rFonts w:ascii="Helvetica Neue" w:hAnsi="Helvetica Neue"/>
          <w:color w:val="333333"/>
          <w:spacing w:val="8"/>
          <w:sz w:val="26"/>
          <w:szCs w:val="26"/>
        </w:rPr>
        <w:t>赛格维亚（</w:t>
      </w:r>
      <w:r>
        <w:rPr>
          <w:rFonts w:ascii="Helvetica Neue" w:hAnsi="Helvetica Neue"/>
          <w:color w:val="333333"/>
          <w:spacing w:val="8"/>
          <w:sz w:val="26"/>
          <w:szCs w:val="26"/>
        </w:rPr>
        <w:t>Pablo andOlga Segovia</w:t>
      </w:r>
      <w:r>
        <w:rPr>
          <w:rFonts w:ascii="Helvetica Neue" w:hAnsi="Helvetica Neue"/>
          <w:color w:val="333333"/>
          <w:spacing w:val="8"/>
          <w:sz w:val="26"/>
          <w:szCs w:val="26"/>
        </w:rPr>
        <w:t>）牧师，从西班牙的格拉纳达（</w:t>
      </w:r>
      <w:r>
        <w:rPr>
          <w:rFonts w:ascii="Helvetica Neue" w:hAnsi="Helvetica Neue"/>
          <w:color w:val="333333"/>
          <w:spacing w:val="8"/>
          <w:sz w:val="26"/>
          <w:szCs w:val="26"/>
        </w:rPr>
        <w:t>Granada</w:t>
      </w:r>
      <w:r>
        <w:rPr>
          <w:rFonts w:ascii="Helvetica Neue" w:hAnsi="Helvetica Neue"/>
          <w:color w:val="333333"/>
          <w:spacing w:val="8"/>
          <w:sz w:val="26"/>
          <w:szCs w:val="26"/>
        </w:rPr>
        <w:t>），来见证一个发生在他们教会的创造性神迹。这对夫妇谈到，两年前，一位来自迈阿密耶稣君王事工的领导人，带给他们数本使徒马都纳多所写的书和其他教材，让他们认识了神的超自然大能。他们读了那些书和教材，并开始透过网路观看使徒的讲道。在这个过程中，神给他们一个启示：他将使用他们来行神迹。他们也向神承诺要将他的超自然大能带给他们的城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帕布洛和奥嘉牧师顺服神，于是，神迹开始出现在他们的教会。不久，在一次崇拜中，一位廿三岁的少妇走到圣坛，接受他们的祷告。她怀有七个月的身孕，但医生要她拿掉孩子，因为超音波显示胎儿患了脊柱裂（</w:t>
      </w:r>
      <w:r>
        <w:rPr>
          <w:rFonts w:ascii="Helvetica Neue" w:hAnsi="Helvetica Neue"/>
          <w:color w:val="333333"/>
          <w:spacing w:val="8"/>
          <w:sz w:val="26"/>
          <w:szCs w:val="26"/>
        </w:rPr>
        <w:t>spina bifida</w:t>
      </w:r>
      <w:r>
        <w:rPr>
          <w:rFonts w:ascii="Helvetica Neue" w:hAnsi="Helvetica Neue"/>
          <w:color w:val="333333"/>
          <w:spacing w:val="8"/>
          <w:sz w:val="26"/>
          <w:szCs w:val="26"/>
        </w:rPr>
        <w:t>），他的两脚也没有发育。帕布洛牧师立即针对这个情况行使属灵权柄；他彰显神的超自然大能，并宣告生命、健康和创造性的神迹，将出现在婴儿身上。那一刻，那位少妇强烈感受到神的同在，因此，她决定信靠他，不去堕胎，因为她知道，她已经领受了神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隔周，她去看医生，向他告知不堕胎的决定。那位医生对她的决定感到非常失望，并要她再去照一次超音波，希望藉此让她相信，她必须堕胎。结果，医生大感意外，因为超音波显示婴儿完全健康，他</w:t>
      </w:r>
      <w:r>
        <w:rPr>
          <w:rFonts w:ascii="Helvetica Neue" w:hAnsi="Helvetica Neue"/>
          <w:color w:val="333333"/>
          <w:spacing w:val="8"/>
          <w:sz w:val="26"/>
          <w:szCs w:val="26"/>
        </w:rPr>
        <w:lastRenderedPageBreak/>
        <w:t>的脊椎已经恢复正常，两脚也已长到当时的怀孕阶段应有的大小，没有脊柱裂或其他医学问题的迹象！那位医生请教了医院的其他医生，而他们都做出相同的结论：婴儿十分健康，他的发育完全正常。因为超音波显示的结果，那些医生只能认为是神对婴儿施行了神迹。他们都开始说：「这是一种超自然现象，这是一种超自然现象</w:t>
      </w:r>
      <w:r>
        <w:rPr>
          <w:rFonts w:ascii="Helvetica Neue" w:hAnsi="Helvetica Neue"/>
          <w:color w:val="333333"/>
          <w:spacing w:val="8"/>
          <w:sz w:val="26"/>
          <w:szCs w:val="26"/>
        </w:rPr>
        <w:t>……</w:t>
      </w:r>
      <w:r>
        <w:rPr>
          <w:rFonts w:ascii="Helvetica Neue" w:hAnsi="Helvetica Neue"/>
          <w:color w:val="333333"/>
          <w:spacing w:val="8"/>
          <w:sz w:val="26"/>
          <w:szCs w:val="26"/>
        </w:rPr>
        <w:t>这是一种超自然现象！」两个月后，那位少妇生下了</w:t>
      </w:r>
      <w:r>
        <w:rPr>
          <w:rFonts w:ascii="Helvetica Neue" w:hAnsi="Helvetica Neue"/>
          <w:color w:val="333333"/>
          <w:spacing w:val="8"/>
          <w:sz w:val="26"/>
          <w:szCs w:val="26"/>
        </w:rPr>
        <w:t>—</w:t>
      </w:r>
      <w:r>
        <w:rPr>
          <w:rFonts w:ascii="Helvetica Neue" w:hAnsi="Helvetica Neue"/>
          <w:color w:val="333333"/>
          <w:spacing w:val="8"/>
          <w:sz w:val="26"/>
          <w:szCs w:val="26"/>
        </w:rPr>
        <w:t>名健康的男婴！</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十字架经常提醒我们，在神心中，或者在天上，</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我们在基督里是完全的。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借着十字架，神对我们的属灵产业的旨意被启动了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我们的属灵产业，建立在我们于基督里与神所订的新约，而藉著十字架，这些产业被释放出来了。为了进</w:t>
      </w:r>
      <w:r>
        <w:rPr>
          <w:rFonts w:ascii="Helvetica Neue" w:hAnsi="Helvetica Neue"/>
          <w:color w:val="333333"/>
          <w:spacing w:val="8"/>
          <w:sz w:val="26"/>
          <w:szCs w:val="26"/>
        </w:rPr>
        <w:t>—</w:t>
      </w:r>
      <w:r>
        <w:rPr>
          <w:rFonts w:ascii="Helvetica Neue" w:hAnsi="Helvetica Neue"/>
          <w:color w:val="333333"/>
          <w:spacing w:val="8"/>
          <w:sz w:val="26"/>
          <w:szCs w:val="26"/>
        </w:rPr>
        <w:t>步明白这件事如何发生，我们必须认识以下的真理或原则：</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人死了，他们的遗嘱才能启动。如希伯来书所说的：「因为人死了，遗命才有效力，若留遗命的尚在，那遗命还有用处吗？」（希伯来书九章</w:t>
      </w:r>
      <w:r>
        <w:rPr>
          <w:rFonts w:ascii="Helvetica Neue" w:hAnsi="Helvetica Neue"/>
          <w:color w:val="333333"/>
          <w:spacing w:val="8"/>
          <w:sz w:val="26"/>
          <w:szCs w:val="26"/>
        </w:rPr>
        <w:t>17</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当耶稣死在十字架上，神的旨意（译注：原文是</w:t>
      </w:r>
      <w:r>
        <w:rPr>
          <w:rFonts w:ascii="Helvetica Neue" w:hAnsi="Helvetica Neue"/>
          <w:color w:val="333333"/>
          <w:spacing w:val="8"/>
          <w:sz w:val="26"/>
          <w:szCs w:val="26"/>
        </w:rPr>
        <w:t>will</w:t>
      </w:r>
      <w:r>
        <w:rPr>
          <w:rFonts w:ascii="Helvetica Neue" w:hAnsi="Helvetica Neue"/>
          <w:color w:val="333333"/>
          <w:spacing w:val="8"/>
          <w:sz w:val="26"/>
          <w:szCs w:val="26"/>
        </w:rPr>
        <w:t>，亦可译作「遗嘱」）启动了。我们透过神的旨意在基督里领受什么属灵产业？救恩、医治、释放和兴旺，都因耶稣之死，而被启动了。我们犯罪的代价被还清了，因此，我们脱离仇敌（折磨者）之手，回到天父的怀抱，并在那儿找到一切所需。我们稍后会详细讨论，在十字架上，一</w:t>
      </w:r>
      <w:r>
        <w:rPr>
          <w:rFonts w:ascii="Helvetica Neue" w:hAnsi="Helvetica Neue"/>
          <w:color w:val="333333"/>
          <w:spacing w:val="8"/>
          <w:sz w:val="26"/>
          <w:szCs w:val="26"/>
        </w:rPr>
        <w:lastRenderedPageBreak/>
        <w:t>场交易发生了</w:t>
      </w:r>
      <w:r>
        <w:rPr>
          <w:rFonts w:ascii="Helvetica Neue" w:hAnsi="Helvetica Neue"/>
          <w:color w:val="333333"/>
          <w:spacing w:val="8"/>
          <w:sz w:val="26"/>
          <w:szCs w:val="26"/>
        </w:rPr>
        <w:t>——</w:t>
      </w:r>
      <w:r>
        <w:rPr>
          <w:rFonts w:ascii="Helvetica Neue" w:hAnsi="Helvetica Neue"/>
          <w:color w:val="333333"/>
          <w:spacing w:val="8"/>
          <w:sz w:val="26"/>
          <w:szCs w:val="26"/>
        </w:rPr>
        <w:t>我们的一无所有，换来耶稣的永恒富足，而这种富足显明在属灵、生理、情感、心理、经济和其他领域。</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我们必须符合神的旨意的条件。对神而言，我们的产业不是一个待决的问题，因为他已经藉著基督，在十字架宣告他的旨意。现在，我们应该在生命中支取基督完成的工作。但是，为了领受这个工作，我们必须符合一个要求，或在世上实践这个要求</w:t>
      </w:r>
      <w:r>
        <w:rPr>
          <w:rFonts w:ascii="Helvetica Neue" w:hAnsi="Helvetica Neue"/>
          <w:color w:val="333333"/>
          <w:spacing w:val="8"/>
          <w:sz w:val="26"/>
          <w:szCs w:val="26"/>
        </w:rPr>
        <w:t>——</w:t>
      </w:r>
      <w:r>
        <w:rPr>
          <w:rFonts w:ascii="Helvetica Neue" w:hAnsi="Helvetica Neue"/>
          <w:color w:val="333333"/>
          <w:spacing w:val="8"/>
          <w:sz w:val="26"/>
          <w:szCs w:val="26"/>
        </w:rPr>
        <w:t>顺服神的诫命。是的，神的旨意是让你得救、得医治、得释放、改变和兴旺。然而，如果你需要经济上的突破，但你没有顺服神，没有献上什一奉献，你无法实现神的旨意，因为你并未符合这个旨意的条件。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耶稣在十字架上启动他的新约，但我们必须在现在实现这个约。我们必须明白神的旨意、行神的旨意，并且「成为」神的旨意。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当我们领受基督里的产业，神的旨意此刻就在我们的生命中启动了。我们必须相信并接受耶稣付出代价得来、并在十字架上启动的一切。我们可以相信，神会为我们做他按照新约所应许的事。「神非人，必不致说谎，也非人子，必不致后悔。他说话岂不照著行呢？他发言岂不要成就呢？」（民数记廿三章</w:t>
      </w:r>
      <w:r>
        <w:rPr>
          <w:rFonts w:ascii="Helvetica Neue" w:hAnsi="Helvetica Neue"/>
          <w:color w:val="333333"/>
          <w:spacing w:val="8"/>
          <w:sz w:val="26"/>
          <w:szCs w:val="26"/>
        </w:rPr>
        <w:t>19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果神没有实现他在新约下的应许，他将羞辱他的话、他的永恒目的，以及他儿子的死。因此，让我们藉著耶稣的牺牲，愈来愈亲近天父，并完全相信，我们能够得著十字架的好处。记住，因为耶稣（而不是因为我们自己），恩典才在十字架上释放出来，让我们能够来到天父面前。我们不必怀疑神想要解救、医治、释放、改变我们，或者</w:t>
      </w:r>
      <w:r>
        <w:rPr>
          <w:rFonts w:ascii="Helvetica Neue" w:hAnsi="Helvetica Neue"/>
          <w:color w:val="333333"/>
          <w:spacing w:val="8"/>
          <w:sz w:val="26"/>
          <w:szCs w:val="26"/>
        </w:rPr>
        <w:lastRenderedPageBreak/>
        <w:t>让我们兴旺，因为他藉著耶稣和我们所立的约，包含了这一切（例如：路加福音四章</w:t>
      </w:r>
      <w:r>
        <w:rPr>
          <w:rFonts w:ascii="Helvetica Neue" w:hAnsi="Helvetica Neue"/>
          <w:color w:val="333333"/>
          <w:spacing w:val="8"/>
          <w:sz w:val="26"/>
          <w:szCs w:val="26"/>
        </w:rPr>
        <w:t>17~21</w:t>
      </w:r>
      <w:r>
        <w:rPr>
          <w:rFonts w:ascii="Helvetica Neue" w:hAnsi="Helvetica Neue"/>
          <w:color w:val="333333"/>
          <w:spacing w:val="8"/>
          <w:sz w:val="26"/>
          <w:szCs w:val="26"/>
        </w:rPr>
        <w:t>节），而且他的旨意已经启动了。</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如果神没有实现他的旨意，他将违反自己的话。</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圣灵向我们启示十字架的意义，</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以及神的旨意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基督藉著他的死和复活供应我们的一切需要，因此，信徒若有缺乏，那是因为他们不明白他在十字架完成的工作。我们先前谈到许多基督徒之所以缺乏的一些因素，而其中一个因素，就是倚靠自然界的想法和推理，而不倚靠神的超自然大能。因此，许多信徒没有和圣灵合作；在神的三个位格中，只有他从头到尾、从里到外，完全目睹耶稣在十字架所做的工，而后来，圣父和圣子差遣他来到教会，成为我们的保惠师或「帮助者」（</w:t>
      </w:r>
      <w:r>
        <w:rPr>
          <w:rFonts w:ascii="Helvetica Neue" w:hAnsi="Helvetica Neue"/>
          <w:color w:val="333333"/>
          <w:spacing w:val="8"/>
          <w:sz w:val="26"/>
          <w:szCs w:val="26"/>
        </w:rPr>
        <w:t>Helper,</w:t>
      </w:r>
      <w:r>
        <w:rPr>
          <w:rFonts w:ascii="Helvetica Neue" w:hAnsi="Helvetica Neue"/>
          <w:color w:val="333333"/>
          <w:spacing w:val="8"/>
          <w:sz w:val="26"/>
          <w:szCs w:val="26"/>
        </w:rPr>
        <w:t>参考约翰福音十四章</w:t>
      </w:r>
      <w:r>
        <w:rPr>
          <w:rFonts w:ascii="Helvetica Neue" w:hAnsi="Helvetica Neue"/>
          <w:color w:val="333333"/>
          <w:spacing w:val="8"/>
          <w:sz w:val="26"/>
          <w:szCs w:val="26"/>
        </w:rPr>
        <w:t>26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耶稣告诉我们，当他回到天上的父神那儿，他会差遣圣灵来到我们当中，而圣灵会带领我们明白一切真理（参考约翰福音十六章</w:t>
      </w:r>
      <w:r>
        <w:rPr>
          <w:rFonts w:ascii="Helvetica Neue" w:hAnsi="Helvetica Neue"/>
          <w:color w:val="333333"/>
          <w:spacing w:val="8"/>
          <w:sz w:val="26"/>
          <w:szCs w:val="26"/>
        </w:rPr>
        <w:t>13</w:t>
      </w:r>
      <w:r>
        <w:rPr>
          <w:rFonts w:ascii="Helvetica Neue" w:hAnsi="Helvetica Neue"/>
          <w:color w:val="333333"/>
          <w:spacing w:val="8"/>
          <w:sz w:val="26"/>
          <w:szCs w:val="26"/>
        </w:rPr>
        <w:t>节），包括十字架的真理。没有圣灵，我们无法完全明白神的旨意，无法按照他的旨意而活，也无法确保他的旨意会在我们的生命中实现。保罗写道：「圣灵与我们的心同证我们是神的儿女。」（罗马书八章</w:t>
      </w:r>
      <w:r>
        <w:rPr>
          <w:rFonts w:ascii="Helvetica Neue" w:hAnsi="Helvetica Neue"/>
          <w:color w:val="333333"/>
          <w:spacing w:val="8"/>
          <w:sz w:val="26"/>
          <w:szCs w:val="26"/>
        </w:rPr>
        <w:t>16</w:t>
      </w:r>
      <w:r>
        <w:rPr>
          <w:rFonts w:ascii="Helvetica Neue" w:hAnsi="Helvetica Neue"/>
          <w:color w:val="333333"/>
          <w:spacing w:val="8"/>
          <w:sz w:val="26"/>
          <w:szCs w:val="26"/>
        </w:rPr>
        <w:t>节）圣灵按照新约，让神的儿女明白他的旨意，他们是「神的后嗣，和基督同作后嗣」（罗马书八章</w:t>
      </w:r>
      <w:r>
        <w:rPr>
          <w:rFonts w:ascii="Helvetica Neue" w:hAnsi="Helvetica Neue"/>
          <w:color w:val="333333"/>
          <w:spacing w:val="8"/>
          <w:sz w:val="26"/>
          <w:szCs w:val="26"/>
        </w:rPr>
        <w:t>17</w:t>
      </w:r>
      <w:r>
        <w:rPr>
          <w:rFonts w:ascii="Helvetica Neue" w:hAnsi="Helvetica Neue"/>
          <w:color w:val="333333"/>
          <w:spacing w:val="8"/>
          <w:sz w:val="26"/>
          <w:szCs w:val="26"/>
        </w:rPr>
        <w:t>节）。圣灵向我们启示耶稣完成的一切工作。如果你不明白耶稣基督在十字架完成的工作，你必须开始和圣灵合作，而他会向你赐下启示！</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圣灵向我们启示耶稣在十字架贏得的好处。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十字架上的工作已经完成了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「耶稣尝（原文是受）了那醋，就说：『成了！』便低下头，将灵魂交付神了。」（约翰福音十九章</w:t>
      </w:r>
      <w:r>
        <w:rPr>
          <w:rFonts w:ascii="Helvetica Neue" w:hAnsi="Helvetica Neue"/>
          <w:color w:val="333333"/>
          <w:spacing w:val="8"/>
          <w:sz w:val="26"/>
          <w:szCs w:val="26"/>
        </w:rPr>
        <w:t>30</w:t>
      </w:r>
      <w:r>
        <w:rPr>
          <w:rFonts w:ascii="Helvetica Neue" w:hAnsi="Helvetica Neue"/>
          <w:color w:val="333333"/>
          <w:spacing w:val="8"/>
          <w:sz w:val="26"/>
          <w:szCs w:val="26"/>
        </w:rPr>
        <w:t>节）我相信在耶稣说过的话中，最有力的两个字就是「成了」。当他说出这两个字，人类的一切咒诅都被打破了；沮丧、贫穷和疾病（罪和死亡的一切力量）都变成无效了。我相信当魔鬼听到这两个字，它突然开始明白，耶稣所做的一切会带来什么结果。在此之前，它不明白这些结果；事实上，它倾全力让耶稣被钉十字架，因为它相信，只要耶稣被杀，它就可以击败神。然后，当神的儿子被钉十字架，并将他的灵魂交付神，撒但就不能做什么了。工作已经完成了、无法取消了。这个事实没有争论余地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接下来，基督从死里复活，坐在父神右边（参考希伯来书十章</w:t>
      </w:r>
      <w:r>
        <w:rPr>
          <w:rFonts w:ascii="Helvetica Neue" w:hAnsi="Helvetica Neue"/>
          <w:color w:val="333333"/>
          <w:spacing w:val="8"/>
          <w:sz w:val="26"/>
          <w:szCs w:val="26"/>
        </w:rPr>
        <w:t>12</w:t>
      </w:r>
      <w:r>
        <w:rPr>
          <w:rFonts w:ascii="Helvetica Neue" w:hAnsi="Helvetica Neue"/>
          <w:color w:val="333333"/>
          <w:spacing w:val="8"/>
          <w:sz w:val="26"/>
          <w:szCs w:val="26"/>
        </w:rPr>
        <w:t>节），藉著教会治理世界（参考以弗所书</w:t>
      </w:r>
      <w:r>
        <w:rPr>
          <w:rFonts w:ascii="Helvetica Neue" w:hAnsi="Helvetica Neue"/>
          <w:color w:val="333333"/>
          <w:spacing w:val="8"/>
          <w:sz w:val="26"/>
          <w:szCs w:val="26"/>
        </w:rPr>
        <w:t>—</w:t>
      </w:r>
      <w:r>
        <w:rPr>
          <w:rFonts w:ascii="Helvetica Neue" w:hAnsi="Helvetica Neue"/>
          <w:color w:val="333333"/>
          <w:spacing w:val="8"/>
          <w:sz w:val="26"/>
          <w:szCs w:val="26"/>
        </w:rPr>
        <w:t>章</w:t>
      </w:r>
      <w:r>
        <w:rPr>
          <w:rFonts w:ascii="Helvetica Neue" w:hAnsi="Helvetica Neue"/>
          <w:color w:val="333333"/>
          <w:spacing w:val="8"/>
          <w:sz w:val="26"/>
          <w:szCs w:val="26"/>
        </w:rPr>
        <w:t>22~23</w:t>
      </w:r>
      <w:r>
        <w:rPr>
          <w:rFonts w:ascii="Helvetica Neue" w:hAnsi="Helvetica Neue"/>
          <w:color w:val="333333"/>
          <w:spacing w:val="8"/>
          <w:sz w:val="26"/>
          <w:szCs w:val="26"/>
        </w:rPr>
        <w:t>节）。撒但永远无法撤销基督在十字架为我们完成的工作</w:t>
      </w:r>
      <w:r>
        <w:rPr>
          <w:rFonts w:ascii="Helvetica Neue" w:hAnsi="Helvetica Neue"/>
          <w:color w:val="333333"/>
          <w:spacing w:val="8"/>
          <w:sz w:val="26"/>
          <w:szCs w:val="26"/>
        </w:rPr>
        <w:t>——</w:t>
      </w:r>
      <w:r>
        <w:rPr>
          <w:rFonts w:ascii="Helvetica Neue" w:hAnsi="Helvetica Neue"/>
          <w:color w:val="333333"/>
          <w:spacing w:val="8"/>
          <w:sz w:val="26"/>
          <w:szCs w:val="26"/>
        </w:rPr>
        <w:t>救赎我们，让我们成为神的「王和祭司」</w:t>
      </w:r>
      <w:r>
        <w:rPr>
          <w:rFonts w:ascii="Helvetica Neue" w:hAnsi="Helvetica Neue"/>
          <w:color w:val="333333"/>
          <w:spacing w:val="8"/>
          <w:sz w:val="26"/>
          <w:szCs w:val="26"/>
        </w:rPr>
        <w:t>(</w:t>
      </w:r>
      <w:r>
        <w:rPr>
          <w:rFonts w:ascii="Helvetica Neue" w:hAnsi="Helvetica Neue"/>
          <w:color w:val="333333"/>
          <w:spacing w:val="8"/>
          <w:sz w:val="26"/>
          <w:szCs w:val="26"/>
        </w:rPr>
        <w:t>参考启示录一章</w:t>
      </w:r>
      <w:r>
        <w:rPr>
          <w:rFonts w:ascii="Helvetica Neue" w:hAnsi="Helvetica Neue"/>
          <w:color w:val="333333"/>
          <w:spacing w:val="8"/>
          <w:sz w:val="26"/>
          <w:szCs w:val="26"/>
        </w:rPr>
        <w:t>5~6</w:t>
      </w:r>
      <w:r>
        <w:rPr>
          <w:rFonts w:ascii="Helvetica Neue" w:hAnsi="Helvetica Neue"/>
          <w:color w:val="333333"/>
          <w:spacing w:val="8"/>
          <w:sz w:val="26"/>
          <w:szCs w:val="26"/>
        </w:rPr>
        <w:t>节），能够摧毁黑暗的势力。</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因为耶稣被钉十字架，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我们现在就可领受他所成就的一切</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何必等到明天，才去领受耶稣已经为我们完成并付出代价的事？信心就是现在。如果你认为必须等到日后才能领受你在基督里的产业，那是因为在你心中，十字架的工作尚未完成。信心不会等待存在于「现在」的事物；它相信已经在永恒完成的事物。如果你知道耶稣的工作</w:t>
      </w:r>
      <w:r>
        <w:rPr>
          <w:rFonts w:ascii="Helvetica Neue" w:hAnsi="Helvetica Neue"/>
          <w:color w:val="333333"/>
          <w:spacing w:val="8"/>
          <w:sz w:val="26"/>
          <w:szCs w:val="26"/>
        </w:rPr>
        <w:lastRenderedPageBreak/>
        <w:t>已经完成了，你不会坐下来等待，而会立即采取行动。现在就领受你的救恩、医治、释放、改变、兴旺，或神迹吧！</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天上的圣徒和天使持续地敬拜耶稣，因为他们知道，他在十字架完成的工作，是一个永恒的事实（参考启示录五章</w:t>
      </w:r>
      <w:r>
        <w:rPr>
          <w:rFonts w:ascii="Helvetica Neue" w:hAnsi="Helvetica Neue"/>
          <w:color w:val="333333"/>
          <w:spacing w:val="8"/>
          <w:sz w:val="26"/>
          <w:szCs w:val="26"/>
        </w:rPr>
        <w:t>8~12</w:t>
      </w:r>
      <w:r>
        <w:rPr>
          <w:rFonts w:ascii="Helvetica Neue" w:hAnsi="Helvetica Neue"/>
          <w:color w:val="333333"/>
          <w:spacing w:val="8"/>
          <w:sz w:val="26"/>
          <w:szCs w:val="26"/>
        </w:rPr>
        <w:t>节）。他们都活在一项完成、完全和完美的工作中；他们敬拜一位戴上冠冕的王，因为他战胜了罪、疾病、死亡和撒但。如果这项工作没有完成，耶稣不会从死里复活，不会升到天上，不会坐在天父的右边，也不会为我们差下圣灵。今日，耶稣坐在天上的宝座，因为他的任务完成了。当神创造了世界，他「安息」了（参考创世记二章</w:t>
      </w:r>
      <w:r>
        <w:rPr>
          <w:rFonts w:ascii="Helvetica Neue" w:hAnsi="Helvetica Neue"/>
          <w:color w:val="333333"/>
          <w:spacing w:val="8"/>
          <w:sz w:val="26"/>
          <w:szCs w:val="26"/>
        </w:rPr>
        <w:t>2~3</w:t>
      </w:r>
      <w:r>
        <w:rPr>
          <w:rFonts w:ascii="Helvetica Neue" w:hAnsi="Helvetica Neue"/>
          <w:color w:val="333333"/>
          <w:spacing w:val="8"/>
          <w:sz w:val="26"/>
          <w:szCs w:val="26"/>
        </w:rPr>
        <w:t>节；希伯来书四章</w:t>
      </w:r>
      <w:r>
        <w:rPr>
          <w:rFonts w:ascii="Helvetica Neue" w:hAnsi="Helvetica Neue"/>
          <w:color w:val="333333"/>
          <w:spacing w:val="8"/>
          <w:sz w:val="26"/>
          <w:szCs w:val="26"/>
        </w:rPr>
        <w:t>4</w:t>
      </w:r>
      <w:r>
        <w:rPr>
          <w:rFonts w:ascii="Helvetica Neue" w:hAnsi="Helvetica Neue"/>
          <w:color w:val="333333"/>
          <w:spacing w:val="8"/>
          <w:sz w:val="26"/>
          <w:szCs w:val="26"/>
        </w:rPr>
        <w:t>节）。同样地，当耶稣完成了十字架上的工作，他带著权柄坐在天父右边，享受他的「安息」。</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信心对神的最大赞美，就是在他里面安息。</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耶稣借着十字架战胜了什么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现在，让我们来概述耶稣藉著死在十字架上战胜了什么。</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耶稣战胜了死亡和阴间</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复活并升天后，耶稣宣告：「又是那存活的；我曾死过，现在又活了，直活到永永远远；并且拿著死亡和阴间的钥匙。」（启示录一章</w:t>
      </w:r>
      <w:r>
        <w:rPr>
          <w:rFonts w:ascii="Helvetica Neue" w:hAnsi="Helvetica Neue"/>
          <w:color w:val="333333"/>
          <w:spacing w:val="8"/>
          <w:sz w:val="26"/>
          <w:szCs w:val="26"/>
        </w:rPr>
        <w:t>18</w:t>
      </w:r>
      <w:r>
        <w:rPr>
          <w:rFonts w:ascii="Helvetica Neue" w:hAnsi="Helvetica Neue"/>
          <w:color w:val="333333"/>
          <w:spacing w:val="8"/>
          <w:sz w:val="26"/>
          <w:szCs w:val="26"/>
        </w:rPr>
        <w:t>节）耶稣的牺牲，将我们从肉体之死带来的恐惧和灵命之死的事实中释放出来。「特要藉著死败坏那掌死权的，就是魔鬼，并要释放那些一生因怕死而为奴仆的人。」（希伯来书二章</w:t>
      </w:r>
      <w:r>
        <w:rPr>
          <w:rFonts w:ascii="Helvetica Neue" w:hAnsi="Helvetica Neue"/>
          <w:color w:val="333333"/>
          <w:spacing w:val="8"/>
          <w:sz w:val="26"/>
          <w:szCs w:val="26"/>
        </w:rPr>
        <w:t>14~15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耶稣战胜了撒但和它的一切工作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在十字架上，耶稣完全地、断然地、永远地击败撒但</w:t>
      </w:r>
      <w:r>
        <w:rPr>
          <w:rFonts w:ascii="Helvetica Neue" w:hAnsi="Helvetica Neue"/>
          <w:color w:val="333333"/>
          <w:spacing w:val="8"/>
          <w:sz w:val="26"/>
          <w:szCs w:val="26"/>
        </w:rPr>
        <w:t>(</w:t>
      </w:r>
      <w:r>
        <w:rPr>
          <w:rFonts w:ascii="Helvetica Neue" w:hAnsi="Helvetica Neue"/>
          <w:color w:val="333333"/>
          <w:spacing w:val="8"/>
          <w:sz w:val="26"/>
          <w:szCs w:val="26"/>
        </w:rPr>
        <w:t>例如：歌罗西书二章</w:t>
      </w:r>
      <w:r>
        <w:rPr>
          <w:rFonts w:ascii="Helvetica Neue" w:hAnsi="Helvetica Neue"/>
          <w:color w:val="333333"/>
          <w:spacing w:val="8"/>
          <w:sz w:val="26"/>
          <w:szCs w:val="26"/>
        </w:rPr>
        <w:t>15</w:t>
      </w:r>
      <w:r>
        <w:rPr>
          <w:rFonts w:ascii="Helvetica Neue" w:hAnsi="Helvetica Neue"/>
          <w:color w:val="333333"/>
          <w:spacing w:val="8"/>
          <w:sz w:val="26"/>
          <w:szCs w:val="26"/>
        </w:rPr>
        <w:t>节）。魔鬼无法改变这个事实，它所能做的，就是拖更多灵魂和它一起下地狱。因此，它极力窃取神对我们启示的十字架真理。当我们在十字架的基础外和撒但争战，我们势必会被击败；然而，当我们靠著十字架的工作和它争战，我们将得胜。</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撒但是一个被解除武装、被罢黜、</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被击败、被摧毁的仇敌。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撒但是一个有限的受造物，它不是神。因此，它并非全能、全知，或无所不在。此外，它也没有创造的能力。因为无知，许多信徒常常髙估撒但的力量，却低估它的欺骗能力。魔鬼不要我们知道，它是一个被击败的仇敌，也不要我们知道，它在地上的一切合法权柄已经被解除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现在，因为耶稣在十字架完成的工作，魔鬼以非法的身分在世上兴风作浪。如我们在前一章所讨论的，仇敌对地上不再有权柄，虽然他仍旧具备种种能力。它在地上惟一能够使用的权柄，就是人类因为违背神，而交付它的权柄。由于它无法改变耶稣在十字架完成的工作，所以它尝试向神的百姓隐藏在十字架发生的事，使我们无法制止它的邪恶工作。然而，耶稣已经赐给我们「权柄可以</w:t>
      </w:r>
      <w:r>
        <w:rPr>
          <w:rFonts w:ascii="Helvetica Neue" w:hAnsi="Helvetica Neue"/>
          <w:color w:val="333333"/>
          <w:spacing w:val="8"/>
          <w:sz w:val="26"/>
          <w:szCs w:val="26"/>
        </w:rPr>
        <w:t>……</w:t>
      </w:r>
      <w:r>
        <w:rPr>
          <w:rFonts w:ascii="Helvetica Neue" w:hAnsi="Helvetica Neue"/>
          <w:color w:val="333333"/>
          <w:spacing w:val="8"/>
          <w:sz w:val="26"/>
          <w:szCs w:val="26"/>
        </w:rPr>
        <w:t>胜过仇敌一切的能力」（路加福音十章</w:t>
      </w:r>
      <w:r>
        <w:rPr>
          <w:rFonts w:ascii="Helvetica Neue" w:hAnsi="Helvetica Neue"/>
          <w:color w:val="333333"/>
          <w:spacing w:val="8"/>
          <w:sz w:val="26"/>
          <w:szCs w:val="26"/>
        </w:rPr>
        <w:t>19</w:t>
      </w:r>
      <w:r>
        <w:rPr>
          <w:rFonts w:ascii="Helvetica Neue" w:hAnsi="Helvetica Neue"/>
          <w:color w:val="333333"/>
          <w:spacing w:val="8"/>
          <w:sz w:val="26"/>
          <w:szCs w:val="26"/>
        </w:rPr>
        <w:t>节）。我们若依旧不明白十字架的意义，就无法支取耶稣已经从撒但那儿羸得的胜利。</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lastRenderedPageBreak/>
        <w:t>十字架不断地提醒撒但，它被击败了。每一位信徒都有能力和权柄，能够击败撒但和它的工作。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耶稣战胜了世界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耶稣鼓励我们：「在世上，你们有苦难；但你们可以放心，我已经胜了世界。」（约翰福音十六章</w:t>
      </w:r>
      <w:r>
        <w:rPr>
          <w:rFonts w:ascii="Helvetica Neue" w:hAnsi="Helvetica Neue"/>
          <w:color w:val="333333"/>
          <w:spacing w:val="8"/>
          <w:sz w:val="26"/>
          <w:szCs w:val="26"/>
        </w:rPr>
        <w:t>33</w:t>
      </w:r>
      <w:r>
        <w:rPr>
          <w:rFonts w:ascii="Helvetica Neue" w:hAnsi="Helvetica Neue"/>
          <w:color w:val="333333"/>
          <w:spacing w:val="8"/>
          <w:sz w:val="26"/>
          <w:szCs w:val="26"/>
        </w:rPr>
        <w:t>节）这里所提的「世界」是指社会秩序，即世界系统运作的方式，而这是由「世界的王」（约翰福音十六章</w:t>
      </w:r>
      <w:r>
        <w:rPr>
          <w:rFonts w:ascii="Helvetica Neue" w:hAnsi="Helvetica Neue"/>
          <w:color w:val="333333"/>
          <w:spacing w:val="8"/>
          <w:sz w:val="26"/>
          <w:szCs w:val="26"/>
        </w:rPr>
        <w:t>11</w:t>
      </w:r>
      <w:r>
        <w:rPr>
          <w:rFonts w:ascii="Helvetica Neue" w:hAnsi="Helvetica Neue"/>
          <w:color w:val="333333"/>
          <w:spacing w:val="8"/>
          <w:sz w:val="26"/>
          <w:szCs w:val="26"/>
        </w:rPr>
        <w:t>节）所控制的，并且完全违反神的国。全世界都在撒但的影响下。「我们知道，我们是属神的，全世界都卧在那恶者手下。」（约翰一书五章</w:t>
      </w:r>
      <w:r>
        <w:rPr>
          <w:rFonts w:ascii="Helvetica Neue" w:hAnsi="Helvetica Neue"/>
          <w:color w:val="333333"/>
          <w:spacing w:val="8"/>
          <w:sz w:val="26"/>
          <w:szCs w:val="26"/>
        </w:rPr>
        <w:t>19</w:t>
      </w:r>
      <w:r>
        <w:rPr>
          <w:rFonts w:ascii="Helvetica Neue" w:hAnsi="Helvetica Neue"/>
          <w:color w:val="333333"/>
          <w:spacing w:val="8"/>
          <w:sz w:val="26"/>
          <w:szCs w:val="26"/>
        </w:rPr>
        <w:t>节）在十字架上，耶稣战胜了这种与神敌对的世界系统。基督徒必须活在世上，因此，我们活在这种社会秩序或社会系统中，但我们不可效法它（参考罗马书十二章</w:t>
      </w:r>
      <w:r>
        <w:rPr>
          <w:rFonts w:ascii="Helvetica Neue" w:hAnsi="Helvetica Neue"/>
          <w:color w:val="333333"/>
          <w:spacing w:val="8"/>
          <w:sz w:val="26"/>
          <w:szCs w:val="26"/>
        </w:rPr>
        <w:t>2</w:t>
      </w:r>
      <w:r>
        <w:rPr>
          <w:rFonts w:ascii="Helvetica Neue" w:hAnsi="Helvetica Neue"/>
          <w:color w:val="333333"/>
          <w:spacing w:val="8"/>
          <w:sz w:val="26"/>
          <w:szCs w:val="26"/>
        </w:rPr>
        <w:t>节）。我们住在世界，但我们不属世界（参考约翰福音十五章</w:t>
      </w:r>
      <w:r>
        <w:rPr>
          <w:rFonts w:ascii="Helvetica Neue" w:hAnsi="Helvetica Neue"/>
          <w:color w:val="333333"/>
          <w:spacing w:val="8"/>
          <w:sz w:val="26"/>
          <w:szCs w:val="26"/>
        </w:rPr>
        <w:t>19</w:t>
      </w:r>
      <w:r>
        <w:rPr>
          <w:rFonts w:ascii="Helvetica Neue" w:hAnsi="Helvetica Neue"/>
          <w:color w:val="333333"/>
          <w:spacing w:val="8"/>
          <w:sz w:val="26"/>
          <w:szCs w:val="26"/>
        </w:rPr>
        <w:t>节，十七章</w:t>
      </w:r>
      <w:r>
        <w:rPr>
          <w:rFonts w:ascii="Helvetica Neue" w:hAnsi="Helvetica Neue"/>
          <w:color w:val="333333"/>
          <w:spacing w:val="8"/>
          <w:sz w:val="26"/>
          <w:szCs w:val="26"/>
        </w:rPr>
        <w:t>14~16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关于这件事，圣经教导我们，不要爱世界。以下是和这件事有关的几个重点。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爱世界和爱天父是不相容的。「人若爱世界，爱父的心就不在他里面了。」（约翰一书二章</w:t>
      </w:r>
      <w:r>
        <w:rPr>
          <w:rFonts w:ascii="Helvetica Neue" w:hAnsi="Helvetica Neue"/>
          <w:color w:val="333333"/>
          <w:spacing w:val="8"/>
          <w:sz w:val="26"/>
          <w:szCs w:val="26"/>
        </w:rPr>
        <w:t>15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爱世界就是对神犯下属灵的淫乱罪。「你们这些淫乱的人（原文是淫妇）哪，</w:t>
      </w:r>
      <w:r>
        <w:rPr>
          <w:rFonts w:ascii="Helvetica Neue" w:hAnsi="Helvetica Neue"/>
          <w:color w:val="333333"/>
          <w:spacing w:val="8"/>
          <w:sz w:val="26"/>
          <w:szCs w:val="26"/>
        </w:rPr>
        <w:t>……</w:t>
      </w:r>
      <w:r>
        <w:rPr>
          <w:rFonts w:ascii="Helvetica Neue" w:hAnsi="Helvetica Neue"/>
          <w:color w:val="333333"/>
          <w:spacing w:val="8"/>
          <w:sz w:val="26"/>
          <w:szCs w:val="26"/>
        </w:rPr>
        <w:t>凡想要与世俗为友的，就是与神为敌了。」（雅各书四章</w:t>
      </w:r>
      <w:r>
        <w:rPr>
          <w:rFonts w:ascii="Helvetica Neue" w:hAnsi="Helvetica Neue"/>
          <w:color w:val="333333"/>
          <w:spacing w:val="8"/>
          <w:sz w:val="26"/>
          <w:szCs w:val="26"/>
        </w:rPr>
        <w:t>4</w:t>
      </w:r>
      <w:r>
        <w:rPr>
          <w:rFonts w:ascii="Helvetica Neue" w:hAnsi="Helvetica Neue"/>
          <w:color w:val="333333"/>
          <w:spacing w:val="8"/>
          <w:sz w:val="26"/>
          <w:szCs w:val="26"/>
        </w:rPr>
        <w:t>节）世界的计画、策略、价值观、观点、标准、优先顺序、评断、态度（包括想法、说法和做事方式），都与神和他的国背道而驰。爱世界就是追求权力、成功、名声、地位、威望、影响力、财富，</w:t>
      </w:r>
      <w:r>
        <w:rPr>
          <w:rFonts w:ascii="Helvetica Neue" w:hAnsi="Helvetica Neue"/>
          <w:color w:val="333333"/>
          <w:spacing w:val="8"/>
          <w:sz w:val="26"/>
          <w:szCs w:val="26"/>
        </w:rPr>
        <w:lastRenderedPageBreak/>
        <w:t>以及外在美。这些目标都不同于神国公民的优先顺序。耶稣说：「你们要先求他的国和他的义，这些东西都要加给你们了。」（马太福音六章</w:t>
      </w:r>
      <w:r>
        <w:rPr>
          <w:rFonts w:ascii="Helvetica Neue" w:hAnsi="Helvetica Neue"/>
          <w:color w:val="333333"/>
          <w:spacing w:val="8"/>
          <w:sz w:val="26"/>
          <w:szCs w:val="26"/>
        </w:rPr>
        <w:t>33</w:t>
      </w:r>
      <w:r>
        <w:rPr>
          <w:rFonts w:ascii="Helvetica Neue" w:hAnsi="Helvetica Neue"/>
          <w:color w:val="333333"/>
          <w:spacing w:val="8"/>
          <w:sz w:val="26"/>
          <w:szCs w:val="26"/>
        </w:rPr>
        <w:t>节）</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基督的十字架隔开了教会和世界。</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耶稣战胜罪和罪的属灵结果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藉著死在十字架上，耶稣让我们的罪和罪的属灵结果得著完全的赦免，因为他「涂抹了在律例上所写、攻击我们、有碍于我们的字据，把它撤去，钉在十字架上」（歌罗西书二章</w:t>
      </w:r>
      <w:r>
        <w:rPr>
          <w:rFonts w:ascii="Helvetica Neue" w:hAnsi="Helvetica Neue"/>
          <w:color w:val="333333"/>
          <w:spacing w:val="8"/>
          <w:sz w:val="26"/>
          <w:szCs w:val="26"/>
        </w:rPr>
        <w:t>14</w:t>
      </w:r>
      <w:r>
        <w:rPr>
          <w:rFonts w:ascii="Helvetica Neue" w:hAnsi="Helvetica Neue"/>
          <w:color w:val="333333"/>
          <w:spacing w:val="8"/>
          <w:sz w:val="26"/>
          <w:szCs w:val="26"/>
        </w:rPr>
        <w:t>节）。耶稣受刑罚，让我们得饶恕。控告我们的一切罪的记录或证据，都被抹除了。因为耶稣战胜了罪，「罪必不能作你们的主；因你们不在律法之下，乃在恩典之下。」</w:t>
      </w:r>
      <w:r>
        <w:rPr>
          <w:rFonts w:ascii="Helvetica Neue" w:hAnsi="Helvetica Neue"/>
          <w:color w:val="333333"/>
          <w:spacing w:val="8"/>
          <w:sz w:val="26"/>
          <w:szCs w:val="26"/>
        </w:rPr>
        <w:t>(</w:t>
      </w:r>
      <w:r>
        <w:rPr>
          <w:rFonts w:ascii="Helvetica Neue" w:hAnsi="Helvetica Neue"/>
          <w:color w:val="333333"/>
          <w:spacing w:val="8"/>
          <w:sz w:val="26"/>
          <w:szCs w:val="26"/>
        </w:rPr>
        <w:t>罗马书六章</w:t>
      </w:r>
      <w:r>
        <w:rPr>
          <w:rFonts w:ascii="Helvetica Neue" w:hAnsi="Helvetica Neue"/>
          <w:color w:val="333333"/>
          <w:spacing w:val="8"/>
          <w:sz w:val="26"/>
          <w:szCs w:val="26"/>
        </w:rPr>
        <w:t>14</w:t>
      </w:r>
      <w:r>
        <w:rPr>
          <w:rFonts w:ascii="Helvetica Neue" w:hAnsi="Helvetica Neue"/>
          <w:color w:val="333333"/>
          <w:spacing w:val="8"/>
          <w:sz w:val="26"/>
          <w:szCs w:val="26"/>
        </w:rPr>
        <w:t>节）因此，当我们相信耶稣，他就将我们从控制「旧人」的不顺服中释放出来。现在，我们必须让基督的得胜，在我们的生命中发挥效力，并且活在罪以外。</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在十字架上，罪得赦免了，</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这意味着罪彷佛不曾存在。</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十字架让我们战胜一切邪恶</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十字架让撒但的每一项工作变成无效。因为耶稣的牺牲，我们今日能够战胜过去辖制我们的一切邪恶。只要相信耶稣，任何人都能够在这方面得胜。以下的见证说明了这个事实。</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「我的名字是法比欧拉（</w:t>
      </w:r>
      <w:r>
        <w:rPr>
          <w:rFonts w:ascii="Helvetica Neue" w:hAnsi="Helvetica Neue"/>
          <w:color w:val="333333"/>
          <w:spacing w:val="8"/>
          <w:sz w:val="26"/>
          <w:szCs w:val="26"/>
        </w:rPr>
        <w:t>Fabiola</w:t>
      </w:r>
      <w:r>
        <w:rPr>
          <w:rFonts w:ascii="Helvetica Neue" w:hAnsi="Helvetica Neue"/>
          <w:color w:val="333333"/>
          <w:spacing w:val="8"/>
          <w:sz w:val="26"/>
          <w:szCs w:val="26"/>
        </w:rPr>
        <w:t>），我今年五十二岁，是义大利人。有三十年时间，我一直活在巫术和邪教的世界里。有一天，使徒</w:t>
      </w:r>
      <w:r>
        <w:rPr>
          <w:rFonts w:ascii="Helvetica Neue" w:hAnsi="Helvetica Neue"/>
          <w:color w:val="333333"/>
          <w:spacing w:val="8"/>
          <w:sz w:val="26"/>
          <w:szCs w:val="26"/>
        </w:rPr>
        <w:lastRenderedPageBreak/>
        <w:t>马都纳多的属灵女儿艾莉娜（</w:t>
      </w:r>
      <w:r>
        <w:rPr>
          <w:rFonts w:ascii="Helvetica Neue" w:hAnsi="Helvetica Neue"/>
          <w:color w:val="333333"/>
          <w:spacing w:val="8"/>
          <w:sz w:val="26"/>
          <w:szCs w:val="26"/>
        </w:rPr>
        <w:t>Elena</w:t>
      </w:r>
      <w:r>
        <w:rPr>
          <w:rFonts w:ascii="Helvetica Neue" w:hAnsi="Helvetica Neue"/>
          <w:color w:val="333333"/>
          <w:spacing w:val="8"/>
          <w:sz w:val="26"/>
          <w:szCs w:val="26"/>
        </w:rPr>
        <w:t>）牧师，邀请我参加她在罗马的教会举行的释放退修会。我相信神的存在，但我不认为他能够帮助我，所以我带著半信半疑的态度去参加退修会。有六年半的时间，我饱受忧郁症和严重的恐慌症的折磨。医生告诉我，我在有生之年都必须服药。因为我的恐惧，我再也无法开车，或去杂货店。我必须忍受脑里出现的可怕想法。因为我的儿子，我才能继续活下去。」</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退修会期间，我认识了十字架和耶稣完成的工作。当他们为我祷告，我开始觉得里面有燃烧的火。我不知道我怎么了，但那火让我觉得极其舒服。然后，一场争战在我脑海展开了，我开始想到药丸。我感到我需要药丸，觉得没有它们，我就无法熬过那一天。然而，一个声音告诉我：『你不需要药丸了；你得医治了。』虽然如此，我还是决定服药。但是服药后，我反而感到非常不舒服。就在那时候，我明白那是真的</w:t>
      </w:r>
      <w:r>
        <w:rPr>
          <w:rFonts w:ascii="Helvetica Neue" w:hAnsi="Helvetica Neue"/>
          <w:color w:val="333333"/>
          <w:spacing w:val="8"/>
          <w:sz w:val="26"/>
          <w:szCs w:val="26"/>
        </w:rPr>
        <w:t>——</w:t>
      </w:r>
      <w:r>
        <w:rPr>
          <w:rFonts w:ascii="Helvetica Neue" w:hAnsi="Helvetica Neue"/>
          <w:color w:val="333333"/>
          <w:spacing w:val="8"/>
          <w:sz w:val="26"/>
          <w:szCs w:val="26"/>
        </w:rPr>
        <w:t>神医治我了！」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自从那天起，我就不曾服药了。而现在，在一年半之后，我可以肯定地说，我不再需要那些药了。我去找医生，向他告知这件事，但他坚持我需要那些药才能活下去。我感到我里面的圣灵让我变得大胆了，所以我告诉医生，我不会听他们的话，因为我知道我得医治了。我的心理师也说，我不可能得医治，但我告诉他，耶稣在十字架释放的大能，已经医治我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「今日，我感谢耶稣，因为我找到了一份工作。之前，由于一直生病，我找不到工作，也无法维持工作。但是现在，一切都改变了。</w:t>
      </w:r>
      <w:r>
        <w:rPr>
          <w:rFonts w:ascii="Helvetica Neue" w:hAnsi="Helvetica Neue"/>
          <w:color w:val="333333"/>
          <w:spacing w:val="8"/>
          <w:sz w:val="26"/>
          <w:szCs w:val="26"/>
        </w:rPr>
        <w:lastRenderedPageBreak/>
        <w:t>我也不再使用巫术，因为我不想得罪神。神活著，没有死去，如其他宗教所说。现在，我每天开开心心地醒来。我想出去，和别人在一起，也很喜欢教会的交通和团契。我在生活中找到了喜乐，因为耶稣在十字架完成的工作，已经彰显在我的生命中。」</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在十字架上，交易法则启动了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在十字架上启动的交易法则，是圣经里最有力的神国法则之一。人类背叛神后，邪恶辖制我们。我们都做了恶事，而我们无法改变这种光景，因为如耶稣所说：「人还能拿什么换生命呢？」（马可福音八章</w:t>
      </w:r>
      <w:r>
        <w:rPr>
          <w:rFonts w:ascii="Helvetica Neue" w:hAnsi="Helvetica Neue"/>
          <w:color w:val="333333"/>
          <w:spacing w:val="8"/>
          <w:sz w:val="26"/>
          <w:szCs w:val="26"/>
        </w:rPr>
        <w:t>37</w:t>
      </w:r>
      <w:r>
        <w:rPr>
          <w:rFonts w:ascii="Helvetica Neue" w:hAnsi="Helvetica Neue"/>
          <w:color w:val="333333"/>
          <w:spacing w:val="8"/>
          <w:sz w:val="26"/>
          <w:szCs w:val="26"/>
        </w:rPr>
        <w:t>节）惟有耶稣可以付出代价，救赎我们的灵魂。因此，他在十字架担当我们的一切罪恶和其后果。按照交易法则，耶稣藉著完全顺服在十字架释放出来的一切好处，现在都属于我们了！</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以下是我们藉著交易法则，从耶稣领受的一些好处：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耶稣为我们的罪受刑罚，让我们得饶恕（参考以赛亚书五十三章</w:t>
      </w:r>
      <w:r>
        <w:rPr>
          <w:rFonts w:ascii="Helvetica Neue" w:hAnsi="Helvetica Neue"/>
          <w:color w:val="333333"/>
          <w:spacing w:val="8"/>
          <w:sz w:val="26"/>
          <w:szCs w:val="26"/>
        </w:rPr>
        <w:t>5~6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耶稣为我们变成罪，让我们「在他里面成为神的义」（哥林多后书五章</w:t>
      </w:r>
      <w:r>
        <w:rPr>
          <w:rFonts w:ascii="Helvetica Neue" w:hAnsi="Helvetica Neue"/>
          <w:color w:val="333333"/>
          <w:spacing w:val="8"/>
          <w:sz w:val="26"/>
          <w:szCs w:val="26"/>
        </w:rPr>
        <w:t>21</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耶稣承当我们的疾病，让我们能够领受他的医治</w:t>
      </w:r>
      <w:r>
        <w:rPr>
          <w:rFonts w:ascii="Helvetica Neue" w:hAnsi="Helvetica Neue"/>
          <w:color w:val="333333"/>
          <w:spacing w:val="8"/>
          <w:sz w:val="26"/>
          <w:szCs w:val="26"/>
        </w:rPr>
        <w:t>(</w:t>
      </w:r>
      <w:r>
        <w:rPr>
          <w:rFonts w:ascii="Helvetica Neue" w:hAnsi="Helvetica Neue"/>
          <w:color w:val="333333"/>
          <w:spacing w:val="8"/>
          <w:sz w:val="26"/>
          <w:szCs w:val="26"/>
        </w:rPr>
        <w:t>参考以赛亚书五十三章</w:t>
      </w:r>
      <w:r>
        <w:rPr>
          <w:rFonts w:ascii="Helvetica Neue" w:hAnsi="Helvetica Neue"/>
          <w:color w:val="333333"/>
          <w:spacing w:val="8"/>
          <w:sz w:val="26"/>
          <w:szCs w:val="26"/>
        </w:rPr>
        <w:t>4~5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耶稣死去，让我们能够领受他的生命（参考希伯来书二章</w:t>
      </w:r>
      <w:r>
        <w:rPr>
          <w:rFonts w:ascii="Helvetica Neue" w:hAnsi="Helvetica Neue"/>
          <w:color w:val="333333"/>
          <w:spacing w:val="8"/>
          <w:sz w:val="26"/>
          <w:szCs w:val="26"/>
        </w:rPr>
        <w:t>9</w:t>
      </w:r>
      <w:r>
        <w:rPr>
          <w:rFonts w:ascii="Helvetica Neue" w:hAnsi="Helvetica Neue"/>
          <w:color w:val="333333"/>
          <w:spacing w:val="8"/>
          <w:sz w:val="26"/>
          <w:szCs w:val="26"/>
        </w:rPr>
        <w:t>节；罗马书六章</w:t>
      </w:r>
      <w:r>
        <w:rPr>
          <w:rFonts w:ascii="Helvetica Neue" w:hAnsi="Helvetica Neue"/>
          <w:color w:val="333333"/>
          <w:spacing w:val="8"/>
          <w:sz w:val="26"/>
          <w:szCs w:val="26"/>
        </w:rPr>
        <w:t>22~23</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w:t>
      </w:r>
      <w:r>
        <w:rPr>
          <w:rFonts w:ascii="Helvetica Neue" w:hAnsi="Helvetica Neue"/>
          <w:color w:val="333333"/>
          <w:spacing w:val="8"/>
          <w:sz w:val="26"/>
          <w:szCs w:val="26"/>
        </w:rPr>
        <w:t>耶稣变成咒诅，好叫我们能够领受他的祝福（参考加拉太书三章</w:t>
      </w:r>
      <w:r>
        <w:rPr>
          <w:rFonts w:ascii="Helvetica Neue" w:hAnsi="Helvetica Neue"/>
          <w:color w:val="333333"/>
          <w:spacing w:val="8"/>
          <w:sz w:val="26"/>
          <w:szCs w:val="26"/>
        </w:rPr>
        <w:t>13~14</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耶稣忍受我们的贫穷，让我们能够享受他的富足</w:t>
      </w:r>
      <w:r>
        <w:rPr>
          <w:rFonts w:ascii="Helvetica Neue" w:hAnsi="Helvetica Neue"/>
          <w:color w:val="333333"/>
          <w:spacing w:val="8"/>
          <w:sz w:val="26"/>
          <w:szCs w:val="26"/>
        </w:rPr>
        <w:t>(</w:t>
      </w:r>
      <w:r>
        <w:rPr>
          <w:rFonts w:ascii="Helvetica Neue" w:hAnsi="Helvetica Neue"/>
          <w:color w:val="333333"/>
          <w:spacing w:val="8"/>
          <w:sz w:val="26"/>
          <w:szCs w:val="26"/>
        </w:rPr>
        <w:t>参考哥林多后书八章</w:t>
      </w:r>
      <w:r>
        <w:rPr>
          <w:rFonts w:ascii="Helvetica Neue" w:hAnsi="Helvetica Neue"/>
          <w:color w:val="333333"/>
          <w:spacing w:val="8"/>
          <w:sz w:val="26"/>
          <w:szCs w:val="26"/>
        </w:rPr>
        <w:t>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耶稣承担我们的罪孽，让我们能够领受他的属灵</w:t>
      </w:r>
      <w:r>
        <w:rPr>
          <w:rFonts w:ascii="Helvetica Neue" w:hAnsi="Helvetica Neue"/>
          <w:color w:val="333333"/>
          <w:spacing w:val="8"/>
          <w:sz w:val="26"/>
          <w:szCs w:val="26"/>
        </w:rPr>
        <w:t>DNA(</w:t>
      </w:r>
      <w:r>
        <w:rPr>
          <w:rFonts w:ascii="Helvetica Neue" w:hAnsi="Helvetica Neue"/>
          <w:color w:val="333333"/>
          <w:spacing w:val="8"/>
          <w:sz w:val="26"/>
          <w:szCs w:val="26"/>
        </w:rPr>
        <w:t>参考罗马书六章</w:t>
      </w:r>
      <w:r>
        <w:rPr>
          <w:rFonts w:ascii="Helvetica Neue" w:hAnsi="Helvetica Neue"/>
          <w:color w:val="333333"/>
          <w:spacing w:val="8"/>
          <w:sz w:val="26"/>
          <w:szCs w:val="26"/>
        </w:rPr>
        <w:t>7~8</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耶稣忍受我们的被拒绝，好叫我们能够被他接受</w:t>
      </w:r>
      <w:r>
        <w:rPr>
          <w:rFonts w:ascii="Helvetica Neue" w:hAnsi="Helvetica Neue"/>
          <w:color w:val="333333"/>
          <w:spacing w:val="8"/>
          <w:sz w:val="26"/>
          <w:szCs w:val="26"/>
        </w:rPr>
        <w:t>(</w:t>
      </w:r>
      <w:r>
        <w:rPr>
          <w:rFonts w:ascii="Helvetica Neue" w:hAnsi="Helvetica Neue"/>
          <w:color w:val="333333"/>
          <w:spacing w:val="8"/>
          <w:sz w:val="26"/>
          <w:szCs w:val="26"/>
        </w:rPr>
        <w:t>参考以弗所书一章</w:t>
      </w:r>
      <w:r>
        <w:rPr>
          <w:rFonts w:ascii="Helvetica Neue" w:hAnsi="Helvetica Neue"/>
          <w:color w:val="333333"/>
          <w:spacing w:val="8"/>
          <w:sz w:val="26"/>
          <w:szCs w:val="26"/>
        </w:rPr>
        <w:t>6</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耶稣忍受我们的内疚和羞耻，让我们能够得著他的荣耀（参考歌罗西书一章</w:t>
      </w:r>
      <w:r>
        <w:rPr>
          <w:rFonts w:ascii="Helvetica Neue" w:hAnsi="Helvetica Neue"/>
          <w:color w:val="333333"/>
          <w:spacing w:val="8"/>
          <w:sz w:val="26"/>
          <w:szCs w:val="26"/>
        </w:rPr>
        <w:t>27</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耶稣变成人的样式，让我们能够变成他的形像（参考腓立比书二章</w:t>
      </w:r>
      <w:r>
        <w:rPr>
          <w:rFonts w:ascii="Helvetica Neue" w:hAnsi="Helvetica Neue"/>
          <w:color w:val="333333"/>
          <w:spacing w:val="8"/>
          <w:sz w:val="26"/>
          <w:szCs w:val="26"/>
        </w:rPr>
        <w:t>7</w:t>
      </w:r>
      <w:r>
        <w:rPr>
          <w:rFonts w:ascii="Helvetica Neue" w:hAnsi="Helvetica Neue"/>
          <w:color w:val="333333"/>
          <w:spacing w:val="8"/>
          <w:sz w:val="26"/>
          <w:szCs w:val="26"/>
        </w:rPr>
        <w:t>节；罗马书八章</w:t>
      </w:r>
      <w:r>
        <w:rPr>
          <w:rFonts w:ascii="Helvetica Neue" w:hAnsi="Helvetica Neue"/>
          <w:color w:val="333333"/>
          <w:spacing w:val="8"/>
          <w:sz w:val="26"/>
          <w:szCs w:val="26"/>
        </w:rPr>
        <w:t>29</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耶稣承担我们的捆绑、辖制和压制，让我们能够领受他的自由（参考加拉太书五章</w:t>
      </w:r>
      <w:r>
        <w:rPr>
          <w:rFonts w:ascii="Helvetica Neue" w:hAnsi="Helvetica Neue"/>
          <w:color w:val="333333"/>
          <w:spacing w:val="8"/>
          <w:sz w:val="26"/>
          <w:szCs w:val="26"/>
        </w:rPr>
        <w:t>1</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支取十字架的好处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在许多信徒的生命中，最大的拦阻不是他们正在对付的实际问题或挑战，而是他们不知如何支取耶稣在十字架完成的工作，来克服这些问题或挑战。若要支取耶稣完成的工作的好处，我们必须做到以下几点：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认识神的旨意或约的内容</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「如今耶稣所得的职任是更美的，正如他作更美之约的中保；这约原是凭更美之应许立的。」（希伯来书八章</w:t>
      </w:r>
      <w:r>
        <w:rPr>
          <w:rFonts w:ascii="Helvetica Neue" w:hAnsi="Helvetica Neue"/>
          <w:color w:val="333333"/>
          <w:spacing w:val="8"/>
          <w:sz w:val="26"/>
          <w:szCs w:val="26"/>
        </w:rPr>
        <w:t>6</w:t>
      </w:r>
      <w:r>
        <w:rPr>
          <w:rFonts w:ascii="Helvetica Neue" w:hAnsi="Helvetica Neue"/>
          <w:color w:val="333333"/>
          <w:spacing w:val="8"/>
          <w:sz w:val="26"/>
          <w:szCs w:val="26"/>
        </w:rPr>
        <w:t>节）你若想要继承一大笔财富，但不知给你这笔财富的人在遗嘱中写些什么，也没有人向你告知遗嘱的内容，你就无法拥有这笔合法的遗产。我鼓励你支取耶稣完成的工作，而支取的方法不只包括明白这一章的内容，也包括藉著圣经，进一步明白耶稣死在十字架时，为我们成就什么，以及神旨意中的一切应许。现在，当你读神的话，求圣灵让你明白十字架完成的工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2.</w:t>
      </w:r>
      <w:r>
        <w:rPr>
          <w:rFonts w:ascii="Helvetica Neue" w:hAnsi="Helvetica Neue"/>
          <w:color w:val="333333"/>
          <w:spacing w:val="8"/>
          <w:sz w:val="26"/>
          <w:szCs w:val="26"/>
        </w:rPr>
        <w:t>以信心作为「万能钥匙」</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信心是一把「万能钥匙」，让我们能够取得我们在基督耶稣里的产业。让我们来复习信心的一些特点，以便明白如何以这把钥匙取得十字架的好处。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信心是灵界的入口。信心让我们能够将永恒的事实带到当下；我们在自然界必须等待的，现在就可以实现。</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在耶稣基餐的位格外，没有真正的信心。在信心将超自然的结果带入任何情况或事件中之前，我们必须先相信耶稣基督的位格。从信心除去耶稣，我们就只剩空虚的幻觉。耶稣「为我们信心创始成终</w:t>
      </w:r>
      <w:r>
        <w:rPr>
          <w:rFonts w:ascii="Helvetica Neue" w:hAnsi="Helvetica Neue"/>
          <w:color w:val="333333"/>
          <w:spacing w:val="8"/>
          <w:sz w:val="26"/>
          <w:szCs w:val="26"/>
        </w:rPr>
        <w:t>……</w:t>
      </w:r>
      <w:r>
        <w:rPr>
          <w:rFonts w:ascii="Helvetica Neue" w:hAnsi="Helvetica Neue"/>
          <w:color w:val="333333"/>
          <w:spacing w:val="8"/>
          <w:sz w:val="26"/>
          <w:szCs w:val="26"/>
        </w:rPr>
        <w:t>他因那摆在前面的喜乐，就</w:t>
      </w:r>
      <w:r>
        <w:rPr>
          <w:rFonts w:ascii="Helvetica Neue" w:hAnsi="Helvetica Neue"/>
          <w:color w:val="333333"/>
          <w:spacing w:val="8"/>
          <w:sz w:val="26"/>
          <w:szCs w:val="26"/>
        </w:rPr>
        <w:t>……</w:t>
      </w:r>
      <w:r>
        <w:rPr>
          <w:rFonts w:ascii="Helvetica Neue" w:hAnsi="Helvetica Neue"/>
          <w:color w:val="333333"/>
          <w:spacing w:val="8"/>
          <w:sz w:val="26"/>
          <w:szCs w:val="26"/>
        </w:rPr>
        <w:t>忍受了十字架的苦难」（希伯来书十二章</w:t>
      </w:r>
      <w:r>
        <w:rPr>
          <w:rFonts w:ascii="Helvetica Neue" w:hAnsi="Helvetica Neue"/>
          <w:color w:val="333333"/>
          <w:spacing w:val="8"/>
          <w:sz w:val="26"/>
          <w:szCs w:val="26"/>
        </w:rPr>
        <w:t>2</w:t>
      </w:r>
      <w:r>
        <w:rPr>
          <w:rFonts w:ascii="Helvetica Neue" w:hAnsi="Helvetica Neue"/>
          <w:color w:val="333333"/>
          <w:spacing w:val="8"/>
          <w:sz w:val="26"/>
          <w:szCs w:val="26"/>
        </w:rPr>
        <w:t>节）。这里的「创始」二字，意味著耶稣是我们信心的起源，而「成终」二字，意味著他也实现了我们所相信的事。因此，我们可</w:t>
      </w:r>
      <w:r>
        <w:rPr>
          <w:rFonts w:ascii="Helvetica Neue" w:hAnsi="Helvetica Neue"/>
          <w:color w:val="333333"/>
          <w:spacing w:val="8"/>
          <w:sz w:val="26"/>
          <w:szCs w:val="26"/>
        </w:rPr>
        <w:lastRenderedPageBreak/>
        <w:t>以说，信心始于明白耶稣的真正身分，而神所应许以及你所相信的一切，耶稣都能够执行并实现。</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耶稣在十字架为我们流血，而信心出自他在十字架完成的工作。耶稣的宝血为我们赎罪，因为这个事实，我们才能相信他所完成的工作。耶稣若没有在十字架上流血，我们的信心就没有基础了（参考希伯来书九章</w:t>
      </w:r>
      <w:r>
        <w:rPr>
          <w:rFonts w:ascii="Helvetica Neue" w:hAnsi="Helvetica Neue"/>
          <w:color w:val="333333"/>
          <w:spacing w:val="8"/>
          <w:sz w:val="26"/>
          <w:szCs w:val="26"/>
        </w:rPr>
        <w:t>22</w:t>
      </w:r>
      <w:r>
        <w:rPr>
          <w:rFonts w:ascii="Helvetica Neue" w:hAnsi="Helvetica Neue"/>
          <w:color w:val="333333"/>
          <w:spacing w:val="8"/>
          <w:sz w:val="26"/>
          <w:szCs w:val="26"/>
        </w:rPr>
        <w:t>节），因此魔鬼可以合法地忽略它。然而，因为耶稣所流的宝血，我们此刻就能够得著超自然的信心</w:t>
      </w:r>
      <w:r>
        <w:rPr>
          <w:rFonts w:ascii="Helvetica Neue" w:hAnsi="Helvetica Neue"/>
          <w:color w:val="333333"/>
          <w:spacing w:val="8"/>
          <w:sz w:val="26"/>
          <w:szCs w:val="26"/>
        </w:rPr>
        <w:t>——</w:t>
      </w:r>
      <w:r>
        <w:rPr>
          <w:rFonts w:ascii="Helvetica Neue" w:hAnsi="Helvetica Neue"/>
          <w:color w:val="333333"/>
          <w:spacing w:val="8"/>
          <w:sz w:val="26"/>
          <w:szCs w:val="26"/>
        </w:rPr>
        <w:t>当耶稣在十字架上说出「成了！」二字（参考约翰福音十九章</w:t>
      </w:r>
      <w:r>
        <w:rPr>
          <w:rFonts w:ascii="Helvetica Neue" w:hAnsi="Helvetica Neue"/>
          <w:color w:val="333333"/>
          <w:spacing w:val="8"/>
          <w:sz w:val="26"/>
          <w:szCs w:val="26"/>
        </w:rPr>
        <w:t>30</w:t>
      </w:r>
      <w:r>
        <w:rPr>
          <w:rFonts w:ascii="Helvetica Neue" w:hAnsi="Helvetica Neue"/>
          <w:color w:val="333333"/>
          <w:spacing w:val="8"/>
          <w:sz w:val="26"/>
          <w:szCs w:val="26"/>
        </w:rPr>
        <w:t>节），这种信心就被释放出来了。耶稣的工作是完全的，我们的罪都得赦免，我们的捆绑都被打破了，而代代相传的咒诅（酗酒、疾病、贫穷或其他）都变成无效了。我们藉著相信耶稣所流的宝血，并按照他在十字架完成的工作，来领受这一切好处。</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我们若不明白耶稣在十字架完成的工作，我们的信心就缺乏真正的基础，而撒但仍然可以合法地捆绑我们。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w:t>
      </w:r>
      <w:r>
        <w:rPr>
          <w:rFonts w:ascii="Helvetica Neue" w:hAnsi="Helvetica Neue"/>
          <w:color w:val="333333"/>
          <w:spacing w:val="8"/>
          <w:sz w:val="26"/>
          <w:szCs w:val="26"/>
        </w:rPr>
        <w:t>信心是建立在十字架完成的工作上。我们讨论过，信心始于耶稣的位格，并出自相信他所流的宝血。但是，信心也藉著超自然大能的彰显，而建立在耶稣完成的工作的事实上。我们若没有做超自然的工，就不能说，我们相信耶稣完成的工作，以及这项工作的大能。保罗写道：「我说的话、讲的道，不是用智慧委婉的言语，乃是用圣灵和大能的明证，叫你们的信不在乎人的智慧，只在乎神的大能。」（哥林多前书二章</w:t>
      </w:r>
      <w:r>
        <w:rPr>
          <w:rFonts w:ascii="Helvetica Neue" w:hAnsi="Helvetica Neue"/>
          <w:color w:val="333333"/>
          <w:spacing w:val="8"/>
          <w:sz w:val="26"/>
          <w:szCs w:val="26"/>
        </w:rPr>
        <w:t>4~5</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保罗所说的「人的智慧」是指什么？这是指人类的教义、哲学，以及智识。按照世界系统行事的人，靠著这些方法来决定自己的命运。科学之类的领域帮助我们在自然界发挥影响力，但无法帮助我们在超自然界行事，或行医治神迹。同样地，受教育帮助我们在投入职场之前作好准备，但无法揭示我们在神里面的呼召和目标。有时候，问题的解答不是出现在智识或甚至常识上，而是出现在超自然界。我相信当你倚靠神的启示，而不是倚靠其他形式的知识，你会更有成就，因为超自然的力量，超越自然界所能提供的一切。问题是，你的信心是建立在什么基础上？是建立在人类的智慧或神的大能上？而惟有藉著基督完成的工作，我们才能得著神的大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的信心若不是稳稳地建立在十字架上的得胜上，你会轻易动摇，因为你容易受到别人的意见和观点的影响，以致偏离真理。但是，当你倚靠耶稣完成的工作，你可以说：「耶稣已经成就了我的医治、释放、保护、兴旺和自由，我不必等到日后才来领受这一切。现在，我就靠著基督里的权柄，来领受十字架的一切好处。」就是在这个时刻，你的信心具备行神迹的基础了。如果你带著这种信心宣告十字架完成的工作，超自然的大能将能彰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承认并持续见证十字架完成的工作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「弟兄胜过它，是因羔羊的血和自己所见证的道。」</w:t>
      </w:r>
      <w:r>
        <w:rPr>
          <w:rFonts w:ascii="Helvetica Neue" w:hAnsi="Helvetica Neue"/>
          <w:color w:val="333333"/>
          <w:spacing w:val="8"/>
          <w:sz w:val="26"/>
          <w:szCs w:val="26"/>
        </w:rPr>
        <w:t>(</w:t>
      </w:r>
      <w:r>
        <w:rPr>
          <w:rFonts w:ascii="Helvetica Neue" w:hAnsi="Helvetica Neue"/>
          <w:color w:val="333333"/>
          <w:spacing w:val="8"/>
          <w:sz w:val="26"/>
          <w:szCs w:val="26"/>
        </w:rPr>
        <w:t>启示录十二章</w:t>
      </w:r>
      <w:r>
        <w:rPr>
          <w:rFonts w:ascii="Helvetica Neue" w:hAnsi="Helvetica Neue"/>
          <w:color w:val="333333"/>
          <w:spacing w:val="8"/>
          <w:sz w:val="26"/>
          <w:szCs w:val="26"/>
        </w:rPr>
        <w:t>11</w:t>
      </w:r>
      <w:r>
        <w:rPr>
          <w:rFonts w:ascii="Helvetica Neue" w:hAnsi="Helvetica Neue"/>
          <w:color w:val="333333"/>
          <w:spacing w:val="8"/>
          <w:sz w:val="26"/>
          <w:szCs w:val="26"/>
        </w:rPr>
        <w:t>节）当我们承认并持续见证神所说的话，以及耶稣宝血的大能在我们里面成就的事，或为我们成就的事，我们就能战胜魔鬼。在这方</w:t>
      </w:r>
      <w:r>
        <w:rPr>
          <w:rFonts w:ascii="Helvetica Neue" w:hAnsi="Helvetica Neue"/>
          <w:color w:val="333333"/>
          <w:spacing w:val="8"/>
          <w:sz w:val="26"/>
          <w:szCs w:val="26"/>
        </w:rPr>
        <w:lastRenderedPageBreak/>
        <w:t>面，有个好方法，就是见证耶稣藉著他在十字架的牺牲，在你的生命中做了什么。我鼓励你告诉别人，你如何得救、得释放，你的家庭如何重建，以及你如何获得经济上的富足。仇敌无法反驳你的见证，因为那是耶稣在十字架完成的工作的证据，而它彻底被十字架击败了。每一个和耶稣完成的工作有关的见证，都对魔鬼造成一个属灵伤口。这样的见证提醒它，它被击败了，而藉著耶稣的十字架启动的大能，持续到今日，并击溃先前属于它的黑暗政权的领域。</w:t>
      </w:r>
    </w:p>
    <w:p w:rsidR="00A43C31" w:rsidRDefault="00A43C31" w:rsidP="00A43C31">
      <w:pPr>
        <w:pStyle w:val="3"/>
        <w:shd w:val="clear" w:color="auto" w:fill="FFFFFF"/>
        <w:spacing w:before="0" w:after="150"/>
        <w:ind w:firstLine="480"/>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见证十字架完成的工作如何在我们的生命中施展大能，可以让别人相信我们。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4.</w:t>
      </w:r>
      <w:r>
        <w:rPr>
          <w:rFonts w:ascii="Helvetica Neue" w:hAnsi="Helvetica Neue"/>
          <w:color w:val="333333"/>
          <w:spacing w:val="8"/>
          <w:sz w:val="26"/>
          <w:szCs w:val="26"/>
        </w:rPr>
        <w:t>作出顺服的决定，然后立即按照这个决定行动，实现十字架的工作</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「这样，信心若没有行为就是死的。」（雅各书二章</w:t>
      </w:r>
      <w:r>
        <w:rPr>
          <w:rFonts w:ascii="Helvetica Neue" w:hAnsi="Helvetica Neue"/>
          <w:color w:val="333333"/>
          <w:spacing w:val="8"/>
          <w:sz w:val="26"/>
          <w:szCs w:val="26"/>
        </w:rPr>
        <w:t>17</w:t>
      </w:r>
      <w:r>
        <w:rPr>
          <w:rFonts w:ascii="Helvetica Neue" w:hAnsi="Helvetica Neue"/>
          <w:color w:val="333333"/>
          <w:spacing w:val="8"/>
          <w:sz w:val="26"/>
          <w:szCs w:val="26"/>
        </w:rPr>
        <w:t>节）你是基督的信徒，神差遣你来到世上遵行他的旨意</w:t>
      </w:r>
      <w:r>
        <w:rPr>
          <w:rFonts w:ascii="Helvetica Neue" w:hAnsi="Helvetica Neue"/>
          <w:color w:val="333333"/>
          <w:spacing w:val="8"/>
          <w:sz w:val="26"/>
          <w:szCs w:val="26"/>
        </w:rPr>
        <w:t>——</w:t>
      </w:r>
      <w:r>
        <w:rPr>
          <w:rFonts w:ascii="Helvetica Neue" w:hAnsi="Helvetica Neue"/>
          <w:color w:val="333333"/>
          <w:spacing w:val="8"/>
          <w:sz w:val="26"/>
          <w:szCs w:val="26"/>
        </w:rPr>
        <w:t>在此时此地执行十字架完成的工作。因此，从现在开始，在你和别人的生命中启动救恩、医治、释放、改变和兴旺。你可以得著耶稣在十字架贏得的一切，但你现在就必须将它们彰显出来。支取耶稣的胜利！决定凭信心彰显十字架的大能，藉此顺服神。然后，按照耶稣完成的工作行动，让神的旨意行在地上，如同行在天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以下这个让你惊叹连连的见证，描述一个女人如何藉著十字架完成的工作得著祝福。玛莉亚（</w:t>
      </w:r>
      <w:r>
        <w:rPr>
          <w:rFonts w:ascii="Helvetica Neue" w:hAnsi="Helvetica Neue"/>
          <w:color w:val="333333"/>
          <w:spacing w:val="8"/>
          <w:sz w:val="26"/>
          <w:szCs w:val="26"/>
        </w:rPr>
        <w:t>Maria</w:t>
      </w:r>
      <w:r>
        <w:rPr>
          <w:rFonts w:ascii="Helvetica Neue" w:hAnsi="Helvetica Neue"/>
          <w:color w:val="333333"/>
          <w:spacing w:val="8"/>
          <w:sz w:val="26"/>
          <w:szCs w:val="26"/>
        </w:rPr>
        <w:t>）参加我们的事工所赞助的使徒和先知特会，并在特会中领受了一个大大改变她的经济状况的预言。</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我从巴西来参加使徒和先知特会。在特会中，使徒马都纳多预言说，神将赐给我财富，并会在梦中，赐给我一些有关新事业的创新妙计。那一晚，我梦到了一系列的配方。我不明白这些配方，所以我将它们写下来，然后叫醒我的儿子，请他帮我在网路搜寻，找出这些公式的含义。我必须明白这些公式是什么，以及如何开发它们。在搜寻的过程中，我明白那是化妆品的配方。我和我的儿子高兴得跳起来，因为我们知道，神正在实现不久前藉著使徒给我的预言。回到家后，我们立即开始研发这些配方，并制造了</w:t>
      </w:r>
      <w:r>
        <w:rPr>
          <w:rFonts w:ascii="Helvetica Neue" w:hAnsi="Helvetica Neue"/>
          <w:color w:val="333333"/>
          <w:spacing w:val="8"/>
          <w:sz w:val="26"/>
          <w:szCs w:val="26"/>
        </w:rPr>
        <w:t>—</w:t>
      </w:r>
      <w:r>
        <w:rPr>
          <w:rFonts w:ascii="Helvetica Neue" w:hAnsi="Helvetica Neue"/>
          <w:color w:val="333333"/>
          <w:spacing w:val="8"/>
          <w:sz w:val="26"/>
          <w:szCs w:val="26"/>
        </w:rPr>
        <w:t>种护发用的角蛋白（</w:t>
      </w:r>
      <w:r>
        <w:rPr>
          <w:rFonts w:ascii="Helvetica Neue" w:hAnsi="Helvetica Neue"/>
          <w:color w:val="333333"/>
          <w:spacing w:val="8"/>
          <w:sz w:val="26"/>
          <w:szCs w:val="26"/>
        </w:rPr>
        <w:t>keratin</w:t>
      </w:r>
      <w:r>
        <w:rPr>
          <w:rFonts w:ascii="Helvetica Neue" w:hAnsi="Helvetica Neue"/>
          <w:color w:val="333333"/>
          <w:spacing w:val="8"/>
          <w:sz w:val="26"/>
          <w:szCs w:val="26"/>
        </w:rPr>
        <w:t>）产品。这种产品改变了全世界的护发业和美容业！」</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立即考虑租一个地方来发展事业，但我没有资金，也无法取得贷款，因为我的信用不佳。然而，我们针对这个计画宣告十字架完成的工作；耶稣已经在十字架供应了一切，而我们必须继续努力，来实现他完成的工作。神打开每一扇门，赐下我们所需的门路。靠著他的恩典，我们创立了工厂，而我的梦想终于成真。这个护发配方极为出色，所以不到一年，我们就去到卅二个国家，卖出两百三十万美元的产品，而这只是第一年！那时候，我想起使徒马都纳多的教导：神之所以赐下财富，不只是为了我们，也为了他的国，以及服事别人。每一天都有人告诉我，我会拥有一间漂亮的房子，和一辆豪华的汽车，但我对神说：「等一等，主。我要先让我的教会拥有自己的地，以及一间敬拜你的会堂。」这个梦想成真了。我们奉献金钱给教会，而神继续在经济上祝福我们。今日，我们过著丰盛的生活，因为我们相信并释放耶稣基督在十字架释放的大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支取你的释放</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们之前谈到，按照交易法则，耶稣已经在十字架上承担我们的罪和一切咒诅，并释放和他的全然顺服有关的一切美物，让我们能够将这些美物应用在自己的生命中。因此，如果你需要任何释放，不要等到日后才去领受；现在就支取十字架的大能。你是否需要神赦免你的罪，并得著基督里的新生命？你是否需要神医治你的气喘、慢性疲劳症（</w:t>
      </w:r>
      <w:r>
        <w:rPr>
          <w:rFonts w:ascii="Helvetica Neue" w:hAnsi="Helvetica Neue"/>
          <w:color w:val="333333"/>
          <w:spacing w:val="8"/>
          <w:sz w:val="26"/>
          <w:szCs w:val="26"/>
        </w:rPr>
        <w:t>chronic fatigue syndrome</w:t>
      </w:r>
      <w:r>
        <w:rPr>
          <w:rFonts w:ascii="Helvetica Neue" w:hAnsi="Helvetica Neue"/>
          <w:color w:val="333333"/>
          <w:spacing w:val="8"/>
          <w:sz w:val="26"/>
          <w:szCs w:val="26"/>
        </w:rPr>
        <w:t>）、心脏病、癌症、糖成病，或者恢复你的器官？你是否承受某种代代相传的咒诅，例如贫穷、瘾症、贫瘠，或伤害？你是否受到恐惧、愤怒、说谎或强制性行为之灵的压制？情感或心理的创伤，是否让你的生活脱轨？你是否感到被一种毁灭性的力量辖制，例如色欲，或报复心？你是否参与巫术或邪教？你的生命是否停滞不前、充满挫败，以致虽然你不断地努力和挣扎，却不见任何进展？你的想法是否深植于拦阻属灵成长的世俗推理和辩论，或者不信和顽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不管需要什么，此刻就领受释放吧！为一切的罪悔改，包括悖逆、恶行、淫乱、行巫术、建立不正当的魂结、嫉妒、不饶恕、恐惧、自怜，或其他。然后，藉著说出以下的祷告，来启动十字架完成的工作所释放的大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启动的祷告</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天父，我借着基督在十字架的牺牲来到你面前。我靠着信心支取他所完成的工作。我相信耶稣背负我的罪，让我得饶恕，而我今日就领受饶恕。我相信耶稣成为咒诅，让我能够领受他的祝福，而我今日就领受这些祝福。我相信耶稣变成贫穷，让我们成为富足，而我今日就领受他的丰盛。我对着我的身体、心理和情感的健康，宣告基督完成的工作：我将他完成的工作建立在我的经济、工作、公司和计画中。我在我的家庭和事工的关系中，承认耶稣完成的工作。我宣告我在每一个领域都将兴旺，因为基督受了咒诅，让我凡事蒙福。我相信我可以借着相信十字架完成的工作，来领受兴旺。奉耶稣的名，阿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如果你尚未和永生的基督、为你在十字架上舍命的基督建立个人关系，你必须藉著说出这个祷告，在心里接受他，并领受他的生命：</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天父，我明白我是一个罪人，而我的罪使我与你隔绝。今日，我相信耶稣为我死在十字架上，而你让他从死里复活。我为我一切的罪悔改，也乐意承认耶稣是我的主和救主。我打破我和世界、我的肉体以及魔鬼所立的约，而现在，我进入和你所立的新约中，这新约是靠着基督而建立的。耶稣，求你进入我心，改变我的生命。我知道如果今日我就离开人世，我会去到你的怀里。阿们！</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为你的得救和释放赞美神！当耶稣医治十个麻疯病人，只有一个回来敬拜他、感谢他（参考路加福音十七章</w:t>
      </w:r>
      <w:r>
        <w:rPr>
          <w:rFonts w:ascii="Helvetica Neue" w:hAnsi="Helvetica Neue"/>
          <w:color w:val="333333"/>
          <w:spacing w:val="8"/>
          <w:sz w:val="26"/>
          <w:szCs w:val="26"/>
        </w:rPr>
        <w:t>11~19</w:t>
      </w:r>
      <w:r>
        <w:rPr>
          <w:rFonts w:ascii="Helvetica Neue" w:hAnsi="Helvetica Neue"/>
          <w:color w:val="333333"/>
          <w:spacing w:val="8"/>
          <w:sz w:val="26"/>
          <w:szCs w:val="26"/>
        </w:rPr>
        <w:t>节）。当我们领受释放或医治，我们必须将荣耀归给神，并感谢他在我们的生命中赐下超自然的恩典。</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lastRenderedPageBreak/>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 </w:t>
      </w:r>
    </w:p>
    <w:p w:rsidR="00A43C31" w:rsidRDefault="00A43C31" w:rsidP="00A43C31">
      <w:pPr>
        <w:pStyle w:val="2"/>
        <w:shd w:val="clear" w:color="auto" w:fill="FFFFFF"/>
        <w:spacing w:before="0" w:beforeAutospacing="0" w:after="150" w:afterAutospacing="0"/>
        <w:ind w:firstLine="480"/>
        <w:jc w:val="both"/>
        <w:rPr>
          <w:rFonts w:ascii="Helvetica Neue" w:hAnsi="Helvetica Neue" w:hint="eastAsia"/>
          <w:b w:val="0"/>
          <w:bCs w:val="0"/>
          <w:color w:val="333333"/>
          <w:spacing w:val="8"/>
          <w:sz w:val="24"/>
          <w:szCs w:val="24"/>
        </w:rPr>
      </w:pPr>
      <w:r>
        <w:rPr>
          <w:rFonts w:ascii="Helvetica Neue" w:hAnsi="Helvetica Neue"/>
          <w:b w:val="0"/>
          <w:bCs w:val="0"/>
          <w:color w:val="333333"/>
          <w:spacing w:val="8"/>
          <w:sz w:val="24"/>
          <w:szCs w:val="24"/>
        </w:rPr>
        <w:t>得释放后</w:t>
      </w:r>
      <w:r>
        <w:rPr>
          <w:rFonts w:ascii="Helvetica Neue" w:hAnsi="Helvetica Neue"/>
          <w:b w:val="0"/>
          <w:bCs w:val="0"/>
          <w:color w:val="333333"/>
          <w:spacing w:val="8"/>
          <w:sz w:val="24"/>
          <w:szCs w:val="24"/>
        </w:rPr>
        <w:t>……</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在本书的结尾，让我鼓励你在得释放后做三件事，因为得释放只是神将你从黑暗力量中，解救并释放出来的计画的第一步。</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1.</w:t>
      </w:r>
      <w:r>
        <w:rPr>
          <w:rFonts w:ascii="Helvetica Neue" w:hAnsi="Helvetica Neue"/>
          <w:color w:val="333333"/>
          <w:spacing w:val="8"/>
          <w:sz w:val="26"/>
          <w:szCs w:val="26"/>
        </w:rPr>
        <w:t>维持释放状态</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我要你维持释放和医治的所有好处。我看到许多人得释放了，但又失去得到的一切，因为他们不明白如何维持释放状态，或者因为他们相信，他们可以回到先前的生活方式，而不会招致恶果。若要维持释放和医治的状态，你必须具备属灵的警觉。经常藉著祷告和神交通，并决意完全顺服他。读圣经，并用心地按照他的话更新心志。持续拒绝肉体，抵挡仇敌，饶恕得罪你的人，并被圣灵充满。</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莫再容许「旧人」控制你的生命。务必儆醒，免得打开入口，让邪灵来压制你。当你持续让肉体降服于耶稣在十字架完成的工作，你会得著神的恩典，活在他的义中。如此，神国将完全坚立在你的生命里。这就是我为你献上的祷告：「愿赐平安的神亲自使你们全然成圣！又愿你们的灵与魂与身子得蒙保守，在我们主耶稣基督降临的时候，完全无可指摘！」（帖撒罗尼迦前书五章</w:t>
      </w:r>
      <w:r>
        <w:rPr>
          <w:rFonts w:ascii="Helvetica Neue" w:hAnsi="Helvetica Neue"/>
          <w:color w:val="333333"/>
          <w:spacing w:val="8"/>
          <w:sz w:val="26"/>
          <w:szCs w:val="26"/>
        </w:rPr>
        <w:t>23</w:t>
      </w:r>
      <w:r>
        <w:rPr>
          <w:rFonts w:ascii="Helvetica Neue" w:hAnsi="Helvetica Neue"/>
          <w:color w:val="333333"/>
          <w:spacing w:val="8"/>
          <w:sz w:val="26"/>
          <w:szCs w:val="26"/>
        </w:rPr>
        <w:t>节）</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2.</w:t>
      </w:r>
      <w:r>
        <w:rPr>
          <w:rFonts w:ascii="Helvetica Neue" w:hAnsi="Helvetica Neue"/>
          <w:color w:val="333333"/>
          <w:spacing w:val="8"/>
          <w:sz w:val="26"/>
          <w:szCs w:val="26"/>
        </w:rPr>
        <w:t>得着释放别人的力量</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从创世之初，神就祝福人类，让他们能够成为别人的祝福。他祝福亚当和夏娃，让他们生养众多，并以他的荣耀充满地面。他祝福亚伯拉罕，希望透过他和他的后裔，全世界能够藉著我们的救主和释放</w:t>
      </w:r>
      <w:r>
        <w:rPr>
          <w:rFonts w:ascii="Helvetica Neue" w:hAnsi="Helvetica Neue"/>
          <w:color w:val="333333"/>
          <w:spacing w:val="8"/>
          <w:sz w:val="26"/>
          <w:szCs w:val="26"/>
        </w:rPr>
        <w:lastRenderedPageBreak/>
        <w:t>者耶稣基督得著祝福。他也祝福我们，让我们能够带著基督的权柄和能力，来祝福世人。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你得释放是为了成为释放者，得医治是为了成为医治者，得自由是为了让别人得自由，而你兴旺是为了奉献给神国。耶稣说：「你们白白地得来，也要白白地舍去。」（马太福音十章</w:t>
      </w:r>
      <w:r>
        <w:rPr>
          <w:rFonts w:ascii="Helvetica Neue" w:hAnsi="Helvetica Neue"/>
          <w:color w:val="333333"/>
          <w:spacing w:val="8"/>
          <w:sz w:val="26"/>
          <w:szCs w:val="26"/>
        </w:rPr>
        <w:t>8</w:t>
      </w:r>
      <w:r>
        <w:rPr>
          <w:rFonts w:ascii="Helvetica Neue" w:hAnsi="Helvetica Neue"/>
          <w:color w:val="333333"/>
          <w:spacing w:val="8"/>
          <w:sz w:val="26"/>
          <w:szCs w:val="26"/>
        </w:rPr>
        <w:t>节）不管得到什么，你要将你所得的奉献给别人。这意味著当你得到祝福，你要成为别人的祝福，这就是神呼召我们完成的目的。</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成为神要你成为的祝福。务必明白，你已经得著祝福世人的能力。你之所以拥有这个权柄，是因为基督藉著他的十字架和复活成就的一切。这就是我给你的宣告：「领受耶稣在十字架上为你赢得的一切祝福。愿神在你的灵、心、魂、情感、身体、财务和其他生命领域里，赐下健康和兴旺的祝福，让你能够祝福并释放别人。」</w:t>
      </w:r>
    </w:p>
    <w:p w:rsidR="00A43C31" w:rsidRDefault="00A43C31" w:rsidP="00A43C31">
      <w:pPr>
        <w:pStyle w:val="a8"/>
        <w:shd w:val="clear" w:color="auto" w:fill="FFFFFF"/>
        <w:spacing w:before="0" w:beforeAutospacing="0" w:after="150" w:afterAutospacing="0" w:line="408" w:lineRule="atLeast"/>
        <w:ind w:firstLine="480"/>
        <w:jc w:val="both"/>
        <w:rPr>
          <w:rFonts w:ascii="Helvetica Neue" w:hAnsi="Helvetica Neue" w:hint="eastAsia"/>
          <w:color w:val="333333"/>
          <w:spacing w:val="8"/>
          <w:sz w:val="26"/>
          <w:szCs w:val="26"/>
        </w:rPr>
      </w:pPr>
      <w:r>
        <w:rPr>
          <w:rFonts w:ascii="Helvetica Neue" w:hAnsi="Helvetica Neue"/>
          <w:color w:val="333333"/>
          <w:spacing w:val="8"/>
          <w:sz w:val="26"/>
          <w:szCs w:val="26"/>
        </w:rPr>
        <w:t>3.</w:t>
      </w:r>
      <w:r>
        <w:rPr>
          <w:rFonts w:ascii="Helvetica Neue" w:hAnsi="Helvetica Neue"/>
          <w:color w:val="333333"/>
          <w:spacing w:val="8"/>
          <w:sz w:val="26"/>
          <w:szCs w:val="26"/>
        </w:rPr>
        <w:t>去祝福别人吧</w:t>
      </w:r>
      <w:r>
        <w:rPr>
          <w:rFonts w:ascii="Helvetica Neue" w:hAnsi="Helvetica Neue"/>
          <w:color w:val="333333"/>
          <w:spacing w:val="8"/>
          <w:sz w:val="26"/>
          <w:szCs w:val="26"/>
        </w:rPr>
        <w:t>!</w:t>
      </w:r>
    </w:p>
    <w:p w:rsidR="00F56C2B" w:rsidRPr="00A43C31" w:rsidRDefault="00A43C31" w:rsidP="00A43C31">
      <w:pPr>
        <w:pStyle w:val="a8"/>
        <w:shd w:val="clear" w:color="auto" w:fill="FFFFFF"/>
        <w:spacing w:before="0" w:beforeAutospacing="0" w:after="150" w:afterAutospacing="0" w:line="408" w:lineRule="atLeast"/>
        <w:ind w:firstLine="480"/>
        <w:jc w:val="both"/>
      </w:pPr>
      <w:r>
        <w:rPr>
          <w:rFonts w:ascii="Helvetica Neue" w:hAnsi="Helvetica Neue"/>
          <w:color w:val="333333"/>
          <w:spacing w:val="8"/>
          <w:sz w:val="26"/>
          <w:szCs w:val="26"/>
        </w:rPr>
        <w:t>你既明白你蒙福是为了成为别人的祝福，就必须采取行动！你得著能力了，但现在，你必须使用这个能力，否则这个能力只是一种潜能。我要你去实现所有的潜能，不要只是领受耶稣的祝福，然后将这个祝福「埋藏」起来，直至耶稣回来（参考马太福音廿五章</w:t>
      </w:r>
      <w:r>
        <w:rPr>
          <w:rFonts w:ascii="Helvetica Neue" w:hAnsi="Helvetica Neue"/>
          <w:color w:val="333333"/>
          <w:spacing w:val="8"/>
          <w:sz w:val="26"/>
          <w:szCs w:val="26"/>
        </w:rPr>
        <w:t>14~30</w:t>
      </w:r>
      <w:r>
        <w:rPr>
          <w:rFonts w:ascii="Helvetica Neue" w:hAnsi="Helvetica Neue"/>
          <w:color w:val="333333"/>
          <w:spacing w:val="8"/>
          <w:sz w:val="26"/>
          <w:szCs w:val="26"/>
        </w:rPr>
        <w:t>节）。要将这个祝福分送出去，将它投资在别人的生命中。以主赐给你的权柄和能力，摧毁你所看见的魔鬼的工作。将释放和医治带给你的家人、朋友、邻舍、同事、社区，和国家。这就是我给你的宣告：「带著神的一切祝福，去结果子吧，让全地充满他的荣耀！」</w:t>
      </w:r>
    </w:p>
    <w:sectPr w:rsidR="00F56C2B" w:rsidRPr="00A43C31" w:rsidSect="000C739E">
      <w:footerReference w:type="defaul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28D0" w:rsidRDefault="00E928D0" w:rsidP="005C2FC9">
      <w:r>
        <w:separator/>
      </w:r>
    </w:p>
  </w:endnote>
  <w:endnote w:type="continuationSeparator" w:id="0">
    <w:p w:rsidR="00E928D0" w:rsidRDefault="00E928D0" w:rsidP="005C2F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Helvetica Neue">
    <w:altName w:val="Times New Roman"/>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6032248"/>
      <w:docPartObj>
        <w:docPartGallery w:val="Page Numbers (Bottom of Page)"/>
        <w:docPartUnique/>
      </w:docPartObj>
    </w:sdtPr>
    <w:sdtContent>
      <w:sdt>
        <w:sdtPr>
          <w:id w:val="171357217"/>
          <w:docPartObj>
            <w:docPartGallery w:val="Page Numbers (Top of Page)"/>
            <w:docPartUnique/>
          </w:docPartObj>
        </w:sdtPr>
        <w:sdtContent>
          <w:p w:rsidR="00D65488" w:rsidRDefault="00D65488">
            <w:pPr>
              <w:pStyle w:val="a7"/>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240</w:t>
            </w:r>
            <w:r>
              <w:rPr>
                <w:b/>
                <w:sz w:val="24"/>
                <w:szCs w:val="24"/>
              </w:rPr>
              <w:fldChar w:fldCharType="end"/>
            </w:r>
          </w:p>
        </w:sdtContent>
      </w:sdt>
    </w:sdtContent>
  </w:sdt>
  <w:p w:rsidR="00D65488" w:rsidRDefault="00D6548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28D0" w:rsidRDefault="00E928D0" w:rsidP="005C2FC9">
      <w:r>
        <w:separator/>
      </w:r>
    </w:p>
  </w:footnote>
  <w:footnote w:type="continuationSeparator" w:id="0">
    <w:p w:rsidR="00E928D0" w:rsidRDefault="00E928D0" w:rsidP="005C2F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378CF"/>
    <w:multiLevelType w:val="multilevel"/>
    <w:tmpl w:val="EA14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844423"/>
    <w:multiLevelType w:val="hybridMultilevel"/>
    <w:tmpl w:val="4F4C69D8"/>
    <w:lvl w:ilvl="0" w:tplc="D83C0E42">
      <w:start w:val="1"/>
      <w:numFmt w:val="japaneseCounting"/>
      <w:lvlText w:val="第%1章"/>
      <w:lvlJc w:val="left"/>
      <w:pPr>
        <w:ind w:left="1125" w:hanging="112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56C2B"/>
    <w:rsid w:val="00000027"/>
    <w:rsid w:val="00002125"/>
    <w:rsid w:val="00005CC1"/>
    <w:rsid w:val="00010E10"/>
    <w:rsid w:val="0001150E"/>
    <w:rsid w:val="00014AC7"/>
    <w:rsid w:val="00024666"/>
    <w:rsid w:val="00030AF6"/>
    <w:rsid w:val="00035E7D"/>
    <w:rsid w:val="00036153"/>
    <w:rsid w:val="00037DCB"/>
    <w:rsid w:val="00044548"/>
    <w:rsid w:val="00046029"/>
    <w:rsid w:val="0005053C"/>
    <w:rsid w:val="00057166"/>
    <w:rsid w:val="00063868"/>
    <w:rsid w:val="00063970"/>
    <w:rsid w:val="00082946"/>
    <w:rsid w:val="000932AD"/>
    <w:rsid w:val="00096A20"/>
    <w:rsid w:val="000971C4"/>
    <w:rsid w:val="000A1DAC"/>
    <w:rsid w:val="000A418A"/>
    <w:rsid w:val="000B1644"/>
    <w:rsid w:val="000C0957"/>
    <w:rsid w:val="000C43EE"/>
    <w:rsid w:val="000C739E"/>
    <w:rsid w:val="000D34A4"/>
    <w:rsid w:val="000D5042"/>
    <w:rsid w:val="000D5125"/>
    <w:rsid w:val="000E4ECA"/>
    <w:rsid w:val="000F1830"/>
    <w:rsid w:val="000F627C"/>
    <w:rsid w:val="001019F8"/>
    <w:rsid w:val="00101B1C"/>
    <w:rsid w:val="00102109"/>
    <w:rsid w:val="00102905"/>
    <w:rsid w:val="00104B54"/>
    <w:rsid w:val="00112375"/>
    <w:rsid w:val="00117F40"/>
    <w:rsid w:val="00124C4D"/>
    <w:rsid w:val="00142975"/>
    <w:rsid w:val="0015136A"/>
    <w:rsid w:val="00155D8F"/>
    <w:rsid w:val="00156DC6"/>
    <w:rsid w:val="001815C6"/>
    <w:rsid w:val="00183A2C"/>
    <w:rsid w:val="0018611F"/>
    <w:rsid w:val="0018637B"/>
    <w:rsid w:val="001943D8"/>
    <w:rsid w:val="001A472D"/>
    <w:rsid w:val="001A7B8C"/>
    <w:rsid w:val="001B178E"/>
    <w:rsid w:val="001C2D19"/>
    <w:rsid w:val="001C4ACC"/>
    <w:rsid w:val="001C607D"/>
    <w:rsid w:val="001D14DB"/>
    <w:rsid w:val="001D1EA3"/>
    <w:rsid w:val="001E7FB1"/>
    <w:rsid w:val="001F01C6"/>
    <w:rsid w:val="001F55E9"/>
    <w:rsid w:val="00204273"/>
    <w:rsid w:val="00205B4A"/>
    <w:rsid w:val="00210B12"/>
    <w:rsid w:val="00210CB6"/>
    <w:rsid w:val="00214045"/>
    <w:rsid w:val="002270FC"/>
    <w:rsid w:val="00232F45"/>
    <w:rsid w:val="00243957"/>
    <w:rsid w:val="00256475"/>
    <w:rsid w:val="002568D6"/>
    <w:rsid w:val="002610D1"/>
    <w:rsid w:val="002629F4"/>
    <w:rsid w:val="00267060"/>
    <w:rsid w:val="00270996"/>
    <w:rsid w:val="00273B50"/>
    <w:rsid w:val="00274315"/>
    <w:rsid w:val="0027481E"/>
    <w:rsid w:val="00275306"/>
    <w:rsid w:val="0027789C"/>
    <w:rsid w:val="002901F8"/>
    <w:rsid w:val="00290238"/>
    <w:rsid w:val="002934E2"/>
    <w:rsid w:val="00295FAB"/>
    <w:rsid w:val="002A58E8"/>
    <w:rsid w:val="002A71EB"/>
    <w:rsid w:val="002A7EBA"/>
    <w:rsid w:val="002B0D06"/>
    <w:rsid w:val="002B1900"/>
    <w:rsid w:val="002B70F5"/>
    <w:rsid w:val="002B778A"/>
    <w:rsid w:val="002D4F45"/>
    <w:rsid w:val="002E06C4"/>
    <w:rsid w:val="002E15D1"/>
    <w:rsid w:val="002E179E"/>
    <w:rsid w:val="002E301B"/>
    <w:rsid w:val="0030314A"/>
    <w:rsid w:val="0030631E"/>
    <w:rsid w:val="00313CF9"/>
    <w:rsid w:val="00321732"/>
    <w:rsid w:val="003314D6"/>
    <w:rsid w:val="00340A0F"/>
    <w:rsid w:val="00346AF7"/>
    <w:rsid w:val="00362151"/>
    <w:rsid w:val="0037165D"/>
    <w:rsid w:val="003721C9"/>
    <w:rsid w:val="00373134"/>
    <w:rsid w:val="00373E8E"/>
    <w:rsid w:val="003808F9"/>
    <w:rsid w:val="003850EC"/>
    <w:rsid w:val="0038585D"/>
    <w:rsid w:val="003911E5"/>
    <w:rsid w:val="00392342"/>
    <w:rsid w:val="00393C3C"/>
    <w:rsid w:val="00394908"/>
    <w:rsid w:val="003B333B"/>
    <w:rsid w:val="003C0529"/>
    <w:rsid w:val="003C099C"/>
    <w:rsid w:val="003D1B0B"/>
    <w:rsid w:val="003D797B"/>
    <w:rsid w:val="003E2B5D"/>
    <w:rsid w:val="00402887"/>
    <w:rsid w:val="00402AD7"/>
    <w:rsid w:val="00410FE9"/>
    <w:rsid w:val="00413DF1"/>
    <w:rsid w:val="00414115"/>
    <w:rsid w:val="004248E6"/>
    <w:rsid w:val="00430B36"/>
    <w:rsid w:val="00435DF0"/>
    <w:rsid w:val="004422B4"/>
    <w:rsid w:val="00460F72"/>
    <w:rsid w:val="00480149"/>
    <w:rsid w:val="004A2AD8"/>
    <w:rsid w:val="004B0EB4"/>
    <w:rsid w:val="004B10D8"/>
    <w:rsid w:val="004B18D8"/>
    <w:rsid w:val="004B416C"/>
    <w:rsid w:val="004B7BE4"/>
    <w:rsid w:val="004C7731"/>
    <w:rsid w:val="004D194A"/>
    <w:rsid w:val="004D447D"/>
    <w:rsid w:val="004D73C7"/>
    <w:rsid w:val="004E1CA6"/>
    <w:rsid w:val="004E49D0"/>
    <w:rsid w:val="005055C9"/>
    <w:rsid w:val="00510B20"/>
    <w:rsid w:val="00511AE9"/>
    <w:rsid w:val="0052668E"/>
    <w:rsid w:val="00533A69"/>
    <w:rsid w:val="005343B8"/>
    <w:rsid w:val="00534BE7"/>
    <w:rsid w:val="00540F94"/>
    <w:rsid w:val="00550CD7"/>
    <w:rsid w:val="00555BB9"/>
    <w:rsid w:val="00556F60"/>
    <w:rsid w:val="0057070E"/>
    <w:rsid w:val="00570B23"/>
    <w:rsid w:val="00570E3D"/>
    <w:rsid w:val="00580B8A"/>
    <w:rsid w:val="005834B0"/>
    <w:rsid w:val="00583B38"/>
    <w:rsid w:val="00591751"/>
    <w:rsid w:val="005B0124"/>
    <w:rsid w:val="005B1C27"/>
    <w:rsid w:val="005C1599"/>
    <w:rsid w:val="005C2FC9"/>
    <w:rsid w:val="005D14EA"/>
    <w:rsid w:val="005D25C3"/>
    <w:rsid w:val="005D7D16"/>
    <w:rsid w:val="005E2ED5"/>
    <w:rsid w:val="005E3933"/>
    <w:rsid w:val="005E509B"/>
    <w:rsid w:val="005F1828"/>
    <w:rsid w:val="005F1A40"/>
    <w:rsid w:val="006025C3"/>
    <w:rsid w:val="00623A4B"/>
    <w:rsid w:val="0062541F"/>
    <w:rsid w:val="00625D1C"/>
    <w:rsid w:val="00626C14"/>
    <w:rsid w:val="0062771E"/>
    <w:rsid w:val="00630C23"/>
    <w:rsid w:val="0064247C"/>
    <w:rsid w:val="00643D30"/>
    <w:rsid w:val="00651040"/>
    <w:rsid w:val="00665B93"/>
    <w:rsid w:val="00667794"/>
    <w:rsid w:val="006748B8"/>
    <w:rsid w:val="006758BA"/>
    <w:rsid w:val="00680DB6"/>
    <w:rsid w:val="0068335D"/>
    <w:rsid w:val="006931D2"/>
    <w:rsid w:val="00693A5A"/>
    <w:rsid w:val="00693AB2"/>
    <w:rsid w:val="006A0AE1"/>
    <w:rsid w:val="006A374A"/>
    <w:rsid w:val="006A3D22"/>
    <w:rsid w:val="006A6812"/>
    <w:rsid w:val="006B0C8A"/>
    <w:rsid w:val="006B0F4C"/>
    <w:rsid w:val="006B37F7"/>
    <w:rsid w:val="006C49CD"/>
    <w:rsid w:val="006C6633"/>
    <w:rsid w:val="006D08B7"/>
    <w:rsid w:val="006D19C1"/>
    <w:rsid w:val="006D2388"/>
    <w:rsid w:val="006D39AF"/>
    <w:rsid w:val="006D4D40"/>
    <w:rsid w:val="006F1220"/>
    <w:rsid w:val="006F4192"/>
    <w:rsid w:val="006F7F2A"/>
    <w:rsid w:val="00706544"/>
    <w:rsid w:val="00712877"/>
    <w:rsid w:val="007129C3"/>
    <w:rsid w:val="00732F25"/>
    <w:rsid w:val="00733329"/>
    <w:rsid w:val="00736214"/>
    <w:rsid w:val="00742E55"/>
    <w:rsid w:val="007526A9"/>
    <w:rsid w:val="00761F36"/>
    <w:rsid w:val="00762CF0"/>
    <w:rsid w:val="00763B09"/>
    <w:rsid w:val="00771183"/>
    <w:rsid w:val="00771BC3"/>
    <w:rsid w:val="00777537"/>
    <w:rsid w:val="007945A3"/>
    <w:rsid w:val="007965B3"/>
    <w:rsid w:val="007B1E73"/>
    <w:rsid w:val="007B471E"/>
    <w:rsid w:val="007C2B7D"/>
    <w:rsid w:val="007C3747"/>
    <w:rsid w:val="007C59A6"/>
    <w:rsid w:val="007E0995"/>
    <w:rsid w:val="007F1973"/>
    <w:rsid w:val="007F2B9E"/>
    <w:rsid w:val="007F517E"/>
    <w:rsid w:val="007F5304"/>
    <w:rsid w:val="007F5576"/>
    <w:rsid w:val="007F6EF8"/>
    <w:rsid w:val="008056DA"/>
    <w:rsid w:val="00806FD5"/>
    <w:rsid w:val="00817F1E"/>
    <w:rsid w:val="008226CD"/>
    <w:rsid w:val="00824D99"/>
    <w:rsid w:val="00827C62"/>
    <w:rsid w:val="00841E2B"/>
    <w:rsid w:val="00842CE9"/>
    <w:rsid w:val="008474CE"/>
    <w:rsid w:val="00853F93"/>
    <w:rsid w:val="008565DE"/>
    <w:rsid w:val="0086283A"/>
    <w:rsid w:val="0087679F"/>
    <w:rsid w:val="00882944"/>
    <w:rsid w:val="00892FB3"/>
    <w:rsid w:val="00893F8E"/>
    <w:rsid w:val="008B3F42"/>
    <w:rsid w:val="008B52CC"/>
    <w:rsid w:val="008E1935"/>
    <w:rsid w:val="008F16A5"/>
    <w:rsid w:val="009008FD"/>
    <w:rsid w:val="0090330D"/>
    <w:rsid w:val="00915E06"/>
    <w:rsid w:val="009166B7"/>
    <w:rsid w:val="0092277D"/>
    <w:rsid w:val="00922DB2"/>
    <w:rsid w:val="00932B38"/>
    <w:rsid w:val="00952BAE"/>
    <w:rsid w:val="009531CB"/>
    <w:rsid w:val="00960060"/>
    <w:rsid w:val="009735C5"/>
    <w:rsid w:val="00977A99"/>
    <w:rsid w:val="009849BA"/>
    <w:rsid w:val="00990E6F"/>
    <w:rsid w:val="00993247"/>
    <w:rsid w:val="00993E43"/>
    <w:rsid w:val="009A5662"/>
    <w:rsid w:val="009B2C12"/>
    <w:rsid w:val="009D078A"/>
    <w:rsid w:val="009D708D"/>
    <w:rsid w:val="009E67E5"/>
    <w:rsid w:val="009F4691"/>
    <w:rsid w:val="00A00D07"/>
    <w:rsid w:val="00A02D92"/>
    <w:rsid w:val="00A144DA"/>
    <w:rsid w:val="00A21381"/>
    <w:rsid w:val="00A2304F"/>
    <w:rsid w:val="00A26459"/>
    <w:rsid w:val="00A3281C"/>
    <w:rsid w:val="00A34CF1"/>
    <w:rsid w:val="00A41901"/>
    <w:rsid w:val="00A43C31"/>
    <w:rsid w:val="00A61EC0"/>
    <w:rsid w:val="00A72E53"/>
    <w:rsid w:val="00A75D25"/>
    <w:rsid w:val="00A8567D"/>
    <w:rsid w:val="00AA5952"/>
    <w:rsid w:val="00AA5FFC"/>
    <w:rsid w:val="00AA7553"/>
    <w:rsid w:val="00AA7AC7"/>
    <w:rsid w:val="00AB4D33"/>
    <w:rsid w:val="00AB70B2"/>
    <w:rsid w:val="00AC04EF"/>
    <w:rsid w:val="00AD3C59"/>
    <w:rsid w:val="00AD648A"/>
    <w:rsid w:val="00AE0093"/>
    <w:rsid w:val="00AE604F"/>
    <w:rsid w:val="00AF09A4"/>
    <w:rsid w:val="00AF6DE3"/>
    <w:rsid w:val="00B05EE2"/>
    <w:rsid w:val="00B15AC9"/>
    <w:rsid w:val="00B30718"/>
    <w:rsid w:val="00B31EB0"/>
    <w:rsid w:val="00B417AB"/>
    <w:rsid w:val="00B52625"/>
    <w:rsid w:val="00B5770A"/>
    <w:rsid w:val="00B61E07"/>
    <w:rsid w:val="00B63D60"/>
    <w:rsid w:val="00B771A5"/>
    <w:rsid w:val="00B8382A"/>
    <w:rsid w:val="00B8499B"/>
    <w:rsid w:val="00B84ECD"/>
    <w:rsid w:val="00B92B82"/>
    <w:rsid w:val="00B94489"/>
    <w:rsid w:val="00B948AB"/>
    <w:rsid w:val="00B95D75"/>
    <w:rsid w:val="00BA5FFC"/>
    <w:rsid w:val="00BA61C4"/>
    <w:rsid w:val="00BB4CFB"/>
    <w:rsid w:val="00BC3C32"/>
    <w:rsid w:val="00BC7FDB"/>
    <w:rsid w:val="00BD4451"/>
    <w:rsid w:val="00BE2B40"/>
    <w:rsid w:val="00BF05F6"/>
    <w:rsid w:val="00BF4A5F"/>
    <w:rsid w:val="00C01029"/>
    <w:rsid w:val="00C16D22"/>
    <w:rsid w:val="00C349AE"/>
    <w:rsid w:val="00C4454C"/>
    <w:rsid w:val="00C50D67"/>
    <w:rsid w:val="00C50FC9"/>
    <w:rsid w:val="00C51F52"/>
    <w:rsid w:val="00C527EA"/>
    <w:rsid w:val="00C63128"/>
    <w:rsid w:val="00C64C3D"/>
    <w:rsid w:val="00C912AC"/>
    <w:rsid w:val="00C9186F"/>
    <w:rsid w:val="00C93888"/>
    <w:rsid w:val="00CA788C"/>
    <w:rsid w:val="00CB4A48"/>
    <w:rsid w:val="00CC35CB"/>
    <w:rsid w:val="00CD6660"/>
    <w:rsid w:val="00D00720"/>
    <w:rsid w:val="00D01EFD"/>
    <w:rsid w:val="00D054CF"/>
    <w:rsid w:val="00D2099D"/>
    <w:rsid w:val="00D21F25"/>
    <w:rsid w:val="00D37011"/>
    <w:rsid w:val="00D40C5B"/>
    <w:rsid w:val="00D4139B"/>
    <w:rsid w:val="00D424FC"/>
    <w:rsid w:val="00D42874"/>
    <w:rsid w:val="00D478C5"/>
    <w:rsid w:val="00D53264"/>
    <w:rsid w:val="00D562BE"/>
    <w:rsid w:val="00D56AD3"/>
    <w:rsid w:val="00D65488"/>
    <w:rsid w:val="00D668C5"/>
    <w:rsid w:val="00D66AA3"/>
    <w:rsid w:val="00D71585"/>
    <w:rsid w:val="00D721C4"/>
    <w:rsid w:val="00D73FBD"/>
    <w:rsid w:val="00D8127F"/>
    <w:rsid w:val="00DB4BC1"/>
    <w:rsid w:val="00DE155F"/>
    <w:rsid w:val="00DE4F72"/>
    <w:rsid w:val="00DF1B21"/>
    <w:rsid w:val="00DF272E"/>
    <w:rsid w:val="00E01247"/>
    <w:rsid w:val="00E124A8"/>
    <w:rsid w:val="00E23A2E"/>
    <w:rsid w:val="00E31ECA"/>
    <w:rsid w:val="00E33C90"/>
    <w:rsid w:val="00E33F9B"/>
    <w:rsid w:val="00E37DFC"/>
    <w:rsid w:val="00E505F3"/>
    <w:rsid w:val="00E51A01"/>
    <w:rsid w:val="00E53004"/>
    <w:rsid w:val="00E542AF"/>
    <w:rsid w:val="00E545D6"/>
    <w:rsid w:val="00E54DEC"/>
    <w:rsid w:val="00E55757"/>
    <w:rsid w:val="00E72720"/>
    <w:rsid w:val="00E75570"/>
    <w:rsid w:val="00E758D2"/>
    <w:rsid w:val="00E75C21"/>
    <w:rsid w:val="00E80754"/>
    <w:rsid w:val="00E807B6"/>
    <w:rsid w:val="00E809DD"/>
    <w:rsid w:val="00E82B39"/>
    <w:rsid w:val="00E84B04"/>
    <w:rsid w:val="00E906F6"/>
    <w:rsid w:val="00E928D0"/>
    <w:rsid w:val="00EA02D7"/>
    <w:rsid w:val="00EA2259"/>
    <w:rsid w:val="00EB17E7"/>
    <w:rsid w:val="00EB1BD7"/>
    <w:rsid w:val="00EC430A"/>
    <w:rsid w:val="00ED1607"/>
    <w:rsid w:val="00ED33D1"/>
    <w:rsid w:val="00ED7314"/>
    <w:rsid w:val="00EE245B"/>
    <w:rsid w:val="00EE4793"/>
    <w:rsid w:val="00EE5857"/>
    <w:rsid w:val="00EF0AE0"/>
    <w:rsid w:val="00EF1123"/>
    <w:rsid w:val="00F00080"/>
    <w:rsid w:val="00F162D4"/>
    <w:rsid w:val="00F25B05"/>
    <w:rsid w:val="00F428DE"/>
    <w:rsid w:val="00F45A3D"/>
    <w:rsid w:val="00F512C8"/>
    <w:rsid w:val="00F56C2B"/>
    <w:rsid w:val="00F63EA2"/>
    <w:rsid w:val="00F70683"/>
    <w:rsid w:val="00F71305"/>
    <w:rsid w:val="00F80248"/>
    <w:rsid w:val="00F86EAE"/>
    <w:rsid w:val="00F91E08"/>
    <w:rsid w:val="00F97052"/>
    <w:rsid w:val="00F978D3"/>
    <w:rsid w:val="00F97E66"/>
    <w:rsid w:val="00FA192C"/>
    <w:rsid w:val="00FA7144"/>
    <w:rsid w:val="00FB21D9"/>
    <w:rsid w:val="00FC1AC8"/>
    <w:rsid w:val="00FC471C"/>
    <w:rsid w:val="00FC5469"/>
    <w:rsid w:val="00FC783B"/>
    <w:rsid w:val="00FD30CA"/>
    <w:rsid w:val="00FD3C7F"/>
    <w:rsid w:val="00FF75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C2B"/>
    <w:pPr>
      <w:widowControl w:val="0"/>
      <w:jc w:val="both"/>
    </w:pPr>
  </w:style>
  <w:style w:type="paragraph" w:styleId="1">
    <w:name w:val="heading 1"/>
    <w:basedOn w:val="a"/>
    <w:link w:val="1Char"/>
    <w:uiPriority w:val="9"/>
    <w:qFormat/>
    <w:rsid w:val="004B0EB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4B0EB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A43C3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B0EB4"/>
    <w:rPr>
      <w:rFonts w:ascii="宋体" w:eastAsia="宋体" w:hAnsi="宋体" w:cs="宋体"/>
      <w:b/>
      <w:bCs/>
      <w:kern w:val="36"/>
      <w:sz w:val="48"/>
      <w:szCs w:val="48"/>
    </w:rPr>
  </w:style>
  <w:style w:type="character" w:customStyle="1" w:styleId="2Char">
    <w:name w:val="标题 2 Char"/>
    <w:basedOn w:val="a0"/>
    <w:link w:val="2"/>
    <w:uiPriority w:val="9"/>
    <w:rsid w:val="004B0EB4"/>
    <w:rPr>
      <w:rFonts w:ascii="宋体" w:eastAsia="宋体" w:hAnsi="宋体" w:cs="宋体"/>
      <w:b/>
      <w:bCs/>
      <w:kern w:val="0"/>
      <w:sz w:val="36"/>
      <w:szCs w:val="36"/>
    </w:rPr>
  </w:style>
  <w:style w:type="character" w:styleId="a3">
    <w:name w:val="Strong"/>
    <w:basedOn w:val="a0"/>
    <w:uiPriority w:val="22"/>
    <w:qFormat/>
    <w:rsid w:val="004B0EB4"/>
    <w:rPr>
      <w:b/>
      <w:bCs/>
    </w:rPr>
  </w:style>
  <w:style w:type="character" w:styleId="a4">
    <w:name w:val="Emphasis"/>
    <w:basedOn w:val="a0"/>
    <w:uiPriority w:val="20"/>
    <w:qFormat/>
    <w:rsid w:val="004B0EB4"/>
    <w:rPr>
      <w:i w:val="0"/>
      <w:iCs w:val="0"/>
    </w:rPr>
  </w:style>
  <w:style w:type="character" w:styleId="a5">
    <w:name w:val="Hyperlink"/>
    <w:basedOn w:val="a0"/>
    <w:uiPriority w:val="99"/>
    <w:unhideWhenUsed/>
    <w:rsid w:val="00F56C2B"/>
    <w:rPr>
      <w:color w:val="0000FF" w:themeColor="hyperlink"/>
      <w:u w:val="single"/>
    </w:rPr>
  </w:style>
  <w:style w:type="character" w:customStyle="1" w:styleId="copied">
    <w:name w:val="copied"/>
    <w:basedOn w:val="a0"/>
    <w:rsid w:val="00F56C2B"/>
  </w:style>
  <w:style w:type="paragraph" w:styleId="a6">
    <w:name w:val="header"/>
    <w:basedOn w:val="a"/>
    <w:link w:val="Char"/>
    <w:uiPriority w:val="99"/>
    <w:unhideWhenUsed/>
    <w:rsid w:val="00F56C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56C2B"/>
    <w:rPr>
      <w:sz w:val="18"/>
      <w:szCs w:val="18"/>
    </w:rPr>
  </w:style>
  <w:style w:type="paragraph" w:styleId="a7">
    <w:name w:val="footer"/>
    <w:basedOn w:val="a"/>
    <w:link w:val="Char0"/>
    <w:uiPriority w:val="99"/>
    <w:unhideWhenUsed/>
    <w:rsid w:val="00F56C2B"/>
    <w:pPr>
      <w:tabs>
        <w:tab w:val="center" w:pos="4153"/>
        <w:tab w:val="right" w:pos="8306"/>
      </w:tabs>
      <w:snapToGrid w:val="0"/>
      <w:jc w:val="left"/>
    </w:pPr>
    <w:rPr>
      <w:sz w:val="18"/>
      <w:szCs w:val="18"/>
    </w:rPr>
  </w:style>
  <w:style w:type="character" w:customStyle="1" w:styleId="Char0">
    <w:name w:val="页脚 Char"/>
    <w:basedOn w:val="a0"/>
    <w:link w:val="a7"/>
    <w:uiPriority w:val="99"/>
    <w:rsid w:val="00F56C2B"/>
    <w:rPr>
      <w:sz w:val="18"/>
      <w:szCs w:val="18"/>
    </w:rPr>
  </w:style>
  <w:style w:type="character" w:customStyle="1" w:styleId="apple-converted-space">
    <w:name w:val="apple-converted-space"/>
    <w:basedOn w:val="a0"/>
    <w:rsid w:val="00F56C2B"/>
  </w:style>
  <w:style w:type="character" w:styleId="HTML">
    <w:name w:val="HTML Cite"/>
    <w:basedOn w:val="a0"/>
    <w:uiPriority w:val="99"/>
    <w:semiHidden/>
    <w:unhideWhenUsed/>
    <w:rsid w:val="00F56C2B"/>
    <w:rPr>
      <w:i w:val="0"/>
      <w:iCs w:val="0"/>
    </w:rPr>
  </w:style>
  <w:style w:type="paragraph" w:styleId="a8">
    <w:name w:val="Normal (Web)"/>
    <w:basedOn w:val="a"/>
    <w:uiPriority w:val="99"/>
    <w:unhideWhenUsed/>
    <w:rsid w:val="00F56C2B"/>
    <w:pPr>
      <w:widowControl/>
      <w:spacing w:before="100" w:beforeAutospacing="1" w:after="100" w:afterAutospacing="1"/>
      <w:jc w:val="left"/>
    </w:pPr>
    <w:rPr>
      <w:rFonts w:ascii="宋体" w:eastAsia="宋体" w:hAnsi="宋体" w:cs="宋体"/>
      <w:kern w:val="0"/>
      <w:sz w:val="24"/>
      <w:szCs w:val="24"/>
    </w:rPr>
  </w:style>
  <w:style w:type="character" w:customStyle="1" w:styleId="time10">
    <w:name w:val="time10"/>
    <w:basedOn w:val="a0"/>
    <w:rsid w:val="00F56C2B"/>
    <w:rPr>
      <w:rFonts w:ascii="Arial" w:hAnsi="Arial" w:cs="Arial" w:hint="default"/>
      <w:sz w:val="12"/>
      <w:szCs w:val="12"/>
    </w:rPr>
  </w:style>
  <w:style w:type="character" w:customStyle="1" w:styleId="sgtxtb6">
    <w:name w:val="sg_txtb6"/>
    <w:basedOn w:val="a0"/>
    <w:rsid w:val="00F56C2B"/>
    <w:rPr>
      <w:rFonts w:ascii="宋体" w:eastAsia="宋体" w:hAnsi="宋体" w:hint="eastAsia"/>
      <w:color w:val="464646"/>
    </w:rPr>
  </w:style>
  <w:style w:type="character" w:customStyle="1" w:styleId="shorttext">
    <w:name w:val="short_text"/>
    <w:basedOn w:val="a0"/>
    <w:rsid w:val="00F56C2B"/>
  </w:style>
  <w:style w:type="character" w:customStyle="1" w:styleId="atn">
    <w:name w:val="atn"/>
    <w:basedOn w:val="a0"/>
    <w:rsid w:val="00F56C2B"/>
  </w:style>
  <w:style w:type="paragraph" w:styleId="a9">
    <w:name w:val="Revision"/>
    <w:hidden/>
    <w:uiPriority w:val="99"/>
    <w:semiHidden/>
    <w:rsid w:val="00F56C2B"/>
  </w:style>
  <w:style w:type="paragraph" w:styleId="aa">
    <w:name w:val="Balloon Text"/>
    <w:basedOn w:val="a"/>
    <w:link w:val="Char1"/>
    <w:uiPriority w:val="99"/>
    <w:semiHidden/>
    <w:unhideWhenUsed/>
    <w:rsid w:val="00F56C2B"/>
    <w:rPr>
      <w:sz w:val="18"/>
      <w:szCs w:val="18"/>
    </w:rPr>
  </w:style>
  <w:style w:type="character" w:customStyle="1" w:styleId="Char1">
    <w:name w:val="批注框文本 Char"/>
    <w:basedOn w:val="a0"/>
    <w:link w:val="aa"/>
    <w:uiPriority w:val="99"/>
    <w:semiHidden/>
    <w:rsid w:val="00F56C2B"/>
    <w:rPr>
      <w:sz w:val="18"/>
      <w:szCs w:val="18"/>
    </w:rPr>
  </w:style>
  <w:style w:type="character" w:customStyle="1" w:styleId="highlight">
    <w:name w:val="highlight"/>
    <w:basedOn w:val="a0"/>
    <w:rsid w:val="00F56C2B"/>
  </w:style>
  <w:style w:type="character" w:customStyle="1" w:styleId="hps">
    <w:name w:val="hps"/>
    <w:basedOn w:val="a0"/>
    <w:rsid w:val="00F56C2B"/>
  </w:style>
  <w:style w:type="paragraph" w:styleId="ab">
    <w:name w:val="Date"/>
    <w:basedOn w:val="a"/>
    <w:next w:val="a"/>
    <w:link w:val="Char2"/>
    <w:uiPriority w:val="99"/>
    <w:semiHidden/>
    <w:unhideWhenUsed/>
    <w:rsid w:val="00F56C2B"/>
    <w:pPr>
      <w:ind w:leftChars="2500" w:left="100"/>
    </w:pPr>
  </w:style>
  <w:style w:type="character" w:customStyle="1" w:styleId="Char2">
    <w:name w:val="日期 Char"/>
    <w:basedOn w:val="a0"/>
    <w:link w:val="ab"/>
    <w:uiPriority w:val="99"/>
    <w:semiHidden/>
    <w:rsid w:val="00F56C2B"/>
  </w:style>
  <w:style w:type="paragraph" w:styleId="ac">
    <w:name w:val="footnote text"/>
    <w:basedOn w:val="a"/>
    <w:link w:val="Char3"/>
    <w:uiPriority w:val="99"/>
    <w:semiHidden/>
    <w:unhideWhenUsed/>
    <w:rsid w:val="00F56C2B"/>
    <w:pPr>
      <w:snapToGrid w:val="0"/>
      <w:jc w:val="left"/>
    </w:pPr>
    <w:rPr>
      <w:sz w:val="18"/>
      <w:szCs w:val="18"/>
    </w:rPr>
  </w:style>
  <w:style w:type="character" w:customStyle="1" w:styleId="Char3">
    <w:name w:val="脚注文本 Char"/>
    <w:basedOn w:val="a0"/>
    <w:link w:val="ac"/>
    <w:uiPriority w:val="99"/>
    <w:semiHidden/>
    <w:rsid w:val="00F56C2B"/>
    <w:rPr>
      <w:sz w:val="18"/>
      <w:szCs w:val="18"/>
    </w:rPr>
  </w:style>
  <w:style w:type="character" w:styleId="ad">
    <w:name w:val="footnote reference"/>
    <w:basedOn w:val="a0"/>
    <w:uiPriority w:val="99"/>
    <w:semiHidden/>
    <w:unhideWhenUsed/>
    <w:rsid w:val="00F56C2B"/>
    <w:rPr>
      <w:vertAlign w:val="superscript"/>
    </w:rPr>
  </w:style>
  <w:style w:type="character" w:styleId="ae">
    <w:name w:val="annotation reference"/>
    <w:basedOn w:val="a0"/>
    <w:uiPriority w:val="99"/>
    <w:semiHidden/>
    <w:unhideWhenUsed/>
    <w:rsid w:val="00F56C2B"/>
    <w:rPr>
      <w:sz w:val="21"/>
      <w:szCs w:val="21"/>
    </w:rPr>
  </w:style>
  <w:style w:type="paragraph" w:styleId="af">
    <w:name w:val="annotation text"/>
    <w:basedOn w:val="a"/>
    <w:link w:val="Char4"/>
    <w:uiPriority w:val="99"/>
    <w:semiHidden/>
    <w:unhideWhenUsed/>
    <w:rsid w:val="00F56C2B"/>
    <w:pPr>
      <w:jc w:val="left"/>
    </w:pPr>
  </w:style>
  <w:style w:type="character" w:customStyle="1" w:styleId="Char4">
    <w:name w:val="批注文字 Char"/>
    <w:basedOn w:val="a0"/>
    <w:link w:val="af"/>
    <w:uiPriority w:val="99"/>
    <w:semiHidden/>
    <w:rsid w:val="00F56C2B"/>
  </w:style>
  <w:style w:type="paragraph" w:styleId="af0">
    <w:name w:val="annotation subject"/>
    <w:basedOn w:val="af"/>
    <w:next w:val="af"/>
    <w:link w:val="Char5"/>
    <w:uiPriority w:val="99"/>
    <w:semiHidden/>
    <w:unhideWhenUsed/>
    <w:rsid w:val="00F56C2B"/>
    <w:rPr>
      <w:b/>
      <w:bCs/>
    </w:rPr>
  </w:style>
  <w:style w:type="character" w:customStyle="1" w:styleId="Char5">
    <w:name w:val="批注主题 Char"/>
    <w:basedOn w:val="Char4"/>
    <w:link w:val="af0"/>
    <w:uiPriority w:val="99"/>
    <w:semiHidden/>
    <w:rsid w:val="00F56C2B"/>
    <w:rPr>
      <w:b/>
      <w:bCs/>
    </w:rPr>
  </w:style>
  <w:style w:type="paragraph" w:styleId="af1">
    <w:name w:val="No Spacing"/>
    <w:link w:val="Char6"/>
    <w:uiPriority w:val="1"/>
    <w:qFormat/>
    <w:rsid w:val="00F56C2B"/>
    <w:rPr>
      <w:kern w:val="0"/>
      <w:sz w:val="22"/>
    </w:rPr>
  </w:style>
  <w:style w:type="character" w:customStyle="1" w:styleId="Char6">
    <w:name w:val="无间隔 Char"/>
    <w:basedOn w:val="a0"/>
    <w:link w:val="af1"/>
    <w:uiPriority w:val="1"/>
    <w:rsid w:val="00F56C2B"/>
    <w:rPr>
      <w:kern w:val="0"/>
      <w:sz w:val="22"/>
    </w:rPr>
  </w:style>
  <w:style w:type="paragraph" w:styleId="af2">
    <w:name w:val="Document Map"/>
    <w:basedOn w:val="a"/>
    <w:link w:val="Char7"/>
    <w:uiPriority w:val="99"/>
    <w:semiHidden/>
    <w:unhideWhenUsed/>
    <w:rsid w:val="006D39AF"/>
    <w:rPr>
      <w:rFonts w:ascii="宋体" w:eastAsia="宋体"/>
      <w:sz w:val="18"/>
      <w:szCs w:val="18"/>
    </w:rPr>
  </w:style>
  <w:style w:type="character" w:customStyle="1" w:styleId="Char7">
    <w:name w:val="文档结构图 Char"/>
    <w:basedOn w:val="a0"/>
    <w:link w:val="af2"/>
    <w:uiPriority w:val="99"/>
    <w:semiHidden/>
    <w:rsid w:val="006D39AF"/>
    <w:rPr>
      <w:rFonts w:ascii="宋体" w:eastAsia="宋体"/>
      <w:sz w:val="18"/>
      <w:szCs w:val="18"/>
    </w:rPr>
  </w:style>
  <w:style w:type="paragraph" w:styleId="af3">
    <w:name w:val="List Paragraph"/>
    <w:basedOn w:val="a"/>
    <w:uiPriority w:val="34"/>
    <w:qFormat/>
    <w:rsid w:val="002A71EB"/>
    <w:pPr>
      <w:ind w:firstLineChars="200" w:firstLine="420"/>
    </w:pPr>
  </w:style>
  <w:style w:type="character" w:customStyle="1" w:styleId="3Char">
    <w:name w:val="标题 3 Char"/>
    <w:basedOn w:val="a0"/>
    <w:link w:val="3"/>
    <w:uiPriority w:val="9"/>
    <w:semiHidden/>
    <w:rsid w:val="00A43C31"/>
    <w:rPr>
      <w:b/>
      <w:bCs/>
      <w:sz w:val="32"/>
      <w:szCs w:val="32"/>
    </w:rPr>
  </w:style>
  <w:style w:type="paragraph" w:styleId="af4">
    <w:name w:val="Title"/>
    <w:basedOn w:val="a"/>
    <w:next w:val="a"/>
    <w:link w:val="Char8"/>
    <w:uiPriority w:val="10"/>
    <w:qFormat/>
    <w:rsid w:val="00005CC1"/>
    <w:pPr>
      <w:spacing w:before="240" w:after="60"/>
      <w:jc w:val="center"/>
      <w:outlineLvl w:val="0"/>
    </w:pPr>
    <w:rPr>
      <w:rFonts w:asciiTheme="majorHAnsi" w:eastAsia="宋体" w:hAnsiTheme="majorHAnsi" w:cstheme="majorBidi"/>
      <w:b/>
      <w:bCs/>
      <w:sz w:val="32"/>
      <w:szCs w:val="32"/>
    </w:rPr>
  </w:style>
  <w:style w:type="character" w:customStyle="1" w:styleId="Char8">
    <w:name w:val="标题 Char"/>
    <w:basedOn w:val="a0"/>
    <w:link w:val="af4"/>
    <w:uiPriority w:val="10"/>
    <w:rsid w:val="00005CC1"/>
    <w:rPr>
      <w:rFonts w:asciiTheme="majorHAnsi" w:eastAsia="宋体"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36244692">
      <w:bodyDiv w:val="1"/>
      <w:marLeft w:val="0"/>
      <w:marRight w:val="0"/>
      <w:marTop w:val="0"/>
      <w:marBottom w:val="0"/>
      <w:divBdr>
        <w:top w:val="none" w:sz="0" w:space="0" w:color="auto"/>
        <w:left w:val="none" w:sz="0" w:space="0" w:color="auto"/>
        <w:bottom w:val="none" w:sz="0" w:space="0" w:color="auto"/>
        <w:right w:val="none" w:sz="0" w:space="0" w:color="auto"/>
      </w:divBdr>
    </w:div>
    <w:div w:id="355934325">
      <w:bodyDiv w:val="1"/>
      <w:marLeft w:val="0"/>
      <w:marRight w:val="0"/>
      <w:marTop w:val="0"/>
      <w:marBottom w:val="0"/>
      <w:divBdr>
        <w:top w:val="none" w:sz="0" w:space="0" w:color="auto"/>
        <w:left w:val="none" w:sz="0" w:space="0" w:color="auto"/>
        <w:bottom w:val="none" w:sz="0" w:space="0" w:color="auto"/>
        <w:right w:val="none" w:sz="0" w:space="0" w:color="auto"/>
      </w:divBdr>
    </w:div>
    <w:div w:id="397871573">
      <w:bodyDiv w:val="1"/>
      <w:marLeft w:val="0"/>
      <w:marRight w:val="0"/>
      <w:marTop w:val="0"/>
      <w:marBottom w:val="0"/>
      <w:divBdr>
        <w:top w:val="none" w:sz="0" w:space="0" w:color="auto"/>
        <w:left w:val="none" w:sz="0" w:space="0" w:color="auto"/>
        <w:bottom w:val="none" w:sz="0" w:space="0" w:color="auto"/>
        <w:right w:val="none" w:sz="0" w:space="0" w:color="auto"/>
      </w:divBdr>
    </w:div>
    <w:div w:id="511143596">
      <w:bodyDiv w:val="1"/>
      <w:marLeft w:val="0"/>
      <w:marRight w:val="0"/>
      <w:marTop w:val="0"/>
      <w:marBottom w:val="0"/>
      <w:divBdr>
        <w:top w:val="none" w:sz="0" w:space="0" w:color="auto"/>
        <w:left w:val="none" w:sz="0" w:space="0" w:color="auto"/>
        <w:bottom w:val="none" w:sz="0" w:space="0" w:color="auto"/>
        <w:right w:val="none" w:sz="0" w:space="0" w:color="auto"/>
      </w:divBdr>
    </w:div>
    <w:div w:id="618995971">
      <w:bodyDiv w:val="1"/>
      <w:marLeft w:val="0"/>
      <w:marRight w:val="0"/>
      <w:marTop w:val="0"/>
      <w:marBottom w:val="0"/>
      <w:divBdr>
        <w:top w:val="none" w:sz="0" w:space="0" w:color="auto"/>
        <w:left w:val="none" w:sz="0" w:space="0" w:color="auto"/>
        <w:bottom w:val="none" w:sz="0" w:space="0" w:color="auto"/>
        <w:right w:val="none" w:sz="0" w:space="0" w:color="auto"/>
      </w:divBdr>
    </w:div>
    <w:div w:id="746416959">
      <w:bodyDiv w:val="1"/>
      <w:marLeft w:val="0"/>
      <w:marRight w:val="0"/>
      <w:marTop w:val="0"/>
      <w:marBottom w:val="0"/>
      <w:divBdr>
        <w:top w:val="none" w:sz="0" w:space="0" w:color="auto"/>
        <w:left w:val="none" w:sz="0" w:space="0" w:color="auto"/>
        <w:bottom w:val="none" w:sz="0" w:space="0" w:color="auto"/>
        <w:right w:val="none" w:sz="0" w:space="0" w:color="auto"/>
      </w:divBdr>
    </w:div>
    <w:div w:id="761612834">
      <w:bodyDiv w:val="1"/>
      <w:marLeft w:val="0"/>
      <w:marRight w:val="0"/>
      <w:marTop w:val="0"/>
      <w:marBottom w:val="0"/>
      <w:divBdr>
        <w:top w:val="none" w:sz="0" w:space="0" w:color="auto"/>
        <w:left w:val="none" w:sz="0" w:space="0" w:color="auto"/>
        <w:bottom w:val="none" w:sz="0" w:space="0" w:color="auto"/>
        <w:right w:val="none" w:sz="0" w:space="0" w:color="auto"/>
      </w:divBdr>
    </w:div>
    <w:div w:id="830173127">
      <w:bodyDiv w:val="1"/>
      <w:marLeft w:val="0"/>
      <w:marRight w:val="0"/>
      <w:marTop w:val="0"/>
      <w:marBottom w:val="0"/>
      <w:divBdr>
        <w:top w:val="none" w:sz="0" w:space="0" w:color="auto"/>
        <w:left w:val="none" w:sz="0" w:space="0" w:color="auto"/>
        <w:bottom w:val="none" w:sz="0" w:space="0" w:color="auto"/>
        <w:right w:val="none" w:sz="0" w:space="0" w:color="auto"/>
      </w:divBdr>
    </w:div>
    <w:div w:id="872109864">
      <w:bodyDiv w:val="1"/>
      <w:marLeft w:val="0"/>
      <w:marRight w:val="0"/>
      <w:marTop w:val="0"/>
      <w:marBottom w:val="0"/>
      <w:divBdr>
        <w:top w:val="none" w:sz="0" w:space="0" w:color="auto"/>
        <w:left w:val="none" w:sz="0" w:space="0" w:color="auto"/>
        <w:bottom w:val="none" w:sz="0" w:space="0" w:color="auto"/>
        <w:right w:val="none" w:sz="0" w:space="0" w:color="auto"/>
      </w:divBdr>
    </w:div>
    <w:div w:id="909460176">
      <w:bodyDiv w:val="1"/>
      <w:marLeft w:val="0"/>
      <w:marRight w:val="0"/>
      <w:marTop w:val="0"/>
      <w:marBottom w:val="0"/>
      <w:divBdr>
        <w:top w:val="none" w:sz="0" w:space="0" w:color="auto"/>
        <w:left w:val="none" w:sz="0" w:space="0" w:color="auto"/>
        <w:bottom w:val="none" w:sz="0" w:space="0" w:color="auto"/>
        <w:right w:val="none" w:sz="0" w:space="0" w:color="auto"/>
      </w:divBdr>
    </w:div>
    <w:div w:id="949775240">
      <w:bodyDiv w:val="1"/>
      <w:marLeft w:val="0"/>
      <w:marRight w:val="0"/>
      <w:marTop w:val="0"/>
      <w:marBottom w:val="0"/>
      <w:divBdr>
        <w:top w:val="none" w:sz="0" w:space="0" w:color="auto"/>
        <w:left w:val="none" w:sz="0" w:space="0" w:color="auto"/>
        <w:bottom w:val="none" w:sz="0" w:space="0" w:color="auto"/>
        <w:right w:val="none" w:sz="0" w:space="0" w:color="auto"/>
      </w:divBdr>
    </w:div>
    <w:div w:id="962855285">
      <w:bodyDiv w:val="1"/>
      <w:marLeft w:val="0"/>
      <w:marRight w:val="0"/>
      <w:marTop w:val="0"/>
      <w:marBottom w:val="0"/>
      <w:divBdr>
        <w:top w:val="none" w:sz="0" w:space="0" w:color="auto"/>
        <w:left w:val="none" w:sz="0" w:space="0" w:color="auto"/>
        <w:bottom w:val="none" w:sz="0" w:space="0" w:color="auto"/>
        <w:right w:val="none" w:sz="0" w:space="0" w:color="auto"/>
      </w:divBdr>
    </w:div>
    <w:div w:id="984968201">
      <w:bodyDiv w:val="1"/>
      <w:marLeft w:val="0"/>
      <w:marRight w:val="0"/>
      <w:marTop w:val="0"/>
      <w:marBottom w:val="0"/>
      <w:divBdr>
        <w:top w:val="none" w:sz="0" w:space="0" w:color="auto"/>
        <w:left w:val="none" w:sz="0" w:space="0" w:color="auto"/>
        <w:bottom w:val="none" w:sz="0" w:space="0" w:color="auto"/>
        <w:right w:val="none" w:sz="0" w:space="0" w:color="auto"/>
      </w:divBdr>
    </w:div>
    <w:div w:id="1007826560">
      <w:bodyDiv w:val="1"/>
      <w:marLeft w:val="0"/>
      <w:marRight w:val="0"/>
      <w:marTop w:val="0"/>
      <w:marBottom w:val="0"/>
      <w:divBdr>
        <w:top w:val="none" w:sz="0" w:space="0" w:color="auto"/>
        <w:left w:val="none" w:sz="0" w:space="0" w:color="auto"/>
        <w:bottom w:val="none" w:sz="0" w:space="0" w:color="auto"/>
        <w:right w:val="none" w:sz="0" w:space="0" w:color="auto"/>
      </w:divBdr>
    </w:div>
    <w:div w:id="1163546491">
      <w:bodyDiv w:val="1"/>
      <w:marLeft w:val="0"/>
      <w:marRight w:val="0"/>
      <w:marTop w:val="0"/>
      <w:marBottom w:val="0"/>
      <w:divBdr>
        <w:top w:val="none" w:sz="0" w:space="0" w:color="auto"/>
        <w:left w:val="none" w:sz="0" w:space="0" w:color="auto"/>
        <w:bottom w:val="none" w:sz="0" w:space="0" w:color="auto"/>
        <w:right w:val="none" w:sz="0" w:space="0" w:color="auto"/>
      </w:divBdr>
    </w:div>
    <w:div w:id="1173841509">
      <w:bodyDiv w:val="1"/>
      <w:marLeft w:val="0"/>
      <w:marRight w:val="0"/>
      <w:marTop w:val="0"/>
      <w:marBottom w:val="0"/>
      <w:divBdr>
        <w:top w:val="none" w:sz="0" w:space="0" w:color="auto"/>
        <w:left w:val="none" w:sz="0" w:space="0" w:color="auto"/>
        <w:bottom w:val="none" w:sz="0" w:space="0" w:color="auto"/>
        <w:right w:val="none" w:sz="0" w:space="0" w:color="auto"/>
      </w:divBdr>
    </w:div>
    <w:div w:id="1287783932">
      <w:bodyDiv w:val="1"/>
      <w:marLeft w:val="0"/>
      <w:marRight w:val="0"/>
      <w:marTop w:val="0"/>
      <w:marBottom w:val="0"/>
      <w:divBdr>
        <w:top w:val="none" w:sz="0" w:space="0" w:color="auto"/>
        <w:left w:val="none" w:sz="0" w:space="0" w:color="auto"/>
        <w:bottom w:val="none" w:sz="0" w:space="0" w:color="auto"/>
        <w:right w:val="none" w:sz="0" w:space="0" w:color="auto"/>
      </w:divBdr>
    </w:div>
    <w:div w:id="1314749957">
      <w:bodyDiv w:val="1"/>
      <w:marLeft w:val="0"/>
      <w:marRight w:val="0"/>
      <w:marTop w:val="0"/>
      <w:marBottom w:val="0"/>
      <w:divBdr>
        <w:top w:val="none" w:sz="0" w:space="0" w:color="auto"/>
        <w:left w:val="none" w:sz="0" w:space="0" w:color="auto"/>
        <w:bottom w:val="none" w:sz="0" w:space="0" w:color="auto"/>
        <w:right w:val="none" w:sz="0" w:space="0" w:color="auto"/>
      </w:divBdr>
    </w:div>
    <w:div w:id="1374693658">
      <w:bodyDiv w:val="1"/>
      <w:marLeft w:val="0"/>
      <w:marRight w:val="0"/>
      <w:marTop w:val="0"/>
      <w:marBottom w:val="0"/>
      <w:divBdr>
        <w:top w:val="none" w:sz="0" w:space="0" w:color="auto"/>
        <w:left w:val="none" w:sz="0" w:space="0" w:color="auto"/>
        <w:bottom w:val="none" w:sz="0" w:space="0" w:color="auto"/>
        <w:right w:val="none" w:sz="0" w:space="0" w:color="auto"/>
      </w:divBdr>
    </w:div>
    <w:div w:id="1514801823">
      <w:bodyDiv w:val="1"/>
      <w:marLeft w:val="0"/>
      <w:marRight w:val="0"/>
      <w:marTop w:val="0"/>
      <w:marBottom w:val="0"/>
      <w:divBdr>
        <w:top w:val="none" w:sz="0" w:space="0" w:color="auto"/>
        <w:left w:val="none" w:sz="0" w:space="0" w:color="auto"/>
        <w:bottom w:val="none" w:sz="0" w:space="0" w:color="auto"/>
        <w:right w:val="none" w:sz="0" w:space="0" w:color="auto"/>
      </w:divBdr>
    </w:div>
    <w:div w:id="1604603872">
      <w:bodyDiv w:val="1"/>
      <w:marLeft w:val="0"/>
      <w:marRight w:val="0"/>
      <w:marTop w:val="0"/>
      <w:marBottom w:val="0"/>
      <w:divBdr>
        <w:top w:val="none" w:sz="0" w:space="0" w:color="auto"/>
        <w:left w:val="none" w:sz="0" w:space="0" w:color="auto"/>
        <w:bottom w:val="none" w:sz="0" w:space="0" w:color="auto"/>
        <w:right w:val="none" w:sz="0" w:space="0" w:color="auto"/>
      </w:divBdr>
    </w:div>
    <w:div w:id="1647854341">
      <w:bodyDiv w:val="1"/>
      <w:marLeft w:val="0"/>
      <w:marRight w:val="0"/>
      <w:marTop w:val="0"/>
      <w:marBottom w:val="0"/>
      <w:divBdr>
        <w:top w:val="none" w:sz="0" w:space="0" w:color="auto"/>
        <w:left w:val="none" w:sz="0" w:space="0" w:color="auto"/>
        <w:bottom w:val="none" w:sz="0" w:space="0" w:color="auto"/>
        <w:right w:val="none" w:sz="0" w:space="0" w:color="auto"/>
      </w:divBdr>
    </w:div>
    <w:div w:id="1691761278">
      <w:bodyDiv w:val="1"/>
      <w:marLeft w:val="0"/>
      <w:marRight w:val="0"/>
      <w:marTop w:val="0"/>
      <w:marBottom w:val="0"/>
      <w:divBdr>
        <w:top w:val="none" w:sz="0" w:space="0" w:color="auto"/>
        <w:left w:val="none" w:sz="0" w:space="0" w:color="auto"/>
        <w:bottom w:val="none" w:sz="0" w:space="0" w:color="auto"/>
        <w:right w:val="none" w:sz="0" w:space="0" w:color="auto"/>
      </w:divBdr>
    </w:div>
    <w:div w:id="1759595195">
      <w:bodyDiv w:val="1"/>
      <w:marLeft w:val="0"/>
      <w:marRight w:val="0"/>
      <w:marTop w:val="0"/>
      <w:marBottom w:val="0"/>
      <w:divBdr>
        <w:top w:val="none" w:sz="0" w:space="0" w:color="auto"/>
        <w:left w:val="none" w:sz="0" w:space="0" w:color="auto"/>
        <w:bottom w:val="none" w:sz="0" w:space="0" w:color="auto"/>
        <w:right w:val="none" w:sz="0" w:space="0" w:color="auto"/>
      </w:divBdr>
    </w:div>
    <w:div w:id="1761949718">
      <w:bodyDiv w:val="1"/>
      <w:marLeft w:val="0"/>
      <w:marRight w:val="0"/>
      <w:marTop w:val="0"/>
      <w:marBottom w:val="0"/>
      <w:divBdr>
        <w:top w:val="none" w:sz="0" w:space="0" w:color="auto"/>
        <w:left w:val="none" w:sz="0" w:space="0" w:color="auto"/>
        <w:bottom w:val="none" w:sz="0" w:space="0" w:color="auto"/>
        <w:right w:val="none" w:sz="0" w:space="0" w:color="auto"/>
      </w:divBdr>
    </w:div>
    <w:div w:id="1946695887">
      <w:bodyDiv w:val="1"/>
      <w:marLeft w:val="0"/>
      <w:marRight w:val="0"/>
      <w:marTop w:val="0"/>
      <w:marBottom w:val="0"/>
      <w:divBdr>
        <w:top w:val="none" w:sz="0" w:space="0" w:color="auto"/>
        <w:left w:val="none" w:sz="0" w:space="0" w:color="auto"/>
        <w:bottom w:val="none" w:sz="0" w:space="0" w:color="auto"/>
        <w:right w:val="none" w:sz="0" w:space="0" w:color="auto"/>
      </w:divBdr>
    </w:div>
    <w:div w:id="2099674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240</Pages>
  <Words>18854</Words>
  <Characters>107471</Characters>
  <Application>Microsoft Office Word</Application>
  <DocSecurity>0</DocSecurity>
  <Lines>895</Lines>
  <Paragraphs>252</Paragraphs>
  <ScaleCrop>false</ScaleCrop>
  <Company/>
  <LinksUpToDate>false</LinksUpToDate>
  <CharactersWithSpaces>126073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4</cp:revision>
  <dcterms:created xsi:type="dcterms:W3CDTF">2018-07-09T03:45:00Z</dcterms:created>
  <dcterms:modified xsi:type="dcterms:W3CDTF">2018-10-11T10:17:00Z</dcterms:modified>
</cp:coreProperties>
</file>