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ECA" w:rsidRDefault="000E4ECA">
      <w:pPr>
        <w:rPr>
          <w:kern w:val="0"/>
          <w:sz w:val="22"/>
        </w:rPr>
      </w:pPr>
    </w:p>
    <w:p w:rsidR="000E4ECA" w:rsidRDefault="000E4ECA">
      <w:pPr>
        <w:rPr>
          <w:kern w:val="0"/>
          <w:sz w:val="22"/>
        </w:rPr>
      </w:pPr>
    </w:p>
    <w:p w:rsidR="000E4ECA" w:rsidRDefault="000E4ECA">
      <w:pPr>
        <w:rPr>
          <w:kern w:val="0"/>
          <w:sz w:val="22"/>
        </w:rPr>
      </w:pPr>
    </w:p>
    <w:p w:rsidR="000E4ECA" w:rsidRDefault="000E4ECA">
      <w:pPr>
        <w:rPr>
          <w:kern w:val="0"/>
          <w:sz w:val="22"/>
        </w:rPr>
      </w:pPr>
    </w:p>
    <w:p w:rsidR="000E4ECA" w:rsidRDefault="000E4ECA">
      <w:pPr>
        <w:rPr>
          <w:kern w:val="0"/>
          <w:sz w:val="22"/>
        </w:rPr>
      </w:pPr>
    </w:p>
    <w:sdt>
      <w:sdtPr>
        <w:rPr>
          <w:kern w:val="0"/>
          <w:sz w:val="22"/>
        </w:rPr>
        <w:id w:val="1440770"/>
        <w:docPartObj>
          <w:docPartGallery w:val="Cover Pages"/>
          <w:docPartUnique/>
        </w:docPartObj>
      </w:sdtPr>
      <w:sdtEndPr>
        <w:rPr>
          <w:kern w:val="2"/>
          <w:sz w:val="18"/>
          <w:szCs w:val="18"/>
        </w:rPr>
      </w:sdtEndPr>
      <w:sdtContent>
        <w:p w:rsidR="000C739E" w:rsidRDefault="000C739E">
          <w:pPr>
            <w:rPr>
              <w:kern w:val="0"/>
              <w:sz w:val="22"/>
            </w:rPr>
          </w:pPr>
        </w:p>
        <w:p w:rsidR="000E4ECA" w:rsidRDefault="000E4ECA">
          <w:pPr>
            <w:rPr>
              <w:kern w:val="0"/>
              <w:sz w:val="22"/>
            </w:rPr>
          </w:pPr>
        </w:p>
        <w:p w:rsidR="007129C3" w:rsidRDefault="007129C3">
          <w:pPr>
            <w:rPr>
              <w:kern w:val="0"/>
              <w:sz w:val="22"/>
            </w:rPr>
          </w:pPr>
        </w:p>
        <w:p w:rsidR="007129C3" w:rsidRDefault="007129C3">
          <w:pPr>
            <w:rPr>
              <w:kern w:val="0"/>
              <w:sz w:val="22"/>
            </w:rPr>
          </w:pPr>
        </w:p>
        <w:p w:rsidR="007129C3" w:rsidRDefault="007129C3">
          <w:pPr>
            <w:rPr>
              <w:kern w:val="0"/>
              <w:sz w:val="22"/>
            </w:rPr>
          </w:pPr>
        </w:p>
        <w:p w:rsidR="000E4ECA" w:rsidRDefault="000E4ECA">
          <w:pPr>
            <w:rPr>
              <w:kern w:val="0"/>
              <w:sz w:val="22"/>
            </w:rPr>
          </w:pPr>
        </w:p>
        <w:p w:rsidR="000E4ECA" w:rsidRDefault="000E4ECA">
          <w:pPr>
            <w:rPr>
              <w:kern w:val="0"/>
              <w:sz w:val="22"/>
            </w:rPr>
          </w:pPr>
        </w:p>
        <w:p w:rsidR="000E4ECA" w:rsidRDefault="000E4ECA"/>
        <w:p w:rsidR="007129C3" w:rsidRPr="007129C3" w:rsidRDefault="007129C3" w:rsidP="007129C3">
          <w:pPr>
            <w:jc w:val="center"/>
            <w:rPr>
              <w:rFonts w:ascii="楷体_GB2312" w:eastAsia="楷体_GB2312"/>
              <w:sz w:val="72"/>
              <w:szCs w:val="72"/>
            </w:rPr>
          </w:pPr>
          <w:r w:rsidRPr="007129C3">
            <w:rPr>
              <w:rFonts w:ascii="楷体_GB2312" w:eastAsia="楷体_GB2312" w:hint="eastAsia"/>
              <w:sz w:val="72"/>
              <w:szCs w:val="72"/>
            </w:rPr>
            <w:t>行在神超自然的大能中</w:t>
          </w:r>
        </w:p>
        <w:p w:rsidR="000C739E" w:rsidRDefault="000C739E" w:rsidP="000C739E">
          <w:pPr>
            <w:ind w:firstLineChars="800" w:firstLine="1680"/>
          </w:pPr>
          <w:r>
            <w:rPr>
              <w:rFonts w:hint="eastAsia"/>
            </w:rPr>
            <w:t xml:space="preserve">                                            </w:t>
          </w:r>
        </w:p>
        <w:p w:rsidR="000C739E" w:rsidRPr="000910B6" w:rsidRDefault="00E33C90" w:rsidP="000E4ECA">
          <w:pPr>
            <w:jc w:val="center"/>
            <w:rPr>
              <w:b/>
              <w:color w:val="000000"/>
              <w:sz w:val="24"/>
              <w:szCs w:val="48"/>
            </w:rPr>
          </w:pPr>
          <w:r w:rsidRPr="00E33C90">
            <w:rPr>
              <w:rFonts w:hint="eastAsia"/>
              <w:b/>
              <w:color w:val="000000"/>
              <w:sz w:val="24"/>
              <w:szCs w:val="48"/>
            </w:rPr>
            <w:t>基耶摩·马都纳多</w:t>
          </w:r>
          <w:r w:rsidR="000C739E" w:rsidRPr="000910B6">
            <w:rPr>
              <w:rFonts w:hint="eastAsia"/>
              <w:b/>
              <w:color w:val="000000"/>
              <w:sz w:val="24"/>
              <w:szCs w:val="48"/>
            </w:rPr>
            <w:t>（</w:t>
          </w:r>
          <w:r w:rsidRPr="00E33C90">
            <w:rPr>
              <w:rFonts w:hint="eastAsia"/>
              <w:b/>
              <w:color w:val="000000"/>
              <w:sz w:val="24"/>
              <w:szCs w:val="48"/>
            </w:rPr>
            <w:t>Guillermo Maldonado</w:t>
          </w:r>
          <w:r w:rsidR="000C739E" w:rsidRPr="000910B6">
            <w:rPr>
              <w:rFonts w:hint="eastAsia"/>
              <w:b/>
              <w:color w:val="000000"/>
              <w:sz w:val="24"/>
              <w:szCs w:val="48"/>
            </w:rPr>
            <w:t>）</w:t>
          </w:r>
        </w:p>
      </w:sdtContent>
    </w:sdt>
    <w:p w:rsidR="00E61B21" w:rsidRDefault="000E4ECA">
      <w:pPr>
        <w:widowControl/>
        <w:jc w:val="left"/>
        <w:rPr>
          <w:sz w:val="24"/>
        </w:rPr>
      </w:pPr>
      <w:r>
        <w:rPr>
          <w:sz w:val="24"/>
        </w:rPr>
        <w:br w:type="page"/>
      </w:r>
      <w:r w:rsidR="00E61B21">
        <w:rPr>
          <w:noProof/>
          <w:sz w:val="24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914900" cy="7277100"/>
            <wp:effectExtent l="19050" t="0" r="0" b="0"/>
            <wp:wrapTopAndBottom/>
            <wp:docPr id="1" name="图片 0" descr="微信图片_20180829122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80829122529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727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61B21">
        <w:rPr>
          <w:sz w:val="24"/>
        </w:rPr>
        <w:br w:type="page"/>
      </w:r>
    </w:p>
    <w:p w:rsidR="000E4ECA" w:rsidRDefault="000E4ECA">
      <w:pPr>
        <w:widowControl/>
        <w:jc w:val="left"/>
        <w:rPr>
          <w:sz w:val="24"/>
        </w:rPr>
      </w:pPr>
    </w:p>
    <w:p w:rsidR="00F56C2B" w:rsidRPr="007129C3" w:rsidRDefault="00F56C2B" w:rsidP="007129C3">
      <w:pPr>
        <w:jc w:val="center"/>
        <w:rPr>
          <w:b/>
          <w:color w:val="000000"/>
          <w:sz w:val="28"/>
          <w:szCs w:val="28"/>
        </w:rPr>
      </w:pPr>
      <w:r w:rsidRPr="007129C3">
        <w:rPr>
          <w:rFonts w:hint="eastAsia"/>
          <w:b/>
          <w:color w:val="000000"/>
          <w:sz w:val="28"/>
          <w:szCs w:val="28"/>
        </w:rPr>
        <w:t>目录</w:t>
      </w:r>
    </w:p>
    <w:p w:rsidR="00E61B21" w:rsidRDefault="000548B2">
      <w:pPr>
        <w:pStyle w:val="20"/>
        <w:tabs>
          <w:tab w:val="right" w:leader="dot" w:pos="8296"/>
        </w:tabs>
        <w:rPr>
          <w:noProof/>
          <w:sz w:val="21"/>
        </w:rPr>
      </w:pPr>
      <w:r>
        <w:rPr>
          <w:color w:val="000000"/>
          <w:sz w:val="24"/>
          <w:szCs w:val="19"/>
        </w:rPr>
        <w:fldChar w:fldCharType="begin"/>
      </w:r>
      <w:r w:rsidR="00E61B21">
        <w:rPr>
          <w:color w:val="000000"/>
          <w:sz w:val="24"/>
          <w:szCs w:val="19"/>
        </w:rPr>
        <w:instrText xml:space="preserve"> TOC \o "1-3" \h \z \u </w:instrText>
      </w:r>
      <w:r>
        <w:rPr>
          <w:color w:val="000000"/>
          <w:sz w:val="24"/>
          <w:szCs w:val="19"/>
        </w:rPr>
        <w:fldChar w:fldCharType="separate"/>
      </w:r>
      <w:hyperlink w:anchor="_Toc523308923" w:history="1">
        <w:r w:rsidR="00E61B21" w:rsidRPr="008D1973">
          <w:rPr>
            <w:rStyle w:val="a5"/>
            <w:rFonts w:hint="eastAsia"/>
            <w:noProof/>
          </w:rPr>
          <w:t>关于作者</w:t>
        </w:r>
        <w:r w:rsidR="00E61B21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61B21">
          <w:rPr>
            <w:noProof/>
            <w:webHidden/>
          </w:rPr>
          <w:instrText xml:space="preserve"> PAGEREF _Toc523308923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61B21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E61B21" w:rsidRDefault="000548B2">
      <w:pPr>
        <w:pStyle w:val="20"/>
        <w:tabs>
          <w:tab w:val="right" w:leader="dot" w:pos="8296"/>
        </w:tabs>
        <w:rPr>
          <w:noProof/>
          <w:sz w:val="21"/>
        </w:rPr>
      </w:pPr>
      <w:hyperlink w:anchor="_Toc523308924" w:history="1">
        <w:r w:rsidR="00E61B21" w:rsidRPr="008D1973">
          <w:rPr>
            <w:rStyle w:val="a5"/>
            <w:rFonts w:ascii="微软雅黑" w:eastAsia="微软雅黑" w:hAnsi="微软雅黑" w:hint="eastAsia"/>
            <w:noProof/>
            <w:spacing w:val="8"/>
          </w:rPr>
          <w:t>第一章</w:t>
        </w:r>
        <w:r w:rsidR="00E61B21" w:rsidRPr="008D1973">
          <w:rPr>
            <w:rStyle w:val="a5"/>
            <w:rFonts w:ascii="微软雅黑" w:eastAsia="微软雅黑" w:hAnsi="微软雅黑"/>
            <w:noProof/>
            <w:spacing w:val="8"/>
          </w:rPr>
          <w:t xml:space="preserve"> </w:t>
        </w:r>
        <w:r w:rsidR="00E61B21" w:rsidRPr="008D1973">
          <w:rPr>
            <w:rStyle w:val="a5"/>
            <w:rFonts w:ascii="微软雅黑" w:eastAsia="微软雅黑" w:hAnsi="微软雅黑" w:hint="eastAsia"/>
            <w:noProof/>
            <w:spacing w:val="8"/>
          </w:rPr>
          <w:t>超自然上帝的启示</w:t>
        </w:r>
        <w:r w:rsidR="00E61B21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61B21">
          <w:rPr>
            <w:noProof/>
            <w:webHidden/>
          </w:rPr>
          <w:instrText xml:space="preserve"> PAGEREF _Toc523308924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61B21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E61B21" w:rsidRDefault="000548B2">
      <w:pPr>
        <w:pStyle w:val="20"/>
        <w:tabs>
          <w:tab w:val="right" w:leader="dot" w:pos="8296"/>
        </w:tabs>
        <w:rPr>
          <w:noProof/>
          <w:sz w:val="21"/>
        </w:rPr>
      </w:pPr>
      <w:hyperlink w:anchor="_Toc523308925" w:history="1">
        <w:r w:rsidR="00E61B21" w:rsidRPr="008D1973">
          <w:rPr>
            <w:rStyle w:val="a5"/>
            <w:rFonts w:ascii="微软雅黑" w:eastAsia="微软雅黑" w:hAnsi="微软雅黑" w:hint="eastAsia"/>
            <w:noProof/>
            <w:spacing w:val="8"/>
          </w:rPr>
          <w:t>第二章</w:t>
        </w:r>
        <w:r w:rsidR="00E61B21" w:rsidRPr="008D1973">
          <w:rPr>
            <w:rStyle w:val="a5"/>
            <w:rFonts w:ascii="微软雅黑" w:eastAsia="微软雅黑" w:hAnsi="微软雅黑"/>
            <w:noProof/>
            <w:spacing w:val="8"/>
          </w:rPr>
          <w:t xml:space="preserve"> </w:t>
        </w:r>
        <w:r w:rsidR="00E61B21" w:rsidRPr="008D1973">
          <w:rPr>
            <w:rStyle w:val="a5"/>
            <w:rFonts w:ascii="微软雅黑" w:eastAsia="微软雅黑" w:hAnsi="微软雅黑" w:hint="eastAsia"/>
            <w:noProof/>
            <w:spacing w:val="8"/>
          </w:rPr>
          <w:t>上帝昔日、今日都在行神迹</w:t>
        </w:r>
        <w:r w:rsidR="00E61B21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61B21">
          <w:rPr>
            <w:noProof/>
            <w:webHidden/>
          </w:rPr>
          <w:instrText xml:space="preserve"> PAGEREF _Toc523308925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61B21"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E61B21" w:rsidRDefault="000548B2">
      <w:pPr>
        <w:pStyle w:val="20"/>
        <w:tabs>
          <w:tab w:val="right" w:leader="dot" w:pos="8296"/>
        </w:tabs>
        <w:rPr>
          <w:noProof/>
          <w:sz w:val="21"/>
        </w:rPr>
      </w:pPr>
      <w:hyperlink w:anchor="_Toc523308926" w:history="1">
        <w:r w:rsidR="00E61B21" w:rsidRPr="008D1973">
          <w:rPr>
            <w:rStyle w:val="a5"/>
            <w:rFonts w:hint="eastAsia"/>
            <w:noProof/>
          </w:rPr>
          <w:t>第三章</w:t>
        </w:r>
        <w:r w:rsidR="00E61B21" w:rsidRPr="008D1973">
          <w:rPr>
            <w:rStyle w:val="a5"/>
            <w:noProof/>
          </w:rPr>
          <w:t xml:space="preserve"> </w:t>
        </w:r>
        <w:r w:rsidR="00E61B21" w:rsidRPr="008D1973">
          <w:rPr>
            <w:rStyle w:val="a5"/>
            <w:rFonts w:hint="eastAsia"/>
            <w:noProof/>
          </w:rPr>
          <w:t>神超自然大能的目的</w:t>
        </w:r>
        <w:r w:rsidR="00E61B21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61B21">
          <w:rPr>
            <w:noProof/>
            <w:webHidden/>
          </w:rPr>
          <w:instrText xml:space="preserve"> PAGEREF _Toc523308926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61B21"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E61B21" w:rsidRDefault="000548B2">
      <w:pPr>
        <w:pStyle w:val="20"/>
        <w:tabs>
          <w:tab w:val="right" w:leader="dot" w:pos="8296"/>
        </w:tabs>
        <w:rPr>
          <w:noProof/>
          <w:sz w:val="21"/>
        </w:rPr>
      </w:pPr>
      <w:hyperlink w:anchor="_Toc523308927" w:history="1">
        <w:r w:rsidR="00E61B21" w:rsidRPr="008D1973">
          <w:rPr>
            <w:rStyle w:val="a5"/>
            <w:rFonts w:ascii="微软雅黑" w:eastAsia="微软雅黑" w:hAnsi="微软雅黑" w:hint="eastAsia"/>
            <w:noProof/>
            <w:spacing w:val="8"/>
          </w:rPr>
          <w:t>第四章</w:t>
        </w:r>
        <w:r w:rsidR="00E61B21" w:rsidRPr="008D1973">
          <w:rPr>
            <w:rStyle w:val="a5"/>
            <w:rFonts w:ascii="微软雅黑" w:eastAsia="微软雅黑" w:hAnsi="微软雅黑"/>
            <w:noProof/>
            <w:spacing w:val="8"/>
          </w:rPr>
          <w:t xml:space="preserve"> </w:t>
        </w:r>
        <w:r w:rsidR="00E61B21" w:rsidRPr="008D1973">
          <w:rPr>
            <w:rStyle w:val="a5"/>
            <w:rFonts w:ascii="微软雅黑" w:eastAsia="微软雅黑" w:hAnsi="微软雅黑" w:hint="eastAsia"/>
            <w:noProof/>
            <w:spacing w:val="8"/>
          </w:rPr>
          <w:t>耶稣和十字架：超自然大能唯一合法的来源</w:t>
        </w:r>
        <w:r w:rsidR="00E61B21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61B21">
          <w:rPr>
            <w:noProof/>
            <w:webHidden/>
          </w:rPr>
          <w:instrText xml:space="preserve"> PAGEREF _Toc523308927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61B21">
          <w:rPr>
            <w:noProof/>
            <w:webHidden/>
          </w:rPr>
          <w:t>67</w:t>
        </w:r>
        <w:r>
          <w:rPr>
            <w:noProof/>
            <w:webHidden/>
          </w:rPr>
          <w:fldChar w:fldCharType="end"/>
        </w:r>
      </w:hyperlink>
    </w:p>
    <w:p w:rsidR="00E61B21" w:rsidRDefault="000548B2">
      <w:pPr>
        <w:pStyle w:val="20"/>
        <w:tabs>
          <w:tab w:val="right" w:leader="dot" w:pos="8296"/>
        </w:tabs>
        <w:rPr>
          <w:noProof/>
          <w:sz w:val="21"/>
        </w:rPr>
      </w:pPr>
      <w:hyperlink w:anchor="_Toc523308928" w:history="1">
        <w:r w:rsidR="00E61B21" w:rsidRPr="008D1973">
          <w:rPr>
            <w:rStyle w:val="a5"/>
            <w:rFonts w:hint="eastAsia"/>
            <w:noProof/>
          </w:rPr>
          <w:t>第五章</w:t>
        </w:r>
        <w:r w:rsidR="00E61B21" w:rsidRPr="008D1973">
          <w:rPr>
            <w:rStyle w:val="a5"/>
            <w:noProof/>
          </w:rPr>
          <w:t xml:space="preserve"> </w:t>
        </w:r>
        <w:r w:rsidR="00E61B21" w:rsidRPr="008D1973">
          <w:rPr>
            <w:rStyle w:val="a5"/>
            <w:rFonts w:hint="eastAsia"/>
            <w:noProof/>
          </w:rPr>
          <w:t>神超自然大能的替代品</w:t>
        </w:r>
        <w:r w:rsidR="00E61B21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61B21">
          <w:rPr>
            <w:noProof/>
            <w:webHidden/>
          </w:rPr>
          <w:instrText xml:space="preserve"> PAGEREF _Toc523308928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61B21">
          <w:rPr>
            <w:noProof/>
            <w:webHidden/>
          </w:rPr>
          <w:t>92</w:t>
        </w:r>
        <w:r>
          <w:rPr>
            <w:noProof/>
            <w:webHidden/>
          </w:rPr>
          <w:fldChar w:fldCharType="end"/>
        </w:r>
      </w:hyperlink>
    </w:p>
    <w:p w:rsidR="00E61B21" w:rsidRDefault="000548B2">
      <w:pPr>
        <w:pStyle w:val="20"/>
        <w:tabs>
          <w:tab w:val="right" w:leader="dot" w:pos="8296"/>
        </w:tabs>
        <w:rPr>
          <w:noProof/>
          <w:sz w:val="21"/>
        </w:rPr>
      </w:pPr>
      <w:hyperlink w:anchor="_Toc523308929" w:history="1">
        <w:r w:rsidR="00E61B21" w:rsidRPr="008D1973">
          <w:rPr>
            <w:rStyle w:val="a5"/>
            <w:rFonts w:ascii="微软雅黑" w:eastAsia="微软雅黑" w:hAnsi="微软雅黑" w:hint="eastAsia"/>
            <w:noProof/>
            <w:spacing w:val="8"/>
          </w:rPr>
          <w:t>第六章</w:t>
        </w:r>
        <w:r w:rsidR="00E61B21" w:rsidRPr="008D1973">
          <w:rPr>
            <w:rStyle w:val="a5"/>
            <w:rFonts w:ascii="微软雅黑" w:eastAsia="微软雅黑" w:hAnsi="微软雅黑"/>
            <w:noProof/>
            <w:spacing w:val="8"/>
          </w:rPr>
          <w:t> </w:t>
        </w:r>
        <w:r w:rsidR="00E61B21" w:rsidRPr="008D1973">
          <w:rPr>
            <w:rStyle w:val="a5"/>
            <w:rFonts w:ascii="微软雅黑" w:eastAsia="微软雅黑" w:hAnsi="微软雅黑" w:hint="eastAsia"/>
            <w:noProof/>
            <w:spacing w:val="8"/>
          </w:rPr>
          <w:t>信心：超自然的第一次元</w:t>
        </w:r>
        <w:r w:rsidR="00E61B21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61B21">
          <w:rPr>
            <w:noProof/>
            <w:webHidden/>
          </w:rPr>
          <w:instrText xml:space="preserve"> PAGEREF _Toc523308929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61B21">
          <w:rPr>
            <w:noProof/>
            <w:webHidden/>
          </w:rPr>
          <w:t>115</w:t>
        </w:r>
        <w:r>
          <w:rPr>
            <w:noProof/>
            <w:webHidden/>
          </w:rPr>
          <w:fldChar w:fldCharType="end"/>
        </w:r>
      </w:hyperlink>
    </w:p>
    <w:p w:rsidR="00E61B21" w:rsidRDefault="000548B2">
      <w:pPr>
        <w:pStyle w:val="20"/>
        <w:tabs>
          <w:tab w:val="right" w:leader="dot" w:pos="8296"/>
        </w:tabs>
        <w:rPr>
          <w:noProof/>
          <w:sz w:val="21"/>
        </w:rPr>
      </w:pPr>
      <w:hyperlink w:anchor="_Toc523308930" w:history="1">
        <w:r w:rsidR="00E61B21" w:rsidRPr="008D1973">
          <w:rPr>
            <w:rStyle w:val="a5"/>
            <w:rFonts w:ascii="微软雅黑" w:eastAsia="微软雅黑" w:hAnsi="微软雅黑" w:hint="eastAsia"/>
            <w:noProof/>
            <w:spacing w:val="8"/>
          </w:rPr>
          <w:t>第七章</w:t>
        </w:r>
        <w:r w:rsidR="00E61B21" w:rsidRPr="008D1973">
          <w:rPr>
            <w:rStyle w:val="a5"/>
            <w:rFonts w:ascii="微软雅黑" w:eastAsia="微软雅黑" w:hAnsi="微软雅黑"/>
            <w:noProof/>
            <w:spacing w:val="8"/>
          </w:rPr>
          <w:t xml:space="preserve"> </w:t>
        </w:r>
        <w:r w:rsidR="00E61B21" w:rsidRPr="008D1973">
          <w:rPr>
            <w:rStyle w:val="a5"/>
            <w:rFonts w:ascii="微软雅黑" w:eastAsia="微软雅黑" w:hAnsi="微软雅黑" w:hint="eastAsia"/>
            <w:noProof/>
            <w:spacing w:val="8"/>
          </w:rPr>
          <w:t>恩膏：超自然的第二次元</w:t>
        </w:r>
        <w:r w:rsidR="00E61B21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61B21">
          <w:rPr>
            <w:noProof/>
            <w:webHidden/>
          </w:rPr>
          <w:instrText xml:space="preserve"> PAGEREF _Toc523308930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61B21">
          <w:rPr>
            <w:noProof/>
            <w:webHidden/>
          </w:rPr>
          <w:t>145</w:t>
        </w:r>
        <w:r>
          <w:rPr>
            <w:noProof/>
            <w:webHidden/>
          </w:rPr>
          <w:fldChar w:fldCharType="end"/>
        </w:r>
      </w:hyperlink>
    </w:p>
    <w:p w:rsidR="00E61B21" w:rsidRDefault="000548B2">
      <w:pPr>
        <w:pStyle w:val="20"/>
        <w:tabs>
          <w:tab w:val="right" w:leader="dot" w:pos="8296"/>
        </w:tabs>
        <w:rPr>
          <w:noProof/>
          <w:sz w:val="21"/>
        </w:rPr>
      </w:pPr>
      <w:hyperlink w:anchor="_Toc523308931" w:history="1">
        <w:r w:rsidR="00E61B21" w:rsidRPr="008D1973">
          <w:rPr>
            <w:rStyle w:val="a5"/>
            <w:rFonts w:ascii="微软雅黑" w:eastAsia="微软雅黑" w:hAnsi="微软雅黑" w:hint="eastAsia"/>
            <w:noProof/>
            <w:spacing w:val="8"/>
          </w:rPr>
          <w:t>第八章</w:t>
        </w:r>
        <w:r w:rsidR="00E61B21" w:rsidRPr="008D1973">
          <w:rPr>
            <w:rStyle w:val="a5"/>
            <w:rFonts w:ascii="微软雅黑" w:eastAsia="微软雅黑" w:hAnsi="微软雅黑"/>
            <w:noProof/>
            <w:spacing w:val="8"/>
          </w:rPr>
          <w:t xml:space="preserve"> </w:t>
        </w:r>
        <w:r w:rsidR="00E61B21" w:rsidRPr="008D1973">
          <w:rPr>
            <w:rStyle w:val="a5"/>
            <w:rFonts w:ascii="微软雅黑" w:eastAsia="微软雅黑" w:hAnsi="微软雅黑" w:hint="eastAsia"/>
            <w:noProof/>
            <w:spacing w:val="8"/>
          </w:rPr>
          <w:t>荣耀：超自然的第三次元</w:t>
        </w:r>
        <w:r w:rsidR="00E61B21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61B21">
          <w:rPr>
            <w:noProof/>
            <w:webHidden/>
          </w:rPr>
          <w:instrText xml:space="preserve"> PAGEREF _Toc523308931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61B21">
          <w:rPr>
            <w:noProof/>
            <w:webHidden/>
          </w:rPr>
          <w:t>179</w:t>
        </w:r>
        <w:r>
          <w:rPr>
            <w:noProof/>
            <w:webHidden/>
          </w:rPr>
          <w:fldChar w:fldCharType="end"/>
        </w:r>
      </w:hyperlink>
    </w:p>
    <w:p w:rsidR="00E61B21" w:rsidRDefault="000548B2">
      <w:pPr>
        <w:pStyle w:val="20"/>
        <w:tabs>
          <w:tab w:val="right" w:leader="dot" w:pos="8296"/>
        </w:tabs>
        <w:rPr>
          <w:noProof/>
          <w:sz w:val="21"/>
        </w:rPr>
      </w:pPr>
      <w:hyperlink w:anchor="_Toc523308932" w:history="1">
        <w:r w:rsidR="00E61B21" w:rsidRPr="008D1973">
          <w:rPr>
            <w:rStyle w:val="a5"/>
            <w:rFonts w:hint="eastAsia"/>
            <w:noProof/>
          </w:rPr>
          <w:t>第九章</w:t>
        </w:r>
        <w:r w:rsidR="00E61B21" w:rsidRPr="008D1973">
          <w:rPr>
            <w:rStyle w:val="a5"/>
            <w:noProof/>
          </w:rPr>
          <w:t xml:space="preserve"> </w:t>
        </w:r>
        <w:r w:rsidR="00E61B21" w:rsidRPr="008D1973">
          <w:rPr>
            <w:rStyle w:val="a5"/>
            <w:rFonts w:hint="eastAsia"/>
            <w:noProof/>
          </w:rPr>
          <w:t>异能、神迹、奇事和赶鬼</w:t>
        </w:r>
        <w:r w:rsidR="00E61B21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61B21">
          <w:rPr>
            <w:noProof/>
            <w:webHidden/>
          </w:rPr>
          <w:instrText xml:space="preserve"> PAGEREF _Toc523308932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61B21">
          <w:rPr>
            <w:noProof/>
            <w:webHidden/>
          </w:rPr>
          <w:t>205</w:t>
        </w:r>
        <w:r>
          <w:rPr>
            <w:noProof/>
            <w:webHidden/>
          </w:rPr>
          <w:fldChar w:fldCharType="end"/>
        </w:r>
      </w:hyperlink>
    </w:p>
    <w:p w:rsidR="00E61B21" w:rsidRDefault="000548B2">
      <w:pPr>
        <w:pStyle w:val="20"/>
        <w:tabs>
          <w:tab w:val="right" w:leader="dot" w:pos="8296"/>
        </w:tabs>
        <w:rPr>
          <w:noProof/>
          <w:sz w:val="21"/>
        </w:rPr>
      </w:pPr>
      <w:hyperlink w:anchor="_Toc523308933" w:history="1">
        <w:r w:rsidR="00E61B21" w:rsidRPr="008D1973">
          <w:rPr>
            <w:rStyle w:val="a5"/>
            <w:rFonts w:hint="eastAsia"/>
            <w:noProof/>
          </w:rPr>
          <w:t>第十章</w:t>
        </w:r>
        <w:r w:rsidR="00E61B21" w:rsidRPr="008D1973">
          <w:rPr>
            <w:rStyle w:val="a5"/>
            <w:noProof/>
          </w:rPr>
          <w:t xml:space="preserve"> </w:t>
        </w:r>
        <w:r w:rsidR="00E61B21" w:rsidRPr="008D1973">
          <w:rPr>
            <w:rStyle w:val="a5"/>
            <w:rFonts w:hint="eastAsia"/>
            <w:noProof/>
          </w:rPr>
          <w:t>行在超自然中的九个法则</w:t>
        </w:r>
        <w:r w:rsidR="00E61B21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61B21">
          <w:rPr>
            <w:noProof/>
            <w:webHidden/>
          </w:rPr>
          <w:instrText xml:space="preserve"> PAGEREF _Toc523308933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61B21">
          <w:rPr>
            <w:noProof/>
            <w:webHidden/>
          </w:rPr>
          <w:t>246</w:t>
        </w:r>
        <w:r>
          <w:rPr>
            <w:noProof/>
            <w:webHidden/>
          </w:rPr>
          <w:fldChar w:fldCharType="end"/>
        </w:r>
      </w:hyperlink>
    </w:p>
    <w:p w:rsidR="00E61B21" w:rsidRDefault="000548B2">
      <w:pPr>
        <w:pStyle w:val="20"/>
        <w:tabs>
          <w:tab w:val="right" w:leader="dot" w:pos="8296"/>
        </w:tabs>
        <w:rPr>
          <w:noProof/>
          <w:sz w:val="21"/>
        </w:rPr>
      </w:pPr>
      <w:hyperlink w:anchor="_Toc523308934" w:history="1">
        <w:r w:rsidR="00E61B21" w:rsidRPr="008D1973">
          <w:rPr>
            <w:rStyle w:val="a5"/>
            <w:rFonts w:hint="eastAsia"/>
            <w:noProof/>
          </w:rPr>
          <w:t>第十一章</w:t>
        </w:r>
        <w:r w:rsidR="00E61B21" w:rsidRPr="008D1973">
          <w:rPr>
            <w:rStyle w:val="a5"/>
            <w:noProof/>
          </w:rPr>
          <w:t xml:space="preserve"> </w:t>
        </w:r>
        <w:r w:rsidR="00E61B21" w:rsidRPr="008D1973">
          <w:rPr>
            <w:rStyle w:val="a5"/>
            <w:rFonts w:hint="eastAsia"/>
            <w:noProof/>
          </w:rPr>
          <w:t>耶稣透过信徒彰显超自然大能</w:t>
        </w:r>
        <w:r w:rsidR="00E61B21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61B21">
          <w:rPr>
            <w:noProof/>
            <w:webHidden/>
          </w:rPr>
          <w:instrText xml:space="preserve"> PAGEREF _Toc523308934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61B21">
          <w:rPr>
            <w:noProof/>
            <w:webHidden/>
          </w:rPr>
          <w:t>283</w:t>
        </w:r>
        <w:r>
          <w:rPr>
            <w:noProof/>
            <w:webHidden/>
          </w:rPr>
          <w:fldChar w:fldCharType="end"/>
        </w:r>
      </w:hyperlink>
    </w:p>
    <w:p w:rsidR="00F56C2B" w:rsidRDefault="000548B2" w:rsidP="007945A3">
      <w:pPr>
        <w:tabs>
          <w:tab w:val="left" w:pos="7092"/>
        </w:tabs>
        <w:rPr>
          <w:color w:val="000000"/>
          <w:sz w:val="24"/>
          <w:szCs w:val="19"/>
        </w:rPr>
      </w:pPr>
      <w:r>
        <w:rPr>
          <w:color w:val="000000"/>
          <w:sz w:val="24"/>
          <w:szCs w:val="19"/>
        </w:rPr>
        <w:fldChar w:fldCharType="end"/>
      </w:r>
      <w:r w:rsidR="007945A3">
        <w:rPr>
          <w:color w:val="000000"/>
          <w:sz w:val="24"/>
          <w:szCs w:val="19"/>
        </w:rPr>
        <w:tab/>
      </w:r>
    </w:p>
    <w:p w:rsidR="000E4ECA" w:rsidRDefault="000E4ECA">
      <w:pPr>
        <w:widowControl/>
        <w:jc w:val="left"/>
        <w:rPr>
          <w:color w:val="000000"/>
          <w:sz w:val="24"/>
          <w:szCs w:val="19"/>
        </w:rPr>
      </w:pPr>
      <w:r>
        <w:rPr>
          <w:color w:val="000000"/>
          <w:sz w:val="24"/>
          <w:szCs w:val="19"/>
        </w:rPr>
        <w:br w:type="page"/>
      </w:r>
    </w:p>
    <w:p w:rsidR="00310785" w:rsidRPr="00E61B21" w:rsidRDefault="00310785" w:rsidP="00E61B21">
      <w:pPr>
        <w:pStyle w:val="2"/>
      </w:pPr>
      <w:bookmarkStart w:id="0" w:name="_Toc523308923"/>
      <w:r w:rsidRPr="00E61B21">
        <w:rPr>
          <w:rFonts w:hint="eastAsia"/>
        </w:rPr>
        <w:lastRenderedPageBreak/>
        <w:t>关于作者</w:t>
      </w:r>
      <w:bookmarkEnd w:id="0"/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十二章 基耶摩.马都纳多（Guillermo Maldonado）博士是一个蒙召要将神的超自然大能带给这世代的人，并且这样的大能不仅限于地方，也扩及国际。他积极服事主二十多年，创办了「耶稣君王国际事工」（King Jesus International Ministry），并担任牧师一职——该事工是美国成长最快速的多元文化教会之一，它培育国度领袖，或彰显神可见之超自然大能的果效，都是众人有目共睹的。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十三章 马都纳多博士拥有欧若.罗伯兹大学的实用神学硕士学位，以及异象国际大学（VisionInternational University）的神学博士学位。他坚守神所赐给他的异象，专注于传福音、坚固、门训、差派。他的使命是要教导、培训、装备和差派领袖和信徒，将神的超自然大能带进他们的群体，并将祝福传承给未来的世代。这份使命的范围遍及全世界。马都纳多使徒是上百名地方和国际教会牧者与使徒的属灵父亲，这些教会都是日益增长的「新酒使徒网络」的一部分，他是这个联盟的创办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十四章 他著有许多书籍和手册，其中不少著作已译成几种语言，包括《超自然的释放》（Supernatural Deliverance，中文版由以琳书房出版）、《天国权能》（TheKingdom of Power，中文版由希望之声出版）、《神的荣耀》（The Glory of God，暂译）等书。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十五章 此外，他在他的国际性电视节目「改变的时刻」，传讲耶稣基督和祂救赎大能的信息。节目同时在几个电视网络播出，因此全世界数百万名观众皆可收看。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十六章 马都纳多博士与他的妻子和事工伙伴，安娜，及两个儿了布莱恩和罗纳德，住在美国佛罗里达州的迈阿密。</w:t>
      </w:r>
    </w:p>
    <w:p w:rsidR="00310785" w:rsidRDefault="00310785">
      <w:pPr>
        <w:widowControl/>
        <w:jc w:val="left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br w:type="page"/>
      </w:r>
    </w:p>
    <w:p w:rsidR="00310785" w:rsidRDefault="00310785" w:rsidP="00310785">
      <w:pPr>
        <w:pStyle w:val="2"/>
        <w:rPr>
          <w:sz w:val="26"/>
          <w:szCs w:val="26"/>
        </w:rPr>
      </w:pPr>
      <w:bookmarkStart w:id="1" w:name="_Toc523308924"/>
      <w:r>
        <w:rPr>
          <w:rStyle w:val="a3"/>
          <w:rFonts w:ascii="微软雅黑" w:eastAsia="微软雅黑" w:hAnsi="微软雅黑" w:hint="eastAsia"/>
          <w:color w:val="333333"/>
          <w:spacing w:val="8"/>
        </w:rPr>
        <w:lastRenderedPageBreak/>
        <w:t>第一章 超自然上帝的启示</w:t>
      </w:r>
      <w:bookmarkEnd w:id="1"/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同期的科学家们嘲笑着路易.巴斯德（Louis Pasteur）的理论，因为他认为空气中存在着肉眼看不见的微生物（译注：路易.巴斯德是法国微生物学之父）。然而，医疗单位却告诉他：「你希望带我们进入的世界，实在是太迷人了！」巴斯德证实了他的理论，他因着所做的科学工作，和对医学界的贡献而声名大噪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实际存在的一切，不见得都能被人看见，却能被人发现。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说：「掩盖的事没有不露出来的；隐藏的事没有不被人知道的。」（路加福音十二章2节）为了活出我们理当活出的人生，我们每个人都需要发现：那最具重大意义、眼所不能见的真实现况——关于我们超自然上帝的属灵实际（spiritual reality）。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已经在所创造的世界里，留给我们关于祂存在的证据——就在我们周遭大自然环境所呈现的精密、次序和美丽之中。不过，当我们思索祂创造的伟大，我们有限的想像力，还是无法对祂浩瀚的慈爱和无穷的威力展开测度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此外，人往往想借助知识来认识神，这些尝试已经被证实是不足以成事的。我们纵然可以知道关于神的事实和资讯，却无法藉由头脑的知识，来个别地认识祂。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那么人类要如何才能认识他们所看不见、超自然的创造主呢？就是透过启示。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路易.巴斯德为了证明他的理论，在自然领域进行了大量的实验；同样地，我们为了辨识和行在神超自然的大能中，也必须在灵界有认识神的经历。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这就是发生在卡洛斯·桑布拉诺（Carlos Zambrano）人生中的事。他是职棒大联盟（Major League Baseball）的芝加哥小熊队（Chicago Cubs）和迈阿密马林鱼球队（Miami Martins）的先发投手，曾缔造130胜的纪录。卡洛斯成长于委内瑞拉（Venezuela）的基督徒家庭，但是他的生活方式与圣经的价值和原则落差极大。即使卡洛斯迷失在罪恶中，神却不断地向他展现出慈爱。神开启他的眼，看见超自然的领域，之后情况就改变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卡洛斯说：「我记得在瓜地马拉（Guatemala）的时候，已经身处死亡的边缘。我开始感到晕眩和心律不整，血压忽上忽下。来自委内瑞拉和芝加哥的医生为我作检査，他们用心跳监测器对我进行廿四小时的观察，却找不出任何异状。有一个周日，我在芝加哥被紧急送到急诊室，要给我们球队的医生看诊，可是他也找不出任何原因。然而，我依然感到自己病重，只能在绝望中度日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「两个月之后，我才明白自己出了什么事。我请教我的医生，他是在基督里的一位弟兄，他既懂医学又深谙属灵的事。他说的事立刻让我恍然大悟：『卡洛斯，我们已经作了许多检査，并没有发现你有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任何异样。因此你所经历的是属灵的事。神正在呼唤你，给你机会。』」这一番话是我蜕变的开始，带领我寻求神，在关于国度的知识上更有长进。这是我作过最棒的决定——比我当初决定和芝加哥小熊队签约、或决定结婚都还要棒！这是一个向着自己死、让基督可以在我里面活着的决定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在作这个决定之前，我经常为物质、为自己的名声感到担优。我毫无平安，老是在生气。当这个改变发生后，我就停止担心某些人可能试图加诸在我身上的伤害，因为我知道基督会为我争战。现在，我总是想着神，总是顺服祂。再也没有比被神引导更美妙的事了——就连贏得赛扬奖（Cy Young Award，美国职棒大联盟每年颁给最佳投手的奖项），或世界大赛都比不上。（译注：世界大赛〔World Series〕是美国职棒大联盟每年的总冠军赛，是美国和加拿大职业棒球最高等级的赛事）没有任何事物能与神的爱相比。如今，神带领着我的人生。我住在迈阿密，因着神的恩典，我正在耶稣君王国际事工里学习成长，这事工是在基耶摩.马都纳多使徒为父般的遮盖之下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两个主要的存在领域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人生有两个主要的领域：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*自然领域（naturalrealm）；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*超自然领域（supernaturalrealm）。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因着过度强调智识上的知识，许多人相当注意自然领域，对于超自然领域却一无所知（或存着错误认知）到令人惊叹的地步。在神圣启示缺乏进展的情况下，人们就倾向于倚赖正规的学术教育，而这种教育大多是企图让人对信仰产生怀疑的。智识的知识在社会上有其合法的地位，不过它却是属灵知识的劣质替代品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自然领域是一个受制于时间律、空间律和物质律的次元。想接触这个领域，只能透过身体的感官视觉、听觉、触觉、味觉、嗅觉。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超自然领域，或属灵领域（spiritual realm，译注：或译为「灵界」），则是一个超越自然律的次元。它是永久性的、是看不见的、是永恒的——位于时间之外——主导着自然领域。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「原来我们不是顾念所见的，乃是顾念所不见的；因为所见的是暂时的，所不见的是永远的。」（哥林多后书四章18节）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透过启示认识神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未曾打算要向祂的百姓保持神秘。事实上，祂总是渴望我们亲密地认识祂，经历到祂的属性、强大和美德。我们必须明白：唯有神能启示神，祂必须釆取主动启示祂自己。离了祂的启示，没有人有办法来认识祂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既然真正认识神唯一的方法，是透过启示，就让我们来一探究竟，看看什么是启示。希腊文是撰写新约圣经所采用的语言，希腊文的「启示」是apokalypsis这个字的意思是「揭开」，或是「揭露」。启示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能使我们明白关于灵界的真理——就是那些在纯属自然领域的层次上、向我们隐藏的真理。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那么透过神的启示，我们对祂的认识是什么呢？第一，「神是灵」（约翰福音四章24节）。祂是属灵的、是不变的（无法改变的）；第二，祂是永恒的，祂住在永恒的次元——灵界。「因为那至高至上、永远长存（注：原文作「住在永远」）、名为圣者的如此说：『我住在至高至圣的所在……』」（以赛亚书五十七章15节）即使神住在永远之中，祂偶尔还是会用可见的形式，在我们物质世界和宇宙的自然次元中，彰显祂自己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透过自己的灵，就是圣灵，向我们启示自己是超自然、满有能力的神。此外，并没有其他方式可以让我们认识神了。同样地，我们可以认识关于神的「事实」，却不认识神。就算一个神学家可能知道：超越人类的实体确实存在，这也不表示他已亲自认识神了。许多神学家对神的理解，是单单凭着知识的研究、推理、心理历程（mental process）、或他人经验所取得的资讯。但一切出于神的启示，其源头都是圣灵。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人类是由三个部分所组成的：灵（spirit，我们是照着神的形像受造的，灵是我们存在最重要的本质）、魂（Soul，心智[译注：mind，可译为「头脑」、「心思」]、意志和情感）、体（body，参考帖撒罗尼迦前书五章23节；创世记一章26节）。启示是向我们的灵所揭示的关于神的知识，要透过灵里的视觉、听觉和知觉来领受。这种过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程就是所谓的「灵觉」（spiritual perception）。来自神的启示让我们不用靠天然感官，就能瞬间明白某件事。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是神的灵感动了圣经的作者群，所以圣经也叫作圣卷或神的话。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「圣经都是神所默示的。」（提摩太后书三章16节）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「因为预言从来没有出于人意的，乃是人被圣灵感动，说出神的话来。」（彼得后书一章21节）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把圣灵称为「真理的圣灵」（约翰福音十六章13节）。这里再次看到，我们想明白神所启示的智慧和知识，圣灵是唯一的管道。圣灵会让地上的男女知道神在天上所表达的事。耶稣说：「只等真理的圣灵来了，祂要引导你们明白一切的真理；因为祂不是凭自己说的，乃是把祂所听见的都说出来，并要把将来的事告诉你们。」（约翰福音十六章13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耶稣的一个门徒彼得，就领受了启示，知道耶稣是弥赛亚，因为这是神透过圣灵向他启示的。耶稣告诉他:「因为这不是属血肉的指示你的，乃是我在天上的父（父神）指示的。」（马太福音十六章17节）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从神领受启示，就是：看见神所看见的，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听见神所听见的，察觉神所察觉的。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启示包括：知道你在启示之外所无法知道的；明白你之前所未曾注意到的事；看见尚未发生的事。启示是人知道了神的心思，因此能在地上执行神赋予他们的角色和责任。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不幸的是，尤其是在西方文化，知识的养成已经使我们无视于神圣的启示，将倚赖神圣启示的心给推到一旁。因此，我们所受的训练，会让我们拒绝任何单靠人的理解所无法解释的事。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人类是如何失去灵觉的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我们一般会倚靠智识上的知识，又缺乏超自然的知识和经验，这可以追溯到人类史的早期所发生的事。起初，人类受造是要享受和施展神超自然大能的，藉此来进行治理、统管这地。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神就照着自己的形像造人，乃是照着祂的形像造男造女。神就赐福给他们，又对他们说：『要生养众多，遍满地面，治理这地，也要管理海里的鱼、空中的鸟，和地上各样行动的活物。』」（创世记一章27〜28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改变人类原本生活方式的事件，通常被称作「人的堕落」（thefall of man）。人的堕落会发生，是因为第一对男女亚当、夏娃想要得到头脑的天然知识，而刻意拒绝神的启示。神的仇敌撒但引诱他们如此行，因为它希望破坏他们和神的关系，断绝他们超自然的能力——这正是他们可以击败它的能力。亚当和夏娃听从了撒但，不顺服神说不可吃「分别善恶树上的果子」的命令（参考创世记二章16〜17节，三章1〜6节）。不顺服神，这就是我们所说的罪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在亚当和夏娃犯罪之后，时间、空间、物体所存在的物质界，就变成他们现况的根基——对于所有在他们之后出现的人类，物质界也变成了他们现况的根基（除非他们的心灵和心思被圣灵更新）。罪的结果之一，就是亚当和夏娃失去了「看见」灵界的能力。他们的灵曾经和神连结，如今在本质上已死去。这就是为什么不属灵而「属肉体的」头脑，会难以明白神和祂超自然大能的原因；而且头脑在处理一切无法解释的事情时，也会遇到困难。人类和神断了连结的后果，就是思考模式和行动都与神的想法和方式唱反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「而且展肉体的人不能得神的喜欢。」（罗马书八章8节）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属肉体的头脑会决定人的现况，直到他们藉由接受耶稣基督而重生，或「从圣灵而生」（参考约翰福音三章3〜8节）。就如我们将要看见的，当我们接受耶稣，我们的灵就被更新，开始用神的思想来更新我们的头脑。当我们从圣灵而生，就能领受圣灵的启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已经做的事、正在做的事和将来要做的事，都是超越我们天然的悟性所能明白的。因此，我们能体验到属灵实际的程度，会取决于我们透过圣灵、从神领受之启示的程度。除非我们持续地更新心思，否则我们的智力会倾向于停留在自然的次元，使我们的人生受到局限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人类会批评每一件他所无法创造、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或理解的事。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请务必了解：我其实是支持追求知识和教育的，因为那能挑战、训练神所赐给我们的头脑。我希望年轻人上大学，完成学业。我一直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在帮助他们达成教育的目标，份以毕业然而，要是我们试图用天然的头脑，去理解属灵的实际，或是去启动超自然的大能，就会产生问题了。这样，我们的头脑基本上就会沦为真理的仇敌，因为它企图要取代神圣的启示。如果我们屈服于天然的头脑，结局就是：质疑神超自然大能的真理，甚至最后可能会尝试去运用虚假的超自然大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自认还算是聪明的人。我是非常好学、热爱学习的学生。靠着神的恩典，我已拥有好几个学位。然而，我当初开始服事的时候，经历了一段辛苦的日子，因为我试图用头脑来认识神，直到我了解我在这一章所说的事——唯有透过圣灵的启示，才能真正地认识神。后来，我将自己的头脑完全降服于主，好让祂可以用祂的思想来充满我。伟大的使徒和神学家保罗，正是为了这个目的，才劝信徒要藉由心思的更新来经历转化（参考罗马书十二章2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超越自然的次元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（NaturalDimension）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令人感恩的是，我们用不着沦为天然智识的阶下囚，因为神已经赐给我们某样东西，让我们能超越自然的领域，进入他超自然的领域，明白祂启示的知识（revelation knowledge）。在此要举例说明的是：信心是如何运作的。二零一二年八月，美国太空总署（NASA）成功地让太空探测器「好奇号」（Curiosity）登陆火星。于是，好奇号开始传送信号给轨道卫星，再由轨道卫星把人类从未见过的「红色星球」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影像，播放给我们看。这部太空探测器由地球被发送到宇宙，让人类能「看见」原本光靠抬头看天空、甚至是用最精密的望远镜，也无法在地球上看见的事物。信心的运作也大致是如此，信心就是「探测器」，能让人类取得管道，得以「看见」灵界，使我们能按着所得到的启示，在物质界采取合宜、有见识的行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倘若神打算只让人类停留在自然领域，绝对不会透过祂儿子耶稣、提供我们一条能与祂恢复关系的路；也不会让我们凭信心就能亲近祂，得着祂超自然的大能。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我们用下列的方法，就能超越自然领域：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 藉由操练我们在神里面的信心，就可以凭信心进入灵界；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*藉由圣灵，从神领受启示，或启示性知识（revealed knowledge）；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*藉由更多运用我们的信心来回应启示，启动神的超自然大能，替我们或替别人行事。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超自然的领域，就是神迹发生的领域。为了帮助我们了解我们所不能看见、永恒、全能的上帝，以及祂的超自然工作，请让我来描述一下，在我们教会（耶稣君王国际事工）的医治神迹崇拜（Healing and Miracle Service）中经常发生的事。在这样的崇拜中，会有超自然的彰显——异能、医治、得救和人们生命的其他转变。圣灵额外的彰显也会发生，包括神迹、奇事、债务出乎意料地被取消、财务的神迹、被鬼附的人得释放，还有其他不胜枚举的彰显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对于有些参加这种崇拜的人来说，这可能是他们恢复健康、甚至活下去的最后一次机会。在许多案例中，医学已经束手无策，无法解决他们健康的问题。人们带着渴望而来，想经历神超自然的医治大能。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有一名男子第一次来参加，就带着巨大的神迹回家。长达八个月之久，他每天廿四小时、一周七天都要带着氧气筒。因为他罹患了肺纤维化（pulmonary fibrosis）的重大疾病，他的肺部组织会逐渐结痂，造成呼吸的困难和疼痛。那一天，我正在传讲我们超自然的上帝——我们的天父，我也在向大家介绍那充满行神迹大能的耶稣。这个人听见了，信心就被挑旺起来，他当着整个会众的面，来到讲坛前。他卸下了氧气筒，能轻松地呼吸着。主立刻医治他了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还有一次，我在家祷告的时候，神特地透过启示告诉我，祂要医治瞎眼的人。在我们下一场医治神迹崇拜时，我呼召有病痛的人来到前面。在他们当中，有一个女人，她的左眼从出生就瞎了。医生们都告诉这个女人，她的情况是无药可医的，要她安于现状，接受只有右眼能看见的事实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祷告，对这个女人宣告出神的话，她开始感到有一股强力的热能在她的体内。就在那一刻，圣灵提醒她这节经文：「天国是努力进入的，努力的人就得着了。」（马太福音十一章12节）她抓住这节经文，选择相信神，请求他实现应许，努力地要得着她医治的「产业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要她做她参加这堂崇拜之前原本做不到的事，与会的人听了都很惊讶。我要她集中所有的注意力，透过她的左眼来看。令她惊喜不已的是，她发现自己两眼都能看见了！一开始，她看见的只是模糊的影像，后来她的视力愈来愈有起色，直到一切事物完全清晰可见。神完整地恢复了魔鬼撒但从她出生起就偷走的视力了。属天的超自然大能，赐给了她一个创造性的神迹。靠人为方法所办不到的事，神一下就办到了！医学无法治好这个女人，祂却立刻治好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我们那天所做的是什么呢？就是启动神超自然的大能，让神迹可以开始流动。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迹就是：神的超自然大能彰显在自然的领域中；而常识、逻辑和推理都不能制造出神迹。它们无法让一个瞎眼的人看见，或是让聋哑的人听见，说出话来；它们也无法治愈癌症或爱滋病（AIDS）。我们不要倚靠自然领域的知识，而是需要超越我们的怀疑，和对超自然的恐惧，来依靠神的启示。我们也要兴起一个世代，让信徒对超自然不会感到质疑或害怕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  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「常识」和人的推理永远不会制造出神迹。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人的智慧与神的智慧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我们若是想要领受神超自然的启示和彰显，就必须明白：人的智慧和能力，以及神的智慧和能力的差别。使徒保罗写道：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然而，在完全的人中，我们也讲智慧。但不是这世上的智慧，也不是这世上有权有位、将要败亡之人的智慧。我们讲的，乃是从前所隐藏、神奥秘的智慧，就是神在万世以前预定使我们得荣耀的。」（哥林多前书二章6〜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哲学是出于对智慧的喜爱，所发展出来的一门学问，这种智慧是汲取自天然的环境，而以上的经文也反映出：关于人的智慧，保罗学到了重要的人生功课。当他提到「这世上的智慧」，他指的是卓越的希腊哲学。他在希腊住过两年，可是当他待在雅典的时候，和希腊人讲到智慧，却难以有果效地传讲耶稣基督的福音。两年之后，他在当地连一个教会也建立不起来（参考使徒行传十七章16节到十八章1节）。后来，他坚决地向哥林多的教会表示，他到他们那里是用神的大能，而不是用人的智慧（哥林多前书二章1〜5节）。保罗已经学会：人的智慧和哲学，没有能力制造出超自然的大能，而这股大能正是有效传讲福音、彰显医治和神迹奇事所需要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既然一切深奥的「智慧宝藏」（treasures ofwisdom，译注：原文直译。参考歌罗西书二章3节），都可以在基督里找到，我们何必要从世界寻找启示呢？因此，保罗写给住在歌罗西城的信徒说：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「……这道理就是历世历代所隐藏的奥秘；但如今向祂的圣徒显明了。神愿意叫他们知道，这奥秘在外邦人中有何等丰盛的荣耀，就是基督在你们心里成了有荣耀的盼望。」（歌罗西书一章25〜27节）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神显明历代所隐藏的奥秘，就是「在你们里面的基督，祂是荣耀的盼望」、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单凭天然的感官，无法领会启示性的智慧和神的知识；然而，透过圣灵，许多神的奥秘就被启示出来了。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……神为爱祂的人所预备的是眼晴未曾看见，耳朵未曾听见，人心也未曾想到的。只有神借着圣灵向我们显明了，因为圣灵参透万事，就是神深奥的事也参透了。除了在人里头的灵，谁知道人的事？像这样，除了神的灵，也没有人知道神的事。」（哥林多前书二章9〜11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这里有个颠仆不灭的真理：人的头脑无法得知一切在人里面的事，更遑论能得知一切关于神的事。因此，唯一能将神启示出来的那一位，就是神的灵，祂执掌真理，使耶稣在地上可以施展大能。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令我惊讶的是，我看见基督徒转向哲学、心理学、精神病学（属于自然领域），试图要解决他们的问题。这些学科真的是想帮助人，却没有运用神的大能来改变和转化人类。有些作辅导咨询的人，可能在追求人为方法时，会应用圣经的术语，但是这样的努力终究是缺乏果效的，「因为神的国不在乎言语，乃在乎权能。」（哥林多前书四章20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唯有用圣经的语言，同时展现它的大能，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才能贴切地将圣经真理表达出来。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下列的四项真理，是唯有透过启示才能得知的；透过科学、心理学、精神病学或哲学的方法，都是无法完全发现这四项真理的。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*神的本质；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*人的本质；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*生命的起源；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*人的起源。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倘若我们选择拒绝神圣启示的观念，就永远不能完全地明白这些真理的实际，会继续活在困惑和蒙蔽之中。科学家透过心理历程，和系统化地搜集从天然感官所获取的资讯，对于生命的起源发展出五花八门的理论。他们针对这个主题，写了不计其数的著作，内容全都是来自于人类备受局限的感官和推理，以及受造物的有限，无法承认他们的创造主确实存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如此受限的范围之内，所得到的结果就是：人们几乎总是会否认神的存在，因为他们自认为行得通的知识不允作他们接受神。他们的资讯是根据传闻，他们坚信世界之所以会存在，是因为物质就是能「自行创造」。感官的知识变成他们获取智慧的主要来源，而这种知识无法全盘地解释创造的起源，或物质的起源。它缺乏有效的答案，不足以回答人类各种兹事体大的「为什么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信心是认识神、连结于祂看不见之超自然领域的唯一途径。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同样地，当学者透过逻辑和人的认知，寻求要明白生命的起源和神的本质，也是会徒劳无功的。许多哲学家、神学家和科学家所得到的结论，就是神并不存在，这是因为他们不明白：唯有透过信心和启示（而非透过逻辑或人的认知），才能认识神、了解神。正规教育的基础，往往是天然人的思维，无法鼓舞数以百万年轻人的信心。相反地，它训练他们只去认可、接受那些身体的感官和智力看得到、感觉得到、能被分析、能被解释的事物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神国度隐藏的奥秘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神始终都是选择向我们启示祂自己的那一位，也是提供管道、使这样的启示得已发生的那一位。因此，我们必须单单倚靠祂。倘若神选择不要启示祂自己，我们就永远无法认识祂了。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通常不会向那些不渴慕认识祂，或选择不要和祂建立关系的人启示自己。耶稣正是因这缘故，对祂当时的宗教领袖隐藏了神国的奥秘，也告诉门徒：「不要把你们的珍珠丢在猪前」（马太福音七章6节）。耶稣准确地用比喻来说话，就是为了向那些没有意愿想认识神的人，以及认识祂只不过是想找话柄来辩论、并非真心想经历祂的人，隐藏特定的奥秘（参考路加福音八章9〜10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不过大部分的情况下，并不是只有那些拒绝神的人，才会活在超自然领域之外。许多敬虔的信徒，以及与神有真实关系的基督徒领袖，依然缺乏基本福音知识以外的启示。结果，他们根本不知道神在他们个人的生活中、在基督的整个身体中、或在今日的世界中，正在说什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么或做什么。在我们寻求要领受神的启示时，以下是我们要去思考的两个原则。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与神的启示息息相关的，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是祂的时间和祂的旨意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祂的时间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是按照祂的时间，来赐下启示的。倘若一个人、一群会众或一间教会还没有准备好，祂是不会将某件事的启示赐给这个信徒、这间地方教会或整个教会的。至于为什么我们在一段时间之内，可能没有准备好要领受启示，有两个主要的原因：1.我们在属灵上还没有成熟到能领受启示；2.神知道：我们就算领受启示，也不会顺服的。如果我们还没有准备好要顺服启示，就表示我们还没有准备好要领受启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向我们揭开一个特定启示的正确时机，是唯有神才知道的；而我们所要做的，就是确保自己乐意顺服祂想要我们去做的一切。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祂的旨意，或主动权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说，末后的日子，在基督回来以前（例如：参考使徒行传一章9〜11节），地上的知识会增加，因为神的旨意是，遍地要充满神的荣耀（参考但以理书十二章3〜4节；民数记十四章21节）。我相信，我们就生活在这末后的日子，在这些日子里，神荣耀的彰显将会随处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可见。为了这个史上重大的时期，神将会赐给我们关于祂国度的启示，藉此达成祂的心意。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你准备好要领受启示了吗？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启示的知识与基督的再来密不可分。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重点摘要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*神是属灵的存在，祂拥有超自然的能力。祂住在永恒之中，却在我们的物质次元彰显祂的同在；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*唯有神能启示神，祂必须采取主动，启示祂自己。离了祂的启示，没有人能认识祂。；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*启示是：神的知识直接而瞬间地，进到我们的灵里面，那是我们之前所不知道，也没有经过事先研究的；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*一切出于神的启示，源头都是圣灵；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*一切智慧的奥秘，都隐藏在神的儿子耶稣基督里。人若谦卑，渴慕认识神，与神亲密，都能得着这奥秘；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*有四项真理只能透过启示才能得知：神的本质、人的本质、生命的起源和人的起源；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*信心和启示让我们的生活得以超越自然的次元；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*与神的启示息息相关的，是祂的时间和祂的旨意。</w:t>
      </w:r>
    </w:p>
    <w:p w:rsidR="00310785" w:rsidRDefault="00310785">
      <w:pPr>
        <w:widowControl/>
        <w:jc w:val="left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br w:type="page"/>
      </w:r>
    </w:p>
    <w:p w:rsidR="00310785" w:rsidRDefault="00310785" w:rsidP="00310785">
      <w:pPr>
        <w:pStyle w:val="2"/>
        <w:rPr>
          <w:sz w:val="26"/>
          <w:szCs w:val="26"/>
        </w:rPr>
      </w:pPr>
      <w:bookmarkStart w:id="2" w:name="_Toc523308925"/>
      <w:r>
        <w:rPr>
          <w:rStyle w:val="a3"/>
          <w:rFonts w:ascii="微软雅黑" w:eastAsia="微软雅黑" w:hAnsi="微软雅黑" w:hint="eastAsia"/>
          <w:color w:val="333333"/>
          <w:spacing w:val="8"/>
        </w:rPr>
        <w:lastRenderedPageBreak/>
        <w:t>第二章 上帝昔日、今日都在行神迹</w:t>
      </w:r>
      <w:bookmarkEnd w:id="2"/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使我们能超越自然领域，进入超自然的范围和启示的知识。我们必须运用信心，才能看见神的荣耀彰显在我们的生活中。我们信心最强之处，就是神透过圣灵、让我们有最大的显明知识之处；同样地，我们信心最弱之处，就是我们缺乏启示、或少有启示之处。保罗写道：「信道是从听道来的，听道是从基督的话来的。」（罗马书十章17节）因此，在这一章里，让我们来看看神的话，使我们的信心在神迹之中得到建造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神迹是神在自然生活中的超自然介入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经文或圣经当中，我们得知神是以超自然方式运作的神，正如我们在耶稣君王事工，亲身经历一个生来瞎了一只眼的女人得到医治。虽然神居住在时间之外，但是如果祂真的想「干预」时间、空间、物质，祂就能做得到。这就是我们所说的神迹。我喜欢把神迹（miracle）定义为：「神超自然地介入，干预了自然生活的常轨。」而当神完成了祂的目的，停止了祂直接的参与，生活就回到了常轨。每一天，我们都迫切需要神介入我们的日常生活，祂神圣的彰显和神迹就能满足我们极大的需要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约书亚接续摩西，作以色列百姓的领袖，在关于他一生的非凡纪录中，神干预了祂百姓的日常生活，使他们能克敌致胜：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「约书亚就祷告耶和华，在以色列人眼前说：『日头啊，你要停在基遍；月亮啊，你要止在亚雅仑谷。」于是日头停留，月亮止住，直等国民向敌人报仇。……」（约书亚记十章12〜13节）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能够随时让地上的时间「停止运转」。约书亚记说，当祂为约书亚如此行，「日头就停住了」。当然，由于天文学的发现，现在我们知道：地球是绕着太阳运转，而不是太阳绕着地球运转。所以，当约书亚下了这道命令，实际停住的是地球，而不是太阳。地球除了会绕太阳公转之外，还会绕着轴心自转，并以将近每小时一千英里的速度，每二十四小时完整地自转一圈。这种自转产生了白昼和黑夜，日出和日落。倘若按轨道运转的是地球，那么约书亚为什么要吩咐太阳停住呢？因为他纯粹是按着自己的观点来说话的。要是你待在一辆移动的车子里，看见下一个转角有一个人站在那里，那个人看起来会好像正在接近你，但事实上，是你的车正在接近那个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可是在约书亚的神迹中，最不可思议的是，地球还真的静止不动了！它停止自转，却没有遭到毁坏。上帝用神迹的大能，尊荣了约书亚的信心，虽然他对天文学并不是全盘地了解。我们不能限制神，祂是超自然的，祂满有权能。祂对自然领域拥有彻底而完全的主导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超自然的神显明在旧约圣经中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不止是约书亚的例子，神在整本旧约圣经里，都展现出祂自己就是行神迹、超自然的神。这里另外举了一些例子：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*在巴别塔的事件中，神藉着赐下互有不同、各具特色的新语言，让悖逆的百姓彼此分开，如此一来，他们就无法和彼此沟通了（参考创世记十一章5〜8节）。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*在大洪水期间，世界都遭到毁灭，神却保守了挪亚、他的家人和两两成对的动物免于灭亡（参考创世记第六到九章）。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*神从天上降下火来，毁灭了所多玛、蛾摩拉整个罪恶的城市（参考创世记十九章24〜25节）。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*法老的计谋是杀害以色列头生之子，神却保护了还是婴儿的摩西得以幸存（参考出埃及记第一到二章）。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*在沙漠之地，神从焚而不毁的荆棘，对摩西说话（参考出埃及记第三章）。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在埃及，神把亚伦的杖变成蛇（参考出埃及记七章10〜12节）；祂把尼罗河变成血（参考出埃及记七章14〜24节）；祂也降下其他灾，像是蛙灾、虱灾、蝇灾、疮灾、蝗灾，让埃及人知道祂才是真神（参考出埃及记第七到十章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*当神拯救祂的百姓脱离埃及为奴的光景，祂分开红海，让以色列人得以平安地走干地过去（参考出埃及记十三章17节到十四章29节）。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*在旷野之处，神每天从天上降下吗哪给以色列民吃（参考出埃及记十六章1〜24节）；他让磐石出水，使他们能解渴（参考出埃及记十七章6节；民数记二十章8〜12节）。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*神用地震击溃祂百姓的仇敌非利士人，将他们赶出（参考撒母耳记上十四章15〜23节）。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*祂摧毁了耶利哥的城墙，好让以色列民能攻取那城（参考约书亚记第六章）。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*祂让斧头浮在水面上，让人可以找到它（参考列王纪下六章5〜7节）。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*祂赋予参孙力量，使他能杀死狮子、拆毁非利士人的柱子（参考士师记十四章5〜6节；十六章21〜30节）。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*祂赐给年迈的亚伯拉罕与他不孕的妻子，撒拉，一个儿子（参考创世记廿一章1〜3节）。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*祂让一个名叫大卫的年轻牧羊人，只用甩石机弦和一颗石头，就杀了巨人歌利亚（参考撒母耳记上第十七章）。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*祂使撒勒法的寡妇和她儿子的油和面粉倍增，喂养了他们（参考列王纪上十七章8〜15节）。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*祂让驴子说话，责备不顺服的先知巴兰（参考民数记第廿二到廿四章）。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*祂在迦密山上，用火烧尽了以利亚被水浸透的祭物，证明祂才是真神（参考列王纪上十八章16〜40节）。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*因着亚哈王拜偶像和其他的恶行，祂降下三年的旱灾，后来又再次降雨（参考列王纪上十六章29节到十七章5节，十八章41〜46节）。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*祂透过以利沙，医好了叙利亚军队的元帅乃缦的大麻疯（参考列王纪下五章1〜19节）。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*祂让一个死人碰到以利沙的骸骨就复活了（参考列王纪下十三章14、20〜21节）。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*沙得拉、米煞、亚伯尼歌被扔进烈火的窑中，祂却保守他们平安无事、毫发无伤（参考但以理书第三章）。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*但以理因王命被扔进狮子坑之后，祂保守了他，使他安全无虞（参考但以理书六章10〜23节）。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*约拿在鱼腹中三日，祂保守了他的性命（参考约拿书第一到二章）。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而这些只不过是其中少数的几个神迹罢了。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透过耶稣基督显明超自然的神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非凡的神迹发生于：神差祂的独生子耶稣基督以人的身份来到世上；耶稣显明了神是我们的天父，也证明了祂是一个超自然的神，渴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望医治释放祂的孩子。耶稣，祂是道成肉身的神，行了令人叹为观止的神迹，像是：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*祂变水为酒（参考约翰福音二章1〜11节）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*祂医好十个长大麻疯的、百夫长的仆人、瘫子、彼得的岳母、耳聋舌结的人（例如：参考路加福音十七章11〜19节；马太福音八章5〜13节；路加福音五章17〜26节；马可福音一章29〜39节，七章31〜37节）。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*祂医好耶利哥路旁瞎眼的乞丐（参考马可福音十章46〜52节）。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*祂让生来瞎眼的人重见光明（参考约翰福音九章1〜25节）。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*祂让叙利腓尼基妇人的女儿从鬼附中得释放（参考马可福音七章24〜30节）。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*祂使拿因寡妇的儿子从死里复活（参考路加福音七章11〜17节）。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*祂让死了四天的拉撒路复活（参考约翰福音十一章1〜45节）。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*祂使饼和鱼倍增，喂饱了五千人（参考马可福音六章30〜44节）。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*祂在水面上行走（参考马太福音十四章22〜33节）。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*祂从鱼的口中供应金钱（参考马太福音十七章24〜27节）。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*祂咒诅无花果树，让它枯干（参考马太福音廿一章18〜21节）。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*祂释放名为「群」的鬼所折磨的人（参考马可福音五章1〜20节）。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上帝透过耶稣所行的神迹，尤其表现在祂顺服地死在十字架上、为我们的罪而死、潜入地狱、从撒但夺回死亡的钥匙、祂的肉身从死里复活，之后升入天堂，为我们差派圣灵。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在耶稣返回天堂之后，神迹在初代教会发生，耶稣的跟随者因着圣灵得着能力去医病、赶鬼、让死人复活。透过圣灵，我们仍赞叹神在今日教会所行的异能、神迹、奇事。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渴望能力是人受造时的天性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我希望你接下来能看见：人类受造不是为了单单倚靠自己天生的才能、心智、逻辑，或任何其他来自世界的感官知识；我们受造是为了要行在神超自然的大能中。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当彼得与耶稣行在水面上的时候，他有过一次超自然的体验：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「彼得（对耶稣）说：『主，如果是祢，请叫我从水面上走到祢那里去。』耶稣说：『你来吧。』彼得就从船上下去，在水面上走，要到耶稣那里去。」（马太福音十四章28〜29节）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水面上行走是耶稣最令人惊叹的神迹之一。当彼得看见耶稣，就说他也想做一样的事。耶稣回应他说：「来吧！」然而，就在彼得开始走在水面上的时候，他感到风很强劲，就专注在暴风之上，他的眼睛没有看着耶稣，以致开始往下沉了（参考马太福音十四章30〜31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节）。请注意：当耶稣在水面上行走时，祂并没有责备彼得竟然也想和祂一样；相反地，祂还鼓励彼得这么做呢！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那彼得为什么想在水面上行走呢？他的动机是什么？彼得会离开安稳的船是因天性使然，这就是神所赋予他的本能，驱使他需要经历超自然的大能，渴望超越自然，经历到超自然的事。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两种超自然能力的来源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*上帝；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*撒但。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然而，人类务必要谨慎自己顺从天生的渴望、追求超自然的方式，因为并非所有超自然的能力都是从神而来。任何不是来自神的能力，就是来自撒但，因此是具有危险性的。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仇敌的坚固营垒，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是建立在对上帝的认识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和启示晦涩不明之处。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不幸的是，对超自然的渴望导致许多人远离神，走上毁灭性的超自然途径，像是魔法、巫术、恶魔的游戏、错谬的宗教、撒但的教派和其他不胜枚举的方式。因此，我们务必要儆醒，不要受蒙蔽，以免容许仇敌在我们生命中建立蒙蔽的坚固营垒，带来冒牌的能力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神的超自然大能今天依然活跃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看见许多男女仅仅倚靠自己天然的能力，也只信赖科学、科技、数学、哲学、逻辑和其他人类智力和理解力所衍生的学科。其他人则选择了巫术，或其他不属神的权势。大部分的年轻人都未曾亲眼见识、甚至未曾听过神的超自然大能。他们的信心摇摆，是建立在人的智慧之上，而不是建立在耶稣的启示之上。在这些年轻人中，有许多人不明白他们在生活中的选择，是依据人的智慧和知识，这其实会导致偶像崇拜（让属世和短暂的事物，凌驾于对神的专注和委身之上），终究会令人感到空虚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这世代的人上教会，想找寻超自然的事，大部分的人是找不到的。因为大部分的教会所传讲的，只是历史上的耶稣，他们相信祂是一个「好人」，但是现在已经死了；或把祂当作主日学故事中、已不如往昔风光的人物。这些人所认识的，根本不是那充满能力、超自然、真实、活生生、从死里复活的耶稣。结果就是，他们就算亲眼目睹了一个神迹，也无法相信，因为他们缺乏了真实基督的启示。由于教会里缺少神的大能，大部分的年轻人又回到世界，为了要找寻「超自然」能力的其他来源——包括毒品、酒精、占卜和巫术。虽然他们对能力的渴望是好的，但是他们试图要满足这股渴望的方式，却是不好的，无论他们是否明白这一点。这会让他们无法和天父建立真正的关系，因此，他们很容易沦为魔鬼下手的对象，它就是想要毁了他们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可是有些年轻人，却正在发现真实超自然能力的源头。神正在兴起一个新世代的百姓，老少皆包括在内，他们有胆量离开船身，「行在水面上」，奉祂的名行神迹。他们希望自己的人生可以得着更多，因为神已经将这股渴望放在他们里面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以下所写的，就是神超自然大能在这世代依然活跃的一些见证。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几位在我们教会中的年轻人，向我们证明了神的真理如何转化目前的光景。一位年轻人在中午用餐时间，决定要去加油站买咖啡。在前面排队的，是一位相当迷人的女士，她看样子是个富婆。圣灵立刻给这个年轻弟兄一个启示的知识，让他知道她需要帮助。所以他去找她说：「我有话想对你说，你可以等我先买好咖啡，再和你分享吗？」她答应了。当他付钱之后，他们就到外面去。这位年轻人就说：「我感觉到你最近失去了一个你所爱的人，也许是一个礼拜以前。」这位女士感到困惑，回他说：「对，我父亲上个礼拜才过世。」她当场就哭了。他对她深感同情，就说：「你的天父今天正看顾着你，祂希望你能感受到祂是真的，但是唯有耶稣能让你亲近父神。」他后来又和她分享有关她个人的几个细节，包括她的婚姻关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个年轻人其实根本不知道他在说什么，所以他知道，一定是圣灵在个别地服事这个女子。因为神说了这么多一清二楚的细节，她的心灵感到震撼。而她领受这些话语的方式，让任何人都看得出来这些话确实对她产生了影响。因为最后她举起手来，就在加油站众目睽睽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之下，承认耶稣就是她的主和救主，喜乐的泪珠从她的脸颊滑落，她领受了我们天父的爱。这就是神的爱。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在神对祂的百姓怀着大爱的另一个例子中，祂行了创造性的神迹，深深地影响了我，也影响了聚集在墨西哥的比亚尔莫萨（Villahermosa）医治神迹布道会（Healing and MiracleCrusade）的群众。当我按着神的话祷告之后，就对这群人宣告医治。后来，一个男人上来作见证。他的右耳天生就听不见，他的医生发现他的右耳少了听觉系统；他的右耳甚至没有孔，完全是封住的，仅有小小的痕迹可辨识出那是外耳。可是当我宣告出神的话，他感受到他头的右半边开始「爆炸」，就像软木塞从瓶子脱落，于是他一直以来封住的耳朵立刻就能听见。神为他行创造性的神迹了！神无中生有地，为他创造了崭新的听觉系统，作成了祂奇妙的旨意。这个人回家时，两耳都拥有完美的听力了，赞美主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周四的夜晚，我正在我的教会讲一篇道，是要人大有胆量。我们有一位年轻的传道，因此领受了神的话，并用信心紧紧地抓住它，就有勇气去把他所听见的信息实践出来。所以，他在迈阿密和几个朋友在餐厅吃饭后，决定要去那家餐厅旁边的一间酒吧。他说：「我今晚要为耶稣贏得所有酒醉的人！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这名年轻传道和他的两个朋友进去酒吧，其他人就待在外面。他们在酒吧和人谈论耶稣。这名年轻人一开始，就和酒吧里已经喝醉的人攀谈，和他们分享一些知识的言语。接着，他分享神国福音的信息，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不可思议的事情就发生了。这间酒吧的每一个人，都一再地大声作「决志祷告」（Sinner，s Prayer，译注：直译为「认罪的祷告」），承认自己的罪，接受耶稣作他们的救主。透过这个见证，我们看见：当我们传福音，失丧的人就能得救，属灵的氛围就能改变。那间酒吧的氛围铁定改变了，因为不久之后，它就倒了。今天，它再也不存在了！这件事非常清楚地证明：神的话绝不徒然返回，却要成就祂定意要成就的事（参考以费亚书五十五章11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最后一个例子，是我在哥伦比亚的巴兰几亚（Barranquilla）举办一连串的神迹崇拜，我儿子罗纳德（Ronald）也和我一起。有人带了一个需要被医治的孩子，到我这里来。一场意外导致他的手臂瘫痪，并且因为肌肉坏死，即将要截肢了。当我为这个孩子祷告，神的大能就降在他身上，使他得医治。他原本瘫痪的手臂，立刻就能动了，也没有任何组织坏死的情况了。这段旅程结束的时候，我请罗纳德分享这次布道会最令他感到震撼的时刻。他说，他永远也不会忘记神赐给那个孩子的神迹。我儿子在超自然方面的底子非常深厚，因为他从年幼开始，就亲眼看过、听过、亲身体验过神的大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再次夺回耶稣为我们设定的路径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今天这世代大部分的人都没有亲眼见过，或体验过我所描述的这些见证。他们不知道自己可以超越医学的诊断、超越财务的困境、超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越一切自然领域的证据。这就是为什么信徒必须宣告福音的好消息，告诉人们：耶稣活着，祂满有能力，可以做到远超过人类头脑所能测度的事。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可是今日的教会，多半倾向于按着人的能力来行事。如果有某件事，没有落在人们认为是「正常」的范围，就不会被信以为真。结果就是，超自然的事从未发生过。于是，大家上教会都不期待看到任何非凡、或是超自然的事发生。那么，我们为什么还要去教会呢？倘若我们不期待能领到薪水，我们还会去上班吗？倘若我们不期待要吃些什么，我们还会去餐厅吗？因此，同样地，我们要是不期待能亲眼见到神迹、或经历一些超自然的事件——医治、新歌、新的神迹，那我们为什么要去教会呢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许多教会都不知道要如何把超自然带进崇拜之中，这是因为人们缺少启示，不认识那位超自然、永恒、拥有一切权能的上帝。人类的推理和讲求知识，已经使我们失去这份期待了。许多领袖和传道人已经变得停滞不前、无足轻重，无法带来积极的改变，对自己的国家和教会造成属灵的影响力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时候到了，我们应该重新夺回耶稣和初代教会所设定的路径，再次回到永活基督的启示——祂已复活、祂满有权能、祂是超自然的。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如果你真心渴望，要知道这位超自然的神，就要请求圣灵开启你的悟性，向你显明祂的伟大、祂的威严、祂的慈爱和祂的大能。我为你作这个宣告，请领受这一份属灵的实际。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就是现在，我凭信心宣告，你的眼睛、耳朵和属灵的感官将要开启，接受永活、真实、超自然的基督所带给你的超自然体验。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重点摘要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*神迹就是：「神超自然地介入，干预了自然生活的常轨。」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*我们信心最强之处，就是神透过圣灵、让我们有最大的显明知识之处。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*整本旧约和新约圣经，上帝都彰显自己是行神迹的超自然上帝。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*超自然的神最后是透过耶稣来启示祂自己。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*神所创造的人对超自然能力有着与生倶来的渴望。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*超自然能力的两个源头是上帝和撒但。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*神今日仍为我们积极地行出超自然的大能。</w:t>
      </w:r>
    </w:p>
    <w:p w:rsidR="00310785" w:rsidRDefault="00310785">
      <w:pPr>
        <w:widowControl/>
        <w:jc w:val="left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br w:type="page"/>
      </w:r>
    </w:p>
    <w:p w:rsidR="00310785" w:rsidRDefault="00310785" w:rsidP="00310785">
      <w:pPr>
        <w:pStyle w:val="2"/>
        <w:rPr>
          <w:sz w:val="26"/>
          <w:szCs w:val="26"/>
        </w:rPr>
      </w:pPr>
      <w:bookmarkStart w:id="3" w:name="_Toc523308926"/>
      <w:r>
        <w:rPr>
          <w:rFonts w:hint="eastAsia"/>
        </w:rPr>
        <w:lastRenderedPageBreak/>
        <w:t>第三章 神超自然大能的目的</w:t>
      </w:r>
      <w:bookmarkEnd w:id="3"/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想在神超自然的大能中运行，我们就需要更深地认识祂的国。耶稣说到三个属天的领域：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「因为国度、权柄、荣耀，全是祢的，直到永远。……」（马太福音六章13节）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「国度」是神的政权；「权柄」（power，译注：直译即为「能力」、「大能」，或「权能」、「权力」、「权势」）是神里面所拥有的超自然能力；「荣耀」是神的同在。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若从更宽广的角度来定义神的国，它就是被建立在地上的属天政权——当这一国之君的旨意被完全地实践出来，属天政权就得以建立在地上。神的国就是神的政府在影响这个世界，在取代世界不属神的运作系统和次序。神的国度，就是耶稣君王在地上作王掌权，并以可见的方式彰显出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耶稣教导的精华就是：国度、能力、荣耀。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属天的政权在地上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我们读使徒行传第一章，耶稣在复活之后，花了四十天教导门徒有关「神国」的事（第3节）。祂的目的是要预备他们，使他们在圣灵浇灌的那日，可以领受「能力」（第8节）。这种能力的降临，记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载于使徒行传第二章；而在第三章，伴随这股能力而来的，就是神荣耀的彰显，一个生来瘸腿的人因此得着神迹性的医治。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今天，有些基督徒事工大量教导神的国，却很少用神的大能加以证明；在其他事工当中，则出现了相反的情况——那里有神能力极大的彰显，却很少提到神的国；还有一些事工，会教导神的荣耀，却没有彰显神的大能或国度。但是国度、能力、荣耀这三者是需要取得平衡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教导祂的门徒有关神国的事，因为他明白：如果他们要在一个抗拒福音信息的世界，成为祂有力的见证人，就需要拥有祂的能力（参考使徒行传一章8节）。不仅如此，耶稣也知道：当时的罗马政府和宗教领袖，会试图抹灭任何遗留下来、可以证明祂已经复活的证据。因此自从耶稣升天以来，最能强而有力地证明基督确实复活、如今祂正活着的，其实一直都是圣灵在祂教会中的工作，祂赋予信徒超自然的能力，让他们可以去爱人、去传福音、去展现各样的异能、医治和神迹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神国的启示产生神国的生活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当我们理解神的国，并且在其中运作，神国生活的五个层面就会在我们身上显明出来：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1.目的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神国的知识或启示要先出现在我们的生活中，我们才能明白，神所赐给我们的人生目的。这个原则在新约圣经的时代是很真实的，直到今日依然是如此。耶稣说：「你们要求祂的国和祂的义，这些东西都要加给你们了。」（马太福音六章33节）先正如第一世纪跟随耶稣之人的景况，我们也生活在一个愈来愈抗拒福音、充满邪恶罪孽的社会。要是没有神的大能，以及对祂国度本质的认识，我们永远无法在这种社会里成功。我们拥有超自然的目的，而神之所以要向我们启示这目的，主要就是为了让我们在地上宣扬和扩展祂的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2.权柄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国的启示也会使我们在灵里产生一种知识，知道如何使用神的权柄（authority），也知道如何降服于神的权柄，它与超自然大能是密不可分的。如果信徒不明白、也不去运用这种知识，就可能会滥用能力去伤害、甚至是毁灭其他人。神赐给我们超自然的恩赐和权柄，就如保罗在罗马书十一章29节写的：「因为神的恩赐和选召是『没有后悔的』（without repentance，在新国际版圣经[NIV:New International Version〕则是：「无法撤销的」[irrevocable]）。」然而，我们有责任要去发展像基督一样的品格，才能成熟地使用恩赐来祝福人，而不是伤害人。保罗写到：「在心志上总要作大人。」（哥林多前书十四章20节）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此外，我们唯有先领受有关神国权柄的启示，才得以理解耶稣为何能克制撒但、胜过鬼魔的领域。当我们终于明白，并且将这个真理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应用出来，就能看见光明国度每一次与黑暗国度交战，都具有无可否认的绝对优势。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3.次序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当我们透过神国的权柄来胜过黑暗国度，就能保障属灵的次序。没有政权和权柄，就不可能把次序建立起来。在自然界里是如此，在灵界的情况也是如此。哪里有混乱、有困惑，就会影响神大能的彰显。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4.架构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耶稣教导祂的门徒有关神国的事，祂给了他们一个模式或架构，让他们明白要如何以君王之子的身份在其中行事，并在地上传扬神的国。这个架构很灵活，使圣灵的超自然大能可以照着祂对个人或教会的指示来运作。我们在此看见，能力和次序之间存在着一种平衡。只有待在敬虔的范围之内，国度的工作才能兴盛成长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5.异象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国度的启示会在信徒里面，产生一种持续的属灵异象，使信徒明白神渴望在教会和在世界做什么样的事。这种异象能让我们专注于自己要在地上完成的使命。倘若缺乏国度心态，以及属灵的异象、圣经的原则、属神的品格，超自然大能就会被用来利己——目的并不是为了要扩展神的国、或要把神的祝福带给祂的百姓。在那些不认识神国之人的手中，超自然大能会缺乏果效，或带来毁灭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神「爆炸性」的大能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新约圣经中，有几个希腊字被译为「能力」（power），其中的一个就是dunamis——像使徒行传一章8节所提到的。这个字指的是「行神迹的大能」、「能力」、「才能」和「力量」。是行神迹的能力，它是神充满动能、爆炸性的大能——是祂超自然的才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今日仍可行出神的大能，但许多基督教圈子里的信徒，对这种想法都抱持负面的态度，因为他们未曾亲自经历过、或亲眼目睹过实际发生的神迹或超自然的显现。不过圣经的模式却是：神的大能原本就和福音的信息紧密相连。马可福音十六章20节说：「门徒出去，到处宣传福音。主和他们同工，用神迹随着，证实所传的道。」「用神迹随着」，正是真实基督教与其他无法制造出超自然经验之宗教的区别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凡神所造的，都带有一个特殊的目的，祂从未随意地创造出任何事物。所以如果神透过祂的儿子耶稣，赐给我们超自然大能，就表示我们需要这股大能，来完成祂托付我们的大使命（参考马可福音十六章15节）。当人忽略了某样东西的目的，使用它的时候就会缺乏效率，或扭曲它的功能，也必然造成各种负面的结果。因此，让我们来发掘神超自然大能的目的究竟是什么，以及如何领受它、妥善地运用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超自然大能会在地上推展神的国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耶稣会把祂的能力赐给我们，不是没有原因的。祂的脑海中已有清楚明确的目标，是和在地上推展祂的国直接相关的。让我们来看看其中的八个目标：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1.培养和塑造属神的品格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想要充分地改变品格，不能只是去改变个人的想法、观念、哲学、成就、规则、标准或纪律。我们若想有效地让品格发生改变，就需要上帝神迹性的大能。宗教——就是按着规矩守律法规条，为了要讨神喜悦——是无法让一个人的内在发生转化的；唯有倚靠神的恩典才可以。我对恩典的定义是：「出于神超自然大能的礼物，是人所不配得到的，为了帮助我们做到靠自己力量所无法做到的事，成为靠自己功劳所无法成为的人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恩典是上帝神圣的能力，要帮助我们顺服祂、发挥功用，正如祂所做的那样。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2.发展有果效的祷告生活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说：「你们心灵固然愿意，肉体却软弱了。」（马太福音廿六章41节）因此，我们若是想要透过纪律、委身、坚毅，发展出一个持续祷告的生活，一定要加上神大能这个基底的成分才能达成。当我们的肉体拒绝寻求神，就需要祈求祂的恩典，使我们得以抵挡一切的诱惑，我们要凭信心这么做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3.发挥事奉的功用，得以服事神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倘若我们倚靠自己的力量，就不可能有效地服事神。传讲福音和教导福音，都一定要被来自神的超自然大能所膏抹。牧者可能用绝佳的口才诉说圣经的话语，但是若少了神大能的元素，他们就制造不出想要的成果。服事神却没有倚靠神大能的人，他们的灵里或情感终究会有枯竭的时候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4.胜过罪恶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靠着自己的能力，是无法胜过罪的。当我们面对污秽的念头、捆绑或成瘾现象——而这种试探可能是天天都要面对的，若想试着透过严格的纪律，或空洞的「属灵」操练来克服，结果就是被邪恶所摧毁。髑髅地的十字架已征服了罪恶，透过耶稣所流的血，我们领受能力，可以活出清洁、纯净的生命。因此，罪再也不能辖制我们，相反地，透过耶稣将十字架上所供应的能力转移给我们，我们就得以辖管、掌控罪恶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5.打败撒但和它的鬼魔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人人都需要神超自然的大能，才能打败撒但和它的爪牙，因为我们和它是持续不断地在争战。许多人不明白灵界是真实的，有两个国度在交战——上帝的国度和黑暗的国度，而我们正置身于这场战役中。耶稣在十字架上已经打败了撒但，但是信徒必须要采取行动，在地上彰显祂的得胜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6.培养顺服的耶稣跟随者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「除了基督借我做的那些事，我什么都不敢提，只提祂借我言语作为，用神迹奇事的能力，并圣灵的能力，使外邦人顺服。」（罗马书十五章18节）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教导神的话，却没有用神迹来证明，这种教导不能令人感到兴奋，也无法让人的生命出现激进的改变；然而，当异能、神迹、奇事显而易见，人们将会经历到几乎是当下就发生的改变。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时候，我们试着想透过辅导咨询、牧养关怀或纪律来向人传福音，这些都能帮助人，它们在服事的工作里，也各自占有一席之地。而我自己也会这样服事，但是当神迹发生的时候，它所讲求的是灵；我们也可以讲求人的理性，但是这种方式是撑不了多久的。唯有神超自然的大能，能在人的灵里烙下持久的印记，使他们可以成为耶稣顺服而火热的跟随者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7.有能力在短时间内获得伟大的成果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「二人在各教会中选立了长老，又禁食祷告，就把他们交托所信的主。」（使徒行传十四章23节）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照我的估计，使徒们达成这非凡的战绩，得以迅速地在每一间教会选立长老，前后大约只花了六个月！有些事工则要花三到五年来装备长老、传道和牧师。究竟初代教会发生了什么事，是我们在今日教会鲜少看见的？没错，当时有神超自然大能的彰显，那是所有人都有目共睹的，它加速了人们属灵的知识，帮助他们受装备，能起来服事。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不仅如此，当神的大能彰显出来，还会制造出一种氛围，让圣灵可以在这种氛围中转化、释放那些长久上教会、却没有经历真实改变的人。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的一个编辑就经历了这样的转化。她来自另一个国家，在基督教的信仰中成长。然而，当她来到我的事工，每一件事都是如此地新奇，甚至令她觉得自己似乎对信仰一无所知。她问自己：「这些年来，我到底去哪儿了？」那段时期，我们每周日都有三堂崇拜，每周四有一堂崇拜。我记得当时看见她参加好多堂崇拜，领受神话语的启示和分赐。她未曾用这种方式经历过神的大能。一年之内，她就迅速长大成熟，远超过她廿五年来作基督徒的光景。过去她向人见证耶稣是很困难的事，因为她不知道要怎样回应未信者所提出的问题。今天，她已经是一个勇敢无惧的见证人了，因为她透过圣灵得到了启示的知识，神的能力是支持她作见证的力量。当她说话，人们就被转化。如今，她服事着神的国，使那些认识她的人都经历生命的转变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充满神大能的信息，可以让我们在几分钟之内，就达到在自然领域要花好几年才能达到的境界。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8.成为基督有果效的见证人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会用祂的能力恩膏我们，最重要的目的，就是让我们可以成为耶稣超自然大能的见证人。一个见证人，就是亲自经历过某件事，或是直接从一个源头获取知识，并且可以拿出证据，证明他所看见、所听见的事是真的。人的头脑无法制造出超自然的证据，唯有神的大能可以办得到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神是照祂的形像创造我们，我们就是祂在地上的代表，要和祂做一样的事。要是我们所做的事，不及祂所做的，对祂就是一种侮辱。那我们又是何时领受这股能力，可以做祂所做的事呢？就是当我们领受圣灵的洗、或被圣灵充满的时候。耶稣说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「但圣灵降临在你们身上，你们就必得着能力，并要在耶路撒冷、犹太全地，和撒马利亚，直到地极，作我的见证。」（使徒行传一章8节）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我们是照着神的形像受造，为的是要做祂所做的事。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写到这里，我们可以下结论，知道领受神超自然大能的主要目的，就是要塑造我们的品格、建立有果效的祷告生活、服事神、胜过罪、打败撒但、帮助和培养顺服的耶稣跟随者、花更少的时间获得更多的成果、成为耶稣有果效的见证人。不过，光是知道这些还不够。我们必须自己作决定，要委身让自己行出神的大能。如果我们作了这个决定，神会支持我们，将祂的能力和恩典赐给我们，使我们能活出得胜的生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圣灵充满的条件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依照神的话，我们若想被圣灵充满，行在祂超自然的大能中，就必须满足三个条件。耶稣告诉祂的门徒说：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「我要将我父所应许的降在你们身上，你们要在城里等候，直到你们领受（译注：endued，英文直译为「被赋予」；希腊原文则译为「披戴」、「穿戴」、「穿上」）从上头来的能力。」（路加福音廿四章49节）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我们可以看出这三个条件是：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*等候；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*穿戴；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*领受能力。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在对门徒所作的指示中，将这三个条件放进去，让他们得到启示，能明白他们在地上服事的时候，要如何奉祂的名出去，向每一个人彰显神的大能。今天，所有的信徒也必须实践同样的使命。让我逐一地仔细分析这三个条件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等 候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等候」（tarry，译注：直译为「逗留」、「停留」、「耽搁」）的希腊文是kathiao。在路加福音廿四章49节，它是不及物动词，是指我们所采取的一个行动，意思是「坐下来」。不过我相信，「等候」不只是无所事事地坐着等候，而是指：神在基督里已赐给我们权柄，我们就要在权柄里过生活。我们之所以有这样的看见，是因为当kathizo的词性是及物的时候，所指的就是：某个人对我们采取了一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个行动。这表示在某种程度上，kathizo和权柄有密切的关系，因为它指示人要「坐下」，它作出了安排（这在比喻上有「指派、指定」之意）。神已指派我们要和耶稣「坐在天上」了：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「然而神……又叫我们与基督耶稣一同复活，一同坐在天上。」（以弗所书二章4、6节）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因此，我们是舒适地坐在宝座上——就是我们透过基督拥有权柄的座位，带着归属感和所有权，也带着目的要施行权柄，要透过在地上的神国来掌权治理。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倘若我们结合这些涵义，就知道耶稣实际上是在告诉祂的门徒：要留下来，不要离开，直到他们学会了如何舒适地坐在属灵权柄的宝座上，并在宝座上治理。接下来，祂就赐给他们治理的能力和权柄。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我在此看出为何耶稣要呼召我们坐在宝座上的三个原因：（1）要带着权柄，在政治界进行治理；（2）要在司法界和法律的领域中治理；（3）要在属灵的领域中治理。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这种我们坐在宝座上的观念，也应当运用在相关的经文上，就是那些我们看到耶稣坐在天父右手边的经文（例如：歌罗西书三章1节）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属灵的角度而言，当耶稣在地上谈论天父的道，祂其实是从神的宝座来教导门徒（例如：约翰福音十四章24节）。这就是为什么祂的教导会如此有权柄的原因，我们也需要做一样的事。从今天起，每一次我们说话、教导或传道，都必须从权柄的宝座上如此行，这就是我们取得神支援的方式。神让耶稣复活，使祂可以升到天上，坐在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宝座上。祂从那里，差祂的圣灵给我们。现在，轮到我们了。身为基督身体的我们，要坐在宝座上，执行同样的权柄。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穿 戴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endued」（被赋予）的希腊文是意思是「穿戴」、「穿衣服」或「被披戴上（像是滑进一件衣袍那样）」。它的定义也是指一个人染布的方式。它的意思是，被一种无法挪开的物质完全地覆盖住，它就变成我们无法分割的一部分了。这种概念就像穿戴着某样东西，直到它成为我们的「第二层肌肤」，是无法分开的。这就是圣灵的恩膏所做的事。徜若我们穿戴着复活的基督，我们就与祂合而为一了。祂赐给我们正确的「颜色」，可以反映出祂的性情，这是按着神所赐给我们各人各种不同的个性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「总要披戴主耶稣基督，不要为肉体安排，去放纵私欲。」（罗马书十三章14节）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「要穿戴神所赐的全副军装，就能抵挡魔鬼的诡计。」（以弗所书六章11节）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「不要彼此说谎：因你们已经脱去旧人和旧人的行为，穿上了新人。这新人在知识上渐渐更新，正如造他主的形像。」（歌罗西书三章9〜10节）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你已经「穿上新人」了吗？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再说一次，这些概念所表达的想法，是关于：要完全地沉浸在某样事物里，直到你和它再也分不开。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并不是说，已经穿上礼服一段时间，后来又把它脱下来。从高中或大学毕业的学生，会穿戴特有的帽子和衣袍，当毕业典礼结束，他们就把帽子抛向天空。之后，他们就再也不会穿戴那些帽子和衣袍了。这种毕业行头的意象，是代表那些没有委身的「星期天」信徒，他们穿上君王和祭司的行头（参考启示录一章6节），领受圣灵的恩膏，但是当他们走出教会之后，就连得了轻微的感冒，也无法斥责它离开。不！我们要穿戴永久性的属灵衣装。一个委身的信徒会穿上——会被赋予——神的大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领受能力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在希腊文里，我们找到几个词汇，是用不同的表达方式呈现出「能力」（power）:   dunamai、dunamoo 、dunastes、dunateo、dunatos。让我们来看看它们的涵义。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坚 固（strengthen，dunamoo）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坚固（译注：或可译为「使刚强」、「加添力量」）这个字，经常用来形容上帝所能做的每一件事。然而，在新约圣经里，它也用来指出：我们信徒在祂里面、透过祂所赐给我们的能力可以做的事。意思是「使能够」、「加添力量」或「使刚强」。换句话说，圣经是把神和人归为同一类——但是这只有在祂的百姓靠着圣灵穿戴祂的能力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之后。请不要弄错我的意思。我并没有说：我们是「神」，或是与神同等；而是说：当神把自己的能力和恩典分赐给我们，我们就能做和祂一样的事了。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Dunamoo表尔赋予某个人强大的能力，去做某件事，或去执行一个任务。这个人有能力去执行任务，因为他已经得着了所需的体力，或逻辑思维能力。腓立比书四章13节说：「我靠着那加给我力量（endunamoo）的，凡事都能做（ischuo）。」这里使用了两个和能力有关的希腊字。Ischuo意思是「拥有（或施展）力量」、「刚强、拥有能力」；Endunamoo是从dunamoo衍生出来的，意思是「赋予能力」、「使能够」、「加添力量」。因此，这节经文可以读成：「我靠着那赋予我能力的基督，受到满有能力的装备，可以去做任何神呼召我去做的事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在你的人生中，是否有某件事是你觉得自己应该能做得到，却做不到的事？这若是你的情况，透过来自圣灵的启示，神向你保证：你在祂里面，必定有能力做得到。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能够（able，dunamai）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这个字在新钦定版圣经（NKJV:New King JamesVersion）出现了 ！67次。它的意思是「能够」或「可能」、「拥有能力」。可以用来形容：一个人显然是拥有聪明、知识和能力的，是一个能力高强的人。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神能（dunamai）照着运行在我们心里的大能（dunamis）（的行动所产生的结果），（执行祂的心意，）充充足足地成就一切，超过我们（敢放胆）求祂，或（敢放胆）去想的（，祂能无限量地超越我们最极致的祷告、渴望、想法、盼望或梦想）。」（以弗所书三章20节，扩大版圣经〔AMP:the Amplified Bible〕直译，以下皆同）是的，上帝能够（dunamai）！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有可能的（possible，dunatos）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我们发现整本圣经中，这个希腊字出现了 ！5次，意思是「有能力的」、「有办法的」、「有可能的」、「刚强的」、「强大的」或「做得到的」。它可以用来表达某件事根据它的本质、传统或习俗，存在着发生的可能性；某件可行的事会实现。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「耶稣看着他们，说：『在人这是不能的，在神凡事都能（dunatos）。』」（马太福音十九章26节）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对于那些相信的人来说，凡事都是有可能的（dunatos）。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「耶稣对他说：『你若能信，在信的人，凡事都能（dunatos）。」」（马可福音九幸23节）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大能（power）这个字，有着各式各样的形式，一共在经文中出现了数百次，都带有爆炸性大能和能力的涵义。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*大能，若以能力（ability）的形式来表达，出现了95次，是和神有关；95次是和信徒有关；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*大能，若以才能（capability）的形式来表达，出现了78次，是和有能力的神有关：78次是和有能力的信徒有关；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*大能，若以可能性（possibility）的形式来表达，出现了 ！5次，是指某件事对神来说是可能的；15次是指某件事对我们来说是可能的；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*加添能力（strengthened）出现了！6次，宣告我们若带着神的力量，就能和祂一样刚强；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*大有能力（powerfullystrong）出现了两次，宣告神是有大能的；出现了两次，是宣告我们在祂里面有何等的大能。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在新约圣经中，我们发现有一大群的希腊词汇全部都是从同一个字根所衍生出来的。它们出现在不同的段落里，却（大部分）都被翻译成：大能、主权、力量、能力和能量。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告诉祂的门徒，就如同祂也告诉今天的我们，要等候，好让神的能力可以和我们的能力合而为一，就如同第二层的肌肤般，使我们无法和祂分开。因此，明天当你去工作、或是去上学、或无论你要去哪里，都要穿上你崭新的皇家礼服；都要采取这样的态度，将神的话语宣告出来。之后，当仇敌试图要攻击你的健康或财务时，要记得你拥有天堂的大能，那是你可以自由运用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大能在以下的见证里是明明可知的：我在教会崇拜结束的时候，正在问候一群人。有一位女士来找我说：她的医生已经诊断出，她的食道几乎全毁了。他坚持要她紧急接受手术来恢复食道。就在那一刻，我拥抱她，告诉她神爱她，就简短地为她祷告——真的是很平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凡的祷告。当她回诊，让医生为她作手术前的检査，他非常讶异地发现：她的食道完全是健康的，之前的症状已经无影无踪了。进一步的检査确认她已经彻底得医治了。既然她根本不需要动手术，她就出院了。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为这名女子行了创造性的神迹，赐给她新的食道。我没有医治她——是神的大能医治了她。藉由表达爱的简单动作：一个拥抱、一个祷告，神的大能就转移到她的身体了。这些就是她领受医治所需的一切。我事工里的每一个门徒，都在接受训练和装备，为了要行在我所拥有的同一种恩膏之下。毫无疑问地，我们必须付上代价一要付上牺牲、圣洁、顺服、爱邻舍、完全降服于神的代价——如此才能启动你里面的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耶稣在能力中差派门徒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在新约圣经中，耶稣在能力和权柄之中差派门徒：「随走随传，说『天国近了！』医治病人，叫死人复活，叫长大麻疯的洁净，把鬼赶出去。你们白白地得来，也要白白地舍去。」（马太福音十章7〜8节）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今天，耶稣也在同样的能力中差遣我们：「信的人必有神迹随着他们，就是奉我的名赶鬼：说新方言……手按病人，病人就必好了。」（马可福音十六章17〜18节）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无论在哪里，神就是神。我已经在超过五十个国家讲过道，祂在这所有的国家都做同样的事。祂从未停止这么做，这并不是因为我很特别，而是因为我让自己随时都能被神使用；如果你也是如此，让神随时都能使用你的活，祂也会透过你工作的。祂希望你能领受启示，明白你是照着祂的形像造的，因此你能做和祂一样的事。你只需要先和天父建立并维持亲密的关系，领受圣灵的充满；接着，就在凡你所到之处，传讲好消息。当你这么做，神就会向你印证祂的话是真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一个男人廿二年来都被酗酒的灵所辖制，这种酗酒的灵在他们三代的家族血脉中，是根深蒂固的，这是一种累代的咒诅。后来有一天，他在电视上看到我。他看见我正在呼召电视观众把酒丢掉。就在那一刻，他觉得灵里有一股深刻的笃定感，就顺从地把他贮存的啤酒全都丢掉了。他当下十分确信，这是神在对他说话。从那一天起，他就全心地服事主，从此滴酒未沾。今天，他已经在带领那些正在面对和他过去相同问题的人了。感谢我们慈爱的主，这个男人和他家族身上累代的咒诅都被破除了。神使用电视节目来实行祂的旨意，于是这件事就发生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超自然的个人经验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这里另外还有一些我个人靠着神超自然大能所经历的事。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聋哑得医治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在一堂崇拜中，我开始走在教会的走道上，主指示我右边有一个人是祂想要医治的。但我真的不知道那个人是谁，只知道这个人是聋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哑人士。当我呼唤这个人到前面来，有人就帮助一名廿一岁、尼加拉瓜裔的（Nicaraguan）女子走过来。她一生下来，就是又聋又哑的。我一为她祷告，她的耳朵就开了，她的舌头也能说话了。这个神迹带来极大的冲击，因为这名年轻女子终其一生都未曾听过声音，未曾说过任何一句话。她只能用手语来沟通。神的作为是如此地有威力，我就请她在我们的电视节目作见证。几天之后，她回来了，她的见证甚至比之前更加精采，因为她的说话能力进步神速。她不再只能零落地这里说一个字，那里说一个字。现在，她可以畅所欲言了。一整群人都深深地被感动，这就是神超自然的大能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还有一天，在医治神迹崇拜的时间，神催促我为聋哑的人祷告，我就顺服地去做。那天有许多人都得了医治，其中有些人也是在有生之年，第一次开始能听见、能说话的。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一名廿八岁的非洲裔美国男子，被带来这堂崇拜中。他一出生就是聋哑的，他在迈阿密景况最糟糕的一区，沦为流浪汉。但神用这样的方式把爱浇灌在他身上，这名年轻人马上就能听见和说话了。他微笑着，一脸惊喜地拍手欢庆，能看见他脸上洋溢着喜悦之情，真是太美好了。这名年轻人领受了他的神迹，神在他身上得了荣耀。他所得的医治是完全而彻底的！他欢喜雀跃地离去，倾听着、诉说着神在他生命中所行的奇事。凡是我传讲神之道的地方，同样的神迹也持续地发生。神也希望在你的生命中行神迹呢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盲人得看见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在我们教会的医治神迹崇拜中，神的灵引导我要为看不见的人祷告。在群众之中，有一名廿二岁的女子，她生来右眼就是全盲的。当神的大能降临在会众的身上，我就把神的话宣告出来，于是神触摸了她，以超自然的方式医治了她。她的视力随即就清晰起来，很像是我在第一章所分享、那个女人的见证那样。让医生在过去廿二年里束手无策的病，立刻就被神医好了。当她意识到自己的视力已经恢复了，就跑到讲坛前作见证。为她检査视力的医生，也证实了这个神迹。主医治了她，荣耀了自己的圣名，也证明了自己依然垂听我们今日所作的祷告，并且祂永远都会如此。那一天，这名女子走出去时，深知神已经应允了她内心的渴望，让她两眼都能看见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瘫痪得痊愈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教会有一个人，曾经历一场可怕的车祸，当他因此躺在医院的病床时，他年仅廿五岁。他听见医生说，他只有4%的机率可以活下来。医生作出的研判是，就算他大难不死，有87%的机率是，他余生都必须在轮椅上度过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我们的教会，我们训练人祷告，让他们知道如何支取神的应许，释放十字架的大能，尤其是在他们面对逆境的时候。这名年轻人的母亲就应用所学，开始在儿子的病床旁祈祷。她带着能力、权柄和胆量，在灵界里请求神兑现祂对她儿子的应许。于是，神迹就发生了！在种种条件都极为不利的情况下，这名年轻人不但活了下来，他的病情还在短短的几个礼拜之内，就开始大有起色。今天，他不仅活着，连走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路都是毫无困难的。他身上的每个部分，都看不出任何一丝车祸的痕迹。时至今日，他的家人和朋友，仍然对神在他生命中超自然的大能啧啧称奇。在医治的过程中，主开始预备他，使他将来能把从这次经验所领受的，再分赐给别人。神从来不曾赐下某样东西，却期待我们就此停住的；祂总是希望我们因此也能为其他人做些什么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鬼附得释放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在我们的内在医治释放特会（Inner andDeliverance Conference）期间，我听到有个廿一岁的女子，她正在处理自己吸食大麻和酗酒的成瘾问题。这些瘾头掌控着她的生活，她用尽了一切人可以想得到的办法来克服，但是每次的尝试都以失败收场。此外，多年以来，她因为家中弟兄的过世，重度的优郁症不时地发作。因此，她那段时期，在学校的成绩是有史以来最差的。她的人生是一场取大的灾难，直到那一天有人邀请她来我们教会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她来教会的时侯，我正在作释放的服事，我赶出每一个药物成瘾和酗酒的鬼，也赶出孤单、拒绝、忧郁、悲痛和哀伤的鬼。我带着她饶恕、弃绝她的过去、破除所有的辖制。神就把她从一切痛苦中释放出来，医治了她的魂，耶稣是这样地大行神迹！今天，她的人生完全是崭新的。她现在是荣誉学生，也是和平之家（House of Peace）的领袖。和平之家是我们全教会的家庭团契事工，激励年轻人来跟随上帝。唯有我们的主，能拯救我们脱离苦境，为我们的人生带来真正的改变。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死人能复活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宏都拉斯的足球体育馆，我们举办了医治神迹崇拜。其中有一场有超过五万人聚集，一个怀孕的妇女来到讲台，她的医生陪着她。这名妇女哭得伤心欲绝，因为早在这场布道会开始的几天前，医生就诊断并宣布她腹中的胎儿已经死了。因为死去的婴孩若继续留在这名妇女的子宫内，就会危及她的性命，所以医生叮咛她，要作子宫扩张刮除术（dilation and curettage），这是一种刮除子宫壁，以清除胎儿的程序。但是这名妇女的信心大过自然领域的环境，以及关于她现况的医学见解。她决定冒险一试，延后手术，为的是能参加布道会，寻求一个从神而来的神迹。她的医生出于对病人的关心，不希望留下她独自一人，索性就决定要一起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听到这名妇女所做的事，就和她一起相信必有神迹，我为她祷告。神果然行神迹了！几乎就在当下，她的宝宝就开始在她子宫里跳动。几分钟之后，这个目瞪口呆的医生，证实这个宝宝确实活过来了。这个妈妈也见证说：「神让我的宝宝从死里复活了！宝宝是活的！是活的！」她不断地重复这句话。神的话说：在祂没有不可能的事。这是不可思议的神迹，神竟让一个婴孩死而复生了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如何在神超自然的大能中运作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一旦我们得知超自然的目的，就可以让自己随时都能为神所用，预备好要在超自然中运作了。这里是行在超自然中的三个步骤：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1.连结于耶稣，唯一正确的能力源头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「耶稣说：『我就是道路、真理、生命；若不借着我，没有人能到父那里去。』」（约翰福音十四章6节）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如我在第二章所写的，有来自于神、能赐给人生命的超自然大能；也有来自于撒但、带来毁灭的超由然能力。今天有许多人想找寻超自然的大能，却走上错误的途径，进入撒但的领域，去接触看手相、魔法、共济会（Masonry）、神秘学（occult）、瑜珈、巫术、占星术、星座、塔罗牌（tarot cards）、心电感应（telepathy）、空中飘浮（levitation）、思想控制（mind control）；以及新时代（New Age）的作风，像是玄学（metaphysics）、心灵学（parapsychology）和催眠术（hypnotism）；有些人去探究针灸（acupuncture）、灵魂出转（astra1 projection）、萨泰里阿教（Santeria）、投胎转世（reincarnation）；其他人则偏好浸淫在虚假的宗教追求，像是佛教（Buddhism）、伊斯兰教（Islam）、印度教（Hinduism）、奎师那（Hare Krishna）和蔷薇十字会（Rosicrucianism）；还有人寻求超自然是透过嗑药、追求知名度、财富、声望或社会地位。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一切能力的源头，都不是出于神，那些陷在其中的人，迟早会发现自己的人生是一片空虚荒芜。因此，当务之急就是要连结于耶稣，祂是上帝的儿子，曾死在十字架上，从死里复活，现在带着能力、权柄和荣耀坐在父神的右边（参考以弗所书一章19〜23节）；耶稣是唯一永不改变的那一位，祂「昨日、今日、一直到永远，是一样的」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（希伯来书十三章8节）；祂活着，祂是真的；祂持续地行异能、神迹、奇事；祂拯救失丧者，祂转化生命。耶稣正等着你与祂相连结。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2.改变你的心态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「不要效法这个世界，只要心意更新而变化，叫你们察验何为神的善良、纯全、可喜悦的旨意。」（罗马书十二章2节）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透过基督更新你的心思是很要紧的事，如此你才能拥有神的眼光。人的心思若是没有经过更新，就无法在这个世界彰显神大能的丰满，而且会很容易受到外界的影响，去追求真正超自然事物的替代品；当你更新你的心思，你就能把超自然世界的实际带到地上，亲身经历到神的旨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3.学习在能力和怜悯中流动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怜悯（compassion）可以被定义为：「因着某人的痛苦而感到心痛，促使我们采取行动，为那受苦之人做些什么。」相形之下，同情（sympathy）往往只是一种感觉，却没有拿出相衬的行动。在耶稣的服事中，怜悯正是感动祂行事的法则（例如：马太福音十四章14节；马可福音八章1〜9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所感受到的怜悯，使祂有恩膏去领受神的能力，这种怜悯之情，促使祂采取行动去完成祂的目标：「除灭魔鬼的作为」（约翰一书三章8节）许多人尚未达到耶稣所拥有的怜悯层次，就先领受了神超自然的能力。但我们必须求主赐给我们能力和怜悯，才能向失丧的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人传福音、医治病人和释放被掳之人。这种能力不只是为了我们，也是为了帮助我们去祝福别人。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同情是山寨版的怜悯。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正如你将在以下见证的例子所看见的，你我都已经被拣选、被恩膏了，要透过我们的日常生活，在这个世代彰显神的能力与慈爱。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传道人和他的年轻团队，开车经过他们城市的街道，他们在寻找要为基督贏得的灵魂。突然间，神给这个传道人一个异象，他看见一个男人穿着红色短裤。当他们停在一家便利商店，就发现三个非洲裔的美国男人，其中有个男人就穿着红色短裤。他们就传福音给这三个男人。主向这个传道人启示：其中一名男子的膝盖有问题，另一位则是有气喘。他们也坦承自己真的有这些问题。接着，这名传道人就说：「在你们承认耶稣是你们的主和救主之前，祂想要让你们知道祂的慈爱和能力。」传道人边说边把他的一只手，放在其中一个人受损的膝盖上，另一只手放在有气喘之人的身上，宣告他们得医治。那个膝盖有问题的人，立刻开始大喊说他的疼痛消失了！他的朋友也肯定地说，现在他可以正常地呼吸了，还宣称他再也感觉不到自己有气喘的毛病了。为了确认他们真的好了，这名传道人请他们跑一跑。原本膝盖不好的那个人，就跑了起来，完全没有抱怨自己还会痛；另一个人来回跑了几次，都没有任何呼吸上的问题。神医治了这两个人，而三个男人都领受救恩了。赞美主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鼓励你采取这些步骤，行在神超自然的大能中，去接触你周遭的人。在下一章里，我们将要来看：如何透过十字架的启示，完全地与耶稣连结，祂是超自然大能唯一正确而合法的源头；接着在第五章，我们要更深入地探索人类用来取代超自然的各种事物，以发掘那些我们需要改变心态之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少了能力，怜悯就成了同情；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少了怜悯，能力就成了一种「职业」。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重点摘要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*神国的启示会带来：1.目的；2.权柄；3.次序；4.架构；5.异象，它能预备我们领受神的大能。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*神启示我们超自然的目的，其主要原因是：让我们可以在地上宣扬和扩展祂的国。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*超自然大能是神的能力，充满了爆炸性和动能，任何事都能做得到。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*有些地方我们需要神的大能，才能发展出敬虔的品格、祷告、事工和服事；我们也需要祂的大能，才能胜过罪恶、打败撒但、培养顺服的耶稣跟随者、花更少的时间获得更好的成果、成为耶稣有果效的见证人。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*耶稣向门徒提出三个被圣灵充满的条件：1.等候；2.穿戴；3.领受能力。祂也要求我们如此行，使我们可以进入祂超自然大能的领域。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圣经里使用了几个希腊字，它们用不同的形式表达出「能力」。其中三个字的意思是：「加添能力」、「能够」、「有可能的」。凡是神所做的事，都是我们在祂能力中可以做到的；凡是神看为可能的事，对信徒也是可能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*我们想要有能力做神所做的事，就需要发展和祂的关系，被圣灵充满。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*在神超自然大能中运行的步骤是：1.连结于耶稣——超自然大能唯一正确的源头，这样才能：2.经历心态上的改变；3.得以在祂的怜悯中流动。</w:t>
      </w:r>
    </w:p>
    <w:p w:rsidR="00310785" w:rsidRDefault="00310785">
      <w:pPr>
        <w:widowControl/>
        <w:jc w:val="left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br w:type="page"/>
      </w:r>
    </w:p>
    <w:p w:rsidR="00310785" w:rsidRDefault="00310785" w:rsidP="00310785">
      <w:pPr>
        <w:pStyle w:val="2"/>
        <w:rPr>
          <w:sz w:val="26"/>
          <w:szCs w:val="26"/>
        </w:rPr>
      </w:pPr>
      <w:bookmarkStart w:id="4" w:name="_Toc523308927"/>
      <w:r>
        <w:rPr>
          <w:rStyle w:val="a3"/>
          <w:rFonts w:ascii="微软雅黑" w:eastAsia="微软雅黑" w:hAnsi="微软雅黑" w:hint="eastAsia"/>
          <w:color w:val="333333"/>
          <w:spacing w:val="8"/>
        </w:rPr>
        <w:lastRenderedPageBreak/>
        <w:t>第四章 耶稣和十字架：超自然大能唯一合法的来源</w:t>
      </w:r>
      <w:bookmarkEnd w:id="4"/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我们耶稣君王事工的一堂神迹医治崇拜中，发生了一个令人赞叹的神迹。这个神迹和一个四十四岁的女人有关，她因为在手术过程中接受输血而被诊断出有C型肝炎。这种具有传染性的疾病可能造成慢性肝病、肝硬化，甚至是癌症。这名女子的医生是我们教会的领袖，就邀她来参加医治崇拜，她因此接受耶稣作她的主和救主。当我开始斥责疾病的灵，神的大能就临到，她感到有一股无法形容的火在她全身窜流。隔天她回诊，医生帮她重新作检査。让医护人员讶异的是，她的体检竟然呈现阴性反应！神已经行神迹，医治了她，祂让病毒感染完全消失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十字架的启示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真正的超自然大能，终归只能在耶稣基督十字架的启示里找到。所有人都需要领受这样的启示，因为我们是靠这启示才能脱离罪恶，得蒙救赎；才能摆脱疾病，得着医治；才能打败魔鬼，经历神迹。那我们要怎样领受这种启示呢？当我们传讲十字架信息的时候，又会发生什么事呢？在这一章，我们将会发现这些问题的答案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对大部分的人而言，「十字架」只不过是人家挂在脖子上的珠宝饰品，或是教堂里装饰用的木头罢了。然而，十字架却象征着耶稣为了执行神在地上的旨意、完成祂救赎人类工作所做的一切。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十字架的信息可以被分为三个部分：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*耶稣在十字架上身体所受的折磨和死亡；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*耶稣灵性的死亡；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*耶稣从死里复活。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耶稣身体所受的折磨和死亡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耶稣是因为被钉十字架而死的。有一次，我读到有关被钉十字架的解释，包括它对身体所产生之影响的描述。我接下来在这个部分所写的，多半是来自这样的解释。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钉十字架是藉由将人钉在或绑在木桩上、处以死刑的一种方式，这种风俗可能始于玛代波斯帝国。人们相信，钉十字架是马其顿王亚历山大大帝（Alexander the Great）在统治期间引进埃及和迦太基（Carthage）的。罗马人似乎是从迦太基人学会钉十字架的，虽然将这种酷刑「发扬光大」的是罗马人。他们让这种痛苦的死法变得更为缓慢，以致人在身体和情感上都承受最大程度的痛楚。这真的是最残忍、最羞辱的一种处决手段，专门用来对付奴隶、杀人犯、卖国贼和最穷凶恶极的罪犯。但罗马的法律保障罗马公民不受十字架的极刑，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除非他是军中的逃兵。对于以色列人而言，一个被钉十字架的人会被认为是受了咒诅，这是因为以下经文的缘故：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「人若犯该死的罪，被治死了，你将他挂在木头上，他的尸首不可留在木头上过夜，必要当日将他葬埋……因为被挂的人是在神面前受咒诅的。」（申命记廿一章22〜23节）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造成耶稣肉体死亡的折磨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祂被鞭打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「彼拉多……将耶稣鞭打了，交给人有十字架。」（马可福音十五章15节）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耶稣的时代，鞭子是施以惩处常见的刑具。它通常是由几条编织的皮带，和小铅块、尖锐的骨头或绵羊牙齿所组成的。接受鞭刑的罪犯要脱下衣服，被绑在柱子上受鞭打。鞭子会打在罪犯的背上、躯干上和腿上，每次鞭打的严重程度端视它落在人体的哪一个部位来决定。施刑者是要把受刑者打到体力不支，失去知觉的地步。传统上，这种刑罚会伴随着口头上的轻蔑和嘲笑。每抽打一下，鞭子上的铅块就会让伤口更深，而锐利的骨头或羊齿会割裂皮肤，造成皮下组织受损。人受到这种折磨的时候，伤口会愈来愈深，肌肉的损伤会愈来愈严重。极致的痛楚和大量的失血，会使人因为循环性休克而死亡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祂的胡须被拔出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「人打我的背，我任他打：人拔我腮颊的胡须，我由他拔……」（以赛亚书五十章6节）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中东的文化里，拔胡须或毛发是奇耻大辱，因为胡须是男子气概和男性尊严的标记。这也是犹太男人会留胡须，并且一丝不苟地加以梳理的缘故。神甚至颁发命令，吩咐以色列人连胡须的周围都不可损坏（参考利未记十九章27节）。把一个人的胡须刹掉或隐藏起来，就是摆明地在侮辱他，要令他不好受或伤他的心。因此，当耶稣的胡子被人强行拔出，这不仅是极其痛苦的事，也是极为难事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祂的脸被吐睡沫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「……人辱我，吐我，我并不掩面。」（以赛亚书五十章6节）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「他们就吐唾沫在祂脸上，用拳头打祂；也有用手掌打祂的。」（马太福音廿六章67节）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对犹太人而言，当着别人的面吐口水是一种羞辱；而吐在别人的脸上更是严重的侮辱。当罗马卫兵在耶稣的脸上吐口水，那真是侮辱到无以复加了。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祂被迫戴荆棘冠路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「兵丁用荆棘编做冠冕戴在祂头上……」（约翰福音十九章2节）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这种「冠冕」是用一般拿来生火的荆棘枝条编成的。据说这种冠冕有超过三排的荆棘，可能是被做成头盔的形状，遮盖着耶稣的颈项到前额。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耶稣健康上的考量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以上是种种导致耶稣最终死在十字架上的折磨。在我们继续探讨之前，先让我们来思想祂当时的健康状况。耶稣曾经以木匠为业，这无疑能预备祂去面对后来服事上极大的体能负荷，包括：徒步穿越巴勒斯坦，以传讲神国的福音。我们可以假设耶稣的健康状况良好，祂既没有疾病缠身，也没有体弱多病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因此合理的假设是，当耶稣在面对十二小时的严酷考验时，祂拥有健康的身体。那时祂整夜没有睡，被迫走了将近2.5英里的路程，穿越耶路撒冷的街道，在不同的审讯地点之间奔波。然而，再健康的身体，也无法让一个人承受得住耶稣所承受的——在祂受审之后，受到毫无怜悯的刑罚；因着遭受最亲密门徒的背叛，无疑会让祂在情感上倍感压力；因为落在一群百姓手里，祂体验到被拒绝的滋味，而他们在几天前还拥戴赞美过祂；以及祂最终所要承受的，被钉上十字架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十字架上的痛苦和肉体死亡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按照惯例，被判刑的人要背超自己的十字架，从他被鞭打的地方，走向城墙之外，到他要被钉十字架的地方。历史学家主张：这种十字架的重量，几乎超过了三百磅。光是它水平的横木，就可能重达75到125磅。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朝着钉十字架之处前进的队伍，是由百夫长带队的，罪犯会由罗马卫兵看守着。其中一个士兵会带着一块告示牌，上面写着被定罪之人的名字和所犯的罪行。后来，这块牌子会被放在十字架的上方，让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所有人都能看见。罗马卫兵绝不会离开犯人，直到确认犯人已经丧命。耶稣在受尽一切折磨的痛苦之后，祂的衣服被人拿去，祂至终是用一种令人极其难受的姿势，被钉上十字架，为的是让祂难以呼吸。祸不单行的是：失血过多，使祂出现脱水的现象；身体发烫，使祂倍感口渴；衣衫尽褪，使祂倍受屈辱；而嗜血的群众也极尽嘲讽羞辱之能事。倘若罗马卫兵对受刑人有恻隐之心，可能就会用酒掺着没药给他喝，这相当于一种温和的麻醉药。根据经文，耶稣拒喝这种饮品（参考马太福音廿七章34节；马可福音十五章23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钉十字架的时刻，罪犯会被甩在地上，背朝地面。他的手臂会被拉开，不是被钉上刑架，就是被绑在刑架上。很显然的是，罗马人偏爱用钉子，而不是用绳子。最近，考古学家在最近耶路撒冷城的一个坟墓，发现一具被钉十字架的遗体，其年代可追溯到耶稣的时代。他们让一根锐利的铁钉重见天日，它的长度约有七英寸，直径约有一英寸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「我如水被倒出来：我的骨头都脱了节：我心在我里面如蜡融化。我的精力枯干，如同瓦片：我的舌头贴在我牙床上。祢将我安置在死地的尘土中。」（诗篇廿二篇14〜15节）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最后，过多的血液会累积在心脏，阻塞循环，加上创伤所造成的发烧、破伤风和精疲力尽，受刑者会在几天之内、有时候甚至是几个小时之内就丧命。为了让他死得更快，当时的习惯是用铁锤打断犯人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的腿，免得他用脚支撑身体向上，就能继续呼吸。在其他的情况里，会用剑或是茅刺死犯人，或用烟熏让他室息。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「（耶稣）祂被挂在木头上，亲身担当了我们的罪，使我们既然在罪上死，就得以在义上活。因他受的鞭伤，你们便得了医治。」（彼得前书二章24节）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顶替我们承受以上所有的刑罚。祂允许自己被人这样对待，彷佛祂是所有罪犯当中最卑劣的，而这一切只为了救赎我们。当我们阅读圣经关于这个事件的记录，就得以明白：父神和祂儿子耶稣对我们怀有浩瀚无边的爱——一种无条件的爱。因着耶稣如此死去，我们得以脱离罪恶，无须被定罪。如果你还是怀疑神的爱，请你看看十字架，观看在那里出于爱所发生的事吧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耶稣灵性的死亡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身体的死亡和灵性的死亡，都始于客西马尼园。在那里，父神为救赎人类脱离罪恶，预备了献祭的羔羊。依照神在摩西律法所定规的，以色列人会献上祭牲，这其实是在预演耶稣终极的献祭。祂是无罪恶、无瑕疵的羔羊，为人类牺牲了自己的性命（参考彼得前书一章18〜19节）。父神其实是在对祂说：「儿子啊，祢必须担当世人的罪孽；祢必须成为羔羊。」没有人揣想得到上帝之子——如此纯净、圣洁、无罪——是如何答应父神、要背负起全世界一切邪恶的。当耶稣在客西马尼园，想到自己竟要承受这样的罪恶就深感痛苦，于是祂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发出恳求：「我父啊，倘若可行，求祢叫这杯离开我。然而，不要照我的意思，只要照祢的意思。」（马太福音廿六章39节）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虽然耶稣在十字架上所承受的痛苦相当骇人，祂灵里所承受的痛苦却更为剧烈，因为祂必须亲自背负的，是集人类罪恶之大成的那种污秽——就是历世历代、人类有史以来所有的罪孽和邪恶。祂承担了所有的罪：怨怼、仇恨、谎言、拒绝、同性恋、累代的咒诅、偷窃、堕胎、谋杀、性虐待、疾病、拜偶像、巫术、撒但教和不胜枚举的罪。然而，祂不只是成为罪，还成了邪恶的根，或圣经在罗马书七章18节所说的那种「罪性」（sinful nature，或「罪的本质」，译注：此为新国际版圣经直译）。这就是祂在十字架上所承受的景况，所以祂会大喊：「我的神！我的神！为什么离弃我？」（马太福音廿七章46节）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是圣父和圣子第一次，也是唯一的一次，因着人类罪孽的隔阂而彼此分开。耶稣即将面临死亡，这并不是祂们可以彼此相交的时刻。殉道者，就如初代教会的圣徒，当他们被石头打死、被火烧死、被狮子咬死的时候，往往都是被神的平安和恩典所充满，使他们得以平静地死去。但这却不是耶稣的经历，祂完全是孤单地被抛弃，从父神的同在中被隔离，从恩典中被遗弃。因着我们的罪，父神必须精准无误地，在祂儿子最需要自己的时候抛下祂。当我们明白了圣父、圣子所需作出的重大牺牲，就能开始更多地爱神，像祂那样地恨恶罪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们在研读福音书对耶稣死去的记载时，很容易就能看出这种死法是何等地残酷和可怕。而耶稣在十字架上所做的一切，全都是出于祂对我们的爱。祂在肉体上和灵性上的死亡，使我们得着赦免、医治、释放所需的超自然大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路撒冷圣殿的幔子，将圣所和至圣所分隔开来，而当耶稣死去的那一刻，那幔子从上到下裂开了。神的这个举动象征着：通往祂同在的路，现在已经向着所有透过耶稣基督来到祂面前的人开启了（参考马太福音廿七章50〜51节）。与此同时，许多已死圣徒的坟墓也开启了，他们开始走遍这个城市（参考第52节）。耶稣的死竟然不只是让祂自己在灵里和肉体上复活，还能让所有信徒都经历同样的复活，这是多令人赞叹的神迹啊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耶稣从死里复活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「约拿三日三夜在大鱼肚腹中，人子也要这样三日三夜在地里头。」（马太福音十二章40节）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已经征服了罪恶和死亡，但是祂还有事需要去完成。正如祂在上述话语中所发的预言，祂必须到地狱去，因为这是神的公平所要求的。祂从撒但手中夺回了地狱和死亡的钥匙（参考启示录一章18节）。死亡的毒钩再也不能抓住祂了。父神让祂从死里复活，使祂坐在天上荣耀的宝座。神把天上地下所有的能力和权柄都赐给祂了（参考马太福音廿八章18节）；后来，耶稣又把同样的能力和权柄赐给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我们，使我们可以奉祂的名，到世界各地去宣扬国度的福音（参考使徒行传一章8节）。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十字架的启示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十字架是耶稣为人类所献上的祭，能衍生出种种的益处。当我们探索十字架的启示，就能看出它隐含的是上帝之子的两个基本的角色：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耶稣是献祭的大祭司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「像这样……的大祭司，原是与我们合宜的。祂不像那些大祭司，每日必须先为自己的罪，后为百姓的罪献祭；因为祂只一次将自己献上，就把这事成全了。」（希伯来书七章26〜27节）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耶稣就是祭物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「若山羊和公牛的血，并母牛犊的灰，洒在不洁的人身上，尚且叫人成圣，身体洁净，何况基督借着永远的灵，将自己无瑕无疵献给神」（希伯来书九章13〜14节）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上述经文中的「永远的」，在希腊原文是aionios，意思是「永久的」、「永恒的」或「无止尽的」。凡是永远的事物，就能超越时间的限制。十字架上所发生的事，改变了历史，为所有的人类付清了罪的工价，这里的罪包括所有的世代、所有的世纪和所有的千禧年——过去、现在、未来，也包括那些还没有犯的罪。           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十字架是上帝为人类提供绝对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而完全之供应的基础。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现在和未来一切所需的——心理上、情感上、物质上、财务上或属灵上，十字架上都已经供应了。没有其他供应的源头。教会里一切所传讲的无数信息，以及一切所撰写出来的神学书籍虽然都很好，但是我们若没有支取十字架的大能，这些都无法帮肋我们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该是教会传讲十字架卓越性的时候了。十字架必须被赋予至高的优先顺位，它必须是每一个信息的中心主题。我们不能让任何会抢夺十字架大能、会减损耶稣至高地位的事物环绕十字架的信息。世上没有任何宗教能与十字架的信息相提并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哲学家在抽象的事物中进行推测，但耶稣的十字架却是历史上、永恒中真实发生的事件。只能这么解释：在人类历史上，十字架是千真万确的事，是最重要的史实。当我们停止把十字架放在我们信息的中心，我们的信仰就失去了意义，我们最终也会被传统、规条和不可能守住的律法所捆绑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耶稣在十字架上释放超自然的恩典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透过耶稣的牺牲，祂释放了神超自然的恩典。思想这份恩典之际，让我们牢记于心：这是我们所不配得的礼物。这是神永恒的礼物，充满了大能，使我们得着能力，可以成为靠自己所不能成为的人，做到靠自己所成就不了的事。当我们的行动缺少神的恩典，就会沦为律法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主义，就像我们在下一章所看到、发生在加拉太教会的事。同样的情况也出现在今天的教会当中，以致教会缺乏能力。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那撒但又是怎样反击耶稣在十字架上的工作呢？它试图怂恿人心去追求巫术、悖逆、肉体、律法主义和异教信仰，藉此抵制十字架上的工作。这种模式在每一个曾受属灵攻击的基督徒会众当中，都是非常明显的。毫无疑问的是，律法主义是肉体的副产品，因为体贴肉体就是巫术和悖逆之下的产物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因着这个缘故，我们要能辨识出律法主义的特色。律法主义就是人企图凭着自己的优势，想用人为的努力去讨神喜悦。律法主义是想尝试透过规则、传统和律法成圣或称义。它是在神所设立、获得公义所必需的条件上，又另外加上其他元素。既然我们是因信耶稣，和祂在十字架上救赎的工作而称义，神就只是要求我们要相信和领受而已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一个人想倚靠自己的力量，去获取救恩，或是领受神的祝福，他就自动落入「律法的咒诅」之下了（参考加拉太书三章13节）。我们必须掉头离开律法主义，以及所有和巫术的灵有关的事物，单单倚靠基督为我们所献上的祭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巫术会造成律法主义；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而律法主义会招致「律法的咒诅」。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十字架两个伟大的工作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耶稣在十字架上所执行的，是两个伟大的工作，而这是现今很少有人教导的。当人们没有完整地认识基督所成就的事，就会造成身心灵许多的问题。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1.十字架为我们所做的事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十字架的工作是完美的。耶稣在死前所说的最后一句话是：「成了！」（约翰福音十九章30节）「成了」的希腊文是teleo，意思是「结束，也就是完成、执行、总结、清偿（债务）」。实际上，耶稣是在说：「债务已经完全付清了；再也没有任何罪债了；任务已经完美而彻底地完成了；这事在永恒里已经做完了。」「成了」，并不是痛苦或苦闷的呼喊，而是得胜的呼声，就像与野兽搏斗的人贏得一场殊死战之后的呼喊。当我们明白这样的启示，知道十字架的工作是完美而完全的，就能开始领受它一切的好处，包括神超自然的大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2.十字架在我们里面所做的事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设计十字架的目的，是为了创造出神圣的交换。十字架的精华，是在于耶稣代替了我们。我们因着不顺服所应承受的所有刑罚，祂都亲自担当了。在这场交换之中，我们领受了耶稣一切的公义，以及因着祂的顺服所带来一切的祝福。打从我们进入这场交换的那一天起，我们的目标就应当是：变得像耶稣——在祂完全的公义中生活——就如祂也变得像我们一样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神圣的交换完成了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在十字架上，父神把世人所有罪孽、愧疚、羞耻、悖逆的后果，全都放在耶稣的肩膀上。凡是因着我们的悖逆所产生的邪恶，全都放在祂的身上；正如因着祂的顺服，凡在祂里面的所有良善，也全都成了我们的一样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*因耶稣受人伤害，我们得以被赦免：「哪知祂为我们的过犯受害，为我们的罪孽压伤。」（以赛亚书五十三章5节）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因耶稣背负了我们的疾病，承担了我们的悲伤，我们得以领受医治：「祂诚然担当我们的优患（疾病、软弱、不幸），背负我们（刑罚）的痛苦……哪知祂为我们的过犯受害，为我们的罪孽压伤。是祂承受了我们要获得平安和幸福（所必须担当）的惩罚；因鞭打（弄伤了）祂，我们得蒙医治，得以完整。」（以费亚书五十三章4〜5节，扩大版圣经直译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因耶稣成为罪，背负起我们的罪性，我们得以称义：「神使那无罪的，替我们成为罪，好叫我们在祂里面成为神的义。」（哥林多后书五章21节）因耶稣顶替我们死，我们得以分享祂的永生：「惟有基督在我们还作罪人的时候为我们死，神的爱就在此向我们显明了。现在我们既靠着祂的血称义，就更要藉着祂免去神的愤怒。」（罗马书五章8〜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*因耶稣承受了我们的咒诅，我们得以蒙祝福：「基督既为我们受了咒诅，就赎出我们脱离律法的咒诅；因为经上记着：『凡挂在木头上都是被咒诅的。』」（加拉太书三章13节）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因耶稣为我们的贫穷付出代价，我们得以兴盛：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「……祂本来富足，却为你们成了贫穷，叫你们因祂的贫穷，可以成为富足。」（哥林多后书八章9节）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*因耶稣承受了我们的羞辱，我们得以有分于祂的荣耀：「原来那为万物所属、为万物所本的，要领许多的儿子进荣耀里去，使救他们的元帅，因受苦难得以完全，本是合宜的。」（希伯来书二章10节）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*因耶稣承受了我们的拒绝，我们得以在祂里面被接纳：「使祂荣耀的恩典得着称赞；这恩典是祂在爱子里所赐给我们的。」（以弗所书一章6节）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今日最常见的情绪问题，就是感到自己被拒绝。但是在我们教会的释放崇拜里，有数千人因着领受神透过耶稣对他们的接纳，而从被拒绝里得着释放了。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被拒绝是人的魂所能经历最深的伤之一，但是耶稣却为了我们，在十字架上受了这样的伤。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我看过许多人得医治释放，使上述的真理得以实现。因耶稣拿走了所有的咒诅，我们可以领受祂的祝福。每一次圣经提到十字架，和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在十字架上所发生的救赎工作，都是和医治息息相关的。然而，它所采用的时态都是过去式，这表示医治已经在永恒里发生了。因此现在，我们所需要做的，就只是支取耶稣所提供的健康。我们可以用自己的疾病残缺，来交换祂的健康整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为了说明这一点，让我分享发生在我朋友身上的事，他是一所知名基督教大学的董事。二零零九年七月，我朋友七十五岁，他正要从美国内华达州（Nevada）的雷诺（Reno）搭机飞往德州（Texas）的圣安东尼奥（San Antonio）。在三万英尺的高空，他的胸腔开始出现剧痛，挥汗如雨。就在那一刻，他看见脑海中浮现「阿斯匹林」（aspirin）这个字。他就请空姐给他一颗阿斯匹林，但是她说他们没有带药物登机。不过，坐在他后面的人是护士，她就给了他一颗阿斯匹林。一名坐在几排之后的医生来找他，而那位护士刚好有带可携式的医疗器材，在她的协助下，那名医生为我朋友进行急救，使他的状况稳定下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飞机在圣安东尼奥着陆，我朋友被送往医院，要直接进行手术。几个医生在开刀前的检査时发现：由于他在飞机上接受过高明的医疗照护，所以不用动手术了。要不是那位医生和护士及时出手，处理得宜，他的心律不整（cardiac arrhythmia）几乎当场就要置他于死地了。我朋友再也没有看过那位医生和护士，他也没有他们的名字或联络方式。但是对他而言，他们就是主安排在他身边的天使，使他可以安然度过危机。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那一年的十月，我这一个朋友发现自己因为过敏无法入睡。连续十四天，他每天都服用两颗布洛芬（译注：ibuprofen，一种非类固醇类的止痛及抗发炎药物），希望自己因此能睡得着。但他始料未及的是，频繁使用布洛芬会导致胃溃荡（stomach ulcers）。而这种过程是不知不觉的，因为他并不会感到疼痛或不舒服。当他开始注意到自己的肤色急速地转变，就去请教医生。医生告诉他：「我不晓得你怎么还能在这里和我说话。你的血红素（hemoglobin）远低于正常值，只剩下三了。你应该已经死了才对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二零一零年一月，这个医生告诉我朋友，他罹患了血癌。我朋友的回复是：「我不接受这种事！我取消这些话！」到了三月底，经过几次的检査和简单的治疗，医生很惊喜地发现他完全得医治了，所以请他七月再回诊作追踪。当他回诊时，医生宣称他的健康状况极佳，就要他接下来的两年，每六个月再回来看他就行了。医生也说，如果两年之后，我朋友的身体一直都很健康，他就可以结案了。当我朋友听见医生这么说，他就只是说：「当耶稣介入，祂让一切都变得完美了。祂不会半途而废。因此，我不担心。你爱替我检査多少次都可以。因为我知道耶稣已经把我医好了，而且因着祂的荣耀，我会维持得着医治的状态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在我朋友的三个见证中，神对祂孩子的爱已表露无遗。在另一个见证中，就在我们称为「超自然大能之夜」（Nights of Supernatural Power）的一堂特别崇拜里，一个孩子从散光和近视的累代咒诅中得医治了。这个孩子一直参加主日学，当我请他过来祷告的时候，他用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跑的冲过来，神就立刻医治了他。神太棒了！这就是耶稣藉由十字架的神圣交换，所要提供给我们的那种祝福。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凭信心领受交换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那我们要如何支取十字架的好处呢？凭信心。凭信心过生活是无可取代的。我们必须信任神的品格，相信她是公义、公平和信实的，相信祂必定会遵守祂所有的承诺。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可以分享许多例子来说明这一点，但是最令我深深感动的是一个女人的见证，她带着被拒绝的灵长大，以致她无法付出爱，也无法接受爱。不仅如此，她深陷于自己对父母的不饶恕和苦毒里。她的母亲来到美国，为了让家人有更好的将来。但是在这个过程中，她却必须把两岁的女儿留给她父亲照顾，这个男人因着酗酒，根本不知道要怎么把孩子抚养长大。了解她的生长环境，就能看出她的人生非常缺乏爱。这女人经历到那种被遗弃的感受，使她靠抽烟来寻求慰藉，导致她被成瘾的锁链所捆绑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一天，她来到我们教会，接受了耶稣作她的主和救主，使她的生命降服于耶稣。神立即在她里面行了奇事。我们帮助她饶恕她的父母，作为她内在医治的第一步。接着，我们必须斥责拒绝的灵，让她从尼古丁的瘾中得着释放。这步骤一完成，她就领受了完全的内在医治释放。今天，她过着丰盛的人生，在教会服事，是基督卓越的门徒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十字架的好处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「我们又借着祂，因信得进入现在所站的这恩典中……」（罗马书五章2节）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现在让我们来回顾一下，耶稣在十字架上的工作所带来的好处。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十字架释放我们脱离「旧人」和「肉体」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「因为知道我们的旧人和祂同有十字架……」（罗马书六章6节）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「旧人」（old man）就是罪性（sinful nature），这可以用一个词来作总结：悖逆。我们里面都有悖逆的本性。从人类最早的始祖，亚当和夏娃，悖逆神开始，每个人生下来都是这副德性了。我们「在母亲受孕、怀胎时就有了罪」（参考诗篇五十一篇5节，钦定版圣经〔KJV:King James Version〕直译）。想对付这个悖逆的「旧人」，唯一的办法就是在属灵上处决他——这是在十字架上已经执行过的判决。这个历史事件是真实的，是无法改变的。知道并认识这个事件的真实性，将会让你获得自由，使你在罪性试图昂首之际，得以胜过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「耶稣又对众人说：『若有人要跟从我，就当舍己，天天背起他的十字架来跟从我。』」（路加福音九章23节）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同样地，我们肉体的欲望，或者说我们的「肉体」（flesh，译注：中文和合本圣经译为「情欲」或「肉体」），老是想要一意孤行，罔顾神的旨意。「顺着情欲撒种的，必从情欲收败坏。」（加拉太书六章8节）想在肉体中过生活，唯一的条件就是：追求我们想要的。然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而，我们若藉着顺服神的话，以及支取十字架上的工作，持续地将神超自然的大能运用在我们的肉体上，就能总是在得胜中生活。「顺着圣灵撒种的，必从圣灵收永生。」（加拉太书六章8节）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十字架释放我们脱离「自己」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自我（ego）是魂的一部分，也就是「自己」（self）所居住的地方。「我要」和「我想」的念头，就是从这里出来的。许多人选择不要降服于耶稣，因为他们想要保留当前的生活方式一他们不想冒险，免得失去财富、地位、舒适、安全感，或他们家人的尊敬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自我是拦阻我们实践神旨意最大的障碍。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自我中心（egocentrism）或自私，就是「自己」所彰显出来的一种方式。这相当于认为这个世界是绕着我们在运转的，并且相信我们就是注意力的焦点，其他人不配受到与我们同等级的欣赏或器重。这也表示，我们在某种程度上相信：耶稣的存在，是为了讨我们的喜悦；而不是我们的存在，是为了讨祂的喜悦。自己或自我还有一些彰显的方式，像是：骄傲、企图高抬自己、激进的国家主义、拥护自己的宗派和种族主义，这些都是需要牺牲和对付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那什么才是自我的解药呢？就是十字架。凡是没有降服于十字架法则的男女、或教会、事工，都是冒着自甘败坏的风险。因此，你必须决定要用十字架来对付你的自我。否则就会落入巫术之灵的掌控，你的自我会透过巫术的灵，试图强逼他人就范，听命于你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当你用十字架来对付自我，撒但就动不了你。十字架是唯一安全之地。当一个人正在用十字架对付他的自我，我是看得出来的，因为他的言行都会谦卑下来。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我们愈谦卑，神的大能就愈能透过我们彰显。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另一方面，虽然许多人显然是过着谦卑的生活，却缺少神的大能。当宗教带领人透过善行寻求救恩，就会出现这种情况。让我们再一次谨记：我们靠着自己的力量和纪律，是不可能圣洁的。我们需要的，是十字架的大能和恩典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十字架释放我们脱离「世界」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「但我断不以别的夸口，只夸我们主耶稣基督的十字架：因这十字架，就我而论，世界已经钉在十字架上：就世界而论，我已经钉在十字架上。」（加拉太书六章14节）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许多信徒是在强迫之下过生活的，因为他们跟随的，是世界的系统——它的权势、舒适、物质的奖励，以及它带给人的恐惧和焦虑。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但圣经命令我们，不要容许这个世界按它的标准来模塑我们。为了避开这样的陷阱，我们必须拒绝属世的想法，开始更新我们的心思，使我们可以像神那样地思考。这是要我们与其他人完全隔离开来，因为神爱世人，只是祂恨恶世界与祂为敌的系统。我们必须如同光进入世界，替那些活在黑暗中的人，挪去蒙蔽他们眼睛的帕子。我们千万不能变得和世界一样，却要在世界中服事，才能带领人归向基督（参考约翰福音七章14〜18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十字架释放我们脱离撒但的权势和权柄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「既将一切执政的、掌权的掳来，明显给众人看，就仗着十字架夸胜。」（歌罗西书二章15节）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十字架上，耶稣打败了魔鬼。这种胜利是无法撤销的，是永恒的，撒但无法做任何事来改变它。倘若我们想在十字架以外的根基上打败仇敌，就会被打败；但是我们若在十字架上与它交战，就会永远得胜。然而，我们若没有留意仇敌的诡计（参考彼得前书五章8〜9节），它就会扭曲耶稣的工作，减损它的能力，这就是它运用策略想达成的目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十字架的信息，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是神超自然大能彰显的唯一源头。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属灵战役是每天都要打的，但是耶稣已将得胜赐给我们了，正如我们在下列见证所看到的。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教会常常遇到需要从毒瘾被拯救出来的年轻人，他们需要得到恢复，拥有身心灵健康的人生。这刚好就是一个年轻人所需要的，他沉溺在几种不同毒品的毒瘾中，其中有些毒品是他用来进行撒但教仪式的。参与这些仪式之后，他的怒气会发作到骇人的地步，连他自己都会吓到。但是感谢神，在他人生的某个时机点，他开始明白自己需要帮助，于是他来到我们教会，希望能从捆绑中得自由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的妻子接手了这个年轻人的个案。有三天之久，她满怀热情和坚毅地来为他作释放的服事，直到神的大能使他这被掳的得自由！今天，我们可以见证，他真的完全得自由了，他如今是教会里无条件服事的活见证。他是新造的人了。毫无疑问地，主把他带到我们这里，自有祂的心意。祂要这个年轻人从捆绑中得释放，能自由地来服事祂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我们的信息就是钉十字架的耶稣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让我们问自己这些问题：为什么病人没有得到医治？为什么盲人的视力没有得到恢复？为什么瘸腿的人不能行走？为什么我们没有看见癌细胞枯干消失？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这些问题唯一的答案是：因为我们并没传讲十字架的信息。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「我们却是传钉十字架的基督……基督总为神的能力，神的智慧。因神的愚拙总比人智慧，神的软弱总比人强壮。」（哥林多前书一章23〜25节）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少了十字架的大能，我们还是能教导良好的道德、实行美好的基督徒伦理、心存善念，甚至能讲一篇生动有趣的道，但是我们却无法制造出一颗真实被改变、被转化的心。不过，我们若传讲十字架的信息——钉十字架和复活的基督——就会看见神用异能、神迹、奇事，来印证祂的超自然大能。耶稣死去，又从死里复活，用大能和权柄击败仇敌，就是为了要将同样的大能和权柄赐给我们。而这种大能和权柄，就是祂在十字架上所释放出来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十字架就是智慧和能力真实的源头。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果你从未将自己的生命交给耶稣，此时就是你认识这位真实、永活之复活基督的时刻。神的话语说：「因为世人都犯了罪，亏缺了神的荣耀。」（罗马书三章23节）又说：「因为罪的工价乃是死；惟有神的恩赐，在我们的主基督耶稣里，乃是永生」（罗马书六章23节）因着耶稣在十字架上流血死去，我们能真正地活着——就在这地上永远活着。倘若你相信，请和我一起作这个祷告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天父，我承认自己是一个罪人，我为所有的罪悔改。我用口承认耶稣是神的儿子，父神让祂从死里复活。因此，我已经得救、得医治和得释放了。我是上帝的儿子/女儿，我是照着祢的形像所造的，为了要在地上彰显祢和祢的大能。阿们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重点摘要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*十字架的信息可以被分为三个部分：1.耶稣身体所受的折磨和死亡；2.耶稣灵性的死亡；3.耶稣从死里复活。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*在耶稣死去之前，祂被鞭打、祂的胡须被拔出、祂的脸被吐唾沫、祂被迫戴荆棘冠冕。最后，祂被钉十字架。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*耶稣在十字架上完成了两个角色：大祭司的角色，以及为我们献上之祭物的角色。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*十字架是上帝为人类提供绝对而完全之供应的基础。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*在十字架上，耶稣释放出神的超自然恩典。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*当我们推开恩典，就很容易变成律法主义，而招致「律法的咒诅」（参考加拉太书三章13节）。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*十字架的工作是：1.十字架为我们所做的事；2.十字架在我们里面所做的事。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*神圣的交换是发生在十字架上：耶稣收取了我们的邪恶，使我们得着祂的大能和公义。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*我们是凭信心支取十字架的好处。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*十字架释放我们脱离「旧人」、「肉体」、「自己」、「世界」、撒但的权势和权柄。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*十字架的信息——钉十字架和复活的基督——是神超自然大能在异能、神迹、奇事中彰显的唯一源头。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*少了十字架的大能，我们就无法制造出一颗真实被改变或被转化的心。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*耶稣死去，又从死里复活，用大能和权柄击败仇敌，就是为了要将同样的大能和权柄赐给我们。</w:t>
      </w:r>
    </w:p>
    <w:p w:rsidR="00310785" w:rsidRDefault="00310785">
      <w:pPr>
        <w:widowControl/>
        <w:jc w:val="left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br w:type="page"/>
      </w:r>
    </w:p>
    <w:p w:rsidR="00310785" w:rsidRDefault="0097254F" w:rsidP="0097254F">
      <w:pPr>
        <w:pStyle w:val="2"/>
        <w:rPr>
          <w:sz w:val="26"/>
          <w:szCs w:val="26"/>
        </w:rPr>
      </w:pPr>
      <w:bookmarkStart w:id="5" w:name="_Toc523308928"/>
      <w:r>
        <w:rPr>
          <w:rFonts w:hint="eastAsia"/>
        </w:rPr>
        <w:lastRenderedPageBreak/>
        <w:t xml:space="preserve">第五章 </w:t>
      </w:r>
      <w:r w:rsidR="00310785">
        <w:rPr>
          <w:rFonts w:hint="eastAsia"/>
        </w:rPr>
        <w:t>神超自然大能的替代品</w:t>
      </w:r>
      <w:bookmarkEnd w:id="5"/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既然我们知道，神的大能是可以透过十字架来获取的，就能更轻易地认出许多人所执迷的超自然大能的替代品了。有些替代品可能看起来，或听起来很好，却无法带来我们所迫切急需的转化。要是我们在属灵上不殷勤，我们当中的任何人都很容易陷进去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今天有不计其数的教会，都充满生病和受压制的人，因为这些教会用替代品来取代神的超自然大能。耶稣基督的初代教会向人传福音、建立神国度的主要工具，就是超自然大能。的确，使徒行传共廿八章，里面的每一章都能找到神大能的彰显。然而，随着时光的流逝，教会对神超自然大能所怀的期待，已经一落千丈，以致人们需要寻求理想中出于人的才华和「伎俩」，作为神迹的替代品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超自然的「仇敌」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在一览这些替代品之前，让我们先来探索敌挡超自然的四种心态，这会让人去寻求取代神大能的事物。这些超自然的仇敌是：1.无知；2.世俗的人文主义；3.「耶洗別的灵」（spirit of Jezebel）；4.悖逆的灵（spirit of rebe1lion）或「巫术」（witchcraft）的灵。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无 知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「所以，我的百姓因无知就被掳去。」（以赛亚书五章13节）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魔鬼恨恶启示的知识，因为这会带来释放。当人们发现关于神大能的真理，就会得着自由；但是他们若缺乏属灵的知识，就会因自己的无知而被掳。「因为神赐给我们，不是胆怯的心，乃是刚强、仁爱、谨守的心。」（提摩太后书一章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世俗的人文主义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人文主义（humanism）的一些定义，和人道主义（humanitarianism）与人文学科（humanities）有关。然而，世俗的人文主义（secular humanism）所集结的哲学观，却将人和人的心思高举到最受尊崇的至高地位。在文艺复兴（the Renaissance）期间，人们愈来愈重视理性和思想的价值。这种方式其实也很好，只要我们能因此珍惜、发展神所赋予我们的心智，使我们能更认识祂，也更认识照着祂形像所造的人，以及祂所创造的世界。然而，尤其在今天，人文主义已经变得愈来愈世俗了。它拒绝神和祂的超自然大能，它在本质上是将人奉若神只。世俗的人文主义只因人的理性和智力而沾沾自喜，以致它与神为敌，沦为偶像崇拜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「耶洗别的灵」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耶洗别的灵」指的是王后耶洗别，她是圣经里最邪恶的人物之一。她嫁给以色列王亚哈之后，就露出她掌控和专横的本性，导致这个国家去敬拜假神。她还下令要铲除所有属神的祭司（参考列王纪上十六章31节，十八章4、13节）。人若有「耶洗别的灵」，也会和她的行径如出一辙——作出错误的教导、拜偶像、做不道德的事、有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掌控他人的行为、犯罪不知悔改（例如：列王纪上廿一章4〜16、25〜26节）。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悖逆的灵或「巫术」的灵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种超自然的仇敌，和上面的第三点有关。耶洗别为了遂其所愿，就设诡计要诱拐他人。在新约圣经中，使徒保罗担心加拉太教会「被迷惑」（bewitched，译注：直译即为「被巫术迷惑」），或被人诱拐，因为有人要怂恿他们离开在耶稣基督里的真理。他写道：「无知的加拉太人哪，耶稣基督钉十字架，已经活画在你们眼前，谁又迷惑了你们呢？」（加拉太书三章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在上述经文里的「迷惑」，意思是「藉由虚假的赞美把恶事带给人，或用邪恶的眼神误导人，藉此吸引人、迷惑人、或（用虚假的表现）使人着迷」。在加拉太教会，欺哄的灵（aspirit of deception）或妖术（bewitchery）盛行，使加拉太人的悟性受到蒙蔽，无法看出基督在十字架上的救赎工作。因此，他们的结局就是产生律法主义的心态，而这种心态与透过耶稣而来的自由，是背道而驰的（例如：请参考加拉太书三章3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虽然保罗有可能只是用「迷惑」这个词来作比喻，但是我们必须当心，免得因着悖逆神，就落入巫术之灵——这也包括错误的教导和拜偶像——的危险性。「悖逆的罪与行邪术的罪相等；顽梗的罪与拜虚神和偶像的罪相同。」（撒母耳记上十五章23节）悖逆是来自于：要对抗或推翻神所设立的权柄。悖逆就是：想用巫术之灵所支持的不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合法权柄，来取代神圣的权柄。悖逆之灵的目的，是为了操纵、掌控、威胁、主导，以废除十字架的超自然大能，让人们留在罪恶、病痛、绝望的捆绑中。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超自然的替代品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现在让我们来看看这些超自然的仇敌，明白它们是如何用各式各样出于人或鬼魔的事物，来替代神的大能和作为。我们需要提防这些事，以免落入下列的属灵陷阱里。还有，要是我们发现，自己已经掉入其中一项或不只一项的陷阱里，就必须悔改，回转归向神和祂的真理。在本书的第三章，我们学到，与耶稣连结之后，就必须透过祂来更新我们的心思，使我们能有神的眼光。让我们寻求洁净、更新自己的心思，脱离这些替代品，好让我们得以行在神的超自然大能中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用严格的律法、标准、规定取代了爱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才刚讨论过，加拉太教会处在被蒙蔽和律法主义的问题中。他们一开始，是靠圣灵进入信仰的，他们得救、被圣灵充满，亲眼目睹过异能、神迹、奇事。但是掌控的灵影响了他们，使他们去跟从不合圣经的规定、标准和属肉体的方式，以致看不见神的大能，以及福音的真实信息。保罗写信给他们说：「那赐给你们圣灵，又在你们中间行异能的，是因你们行律法呢？是因你们听信福音呢？」（加拉太书三章5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无论你在哪里发现属肉体的习惯，和律法主义的行径，就表示巫术的灵正在发挥作用。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加拉太人执迷于律法主义，认为他们必须透过行律法，才能讨神喜悦。同样地，许多教会更在意的是，大家是否遵守教会长执会，或该宗派所订出来的标准、规定和条例，而不是有没有向失丧的人，表达基督真正的爱，将救恩白白地给他们。唯有爱能释放出神的大能。別忘了耶稣是因祂动了怜悯之心，才行出神迹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用传统取代了神的道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「这就是你们承接遗传，废了神的道。」（马可福音七章13节）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些基督徒的圈子里，很普遍的情形是，只传讲他们代代相传的传统。这些教会的领袖并不知道，他们这样讲道，就是废了神的道。为什么呢？这些教会里，有许多人都遵循着由来已久的传统，但这些传统不见得是出于神的。事实上，如果一项传统并不能产生新生命，或是让人的生命发生转化，就可能不是出于神的。真正能改变生命的，是神的道和圣灵，这是传统所不能取代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大部分的基督徒运动，无论是哪一个教派的，一开始都有从神而来的超自然启示。因为少了这样的启示，这些运动绝不可能对世界造成影响力。但是，其中有多少运动，至今仍处于超自然的大能之下，一如起初的时候呢？令人难过的是，这样的运动寥寥无几。在某个时间点，人为的努力就沦为圣灵的替代品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让我们回想这件事：人是灵，拥有魂，住在身体里面。魂可以合法地发挥功用，却不能取代灵的地位。当人开始倚靠自己的能力和力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量，就会远离灵，靠近魂，而魂也包括智力和情感。当这样的事发生，就会出现取代的情况，「宗教」会起来接管，取代属灵的实际。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宗教是对神没有期待所造成的结果。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相对地，当人透过启示，明白属灵的实际，令人赞叹的神迹和转化就会发生，就如使徒贝尼托.尚密提兹.罗德里格兹（BenitoZamitiz Rodriguez）生命的际遇。他来自墨西哥的维拉克鲁斯州（Veracruz），他作了这个见证：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是家中年纪最小的，从小就在拳头、侮辱和侵犯中长大。我最年长的几个哥哥会殴打我父母，我父母也会殴打他们。我妈妈酗酒，当我十二岁的时候，她带我去教会。但是在我青少年的时候，暴力的种子已经开始在我里面结出果子来了。虽然我滴酒不沾，却开始练武术，非常血气方刚。我感到愤怒、嫉妒、怨恨、羞耻、不安、被拒绝，自尊心低落。我没有朋友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就在我即将失去婚姻之际，我降服于神。祂医治了我的心，祂恢复了我。后来，我在我家的后院开了一间教会。五年之后，我们有六百人聚会，却一直停滞在这样的光景。其实原因是，我们不晓得要如何训练领袖。我们就只会教导和赞美，却不知道何去何从。我们的经济状况不好，还负债累累。然而，我们知道自己不该只是这样，所以就开始寻求圣灵指引方向。接着我们就参加了由耶稣君王事工所赞助的CAP（使徒先知大会，Apostolic and PropheticConference），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因着神的大能，我们在那里被激进地转化和更新。我们接受基耶摩.马都纳多使徒的属灵遮盖，感受到自己有了真正的属灵父亲。」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「从那时候起，我们的会众就有超自然的成长，神迹开始在每一堂崇拜和活动中彰显。而在所有的见证当中，就属这一个最让我感动：嘉西亚（Garda）一出生就患有精神运动迟缓（psychomotor retardation），当她两岁的时候，骨头开始变形，最后只能坐轮椅。有一个晚上，我们在教会为医治作祷告。我叫这个年轻女孩到前面来，她竟因着神的大能，当场从轮椅上站起来，开始能走路了！」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属灵遮盖的影响力，对我们非常重要。现在，我们已经有三千多人了。我们正在贏得灵魂、训练领袖呢！我们的财务成长超过了以前的四倍，我们信心大增，租了更宽敞、更昂贵的场地供教会使用。我们也买了一块地要建堂，可容纳三千人。我们在设立这个异象之前，大家并没有委身于教会，只是习惯来领受而已。现在每个人都热情地服事神了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起初的神迹都是很小的（像是头痛、背痛得到缓解这一类的），但如今神迹充满了能力和创造性。我们的代祷过去每周只能维持一小时（如果那周有代祷的话），但是现在却每天都能祷告了；我们的赞美过去是乏善可陈的，现在却充满了圣灵先知性的感动。在释放上，我们已经学会要处理问题的根源，许多酗酒或嗑药的人，或沦为娼妓的人，都得到了释放。现在我们可以说，我们是走在神超自然的大能里了。感谢神赐给我们属灵的遮盖和父爱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用管理者取代了使徒和先知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在教会需要有管理者。事实上，领导力或行政管理的能力，是一种属灵的恩赐（参考罗马书十二章8节）。可是，管理者并不能取代使徒和先知的角色，否则（举例来说）教会节目和教会建筑物的重要性，会因此大于神超自然大能的运行。基督赐给教会五重职事，使徒和先知是其中的一部分（参考以弗所书四章11节）。他们的功用包括：带来启示和大能，使教会能经历突破。他们也蒙神赋予能力，有属灵争战的恩膏。当我们用管理者来取代使徒和先知，本质上就是在大量地把神的大能从教会里挪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用人的能力取代了神的恩典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严格的规定、死气沉沉的传统，以及不在其位、却司其职的管理者，这些都反映出人的能力取代了神的恩典和能力。恩典是神为祂百姓赐下的神圣能力，使他们可以成为神呼召他们所要成为的一切，做到他们靠自己能力所无法做到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些属神的男女可以进行超自然的服事，却没有相称的品格。结果就是，其他人拒绝他们，最后也连带地拒绝超自然的事。那我们要怎么做，才能避免这种情况发生在我们的生活中呢？我们必须心存谦卑，求神用祂的恩典，介入我们品格中的软弱之处。再来，我们必须相信祂一定会如此行，仰望祂的力量，也要寻求基督身体中，值得信赖的弟兄或姊妹的支持。主告诉使徒保罗：「我的恩典够你用的，因为我的能力是在人的软弱上显得完全。」（哥林多后书十二章9节）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基督是唯一完美的人，祂的生命就是神超自然大能的彰显。祂在自己的大能与品格之间保持平衡。如果祂做得到，我们透过祂的恩典，应当也做得到。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「我所做的事，信我的人也要做，并且要做比这更大的事，因为我往父那里去。」（约翰福音十四章12节）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用不是出于圣灵感动的神学，取代了启示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神学是透过智力和理性来研究神。这是研究祂合宜的方式，但是为了有果效、有意义地研究神，我们也需要圣灵的启示。换句话说，我们在研究神写下的话语所产生的知识，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以及从神的灵领受的启示性知识，这两者之间，需要取得平衡。能转化我们生命的，就是神的道加上神的灵。耶稣说：「叫人活着的乃是灵，肉体是无益的。我对你们所说的话就是灵，就是生命。」（约翰福音六章63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我很蒙福，因为我是从欧若.罗伯兹大学毕业的。我一点也不怕自己这么说是夸大其词：我真心相信，这所大学是在圣灵的感动和权柄之下，研究神的本质和作为，而全世界只有少数几个大学能如此行。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我在那里拿到硕士学位之后，就可以说，我是在更亲密的层次上认识神了。从那时候起，我在祂同在里的经历，是更加强烈、更有能力的。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们需要神学，但是我们只需要：来自圣灵用启示所分赐的神学。相反地，当我们研究神是出于不合宜的动机，或没有来自圣灵的感动、亮光和启示，神学就成了属肉体的——是属世的知识，它受到肉体私欲的影响，远多过受到神之灵的影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用理性和逻辑取代了凭信心生活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们试图用属肉体的头脑，去处理属天的情况，就会限制神，无法掌握超自然的事。信心赋予我们相信的能力，能超越人类的理性，因为信心可以取代所有天然人的推理。主在圣经中所做的许多事情，也是那些亲眼看见、亲身体验的人所想不通的。想想亚伯拉罕，他是「一切未受割礼而信之人的父」（罗马书四章11节）。保罗写到他的时候说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〔亚伯拉罕〕在无可指望的时候，因信仍有指望，就得以作多国的父，正如先前所说：『你的后裔将要如此。』他将近百岁的时候，虽然想到自己的身体如同已死，撒拉的生育已经断绝，他的信心还是不软弱。」（罗马书四章18〜19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用知识教育取代了品格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理性取代了信心，知识教育往往会取代个人品格的发展。属肉体的头脑只会依据属世的实际情况来判断。我想再次强调：拥有才智焕发的聪明头脑，并没有什么不好，只要能顺从圣灵带领就好。使徒保罗就是一个聪明人，不过他已经学会信靠圣灵的光照，而不是倚靠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属肉体的头脑。神也使用保罗在教育上所受的训练来荣耀祂，但是保罗并没有倚靠头脑。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如我先前所写的，教育在一个人的生活里，占有一席之地。因此，年轻人就学、获取教育文凭、成为杰出的专业人士是很重要的。然而，我们必须谨记在心的是，知识的教育并不能建立或塑造他们的品格，只能让他们有个职业，或在工作上受培训。唯一能塑造品格，改变人心的，是神可以带来转化的大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属肉体的头脑受教育，品格的训练却付之阙如，结果就会培养出一个敌挡神的高知识分子。有些神学院不相信圣灵超自然的启示，因为他们唯一的目标，就是头脑的教育，却忽视了品格的塑造。因此，他们教出来的学生（往往是在不知不觉间），就成了神国福音的仇敌。彼得指教我们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正因这缘故，你们要分外地殷勤：有了信心，又要加上德行；有了德行，又要加上知识；有了知识，又要加上节制：有了节制，又要加上忍耐；有了忍耐，又要加上虔敬：有了虔敬，又要加上爱弟兄的心；有了爱弟兄的心，又要加上爱众人的心。」（彼得后书一章5〜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只在知识上训练人，却没有塑造他们的品格，这是非常危险的事。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用心理学和精神病学取代了属灵的分辨力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心理学（psychology）是研究魂（心思、意志、情感）的一门科学；精神病学（psychiatry）则是一个医学的领域，研究人心的精神，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以及和精神相关的疾病。透过圣灵，神赐给我们感知能力和分辨力，这两者都能帮助我们发掘问题根本的原因。然而，我们有时候不去运用这些属灵的辅助，却透过心理学和精神病学的策略和途径，来寻求问题的解答。心理学和精神病学的立意良善，都是为了帮肋人，却往往没有处理许多问题的属灵根源；它们所处理的，是症状——是长出来的枝子，这往往是治标不治本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用人为的节目取代了圣灵的带领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圣经的教导是，我们的工作若是要兴盛，就必须交托给耶和华。神必须采取主动，才能让工作结实累累（例如：箴言十六章3、9节，新国际版圣经）。不幸的是，许多教会是按着自己的时间流程，来进行崇拜的。有些教会甚至事先规划好两、三年要办的活动，不让圣灵有任何的空间，可以做祂想做的事。这就是我们看到教会里面，如此缺乏能力的一个原因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用口才和娱乐取代了大能的明证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许多传道人无法将转化分赐在人的心中，因为他们遗漏了服事中最重要的一环，那就是神的大能。他们反而专注在自己的演说能力，以及他们认为大家想听到的话。人有一种倾向，会去追求以个人特质为导向的教会。这种教会是建立在人的魅力、才华和恩赐之上，而不是建立在耶稣的名之上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不幸的是，许多信徒上教会是为了找乐子，不少教会领袖也把娱乐当作维持聚会人数众多的手段。然而，这样的结果就是，这些领袖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从未让任何人在神的大能中，获得充分的建造。这也是另一个为何神的百姓没有在生活中经历超自然的原因。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  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我们若没有证明神超自然的大能，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就只是在「娱乐」大家而己。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用激励人心的讲道取代了十字架的信息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激励人心的讲道可以有效地鼓舞人，但是当讲道没有以耶稣基督为中心人物，就没有能力改变人心。绝口不提耶稣，或是在信息中「隐藏」耶稣，只为了不要冒犯他人，就等于是在废除祂用祂的死亡和复活所启动的大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回转归向神和祂的超自然大能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许多教会和个人，用以上种种的事物来取代超自然。一旦我们注意到这些替代品，就能看出：为何会有这么多的信徒，都缺乏神的大能，以及为何神迹、医治和得救会如此罕见。要是你正在用以上所提到的任何一项，来替代神的大能，就要悔改归向神，更新你的心思，使你可以向这个世代彰显祂超自然的大能。求主现在就用祂的大能，来充满你吧！以下的祷告，能帮助你回转归向祂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我的主耶稣，我为着自己用人为的替代品来取代祢的大能，向祢悔改。我定意要在真理中，按照祢的话语，来更新我的心思。我请求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祢，用祢超自然的大能，再一次地来充满我。我需要祢超自然的大能，才能在地上实践祢的心意。阿们。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如何取得属灵的平衡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为了避免落入这些神超自然大能的替代品，很重要的是，我们要在下列的层面取得属灵的平衡。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能力和品格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许多教会里的信徒，对于任何和超自然沾上边的事，无论是在教会的或是在世界的，都抱持负面的态度。就如我们讨论过的，有些人会看着品格有瑕疵的领袖说：「我不相信神迹、医治和神的大能，因为行这种神迹的人品格遭透了。」虽然品格并非获取恩赐的必要条件，但是品格对于追求圣洁、荣耀那位恩赐的给予者和祂的福音是很重要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可能对一个人说：「你有超自然的能力，却没有品格。」又对另一个人说：「你有品格，却行不出神迹。」耶稣拥有圣洁的品格，祂在所到之处都彰显神迹。在经文里，我们确实可以找到缺乏品格、却依然拥有超自然能力且大大被神使用的人。比如说，姑且不论参孙如何结束他的一生，他依然算是一个有信心的英雄人物（参考士师记第十三到十六章）。然而，我们必须跟随耶稣至高无上的榜样。我们需要容让神来雕塑我们的品格，使我们的品格能跟上我们从祂所领受的能力。唯有如此，我们才能找到平衡，获得真正属灵上的成功。同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样地，很重要的是，我们要有一个导师——一个属灵的父亲或是母亲。这个导师是可以在神的超自然大能里装备、训练我们的，也能塑造和维系我们的品格。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另一方面，我们必须要谨慎，不要过于强调品格，更胜于强调能力，因为这样，我们就可能会把圣灵的恩赐当成奖赏了。换句话说，我们可能不再认为恩赐纯粹是一种礼物，而是对我们「善行」的一种奖励或祝福。身为一个委身于要同时展现品格和神大能的人，我无法说哪一个更重要。但是有一种想法是错误的，就是认为更有果效的作法是：献上更多的时间和精力，去磨塑我们的品格，却罔顾要去彰显神的大能。其实，我们两者都需要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能力和权柄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希腊字exousia的意思是：「行动的能力、权柄」或「权柄的能力」，是「一种施展能力的权力」。耶稣对祂的门徒说：「我已经给你们权柄（exousia）可以践踏蛇和蝎子，又胜过仇敌一切的能力，断没有什么能害你们。」（路加福音十章19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一个人拥有（行神迹的能力），却没有（权柄），他可能会因为这种失衡的情况，而发现事态严重。我们领受的超自然大能的持久性，直接与我们运用这股能力时的身量成正比。倘若你没有尊荣神的权柄，你也许可以行异能、神迹、奇事，但是由于你缺乏责任感、不肯顺服，这些都会反映在你日益减少的果效上，因为这样的能力会暴露出你属肉体的本性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在以布道家的身份旅行时，遇到另一个国家的牧师，他的教会拥有数千名会友。神大大地使用他行异能、神迹、奇事，但是他却没有顺服权柄，也拒听一切属神的建议。最后，就在他的教会极其有果效之际，有人发现他和教会领导团队的一个姊妹通奸。后来，他人生中的另一项罪行也相继曝光。因着他的罪，他的事工最后全毁了。令人难过的是，这个例子清楚说明了，当一个人生命中的能力和权柄失衡会发生什么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权柄是具有法律效力的权力，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让人可以运用能力在地上做像神一样的事。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神的道与神的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在神的道和神的灵之间，也必须要取得平衡。举例来说，当我们传讲和教导神的话语时，必须永远都先等候圣灵的彰显。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「在天上作见证的原来有三：就是父、神的道与圣灵，这三样也都归于一。」（约翰一书五章7节，译注：此为新钦定版圣经〔NKJV〕直译，故与和合本圣经之内容和节数皆有出入）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我致力于在每一堂崇拜都教导神的话，并且按着圣灵想要给祂百姓的去服事人。如此，就能展现出传讲神话语的大能。当人只专注在神的道，却未曾允许圣灵自由地运行；或是当他们只想彰显神的大能，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却忽略神话语的重要性，就会失去平衡。但是我们若能平衡地兼顾神的道和神的灵，就能经历神丰满的祝福。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虽然拥有「经历」，还是有可能受蒙蔽，但是未曾有过真正的超自然经历，这本身己经是一种蒙蔽了。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若想要在神的道和神的灵之间达到平衡，在我们和圣灵的关系中，有两件事是应当避免的：让圣灵担优，以及消灭圣灵的感动。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让圣灵担忧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「不要叫神的圣灵担忧：你们原是受了祂的印记，等候得赎的日子来到。」（以弗所书四章30节）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在希腊原文中，「叫……担优」这个词是lupeo，意思是「使痛苦」、「造成优伤」、「使伤心」。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是怎样让圣灵担优的呢？当我们存着不好的态度和念头、做出恶劣的行为、大发脾气、言谈间中伤他人、心怀苦毒地争吵，就会让圣灵担优；当我们故意参与犯罪的活动，也会让圣灵担优；当我们活在愤怒、怒气和蒙蔽之中，会拦阻圣灵透过我们流动，所以这样也是会让祂担忧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消灭圣灵的感动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「不要消灭圣灵的感动。」（帖撒罗尼迦前书五章19节）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在希腊原文中，「消灭」这个词是意思是「熄灭」。它也意味着：堵塞某样东西的流动——压过、消灭或堵住源头。耶稣说：「信我的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人……从他腹中要流出活水的江河来。」（约翰福音七章38节）祂不是说会有水滴，或是会有涓涓细流，而是会有「江河」。所以，消灭圣灵的感动，就是切断祂的水流，让江河枯竭了。这就像是捏住一个有水流过的水管，要阻止它流动一样。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让圣灵担忧，是因为品格；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消灭圣灵的感动，是因为能力。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我们的教会，崇拜的时间偶尔会比预期的更长。这是因为神的圣灵正在运行——医治、释放、拯救那些急需救恩的人。然而，当我为了某种理由，被迫要缩短崇拜的时间，我就会立刻醒觉到：我是在消灭圣灵感动的流，神的大能因此就在那一刻停止运作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曾有一段时间，我不明白为何许多爱神、又爱祂百姓的牧者，并没有在他们的生命中，或是在他们的教会里，经历神的大能。虽然他们在个人的生活中，也许没有消灭圣灵的感动；但现在我才了解，他们是在服事的时候，消灭了圣灵的感动。他们拒绝让圣灵自由地透过他们说预言、在祂的恩赐里行动、为病人祷告，甚至是在祂的掌控下跳舞。每一次圣灵感动他们这么做，他们都压抑下来，或是活活地闷死这样的感动。我过去也必须在神面前，为着自己多次消灭圣灵的感动而悔改，因为我拒绝让祂自由地按着自己的旨意流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耶稣作了榜样，让我们知道：该如何与圣灵一起生活，才不会让祂担忧，或消灭祂的感动。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身为基督徒，为了要和圣灵维持美好的关系，我们应当每天竭力地不要让圣灵担优，也不要消灭圣灵的感动。耶稣活出完美地顺服天父的生活，因此圣灵的同在和能力，都在祂的生活中（例如：路加福音三章21〜22节，四章14节，十章21节）。既然我们寻求要顺服神，就让我们学习倾听圣灵的带领，学习跟随祂的感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这里有一个例子，说明了人若按圣灵的带领行动，会发生什么事。在我们教会里有一个布道家，他正在前往佛罗里达国际大学（Florida International University）的路上。那时，神给了他一个异象，让他看见穿着红色T恤的学生。当他进入这所大学的图书馆，就看见一个穿着红色T恤的学生正要离开他立刻走向他，开始和他谈到耶稣。这个年轻人不断地回他说，自己是一名运动员。接着，他问这个布道家：既然阿拉、佛陀、耶稣全都相当符合神的描述，为什么他这么笃定哪一个神才是真神呢？这个布道家简单地回答说：「你经历过生死攸关的时刻，那时你的性命岌岌可危，你却没有死，这都是因为上帝无尽的怜悯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名年轻人无法明白他所听见的一切，但是他承认这些话是真的。他说：「我看过许多人在伊拉克战争中死去，我却逃过一劫。我老是在想，为什么我会活下来。」就在那一刻，神的大能临到他，他的两腿开始颤抖。他问这个布道家：「你怎么会知道这件事？」这个布道家回答说：「呃，你问我是怎么知道谁才是真神，所以现在我要和你说，将这件事启示给我的那一位，不是阿拉或佛陀，而是耶稣——祂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才是独一的真神！」这个年轻人立刻说：「现在我相信了！」他立即接受耶稣作他唯一的主和救主。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复兴和收割庄稼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必须了解复兴和收割庄稼的关系，才能在有神同在彰显的复兴中，以及传扬福音之间取得平衡。因此，我对复兴的定义是：「领受神的大能，去收割灵魂的庄稼。」倘若我们不去收集庄稼，我们所经历的复兴就成了枉然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一个只行神迹、却不去收割灵魂庄稼的事工，就是没有实行神完整的旨意。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你已经被拣选、装备、恩膏，可以去到世界各地，寻找那些需要基督的人，并且可以行异能、神迹、奇事，来印证所传的福音。许多人就只停留在「马可楼的经验」（upper room experience，参考使徒行传二章1〜4节），却从未抽出时间来收割庄稼，任凭他们周遭的人对福音一无所知，以致注定要永远地待在地狱里。我们可以让自己充满大能，却依旧坐在教会的长椅上无所事事。如果这就是我们的光景，我们就会对神的事变得冷淡。但是祂恩膏我们，是要我们出去收割庄稼，不是要我们老待在椅子上、把椅子坐热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言语和行为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你的言行是一致的吗？还是，你「单单听道，却不行道」（参考雅各书一章23节）呢？经文告诉我们：「就是拿撒勒人耶稣的事。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祂是个先知，在神和众百姓面前，说话行事都有大能。」（路加福音廿四章19节）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当言语和行为一起发挥效用，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神国的大能就会臻至完全。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耶稣是同时在言语和行为上运作的。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「提阿非罗啊，我已经作了前书，论到耶稣开头一切所行所教训的。」（使徒行传一章1节）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神的道总是表明耶稣：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*正在做事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*正在教导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没有信心，神国就不会产生最大的影响力。当我们在信心中，按着神的话行动，就是「正在做事」。就如经文所说的：「信心没有行为也是死的。」（雅各书二章26节）耶稣说：「你们当信我，我在父里面，父在我里面：即或不信，也当因我所做的事信我。」（约翰福音十四章11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群众之所以会跟随耶稣，不是因为他们想要加入一间教会，而是为了要听关于祂国度的事，要看祂施行的奇事和神迹。大部分的时间，耶稣是在展现了神的大能之后，才开始讲论神国度的。这个模式出现在整个福音书卷里。    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没有实际工作的神学，就是死掉的知识。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在人们不愿接受福音的国家讲道时，唯一能软化他们心肠的，往往就是向他们显明神的大能。在为有病的人祷告之后，我就会透过医治失去一根骨头的人，或医治眼瞎、耳聋的人——反正就是透过某个迫切需要身体医治神迹的人，来展现出超自然的事。因此，在人们亲眼目睹这样的神迹之后，就开始更加留心，准备好要回应得救的呼召了。于是他们迫不及待地要回应呼召，走向讲坛、领受赦罪、恢复和圣灵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让我们永远记得：失衡的超自然大能，会毁掉使用它的人，以及他周遭的人。然而，若能以智慧和平衡来展现神的大能，这股大能就会为数千个生命带来正面的影响力，可以荣耀神。最要紧的是，这会带来灵魂极大的收割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重点摘要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*神超自然大能的四个仇敌是：1.无知；2.世俗的人文主义；3.「耶洗别的灵」；4.悖逆的灵或「巫术」的灵。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下列是超自然大能的替代品：1.用严格的律法、标准、规定取代了爱；2.用传统取代了神的道；3.用管理者取代了使徒和先知；4.用人的能力取代了神的恩典；5.用不是出于圣灵感动的神学取代了启示；6.用理性和逻辑取代了凭信心生活；7.用知识教育取代了品格；8.用心理学和精神病学取代了属灵的分辨力；9.用人为的节目取代了圣灵的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带领；10.用口才和娱乐取代了大能的明证；11.用激励人心的讲道取代了十字架的信息。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*属灵的平衡是藉由兼顾：1.能力和品格；2.能力和权柄；3.神的道与神的灵；4.复兴和收割庄稼；5.言语和行为。</w:t>
      </w:r>
    </w:p>
    <w:p w:rsidR="00310785" w:rsidRDefault="00310785">
      <w:pPr>
        <w:widowControl/>
        <w:jc w:val="left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br w:type="page"/>
      </w:r>
    </w:p>
    <w:p w:rsidR="00310785" w:rsidRPr="0097254F" w:rsidRDefault="00310785" w:rsidP="0097254F">
      <w:pPr>
        <w:pStyle w:val="2"/>
        <w:rPr>
          <w:b w:val="0"/>
          <w:sz w:val="26"/>
          <w:szCs w:val="26"/>
        </w:rPr>
      </w:pPr>
      <w:bookmarkStart w:id="6" w:name="_Toc523308929"/>
      <w:r w:rsidRPr="0097254F">
        <w:rPr>
          <w:rStyle w:val="a3"/>
          <w:rFonts w:ascii="微软雅黑" w:eastAsia="微软雅黑" w:hAnsi="微软雅黑" w:hint="eastAsia"/>
          <w:b/>
          <w:color w:val="333333"/>
          <w:spacing w:val="8"/>
          <w:sz w:val="30"/>
          <w:szCs w:val="30"/>
        </w:rPr>
        <w:lastRenderedPageBreak/>
        <w:t>第六章 信心：超自然的第一次元</w:t>
      </w:r>
      <w:bookmarkEnd w:id="6"/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血从一名十八岁的男子身上渗出，他被人砍了七刀，被送往医疗专用的直升机，只希望能救回他的性命。在前往医院的途中，他向神呼求：「我知道我深深地伤害了我的家人、朋友和我素未谋面的人。我可能要为一些人的死而负责。我遭遇这样的事是罪有应得的，但是请赦免我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名年轻人十一岁的时候，因父母痛苦的离异而受到冲击。虽然表面上，他父母的婚姻看似完美，却是虚有其表地掩盖住真实发生的暴力、拒绝和背叛。为了逃避这种充满问题的成长环境，他走上街头，最后因喝酒滋事而遭到逮捕。后来，在一场派对上，帮派分子开始对他的朋友动粗。为了保护他们，他受了严重的刀伤，以致陷入上述性命垂危的状况。然而，就在他向神呼求后不久，他听见医生的声音说：「你没事了，你在医院了。」神赐给他生命的新契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不过，他的人生还是每况愈下。即便他有许多朋友、女人，他自己也透过非法的毒品试图要逃避，他就是躲不掉那种人生的空洞。因若感到空虚，他会哭到泣不成声。他希望有所改变，却不知道该怎么办。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有一天，他受邀参加和平之家的聚会，那是我们教会的一个家庭团契小组。他去的唯一理由，就只是希望一直邀他的人不要再烦他了，神却在那里和他说话。是后，他参加青年崇拜，看见数百个年轻人赞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美神、呼求神。一开始，他认为他们很荒谬。就在他要离去的时候，有人拉着他的手走向讲坛。他不知道发生了什么事，他开始颤抖。接着，他听到青年牧区的牧师对他说：「主说：『我知道你一直怀疑我；你不相信。』」这位牧师继续说下去，这个年轻人就愣住了。因为他素不相识的人，竟然说出他所过的生活、他和父母的关系、他对母亲心怀苦毒，以及他和一名年轻女子的关系。他像孩子般地哭泣，求神赦免他。就在那一刻，他把自己的生命交给主了。他离开崇拜的时候，确信神是真的。他也看得出来：虽然自己曾做过种种不好的事，但神就是爱他。自从那一天起，这个年轻人的人生就改变了。今天，他对自己的父母充满了爱。他相信神和祂的超自然大能，神用这样的信心填满了他生命的空洞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超自然的领域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超自然是永恒的领域——是看不见的、是永久性的、是不改变的。在那里应有尽有，在那里一切都是完整的。这种「现在」的状态，是生生不息的，唯有凭信心才能进入。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如果我们想要知道超自然，并且在其中行事，就需要启示，也需要认识超自然的三个次元（dimensions）。想要从超自然的神领受超自然的大能，这是基本的条件。这三个超自然的次元是：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*信心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*恩膏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*荣耀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这一章中，我们会探索信心的次元，我们是凭信心，才能接触到超自然的事。在上述的见证中，那位年轻人会把生命交给神，正是因为神透过青年牧师给他的话语，激发出他的信心，因此他得着了赦免，成为一个新的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什么是信心？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先来看看信心不是什么：信心不是一种推测，或乐观主义。合乎情理的圣灵运动，会祝福基督身体中成千上万的人。然而，总是会有一些人，在一项真理上走极端，使它成了坚固营垒，后来又发展成律法主义的教条，最后它就变成神的灵进一步行动的拦阻了。信心也是这样，它是其中一项会被误解的真理。有些人认为自己是凭信心生活，实际上他们真的称不上是凭信心生活。在许多事情上，他们的信心就只待在自然的层次，而不是超自然的层次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希伯来书十一章1节中，「信心」这个词是从希腊原文的pistis翻译过来的，意思是「确信」或「坚定的信念」。扩大版圣经这样翻译这一节经文：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现在信心就是（我们）所盼望之事的保证（印证，所有权状），是（我们）所未见之事的证据：信心就是确信那些事是实际存在的（有信心知道感官所无法感知的事确实是真的）。」（希伯来书十一章1节，扩大版圣经直译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就如你所看见的，信心的定义与推测或乐观主义根本没有关系。使我们能确定神一定会行动的原因，就是祂不能说谎，祂不会对祂的话失信（例如：请参考撒母耳记上十五章29节；以赛亚书五十五章10〜11节）。如果祂说了什么事，你大可放心：事情一定会照祂所说的成就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我喜欢这样形容信心：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信心是我们对神心意的回应。祂的心意是借由圣灵，向信徒显明出来，使我们能照着行事，对时间、空间和物质的次元行使主权。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是赐给人的神圣能力，使人可以超越自然的领域。还记得本书第一章，有提到那部登陆火星的太空探测器「好奇号」吗？信心就是如此，能让我们「看见」超自然领域。神创造了自然领域，而当祂想在物质世界，以可见的形式彰显祂自己和祂的工作时，祂是不会受制于自然领域的。祂远远地超越了时间、空间和物质。神让时间运转，但是当祂创造人类，就在他们里面放下了对永恒的向往，使他们可以同时活在两个次元——自然和超自然的次元。信心使我们跨越自然领域的限制，得以摸着永恒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「我们因着信，就知道诸世界是借神话造成的。」（希伯来书十一章3节）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「我们因着信，就知道……」请注意：要先对神和他的话有信心，才能知道一件事。以这节经文为例，想用人的智力或推理来相信神，是行不通的，也无法使我们的信心升级。仇敌的目标，就是要让我们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受限于人的理性，就如它在伊甸园中对夏娃所做的。这就是为什么，每当我们寻求要透过理性认识神，就如同再次吃分別善恶树的果子一样。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信心是一种赐给每个信徒的能力，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使人能相信「不合理的事」。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说人的理性是信心的仇敌，或是超自然的仇敌时，我想要重申非常重要的一点：理性或是智力，在物质界都占有一席之地，应该被运用来作出明智的决定。理性是神所赐予、让人在自然领域运作的能力。因此，只要对理性有正确的认识，也运用得宜就行了。在这种情况下，运用理性是恰当的。然而，如果我们试图要在超自然领域运用理性，或是把属灵的实际带进自然领域，这就行不通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必须谨记在心的是：看不见的属灵领域，是高于看得见的自然领域，也主导着自然领域。自然的次元就像一条直线，有起点，也有终点；相反地，永恒则是一个圆圈，它既没有起点，也没有终点。当你进入永恒，每一件事都是「是」（is）；每一件事都已经完成了，也都进完整的。这就是神的所在之地，在这里时间是不存在的。神永远是从永恒的领域说话，然后事情就会在自然的领域成就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凭信心行事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我们的生活、环境和问题，往往和自然次元有关。但是当我们凭信心行事，我们的突破就会来到。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们的习惯是：认为自然领域就是我们整个的实际现况了，彷佛除此以外，再也没有别的了。但这种想法会让我们变得很脆弱，因为自然领域是受咒诅的。在人类堕落之后，大自然就因为受到咒诅而遭到毁坏（参考创世记三章17〜18节）。所以，它呼求神的众子，要透过信心将自己彰显出来（参考罗马书八章19〜22节）。我们在自然领域，是不能安身立命的，因为它总是在改变。我们的信心需要绝对、不改变的真理，像是：耶稣、祂的国度、祂真实的话语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无论你所遵循的是什么，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那都会成为你的实际。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必须决定：要让哪一个领域对我们的生活产生影响力是时间的领域，还是永恒的领域。如果我们凭信心走在超自然领域，我们在自然领域，就能领受到耶稣藉十字架所供应我们的所有好处：救恩、健康、释放、昌盛、力量、平安，以及其他我们在地上可能需要的所有物质、情感和属灵上的供应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身为神的儿女，若按着自然领域来生活，就会受到限制。既然自然领域或看得见的领域，环绕着我们的四周，我们就需要一个突破，才能跨越时间、空间和物质的障碍。我们必须摆脱使我们受制于感官的捆绑——要摆脱这些，就不用非得闻到、尝到、听到或看到才能相信了。当我们明白信心，不可能就成了可能，因为信心主导和掌控着时间、空间和物质的律。信心会改变我们的认知，重新定义什么是真实的、什么是可能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例如：假设你要买一间房子，银行设定要三十年才能还清贷款。因为贷款会有利息，所以三十年结束的时候，你可能已经付了超过两倍的房价了。在这个案例中，决定需要多久的时间才能还清贷款的是银行。但是倘若你能运用信心，去决定时间的长度，结果只花五年就还清贷款呢？凭信心，我们可以让神超自然地把我们所需的资源，带进自然领域，使我们免于陷入更长久的负债；凭信心，我们可以让神释放祂属天的供应。当我们这么做，就是在「打破」时间的律。在这个过程中，我们是在供应之下，不是在债务之下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是根据信心，不是根据时间来订我的计划的。让我以个人为例来向你说明，其实这和我刚才说的例子很类似。银行为我买的房子订了一个三十年的贷款，但是我相信神会让我在五年之内就付清。一年以前，我宣告：「主啊，我相信我的房贷会在接下来的五年之内就付清。我不想要负债度日，所以我求祢帮我付清房贷。」几个月前，我的一个「属灵儿子」从巴西过来找我说：「牧师，我才刚成交了一本生意，主感动我的心，要我付清你的房贷。」这个人并没有特别地有钱。我从来没有告诉过他这件事，也没有要他帮我，他只是按着主的指示。就在那一刻，我所相信的事就实现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大部分的人都是根据时间来过生活。当银行说他们的房贷要花三十年才能付清，他们就信以为真，还根据那样的时间框架来作计划。但是如果你是根据属灵领域，而不是根据自然领域来作计划，你就可以「打破」时间的律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这里还有另一个例子。当医生说：「你的癌症是遗传性的，你的祖父有癌症，你的父母有癌症，现在你也有癌症了，而你所能做的，就只是接受昂贵又痛苦的治疗。」那你会凭信心行事，破除咒诅，领受医治吗？还是，你只相信医生，等着让他所作的医学诊断成真？在这样的案例中，你最大的盼望，就是支取耶稣在十字架上所做的，开始凭信心生活，即便你可能还是会接受治疗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神告诉我要建堂，盖起我们目前的这个家，就是现在能容纳六千人的教会，每一个承包商都说，这要花个五年以上才能完工。然而，当神告诉我三年之内就能完成，我就相信祂。因此，神供应财务，把对的人找来，结果这个大楼只花廿八个月就盖好了，就是在我相信的时间之内。再一次，这又说明了信心如何能打破时间的律。如果这件事会发生在我身上，它也可以发生在你身上。你唯一需要做的事，就是要下定决心，凭信心生活，而不是凭眼见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你也许会想：你说得可轻松了，那是因为神祝福你，让你有恩赐、恩典和思宠。当然，祂的确如此，但是让我告诉你，我一开始和你并没有两样。当神告诉我，要我盖一个可以容纳六千人的会堂时，祂说这个会堂将在毫无债务的情况之下盖好。但是我拿到建筑的估价时，还是必须扩张我的信心。因为全部的造价，包括土地、建材和人力，将近两千七百万美金。在那一刻，当圣灵下达命令要我开始建造时，我有信心，却没什么钱。这样的造价使我们所居住的那一区大为震撼，因为这种性质的工程在这里是前所未见的，更别说是在一个西班牙语的社群了。但我们还是顺服神，用银行里仅有的七十万美金开始动工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建造，虽然这些钱只能勉强负担钢梁的费用罢了。可是神透过祂的先知，印证了祂已经对我说过的话。这事发生在我从祂领受了瑞玛（译注：神当下所说、个别性的即时话语）之后。先知性的预言，是从神而来关于未来的话语；但是瑞玛的话语，却是从神而来关于现今、当下的话语。我所领受的瑞玛话语，包含着圣经的应许，使我们在整个建堂过程中都能刚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「因为耶和华   以色列的神如此说：坛内的面必不减少，瓶里的油必不缺短。」（列王纪上十七章14节）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节经文就成了我真实的写照。为了让工程顺利进行，我们每个月都需要凑出将近五十万美元。我每一个月都必须相信会有这笔钱。接下来的廿八个月，我们经历到神信实地供应这些财务，祂所用的方式，都挑战着人的逻辑思维，但祂从未让我们失望过。有几次，我们欠了八十万，但是就在付款截止期限的前五天，我们银行帐户里只有五万。神却守住了祂的承诺，在不到三年之内，就足足供应了我们两千五百万的工程费用。我们凭信心生活，建堂就能无债一身轻，而神并没有用百万富翁来完成这件事。我们收过最大笔的奉献，就是两万五千元；其馀的奉献，都是来自一群齐心努力的忠心之人，他们蒙神祝福，所以能这样地付出。祂使用上班族、工人、专业人士、年轻人和家庭主妇——就是如同你我的平凡人。祂如此行事，让我们可以对世界四方的人宣扬：祂才是我们的供应者，唯独祂的名配得荣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如果祂为我们成就了这件事，祂也能为任何乐意相信祂的人成就同样的事。这次的供应成为我们有力的见证，说明了：当神说一件事，我们也相信，这件事就「成交了」。今天，我们许多的属灵孩子，甚至是其他的牧者，都把这个见证当成他们零负债建堂的榜样。这是神所做的，赞美主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让我们现在就来看看，几个能帮助我们在信心中前行的法则。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如何凭信心行事的法则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信心就是相信现在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是居住在「现在」（now，参考出埃及记三章14节）。祂不需要时间；祂不用靠白昼或黑夜来做祂的工作。在超自然的领域中，过去和未来都一起来到了当下——这就构成了现在。从神的立场来看，祂的未来可以入侵当下。我们之所以看不到异能、神迹、奇事超自然地彰显在教会，其中一个原因就是：这些事都是现在就发生的，而我们所过的生活，却是在等待这些事后来才发生。许多属神的男女说话都是用未来式，他们说神将会带来复兴，将会行伟大的神迹，将会带着祂的荣耀来造访我们。他们所采用的语言，是为了将来，而不是为了现在。但是信心就是现在（参考希伯来书十一章1节）！我们可以相信：神现在正在带来复兴，神现在正在行神迹！这场灵魂收割的规模，是大于教会历史上曾有的一切收割的。庄稼已经可以收成了——就是现在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信心是神在信徒当中的雷达，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可以决定自然和超自然、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可见与不可见的事之间的距离。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信心会压缩时间。因此，一般要花一年的事，现在可以只花一天就完成了。每件事的进展，都是照着我们的信心。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「你定意要做何事，必然给你成就；亮光也必照耀你的路。」（约伯记廿二章28节）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有一天，在我们的崇拜开始前，我正在家里祷告。圣灵对我说：「我的百姓要是相信我的话，疾病的灵根本动不了他们。」我相信，就在崇拜中教导这句话，许多神迹就在那时发生了。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还有一次，有人请我为一个婴儿祷告，他天生有肺部塌陷、脑出血和视网膜病变，使他面临失明的危险。这些问题都是他出生时所接收的含氧量不足所造成的。他才诞生在人间没多久，就已经接受过五次输血，而且照医生的说法，需要一直待在医院，直到医生觉得他大有起色为止。所以，我就为这个婴儿祷告，宣告在人不可能的，在神却可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礼拜以后，医生就让这个婴儿出院，因为他已经完全得医治了。他所有的器官完全都是正常的，彷佛不曾出现过任何的问题。在这个案例中，就连医学都必须作出这样的见证：这个婴儿是因神迹得着医治的。因为医生握有证据，能证明这个孩子得医治前后的状况。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究竟发生了什么事？透过孩子母亲的祷告，我们启动了信心，本质上也压缩了时间。我们越过了医疗的自然律，启动了神超自然的大能，让它临到宝宝的身上。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信心不是未来，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因为信心不是「将要」信心就是现在。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大部分的信徒知道他们从哪里来，有些人也知道要往哪里去。然而，很少有人是依据超自然的领域，来相信自己现在的所在之处。他们没有注意到神正在此刻做什么、说什么。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「所以，你们若真与基督一同复活，就当求在上面的事：那里有基督坐在神的右边。你们要思念上面的事，不要思念地上的事。」（歌罗西书三章1〜2节）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们只凭眼见过生活，这本质上就是在丢弃我们的信心。这种情况下，我们只会专注于自己的问题、疾病和困难。但是让我们记住，这些事是暂时的。凭信心，它们每一秒钟都在死去，都在消失。疾病正在消失，贫穷正在消失，压制和优郁正在消失；凭信心，我们一定要相信神现在正在介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现在就是启动我们信心的时候。就是现在，让我们宣告，并定出癌症得医治的时间；让我们针对自己可能有的其他任何疾病，定出得医治的时间；让我们宣告出我们所需要的金钱，并宣告它何时会超自然地出现；让我们宣告一个时间一三天、五天，由你来决定，就是宣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告神会行神迹的时间。我们必须决定时间，神会做到。祂说，我们会得医治，我们是兴盛的。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并不是在暗示：我们要把神当成仆人，或当成训练有素的狗那样，命令祂做这做那；我要说的是：这些事在超自然里，已经成就了，正等着我们决定何时要把它们领回去。在灵里，事情己经存在；事情已经完成了。神把这样的能力，放在我们里面，使我们能自行决定可见与不可见领域之间的「距离」。当我们说话，就彷佛我们口中有素材——有原料，可以藉由祂的话语去创造，并藉由信心去启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信心源自于神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「耶稣回答（祂的门徒）说：『你们当信服神。』」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（马可福音十一章22节）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以上经文更贴近字面意义的直译是：「要有神的信心。」其实在希腊原文，这句话的动词是采用被动的语气，意思是，这种行动是由外而内的。在这里，耶稣并没有要求我们要对神有信心；祂所说的是：神把属于祂的信心，量给我们一份。换句话说，我们人类的本性，是无法自行产生出信心的。我们必须抓住神的信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本质上，耶稣是在告诉祂的门徒：「你们要领受神的信心，去祝福別人。」后来，在使徒行传，我们看见彼得和约翰正是如此行，因此他们医好了一个生来瘸腿的人。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「彼得说：『金银我都没有，只把我所有的给你：我奉拿撒勒人耶稣基督的名，叫你起来行走！』于是拉着他的右手，扶他起来：他的脚和踝子骨立刻健壮了。」（使徒行传三章6〜7节）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人类的本性会怀疑，而不是相信：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神圣的本性会相信，而不是怀疑。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            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信心能觉察未见之事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能看见那些天然感官尚未发觉的事，如同那些事是真实的，是已经完成的。当神命令我们要做某件事，那件事看起来可能不合常理。因为，事情若合乎常理，就不是超自然了。属肉体的头脑看不出隐藏的事，就好像隐藏的事并不存在似的。但是我们若知道，信心就是「未见之事的确据」（希伯来书十一章1节），就会开始用神的眼光，来看待这些未见之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「我是神，再没有能比我的。我从起初指明末后的事，从古时言明未成的事。」（以赛亚书四十六章9〜10节）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从起初就宣告出末后的事。那么，我们要如何支取祂已经在现在里宣告的事呢？在我们的文化中，我们习惯从线性、逻辑的立场（和自然领域一致）来看待事情。换句话说，为了达到终点（末后），我们认为自己必须从起点（起初）开始。然而，神让我们知道一件事的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起点之前，早就完成那件事了。事实上，没有任何事能存在于这个世界，直到神先完成了那件事。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就是我们的信心要进入之处。信心能「触碰」超自然领域里已经完成、但在可见世界里却尚未被看见的事。当我们的信心触碰了超自然，就能使我们对未见之事的真实性产生确信，而愿意等候那些事被实现。信心能将看不见的事，转变成物质界确实存在的事。这些「转移」是发生在现在，而不是未来。如果我们是以逻辑的方式，来读信心的定义——「所望之事未见之事」，会注意到有某件事还悬而未决，还未显明出来，还在等待着未来要发生。但是请记着：在永恒里，神已经完成每一件事了。例如，祂已经让新的器官和骨头成形，因此创造性的神迹已经成就了；祂已经医好「无可救药的」疾病了。那在这一切当中，我们所该做的部分又是什么呢？就是要凭信心支取这个神迹，就是现在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我挑战你，启动你的信心，去相信看似不可能的神迹。请容我提醒你：在神没有不可能的事（参考马太福音十九章26节）。愿以下的见证扶持你的信心。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在一个平常的教会崇拜，我教导会众信心就是现在，此时神迹就发生了。在出席聚会的人当中，有一名妇女膝盖不好，长达十五年。医生说她的韧带和软骨严重受损，这就是造成她长年以来深感疼痛的原因。他们告诉她要尽快动手术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就在那个周日，这名妇女拿出了她的信心，决定相信神和祂可在圣经中找到的应许。她说：「一直以来，我所受的教导都是：信心是明天的事；但是我现在就要相信：今天，神在我里面创造出两个新的膝盖。」就在那一刻，神的能力降临，创造出新事。没有人碰她。突然间，她有一股冲动想跑向讲坛。当她跑去的时候，她压根儿就感觉不到疼痛，而她所做的就只是跑过去。她所经历到的，并不是膝盖不好得医治，而是两个崭新的膝盖神迹性地被创造出来了。这就是神超自然大能运行的方式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「我深信那在你们心里动了善工的，必成全这工，直到耶稣基督的日子。」（腓立比书一章6节）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起初就在永恒里创造了我们，因此我们今天能拥有祂所赐的这个形体，都是祂早已「完成」的工。我们是经由神的信心，才能到现在这个地步。我们不需要寻求信心，因为神已经赐给我们信心，可以领受祂一切所应许的。我们唯有透过确实能看见的那一位，透过祂的信心，才能相信我们所看不见的（例如：加拉太书二章20节）。神看得见我们得着医治、昌盛和幸福，因为祂早已完成了这一切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我们所有人都被赐予一份信心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「神已将一份信心（ameasure of faith）分给各人了。」（罗马书十二章3节，原文直译）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神的话印证了每个人都有信心，虽然信心的大小不尽相同。那些能相信更伟大之事的人，神会赐给他们更高层次的信心。当我们的那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一份信心受限时，祂也会带领我们迈向更高的层次。我们是不可能会失去这一份信心的，但我们若选择安逸，停留在信心不会受到挑战之处，信心就无法进到新的层次了；可是，我们若是好管家，能运用我们所得的那一份信心，神就会赐我们更多信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那么有了这一份信心，我们应当怎么办呢？我们要将它运用在神所赐我们有影响力的范围，使我们可以为祂结果子。祂已经赐给我们一份王权（a measure of rule）了，这相当于我们特定的属灵权柄，以及属灵恩赐。而我坚定的信念是：一个人终其一生，平均能影响一万个人——无论是好的或不好的影响。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灵界，每一件事都是按着王权来运作的。因此，每个人都应当有果效地运用信心，来施行他的那一份王权。神已经将信心和属灵的天赋都托付给我们了。要记得，倘若我们的那一份信心，足以移山或摧毁坚固营垒；那我们的那一份王权，必定也有旗鼓相当的力道（参考马太福音十七章20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既然人人都得着了一份信心，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就绝没有不相信神的借口。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不可能反而能喂养信心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信心不只可以相信「不可能」，这种不可能还能让信心得着喂养。当神赐给我们各人一份信心，一种对不可能跃跃欲试的胃口，就进到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我们的灵里了。我们受造就是会对不可能的事，产生一种饥渴。一个充满神超自然信心的信徒，会对自然领域中看似不可能的事满怀热情。当他遇到「不可能」的事，他的信心反而能得着喂养。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我们教会的每一个会友，都受到门训小组和我们领袖学院（LeadershipInstitute）的培训，为了要将神所赐的那一份信心运用出来。这包括那些才刚信主，要展开基督徒生活的人，就如以下的见证所说明的。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和平之家是由一对年轻的夫妻所带领的，他们六个月前才加入教会。另外有一对夫妻来到和平之家，他们被诊断出有爱滋病。于是领袖的妻子就起来，带着权柄凭信心祷告，求神医治他们。这对来到和平之家的夫妻，就去找医生重新检査，而出来的结果竟呈现阴性反应。从医学的角度而言，爱滋病是无药可医的，它会攻击免疫系统，减低身体抵抗感染的能力。然而，对神而言，这种疾病早已从地球表面被消灭了。人看似不可能的事，在神却是可能的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在神迹的领域，神的大能就是信心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信心巨大的能力，可由这些圣经例子得到证实：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「（亚伯拉罕）仰望神的应许，总没有因不信心里起疑惑，反倒因信心里得坚固，将荣耀归给神。」（罗马书四章20节）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神的超自然大能必须降临在亚伯拉罕的身上，因为他的信心需要被坚固。亚伯拉罕是人，并没有他所需要的信心。因此，神必须用自己「炸药般的」信心，帮助他等候所应许的儿子。亚伯拉罕得着从神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而来的坚固之后，他就被说服了——他确信自己现在就得着了应许，而愿意为此而等待。神也希望在我们身上做同样的事。祂希望用祂「炸药般的」信心，炸掉我们的疑惑和不信，用祂的信心来充满我们，使我们可以领受祂为我们预备的神迹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「（亚伯拉罕）满心相信神所应许的必能做成。」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（罗马书四章21节）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们的心被说服，或是完全确信，就没有任何事物能使我们动摇或存疑。不论人说什么，不论我们的症状或所经历的环境如何，我们都会知道，这些都不能改变神所应许的。有些人怀疑神的应许不会实现，因为他们并没有完全地确信。但神的信心会带给我们所需的确信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当我们拥有神的信心，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祂的话语在我们口中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就会如同在祂口中一样。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「因着信，连撒拉自己，虽然过了生育的岁数，还能怀孕，因她以为那应许她的是可信的。」（希伯来书十一章11节）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亚伯拉罕的妻子撒拉需要领受dunamis——神爆炸性或神迹性的能力，才能相信她的子宫还能怀孕。当神说她在年迈时会有一个儿子，她笑了出来（参考创世记十八章12节）。但是神赐给她炸药般的信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心，她的不孕就被转化成可以怀孕。同样地，今天许多人也是「不孕的」，他们不知道如何在自己个人的生活、婚姻、财务上结出果子来。有些事奉者也有类似的情况，他们受到拦阻，无法成长或结出想要的成果，需要被神炸药般的信心所转化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为了领受信心，相信神所相信的，我们可以这样说：「主啊，我敞开我的心，让祢用祢的信心来充满我。请祢除灭在我里面所有的怀疑、不信、人的理性和结论，使我能领受祢所应许要赐给我的神迹，并且能透过祢分赐在我生命中的信心来服事别人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真理，就是最高层次的属灵实际，唯有藉着透过从基督而来的启示才能明白（参考约翰福音十四章6节）。当神说话的时候，祂所说的就是真理，就必定会实现，无论环境或其他神学家、医生或魔鬼是怎么说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的朋友，神今天就希望赐给我们爆炸性的信心，使我们结实累累，使我们为病人祷告，就能看见他们得医治；使我们能让瞎眼的人看见，让耳聋的人听见，让瘸腿的人行走，让被掳的人得释放。当神把祂炸药般的信心赐给我们，我们就会被打动，会去使用信心。此时，可不能再静止不动，而是要采取行动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对于失败的原因，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圣经的唯一解释就是不信。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信心的运作超越了理性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人的理性未曾站在信心的那一边。当我们专靠理性，就会与信心隔绝。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「弟兄们，你们要谨慎，免得你们中间或有人存着不信的恶心，把永生神离弃了。」（希伯来书三章12节）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对于天然人的头脑而言，神所说的话就如圣经所记载的，大多都看似不合理。所以我们必须学习，用属灵的眼睛去看，用属灵的耳朵去听。这里有些圣经的例子，说到超越了人类理性的事件：挪亚建造巨型方舟，保全了自己和家人的性命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「挪亚因着信，既蒙神指示他未见的事，动了敬畏的心，预备了一只方舟，使他全家得救。因此就定了那世代的罪，自己也承受了那从信而来的义。」（希伯来书十一章7节）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神迹发生了，动物竟开始从各处过来，要进入方舟：有老虎、大象、狮子、袋鼠和更多成群的动物（参考创世记七章8〜9节）。这是神迹，因为这些动物在旅途中，有许多都是按着种类，两两成对而来；这是神迹，因为这些野生动物竟能在方舟上和平共处，没有互相攻击，长达好几个月。这些神迹唯有靠信心才能明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没有一个带着神迹的圣经故事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能自圆其说，直到神出现。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亚伯拉罕在晩年，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作了应许之子以撒的父亲，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还拥有不计其数的后裔。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「从此以后，你的名不再叫亚伯兰，要叫亚伯拉罕，因为我已立你作多国的父。」（创世记十七章5节）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「所以从一个彷佛已死的人就生出子孙，如同天上的星那样众多，海边的沙那样无数。」（希伯来书十一章12节）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一个九十九岁的人，与他九十岁、不能生育的妻子，竟能生出孩子来。同样地，想用理性去理解这件事是不可能的，这只能用信心去看。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沙得拉、米煞、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亚伯尼歌被扔到火窑却毫发无伤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「（尼布甲尼撒）王说：『看哪，我见有四个人，并没有捆绑，在火中游行，也没有受伤；那第四个的相貌好像神子。』」（但以理书三章25节）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王把三个人扔进火里，却有四个人在火中行走，这靠人的理性去想，是想不通的。而且，还有不合理的地方：在温度高到无以复加的烈火中，竟没有人被烧死或灼伤；而这三个人出来的时候，身上竟没有丝毫火燎的气味（参考但以理书第三章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人的理性若登场，信心就退场，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可能的事就成了不可能；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信心登场的时候，人的理性就退场，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不可能的事就成了可能。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在理性至上的法庭，信心是无法被审明或被证明的，因为没有任何书籍或法条可以审理信心。法学所依据的是人的理性，只能按照事实，和能被我们天然感官证明的实际行为来审理。法庭是容不下信心的。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同样地，如果医生诊断出一个疾病，即便神的话说我们得医治了，人的头脑往往还是一面倒地相信医生对疾病的诊断。这是因为不明白在自然领域之外，还有超自然的存在。我们愈花工夫，试着去想出神要在我们里面、和透过我们所要做的事，就愈会失去超自然实际的彰显——祂的神迹和祝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我教会的一堂崇拜中，神在我心中下了一个指令，要我呼召不孕、或因其他原因难以受孕的妇女到前面来。在这一大群来到讲坛前的妇女之中，有一名妇女因几年前已作了输卵管的结扎，就无法再有孩子了。在那堂崇拜里，神在这妇女的身上得了荣耀。接下来的那个月，她就怀孕了。神奇妙地在她体内行了创造性的神迹，赐给她一个崭新的生殖系统，包括新的输卵管。这个神迹更令人赞叹的地方是，医生后来替她作超音波，证实了她长出了原本所缺少的生殖器官。与此同时，她的宝宝正在长大，情况非常良好。医生预期她会如期生产。几个月之后，这名妇女欢喜地迎接神赐给她俊美的礼物   一个宝贵的男婴诞生了，成为神用超自然大能使人生育的明证。在我们的事工里，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经常会看见这样的妇女：医生说她们无法生孩子，但她们启动信心就怀孕了。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必须用神的逻辑，来取代我们人的理性。唯有如此，我们才能明白，凡祂所做的都是合理的。如果你是传道人，或在教导神的话，就是蒙召要去建造那些听你之人的信心，让不信无法在他们的内心和头脑里生根，使他们的倍心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能被启动，可以相信超自然。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因此，为了要凭信心生活，我们必须「断开」我们天然的推理能力，容让圣灵来为我们的心思「松绑」，使我们看见神所能做的事。倘若我们只相信人的理性，就会怀疑神的能力。信心不需要靠人的推理就能相信，因为信心能取代这种推理。当神指示亚伯拉罕，要他献上因神迹而得着的儿子，他动用了信心和属灵的推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亚伯拉罕因著信，被试验的时候，就把以撒献上：这便是那欢喜领受应许的，将自己独生的儿子献上。论到这儿子，曾有话说：『从以撒生的才要称为你的后裔。』他以为神还能叫人从死里复活：他也彷佛从死中得回他的儿子来。」（希伯来书十一章17〜19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两种情况下，天然的推理会变成攻击我们的致命武器。一种是，当我们接受别人对这些事的解释，又以为这是无可避免的情况时。这种解释像是：为什么我们会生病、贫困、沮丧、经历婚姻的问题；另一种是，当天然的推理让我们觉得自己有成瘾、不饶恕、苦毒或其他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落在罪中的情况，是情有可原的时候。由此可见，提升到信心的次元是非常重要的，因为信心能看见超越自然领域的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有一个年轻人名叫安德烈.裘特瑞（Andrew Chutri），他来参加南非（South Africa）的特会，当时我在那里服事。他就读大学一年级，正处于财务的困境中。他来自低收入的家庭，没办法缴出学费，所以第一年必须靠贷款。他办理贷款之后，就告诉神他不想负债，他相信神会介入。我在特会讲的道，是关于要有信心的撒种，才能领受你所期待的神迹。这个启示开启了他属灵的眼睛，于是他拿出皮夹里仅有的一点钱说：「虽然我有的钱不多，但是我全部都要给神。」他感到神很喜悦他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不可能的领域，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是建立在人的逻辑之上，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设立在人的理性之中。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三个月以后，他接到一通电话，是大学的财务资助部门打来的，通知他得到了一笔专属的奖学金。他吓到了，后来又尖叫、又欢呼，在他的房间里到处跑，又跪着感谢神！这是因为有一个在英国的团体，要资助付不出教育经费的南非学生。安德烈之前从来没有听过这个团体，所以他甚至连向他们申请协助都没有，就获得他们的支援了。这笔基金支付了他的学费和课本、住宿、伙食及额外的花费。结果，他不用工作了，有时间可以专注在课业和服事神之上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持续的启示，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会把我们带进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更高的信心次元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「因为神的义正在这福音上显明出来：这义是本于信，以至于信。如经上所记：『义人必因信得生。』」（罗马书一章17节）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信心是一种运动。当我们是「本于信，以至于信」（译注：fromfaith to faith，直译为「从信心到信心」），或从一个信心的层次，进到另一个信心的层次，这种运动并不是从刚出发的原点开始，而是从我们信心已进展到的地步起飞的。而让信心前进的基本关键，就在于持续有从神而来的启示，或启示性知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和知识是相辅相成的。当我们回应所得到的知识，按着这样的知识行动，信心就会向前迈进了。因此，我们想凭信心行事，就必须有神的知识。出于神的信心和知识，总是一起前行的。一个人若是少了启示性知识，就不可能进到下一个信心的层次；但是若有启示，信心就会像发射器般，能让这个人进入新的境界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一个人获得启示的量，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会决定他可以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在哪一个信心的层次运作。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启示性知识若停止了，信心也会跟着停止的。信心会减速，很可能会重新回到自然领域。因为我们不能相信自己所不知道的事。这也表示，我们不能让信心停滞不前，我们必须从信心到信心。就如我们后来会看见的，同样的道理也可以用在荣耀之上。「我们众人……就变成主的形状，荣上加荣（译注：from glory to glory，直译为「从荣耀到荣耀」）。」（哥林多后书三章18节）基督徒的生命，从来就不是为了要待在同一个层次的。我们永远都在改变，从信心到信心，从荣耀到荣耀。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以下的见证，是来自耶稣君王事工在佛罗里达州奥兰多（Orlando）的一个分堂。我们可以在其中看见，神如何地先带领我们相信某件事，而这件事又反过来，驱使我们有信心相信更大的祝福。有一个女人被神的大能触动，当时她已经参加那里的教会八个月了。她被诊断出有子宫癌，已经开刀把子宫拿掉了。一个朋友告诉她，要好好把握我去奥兰多教会讲道的机会，要去那场聚会，让我能为她祷告，她就答应了。我并没有看见她，但是神知道她就在那里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照她见证所说的，当我服事的时候，我经过她身边说：「主已经医治了这一边的人了。」她相信我说的话。然而，这个女人相信的不只是癌症得医治，因为她也被诊断出有先天性肾上腺增生症（congenital adrenal hyperplasia），这种情况导致她的肾脏无法充分地发挥功能；她又患有阻塞性睡眠呼吸中止症（obstructive sleep apnea），以致她嗜睡到无论去哪里都会睡着。这一切的症状造成她在人际关系上的问题，但她相信神会治好她的每一种病。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不过，主希望能锻炼她信心的过程，并没有就此结束。几个周日之后，她透过卫星转播，听到我的另一个信息，那时我呼召那些活在淫乱中的人要悔改。这个女人就知道自己犯了罪，因她与一个没有和她结婚的男人同居了十五年。她为了这种光景而悔改——这就是在灵里释放一切、带给她创造性神迹的关键。她一直梦想着，有一天能为她的伴侣生一个儿子，但是从医学的角度来看，她是毫无盼望的。可是主彰显祂极大的爱，赐下她一直迫切找寻的神迹。她嫁给她的男友，婚礼结束后，她就得到了一个新的子宫（这一点可从她又恢复了经期得到证明），很快地就怀孕了。此外，她现在可以开车，不用担心会在方向盘上睡着了。她的婚姻非常稳固，令她非常开心。她目前全心地在服事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神希望我们的信心能更上一层楼，但是我们若想要如此，就需要靠启示来铺路。如果我们想在现在之中行事，就不能轻忽神在这一天和这个时刻的启示。我们的信心就是现在，也永远都存在于当下。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「（耶和华如此说：）看哪，我要做一件新事：如今要发现，你们岂不知道吗？」（以赛亚书四十三章19节）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想要对现在有信心，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就必须拥有当下即时的真理。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你的信心必须要有行动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想让信心前进，另一个不可或缺的关键，就是要采取行动。如果我们的信心不活跃，什么事都不会发生的。何况，「卡」在某一个信心层次是有可能的。若信徒当中的信心变得不活跃了，就会出现明显的征兆。例如：一间教会的信心若是停止成长了，就会拿不出有属灵生命的确据，会众的人数会就此停止增长，异能、神迹、奇事也会停止，到处都找不到神的同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真理存在于当下，而信心就是现在。信心是有截止期限的，如果昨天的信心就已经足够了，圣经就不会吩咐我们要「从信心到信心」了。神现在就希望成就新鲜的新事！如果信心不是现在，那就不是信心了。不但如此，当我们现在想启动昨天的启示，那可能已经和现实脱节了。过去行得通的方式，可能再也行不通了。因此，神激励我们要领受新的启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果你觉得你的信心并不活跃，如今就是锻炼信心的时候，使你在神里面可以进入新的信心层次；如果你的信心很活跃，你正在服事神，就可以朝下一个信心的层次迈进。你在新的信心层次，将会发现新鲜又美妙的事——神迹、医治和各式各样的供应。无论你属灵的成熟度已经进展到哪一个阶段，要是你渴望在属灵上成长，现在就是你要作这个祷告的时候了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天父，请赐给我新的启示，使我能进到另一个信心的层次；使我和能释放我信心的男女产生连结，好让我能祝福其他人、为病人祷告、照顾那些需要被祢超自然大能触摸的人。阿们。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重点摘要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*信心不是一种推测、希望或乐观主义。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*信心是我们对神心意的回应。祂的心意是藉由圣灵向信徒启示出来的，使我们能照着行事，对时间、空间和物质的次元行使主权。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*人的理性和信心之间会有冲突，是因为它们各自属于不同的领域；理性是暂时的，而信心是永远的。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*信心是过去和未来在当下结合。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在信心中前行的法则包括：1.信心就是相信现在：2.信心属于神；3.信心能觉察未见之事；4.我们所有人都被赐予一份信心；5.不可能反而能喂养信心；6.在神迹的领域，神的大能就是信心；7.信心的运作超越了理性；8.持续的启示会带我们到更高的信心次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*每个人都应当有果效地运用信心，来施行他的那一份王权。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*在神迹的领域，神的大能被称为信心。我们需要领受一份炸药般的信心，才能在自然领域中带出超自然。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*想从一个信心的层次，移动到另一个信心的层次，一个重要的关键，就是要有从神而来的启示，或是启示性知识。信心和知识是相辅相成的。</w:t>
      </w:r>
    </w:p>
    <w:p w:rsidR="00310785" w:rsidRDefault="00310785" w:rsidP="0097254F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b/>
          <w:bCs/>
          <w:sz w:val="36"/>
          <w:szCs w:val="3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*想让信心前进，另一个不可或缺的关键，就是要采取行动。如果我们的信心不活跃，什么事都不会发生的。</w:t>
      </w:r>
      <w:r>
        <w:br w:type="page"/>
      </w:r>
    </w:p>
    <w:p w:rsidR="00310785" w:rsidRPr="0097254F" w:rsidRDefault="00310785" w:rsidP="0097254F">
      <w:pPr>
        <w:pStyle w:val="2"/>
        <w:rPr>
          <w:b w:val="0"/>
          <w:sz w:val="26"/>
          <w:szCs w:val="26"/>
        </w:rPr>
      </w:pPr>
      <w:bookmarkStart w:id="7" w:name="_Toc523308930"/>
      <w:r w:rsidRPr="0097254F">
        <w:rPr>
          <w:rStyle w:val="a3"/>
          <w:rFonts w:ascii="微软雅黑" w:eastAsia="微软雅黑" w:hAnsi="微软雅黑" w:hint="eastAsia"/>
          <w:b/>
          <w:color w:val="333333"/>
          <w:spacing w:val="8"/>
          <w:sz w:val="30"/>
          <w:szCs w:val="30"/>
        </w:rPr>
        <w:lastRenderedPageBreak/>
        <w:t>第七章 恩膏：超自然的第二次元</w:t>
      </w:r>
      <w:bookmarkEnd w:id="7"/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们了解超自然的三个次元，在其中行事，神的超自然大能就会被释放出来。这样的实际曾彰显出来，那时我正在阿根廷（Argentina）的一场聚会服事，启动了神的大能。我证实了神迹今日会发生，几个人就当场得到了医治。接着，我用一种方式来启动神的大能，就是让所有人都为站在他们旁边的人祷告，使他们的需要可以超自然地被满足。当我呼召人到前面来作见证，讲坛前挤满了人，他们的需要都因这些祷告蒙应允了。这真是令人印象深刻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这群人中，有一个七岁的女孩名叫艾薇（Avid），她的左眼一出生就没有视觉神经（视觉神经会将视觉的资讯，从视网膜传送到大脑），而她的左耳也听不见。艾薇坐的位置离讲坛很远，但是有人替她祷告，神的大能就临到。她走到前面作见证的时候，哭着说她感觉到有火在她的眼睛里面，让她觉得很痒。我为了测试她的视力，先把她的右眼遮住，再把我的手放在她脸的前方。我向她打手势，要她跟着我做同样的动作，但是这个孩子没有动作。第二次，会众也为她祷告，她就能重复我的动作了！整个会场欢声雷动，都在庆贺这个神迹。我们团队的一个医生为她作检查，她的眼睛对光有反应，并且能回应每一个在她眼前的动作。她也能辨识基本的颜色，这是她之前所做不到的。但是这个神迹并没有就此结束，神还医治了她的耳朵。我们团队的医生就再次为她作检査，并表示她的听力已经恢复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这个孩子本来已经被安排好要开刀了。她的医生打算要取出她受损的眼睛，换上人工的眼睛；主却为她创造了具有视觉神经机能的新眼睛，也恢复了她的听觉。这些神迹都是神的恩膏透过祂百姓动工的结果。在这一章，我们将要探索这个超自然的次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什么是恩膏？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以色列从立国以来，就会用油膏摸的方式，将上帝分别为圣的记号，封印在某些蒙召要执行特殊任务的人身上，像是祭司和君王。透过膏抹的动作，这个人就能发挥被指派的功能（例如：出埃及记廿八章41节）。在旧约圣经中，恩膏只不过是个影子，预表着它今日透过耶稣基督里的新约、所要呈现的样貌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自从新约圣经里，圣灵来了以后，恩膏一般而言，就是指神赐给信徒的能力，要让信徒能奉祂的名，完成事奉的工作和服事祂。虽然这种赐予是属灵上的，人们还是往往会藉由象征着膏摸的动作，把油抹在人身上，目的是要将神在他生命中的工作分别为圣。这是一种呼召和功能的印证，由圣灵来作印记。为人膏抹的人是神的代理人，他只是抹油，神才是将祂圣灵浇灌下来的那一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个人的恩膏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「我们各人蒙恩，都是照基督所量给各人的恩赐。」（以弗所书四章7节）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个人的恩膏，是神赐给每位信徒的一份超自然恩典，使人有能力完成自己的呼召。我们的呼召都不尽相同，像是作生意的恩膏、恢复家庭的恩膏、行神迹的恩膏，也或许是治理、服事人或先知预言的恩膏。我们各人都应当求神显明祂所赐给我们的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集体的恩膏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聚会或其他聚集中，所有在场的信徒都在基督里合而为一，此时所浇灌下来的圣灵恩膏，就是集体的恩膏。当这种情况发生，我们就会看见基督透过教会来行异能、神迹、奇事。这种恩膏的强度和威力，是个人恩膏的一千倍！因此，神总是命令我们，要寻求属灵上的合一，要按着我们所得的那一份王权和属灵恩赐，彼此互相倚靠，如此才能在地上强而有力地服事，就像耶稣那样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「直等到我们众人在真道上同归于一，认识神的儿子，得以长大成人，满有基督长成的身量。」（以弗所书四章13节）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在上一章学到：我们各人都被赐予一份信心（参考罗马书十二章3节）。我解释说，我们的那一份信心，要应用在我们的那一份王权，以及影响力的范围上。我们要在自己有影响力的范围里，发挥神所赐给我们的恩膏和恩赐。因此，基督身体需要做的是，把个别信徒的那份信心和属灵恩赐，都集合起来，才能在更强大的能力层次上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运作。我们需要彼此。我需要你的那一份王权，你也需要我的那一份王权。当所分给各人的信心和恩赐团结起来，神的荣耀就能降临。否则，祂的荣耀——祂明显的同在——是不会出现的。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恩膏就是神透过我们人类来工作。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圣膏油的成分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「我寻得我的仆人大卫，用我的圣膏膏他。」（诗篇八十九篇20节）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今日，用来膏抹的油种类很多，但是神给以色列人明确的指示，是关于如何预备要膏抹的油：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你要取上品的香料，就是流质的没药五百舍客勒，香肉桂一半，就是二百五十舍客勒，菖蒲二百五十舍客勒，桂皮五百舍客勒，都按着圣所的平，又取橄榄油一欣，按做香之法调和做成圣膏油。」（出埃及记三十章23〜25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这些成分都带有先知性，象征着新约圣经里所要成就的实际。所以，我们要简单地来一一检视这些成分：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没 药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没药是一种草本植物，味苦却带着甜美的香气。没药代表受苦、疼痛、愁苦、不幸、试炼、灾难、通迫和死亡。实际上，它所呈现的，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是我们为恩膏所付上的代价。许多人渴望恩膏，却不愿意付出代价来拥有恩膏。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「我为祂已经丢弃万事……使我认识基督，晓得祂复活的大能，并且晓得和祂一同受苦，效法祂的死。」（腓立比书三章8、10节）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肉 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肉桂代表的是坚定和稳定性。这些元素和基督徒的品格有关，想在恩膏中运作，这些都是很基本的事。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菖 蒲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菖蒲（cane，钦定版圣经所用的英文为calamus）是一种修长、笔直的芦苇，颜色有青色和红色，闻起来有点像生姜。它与圣灵的恩赐和神圣的权柄有关。这种香料是表示：当我们降服于权柄，恩膏就会在我们里面涌流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桂 皮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桂皮（cassia）是一种香气甜美、开着黄色花朵的灌木。这种植物的叶子会被风干、磨成粉末，预备做成膏油。桂皮这个词源自于一个字根，意思是「出于尊荣和尊敬而鞠躬致意」。所以，桂皮的花朵代表祷告、赞美和敬拜。而就连祷告和敬拜的渴望，也是来自于圣灵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橄榄油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这种膏油是从橄榄树萃取的，代表圣灵。膏油有两个重要的特质：1.它是摸得到的物质，可以涂在衣服上，或从瓶罐里倒出来；2.它可以从一个人身上，转移到另一个人身上。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以下的见证印证了一个事实：一个人若有某种特定的属灵恩膏，那种恩膏可以「停留」在属于他的物品之上，而且可以转移给其他人。不久之前，我把车送去车行作例行性的保养。其中一个修车的人，因为肾结石而感到非常疼痛。这个车行的老板知道我的事工，也知道我的车正在保养，就叫那个修车的人坐在驾驶座上，用我的车钥匙来摩擦他疼痛的地方。他一用我的钥匙摩擦他的背，就突然想去上厕所。当他回来的时候，手里就拿着他刚刚排出来的所有肾结石。他的疼痛完全消失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现在，希望你了解：像车钥匙这样的物品，本身并没有任何医治的能力。然而，我相信神的恩膏可以储存在任何物品上，传递行神迹的超自然大能（例如：请参考使徒行传十九章11〜12节）。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为服事分別为圣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在摩西的时代，圣膏油是用来膏抹帐幕、约柜、陈设饼桌和金灯台及其器皿、金香坛、燔祭坛及其器皿、洗濯盆、祭司，使他们都可以成圣，被视为圣洁，预备好来服事神（参考出埃及记三十章26〜30节）。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在帐幕中，没有人可以碰任何物件或器皿，除非他已经在铜制的洗濯盆先自洁了。因为这种洁净——象征着属灵的净化，可以预备他平安无事地站在神的圣洁同在中（参考出埃及记三十章17〜21节）。类似这样的过程，今日也适用于我们身上。我们在进入神的同在之前，必须先被洁净或成圣，这就要靠着耶稣的血，才能凭信心领受祂的义；然后，神会把祂的圣膏油赐给我们。祂将自己的恩赐和能力赐给我们，使我们分别出来，或使我们成圣，得以执行祂的旨意。我们在这种被洁净、被恩膏的状态下，就能准备好领受祂的荣耀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「你们……也信了基督，既然信祂，就受了所应许的圣灵为印记。」（以弗所书一章13节）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圣灵的恩膏是定金，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是人可以领受神荣耀的凭据。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许多人只单单相信和倚靠自己的才华。所以，当他们赞美、敬拜、服事神的时候，并没有拿出全心。用正确的态度做这些事，其实和才华无关，却和恩膏有关。我曾经看过没有什么才华的人献上赞美，却无可比拟地带下了神的同在。我相信恩赐和才华都是需要的，但是我们必须学习完全地倚靠圣灵的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恩膏的目的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耶稣教导祂的门徒关于神国的事，为了帮助他们明白超自然大能的目的。同样地，为了要有智慧、有果效地使用恩膏，我们必须明白恩膏真正的目的。如果我们不明白，恩膏就对我们没有什么价值了。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当耶稣在地上开始祂的服事，祂说：「主的灵在我身上，因为他用膏膏我，叫我传福音给贫穷的人：差遣我报告：被捕的得释放，瞎眼的得看见，叫那受压制的得自由。」（路加福音四章18节）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节经文的关键字是「因为」。为什么圣灵要降在耶稣的身上呢？请注意：耶稣在这里所提到的每一个目的，都不是为了图利自己，也不是为了能得着个人的好处，而是为了要祝福别人。我们不能忘记，神恩膏我们的目的是「因为」祂要我们去医病、赶鬼、传福音、行神迹，最重要的是要高举耶稣。这就是我们被分别为圣来服事祂的原因。当男人和女人使用他们的恩膏来抬举自己，或图谋不义之财，为了满足自己对名利的需要，他们的下场将是凄惨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今天这世界充满了没有安全感、恐惧、优郁、悲伤、苦毒和孤单的人。他们被邪灵所折磨；他们的生活空虚而没有目的。他们需要有恩膏的人，去攻破他们生命中撒但的坚固营垒；他们需要有神可以使用的人，去释放他们，给予他们盼望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「到那日，亚述王的重担必离开你的肩头：他的轭必离开你的颈项；那轭也必因肥壮的缘故撑断（或译：因膏油的缘故毁坏）」（以赛亚书十章27节）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神希望使用你的生命，靠祂的恩膏来为人破除轭，就是被罪恶、成瘾（像是嗑药和酗酒）、其他恶行所奴役的轭。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如我之前写过的，在耶稣君王事工的每一个事奉者、长老、执事、辅导，以及和平之家的领袖都在接受培训，我也将生命中医治和行神迹的恩膏，分赐给他们。这件事已得到充分的证明，因为神透过我们的领袖，在和平之家，也在我们作门徒训练的时候，行了不计其数的神迹。让我分享其中的一个见证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海卓儿.艾若佑（Hazel Arroyo）太太原本来自波多黎各（Puerto Rico），她作见证说四年前，她的家庭几乎要支离破碎了。她和女儿住在迈阿密，她先生却在波多黎各坐牢，因为走私毒品和嗑药被判刑六年。海卓儿有癫痫症（epilepsy），她的女儿则患有气喘。这两个女人都充满了痛苦、怨恨和挫折。她们觉得自己的前途茫茫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那些日子，许多人向海卓儿提起耶稣君王事工，邀请她参加一堂聚会。她最后决定要和女儿参加和平之家的一个聚集，她们因此都找到了多年来不曾经历过的平安。隔天，她们去教会的崇拜，接受了主作她们的救主，深信只有祂能帮得了她们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从那时起，耶稣就彻底地改变了她们的生命。海卓儿领受了祷告大能的启示，和圣灵力量的分赐。她立即开始参加我们教会的晨祷会。因着她对祷告的委身，以及她沉浸在神的同在中，她的人生出现极大的改变。神开始制造一连串的神迹，就像骨牌效应般。她的先生荷西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（Josd）从波多黎各的监狱，被遣送到迈阿密的监狱，他在那里决定要永远戒掉毒品、不再与人通奸。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荷西在父亲节出狱，海卓儿去监狱接他，他们一起直接到教会去。那一天，我正在讲的道是关于父亲的。荷西说，他觉得我根本是在对他说话。于是，他把生命交给了耶稣。此外，海卓儿的父亲脱离了酒瘾；她的母亲也脱离了烟瘾。今天，她的父母都是和平之家在波多黎各的领袖，他们在那里可以收看耶稣君王事工的电视节目。透过我将恩膏分赐给这个家庭，几个神迹发生了。例如：海卓儿的姊妹被诊断出有癌症，但神在和平之家医治了她；在迈阿密，荷西对他不能生育的姊妹发预言，说她会有一个儿子，而不久之前她已产下健康的男婴了；此外，荷西的女儿萝拉（Lola），已经开始向和平之家的其他孩子们传福音了，神使用她医治人和施行创造性的神迹。例如：有一个女孩，她脚的小指发育不全，出奇地小。萝拉奉耶稣的名为她祷告，宣告那根脚趾要长起来。因此神迹出现，这个女孩的脚趾大小现在是正常的了。赞美神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外 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在旧约圣经，「外袍」（译注：mantle，和合本圣经译为「外衣」）有时候象征着一个人的恩膏。就像以利亚，他把自己的外袍披在以利沙的身上，表示以利沙会接续他作先知（参考列王纪上十九章13〜19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节；列王纪下二章8〜15节）。因此一般而言，恩膏和外袍指的都是同样的事。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依照韦氏大学辞典第十一版（Merriam-Webster、s11th Collegiate Dictionary），外袍这个词有几个意义，包括：「套在其他衣服上的宽松无袖衣袍」；「象征卓越或权柄的比喻性斗篷」；「一个类地行星里层的部分，尤其是在地壳以下和地心以上的地（译注：类地行星〔terrestrial planet〕，或称为地球型行星、岩石行星，皆指以硅酸盐岩石为主要成分的行星）」。在以上所有的意义中，外袍都代表着一种遮盖，或是保护。在属灵的领域，我相信外袍指的是：「荣耀、恩慈、贵族的身份、优秀、尊贵、权柄、力量、极其勇敢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我们还居住在这地上的时候，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外袍就是我们属灵的遮盖。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耶稣的两种外袍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因为耶稣身为神子，是全然的神；祂也身为人子，是全然的人，因此两种外袍都加在祂身上——荣耀的外袍和恩膏的外袍。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1.祂神性的外袍——祂的荣耀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「基督耶稣……祂本有神的形像，不以自己与神同等为强夺的：反倒虚己……」（腓立比书二章5〜7节）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耶稣作为我们的先锋，在他的生命和服事中，都展现出恩膏。祂事奉的方式，是其他任何一个人都必须采用的——在圣灵的恩膏中事奉。祂为了成为一个人，也成为我们的救主，甘愿抛下祂荣耀的外袍，就是祂来到世上之前，在天上所拥有的（参考腓立比书二章7〜8节）。尽管如此，在约翰福音里，我们还是读到了七个带着异能的神迹（miraculous signs），印证祂的身份就是上帝的儿子。父神亲自为耶稣的神性作了见证。在本书第九章，我们将会探索这七个神迹。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2.祂人性的外袍——祂的恩膏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「神所差来的就说神的话，因为神赐圣灵给祂是没有限量的。」（约翰福音三章34节）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节经文印证了耶稣是在圣灵的恩膏之下，以普通人的样貌，进行祂一切的工作。她用圣灵的恩膏，医治有病的、瞎眼的、耳聋的；祂斥责魔鬼、打败撒但；祂让死人复活——不是用神的身份，而是用一个圣灵充满之人的身份。如果耶稣如此行，我们也要如此行。事实上，耶稣的应许是，我们在地上会做比祂更伟大的事呢（参考约翰福音十四章12节）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两种恩膏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我在多年的服事经验中，观察到在个人身上运作的，有两种类型的恩膏或外袍：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1.一般的恩膏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一般的恩膏是从亲生的、或属灵的父母转移到他们儿女身上的。每当人建立起一种师徒关系，这种恩膏迟早都会从这一代，转移到另一代，就如摩西和约书亚，以利亚和以利沙。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神赋予我们恩膏，祂往往会让我们先看到：在这种恩膏的服事中，只要我们坚持到底，保持忠心，就可以有什么样的期待。就像神早在十五年以前就告诉我，在我的服事中会有什么事发生一样。祂第一次告诉我的时候，我正在古巴（Cuba）的一堂崇拜里讲道。我看见所有的病人都得医治了；接着，在阿根廷，主让我见识到截至当时为止，最有能力的创造性神迹。在那一天之后，我再也没见到这种规模的神迹，直到二零零零年。在那些时期，神让我预先看见祂将要透过我做的事，为的是鼓励我。今天，我行在这种恩膏的流里，凡我所到之处，都能亲眼见到神荣耀的彰显。 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恩膏往往会让人预尝将来要发生的事。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因此，当我们生命中发生了非凡的事，似乎只发生过一两次，那可能是为了让我们预览将要发生的事。现在各种恩膏正在这地上被释放出来，包括前所未见的恩膏，因此请睁大你的眼睛来看。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2.特别的恩膏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特别的恩膏，直接会放在那些为了特定的世代要执行某种特殊任务的男女身上。一旦目的达成，这种恩膏就无法复制了。关于这种类型的恩膏，我们可以在被神称为合祂心意之人的大卫身上看见（参考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撒母耳记上十三章14节）。除了耶稣之外，我们在圣经中，再也找不到另一个像大卫的人。虽然他是一国之君，却领受了赞美、敬拜、争战的特殊恩膏。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恩膏正等着神的百姓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多少人抛下了自己的恩膏或外袍？有多少人从未第一手地接受恩膏？有多少恩膏——教导的、使徒的、先知的、从政的、音乐敬拜的、属灵争战等等的恩膏——正等着神的百姓去领取？这世上有多少披着大能外袍、拥有恩膏的男女，并没有属灵儿女在他们的外袍下服事，准备要继承他们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从这些问题的观点来看，现在是理清这件事很好的时机：我们绝无法穿上一件新的外袍，除非我们先脱掉宗教和传统的「斗篷」。如果我们没有准备好要脱掉旧的外袍，就表示我们还没有准备好要领受新的外袍。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「大卫……就对扫罗说：『我穿戴这些（战衣）不能走，因为素来没有穿惯。』于是摘脱了。」（撒母耳记上十七章39节）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扫罗王给大卫穿上自己的战衣，让他在战场上面对歌利亚的时候，可以保护自己。然而，对大卫而言，这套战衣却无用武之地，因为它太沉重了，他无法在这种重量之下活动自如。扫罗的战衣，象征着传统和宗教性——就是我们当中许多人习惯穿的旧「衣袍」。但是大卫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立刻脱下战衣，我们却没有，还是依靠宗教和自己的努力四处走动，即便我们厌恶它、发现它一无所成。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时候，神允许我们经历觉得自己精疲力竭的季节，也经历没有任何事发生的季节，为了帮助我们脱去旧的、穿上新的恩膏或外袍。在这些情况下，我们灵里可能会知道，神要给我们的不只是这样。我们可能因为经历挫折或不满，就去寻求祂的面，祂就可以赐给我们新的恩膏了。但这种过程并不容易，因为神并不会轻易地呼召我们去做任何事。因此，我们必须预备好要付代价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恩膏和分赐的不同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赐给每个信徒一种特别的恩膏。然而有时候，我们身上一部分的恩膏可以「分赐」给另一个人，或其他的许多人。恩膏是直接的，分赐（impartation）却是间接地从一个人身上，转移到另一个人身上。神可能会使用我们，让几十个人、几百个人、甚至是几千个人，被启动至不同的程度，让他们拥有和我们相同的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一九五零年和六零年代，神兴起一群男女，目的是要透过医治、异能、神迹、奇事带来大复兴。然而，这群男女当中，大部分的人都不明白，他们所领受的恩膏和恩典，并不是只为了自己，而是为了未来的世代，去教导、训练并装备教会。因此他们使用自己的恩赐，却很少将自己的恩膏分赐、转移给其他人，好让他们的服事在他们走了、和主同在之后，还可以持续下去。虽然我们敬重这些神的将领，可是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不幸的是，在他们身上的恩膏往往随着他们一同死去。因为他们没有教导教会，要在相同的超自然大能里流动，正如耶稣教导祂门徒的。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同样地，今天有些信徒拥有极大的恩膏，却没有分赐给其他人。这有可能是因为他们无法超越自己，或他们的事工，看得更长远。然而，不论有恩膏的人是否积极地要分赐恩膏，个别的信徒若能运用信心，就有可能领受他们的恩膏。例如：在使徒性和先知性的服事之下，人因着信心就可能领受所有类型的恩赐。毕竟领受恩膏的关键，就是有一颗敞开的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恩膏是神直接给人的：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分赐却是因着神的旨意，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由一个人给另一个人的。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分赐会发生，是因为圣灵直接的介入。是祂把一个人的恩赐，赐一分给其他迫切寻求这种恩赐的人。这种转移是神的奥秘，使恩赐可以转给別人。很有意思的是，分赐会让赐与者和领受者，变得很相似。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那么，恩赐或能力要如何才能分赐给別人呢？就是透过书籍、讲道、教导、预言、神的话、按手，甚至是带着恩膏的衣物。这种交换，也可以因为有个人性的连结而发生。例如：在我们教会，每一个和平之家的领袖、辅导、执事、长老、事奉者，都和我一样有行神迹的恩膏，我们都行在同样的流里。因为我把神放在我身上的恩膏，分赐给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他们每个人一份。当我们抓住那停留在属神男女身上的恩膏之灵（the spirit of the anointing），就能领受分赐。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这里有两个见证，说明了因着我将恩膏分赐给别人，就在自己的事工里，看见了创造性的神迹。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我们教会的一堂崇拜中，神使自己得着荣耀，因为祂让一个秃头二十年的人长出头发来。就在那天的三个礼拜前，我在那一晚宣告，主要行创造性的神迹，甚至连秃头也会消失，头发会再次长出来。那一天晚上，我开始祷告，我为着每一个秃头，和需要长出头发来的人代祷。就在那一刻，这个男士的头发就开始长出来了，他身边的每个人都亲眼看见了。当他意识到所发生的事，就跑到讲坛前作见证他拿出他的驾照，上面的照片可以证明他之前头是秃的。他让我们知道，他的头发是超自然长出来的。神行创造性的神迹了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同一个晚上，我们也有类似的见证。有一个男人患有十五年的高血压。就在他来这堂崇拜的四年前，他头顶四周的头发全掉光了。他作见证的时候说，当我祷告，斥责所有疾病的灵，他的头就痒得不得了。他用手抓痒，就感觉过去秃头的地方有头发了。想也知道，这个人现在成了神的孩子，非常地快乐和懂得感恩，因为他很开心自己的血压正常了，还长出满头的头发。赞美神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拒绝恩膏的后果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我们领受恩膏或外袍的方式，就和我们领受恩赐的方式一样——要保持开放、心存感恩。如果我们不尊重恩膏——如果我们批评、论断或拒绝，就不会得着了。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恩膏的主要仇敌是轻慢，这可能造成我们轻视，或不尊重属神男女身上的恩膏。一个人对神的仆人和他们的恩膏，若是大体上都怀有轻慢之心，这种轻视或不尊重的态度就会随之而来。例如：人要是轻看他们牧师的恩膏，可能就无法再从牧师得着属灵的喂养了。当牧师讲道或教导的时候，他们可能会开始神游，停止作笔记。这些人听神的道时，既不尊重又不打算要顺服。他们更在意的，是其他次要的事；而不再觉得自己能在牧师的恩膏或外袍之下，是一件喜乐的事了。因为他们不再像过去那样，期待能有所领受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若有人对属神之人的恩膏说了坏话，他就是那一刻为自己的恩膏安排了葬礼。这个人既然对先知性外袍心生反叛，就绝不能行在那先知性外袍的流里面了；同样地，一个对使徒性外袍心生反叛的人，也绝不能再行在使徒性的恩膏之中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使徒保罗在哥林多住了三年半。他教导、分赐属灵恩赐、为哥林多教会倾倒自己的生命。令人难过的是，那里的人并没有多大的长进，也不成熟，在属灵上仍然像是孩子。这种事会发生，是因为他们没有完全地领受神放在保罗身上的恩膏；然而，同一个使徒只造访帖撒罗尼迦三个礼拜，却被当作神人来对待。他所说的话，被他们当成神的话。结果就是，帖撒罗尼迦教会长大成熟，能向马其顿传福音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究竟有多少恩膏遭受到教会的拒绝？我相信这个数字相当庞大，这也就是为何基督的教会无法完整的主要原因。我们不能只靠一份信心、一项恩赐或一种恩膏来过生活。我们需要医治、行神迹、昌盛、敬拜、知识、从政、治理等等的恩膏。因为如果我们不需要，神就不会提供这些恩膏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「祂（耶稣）所赐的，有使徒，有先知，有传福音的，有牧师和教师。」（以弗所书四章11节）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这一节经文，是指一般所说的「五重职事」（fivefold ministry）。在今日的教会里，五重职事应当活跃依旧。不幸的是，许多教会都没有认可和支持这五种角色或外袍。当我们拒绝牧师的职事，就会疏于关心羊群，他们可能会迷失道路；当我们拒绝教师的外袍，我们可能会因缺乏知识而灭亡（参考何西阿书四章6节）；当我们拒绝传福音的外袍，许多灵魂就无法得救；当我们拒绝先知的职事，对于神今天正在做、正在说的事，教会就少了重要的异象和方向；当我们拒绝使徒的外袍，教会大部分的经营就会没有方向、异象、建造、分赐、启示、神国的进展、行神迹的超自然大能。每一次我们拒绝五重职事的其中一个，教会就会受苦，因为神的大能无法完全地彰显出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我们领受某个人恩膏的时候，不见得是要担当他特定的角色。然而，我们确实是积极参与在他的外袍所散发出来的恩膏里。例如：即使我们自己不是使徒，当我们欢迎一个使徒的时候，这名使徒的恩膏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就会透过我们流动。有些人拒绝某些外袍，因为他们看到其他有这些外袍的人走极端，带来负面的结果。但我们不能因为有些人过去所犯的罪和错误，就拒绝神所赐的外袍，因为祂会给我们智慧和分辨力去妥善地使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有些恩膏因为受人拒绝，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从来没有被使用过。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你所拒绝的恩膏，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会在将来使你受到审判。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在到其他国家旅行的时候注意到：无论在哪里，只要我和我的恩膏受人欢迎，人们就会领受我行异能、超自然大能、神迹、释放、传福音、教导、治理的恩膏，以及神话语的启示。恩膏在那个地方会完全地彰显出来。耳聋、哑巴、瞎眼的人会得医治，瘸腿的人会从轮椅上站起来，许多绝症患者会立刻得到医治释放。然而，在那些不是完全接受我恩膏的地方，人们对神超自然大能的经历就会受到局限——现场能经历神大能的，就只有接受我恩膏那几区的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「触碰」恩膏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「不可难为我受膏的人，也不可恶待我的先知！」（历代志上十六章22节）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在这节经文中，「难为」（译注：touch，直译为「触碰」）带有负面的意涵。它指的是批评、为难或伤害。这节经文也隐含着，如果有任何人敢「触碰」神的恩膏，他们事实上就是在「触碰」神。你不可能触碰受膏的人，却不触碰到停留在他生命中的神圣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这里有一个触碰恩膏或外袍的圣经例子。亚伦和米利暗用批评来触碰摩西领袖的外袍。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「摩西娶了古实女子为妻。米利暗和亚伦因他所娶的古实女子就毁谤他。」（民数记十二章1节）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他们批评神所赐的领袖，这样不知尊重的后果是什么呢？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米利暗遭到审判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「你们毁谤我的仆人摩西，为何不惧怕呢？……不料，米利暗长了大麻疯。」（民数记十二章8、10节）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亚伦遭受管教和苦果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……米利暗长了大麻疯，有雪那样白。亚伦一看米利暗长了大麻疯，就对摩西说：『我主啊，求你不要因我们愚昧犯罪，便将这罪加在我们身上。求你不要使她像那出母腹、肉已半烂的死胎。』」（民数记十二章10〜12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神惩罚米利暗一段时间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米利暗必须被管教整整一个礼拜，因为她不知道尊重（她可能一直以来都怂恿人抱怨摩西），也或许是为了要让其他以色列人引以为戒。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于是摩西哀求耶和华说：『神啊，求祢医治她！』耶和华对摩西说：『她父亲若吐唾沫在她脸上，她岂不蒙羞七天吗？现在要把她在营外关锁七天，然后才可以领她进来。』于是米利暗关锁在营外七天。百姓没有行路，直等到把米利暗领进来。」（民数记十二章13〜15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让我举一个触碰恩膏的现代版例子。有一个女人离开我们教会，因为我和我们的领袖团队让她心里很不舒服。她虽然离开了，却不肯善罢干休，还找上媒体，把我说得很难听。她甚至还与其他牧者联手批评论断我的事工。过不了多久，我就得知她突然得了癌症。我为她祷告，但是心里却感觉如此可怕的疾病会临到她身上，是因为她蓄意触碰了神在我生命中的恩膏。因此我一刻也没有耽延，就传信息给她，让她知道我想和她说话，让她的心得医治，但是她拒绝来找我。不幸地，两年之后她就死于癌症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写到这里的时候，主向我的心诉说这样的盼望：这一章所表达的真理，会拯救许多人的性命，使他们免于属灵上、财务上、关系上和身体上的死亡。因为许多人错误地对待神所恩膏的外袍，却不知道这件事有多微妙。如果这些人不悔改，审判就会临到他们的生命中；但他们要是悔改了，神就会恢复他们，使他们得到外袍的好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   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当某个人和一个属神之人变得太熟，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他就无法从那个人的外袍获得什么了。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要求能得到恩膏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许多人尊重属神男女的恩膏，非常希望自己能得着，他们这种渴慕，就等于是在「要求」（demand）能得到那些恩膏。因此，要求能得到神所赐的恩膏，就是在表达深切的渴慕或饥渴，希望神超自然的大能彰显在他的生命中。而他所作的要求，会凭信心彰显出来。例如：有时候，当牧师正在讲道，却突然停下来，明确地呼召有某种情况的人到前面来接受祷告、释放或医治，就是因为那个人要求能得到他的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些传道人的服事和教导很吃力，因为他们会众的态度既轻慢又冷漠。当人们对自己的属灵领袖缺乏尊重，漠不关心，就是摆明地不再作出和以往同等级的要求了。结果就是，神的大能无法在这些领袖身上彰显，大家也不能从他们的恩膏有所领受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当一个人没有对一种恩膏作出要求，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他就会停止领受那种恩膏。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周遭有许多人，他们虽然近距离地接触到神迹、医治、释放的恩膏，却宁可去找医生，而不是给我一个能为他们祷告的机会。我完全认可神使用医生和药物去医治人，而且向医生咨询也是合宜的作法，这往往是有需要的。若非如此，今天许多还活着的人早就死了。然而，身为信徒，我们必须先去找神。不幸的是，许多人对于能力会从他们属灵领袖的恩膏流出，不再抱着信心，所以没有找领袖为他们作医治释放的服事。其他时间，他们也不去找属神的男女，因为他们会觉得不好意思或害怕，这其实是另一种形式的轻慢。无论你有多不好意思或害怕，都应该透过你信任的属灵领袖，寻求你所需要的医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如果一个人不能从一种恩膏有所得着，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就表示他还没有准备好要领受。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信心和恩膏是相辅相成的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心存怀疑的人绝对无法得到恩膏，唯有积极运用信心的人才能得到。这就是为什么讲道的时候，牧师、使徒、布道家会特别想去接触会众里某一区、而不是其他区的人。这很可能是因为，那一区有人要求得到那样的恩膏——换句话说，他正在运用信心。有信心的人能吸收那种恩膏里的恩赐，最后，传道人并不需要个别地服事他们，因为他们已经透过神的话语领受到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事实上，一个人的信心能让神的仆人继续讲道，即使他并不想再讲下去。他不见得每次都明白，他为何会觉得自己一定要讲下去，但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原因是有一个或更多听他讲道的人，正在要求能得到他的恩膏。而且他们不肯放弃，直到从神领受到自己所需要的。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个人的信心可以强力地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影响到属神男女的恩膏。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如何领受恩膏的好处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让我们来看：如何领受恩膏的好处，以及如何领受一种恩膏，或一件外袍，来作为这一章的总结。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「这好比那贵重的油浇在亚伦的头上，流到胡须，又流到他的衣襟。」（诗篇一三三篇2节）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曾经问主：我要做什么，才能让我的恩膏透过我的属灵孩子们流出？接着，我就注意到，他们当中有些人，已经完全行在我恩膏的流里了；有些人只有我的一部分恩膏；其他人则是几乎没有。之后，主教导我关于领受恩膏好处的四个法则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1.认出恩膏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认出恩膏，就是明白那位领袖是神所拣选的人，要成为我们生命的导师。这是神将要使用的人，能帮助我们获得产业——他是我们必须学习和跟随的人。那个人是一个器皿，神会透过他，将恩膏浇灌在我们的生命中，释放出我们人生的目的和命定，他也会带领我们行在与他恩膏同等级的流里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2.领受恩膏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同样地，我们必须欢迎这个有恩膏的人，明白他的信息是出于神的永活之道。还有一点很重要，就是我们要明白：这个有恩膏的人，自有他的弱点和强项。因此，早在我们欢迎他之前，就不能先期待这个人是完美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如果你不接受有恩膏之人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也有弱点的事实，就不能领受他的强项。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3.尊荣恩膏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要透过顺服和降服，在口头上和物质上，展现出尊荣的凭据。在旧约圣经中，人们不会空手来见一个神人，这不是因为恩膏可以用买的，而是因为这是尊荣的举动（虽然有时先知不接受礼物，就像在列王纪下第五章，以利沙和乃缦的情况）。耶稣所说的，表达了尊荣有恩膏之人、或神所爱之人的能力：「人因为先知的名接待先知，必得先知所得的赏赐；人因为义人的名接待义人，必得义人所得的赏赐。无论何人，因为门徒的名，只把一杯凉水给这小子里的一个喝，我实在告诉你们，这人不能不得赏赐。」（马太福音十章41〜42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尊荣使我们进入一个机制，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可以得到属神之人的奖赏。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在我一个属灵儿子的事工里，可以看见尊荣的法则。神把他放在我的属灵遮盖之下，那时他的会友只有一百五十人左右。今天，他的会友已经增长到两千多人。神使用他彰显超自然的医治、异能、神迹、奇事。他的教会是中美成长最迅速的教会之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4.服事恩膏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服事恩膏的意涵是，要和这种恩膏同工，也要「撒种」在这恩膏里，但不要预设个人的时间表。这个意思是，要去爱属神的男女，以及神存放在他身上的外袍。有一次主告诉我：「当你的门徒和属灵孩子顺服这些法则，他们就能在与你相同的恩膏之下流动。」这番话已经应验了，我一次又一次地见证这样的事。每一个遵行这四个法则的人，都能彰显这件外袍的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你只能披戴你所服事之人的恩膏。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第二个授予恩膏的例子，是发生在我另一个属灵儿子的事工里。我作他的属灵遮盖时，他的教会只有四十个人。五年之后，他的教会已经有超过四千个活跃的会友了。神大有能力地使用他行异能、神迹、奇事，为了要影响他所住的加勒比海岛屿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神正在释放新恩膏的征兆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这里有一些征兆，显示出神正释放恩膏在我们身上：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神赐给我们一股无法满足的饥渴和切慕，直到我们得到自己所渴望的。当我们经历这种饥渴切慕，就是在要求能得到恩膏。然而，经常有的情况是，当我在聚会中经过一群人，会感觉不到：其中有人发出饥渴切慕，牵引住我的恩膏。以致神当时若要让这种恩膏的涌流中断，我只好礼貌性地作祷告结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在调整我们的属灵胃口，因此对某些事，我们过去习惯吃碎渣儿，现在却想要吃全餐了。我们不再只想喝神话语的灵奶，而是寻求要吃属灵的肉类和蔬菜，来满足我们的饥饿感；我们不再只喜欢听能启迪和激励人心的信息，因为我们更希望，听那些神所安排的关系会受到魔鬼严重的攻击，原因就在于：我们的祝福和命定，和那些神让我们连结上的人有密切的关系。因为仇敌攻击我们，背后都是有目的的。当神为了祂的目的，让我们和其他人产生连结，撒但就会无所不用其极地，破坏那些关系。因为它知道，倘若我们未曾建立这样的连结，就无法彻底地活出和完成我们人生的目的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会让我们和其他人产生连结。因此，我们必须更明智地，去分辨我们的关系。我大部分的门徒，最后都会成为我属灵的孩子。在这种类型的关系之中，他们撷取我身上恩膏之灵，学到圣灵是如何透过我来流动的。当他们遵循前面提到的四个法则（认出、领受、尊荣、服事），就会开始在同样的恩膏中流动。然而，那些没有神带领，就脱离我属灵遮盖的人，往往会失去这种恩膏，因为他们切断了我的影响力、氛围，停止与我往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如果你开始批评，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或没有尊荣你所领受的外袍，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就会失去你透过关系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上的往来所领受的恩膏。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如何领受恩膏或外袍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这里是领受恩膏或外袍的五个条件: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1.渴慕恩膏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就如我们所看见的，那些真心渴望恩膏的人，就是领受恩膏的最佳人选。在自然领域，如果人们极其渴慕某样东西，就会忘了该有的礼节，因为他们一心只想满足自己的渴望；在超自然领域也是如此。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当一个人一清二楚地，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知道自己需要领受恩膏，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就会显出饥渴和切慕。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除非我们意识到，自己需要领受恩膏，否则就不会热情地寻求恩膏，愿意冒任何风险去获得恩膏。即使我们有这样的领悟，还是要持续地寻求，直到我们领受恩膏。在有些例子中，随着时光流逝，我们对恩膏的热情可能会消退，以致对于自己生命中需要恩膏这件事，可能不再这么用心了。因此，我们必须防备属灵的冷淡。有人曾问我：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为了维持我对神大能的渴慕和饥饿感，我需要做什么？我的答复很简单，也很平凡：我需要一直清楚地意识到，自己需要神。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2.预备好要付代价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在考虑谁将是我的属灵儿子时，就会问自己：我怎能把自己花了二十年才建立的东西，给一个不愿献付代价的人呢？如果我们不愿意牺牲，就是不愿意为了恩膏的缘故受逼迫。数不清的传道人贬低了恩膏的价值。结果是，今天的年轻人认为牧者的职分，只不过是一个职业的选项，而不是圣洁的事奉呼召。这就是我不仓促为人按手的原因。我只会为那些真心渴慕神超自然大能的人按手。我为他们按手有三个原因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*启动他们里面的恩赐；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*将我的恩膏分赐给他们；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*确认他们的目的。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如果你不愿意行出神的旨意，我就不能启动你里面的属灵恩赐；如果你没有下定决心，要用恩膏去祝福别人，我就不能把恩膏分赐给你；同样地，如果你不认同在我身上的恩膏，我就不能为你按手。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一个大错特错的观念是，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相信恩膏是「免费的」。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你有多渴望，想得到停留在属神男女身上的恩膏或外袍？你有多爱那个在主里面的属神之人？你有刚强到足以承受这种恩膏所造成的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逼迫吗？你愿意接受批评、患难和拒绝吗？我相信，我们已经用恩膏和恩赐，启动了太多本性悖逆的人。因此，很重要的是，牧者应慎选自己要用恩膏和分赐启动的领导团队。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3.让恩膏栽种在你的里面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属灵领袖持续地教导、训练和装备信徒，就是用为父的心和门徒训练，在他们里面撒种。因此，我们如果希望神赐给我们恩膏，就必须让有恩膏的人，把恩膏栽种在我们的生命中。一颗种子若是遗落在地上，就是浪费；但一颗种子若受到栽培，就能生长，结出果子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恩膏被栽种，或如同种子被撒在地上般，种在人的灵里，他们就会开始行在恩膏的流里，因为他们已经得着恩膏了。请记得，每一颗种子都是按着它的品种而生长的。我已经运用这个法则，在世界各地兴起好几百位男女了——有使徒、先知、牧师、传福音的、教师、商人、政治家、代祷者、长老、门徒和导师。他们全都行在我所拥有的相同恩膏之中。当师徒关系或父子关系有所成长，恩膏的流动和彰显也会跟着成长。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我们服事什么样的外袍，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就会在相同的恩膏中流动。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4.培养恩膏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为了让恩膏增加，我们必须加以培养。这会让我们长久地连结于恩膏的源头。要是我们没有这么做，恩膏就会变弱。我有些属灵孩子已经被差派，去建立自己的事工。我在和他们互动的经验中发现，那些无论因着什么缘故与我失去连结的人，他们教会的成长，以及神大能在他们生命中的流动，都会慢了下来。换句话说，他们的速度变慢了，恩膏减少了。若有人是因为与人结交而得到恩膏，当他在这种恩膏之下运作，就会出现这样的情况。当人们停止透过和他们导师的关系，来喂养恩膏，最后就会失去这种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5.发展盟约的关系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寻求恩膏的时候，神会改变我们的关系。因为想成为带有恩膏之人的一个关键，就是不要把情感放在那些可能拦阻我们领受新恩膏、在新恩膏中流动的人身上；尤其是当他们存着传统、宗派和严苛的心态，以致无法改变，有所进步时。我们必须发展盟约关系的，是这样的人：他们能明白，并珍惜我们正在寻求的恩膏，或是我们已经开始在其中流动的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寻求属天的启示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这一章已将近尾声，我们必须分辨神目前的作为。轻忽圣灵浪潮和作为的后果，是我们承担不起的。我们会被抛在后头，等后来发现的时候，神已经不在我们期待能找到祂的地方了。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教会需要不断地寻求属天的启示。我们的属灵能力和重要性，甚至是我们的灵命能否存活下去，都取决于我们为了要行在超自然大能里，预备自己到什么样的程度。神正在兴起新的世代，他们知道如何行在永恒的次元中，以及如何汲取属灵世界的财富。这样的世代承认：恩膏的目的是为了要藉着医治病人、行异能、神迹、奇事来祝福别人，正如耶稣所吩咐的。我们蒙拣选、受膏抹，就是为了要行动。现在，我们就必须采取行动，因为神的大能已经在我们里面，也在我们身上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重点摘要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*恩膏，是构成神超自然大能不可或缺的一环，一般而言，它就是神赐给信徒的能力，使信徒能奉祂的名，完成事奉的工作和服事祂。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*有个人的恩膏，也有集体的恩膏；神的国需要这两种恩膏。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创造圣膏油的元素是：没药——象征为恩膏所受的苦和所付的代价；肉桂代表要在恩膏中流动所需的力量，和品格的稳定性；菖蒲——代表属灵的恩赐和权柄；桂皮——象征祷告、赞美和敬拜；橄榄油——象征圣灵的同在，祂是恩膏人的那一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*恩膏是用来确认一个人的身份、使他被分别为圣，可以彰显神的荣耀。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*恩赐和才华若少了恩膏，是绝对无法荣耀神的。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*恩膏的外袍是一种属灵的遮盖，或是保护。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*耶稣有两种外袍：神性的外袍，就是祂的荣耀；人性的外袍，就是祂的恩膏。祂脱下荣耀的外袍，在人性之中，进行祂的服事。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*恩膏是要用来祝福别人，而不是为了自己，或要满足自私的动机。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*一般的恩膏，是从亲生的、或属灵的父母转移到他们儿女身上的；特别的恩膏，直接会放在为了特定的世代、要执行某种特殊任务的男女身上。一旦目的达成，这种恩膏就无法复制了。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*恩膏最大的仇敌，是对于属神男女的轻慢，或是对于在他们身上之恩膏外袍的轻慢。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*想领受恩膏的好处，我们必须认出恩膏、领受恩膏、尊荣恩膏、服事恩膏。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*为了得着神所赐的新恩膏，我们必须对恩膏有一股无法满足的饥渴和切慕，我们的属灵胃口必须出现明显的变化，也要强烈地渴望能改变。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领受恩膏或外袍的步骤是：1.渴慕恩膏；2.预备好要付代价；3.让恩膏栽种在你的里面；4.培养恩膏；5.发展盟约的关系。</w:t>
      </w:r>
    </w:p>
    <w:p w:rsidR="00310785" w:rsidRDefault="00310785">
      <w:pPr>
        <w:widowControl/>
        <w:jc w:val="left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br w:type="page"/>
      </w:r>
    </w:p>
    <w:p w:rsidR="00310785" w:rsidRPr="0097254F" w:rsidRDefault="0097254F" w:rsidP="0097254F">
      <w:pPr>
        <w:pStyle w:val="2"/>
        <w:rPr>
          <w:b w:val="0"/>
          <w:sz w:val="26"/>
          <w:szCs w:val="26"/>
        </w:rPr>
      </w:pPr>
      <w:bookmarkStart w:id="8" w:name="_Toc523308931"/>
      <w:r w:rsidRPr="0097254F">
        <w:rPr>
          <w:rStyle w:val="a3"/>
          <w:rFonts w:ascii="微软雅黑" w:eastAsia="微软雅黑" w:hAnsi="微软雅黑" w:hint="eastAsia"/>
          <w:b/>
          <w:color w:val="333333"/>
          <w:spacing w:val="8"/>
          <w:sz w:val="30"/>
          <w:szCs w:val="30"/>
        </w:rPr>
        <w:lastRenderedPageBreak/>
        <w:t xml:space="preserve">第八章 </w:t>
      </w:r>
      <w:r w:rsidR="00310785" w:rsidRPr="0097254F">
        <w:rPr>
          <w:rStyle w:val="a3"/>
          <w:rFonts w:ascii="微软雅黑" w:eastAsia="微软雅黑" w:hAnsi="微软雅黑" w:hint="eastAsia"/>
          <w:b/>
          <w:color w:val="333333"/>
          <w:spacing w:val="8"/>
          <w:sz w:val="30"/>
          <w:szCs w:val="30"/>
        </w:rPr>
        <w:t>荣耀：超自然的第三次元</w:t>
      </w:r>
      <w:bookmarkEnd w:id="8"/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君王事工赞助了一场在阿根廷举办的领袖特会。当我带来的音乐敬拜者，正在其中的一堂特会服事的时候，我觉得我们需要继续地敬拜神。随着敬拜的层次愈来愈深，我知道神一定是在那里。后来，一个女人到前面来，见证她在敬拜中所经历的。她的一只眼睛是看不见的，另一只眼睛因为青光眼（glaucoma）的缘故，也只剩百分之三十的视力。这个女人走路时非常地吃力，因为她会一直撞到东西，跌在街上的坑洞里。她经常听我的电视节目，但是几乎看不到画面，所以她常常求神给她一个神迹，让她能看见我的脸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们在这场特会敬拜的时候，她在主面前举手，在敬拜中完全降服。没有人碰她，也没有人为她祷告。突然间，她感觉到眼睛里有东西。她激动不已地欢呼说：「我看得见牧师了！他的衬衫是蓝色的！」神让她受损的视觉神经再次长了出来，使她能看见。她在敬拜时，在神的荣耀中得到了医治，其中没有任何人为的介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这一章，我们就要来学习神的荣耀如何运作，以及我们应如何透过启示性知识，在地上彰显祂的荣耀。我们将会发掘，如何从恩膏转换到荣耀，如何唤醒这个世代，让他们知道进入神同在的好处，得以永久地保持在祂的同在里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什么是神的荣耀？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「荣耀」的希伯来文是字面上的意思是「重量」；但在比喻上带有「璀璨」、「丰富」、「尊荣」或「荣耀」的涵义。在旧约圣经中，是用来形容极负声望的财主，但是也是指着神说的。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希腊文中，用来表示「荣耀」的字是doxa。这个字含有声望、尊荣、名声、赞美、尊贵、璀璨和辉煌的概念。Doxa说的是，属于神这位至高治理者的真正威荣——祂神性绝对的完美。神的荣耀就是祂同在固有的本质，也是祂同在的氛围和环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神的荣耀就是耶和华彰显的同在。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神的荣耀以千变万化的方式，反映在祂的创造之中。保罗写到天上形体和地上形体的荣耀：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「有天上的形体，也有地上的形体：但天上形体的荣光是一样，地上形体的荣光又是一样。」（哥林多前书十五章40节）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一个形体所反映于外在的荣耀，可以显明它内在的光景；而内在的荣耀，就是指这个形体固有的价值和分量。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「太初」的荣耀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经文中最非凡的真理之一，就是神在创造万物时，将祂的荣耀分赐给人类：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「耶和华神用地上的尘土造人，将生气吹在他鼻孔里，他就成了有灵的活人……」（创世记二章7节）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神在太初照着祂的形像和样式创造人，使他从地上的尘土成为人形，又将生命的气息吹进他里面，这个气息包含着祂的荣耀。在那一刻，神把自己的价值、本性、荣耀的丰满，都分赐在人的里面了。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人类住在神的氛围中。在那荣耀的领域里，人的心智能百分之百地发挥功用，因为神的灵就在他里面，祂是以自己的心智主宰着受造之物。所以，亚当是如此地聪明绝顶，可以毫无难度地，对一切受造物施行主导的权柄。他不费吹灰之力，就能彻底执行这样的任务，因为他住在神的荣耀之中。在神的荣耀中，人完全不知疾病、穷困、优郁、悲伤或死亡是何物，因为这些都不是他的经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道教导说，当创造发生的时候，万物都已经长成了，而且是多产的。我相信亚当在伊甸园，不用等候收成。因为等候就意味着需要一段时间，但荣耀是永恒的，在荣耀里，每一件事都是「现在」。植物和树木的种子一落在地上就长起来了。在荣耀的次元里，大地完全是一片丰饶，它的顺序是：先收成再撒种，而不是先撒种再收成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同样地，亚当和他的妻子夏娃，并没有经历身心灵的成长阶段，就像我们所必须经历的。在此很重要的是，要注意到：身而为人的耶稣，确实经历了人类成长的每一个阶段。这就是为何祂能理解当个孩子、青少和成人会是什么感觉的缘故。祂明白被拒绝、论断和定罪是什么滋味（参考希伯来书四章15节）；但是亚当在伊甸园，却对这些经验一无所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失去神的同在或荣耀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悲惨的是，亚当和夏娃不顺服神，把罪恶和死亡带进了这个世界：「这就如罪是从一人入了世界，死又是从罪来的；于是死就临到众人，因为众人都犯了罪。」（罗马书五章12节）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神在伊甸园中寻找亚当和夏娃，和他们说话的时候，神向他们解释，不顺服的后果影响深远，祂也咒诅了地，将自己的荣耀从他们身上撤回（参考创世记三章8〜24节）。事实上，我相信祂是从亚当和夏娃身上，抽回祂的荣耀，以致造成了他们灵性的死亡。在那一刻，人类走出了荣耀的次元，也开始经历到肉体的死亡，即便他们的身体并没有立即死亡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我们可以说，在亚当身上停留的那残存的荣耀，就足以让他活到九百三十岁（参考创世记五章5节）。那样的产业传承了几代，以至于他的后裔也得享长寿，活了几百岁。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在讨论荣耀的时候，很重要的是注意到：荣耀这个词在不同的情境下，往往是用在堕落的人类身上，像是我们会提到人的「荣耀」，以及世界的「荣耀」。一般而言，圣经都形容这些类型的荣耀是枉然的，是暂时的，这包括威望、名声、地位、舒适、名声和肯定（例如：哥林多前书一章29节）；而神的「荣耀」却是尊荣、美名、赞美、尊贵、璀璨和辉煌，是这种「荣耀」丝毫无法相比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  像肉体的情欲，眼目的情欲，并今生的骄傲，都不是从父来的，乃是从世界来的。」（约翰一书二章16节）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只要有神的荣耀，就有生命；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所以死亡就表示神的荣耀不在了。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亚当和夏娃犯罪，人心智里头的某样东西也跟着转换了。许多真知识的思考脉络，都与本来的源头失去了连结，以致人类头脑中，有极高的比例都已失去了作用。现今，科学家发现，我们仅仅使用了一小部分的脑容量。这让我们得着一个结论：亚当是用有限的理性知识，取代了无限的显明知识。艾尔伯特.爱因斯坦（Albert Einstein）的推理能力，远超过一般人，其实他只不过比我们大多数的人，多用了一丁点的脑容量罢了。可是，倘若一般人尽管能力有限，都能在其他成就中，拥有如此多的发明、能航行于太空中、能发展医学去治疗数不清的疾病，那么请想像一下：既然亚当的头脑一直在神的荣耀之中，他所能成就的事，该是何等令人叹为观止啊！而我们在基督里的全备救赎，也包括我们心智能力的恢复。我相信，当圣经勉励我们要心意更新，所指的就是这样的恢复。虽然完全的恢复，可能要等到我们拥有复活身体的时候，但是请记得，信心就是「现在」，而且我们总是要祈求神透过我们，彰显祂的知识和创造力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我们看见人堕落以后，神咒诅土地，人和祂的荣耀失去了连结。取得粮食的过程，不再像太初那样，是先收成再撒种；而是先撒种，再等一段时间，最后才能收成。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「地还存留的时候，稼穑、寒暑、冬夏、昼夜就永不停息了。」（创世记八章22节）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今天，我们人生的许多层面，都是从过程到过程，每个过程都需要时间才能完成。这也是咒诅的一种结果，造成我们要倚赖时间，无论收割庄稼或达成目标，都必须等待。然而，神却渴望赐给我们每一个人这样的启示  祂的荣耀就是：在祂的同在中，每一件事都已经完成了。要记得，这正是神赐给我们信心的原因——为了「打破」时间律。当祂的同在彰显出来，自然领域里的每件事都会加速，超自然就会出现。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「耶和华说：日子将到，耕种的必接续收割的：踹葡萄的必接续撒神的。」（阿摩同书九章13节）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节经文的关键字，就是「接续」（译注：overtake，直译为「追上」、「赶上」、「超越」）。神应许我们会有房子、工作和任何我们想要的事物，只要我们相信自己可以得到。我就看过神在瞬间就取消了债务。因此，这就是我们要保持充足信心很好的理由。我们的种子会启动神的应许，使祂的供应加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神显出祂的荣耀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虽然人类在犯错时，失去了神的气息和祂荣耀的环境，但是神渴望人类在祂的同在中得着恢复。千年以来，神持续地向祂的百姓显出自己的荣耀来——尤其是透过耶稣基督的生命和服事，祂就是「神与我们同在」（马太福音一章23节），以及透过圣灵的恩赐——这都是在神揭开祂恢复计划时所显明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那么神如何在地上显出祂的荣耀呢？神的荣耀就是：神的同在用看得见、感觉得到的方式彰显出来，并且对人体的感官产生了影响；神的荣耀就是：神从属灵的领域，「移动到」自然的领域，让我们因此可以知道祂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神向亚伯拉罕显现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「当日我们的祖宗亚伯拉罕在美索不达米亚还未住哈兰的时候，荣耀的神向他显现。」（使徒行传七章2节）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荣耀实际地彰显出来，永远地转化了亚伯拉罕，改变了他的人生、动机、优先顺序和方向，促使他寻求应许之地。同样地，任何经历过神荣耀造访的人，也应该会被永远地转化。被神荣耀转化的人，会领受来自祂的启示，可以把祂的荣耀带进自然的次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神向以色列国彰显祂的荣耀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「日间，耶和华在云柱中领他们的路；夜间，在火柱中光照他们，使他们日夜都可以行走。」（出埃及记十三章21节）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用云柱和火柱的形式，向以色列人彰显祂的荣耀。日间，云彩保护着百姓，使他们免于旷野中令人汗流浃背的酷热；夜间，当气温骤降至几乎结冰的地步，火焰让他们可以取暖。云彩就是大家所知道的示开那，就是神卓越超凡的同在。示开那是希伯来的词汇，意指「神的居所」、「神所停留之处」。它指的是，神在祂百姓中的居所，或祂停驻的同在。源自这个字根，意思是「安顿下来、停留、居住、帐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幕、定居」。神的旨意和渴望，永远包括要在祂的百姓中居住、停留和生活。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示开那这荣耀遮盖的保护之下，许多超自然的事都因着以色列人而发生：红海在他们面前分开、吗哪从天而降、他们脚下的鞋未曾穿破；他们走在旷野的四十年间，没有一个人生病（除非他们悖逆神）；神让磐石出水，供他们喝；使他们免遭仇敌灭绝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当所罗门献殿的时候，神的荣耀也用云彩的形式彰显。这是一种记号，让百姓得知耶和华正住在他们中间。在神为祂百姓彰显的超自然作为中，这些只不过是极少数的例子。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神透过基督显出祂的荣耀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「道成了肉身，住在我们中间，充充满满地有恩典有真理。我们也见过祂的荣光，正是父独生子的荣光。」（约翰福音一章14节）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新约圣经告诉我们，耶稣的到来，显明了父神充充满满的荣耀。透过耶稣的受死和复活，祂带我们重回荣耀的次元，我们可以行在其中，就如太初的亚当那样。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惟独见那成为比天使小一点的耶稣；因为受死的苦，就得了尊贵荣耀为冠冕，叫祂因着神的恩，为人人尝了死味。原来那为万物所属、为万物所本的，要领许多的儿子进荣耀里去，使救他们的元帅，因受苦难得以完全，本是合宜的。」（希伯来书二章9〜10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耶稣因羞辱和死亡而受苦，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使我们可以分享祂的荣耀。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父神的一切所是——祂的美德、属性、品格、本质、能力、权柄、恩典——都彰显在祂的儿子里面。不仅如此，耶稣应许要向那些遵守祂话语的人，彰显祂自己（参考约翰福音十四章21节）。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耶稣在遭人逮捕之前，向父神祷告，请祂让人类重新得回他们所失去的荣耀，好让每一个信徒都能住在荣耀的彰显中。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「祢所赐给我的荣耀，我已赐给他们，使他们合而为一，像我们合而为一。……叫他们看见祢所赐给我的荣耀」（约翰福音十七章22、24节）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耶稣牺牲所要达成的最后一个目标，就是要恢复人类重返神荣耀的领域，因我们是为此而受造的。这里有另一个见证，是关于当我们进入神荣耀的次元，会发生什么事。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被爱滋病病毒感染的人来到我们教会。那时，他只是病毒的带原者，但是发病的情况日益严重，让他开始感到愈来愈虚弱，甚至连他的肤色都变了。他面无血色，又有慢性疲劳。他的情况让他非常有压力，他睡不着，经常呕吐，皮肤上的深色斑点正蔓延到全身。他的情况糟到一个地步，他的免疫系统整个都停止运作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当他来教会的时候，我为他祷告，宣告他要从神荣耀的次元得着医治。我知道根据医学，他的病是无药可医的。但是我也知道，神的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超自然大能可以做到不可能的事。因为那个人想活下去的渴望是如此强烈，他领受了神的话语，要求得着医治。就如他原本是看着他的病，慢慢地愈变愈严重；他也同样地看着他的病，渐渐地消失。他皮肤上的斑点开始消退，实验室的检验也证实了他的免疫系统正出现有起色的征兆。不久之后，他又重新有了力量和活力。最后，神完全地医好他了！今天，他是我们教会的事奉者，是一个服事大有恩赐的人。他对神满心的感激，对代祷的服事也充满热情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进入神荣耀的知识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「圣哉！圣哉！圣哉！万军之耶和华：祂的荣光充满全地！」（以赛亚书六章3节）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虽然经文相当肯定地说，全地都充满神的荣耀，但是我们必须透过启示性知识，或是圣灵的启示作为管道，才能经历到神的荣耀彰显在自然领域。神的同在确实是无所不在，但是神的彰显也确实不是处处都在。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神创造了天地，又使天地充满了祂的荣耀。然而，我想强调创世记第一章，因为它让我们知道：神在展开创造的过程之前，必须先差遣圣灵用祂的能量——祂的荣耀——去「扎营」（set up camp），如此创造才有可能会发生。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「神的灵运行在水面上。」（创世记一章2节）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当神计划要做一件事，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祂会先差遣圣灵，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再说出祂的话。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当保罗非常笃定地说出以下的话，他所指的是神的「能量」（energy）或荣耀：「我也为此劳苦，照着祂在我里面运用的大能（energeo）尽心竭力。」（歌罗西书一章29节，括弧内的字为希腊原文）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这节经文字面上的翻译，表明保罗是因着神赐给他的能量或大能，才可以努力工作，拿出最好的。这股能量启动了保罗内在的大能，提升了他的能耐、潜能和权柄。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你是否曾经在进入教会服事的时候，感到精疲力竭，但是当神的同在彰显出来，你就重新得力，心中也燃起了盼望？如果你回答「是」，那就是因为你体验到神的能量满有能力地触摸了你。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神的荣耀提供了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创造任何事物所需的能量。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从人堕落的那时候起，人类就难以看见神的荣耀，也难以和神的荣耀同工。但是神的荣耀若是存在于地球上，因它拥有创造的大能，祂就能造出新的心脏、肺、耳朵、眼睛、手臂，或是某个人可能没有的其他器官。这种创造性的神迹，只会在一种情况下发生，就是当神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先让祂的圣灵运行、接着再按祂的话语行动的时候。关键就是，要在自然领域，将神荣耀可见的彰显召唤出来。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没有知识就无法理解神的荣耀。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我一直看见，当我们从荣耀的次元宣告出神的话，神迹就发生了。让我分享一个女人的故事。她在九岁的时候，就被诊断出患有肺结核（pulmonary tuberculosis）。那时，医生为了杜绝疾病扩散，就切除了她一边的肺。她感觉好多了，但是接下来的几年，虽然病情控制住了，她的肺活量再也没有回复到正常的状态。这个女人也一直觉得不舒服。二十年以来，她极度疲惫，又有慢性的疼痛和偶发性的出血。随着时光流逝，她仅存的肺出血的情况，开始愈来愈频繁，她的医生也认为她的症状每况愈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个女人第一次来我们教会，是因为有人邀请她来参加我们的医治神迹崇拜。在那一堂崇拜，当我宣告创造性的神迹将要发生，她就相信神，也抓住了属于她的神迹。她立刻感到她呼吸的速度愈来愈快，也愈来愈强而有力，这是她所不熟悉的经验。接着，她迈出信心的一步，跑到讲坛前面。之后，她回去看医生，医生说要照X光。当医生把这些新的X光片和她过去的x光片进行比对时，发现她竟然有两个肺。医生诧异地惊呼说：「这是神迹啊！」神在她里面创造了新的肺，是健康而功能健全的。这个神的女儿高声说：「神赐给我一个新的肺！现在我有两个好的肺了！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神的荣耀在地上。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现在，我们所需的一切，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就是彰显这荣耀的知识。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「认识耶和华荣耀的知识要充满遍地，好像水充满洋海一般。」（哈巴谷书二章14节）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这一节经文里面所用的「知识」这个词，其希伯来原文就是yada，意思是对某件事有亲密的认识，或是亲密地认识某个人。它在创世记四章1节，被用来描述亚当和夏娃之间在性关系上的亲密。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希腊文，表不知识的两个词是gnosis和epignosis。前面的词，指的是科学或理论上的知识；后面的词，是指可观察到的实用知识。这两类的知识都有其地位，但是当我们和神有亲密的关系时，来自圣灵启示性知识，才会进入我们灵里。神的知识是要去经历的，而不只是要「贮存」在我们心里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「求我们主耶稣基督的神，荣耀的父，将那赐人智慧和启示的灵赏给你们，使你们真知道他。」（以弗所书一章17节）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知识绝不会成为我们的，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直到我们遵行它、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实践它、经历它。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神的荣耀必须靠圣灵显明出来。神的荣耀靠研究是无法发现的，靠理性也是无法明白的，必须要亲自经历才行！带出神的荣耀，并不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能套用公式，因为只有靠着神，也只有为了神，才能开启荣耀。因此，我们想要启动神的荣耀，在其中流动，并没有一套特定的「规则」可循。因此，我在这一章所写的，纯粹是神向我显明的事，为了要在祂的教会中建立根基，领受祂希望带来的荣耀。我相信，我们的世代将会看见先前的荣耀（旧约圣经的神迹），与后来的荣耀（耶稣预言会发生在教会的神迹），一起彰显出来。神正在兴起使徒和先知，将这样的启示带给我们的世代。祂正在敞开天堂，将我们彰显祂荣耀所需的启示浇灌下来。因为，没有启示，我们的目光永远不会超越今天所能见到的事。好几百年以来，教会都缺乏彰显神荣耀所需的信心和知识。唯有属灵根基被建立起来，所需的知识被显明出来——无论是来自圣经，或来自神的新鲜启示，神荣耀的彰显才会发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无庸置疑的是，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来自神的启示，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会带领你拥有一个超自然的经历。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倘若神曾渴望在某个时间，释放关于他荣耀的启示性知识，我相信那就是现在。许多圣经的先知，包括以赛亚、哈巴谷和哈该，都曾如此预言，却未曾完全地经历这样的荣耀。他们是心存盼望而死，寄望后来的时代（参考希伯来书十一章39〜40节）。我们正活在神最后的作为之中，祂将让这地以可见的方式，完全地彰显祂的知识和荣耀。接着，我们就会经历到祂展现出有史以来最伟大的同在，以至于没有一个人能说，那是他自己的荣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想彰显神的荣耀，就必须透过圣灵的启示来捕捉、领受和认出这荣耀。我知道有几个人，虽然经历了神荣耀的彰显，却无法持续地经历，因为他们的知识是由其他人分赐给他们的。换句话说，他们缺乏从神而来直接的启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如果一个人未曾领受启示，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他就看不见持续的彰显了。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许多人犯了一个错误，就是他们短暂地进入荣耀的次元，后来就回到恩膏的次元，因为他们没有让神采取主动。所以，他们虽然学会了凭信心在恩膏之下运作，却未曾学会在荣耀里运行，因为这是奥秘的次元，只能由神来开启。荣耀所需要的，是更大的谦卑和对神的倚靠；荣耀需要有纯净的动机，以及在圣灵里的胆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神带着荣耀来造访我们的程度，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是不会超越我们对祂荣耀的启示的。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果主带着祂的荣耀来造访我们，我们却没有作好准备，它就会毁了我们；如果主带来不寻常的彰显、创造性的异能、神迹、奇事，我们却缺乏领受这些事的启示，就会批评论断所发生的事，以致让圣灵担优。当神荣耀的彰显临到，我们必须知道如何回应。否则，我们可能会像乌撒，虽然出于一片好意，却违背了神，用手去扶住约柜，而约柜是神严格禁止、不得触碰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「神耶和华向乌撒发怒，因这错误击杀他，他就死在神的约柜旁。」（撒母耳记下六章7节）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如果我们没有预备好，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神向我们彰显的荣耀会毁了我们。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彰显荣耀的运作方式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神彰显的荣耀，是按着以下的越础来运作的：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神的旨意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再说一次，神的心永远都是想向祂的百姓彰显祂的同在。耶稣说：「人若爱我，就必遵守我的道；我父也必爱他，并且我们要到他那里去，与他同住。」（约翰福音十四章23节）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神的主权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是在祂想要的时候，用祂的方式，去做祂想做的事。令人难过的是，许多信徒不让圣灵在他们个人的生活中、在他们的教会里，自由地行使祂神圣的主权，而且他们对此愈来愈习以为常。结果就是，他们参加的崇拜一成不变，缺少超自然的彰显。我们必须容让圣灵彰显神的主权，允许主按照祂的旨意行出。就如传道书所说的：「不要急躁离开王的面前，不要固执行恶，因为他凡事都随自己的心意而行。」（传道书八章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我们对神已颁布之命令的顺服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随心所欲地行事，并展开行动，这是神的特权。然而，有时候祂不会展开行动，因为祂希望我们先去做祂在自己话语中，已经告诉我们的事。在这种情况下，我们应当先去做祂已经命令我们去做的事，并且要确认我们明白祂的命令。例如：神已经明确地指派我们去传福音、领人作门徒、医病和赶鬼了。我们做事必须避免想出什么花样来，一昧地希望把它「搞定了、做完了」，神就会彰显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想一想扫罗王的例子，他的行为很不得体。当先知撒母耳要赶来献祭给耶和华的时候，扫罗竟然只等了他一段时间——这是直接违抗神的命令。当先知耽延的时候，扫罗决定要自己来，他其实没有被允许能这么做（参考撒母耳记上十三章6〜14节）。你有看出神的命令和他行为之间的落差吗？扫罗的不顺服，让他赔上了自己的王位，也赔上了他和耶和华的关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大多数的信徒，只在观念上明白神拥有主权，却不明白要如何凭信心活在神的主权中。其实，在神的同在尚未彰显出来的情况下，我们必须要操练我们的信心、恩膏和恩赐。如果我们什么都不做，总是在等候神展开行动，就是在走极端。例如：在崇拜中，我们若觉得圣灵并没有出于主权地触摸失丧者，让他们不经人催促就作出回应，那我们仍然应该凭信心，呼召人出来领受救恩。既然神已经命令我们这么做了，我们就不应该等祂，才进行下一个动作。因为很清楚的是，下一个动作是我们的责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恩膏和荣耀的不同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让我们理清，恩膏的次元和荣耀的次元之间的区别，以作好准备进入下一个主题，就是如何从恩膏转换到荣耀。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*恩膏是为了这个地球，也只能在我们的世界里运作；荣耀则是为了替未来世代将展现的大能作见证，因为荣耀是天堂的氛围。正如空气是地上的氛围；荣耀也是天上的氛围。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*恩膏能使我们为荣耀作好准备，而荣耀就是神的同在。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*恩膏赐给我们能力或权能，得以站在神的同在之中，而荣耀就是祂的同在。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*恩膏是由信徒采取主动，运用他的恩赐和信心；荣耀则是由神采取主动。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*恩膏是信心要求能得到个人的外袍；荣耀则是信心要求能得到神的同在。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*赐下恩膏是为了医病、赶鬼、让死人复活；神的荣耀却是让疾病、撒但的能力和死亡变成违法的事。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*因着恩膏，耶稣是医治者；因着荣耀，耶稣是创造者。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*我们是在恩膏中工作；但我们是在荣耀中敬拜和安息。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*恩膏让我们经历到神留下来给我们的能力；荣耀却让我们经历到直接来自于神的能力。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在一场聚会中，长时间地在恩膏之下运作以后，身体会感到疲惫，因为许多人都作出了要求，想得到神放在我里面的恩膏。也许这种经验，很类似当血漏的妇人摸了耶稣的衣袍、领受医治之后，耶稣那时的感受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「耶稣顿时心里觉得有能力从自己身上出去，就在众人中间转过来，说：『谁摸我的衣裳？』」（马可福音五章30节）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然而，当我在荣耀里运作，反而不会觉得累，而是感到精神百倍，因为神正在做一切的工作。在荣耀之中，神不需要我作出人为的努力。恩膏是神赐给祂仆人的神圣能力，使他们可以实践自己在地上的呼召。恩膏既圣洁又令人赞叹，因此无论何时，当神的荣耀或同在没有彰显出来的时候，我们要持续地在恩膏之下运作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从恩膏转换到荣耀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正在带领许多信徒，走上从恩膏转换到荣耀之路，以至于他们可以进入神示开那的河流里。但那些抗拒转换的人，会卡在原地，无法参与神最后一波的行动。许多人因为害怕寻求住在荣耀里所需达到的要求，就决定不要进行转换了。但是神如果看见了一颗真诚的心，迫切寻求祂的荣耀，祂就不许这个忠心的人受到拦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「我们不愿意分外夸口，只要照神所量给我们的界限构到你们那里。」（哥林多后书十章13节）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当一个人行事，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不用再按着神所量给他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个人的那一份信心或恩膏，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他就会知道自己已经在神荣耀的次元了。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想从恩膏的一个层次，进到另一个层次，就需要一连串强力的属灵操练，包括禁食、祷告、彻底研读神的话。然而，一个人经历过各种恩膏的层次、有所进展之后，就会到达一个顶峰，无法再前进了。当这种情况发生，这个人就已经准备好要从恩膏转换到荣耀了。请记得，这就要靠启示性知识，尽管属灵操练也是需要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恩膏是不会有成长的，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除非我们如同精明管家般，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有纪律地使用恩膏。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必须作出决定，要从恩膏转换到荣耀。如果你的信心已经走到了一个地步是，没有什么新事发生了，你就要准备，才能进入荣耀的次元。我相信神正在兴起一个属灵先锋的世代，他们饥渴切慕着祂的荣耀，他们愿意让自己的那一份信心，进入下一个层次，也愿意进入荣耀的次元——他们是愿意付代价的男女，全心全意地渴望看到神荣耀的彰显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「神啊，祢是我的神，我要切切地寻求祢，在千旱疲乏无水之地，我渴想祢：我的心切慕祢。我在圣所中曾如此瞻仰祢，为要见祢的能力和祢的荣耀。」（诗篇六十三篇1〜2节）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直到如今，神对这世代的渴望，还是没有得满足。现在，唯有神的作为可以满足这股渴望；神的作为将使我们完全地被充满。所以，要向神呼求，使祂荣耀的启示在这个季节降临在你的生命中。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这三个超自然的次元如何互相效力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藉着检视超自然的次元——信心、恩膏、荣耀，我们可以了解它们是如何地互不相同，又是如何地彼此通力合作。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是神所赐给信徒的能力，让人可以进入属灵的领域；恩膏也是神所赐给信徒的能力，让人可以做到神所呼召的任何事。这就是耶稣的生命，透过祂的身体（教会）来工作；荣耀是神用可见的形式所彰显的同在。这就是神自己按着祂的主权，主动地工作和行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次元不只是一个步骤而已——它相当地长阔高深，这与我们在经文里读到、那种基督的爱很类似：「使基督因你们的信，住在你们心里，叫你们的爱心有根有基，能以和众圣徒一同明白基督的爱是何等长阔高深，并知道这爱是过于人所能测度的   」（以弗所书三章17〜19节）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就如我们之前所确认的，我们要「从信心到信心」（参考罗马书一章17节）——就是从一个信心的次元，到另一个信心的次元。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恩膏（和信心），能使我们预备好要领受荣耀，就是神彰显的同在。简而言之，信心召唤出恩膏；而恩膏召唤出荣耀。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恩膏有许多种的层次。当我们操练属灵恩赐，就能服事基督身体的一个或几个肢体；当我们在恩膏底下运作，就能服事一大群人；然而，有了神的荣耀，我们就能接触和影响列国。如果一件事在恩膏之下，要花十年来完成；在荣耀之下，我们只花一年就能完成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一类加速的事，就发生在彼得身上，他当时在提比哩亚海。他花了整夜打鱼，都一无所获。后来耶稣出现在岸边，吩咐他把网撒在船的另一边。结果彼得和他的同伴只花了几分钟，网里就装满了上百条的鱼了（参考约翰福音廿一章1〜8节）。当神的荣耀彰显，每一件事都会加速进行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加速也会发生在会友达到区区几百人之后、就停止成长的教会。当神的荣耀彰显，教会人数就会超自然地暴增，在短时间内就能增长到数千人。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圣经在使徒行传也提到相似的事件，就是当使徒们开始传讲天国的福音时。在使徒们领受了圣灵的大能以后，一天之内，就有三千人信主受洗了（参考使徒行传二章41节）。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用荣耀胜过黑暗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今天，黑暗如同裹尸布，包围着这世界的人。就如我们在本书的介绍所讨论的，新闻的头条充满了战争、饥荒、地震、飓风、海啸、暴力、传染病、种族屠杀。新闻每天都在报导残酷和不公平的事。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「看哪，黑暗遮盖大地，幽暗遮盖万民，耶和华却要显现照耀你；祂的荣耀要现在你身上。」（以赛亚书六十章2节）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黑暗愈发黑暗，神的光却会愈发明亮。我们必须选边站；我们不是站在耶稣那边，就是站在敌挡耶稣的那一边。你喜欢光吗？喜欢就奔向它吧！你喜欢黑暗吗？如果我们的行为是黑暗的，就会拒绝光，而光就是神的荣耀（参考约翰福音二章19〜21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「不义的，叫他仍旧不义；污秽的，叫他仍旧污秽：为义的，叫他仍旧为义；圣洁的，叫他仍旧圣洁。」（启示录廿二章11节）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规在该是作出抉择的时候了。我们不能保持中立。我们将会有这样的一段时间：我们不是坚定地顺服神，就是故意地不顺服神。我们不要受蒙蔽，认为得救是一种静态的事，因为事情不是这样的。得救是一种生命之道，我们在其中要从一个荣耀的次元，到另一个荣耀的次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你会向着光奔去吗？你会是荣耀的一部分吗？还是你会继续住在黑暗里？愿意付代价，在神的荣耀中行事吗？愿意降服的信徒，他们的生命每过一天，都会变得更明亮，比黎明破晓更加地荣耀。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基督徒生活的精华所在，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就是变得更像耶稣。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会为了一个荣耀的教会而来，祂会藉由异能、神迹、奇事，来彰显神摸得到、看得见的荣耀。每一个为祂分别为圣的信徒，都将是同时彰显那先前与后来荣耀的器皿，这种荣耀将要入侵这个世界。我相信，这一天正在来临：到时带着神荣耀的人将踏进医院的门，让里面所有的病人都在瞬间得到医治；我相信，这一天正在来临：到时信徒让死人复活，将变成稀松平常的事。在这些末后的日子，我相信媒体会报导所有类型的彰显，而这些都是透过普通的信徒所行出来的事。这些基督徒选择为神分别为圣，单单地让自己为神所用。我认为自己也是一个这样的基督徒，因为我对于看见先前的荣耀与后来荣耀一起彰显，怀着一股无法满足的渴望。这样的彰显将是前所未见的。亲爱的读者，决定权在于你，而我诚心地祈求你会作出正确的抉择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地充满着神的荣耀，祂正在向这个世代显明这荣耀，为的是带来伟大的彰显。神正在兴起一个世代，他们拥有不同的心志——是一个愿意奔向并带着祂神圣荣耀的世代。我们今天就必须决定：我们究竟想不想进入祂荣耀的领域。这不在乎一个拥有事工的信徒，而是在乎那位主动彰显异能、神迹、奇事之神的主权。能活着并见证神的荣耀在各地彰显，而且就刚好发生在我们的眼前，真是蒙福啊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重点摘要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*希伯来文和希腊文的「荣耀」，都传达着璀璨、丰富、尊荣、声望、名声、赞美、尊贵、辉煌。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*神的荣耀就是祂同在固有的本质，也是祂同在的氛围和环境。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*亚当是在荣耀之下出生的，他从未经历过身心灵的成长过程；他从不需要等待这地结出果子来，因为每一种植物都是立刻结出果子来的。亚当聪明绝顶，因为神的灵的心智就在他里面。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*当亚当和夏娃犯罪的那一刻，神将自己的荣耀从他们那里撤回。因此亚当就变成了凡人，身体依然靠着那残存的荣耀，就是他曾经享有的荣耀而存活。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*神在地上的荣耀，就是神的同在用看得见、感觉得到的方式彰显出来，并且会对人体的感官产生影响。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*神透过耶稣和祂一切神圣的美德，来显明祂的荣耀。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*那使我们能接触神荣耀彰显的管道，就是透过圣灵而得的显明知识。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*当神想要行一件神迹，祂会先让祂的圣灵运行，接着再按祂的话语行动。祂能够将任何事创造出来。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*神带着荣耀来造访我们的程度，是不会超越我们对祂荣耀的启示的。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*信心和恩膏的运作，是由人采取主动；而荣耀的工作，则是由神采取主动。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*信心召唤出恩膏；而恩膏召唤出荣耀。</w:t>
      </w:r>
    </w:p>
    <w:p w:rsidR="00310785" w:rsidRDefault="00310785">
      <w:pPr>
        <w:widowControl/>
        <w:jc w:val="left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br w:type="page"/>
      </w:r>
    </w:p>
    <w:p w:rsidR="00310785" w:rsidRDefault="0097254F" w:rsidP="0097254F">
      <w:pPr>
        <w:pStyle w:val="2"/>
        <w:rPr>
          <w:sz w:val="26"/>
          <w:szCs w:val="26"/>
        </w:rPr>
      </w:pPr>
      <w:bookmarkStart w:id="9" w:name="_Toc523308932"/>
      <w:r>
        <w:rPr>
          <w:rFonts w:hint="eastAsia"/>
        </w:rPr>
        <w:lastRenderedPageBreak/>
        <w:t xml:space="preserve">第九章 </w:t>
      </w:r>
      <w:r w:rsidR="00310785">
        <w:rPr>
          <w:rFonts w:hint="eastAsia"/>
        </w:rPr>
        <w:t>异能、神迹、奇事和赶鬼</w:t>
      </w:r>
      <w:bookmarkEnd w:id="9"/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仔细査看圣经的时候，会发现这是一本充满异能、神迹、奇事的书，从创世记到启示录都是如此。它记载着一个超自然的神所看为最重要的事件。永恒的上帝之子耶稣，在世上医治病人，行其他的异能，清楚地表明祂是神。但是事情并没有在此结束。祂所托付的使命和能力，也适用于所有时代的信徒。我们也能奉祂的名行异能（miracles）、神迹（signs）、奇事（wonders）（译注：中文和合本圣经对miracles的翻译并未统一，有时译为「异能」，有时译为「神迹」〔但较多译为「异能」〕。因作者在本章特别解释专有名词，为避免混淆，一律将miracles译为「异能」，将signs译为「神迹」；但在其他章，则会考量现代人已习惯之用语，将miracles直接译为「神迹」。若miracles，signs and wonders三者同时出现，则按本章名词解释，译为「异能、神迹、奇事」[本书所译为「神迹」的英文原文，九成以上皆是miracles；仅有少数是signs，会视情况标示英文原文，以供读者精确辨识]）。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的一生，与无数个异能（miracles）有密切的关系。祂的出生是透过一个年轻的童贞女受孕，这本身就是一个异能；祂的知识和智慧，令学识渊博的犹太律法专家不知所措，这就是异能。异能在祂整个的服事中，有如江水倾泻奔流，让亲眼看见的众人心生敬畏、发出赞叹。祂被钉十字架、受死、复活的事也是异能。祂在复活之后，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将祂的使命托付给门徒。这种托付是藉由赐给门徒超自然的大能，就和祂在地上所展现的大能一样。正如使徒行传（the book of Acts，译注：直译为「行动之书」）这卷书的名称，其中的记载充满着耶稣门徒所行的许多异能、神迹、奇事。这些关于超自然「行动」（atcs）的描述，都是发生在圣灵降临在相信的人身上之后。透过这些行动，初代教会得以带着大能和超自然的明证，来传扬耶稣的名。今天，我们也有同样的殊荣，能延续祂行异能的事工。当基督教少了异能，所能给未信者的，就只是另一个貌似敬虔的宗教形式罢了（参考提摩太后书三章5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基督教是生命——是耶稣的本质透过祂的百姓彰显出来。在旧约圣经中，异能的目的之一，是要把百姓的注意力从拜异教神明，转移到敬拜独一的真神。那哗日子里，当异能停止，百姓很快地就会故态复萌，回到过去的规矩和异教的议式里。相同的情况也发生在今日。大部分教会所充满的人，今天都需要一个来自上帝的异能，因为明天他们就会去别的地方寻找异能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我经历了行异能的神，耶稣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我所钟爱的耶稣，让我个人经历了许多不可思议的异能，这是我一直以来很引以为乐的事：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*我见过耶稣在祂的话语中行异能、神迹、奇事；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*我亲眼见证这位真实、复活的基督，透过其他男女，在过去也在现在行异能、神迹、奇事；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*我亲自经历，也持续地经历神使用我来行异能、神迹、奇事；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*我的工作是教导、装备其他人能被神使用，用行异能来服事人。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亲眼见证了瞎眼能看见、聋哑能听见和说话、瘸子能行走；我曾见过有癌症或爱滋病的人，和罹患其他被认为是无药可救之疾病的人，他们走出会场时，都已完全得医治；我曾看见没有肉和骨头的地方，创造性地长出肉和骨头来；我曾见证过奇妙非常的异能，像是长出新的牙齿、光秃的头上长出头发，以及几秒钟之内就减肥成功。这一切全是奉耶稣大能之名，所行的异能。我们不必再回到使徒那时候的日子，才能看见异能，我们如今就可以亲眼看见异能。耶稣从死里复活，祂活着，祂今天仍然持续地行异能呢！我在四十多个国家，经历到这些异能，你也可以亲自经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你若看见耶稣所行的异能，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和祂现在在世上所行的一样，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就会知道祂活着。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倘若你所奉行的基督教，并没有以异能为基础，那么你所拥有的，只是已死的宗教。这世界需要看见复活的基督，就是活着且持续行异能、以表明祂的爱的那一位。「宗教化的基督教」有一个问题，就是无力把耶稣带进当下——带进现在。大家在这种基督教里，所专注的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是过去的事，所祈求的是未来的事，却忽略了当下的事。如果耶稣没有办法在今天行异能，那为什么还称祂是神呢？如果神无法行异能，那我们怎能说祂是爱呢？我的祷告是：当你阅读这一章的时候，我在这本书所见证，以及所和你分享的超自然经历，也会发生在你的生命中。我正在为你祷告，让你能领受创造性的医治异能，而且之后，你也能去为其他人做相同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真正的信心会把耶稣带进现在。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我相信神正在释放非凡的异能、神迹、奇事，是这个世界所未曾看见的。每一个异能都会影响城市、国家和各大洲，正如使徒行传所发生的事。人们将因此相信基督是主，屈膝在祂的面前。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让我们认清这件事：耶稣会透过许多种不同的方式来行异能。圣灵不见得会用同样的方式做事。有时候，耶稣几乎没有碰祂所医治的人；但有时候，祂又会按手在某个人身上。在不同的案例中，祂宣告神的话，摸了耳聋之人的耳朵，或吐唾沫和泥抹在瞎眼之人的眼睛上。如果我们渴慕超自然的事，就必须保持弹性，准备好要顺服圣灵随时的提醒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为了帮助我们更了解超自然，让我们为一些基本的专有名词下定义。这些专有名词，是我在整本书一直提到的，我们也要来检视它们之间的不同。这些专有名词是：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*医治（healing）、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*异能（miracles）、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*神迹（signs）、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*奇事（wonders）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*赶鬼（castingout of demons）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什么是医治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新约圣经的希腊原文中，有几个字是用来形容医治的，不过我们只会看其中最常用的三个字。第一个是iasis，意思是「医治、治疗」。一般而言，它是指医治的行动，像是以下经文所说的：「今天、明天我赶鬼治病（iasis），第三天我的事就成全了。」（路加福音十三章32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第二个字therapeia，意思是「一种由一个人提供给另一个人的服务……特定的医疗服务：治疗、医治」。但是它也可以指医治之外的其他服务。治疗（译注：therapy，或译为「疗法」）就是从这个字衍生出来的。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「但众人知道了，就跟着祂去；耶稣便接待他们，对他们讲论神国的道，医治那些需要医治（therapeia）的人」（参考路加福音九章11节）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第三个字iama向我们指出神医治大能的深度。因为它是从iaomai这个动词的字根衍生而来的，除了意指「治疗」或「医治」，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还表达出「使……完整」的意思。而使人完整正是耶稣的服事，这可以从下列的经文看出：「神怎样以圣灵和能力膏拿撒勒人耶稣，这都是你们知道的。他周流四方，行善事，医好凡被魔鬼压制的人，因为神与祂同在。」（使徒行传十章38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以下的见证，记录了神的大能如何让一个女人的身体完整。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见证的崇拜中，有个女人来到讲坛前，她曾被诊断出有自体免疫（autoimmune）的疾病，她的一些内脏，包括肝脏，因此受到攻击和破坏。她因着身体会自动出血而受苦，她的医生发出警告说，她正冒着死亡的风险。此外，她也罹患了糖尿病，洗肾已经成了她每天的生活惯例。她疗程的一部分，也包括前后接受了将近三百次的输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为她祷告，主就作了非凡的医治。几天之后，她发现她能正常走路了。接下来的日子，她开始渐渐地恢复。如今，她作见证说，她已经重生了，完全地被医好了。她先前的医疗检査结果，可以印证她经历异能之前的健康状况——就医学观点来看，她的状况毫无盼望。后续的医疗检查记录着这个事实：今天，她是完全健康的人了。神的大能超自然地医治了她。这个女人还记得她的医生诊断说，她可能永远不会康复了。她带着微笑笃定地说：「但是我活下来了，因为神把我医好了！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我知道许多信徒因着亲身的体验，就能明白：当保罗承认自己的肉体中有一根刺，那是什么意思（参考哥林多后书十二章7节）。我认识那些像约伯一样长疮的人（参考约伯记二章7节）；那些像提摩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太一样胃痛的人（参考提摩太前书五章23节）；和其他病症的人。有些人认为疾病是神所降下的惩罚，或是认为他们的疾病能替神带来荣耀；其他人则用圣经试图要将自己的疾病合理化。这些人当中，很少有人想得出医治的经文，因为他们的牧师没有教导这个主题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我亲爱的弟兄姊妹，如果我们没有教导或传讲神超自然的异能，人们就会缺乏相信异能的信心，而未信者就不会信服神了。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依照经文，疾病的权势在两千多年以前，就被基督毁灭了。如果事情是如此，那为什么人们还会生病呢？按着真理，因为耶稣在加略山的十字架上，为我们的罪孽付出了代价，疾病早已在那一天就终止了。因此，疾病进入信徒的身体是不合法的。医治并不是一个神圣的恩赐，而是一种合法的权利。不过，教会还是持续地寻求医治的「恩赐」，更胜于寻求医治的权利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医治是一种属于信徒的合法权利——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是领受医治、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又能将医治分赐给人的合法权利。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什么是异能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就如我之前提过的，在新约圣经中，被译为「大能」的希腊字之一是dunamis。Dunamis是神充满动能、爆炸性的大能。异能（Miracles）就是神超自然大能的彰显。异能是神突然自发性地以可见的方式，介入人们的生活常轨中；异能对自然领域的时间律、空间律和物质律产生了「干扰」。「我在你们中间，用百般的忍耐，借着神迹、奇事、异能（译注：dunamis，此处的英文是mighty works，直译为「大能的工作」）显出使徒的凭据来。」（哥林多后书十二章12节）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以下的见证，无可否认地表明了神行异能的大能工作。当我在萨尔瓦多共和国（Republic of E1 Salvador）服事的时候，在场大约有一千五百位基督徒领袖，神的荣耀就突然降临，有几个人在会场里看到祂可见的荣耀云彩。我们在上一章学到，当神的荣耀彰显，根本不需要祷告，异能就会开始发生。此时的异能会发生，并不是因为人的恩膏，而是因为神选择要按着祂完美的旨意行异能。出席这场聚会的人当中，有一位医生。她在几年前动过手术，拿掉了她的听觉系统，她头部原本有耳朵的那一边，完全是封闭、没有开口的。所以她在生理上是不可能从那——边听见声音的。然而，在神荣耀的同在中，她来到讲坛前，流着喜乐的泪水，见证神的大能：「我可以从我头部原本有耳朵的那一边听见声音了，那边根本就没有听觉系统！」她是个医生，没有人比她更有资格去见证和印证这个异能了。从医学来说，她要透过那边的耳朵听见是不可能的，但是神却创造了一个新的听觉系统。这是在神荣耀同在中发生的事，神真令人赞叹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医治和异能的不同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异能是一个瞬间发生的事件，是人的感官可以明显感知的；医治的发生则是渐进的。因此，一个异能所产生的改变超越了医治。在前面所提到的见证中，请注意：罹患自体免疫疾病的女人，她的案例是一种医治，神使人体器官恢复到正常的功能；但是听觉系统的案例是一种异能，神是把之前不存在的东西给创造出来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人人都希望能经历异能。人类正在呼唤着永活的神，他们呼求着异能。这种呼求并不是无知或软弱的表现，而是一股强烈的渴望，想要连结于那看不见的神，想看见祂采取行动。有些人以为，教育可以取代异能的地位，所以我们不再需要异能了。但是无论教育多有成效，永远都无法淘汰或废除人们对超自然的需要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一个奉主耶稣之名所行的异能，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比一整年的学术理论更有价值。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这里有个充满能力的见证，证明了上帝会以行异能的方式介入。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我们在墨西哥举办的一堂崇拜里，一个十五岁的男孩，在妈妈的陪伴之下，到前面来作见证。他是坐着轮椅来到这堂崇拜的，因为他的医生诊断出他患有慢性肾衰竭（chronic renal failure），这种病会破坏肾功能。实际上，这些医生是告诉这个年轻人，他会慢慢地死去。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根据医生的说法，他的肝脏太小了，他的心脏又太大了，结果就让他的肾脏严重地受损。由于这种疾病，他身体也停止成长了。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个男孩来到讲坛，他无法遏止地哭泣。我问他为什么要哭，他所能说的话就只是：「我哭是因为我很开心。我本来要死的，但是今天神医治了我！」他和妈妈是从一个小镇过来的，距离会场有两小时的路程，幸亏有朋友们的帮助，他们祷告神可以为他行异能。这名年轻人正在对这个世界作见证，他流着喜乐的泪，知道神在他生命中成就了一个充满能力的异能。他再也不用坐轮椅了，他的心跳是正常的，他有两颗功能健全、新造的肾。当我问他的妈妈感受如何，她简单地说：「最好的医生把我垂死的儿子医好了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什么是神迹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新约圣经中，被译为「神迹」（sign）的希腊文是semeion，意思是「一种征兆（译注：indication，亦有『迹象』、『指示』、『标示』之意），尤其是仪式上或超自然的征兆」。神迹所展示出来的，就是神的爱；或一种印记，代表一个人是与众不同的，是被认可的。Semeion指的是一件奇妙的事，以不寻常的方式发生，超越了自然领域的常轨。神使用神迹来证实祂所差遣的人，也证明他们所悍卫的事确实来自于祂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神迹荣耀神和祂的儿子耶稣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神不仅使用神迹来帮助人，更藉由神迹来荣耀祂的儿子耶稣。我们必须密切注意这一点，因为认可这些随着身为信徒的我们、所发生的神迹（参考马可福音十六章17〜18节），与崇拜这些神迹之间，存在着极大的差別。设的，神迹的确会随着祂所差遣的人，但是这唯有在人对神的热情，超越他们对神迹的热情时才会发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以下的神迹，是我们在墨西哥服事所经历到的。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医治崇拜时，有一个左手大拇指比右手大拇指几乎短了一英寸的人，他闭着眼睛向神祷告，求神为他的大拇指行创造性的异能。就在那一刻，他感觉手里发烫。当他睁开眼睛，就看见他左手的大拇指变长了！他把两手放在一起，让他周围的人看，因他两只大拇指现在都已经一样长了。这个人深深地被感动，因着神为他做的事而流泪。然而，在这个异能之外，这件事的发生对所有在场的人来说，都是一个神迹（译注：或「征兆」），表明神正在恢复墨西哥的使徒性事工。荣耀永远是属于神的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证明耶稣是神儿子的七个神迹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「这是耶稣所行的头一件神迹（semeion），是在加利利的迦拿行的，显出祂的荣耀来；祂的门徒就信祂了。」（约翰福音二章11节）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正如我在上一章约略提到的，约翰福音描述耶稣行了七个带着异能的神迹，展现出祂的神性。每一个神迹都深具意义：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1在迦南的婚宴上，耶稣变水为酒（参考约翰福音二章1〜10节）。这个神迹标示出一种转换，就是从施洗约翰在旧约之下先知性的服事，转换到弥费亚耶稣在新约之下神国的服事；它标示出一种从陈酒到新酒的转换。而且，就如上面的经文所说的：「这是耶稣所行的头一件神迹……显出祂（耶稣）的荣耀来；祂的门徒就信祂了。」（第11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2耶稣医好了大臣在迦百农的儿子（参考约翰福音四章46〜54节）。这个神迹让人知道：凭信心相信神话语的权柄，而不是只倚靠祂的工作，是很重要的。它标示出，耶稣有权柄超越时空的限制；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3耶稣在毕士大祂子医好了不良于行的人（参考约翰福音五章1〜15节）。这个神迹象征着，人需要抛下他们过去的伤害，在神里面前进。它标示出：人从使他们瘫痪、拦阻他们经历神国的事，进到身为神儿女的新生命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4耶稣用五个饼和两条小鱼，喂饱了五千人（参考约翰福音六章1〜13节）。这是一种隐喻，表示人要成为器皿，让神可以透过你使供应倍增，在属灵上喂养众人。它标示出：耶稣有权柄超越数量的限制：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5耶稣行在水面上（参考约翰福音六章16〜21节）。它标示出：耶稣有权柄超越大自然的元索；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6耶稣将泥抹在生来瞎眼之人的眼睛上，医好了他（参考约翰福音九章1〜7节）。这说明了宗教盲目的限制，与法利赛人心态的限制。它展现出神的儿子如何恢复人属灵的视力，祂有权柄超越人类的不幸；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7耶稣使拉撒路从死里复活（参考约翰福音十一章1〜45节）。这个神迹象征着，耶稣本身就是复活和生命，祂能对死亡施展主权。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些神迹的目的，是要证明耶稣是弥赛亚，以及祂能赐人永生，也能让人有能力明白属灵的真理，体验到与父神之间亲密的连结。每个神迹所要表明的，都不是人或组织，而是单单地将耶稣表明出来，祂就是上帝之子，是人子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什么是奇事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「奇事」（wonder）的希腊文是teras意思是「奇事」、「令人惊奇的事」。它是在形容一件非比寻常的事，让观看之人感到目眩神迷，发出惊叹。奇事是神属天的作为。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「众人都惧怕；使徒又行了许多奇事（teras）神迹。」（使徒行传二章43节）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神迹和奇讲的不同在于：「神迹所诉诸的是理解力；奇事所诉诸的是想像力。」像使徒所行的奇事，目的在于让人对神的大能感到惊叹，为的是领人接受福音。以下的见证所描述的就是奇事。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在洛杉矶运动馆（Los Angeles SportArena）的一场特会，有一万人参与崇拜。我们正在敬拜和服事，神的荣耀和能力就降临，甚至连祂同在的火焰也彰显出来了。它的能力是如此地强大，人们真的觉得自己烧了起来。突然间，在观众席的一个男人开始又叫又跳。当他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来到舞台上的时候，作见证说：他是一个牧师，他十八年来的讲道都在反对异能，因为他不相信异能的真实性，认为那只不过是不同传道人所捏造出来的。所以，他并没有告诉会众他来参加这场特会。我注意到他手中有一支拐杖，就问起这件事。他说自己从小就患有小儿麻痹症（polio），他左脚的肌肉因此受损而瘫痪。结果，他的左脚萎缩，比右脚瘦弱很多，看起来就像一根纤细的骨头包着一层皮。他没有办法把那只脚抬起来，或用它来走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没有人按手在他身上。但是当他坐在椅子上，就开始觉得他的脚在生长。他伸手摸脚，发现肌肉竟从膝盖以下长出来了然而，他膝盖以上的腿还是很瘦弱。就在那时，他呼喊说：「主啊，求祢完成祢在我身上的工作！」他立刻感觉到膝盖以上充满了肌肉。他开始移动他的脚，让每个人都知道他得了医治。他的见证真是奇妙，令在场的众人都赞叹不已，几百个人都因此得救，高举耶稣的名。这个异能引起了广大的注意，甚至洛杉矶有些世俗的新闻媒体，连续几天都在报导这件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什么是赶鬼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国度与黑暗的国度正在交战，为了要争夺人类灵魂的「领土」（territory）。神创造了我们，撒但却处心积虑地想要毁了我们，因为祂恨恶神和任何代表神的人事物。撒但暂时是「世界的王」（约翰福音十二章31节），它渴望得着天父最贵重的财产：祂的孩子——就是我们！当一个人拒绝欢迎耶稣进入他的心，仇敌就能接管这块「领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土」，并且进行殖民，弄瞎那个人的心眼，不让他看见和认识神的儿子。撒但终极的目的，是要用罪恶、疾病和死亡来玷污我们，使我们永远地和天父隔绝。但是耶稣来就是要制止它，和它邪恶的作为。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赶鬼是神国同在可见的彰显。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两个国度无法同时治理一个人。赶鬼意味着，光明的国度被建立，黑喑的国度被取代。耶稣来是为了在地上建立天国，祂拥有赶出撒但的能力。请记得，耶稣死在十字架上以后，在祂复活之前，曾下到地狱，从魔鬼手中夺回死亡和阴间的钥匙（参考启示录一章18节）。祂已经把权柄赐给我们了，使我们奉祂的名，也可以击溃撒但（参考马太福音十六章18〜19节；路加福音十窜19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所以，当一个信徒赶鬼，这种举动就是按着耶稣所授权给他的权柄，靠着圣灵的大能，把鬼从它们所掌控的身体连根拔除。换句话说，赶鬼就是在推翻撒但的宝座，阻止它辖制一个人。因此，耶稣的光就得以照在那个人身上，领他与父神和好。这种过程会让这个得释放的人，成为天国活跃的一分子，使他脱离死亡，获得生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「约翰对耶稣说：『夫子，我们看见一个人奉称的名赶鬼，我们就禁止他，因为他不跟从我们。』耶稣说：『不要禁止他：因为没有人奉我名行异能，反倒轻易毁谤我。』」（马可福音九章38〜39节）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在以上的经文和圣经中其他的经文里，我们看见异能和赶鬼之间的关系。赶鬼其实就是一种异能，因为它的发生是超自然的。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众人听见了，又看见徘利所行的神迹（译注：miracles，即作者在本章所定义的『异能』就同心合意地听从他的话。因为有许多人被污鬼附着，那些鬼大声呼叫，从他们身上出来：还有许多痛癌的、瘸腿的，都得了医治。」（使徒行传八章6〜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使徒行传第八章所提到的神迹（signs），其实就是一种异能（miracles），这种异能是瞬间发生在亲眼目睹之人眼前的。多年来，我用神超自然的大能服事，发现许多疾病，都和鬼在身体、情感和家族血缘里面的活动有关。这里再次说到，撒但的计划就是要杀害、毁坏神的受造物——人类，这就是它制造疾病和传染病的原因（参考约翰福音十章10节）。人们经常在我们为他们赶鬼之后，就立刻痊愈了。我就见证过这种事彰显在那些得癌症的人身上。因此，倘若我们持续地赶鬼，瘸腿的就能行走，瞎眼的就能看见，而其他的医治也会发生，这些都是行神迹的结果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年轻的女子来到我们教会，她几乎一辈子都在对付她的优郁症。她十一岁的时候，就开始嗑药和酗酒。她常常逃家，甚至好几次尝试要割腕自杀。后来有一天，她看见我们青年牧师在网路上的影片，就写信给她。这名女子即时接受赶鬼的释放，脱离了鬼的辖制。她愿意接受救恩作「决志祷告」，神就转化了她的生命。撒但透过优郁症、嗑药、酗酒、甚至是自杀的灵来掌控她，但是神却涵救了她。今天，她自由了，也很爱惜生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异能的发生应当成为常态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在使徒身上，神的超自然大能是很明显的：「主借使徒的手在民间行了许多神迹奇事」（使徒行传五章12节）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对初代教会的会友而言，异能是很正常的事，而且经常发生。在基督教开始的头几年，人们所经历的异能和超自然的次元，是今日很罕见的。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的责任，是要让这个世代，看见福音大有能力的信息，看见身心灵的iasis（医治）、therapeia（疗愈）、iaomai（完整）；人们需要经历dunamis（异能）、semeion（神迹）、teras（奇事），这也包括赶鬼。这些超自然的行动，构成了天国的福音，因为它们见证了耶稣活着，也表明了祂愿意使用凡相信祂、渴望彰显祂大能去祝福别人生命的人。倘若我们所呈现给这个世代的任何事物，低于这样的标准，那就不是天国的福音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医治、异能、神迹、奇事和赶鬼，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就是神国在地上扩展的关键。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神所行的每一个异能，都是奇妙而令人赞叹的，但是有些异能似乎比其他异能的果效更具戏剧性。我记得有个女人，她十八年来因着C型肝炎而受苦，这种肝炎是这一类疾病最具破坏力的一种。她透过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输血而受到感染，因为接受化疗，导致她掉头发、皮肤褪色、虚弱、优郁、内脏受损和失忆。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在我去这个女人的教会讲道的那一天，神直接对她说：凡魔鬼从她所窃夺的一切都会还给她。她感到有一股强压，体内有一股热能，似乎是经由她的头部进来的，并且往下窜到她的脚。我替她祷告时说：「我宣告生命要进入你的体内！」她一刻也没有耽延地，就支取了她的祝福。后来，她去看医生，医生印证病毒已经消失了。专业的医护人员不得不承认，她的医治是出于异能，因为他们知道这种病是人所无法治好的。除了这个异能以外，神还为她重新创造了一个脾脏，那是她原本在一场意外中已经失去的。不仅如此，她发现自己不再是不能生育的人，因为她很快地就怀孕了。赞美神！这是在我讲出神所赐的话语之后，所行出的几个异能之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亲身经历过异能的人，会去操练他们的信心。他们不会无所事事地站在那里，等着事情发生。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神用异能、神迹、奇事和圣灵的恩赐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印证和确认耶稣的服事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先前，我们看过了七个带着异能的神迹，展现出耶稣的神性。在这个段落，我们将要探索的是：父神证明祂儿子耶稣，与祂服事之真实性的各种方式。明白这些方式对我们而言很重要，因为神也用类似的方法，来证明我们服事的真实性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「……这么大的救恩……起先是主亲自讲的，后来是听见的人给我们证实了。神又按自己的旨意，用神迹、奇事和百般的异能，并圣灵的恩踢，同他们作见证。」（希伯来书二章3〜4节）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是透过四种方式，来为耶稣作见证：就是异能、神迹、奇事和圣灵的恩赐。让我们记住这件事：因着犹太人的文化，他们会要求自称是来自于神的人行神迹。他们不会承认任何人是先知，直到他们看见了超自然的作为。所以，举凡在旧约圣经中的先知，都是用神迹和异能，来显明他们服事的真实性。因此我们向犹太人传福音，若少了超自然的神迹奇事，是绝对无法让他们信服的，更不用说能让穆斯林国家信服了。事实上，倘若我不是深信神必用异能、神迹、奇事来支持我的信息，我就不会去任何国家传讲福音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一个人的见识若不能超越常人，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他就不能行在超自然之中。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「这人（尼哥德慕）夜里来见耶稣，说：『拉比，我们知道祢是由神那里来作师傅的；因为祢所行的神迹，若没有神同在，无人能行。』」（约翰福音三章2节）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就如我曾说明的，每一个在真正异能中运作的人，都是靠启示或启示性知识，才能如此行的。在真正启示的同在之中，异能的彰显是无可避免的事。而异能的作用，就是在印证从神而来的启示。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同样地，在教会历史上，每一个曾经在异能、神迹、奇事里行事的人，都是顺服神的启示的，神的话也会印证这样的启示。这些男女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在世上留下了传承，他们是先锋，走在自己那个时代的前头，为的是教导当代的肢体去做相同的事，也要把他们的传承转移给下一个世代。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当神用启示兴起男女，他们的名字往往和他们所运作的能力有关连。像阿苏撒街（Azusa street）的威廉.西摩（WilliamSeymour）的名字，就与复兴和异能有关；爱伦（A.A.Allen）的名字就与异能和拯救灵魂有关；以耶.艾维拉（Yiye Avila）的名字也是如此；安卡罗（Carlos Annacondia）的名字，与救恩和释放有关；欧玛.卡布瑞拉（Omar Cabrera）的名字，就是带来救恩和摧毁坚固营垒的化身；比尔.汉蒙（Bill Hamon）的名字，是关乎先知性的话语；艾伦.文森（Alan Vincent）的名字，则是关乎神国的启示和属灵争战；奥斯本（T.L.Osborn）博士的名字，是关乎异能、奇事、医治和救恩；莫里斯·史汝乐（Morris Cernllo）的名字，是关乎异能、救恩和神的灵先知性的运行；而凯西•路纳（Cash Luna）使徒的名字，则是关乎医治、异能和财务的供应。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要是我提到其他传道人，你会立刻联想到神超自然大能的某些层面，那就表示：这些层面是他们「使徒性的印记」（apostolic seal）——他们是在这些启示中行事。今天，许多事奉者都缺乏启示。例如：倘若他们所做的事，就只是彰显异能，却没有彰显出其他超自然的层面，那可能是因为：他们所采用的原则，是从其他对异能有启示的人那里学来的，而不是他们自己直接领受的启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「神借着拿撒勒人耶稣在你们中间施行异能、奇事、神迹，将祂证明出来  」（使徒行传二章22节）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施洗约翰曾宣告耶稣是弥赛亚，是神的羔羊，除去世人罪孽的（参考约翰福音一章29节）。然而之后，他在坐牢时，却开始怀疑这个真理了（参考马太福音十一章2〜6节；路加福音七章18〜23节）。所以他打发两个门徒，去问耶稣祂究竟是不是弥赛亚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「耶稣回答说：『你们去，把所听见、所看见的事告诉约翰。就是瞎子看见，瘸子行走，长大麻疯的洁净，聋子听见，死人复活，穷人有福音传给他们。』」（马太福音十一章4〜5节）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令人钦佩的是，耶稣在这里并没有列出祂个人诸多的成就，或是告诉约翰祂有多善良、多圣洁，藉此回复祂是否是弥赛亚的问题。祂只是重述一切神透过祂所行的超自然工作，这些工作就印证了祂是真正的弥赛亚。同样地，超自然的工作，也应该成为我们身为耶稣跟随者的证件。当人们批评、逼迫、论断或质疑我们的服事和呼召，我们应该用这些证据来回应——用神迹来证明我们的服事和呼召是来自于神，而我们也属于祂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然，在异能的领域里，确实有人做得太过火，滥用异能。可是这些负面的例子，不应成为我们彰显异能的拦阻。因为许多害怕做得太过火和滥用异能的人，最后都会走向另一个极端——过着没有神大能或异能的日子。因此，为了要得着亮光，明白超自然的价值，让我们来看神让异能、神迹、奇事发生的目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神让异能、神迹、奇事发生的目的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异能向世人见证耶稣是神的儿子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「我若不行我父的事，你们就不必信我；我若行了，你们纵然不信我，也当信这些事，叫你们又知道又明白父在我里面，我也在父里面。」（约翰福音十章37〜38节）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神可以在祂的话被传讲出来的那一瞬间，就透过超自然的工作，来见证它的真实性。就算人不信神的话语，他们也会信神迹和异能。此外，如果一个异能所显明的不是耶稣，我就会怀疑它是否是出于神的。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活在一个向往能看见耶稣大能的世代。就如我们讨论过的，许多善于激励的传道人所讲的鼓舞信息，只能满足人们短暂的需要，却无法用超自然的证据，来证明耶稣是神的儿子。当摩西和法老说话的时候，神为他撑腰，动用祂极具威力的异能，来推动法老之手，赐给祂百姓信心，使他们相信自己能逃脱为奴的景况，抵达应许之地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传讲不能拯救人的信息，对十字架来说是一种侮辱。许多自以为是领袖的人，自封为使徒、博士、布道家等等。但是姑且不论他们选择什么样的头衔，或自称有什么样的职分，他们若能让盲人看得见他们，让聋子听得见他们，并且赞美耶稣的名，就能取信于人了。唯有这一类的异能，可以证实他们是真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异能所诉说的，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就是关于神国比喻的真理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「耶稣拉着瞎子的手，领他到村外，就吐唾沫在他眼晴上，按手在他身上，问他说：『你看见什么了？J」（马可福音八章23节）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每一次耶稣行异能，就是在表明人们的属灵光景，并印证祂上帝之子的身份。比如说，当祂医好瞎眼的人，就是在表明属灵的眼瞎，以及神渴望向我们显明祂自己。我往往会看见这种彰显，出现在我的服事中。可能我正在教导神的国，神就医好了瞎眼的人，作为一种征兆，表明祂正把属灵的视力赐给祂百姓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神把行神迹当作一种比喻，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来传达关于神国和耶稣的伟大真理。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在我们教会的医治崇拜，向我显明祂想医治盲人。当我如此呼召，有个右眼瞎了十三年的女人就到前面来。她那一边眼睛的视网膜受损，所以要见是不可能的事。我为她祷告，耶稣立刻就医治了她。当这个女人开始用那个几分钟之前还是全盲的眼睛，看见大家的脸，她所表达出的那种喜乐和惊喜，是我无法形容的。而且，就在神恢复肉体眼瞎的同时，祂也正在恢复属灵的眼瞎，让人看见祂是如何在他们当中运行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异能深具说服力，能使人寻求神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有些人希望神使用他们行异能，却觉得自己要先有更好的品格才行。这种心态是传统的宗教心态，圣经并没有说要先发展品格，才可以行在异能中。我们都需要持续地在信仰上长大成熟，我也认为品格是活出圣洁生命的基本要素，但是它并非行异能的基本要素。想要行异能，唯一需要做的，就是奉耶稣的名去行异能。神迹和异能会说服未信者，使他们奔向耶稣。因为他们将会明白祂活着，祂是真的，而且祂的确是从死里复活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令人难过的是，有些人迫切地寻求神，却没有成功。对他们而言，一个异能就是一个指标，让他们知道到哪里可以找到他们一心向往的神。我们必须对神敞开，让祂可以使用我们来行异能，使其他人可以归向祂。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异能、神迹、奇事能在属灵的硬土，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扩展和建立神的国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「因为我们的福音传到你们那里，不独在乎言语，也在乎权能和圣灵，并充足的信心。」（帖撒罗尼迦前书一章5节）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几年以前，美国的迈阿密被称为牧者的「墓地」（cemetery），因为教会在那里很难有增长。几乎有长达一个世代的时间——超过四十年，当地教会的会友都无法突破两千五百人。然而，当我们的事工开始用神大能的明证——包括异能、神迹、奇事，来传讲天国的福音，这个城市就被开启了。耶稣君王事工成为美国增长最迅速的西班牙教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会。我们在迈阿密教会中是先锋之一，神也在这个城市的其他地区，兴起其他有恩膏的人来服事祂。一开始，有几个牧师不认同释放和异能的服事，就大力反对，但是神很快地就为我们的真实性作见证，也印证祂差遣了我们。今天，那些牧师当中的几位，也把弟兄姊妹送到我们的领袖学院，来接受培训和装备，使他们可以在自己的教会成为领袖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的事工持续地增长，也协助扩展神的国。我相信神要我们向迈阿密12%的人口来传福音——祂已经应许了。为了要提供所需的公共建设，来迎接这样的大收割，神对我的任命是：我应该要去盖一个两万人的体育馆，以及一个政府立案的基督教大学，这所大学也可以服务属世的人。做这些事的目的，是为了影响专业的领域和基督徒的领域，使我们社会的领袖得以明白灵界和自然界的律，并根据这样的律来工作。这个异象所带来的成长是难以形容的。但是能有这种的成果，是因为：受过神之道的培训、有启示能明白神大能的领袖，去行异能、神迹、奇事、运用圣灵的恩赐和赶鬼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教会成长的关键，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包括异能、神迹、奇事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在经文中找到这样的模式：无论在何处，只要一个教会或事工，是建立在超自然的根基上，都会有迅速的成长，可以在自然领域影响整个区域。在我自己植堂和协助他人植堂的经验中，我已经观察到加速增长的关键在于：传福音、祷告、释放、家庭的恢复、异能、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神迹、奇事。我可以见证，所有在我属灵遮盖之下、遍及全世界卅五个国家的教会和事工，他们的人数全都在短时间内，从几百个人扩展到数千个人。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异能、神迹、奇事是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赢得灵魂的大能工具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「这天国的福音要传遍天下，对万民作见证，然后末期才来到。」（马太福音廿四章14节）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成为见证人，或是作见证，就是要去证明某件事。实际上，以上的经文是在说：「这福音要传遍世界的万国，要证明和彰显神超自然的大能。」传扬这样的天国福音，就是在复制耶稣的服事。若非如此，就不是在传扬天国的福音了。传扬没有异能作为明证的福音，是行不通的。这世界正在等待异能的明证，这是唯有天国的福音被传扬出来时才能看见的。有了超自然的明证，就会有更多人在更短的时间之内得救，这种果效远胜于没有超自然的明证。传扬天国的福音，必须靠有超自然背书的见证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的见证就是我们的信息。我们怎么知道人们会得到释放呢？因为我们自己已经先得到自由了！我们怎么知道人们会得到医治呢？因为我们自己已经先得到医治了！如果神没有赐给我们个人的见证，我们永远无法成为能使人信服的见证人。而当我们可以说：「我过去是瞎眼的，现在可以看见了」，「我过去是耳聋的，现在可以听见了」，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我们就能成为耶稣的见证人——就是已经亲眼看见、亲耳听过、亲身体验过神大能的人。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异能、神迹、奇事会挑战怀疑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和排斥福音之人的想法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神彰显异能、神迹、奇事，人们就会赞叹和相信。让人看到这种彰显，就是一种手段，使人因为受到鼓舞，明白神是真实的，就愿意回应福音，改变他们的行为。要再次提到的是：世界上有些国家是很难传福音的，除非能清楚地展现出异能，才能挪去人不信的帕子，苏醒人心归向神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「门徒出去，到处宣传福音。主和他们同工，用神迹随着，证实所传的道……」（马可福音十六章20节）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耶稣的时代，异能、神迹、奇事总是在印证着天国的福音。这些事的发生，从未超出神话语的范围，也从未高举过某个特定的人。就像一个人若有优良的产品，他不需要为了出售商品而说谎，因为商品自己会说话，成为他最佳的见证。神的话也是同样的道理，超自然的工作会让人信服，能穿透那些反对福音、讲求知识和人文主义之人的心思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异能、神迹、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奇事证明耶稣活着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「使徒大有能力，见证主耶稣复活：众人也都蒙大恩。」（使徒行传四章33节）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奉耶稣的名所行的异能，可以超自然地证明祂已经复活。而且就因为耶稣已经从死里复活、升到天父那边了，祂甚至会透过我们做更大的事，超越祂还在世上所做的事（参考约翰福音十四章12节）。以下是一个大有能力的见证，显明了耶稣活着的事实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个礼拜天，我去拜访我们在美国佛罗里达珊瑚角（CapeCoral）的一个分堂，这个教堂充满了人潮。当我服事的时候，神的荣耀降临。祂的同在是如此地有能力，一首动人的新歌就出来了，这首歌在那里带来了宁静的氛围。在圣灵之火的强大同在中，有个女人上前来作见证说，她掉了七颗牙齿，但是当神的荣耀降临时，她感觉嘴巴里面很烫。后来，她的牙医替她检査，发现神竟然为她创造了七颗新的牙齿了。这真是荣耀的异能啊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许多异能都在那个周末发生。在另一个案例中，有一个男人出了一场意外，他因为受伤，膝盖的地方必须要用螺丝钉和金属片来支撑。可是当神的荣耀降临，他就开始蹦蹦跳跳了。他来到讲坛前的时候，手中还握着脱落下来的螺以钉。他完全得医治了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在异能里运作的法则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既然我们已经探讨了神行异能、神迹、奇事的目的，让我们来看几个法则，使我们作好预备，能在超自然大能里服事。这些法则会使我们在本书中学得更加扎实。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我们若想在超自然里运行，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就必须先放下人的理性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看见异能源自于灵界，彰显在自然领域，也看见我们可以单单凭着信心进入灵界，而不是凭着人的智识。不过了解这些真理是不够的——我们必须要按真理行动。我们想要行异能，就必须放下人的理性，因为神的作为几乎都是让自然领域的人想不通的。如果人可以想得通，那可能就不是来自神了。这里要再次提到：西方文化的倾向是，凡事一律要按着理性来进行，想让人相信一件事，就必须有一定的逻辑可循；否则，别人是不会接受的。即便如此，神还是可以做远超乎我们人类智力所能理解、吸收和推理的事。想要在异能里运作，我们必须谨记在心的是：异能不是存在于天然人的智力，或想像力，而是存在于人类理性所无法进入的超自然次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在耶稣对门徒所说的话当中，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有绝大多数都是门徒当下所听不懂的。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对自然领域而言，超自然的领域看似不合理。当我们行事与超自然的领域一致，人们可能很快地就贴我们标签，认为我们「疯了」。而以下关于神超自然大能的见证，就是超乎理性的。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前些日子，神开始行某种特定类型的异能，我花了一段时间才完全接受，并且照着行。在布道会的时候，圣灵感动我为肥胖的人祷告，有个情绪非常激动的女人，边哭边笑地到前面来作见证。这个女人说，她虽然胖，但是已经准备好一个安全别针，可以在有需要时，用来固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定她的裙子。因为她相信，我那一天会为肥胖的人祷告。所以当我一释放出神的话，她就立刻用在自己身上了。她几乎是立刻就用别针来固定她的裙子，免得它掉下去。几秒钟之内，她的身体就轻盈窈窕许多，就像脱掉了四件衣服那样。倘若我当时没有顺服圣灵的感动，她的异能就不会彰显出来了。有时候，神要我们做的事，对我们而言没什么意义；但是对一个需要异能的人而言，却意义非凡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太习惯按着自然的次元，来判别什么才是真的。如果一件带着异能的事情发生了，我们会很难理解，因为我们会把它当成一个偶发事件。这种心态必须要改变。我们必须要到达这样的一个地步：完全地笃定和确信神是超自然的，祂持续地行异能。这么说并不是要「大肆宣扬」神，而是为了要看见和认定祂彰显的同在。如果神不能医治病人或行异能，那么我们必须要停止称祂为神。我们无法明白神真实的本质，除非我们认定祂本质中超自然的一面。倘若所发生的事，都已经超乎寻常了，教会又何必为了解释清楚而开会和辩论呢？我们必须全然确信：神是超自然的神，祂持续地按着祂的旨意行异能。  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人们往往会批评自己做不出来的事。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神经常做非凡的事，藉此彰显祂的旨意。爱德华多.罗德里格斯（Eduardo Rodriguez）是乌拉圭（Uruguay）的一位牧师，我阿根廷的一个属灵儿子是他的属灵遮盖。有一天，因为他希望他的人生和事工都经历超自然，就买了我的影片《行在神超自然的大能里》（How to Walk in the Supernatural Power of God）。那时候，他的人生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是一片凄惨——他在财务上已一无所有，婚姻又濒临破碎。但是透过那部影片，他学会了如何作个称职的丈夫。就在神恢复了这个牧师的婚姻之后，又在他的教会释放出层次更高的荣耀。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即使罗德里格斯牧师那时依然陷在财务困境中，他还是顺服了他的属灵遮盖，举办了他的第一次服事聚会，对象是生意人、商业人士和企业家。在那场座谈会里，他播放了那部影片，为他的教会和财务带来了革命性的影响。人们开始在生活中经历到神的供应。一个商人展示他所拥有的一辆卡车，那是神让他在不欠债的情况下赐给他的。他也作见证说，他的糖尿病痊愈了。牧师的一个门徒也作了见证：当他去银行提款，本来要提一千元美金，却发现他的户头竟有两万五千元美金！他询问银行的行员，却没有人能解释这笔基金是怎么多出来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今天，罗德里格斯牧师非常兴盛，他的婚姻正是神有恢复大能的活见证！无论他到哪里，瘸子就能行走、聋子就能听见、瞎子就能看见、创造性的异能就会发生。有时，其他牧师会邀请他讲道，目的是想要察验他，但是神都扶持了他。有个年轻人，他从一出生就听不见，从来就没有说过话。神的大能触摸了他，他就开始能听见，并发出声音了；有个女人被诊断出有子宫癌，她作见证说，神已经医治她了。当她被服事的时候，月经就开始恢复了。她因为癌症，已经七个月没有月经了。这一切的发生全都是因为：罗德里格斯牧师相信活出神超自然大能的教导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有信心要求得到恩膏，就会吸引恩膏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异能并不会「就那样发生了」，我们必须按着信心和恩膏的法则来运作。正如神总是按着他的主权，采取主动地在祂的荣耀中运行；同样地，我们在信心、恩膏和恩赐里运作时，也往往必须采取主动。尤其当我们在一个其实并没有荣耀启示的地方服事时，更应如此。这里的见证，就表明了运用信心所得着的异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罗德曼.马丁尼兹（Rodman Martinez）透过一个在和平之家的朋友，来到我们的事工，他立刻就开始服事刚信主的人。他在经营一个卖鞋的小小生意，但他领受了一个先知性的话语，说他那一年的营收会有一百万美金；隔年会有两百万美金；第三年会有三百万美金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后来，这个预言成真了，他就去中国采购商品，甚至有了更好的利润。但是之前他就与神立约，就先为他的第一个一百万奉献了一千美金，而神也信守承诺地，让罗德曼赚到了那笔钱。第二年，他再与神立新的约，又赚了一百三十万美金。现在，两年之后，他的销售量比前一年多了三倍。除了财务兴盛之外，神还说要赐给他三栋房子，祂也真的给他了。然而一开始，情况看似他无法获得一个市价一百廿四万五千美元的房子，因为那是要出售给一家非营利组织的。但是那个组织和他们所交涉单位的合约，却没有签成，房子就再次归给罗德曼了。他开始奉献八十万美金，也为此与神立约。最后，他的奉献也蒙悦纳了。此外，今年他在零负债的情况下，买了自己的房子。罗德.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马丁尼兹一步一脚印地过生活，紧抓住他的创造主。他是主忠心的见证人，他的信心持续地增长，也持续地接受新的挑战。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异能应当是一种生活方式，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而不是偶发事件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之前讨论过，异能的发生应当成为我们生活的常态。在有些教会中，只有在知名布道家来办聚会的时候，异能才会发生。情况不该是这样的！因为神已经把任务托付给每一个信徒了，祂同时也赐给我们祂的大能和权柄去医治病人、行异能和赶鬼。这就是耶稣的生命，透过我们彰显出来了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异能必须被宣告和领受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现今神超自然大能的极大彰显是很明显的，但是唯有那些被宣告出来、经过印证的彰显，才能保存下来。有些人领受了异能，却从未作过见证。这会让他们在一段时间之后，又失去他们的异能。当一个异能没有被宣告出来，它在自然领域的存在，本质上就是不合法的。带来释放的医治和异能是留不住的，除非我们为此作见证。当耶稣医治了十个长大麻疯的人，祂告诉他们，要去把身体给祭司察看，就如律法所要求的，以确认他们得了医治（参考路加福音十七章11〜14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「内中有一个见自己已经好了，就回来大声归荣耀与神，又俯伏在耶稣脚前感谢他：这人是撒马利亚人。耶稣说：『洁净了的不是十个人吗？那九个在哪里呢？除了这外族人，再没有别人回来归荣耀与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神吗？』就对那人说：『起来，走吧！你的信救了你了。』」（路加福音十七章15〜19节）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个撒马利亚人洁净了，痊愈了，是因着他对神的信心和由衷的感激，他是公开地表达他的感激。有时候，耶稣确实会明确地告诉祂医好的那些人，不要张扬自己得了医治。例如：当祂洁净了另一个长大麻疯的人，告诉他：「你切不可告诉人  」（马太福音八章4节）然而，祂又指示他，要为自己得洁净作见证：「……只要去把身体给祭司察看，献上摩西所吩咐的礼物，对众人作证据。」（第4节）耶稣要某些人不要透露自己得了医治，这很可能是为了保护祂不受激进之人的搅扰，因为他们想强逼祂作王（参考约翰福音六章15节）。请注意：在另一个场合中，当耶稣医好一个被群鬼附身、倍受折腾的人，祂就告诉他，要为自己得了医治作见证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（耶稣说：）『你回家去，到你的亲属那里，将主为你所做的是何等大的事，是怎样怜悯你，都告诉他们。』那人就走了，在低加坡里传扬耶稣为他做了何等大的事，众人就都希奇。」（马可福音五章19〜20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人必须领受异能并宣告出来，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否则他们是留不住异能的。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一个周日，我们教会举办了「超自然大能之夜」，我正在里面服事，就出现了另一个头发超自然长出来的例子。我们敬拜的时候，神的荣耀降临，祂的同在有如潮水般充满了整间教会。突然间，一个人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看见坐在他前面的人，他的头上开始迅速地长出头发来，而原本他的头发是非常稀疏的。当这个「秃头」的人，发觉自己正在经历这样的事，就立刻站起来，冲到前面去作见证。神在自己的主权和荣耀之中，瞬间就为这个人行了异能。不过事情并没有这样就结束，因为祂持续地在我们其他的男女会众身上，也作了这一类的医治。他们为了证实自己的见证是真的，往往会把之前驾照上秃头的照片拿出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些创造性的异能，始终完好地停留在他们的身上，这就要感谢作见证所带来的力量了。我曾经问神：既然祂的同在是如此强大，也属于每一个信徒，那为何在祂的西姓当中，异能很少发生呢？神的回答是：异能一直在发生，但是人们却没有将异能宣告出来，并为此作见证。因此，我们必须将自己所得到的异能宣告出来，并为此作见证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异能存在于「现在」，而不是过去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未曾替一个病人祷告过，祂只是带着能力和权柄，将神的话宣告出来。祂会对人说：「得医治」或「得自由」，因为祂知道神的国已经来到。耶稣本质上是在说：「你要领受异能，就是现在！」祂持续地打破时间、空间和物质的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些传道人说，有的人后来才会领受异能。结果就是，听他们的人只会寻求医治，而不是异能；其他的牧者会让异能延后发生，因为他们是用未来式表达说：「神将会创造一个异能」、「神将会带来复兴」、「神的荣耀将会造访我们」。他们很少坚定地把神现在正在做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的、正在说的事给讲出来。如果有人曾宣告说：今天异能就会发生，也许有些过世的人就不会死了。但是理清这一点却是很好的：就算异能没有立刻在物质界彰显出来，人们在当下还是可以先在灵里领受异能的！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信心就是现在！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这是你领受异能所须遵行的法则。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大部分在圣经中领受异能，或行异能的男女都打破了时间律。让我们来看叙利腓尼基族妇人的例子：「耶稣说：『妇人，你的信心是大的！照你所要的，给你成全了吧。』从那时候，她女儿就好了。」（马太福音十五章28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本来告诉这个妇人，她是外邦人，她为女儿领受神超自然医治的时间还没有到；因为祂奉差遣，首先是要往「以色列家迷失的羊那里去。」（参考马太福音十五章21〜27节）。此时，耶稣尚未替全世界的罪受死和复活（参考约翰一书二章2节）。所以，她到底要怎样，才能让她女儿得医治呢？我相信是这妇人的信心，促使耶稣进入灵界，取得了祂在新约之中的供应——祂身为「从创世以来就被杀之羔羊」（启示录十三章8节，译注：英文直译），这新约就是透过祂的血所立的——把她女儿所需要的医治，带进了现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同样地，拉撒路的复活也是一个例子，虽现出永恒的属灵实际在当下被彰显出来。当耶稣告诉马大她的兄弟会复活，她的回应是，她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知道在末日信徒复活的时候，他必复活（参考约翰福音一章23〜24节）。他们又接着讲下去：「耶稣对她说：『复活在我，生命也在我。信我的人虽然死了，也必复活；凡活着信我的人必永远不死。你信这话吗？』马大说：『主啊，是的，我信祢是基督，是神的儿子，就是那要临到世界的。』」（约翰福音十一章25〜27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过了一会儿，耶稣就告诉马大：「我不是对你说过，你若信，就必看见神的荣耀吗？」（约翰福音十一章40节）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事以后，耶稣就让拉撒路从死里复活——在他已经在坟墓待了四天之后！耶稣是活在现在的神大能之中。马大说的只是：拉撒路未来会从死里复活。耶稣却超越了她的知识和理性，为的是要带领她进入永恒，在那里的每一件事都是现在，也永远都是当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大部分信徒所拥有的，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是未来的心态，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而不是现在的心态。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以下的见证显示出，异能是存在于现在，而不是未来。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在委内瑞拉的马拉开波（Maracaibo）一场医治崇拜中，我们教会的一个牧师为一个女人祷告。她因为六个月前出了一场车祸，右脚踝就动不了了。她小腿以下的脚，看起来就像悬吊在空中。她痛到无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法走路，即使她腋下拄着拐杖也无济于事。就在牧师为她祷告时，主当着众人的面，施行了创造性的异能，赐给了她一个新的脚踝。这个女人欢呼起来，开始在整个教会到处跑跳。她证实说，当他们为她祷告的时候，她感觉自己的腿骨有一股很强的拉力，她全身都非常地热。后来，她就发现自己是可以让脚承受重量的。她领受她的创造性异能了！她再也不需要作脚踝的移植手术，因为神已经赐给她新的脚踝了！今天，她可以正常地走路，为着神替她施行的异能感到开心和感恩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神在地上的代表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天国福音的信息，会伴随着能超自然地证实其真实性的明证，这样的福音必须传遍天下万国，才能收割灵魂的庄稼。这种结合了神的道和异能的福音，能使人信服，也比任何哲学性的讲论更有果效；一个异能胜过一千个空洞的讲道。当种种的异能出现，各社会阶层、种族和职业的人，都会渴望知道真理，也会准备好要接受耶稣。他们会迫切地想认识神，想服事这位施行异能的神。身为信徒，你我皆是神在地上的代表，或代理人，耶稣已膏抹我们去施行异能和神迹了，就和祂所做的一样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每一个信徒，都能在异能、神迹、奇事中行每一个传福音的人，都能施行异能、神迹、奇事。让我们领受这个启示：耶稣活着，当我们不再骄傲、心存谦卑，祂就会透过我们彰显祂自己。祂已经预备好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要持续地施行异能；祂希望能使用我们人类，使我们可以透过神迹奇事，成为神祝福的管道。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如果你需要一个医治的异能，我现在想要为你祷告，宣告当你读这本书的时候，就会得到医治：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父啊，我奉耶稣的名命令：每一个生病的人，或身体需要创造性异能的人——无论是需要身体得医治或新的器官——都要在这一刻得到恢复。我宣告，每一个人现在都要得到医治、释放和转化！不仅如此，我也为那些存着疑心的人祈求，他们需要看见祢超自然大能的神迹，使他们能领受异能。我还要进一步地宣告：凡这本书所提到的每一件事，都要用看得见、摸得到的方式，彰显在他们的生活中。请祢在他们阅读这本书的时候，施行异能、显明祢的神迹、让他们经历奇事，使他们相信耶稣就是神的儿子，祂活着，祂爱着他们。阿们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重点摘要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*「医治」是神超自然大能的渐进式工作。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*「异能」（miracle）是神超自然大能的立即性工作，是一种属天的介入，干预了自然领域的时间、空间和物质的律。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*「神迹」（sign）展现出神的爱，或一种印记，代表一个人是与众不同的，是被认可的。神使用神迹来证实祂所差遣的人，也证明他们所悍卫的事确实来自于祂。神也使用神迹来荣耀祂的儿子耶稣。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*耶稣行了七个神迹，证实了祂的神性：1.变水为酒；2.医好大臣在迦百农的儿子；3.在毕士大医好不良于行的人；4.用五饼二鱼行异能，喂饱了五千人；5.行在水面上；6.医好生来瞎眼的人；7.使拉撒路从死里复活。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*「奇事」（wonder）是非比寻常、让人看了感到惊叹的事；奇事是为耶稣作见证，能激发人的想像力、智力和心灵。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*「赶鬼」是奉耶稣的名，靠藉圣灵的大能，把鬼从它们所掌控之人的身上，连根拔除的行动。目的是要在那个人的里面，建立神的国，赐给他永生。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*神用四件事来印证和确认耶稣服事的真实性：异能、神迹、奇事和圣灵的恩赐。藉这四件事，祂公开地赞同耶稣和祂的服事，也印证了祂弥赛亚的身份。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神让异能、神迹、奇事发生的目的是：1.异能向世人见证耶稣是神的儿子；2.异能所诉说的，就是关于神国比喻的真理；3.异能深具说服力，能使人寻求神；4.异能、神迹、奇事能在属灵的硬土，扩展和建立神的国；5.教会成长的关键，包括异能、神迹、奇事；6.异能、神迹、奇事是贏得灵魂的大能工具；7.异能、神迹、奇事会挑战怀疑和排斥福音之人的想法；8.异能、神迹、奇事证明耶稣活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*在异能里运作的五个法则：1.我们若想在超自然里运行，就必须先放下人的理性；2.有信心要求得到恩膏，就会吸引恩膏；3.异能应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当是一种生活方式，而不是偶发事件；4.异能必须被领受和宣告出来；5.异能存在于「现在」，而不是过去。</w:t>
      </w:r>
    </w:p>
    <w:p w:rsidR="00310785" w:rsidRDefault="00310785">
      <w:pPr>
        <w:widowControl/>
        <w:jc w:val="left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br w:type="page"/>
      </w:r>
    </w:p>
    <w:p w:rsidR="00310785" w:rsidRDefault="0097254F" w:rsidP="0097254F">
      <w:pPr>
        <w:pStyle w:val="2"/>
        <w:rPr>
          <w:sz w:val="26"/>
          <w:szCs w:val="26"/>
        </w:rPr>
      </w:pPr>
      <w:bookmarkStart w:id="10" w:name="_Toc523308933"/>
      <w:r>
        <w:rPr>
          <w:rFonts w:hint="eastAsia"/>
        </w:rPr>
        <w:lastRenderedPageBreak/>
        <w:t xml:space="preserve">第十章 </w:t>
      </w:r>
      <w:r w:rsidR="00310785">
        <w:rPr>
          <w:rFonts w:hint="eastAsia"/>
        </w:rPr>
        <w:t>行在超自然中的九个法则</w:t>
      </w:r>
      <w:bookmarkEnd w:id="10"/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想你会发现，这一章是本书最实用的一章。二十多年来，我用神超自然的大能服事了成千上万的人。在这里，我会和你分享，我从这个经验所学到的法则、观念和启示。这一章是我一路以来，看见神行一切医治、释放、转化、拯救、异能、神迹、奇事的成果。此外，我还想分享，我从其他施展这股大能的属神男女身上所学到的事。我希望你因为知道这样的真理，有初步的认识，而更加渴望得着神的大能，直到你的热情带领你在生命中，经历到神超自然的大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有持之以恒的个人祷告生活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「耶稣在一个地方祷告：祷告完了，有个门徒对祂说：『求主教导我们祷告，像约翰教导他的门徒。』」（路加福音十一章1节）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的门徒都注意到，祂常常祷告，但是他们当中只有一个人，请祂教导他们祷告。似乎那时也像在今天一样，信徒难以理解祷告的重要性。也许那个信徒会如此请教，是因为他看得出：耶稣之所以能行这一切的医治，能做其他异能的工作，是因为祂有祷告的生活。的确，耶稣坚持不懈的祷告生活，正是祂所行的这一切异能、神迹、奇事的主因。不仅如此，耶稣能赶鬼，释放受压制的人，正是因为祷告使祂直接连上这股大能和权柄。耶稣会花好几个小时与天父相处，祂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们极其地亲密，这使祂仅仅花几分钟，就能医好有病的人和受苦的人，让死人复活。    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如果我们肯花几个小时与神在一起，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那我们只花几分钟就能解决人的事了。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耶稣的祷告生活……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*使天堂敞开；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*让神的大能彰显在凡祂所到之处；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*帮助祂拣选门徒；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使祂充满能力，可以医治众人，让人从魔鬼的掌控下得到释放。当耶稣和祂所服事的人在一起时，祂并没有祷告他们得医治——祂只不过简单地宣告神的话，他们就痊愈了。祂因为和天父非常亲密，早已争战得胜，祂手中早已拥有医治他们的能力了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让祂的身体和衣服，都弥漫着神的大能，以至于祂只要一碰到人，或人只要凭信心摸到祂，就被医好了；产生权柄和恩膏，使门徒能医治病人。他们并不是在自己的恩膏之下，传天国的信息，而是在耶稣的祷告生活所产生的恩膏之下。同样地，今天有许多人都是在这种恩膏之下行事，这是由另一个人的祷告生活，所产生的恩膏——比如说，这个人可能是他们的权柄。在如此的权柄之下，即便是一个刚信主的人都能行神迹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*使祂的门徒领受启示，知道祂真实的身份；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唤醒祂门徒内心想要祷告的渴慕。我们刚刚在福音书的记载中，读到耶稣的一个门徒，请祂教导他们祷告；其他关于门徒渴慕祷告的例子，则记载于使徒行传：他们从未不先问过圣灵的意见，就自行作出任何决定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*教导门徒坚持祷告的必要性，以及它的威力；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*使神的家火热起来；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*使彼得的信心在受到试炼时不致失脚；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*带领他迎击并胜过死亡。拜耶稣有祷告生活之赐，祂甚至在上十字架之前，就已经先得着复活了。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因着耶稣的祷告生活，以及祂与天父亲密的关系，凡祂所到之处，都有一种超自然的氛围，可以释放出神迹，使祂能赶鬼。所有行走在超自然中的神人，全都是「用膝盖行走」的（walk in their knees），这一点是我能作见证的。这就是耶稣在地上服事成功的关键，也是我天天应用在生活中的成功法则。当我研读神的话、赞美、敬拜、等候祂，就能体验到：在进行一堂崇拜之前，花好几个小时在神的同在中是怎么回事。当我在神同在中的那段时间，圣灵会指引我：祂想为祂的百姓做什么，以及祂在崇拜中要如何做这件事。祂也会让我知道，祂希望带领这个教会的方向。我总是会把祂的指示写下来：就是写下祂想医治哪一类的疾病，祂想怎样用圣灵为人施洗，或写下明确的先知性话语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在智慧和启示的灵里运作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「信而受洗的，必然得救：不信的，必被定罪。信的人必有神迹随着他们，就是奉我的名赶鬼：说新方言。」（马可福音十六章16〜17节）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请注意，这段经文说：必有神迹（signs）「随着他们」；它并没有说，神迹「只会随着传道人和牧师」。但是马可福音第十六章的神迹，似乎很少随着今天的信徒，这大部分是因为他们不信。我们看到的是：少了「那赐人智慧和启示的灵」（以弗所书一章17节），取而代之的，就是「一般资讯」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些人做事是按着资讯，而不是启示。结果，他们就经历不到从神而来的彰显。我们若是依照神的思想，去更新我们的心思，祂就会赐给我们启示，或启示性知识。接着，祂会赐下观念，像是要「如何」做。那赐人智慧和启示的灵，会教我们如何行在超自然的流里。我们在灵界必须学会：照着圣灵针对各种情况、所赐给我们的明确指示来行动，才能进入超自然。因为自然领域的方法，在超自然领域是行不通的。在永恒里，存在着数不清的神迹，都是乏人问津的。因为这些神迹要等到有人知道「如何」支取，才会彰显出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许多基督徒相信神迹，却对如何在神迹中运作一无所知，因为他们没有所需要的启示。凡是神所赐的启示，都会包括实践这个启示的方法或方式，因为其中有智慧的灵。就算神迹已经就位了，或已经预备好了，神也极少会在没有信徒与祂合作的情况之下，就让神迹出现。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请记得：祂是透过你我来行事的。如果神不告诉我们如何做，我们就什么也做不成。既然我们不知道要「如何」做，那要怎么完成呢？所以，我们必须作好准备，透过圣灵领受智慧和启示。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少了启示性知识或启示，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信心就无法被分赐出去，会毫无进展。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曾经要你做过一件是你不知进该如何做的吗？倘若我们不知道神对特定之事的明确指示，或祂想要采用的方法——而这种指示和方法，是透过智慧和启示的灵分赐给我们的，那么要进入超自然是不可能的。要是神没有给我们启示，以及能让我们进入启示的指示，我们就无法体验到保罗所描述的，那「眼睛未曾看见，耳朵未曾听见」（哥林多前书二章9节）的事。进入超自然所需要的，不只是承认和宣告，不只是相信或靠个人的努力。那些领受智慧之灵的人，才会知道要如何彰显神大能的神迹（signs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有人拥有通往超自然的管道，欧若.罗伯兹（Oral Roberts）博士就是这样的人，他晚年的时候，我曾在几个不同的场合见过他，也去探望过他。这个曾经为一百万人按手的人，和我分享他的一个领受，是关于要「如何」做。他说无论何时，只要他即将有服事，都会先把自己关在房间里祷告，寻求神的面。他不会离开房间，直到他感觉自己的右手中有神的大能。唯有等到这时候，他才会知道自己已经准备好，可以医治病人了，因为他的手已经拥有医治人的恩膏。这就是神透过智慧的灵，向他显明的方法，使他能成为医治的器皿；这就是神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让他知道要如何做的方式。在他的例子中，神一直都是这样指示他的，所以他有超自然的管道，可以医治人。当然，每个人的情况不见得都是如此。但是罗泊兹博士的经历，确实能帮助我们开始了解：神的启示会把如何做的方法赐给我们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个世界有各式各样的法则，世人的言行举止也是按着这些法则，他们知道在自然领域要「如何」做事。这世界的人捜集资讯、进行实验、尝试错误、发展观念和做事的方法，这些可以透过教育和实际的应用，转移给未来的世代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相形之下，今天的教会却很少按着与灵界有关的法则来做事，这是因为缺乏智慧和启示的灵。事情不应该是这样的。神所做的新事，往往和祂所赐的启示有关。因此，很重要的是，人要学习如何用属灵的方式，来因应每一种情况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夏玛.艾普望（Shammah Apwam）是南非德班（Durban）一间教会的牧师，他一直在寻求圣灵的指引。他在当地看见我们聚会的广告，就过来参加。我服事夏玛牧师，为他祷告，对他发预言说，神会使用他为非洲带来医治和神迹。那一天稍晚的时候，神的同在就临到他，他觉得神的火突然烧着了他。他回忆说：「我站在地板上一个钟头左右，真的有火烧着了我！当我回去旅馆的时候，甚至睡不着觉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后来很快地，那次经历的果子就开始显明出来了。他作当地的机场，看见一个在航空公司上班的女人。他就对她说出知识的言语，提到她的背部有一些毛病，也表达主愿意医治她。当她听到他的话，开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始感到不安，就从椅子上站起来跑掉了。几天之后，她的一个同事来找夏玛牧师，问他怎么会知道她身体的问题。他解释之后，这个同事就说，那个女人因为疼痛而没有办法去工作。夏玛牧师就透过电话为她祷告，她立刻领受医治，就回来工作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位牧师在同一个机场，又被引导去为一个坐轮椅的女人祷告。他走上前去，带着大胆的信心和确信，问她是否愿意让他祷告。当他握着她的手，开始祷告的时候，这个女人有一种很不寻常的感觉，彷佛有东西进入并穿过她的身体。这个女人的姊妹，和其他看见的人都大感惊讶，因为她罹患肝癌好几个月以后，第一次不用人扶她就能走路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三天以后，圣灵又感动夏玛牧师，他为一个参加他教会崇拜的女人祷告。这名忠心的会友，身体无法直立已经超过十三年了，但是她当场就得到医治了！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今年初，这位牧师到马达加斯加（Madagascar）旅游。圣灵感动他作先知性的宣告，来抵挡巫术的权势和坚固营垒，因为巫术使那个城市的人受到极大的压制。几个礼拜之后，新闻报导当地发生了一场森林大火，火势无法控制，就波及了整个地区。令人匪夷所思的是，翌日清展可以明显地看出：几个名声响亮之巫师的家，全被烧个精光，化为灰烬；但是耶稣基督之信徒的家，全都完好如初。     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没有一个领袖，能带你超越他知识的范围，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或是带你去他未曾去过的地方。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对于那些尚未领受相关知识、可以启动超自然的人，超自然是无法为他们效力的。所以，他们没有权力期待有事会彰显出来。请回想一下：美国这个国家，以及全世界都曾经有许多次复兴，但这些复兴却已不复存在了。这就是因为：人们对于神所渴望做的事，缺乏持续性的启示。在这种情况里，领袖可能已经停止寻求神，或是可能期待神会依样画葫芦。然而神希望做的，其实是不一样的事。结果，他们就把启示给关闭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启示是彰显的先决条件，就有如听道是信道的先决条件（参考罗马书十章17节）。我们若没有目前所拥有的启示，就不可能进到目前所拥有的信心程度。因此，我们若没有启示，就不应轻举妄动。正如耶稣所说的：「子凭着自己不能做什么，惟有看见父所做的，子才能做。」（约翰福音五章19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对于你不知道要如何做的事，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你是不会有信心的。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在自己服事的经验中，注意到：神在一个事工或教会的彰显，不会超越那个事工或教会所获得的启示或知识。但是若能教导人们启示，超自然就能彰显出来了。前些日子，我在一间教会的教导，是关于神是我们的供应者。于是，主就彰显祂自己是供应者，许多人的债务都被超自然地取消了；神为人提供工作，也让新的生意兴隆；几个财务交易都成功地结案了；年轻人拿到奖学金；法院的诉讼结果都是对信主之人有利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同样地，每一次我分享在启示性知识中，关于神大能的这一个层面，祂就显出神迹来。当我教某一个特定的主题，祂就会照那个主题来彰显自己。当然，这种属灵实际所表明的，就是教导这件事的重要性：我们人生所有的层面都和神有密切的关联。倘若我们对神只有最低限度的启示，那祂也只会有最低限度的彰显。倘若我们希望神能彰显在任何一个层面，就必须先有这样的启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「这奥秘在以前的世代没有叫人知道，像如今藉着圣灵启示祂的圣使徒和先知一样。」（以弗所书三章5节）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使徒和先知带来启示。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没有他们，教会就会受限于基本的教义。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大部分的情况是：无论一个特定教会的会友，拥有什么样的属灵知识，其实都是因为牧师、传福音的和教师的服事。结果就是，这群人对于基督教教义的理解，往往受限于基要的真理，因为以上的职事，一般而言，并不包括使徒性启示——现在的启示——这样重要的层面。就如我们已经看到的，使徒性启示会将天父正在说的话、正在做的事宣告出来，藉此开创新局。这种启示性知识，会让天堂释出神已经批准要赐给这地的事。当圣灵透过使徒和先知，将一件事启示出来，那件事就必定要成就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我们若想行在神超自然的大能中，就需要持续有新鲜的启示。我们需要在圣灵里听见、看见和有所领会。不仅如此，我们还必须知道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要如何行动，以及何时要采取行动。神迹不会碰巧就发生，我们必须学会让神迹发生。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例如：我曾去过的一些崇拜，是「感觉不到」神的同在和能力的，但是这并不代表超自然不会彰显出来。我若是遇到这种情况，就会照神所命令我的去做。我会为人祷告，宣告耶稣在十字架上的工作，并且看着神迹发生。这就叫作「启动信心」（activating the faith），或是在恩膏之下凭信心行事。我们必须学会在一切环境之中，都能运用我们的信心。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你希望开始凭信心行出，以至于神可以使用你让神迹发生吗？那么，就想想以下的见证，开始在恩膏之下行事吧！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美国加州（California）洛杉矶的一堂医治崇拜，发生了一个非常与众不同的神迹。一个年轻人因患有退化性疾病而感到疼痛，他的骨头和四肢因此受损，身体也停止发育。每当他想要走路，就举步维坚，因为他的脚是畸形的。那天晚上，这名年轻人正在敬拜神，宣告祂的话语，顺服祂的指示，神的荣耀就满有能力地临到他身上，医治了他。他的脚可以伸直了，于是他可以开始走路，甚至奔跑，一点都不痛了。当这名年轻人得知自己被神医好了，他脸上的神情，是我永远难以忘怀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坚持参与集体的祷告和代祷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另一个在超自然中运作所不可或缺的事，就是教会或群体的集体祷告和代祷。这些元素会释出神的同在，行出神迹和医治。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赐福给我，使我有一个有强烈祷告和代祷呼召的妻子。二十多年来，她都带领着我们教会的代祷服事。她每天清晨，都从三点开始祷告到七点，她有一支代祷的军队与她一起，他们带着属灵的胆量来祷告。有一股超自然大能的氛围，停驻在我们的事工之上，而营造这种氛围的关健就是个人和集体的祷告。来我们这里的使徒和先知，总是会提到这样的氛围说：神的同在浸透了这股氛围，彷佛任何事随时都可能发生。因着我们持续向神献上祷告，当一个先知来我们这里，就能轻易地进入神的同在，为我、我们的教会或领袖释放出先知性的信息；同样地，当一个使徒来我们这里带来启示的时候，神迹和医治就会发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相信这些事会发生，是因为我们教会的氛围；而这样的氛围，是建立在我妻子，安娜（Ana），和神所赐的代祷团队持续的祷告和代祷之上。我可以为这样的属灵实际作见证，因为我已经司空见惯的是：当我讲道，就会经历到神的同在超自然地彰显出来，像是盲人能看见、聋哑的人能听见和说话、跛脚的人能走路、癌症的人完全得医治——所有类型的神迹皆一应俱全。当我到其他国家旅行时，都能感觉得到：他们用祷告和代祷扶持着我的生命，以及那些与我同行之团队成员的生命。无论我们到哪里，都会把我们教会的氛围带过去。所以，超自然的大能就在这些国家被释放出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持续地向神献上感谢、赞美和敬拜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「但祢是圣洁的，是用以色列的赞美为宝座（或译：居所）的。」（诗篇廿二篇3节）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想行在超自然的流里，另一个重要的操练是，要向神献上感谢、赞美和敬拜。在这一节经文中，赞美（praises）这个词是从希伯来文的翻译过来的，意思是「赞美」、「赞美诗」、「赞美的诗歌」。它指的是，用一首喜乐的诗歌，来赞美我们主大能的作为。另一个在这节经文中的词，坐宝座（enthroned），则是从希伯来文的翻译过来的，意思是「居住」、「停留」、「坐着」。神所希望的，不只是造访我们。祂希望能留下来，能感到舒适自在，能治理因祂的得胜而欢欣的百姓。唯有在感谢、赞美和敬拜之后，才能经历到神的同在；也唯有当我们用这三个元素为神「设立宝座」时，祂才会在我们当中彰显自己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在耶稣君王事工，我们一天廿四小时，在不同的时段，都有代祷者、音乐敬拜者和其他人一起感谢、赞美和敬拜神。代祷和敬拜能立起神的宝座，使超自然的彰显出现，展现出祂的大能和荣耀。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许多信徒认为，祷告的意思就 ：列出一张向神请愿的清单，等着祂回复。但其实感谢、赞美和敬拜才是祷告的核心，少了这些，我们绝对无法有全然亲近神的管道；感谢、赞美和敬拜是必要条件，有了这些，我们就得以进入祂的同在，使我们的祷告蒙应允。这三种活动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的每一样，都是接近神的特定方式；每一样都能帮助我们和祂有不同层次的互动。所以，让我们更明确地为它们下定义。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感 谢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在感谢中，我们看出神的良善。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「当称谢进入祂的门；当赞美进入祂的院。当感谢祂，称颂祂的名！」（诗篇一零零篇4节）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话教导我们：我们总是要凡事谢恩（例如：以弗所书五章20节），我们的祈求总是要伴随着感恩（例如：腓立比书四章6节）。有些人试着要用其他方法，获取接近神的管道，但是那些方法是发挥不了作用的。感恩的心和感谢，是释放神超自然大能的关键，是在表达我们对祂由衷的爱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赞 美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赞美中，我们看出神的伟大和令人赞叹的工作。赞美是怀着欢喜、兴奋之情，经由像音乐、拍掌、欢呼和舞蹈这一类的途径，来宣扬和宣告神大能的作为。赞美是用欣喜明亮、尽情欢庆的方式来高举神，这甚至包括发出充满力道、近乎狂放不羁的声音。赞美会让我们看起来，像是无理头或失去理智的人。请注意：这种对赞美的形容，绝非许多教会里所表达的那种机械式、一成不变、单调的赞美方式，那并没有展现出生命，也没有展现神的喜乐。合乎圣经的说法是，赞美是一种能打破一切藩篱的欢庆，甚至有能力可以渗透敌挡我们的环境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神的荣耀会彰显在赞美之情高昂、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敬拜之心深刻之处。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敬 拜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敬拜中，我们认出神的威严、主权、荣耀。旧约圣经里，希伯来文的「敬拜」shachah，意思是「在对神极深的敬意里俯伏」、「下拜」；新约圣经里，表示「敬拜」的一个希腊文是proskuneo。这个词是由两个字所组成的：一个是pro，意思是「朝向」；另一个可能是kuon所衍生的宇，意思是「一条狗」。在某种层面上，这是指「像一条狗那样地舔主人的手」。因此，意思是：「在极深的敬意里俯伏（敬仰、爱慕）」。依据这些意义，敬拜就是：在敬意和敬仰中下拜，亲吻在上位者的手和脚。这是降服和尊荣的极致表现，这也包括谦卑地乞求在上位者替一个人做某件事。就像一条狗舔着主人的手，展现出爱慕之情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「那妇人来拜（proskuneo）祂，说：『主啊，帮助我！』」（马太福音十五章25节）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敬拜神应当是内心谦卑、尊敬，对神怀着敬意；而形诸于外的，就是我们身体的姿势，以及无私和牺牲的服事。有些人相信，赞美和敬拜之间的不同，就只是在于「节奏」。他们认为赞美是快节奏的；敬拜是慢节奏的。可是实际上并不是这样的。赞美是宣扬神大能的作为；敬拜是为着神的所是，向祂献上谦卑的敬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赞美是认出神大能的作为：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敬拜则是认可神的位格。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我们刚刚看到旧约和新约圣经对敬拜的定义，都包括身体敬拜的姿势。有些敬拜中会采用的姿势是：低头、举手、张开双臂、跪下、（脸朝下地）俯伏在地。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「亚伯兰俯伏在地：神又对他说……」（创世纪十七章3节）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所有的姿势，都在表达这样的概念：我们全然地倚靠神；我们靠自己的力量，什么也不能做；没有神的恩典，我们就失丧了。即便如此，真正的赞美和敬拜，远远不只是身体的姿势而已。赞美和敬拜，主要不是关乎我们说什么，而是关乎我们这样说背后的心态。赞美和敬拜所牵涉的，是我们整个的存在——就是我们身心灵的态度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赞美敬拜的「现在」法则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赞美和敬拜会让神显明白己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一旦我们真实地感谢、赞美和敬拜神，祂的荣耀就会降临。祂的同在就是祂居所的记号，指出祂所坐的宝座已经被设立了。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「彼此呼喊说：圣哉！圣哉！圣哉！万军之耶和华：他的荣光充满全地！因呼喊者的声音，门槛的根基震动，殿充满了烟云。」（以赛亚书六章3〜4节）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当我们全心敬拜，就能感动神显明祂自己，正如祂在经上所做的。在以上的经文中，当神受到敬拜，祂就是叫祂的荣耀。今天，许多上教会的人都迟到，错过了赞美敬拜。他们来只是为了听信息，其中有许多人认为自己很属灵，所以不用敬拜了。倘若他们没有先敬拜，神又要怎么和他们说话呢？敬拜会释放出启示的印记。当敬拜没有达到神的宝座，启示就不会出现。而且，当敬拜的量不够，那些使用先知性恩赐的人所领受的启示就会受到限制。结果就是，创造性的神迹不会发生。圣经之所以会用大锤来形容神的道（例如：耶利米书廿三章29节），是因为在有些地方，属灵氛围是如此地难以突破，以致要动用到大锤才行。但是这种情况，只会在敬拜没有果效，或敬拜的量不够时发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经常有的情况是，我们没有献上蒙悦纳的敬拜，以致拦阻了神同在的彰显。因为我们有口无心地唱诗歌，以及错误的态度，我们并没有把神的宝座建立起来。如果我们是用不合宜的态度敬拜，神的荣耀就不会降临；相对地，如果我们透过真心的敬拜，建立起神的宝座，祂的同在就会临到我们当中，撒但就无法靠近我们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会透过敬拜来显明祂自己，这个意思就是：有真实的敬拜，就表示神有在我们当中彰显出祂的同在。当人类不敬拜神，就表示他们出了问题。当他们没有透过敬拜来与神连结，他们就无可避免地，会想敬拜受造物，包括偶像或其他的人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要赞美，直到敬拜的灵出现；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要敬拜，直到神的荣耀彰显。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赞美和敬拜会提升我们，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使我们超越自己，意识到神的存在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「神是个灵，所以拜祂的必须用心灵和诚实拜祂。」（约翰福音四章24节）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敬拜是一道命令，它和我们的感觉如何无关。有些牧者认为，自己重要到不必参加崇拜里的敬拜。他们会先等其他人把气氛带起来了，才会出现。可是，我们要敬拜到浑然忘我、只专注在神身上，才算是真实而完整的敬拜。要是我们还在想着自己和我们的景况，就是没有在敬拜神；要是我们不断地担优别人会怎么看我们；要是我们满脑子都在想我们所面临的事，就是没有在敬拜神。相反地，我们这样做，就是让自己在神的面前，成为某种类型的偶像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有些人注意自身的景况，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更胜于意识到耶稣的存在。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赞美会显明神所在的位置：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一个叫作「那里」的地方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道说：「因为无论在哪里，有两三个人奉我的名聚会，那里（there）！就有我在他们中间。」（马太福音十八章20节）如果我想要知道神在哪里，就必须要在那里敬拜——无论我们身在何处。在亚当的例子中，伊甸园就是那里；雅各也找到那里了，他说：「耶和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华真在这里（译注：there，英文直译即为「那里」），我竟不知道！」（参考创世记廿八章16节）神也往往是在旷野那里，与祂的百姓相会（例如：创世记廿八章10〜16节；出埃及记二十章18〜21节）。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耶和华会与我们定下神圣的约会，并指出约会的地点。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当我们透过敬拜，找到了那个地方——我们的那里，就会看见祂正在做的事，听见祂正在说的话。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在阿根廷服事的时候，遇到了十岁的薇洛妮卡.巴瑞恩朵斯（Ver6nicaBarrientos）。她一出生心脏辦膜的功能就异常，而且会出血。她需要动心脏手术来进行修复，不然就需要换人工心脏了。薇洛妮卡有缺氧的情况，还有慢性疲劳。她几乎不能走路，也无法爬楼梯、跳跃或奔跑。其他孩子轻而易举就能做到的事，对她而言，却是冒着生命危险的高难度动作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薇洛妮卡就在这种情况下，来到我们的聚会。她信心满满地过来，相信神会医治她。我在服的时候，她感觉有些凉意，神的同在就开始触摸了她。我的一个领袖看见她，就按手在她身上，为她祷告。突然间，她开始奔向讲坛。那位领袖跟着她跑，但是他到讲坛时，已经气喘吁吁得必须坐下来；薇洛妮卡却只是带着微笑，迫不急待地要分享神把她医好了！她脸不红、气不喘地，看不出有任何呼吸困难的症状。在场的医生为她作检査，但是关于她已经得医治最具说服力的证据是：她在跑成这样以后，并没有上气不接下气，胸口也不痛，脸色也没有发青——这些都是她的情况常出现的症状。医生解释说，这些症状没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有出现，一定是因为神为她创造了一个新的心脏瓣膜、动脉、甚至是一颗新的心脏了。今天，薇洛妮卡过着正常人的生活。她可以玩游戏、跑步、跳跃，也非常享受这所有的活动，这些都是她以前不可能去做的。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「那里」就是你透过敬拜与神相遇之处。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赞美敬拜的层次，会决定一个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地方将彰显出哪一类的神迹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果我们献上赞美和敬拜的量不足，一个头痛的人，还有可能得医治；但是一个癌症末期的人，却有可能得不到医治了，虽然有些崇拜的赞美敬拜层次，高于其他的崇拜，但是我们若想看见神的荣耀，就必须竭力提升层次。任何一间教会的敬拜层次都不应该退步，也不应该停留在低层次的敬拜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此外，当我们赞美敬拜神，我们的生活方式却不圣洁，就无法上升进入神的同在，因为我们的灵里沉重。任何没有对齐神的事，都带着会拦阻我们往上升到更高的敬拜层次。而圣经称这些重量为罪：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「就当放下各样的重担（译注：weight，直译即为「重量」），脱去容易缠累我们的罪……」（希伯来书十二章1节）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在灵界，罪就像是属灵的地心引力，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会把我们拖下去，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以致我们无法在神里面，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迈向更高之处。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的人可能无法升到某些敬拜的层次，无论他们怎么跳、怎么爬、怎么喊、怎么俯伏，都无济于事。如果他们没有准备好，要脱离自己所罪恶的重量，就永远无法上到更高之处。这也解释了，为何有些人会比其他人更快进入神的同在。有的人因为自己罪的重量，永远也无法进入情况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敬拜的意涵是：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亲密到能制造出生命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果我们的敬拜不能带来生命，那就是死的。敬拜所涉及的，是与神亲密的关系，这很像夫妻之间的亲密关系。我的孩子会出生，就是我和我太太亲密的结果。这靠的不是机运，而是一种刻意的精心安排。我两个孩子的生命，都是因此被创造出来的。敬拜也是如此，它是一种刻意的精心安排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今日的教会在敬拜时，有太多的元素是关于魂的。这种「敬拜」制造出来的是情绪，却往往不能触动人的灵。我们唱的诗歌中——无论是传统的、文化的、当代的诗歌，有太多都是以我们属世的需要为中心。当属世领域的需要，变成了我们的神，我们就是在拜偶像。敬拜应当要显明神的存在，而不是满足我们的肉体。以我们人类自私的态度作为基础的敬拜，是一无所成的。它缺乏启示性知识，也无法制造出神迹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我们的敬拜是连结于我们和神的关系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的敬拜，总是和我们与神的关系有关。因为我们不可能赞美、敬拜我们所不知道的；我们只能赞美、敬拜我们所知道的。例如：倘若我们的敬拜，是以神对我们的爱为基础，就不需要人告诉我们：要向祂唱诗；要向祂举手我们愈是亲密地认识神，就会知道愈多的细节，并藉此来认定祂和祂的价值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我们不能靠着昨日的荣耀而活。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我们属灵的层次愈高：神的荣耀就愈大。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些信徒无法长时间地赞美和敬拜神。他们会词穷，耐力也不足，因为他们并没有真正地认识自己所敬拜的那一位。当教会赞美敬拜的时间延长到一个小时，有些人就会很生气，因为他们认为这样很浪费时间。可是他们若是真实地认识耶稣，就能在敬拜时定睛在耶稣身上，而忘了时间、环境和自己个人的需要。当我们以耶稣为中心，祂就能在我们的需要上坐着为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赞美和敬拜会释出荣耀的氛围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当我们享受与神亲密的时光，就能将祂的计划生出来。如果我们事先已经用赞美打好了底，就能预备好要在敬拜中与神合一了。如此一来，我们就不会满足于只「死气沉沉」地唱了四首诗歌，心中的无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聊明明都写在脸上，还想装作已经进入神的同在。如果我们是用心灵和诚实来敬拜神，就能设立神的宝座，打造神的居所，让祂可以住在我们的新歌之中，就是祂的圣灵所赐下的新歌。这种类型的敬拜将会医治病人、创造神迹、转化生命、荣耀上帝，也因此能在每一个参与我们崇拜之人的里面，制造出新的生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营造属灵的氛围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如我们一直在讨论的，在超自然中运作的一个要求是：要建立属灵的氛围。每一次我在讲道，或为了医治和神迹而服事人的时候，都是在一种氛围中进行的——这种氛围是由我的祷告生活和敬拜，以及教会集体的祷告和敬拜所制造出来的。神总是会从祂荣耀的云彩中说话。所以，很重要的是，我们要知道如何建立属灵的氛围，这种氛围会带来祂的云彩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什么是氛围？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在科学的领域中，氛围（译注：the atmosphere，此处直译即为「大气层」，或「空气」）是一层环绕在一个星球周围的气体；在圣灵的领域中，氛围是环绕在信徒周围、神同在的云彩。如果你在天气冷的时候出门，就会看到自己所呼出来的气。换句话说，你看得见环绕在你周围物质界空气的一部分，那是你的气息所带来的。同样地，赞美敬拜也会在我们当中，带来神的气息——而祂的气息能赐子人生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们必须创造出天堂的氛围，才能让神迹、医治和奇事发生。这是一种气氛（ambiance），我们在其中就能看见：我们凭信心所说的话会彰显出来。有时候，人会一味地盯着那些会让信心动弹不得的当这种情形发生，我们必须改变氛围，或改变气氛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耶稣到自己的家乡教导和医治，但是祂「在那里不得行什么异能，不过按手在几个病人身上，治好他们。祂也诧异他们不信  」（马可福音六章5〜6节）耶稣会离开拿撒勒（参考第6节），不是为了要证明一个神学的观点，或是要证明祂是神的儿子。祂离开是因为：那里的氛围不对劲。许多人都在超自然没有出现的地方死去，那里无法经历到生命，也无法经历神的同在，因为那里从来就没有过属天的氛围；在这些方，没有人祷告和代祷，即便有赞美和敬拜，它们的量也不足以建立神荣耀可以彰显的「帐幕」（tabernacles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正因我曾经历过像这样积弱不振的属灵氛围，才会坚持要雇用圣灵充满、全职、专业的音乐敬拜者。我教导他们如何彰显神的荣耀，以及与我一同顺着超自然的流。今天，他们知道如何建造氛围，使神的同在能在其中彰显，让神迹得以发生。无论是在我们教会，或在我们出外服事之处，当他们带敬拜的时候，都知道要如此行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  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敬拜会在地上建立属天的氛围。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从神的观点来看，地上的每个人、每件事之所以会处于一种「卡住」的光景——无法进入，或被属天的领域影响，是因为人的堕落。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就如你所知道的，起初，天与地原本都是一体的，但是人犯罪时，天地之间就产生了隔阂，或被强行分开了。神的荣耀不再持续地彰显在自然领域。在旧约圣经中，有神向祂百姓彰显祂荣耀的例子和时期。然而，透过耶稣在十字架上的牺牲和复活，我们现在已经拥有可以直通祂宝座和同在的管道了。而且，就如我们在之前的部分所学到的，彰显神荣耀的方式，就是透过赞美和敬拜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明白这个真理，使我们领悟到：在崇拜时，我们不能仓促地赞美或敬拜。至于赞美敬拜的长度，就要看那个地方的光景了。如果那里的氛围很难穿透，我们就需要花更长的时间，而且要先以赞美建立神的宝座；如果那里的属灵氛围已经存在了，我们就可以直接进入敬拜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如何分辨、释出属灵氛围，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并从中领受？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关于建造能设立神宝座的属灵氛围，这里有三个重要的启示：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1.我们必须能察觉，或分辨出任何我们所在之处的氛围；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2.我们必须将所察觉到的属灵氛围给释放和宣告出来；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3.我们必须支取和领受这种氛围所释放出来的。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我在墨西哥的布道会里，觉察到当时的氛围尚未能让神彰显祂的荣耀，因为其中很明显地有一种属灵的枯干。不过，既然我带着自己雇用的音乐敬拜者，他们就从旁协助，让属灵氛围丰润起来。当我们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开始赞美敬拜神，氛围顿时之间就改变了。一开始无法投入、持观望态度的人，就开始举起手来，愿意在神的同在中破碎自己。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带来一种属灵氛围，往往不仅是在建造氛围，也是在分辨之前可能早就存在的属灵氛围究竟是哪一种——无论那是神迹、医治、释放或其他类型的氛围。当我们分辨出是哪一种氛围时，下一步就是要说出来，好让我们所宣告的事成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以下的见证就是在示范：我们如何能分辨出一种氛围，以及神如何照着祂的旨意行神迹。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墨西哥的布道会期间，神让我知道许多人的骨头都出了问题。当时的属灵氛围是可以让他们得医治的。所以，我就呼召他们到前面来，其中有些人实际上是少了骨头的。许多人是一跛一跛地走到讲坛，有的拄着拐杖，有的坐轮椅，其他还有动过手术，将螺丝钉植入骨头里面的。因为现场的氛围已经预备好了，我就将那种氛围中、凡我所知道的都宣告释放出来，并开始为那些人祷告，我特別为着那些神让我知道的情况来祷告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之后，在那些上前来宣告自己得医治的人当中，有一个女人，朋友都叫她「跛脚的」。她臀部的骨头少了一英寸，她的腿因此瘸了；祸不单行的是，她臀部周围的肌肉也少了一块。神在那一天大大地得着荣耀，因为祂把那女人少掉的肌肉给填满了，也把她失去的骨头给创造出来了。突然间，她就能到处走动，甚至跳跃，丝毫没有任何跛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脚的迹象了。她移动的速度是如此迅速，看起来就像她已经迟到，要赶赴某个重要约会的样子。她不住地感谢主。神又再次行神迹了！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明白「期待的律」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「那人就留意看他们，指望得着什么。」（使徒行传三章5节）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第一次来我们教会的人，几乎清一色地，都没有经历过超自然。所以，他们虽然来了，也没有信心相信神迹会发生。而我无法为那些不抱任何期待的人按手。有些人会因此觉得被冒犯，但是没有人可以给他们还没有准备好要领受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信心会将己事先决定的事彰显出来。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因此，信心会期待事情能发生。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些人可能已经习以为常地，会唱那些其实会摧毀他们信心的敬拜诗歌了——那些诗歌强调的是他们的痛苦，而不是宣告神已经为他们提供了医治。有些传道人可能很难帮助他们的会众领受神迹，因为他们自己都缺乏真正的期待。我就注意到：相较于当地的传道人，外来的讲员通常能令人产生更高的期待感。身为信徒，我们必须始终期待着能领受神迹、医治、释放或其他超自然的工作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我相信神正在动工，祂正在所有信徒中，释放出一种超自然的期待。当祂如此行，不论是谁在讲道，人们都可以从永恒的领域，领受他们的神迹。你能想像整个基督的身体，都期待能从神有所领受，那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会是什么样的光景吗？当那些日子来到，举例来说：即便讲道的，是一个未曾被赋予特定医治恩赐的人（参考哥林多前书十二章7〜11节），神百姓的期待，还是会让祂的大能在他们当中彰显，使人得医治。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以下就是当人们活在期待之中，神会如何行神迹的例子。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一次，我曾在秘鲁（Peru）对两千位牧者和领袖讲道。现场期待的层次相当地高。他们欢迎我，就如同欢迎神人；他们接受我的信息，就如同接受神的话语。他们因着满怀期待，作出了极大的要求，想得着神所赐给我的外袍。在群众之中，有一个女人被人用担架抬来，她所罹患的疾病影响了她的背，因此她就连稍微动一下也做不到。当我讲道时，这个女人就作出了要求或期待，想得到我的外袍。很快地，她就站了起来，抓起她的毯子，来到讲坛前见证神已经医好她了。隔天，她就带着家人回来，也带着她医疗报告，印证她之前就医的情况，以及神已经医治她的事实；另一个在群众当中的女人，也作见证说，神在她的口中创造出五颗新的金牙。其他还有好几十个神迹发生，这都是因为人们要求能得到我的恩膏，与他们抱持高度期待的缘故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在神迹里流动的秘诀就是：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知道神要彰显神迹的时间，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并且始终期待着有事要发生。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超越任何怀疑，宣告神瑞玛的话语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们若非事先就知道将要发生的事，就不能宣告神的话。如果我们不希望某件事发生，就不该宣告任何话。因此，如果我们要向一个盲人说话，却没有期待他的视力可以回复，就不该说出任何话。如果我们要叫一个跛脚的人站起来，却没有期待他可以走路，就不该说出任何话；从另一个角度来说，如果我们要对一个聋哑的人说话，也满心期待他会听见和说话，就必须宣告他得医治，并且等他能听见和说出话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的思想应当对此丝毫不疑：我们所说的话，必要成就它们被差遣出去所要做的事。如果我们对一件事会发生，有一丝丝的怀疑，就表示我们没有拿出全部的信心，或是我们还没有进入下一个信心的层次；我们还是受到时间、物质和空间的捆绑。我们无法对一件事说话，直到我们能主导和掌控它。这就是为何讲到属灵的事，光是靠智识的知识是不够的，现在你明白了吗？想在超自然里行事，我们必须超越自然和物质的领域；我们必须开始主导自然律。             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如果你怀疑任何事会发生，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就不要说出神的话。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「诸天借耶和华的命而造；万象借祂口中的气而成。」（诗篇三十三篇6节）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当神的话被说出来，加上圣灵的气息，就能制造出一种叫作「创造性大能」（creative power）的爆炸力，而且圣灵也会印证这样的话。这种神圣的超自然大能，可以让瞎眼的看见、耳聋的听见、哑巴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的说话、瘸腿的行走。神仍然在行创造性的神迹。如果我们像神那样说话，想要看见事情发生，就不会出现另外的结果——事情一定会发生的！我们所说的话，可以被精准无误地宣告出来。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「……常用祂权能的命令托住万有。」（希伯来书一章3节）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  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告白（Confession）是说出神己经说过的话：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瑞玛（rhema）是说出神现在正在说的话。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神的话必要实现。这里的见证就证明了这样的真理。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墨西哥医治特会期间，有个十三岁的男孩，从一出生就少了两根脚趾，他到前面来作见证。他很穷，但为了赚钱来参加这个特会，就在街上卖糕点。当神的荣耀彰显，有一波创造性的神迹就开始发生。我请大家检査看看，自己的任何病症是不是已经得医治了。于是这个年轻的男孩，马上就脱掉鞋子和袜子。令他惊喜的是，他竟看见自己多年来失去脚趾之处，长出两个新的脚趾了！神在这个年轻人身上，行了看得见、摸得到的创造性神迹。他欣喜若狂，脸上的笑容从来没停过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太多基督徒有个信念，认为事情基本上都要靠自己的能力。而且，倘若他们所看见或听见在灵界发生的事，并不符合他们对正常的标准，他们就会拒绝。只有少数人敢超越自然领域。许多基督徒宁愿待在一间什么事都没发生的教会，这样他们反而觉得自在，因为他们害怕犯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错，或显得愚味。有广大的信徒并没有去教会，却期待看见超自然的事发生。要是超自然的事真的发生了，他们就会感到震惊和赞叹。我必须再问一次：如果我们不期待神彰显祂的荣耀，那我们为什么还要去教会呢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没有信心，就没有进入超自然的管道。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如我之前说的，想启动神的超自然大能，我们必须能够回应由感谢、赞美和敬拜所营造的超自然氛围。为了如此行，我们需要期待超自然的事会发生。如果我们毫无期待，当神的大能彰显出创造性的神迹，我们就无法作出回应。神正伸出手来，要将超自然的事赐给我们，但是我们也必须伸出手来领受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操练「回应的律」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许多基督徒，因为曾看见自称行在超自然中的那些人，做得太过火，又胡作非为，就完全地拒绝超自然的观念。有些宗教人士抵挡神迹，因为他们认为神迹是专门来煽动情绪的。我们必须学习不带恐惧和怀疑地，回应真正的超自然大能。当我们领受真实的超自然彰显，我们所收成的那种种得胜和祝福，就会让我们忘却了那些人错误的行径。基督徒试图要采取中间的立场，好让他们可以继续相信神，却不用冒险跨出信心的一步。他们却没有看见，这么做会让神无法使用他们，以致他们无法成为别人的祝福。不仅如此，这一类的基督徒对仇敌来说，是毫无威胁性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今天，有些传道人，很努力地想让他们所带领的人回应神正在做的事；其他传道人，却对怎么做一无所知，甚至不知道自己是否应该这么做。但我们不能以严苛的态度袖手旁观，什么也不做。我们必须赞美敬拜神。祂希望我们能因祂而欢喜庆贺，而不是勉强忍受。祂必须受到爱戴，祂的荣耀必须令人向往，祂的大能必须受人注目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当我们置身于神的同在和能力中，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却没有什么反应，就会因此受到审判。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有些教会里，神的同在是可以感觉得到的，但是什么事也没发生。神的同在会在那里，是因为有人禁食祷告，但是那里却没有人知道：当他们遇见神的荣耀时，要如何回应或行动。那里一直保有这样的氛围，可是并没有任何事从这氛围中出现。这就表示：一直没有人来领取这些异能、神迹、奇事、释放和转化，因为人们根本不知道要如何支取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路加福首第五章，耶稣正在一个特別的房子里教导「有法利赛人和教法师在旁边坐着；他们是从加利利各乡村和犹太并耶路撒冷来的。主的能力与耶稣同在，使祂能医治病人。」（第17节，译注：粗体之处的英文直译即为：「主的能力都已经在那里了，他们其实是可以得医治的」）换句话说，那时的氛围已经预备好，可以制造出神迹了。然而情况依旧，这种本质似乎也没有让任何事发生。也许是因为那里的人存着不信的心。或者，他们也在等耶稣按手在他们身上，或叫到他们的名字。不过，总得要有人抓住超自然的事。很快地，一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个久病不起的人因为来迟了，就强行进入他们中间（参考马太福音十一章12节），从超自然的氛围中，领受了他的神迹。而这样的氛围，是由耶稣的祷告生活所营造出来的。这个人的朋友们，竟然在屋顶上挖了一个洞，让他可以被放到耶稣的面前（参考路加福音五章18〜25节）！神的大能可以满足每一个需要；神的恩典应有尽有——医治、释放和其他的事。然而，很需要的是，我们要像路加福音第五章的这个人和他的朋友，否则神的大能是会离开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我们所回应的那些神大能的彰显，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其实一直都存在。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一些教会的信徒，曾经知道如何回应神的大能，后来却变得太宗教化了。他们曾经在敬拜中，无拘无束地呼喊和跳舞，但是现在他们却认为自己太尊贵了，不能做出这种事情。我们对神的无动于衷，就是祂「允许」（而非「促使」）痛苦发生在我们生活中的原因之一。当我们感到疼痛，就别无选择，只能向神呼求，而忘了顾惜我们的名声，也顾不得别人会怎么想，只是全心地赞美祂。许多受苦的人，都会持续地赞美神。所以，我挑战大家现在就要回应神！神正在释出祂医治释放的能力。我挑战大家，要发出胜利的呼喊，要宣布自己已经得医治、得自由了。我宣告，现在创造性的神迹现正在我们的体内发生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神的大能现在就存在；祂等着我们去回应，无论我们所需要的是什么   不论是身体的医治，或是创造性的神迹，像是新的骨头、内脏、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长出头发、长出肌肉或任何其他的事。现在就是领受它的时候。那些有信心行动的人，现在就行动吧！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神的大能一直都在，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却不是一直都有人领受。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可以传讲一个大能的启示，但是如果人们没有回应，什么事也不会发生。哪里有圣灵里的自由，圣灵就能在那里行神迹。然而，如果人缺乏信心，对寻求神无动于衷，他们还是会待在捆绑里。神喜欢人自动自发，若非如此，所做出来的行为只会如机械般的空洞。要自在地赞美、敬拜、跳舞、欢呼，并且用你未曾回应过的方式来回应。请记得，我们正在回应的，是神的恩膏和荣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鼓励你，开始去做你之前因为疾病或伤害，所不能做的事。当你这么做，我宣告你必得着医治和自由；我宣告，甚至就是现在，创造性的神迹正在你的体内发生，神超自然的彰显，正在你的头脑里和你的心里发生；我祷告，当你阅读这一章，就会开始回应和领受你的神迹。请你开口宣告出来。开始赞美敬拜神，开始采取和你的需要一致的行动。接着，就奉主耶稣的名感谢祂。阿们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在医治崇拜的时候，有一个女人来自多明尼加共和国（DominicaRepublic）的圣多明哥（Santo Domingo），她到讲坛前来作见证。由于一场可怕的车祸，她十二年来都在轮椅上度过，她的身体也动弹不得。但是当神的大能降临在她身上，突然间，她就能做自从她受伤之后就不能做的所有事情了。现在，她可以动、可以走、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可以跳、可以弯腰，甚至可以跑，一点都不痛了。这个女人喜不自胜，她不敢相信发生在她身上的事，她不住地赞美神。到底发生了什么事呢？这个女人在我们的面前回应了神的荣耀，她抓住了她的神迹。她也采取了相衬的行动，立刻为她的医治作见证。你会效法她的榜样吗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以超自然的胆量，凭信心行动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你们往普天下去，传福音给万民听。」（马可福音十六章15节）「去」（go）的希腊文poreuomai，其含义包括：「旅游」、「离开」或「展开一段旅程」。如果我们不敢去，不敢展开旅程去收割庄稼，我们就永远无法被神使用，无法靠着祂超自然的大能来行神迹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去」意味着持续的行动。换句话说，我们无论去哪里，无论是去杂货店、我们上班的地方或机场，都要执行我们医治病人、释放受压制者的任务。poreuomai是从这个希腊字peira衍生而来的，意思是「一种试验，意指：一种尝试」，或「一种考验，一种实验」。「去」是一种需要人出于自愿的行动，不过当我们去的时候，神也会做祂的部分。如果我们保持原地不动，神迹（signs）就不会随着我们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我希望大家能明白的是，当我们去，我们就会成为神大能的器皿。我拥有极大的热情，想看见我的国家，以及世界上的所有国家，因着神大能所产生的异能、神迹、奇迹，而经历转化。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「看哪，我与耶和华所给我的儿女，就是从住在锡安山万军之耶和华来的，在以色列中作为预兆和奇迹（译注：signs and wonders，直译即为「神迹和奇事」）。」（以赛亚书八章18节）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我们寻求耶稣，不只会有神迹（signs）随着我们，甚至连我们本身都成了神迹。我们就是活生生的真实见证；我们所见证的是，耶稣基督在我们生命中奇妙的作为——他赦免了我们、拯救了我们、转化了我们。祂使我们成了预兆，让全世界都看见：祂活着，祂可以拯救和改变任何谦卑且全心寻求祂的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「（门徒祷告说：）他们恐吓我们，现在求主鉴察，一面叫祢仆人大放胆量讲祢的道，一面伸出祢的手来医治疾病，并且使神迹奇事因着祢圣仆耶稣的名行出来。」（使徒行传四章29〜30节）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那神是如何回应他们的祷告呢？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「祷告完了，聚会的地方震动，他们就都被圣灵充满，放胆讲论神的道。」（使徒行传四章31节）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今天依然创造神迹，正如祂还在世上的时候，也正如祂透过初代教会工作的时候。人类前所未有地，需要祂神迹性的大能。无论在何处，只要属神的男女展现了超自然的胆量，和对神话语的信心，就会带来医治、异能、神迹、奇事，使人受到基督的吸引。请看看神如何持续地回应门徒的祷告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主借使徒的手在民间行了许多神迹奇事……信而归主的人越发增添，连男带女很多。甚至有人将病人抬到街上，放在床上或褥子上，指望彼得过来的时候，或者得他的影儿照在什么人身上。还有许多人带着病人和被污鬼缠磨的，从耶路撒冷四围的城邑来，全都得了医治。」（使徒行传五章12、14〜16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我个人拒绝传讲没有神迹随着的福音。倘若圣经里不是充满着神迹，那我们所拥有的，又是哪一种圣经呢？倘若我们的信息，未曾彰显出神迹，来证实它的真实性，那我们所传讲的，又是哪一种的信息呢？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结论是，我们已经学了不少法则、观念和启示，是关于如何在超自然中流动。这包括：个人和集体的祷告和代祷；智慧和启示的灵；感谢、赞美和敬拜；营造属灵的氛围；期待的律；笃定地宣告神的话；回应的律；以超自然的胆量，凭信心行动。这一切的层面都互相效力，使神的荣耀得以彰显，为要医治病人、释放被掳的人、在遍地宣扬耶稣的福音，使祂的名可以得着荣耀。这就是这个世界得知我们有一个超自然的上帝、并且得以经历祂的方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我亲爱的朋友，今天，你也能在超自然中流动。你一切所需要做的事，就是充满期待地，回应你在这本书所读到的，并且相信那位在圣经中、也在我生命中运行的神，也会在你的生命中运行。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重点摘要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*属灵氛围的建造，是要透过个人的、集体的、有意识的和持续的祷告生活。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*我们想在神迹的流里运作，就必须从圣灵领受可以和启示。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*在感谢中，我们看出神的良善；在赞美中，我们看出神的伟大和令人赞叹的工作；在敬拜中，我们认出神的威严、主权、荣耀。感谢、赞美和敬拜能建造神的宝座，让祂可以坐在我们当中。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*赞美和敬拜，是与神的荣耀彰显关系最密切的元素，因为它们能感动神，让祂显明自己。赞美和敬拜是真心的表达，我们在其中浑然忘我，只单单专注在神的身上。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*赞美敬拜的层次，会决定一个地方将彰显出哪一类的神迹。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关于属灵氛围，我们必须：要加以分辨；无论这种属灵氛围里有什么，都要释放出来；并且要期待能从其中领受。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*当神的话被说出来，加上圣灵的气息，就能制造出一种叫作「创造性大能」的爆炸力，而且圣灵也会印证这样的话。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*当我们寻求耶稣，不只会有神迹（signs）随着我们，甚至连我们本身都会成为神迹。</w:t>
      </w:r>
    </w:p>
    <w:p w:rsidR="00310785" w:rsidRDefault="00310785">
      <w:pPr>
        <w:widowControl/>
        <w:jc w:val="left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br w:type="page"/>
      </w:r>
    </w:p>
    <w:p w:rsidR="00310785" w:rsidRDefault="0097254F" w:rsidP="0097254F">
      <w:pPr>
        <w:pStyle w:val="2"/>
        <w:rPr>
          <w:sz w:val="26"/>
          <w:szCs w:val="26"/>
        </w:rPr>
      </w:pPr>
      <w:bookmarkStart w:id="11" w:name="_Toc523308934"/>
      <w:r>
        <w:rPr>
          <w:rFonts w:hint="eastAsia"/>
        </w:rPr>
        <w:lastRenderedPageBreak/>
        <w:t xml:space="preserve">第十一章 </w:t>
      </w:r>
      <w:r w:rsidR="00310785">
        <w:rPr>
          <w:rFonts w:hint="eastAsia"/>
        </w:rPr>
        <w:t>耶稣透过信徒彰显超自然大能</w:t>
      </w:r>
      <w:bookmarkEnd w:id="11"/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使徒行传，也称作「使徒行动之书」（the Acts of Apostles），标示出耶稣在地上服事的结束，与祂教会服事的开始。前五章可说是一个桥梁，通往神对世界救赎计划的新阶段。从那一个时间点开始，我们身为耶稣基督的门徒，就要接续由祂展开的工作。我们也是为这个目的而生的。祂赋予我们能力和权柄，就与祂从天父所领受的能力和权柄一样，使凡相信这能力的人，都能获取这能力，去做和祂一样的工作。使徒行传记载着许多神迹性的工作，都是使徒在圣灵带领之下所行的。但是这也是替每个信徒开辟出一条路，可以参与在神所赐给他个人的得胜里，只要他奉耶鮮的名，顺服神的话语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一个行为（act），是指一个行动、一种工作或一个事件。它就是我们所做的某件事，像是展现神超自然的大能，去医治或行神迹。使徒行动之书所记戟的，是门徒实践大使命的进展。同样地，你我也应当能写下这样的记录，记载圣灵透过我们生命所做的工作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第一批使徒似乎一直持续地在工作。他们医治病人、斥责鬼魔和行神迹。他们肩负起推展神国的责任，让第一个教会得以成形。耐人寻味的是，相较于神国，耶稣极少提到教会。从耶稣开始服事，到祂复活升天，他始终以神的国为优先。虽然教会是神国度的彰显，不断地在增长中，但是神国比教会更大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基督的身体，蒙召要出来服事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新约圣经用不同的名称，来表示神的百姓：教会、身体、圣殿、家庭、新妇和军队。有人说教会就像医院，但是圣经从未用这种词汇来表示教会。是的，教会的确能恢复和医治病人、堕落的人、伤心的人和优郁的人，但是这都不是它最重要的功用。教会最主要是基督的身体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用来表示「教会」（church）的希腊字是ekklesia，意思是「呼召出来」（a calling out）。它具体的意义是指：「一个民众的聚会（meeting），尤其是宗教性的聚集（如：犹太会堂；由地上肢体，或天上圣徒，或两者所组成的基督徒群体）」，或是「一个会」（assembly）。教会与两个希伯来的用语很类似：edah，它可以表示「为了一个特定目的『在一起聚会的一群人』」；qahal，意思是「集会」或「一群人」。因此，教会有两个主要的特性：第一，她有一个呼召，是叫个人要聚集在一起；第二，她有一个目的，就是为了这一个呼召。简言之，ekklesia就是：为了一个明确的目的，被呼召要在一起的一群人。而教会被耶稣所呼召，目的就是为了实践祂在地上的旨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耶稣并没有把建造祂教会的任务，托付给任何人。祂是亲自把教会建造在这样的启示，或显明知识的根基之上：祂是弥赛亚，是万王之王、万主之主。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「我还告诉你，你是彼得，我要把我的教会建造在这磐石上：阴间的权柄，不能胜过他。」（马太福音十六章18节）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蒙召要从这个世界出来，形成基督的身体，并且顺服耶稣，祂就是身体的头。然而，除非身体愿意动，否则头什么事也做不成。倘若我的头希望身体穿越门口，它作出决策后，身体就必须顺服和移动；倘若我希望从地板上捡起某样东西，在手伸出去完成这样的动作时，头必须先决定要这么做。同样地，身为头的耶稣，祂有一个目的、一个委任、一个使命，也有祂诸多的计划和渴望，但是除非身体能顺服，否则这些都是无法被执行出来的。例如：即使我的头希望能把身体抛在一边，自己实行一项计划，它也办不到，因为头的功能，就是下达命令；而身体的功能，就是执行、实践命令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已经看见，神不会去做祂已经告诉我们要去做的事。耶稣已经告诉我们：要将天国的福音传遍天下，先从我们的家开始，再到邻近的地区、城市和列国；耶稣也已经告诉我们：要带人作门徒、医病和赶鬼。如果我们顺服，祂应许必有超自然的神迹会随着我们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当神告诉我们要去做一件事，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就表示，祂不会替我们做那件事。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古老的希腊文化里，这个词汇，专门是用来指一个国家的政府单位，这是由国家的男性公民来担任领袖的。对基督徒而言，教会是由来自全世界的人所组成的，他们蒙召是要藉由神迹和异能，宣扬耶稣基督的福音，为的是在地上建立一个属灵的政府，或是国度，以及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属灵的权柄。不幸的是，今天，很难有力地证明，神国的政府确实在地上，因为我们一直没有完整地执行我们身为神国政府官员的职责。目前世上有许多坏事正在发生，教会甚至要为此负起责任，因为我们并没有在神国的基础上，去使用我们被授予的权柄，宣告那些事是不合法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倘若我们希望改变我们的国家，就一定要从改变教会开始。我们有意识到自己的职责吗？在罗马，一旦一条法律通过，就不容任何人挑战了。然而，地方的官员，却可以在自己所辖管的区域颁行法令。同样地，耶稣创造了掌管我们的律法，是不容任何人挑战的。然而，我们还是可以运用那些律法，并且再针对我们特定「辖区」（areas）里的环境，来「颁行法令」（make“decrees”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「我要把天国的钥匙给你，凡你在地上所捆绑的（所宣告为不合适、不合法令的），在天上也要捆绑；凡你在地上所释放的（所宣告为合乎法令的），在天上也要释放。」（马太福音十六章19节）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必须学会说出明确的新法令，才能让神国的律法实现在地上。耶稣会透过教会，来实现祂永恒的目标，无论这要花多久的时间。事实上，我们已经花了两千年把福音带给列国，却尚未完成把福音传到地极四角的任务。我们必须让列国被异能、神迹、奇事所淹没。耶稣是不会去做这份工作的，因祂已经托付给我们了。令人难过的是，许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多信徒缺乏超自然的权柄，因为他们没有学会在超自然的权柄之下行事。有些人很悖逆，他们必须学会顺从耶稣作他们的头。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   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基督就是头，凡是没有臣服于祂的，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就不是基督真正的身体。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教会的目的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让我们来探索一下，我们被称为教会的目的。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要用可见的大能明证来传扬神的国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「这天国的福音要传遍天下，对万民作见证，然后末期才来到。」（马太福音廿四章14节）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经文用各式各样的方式，来形容信徒身为见证人的角色，像是以下所说的：我们要成为地上的盐、世上的光（参考马太福音五章13〜14节）；耶稣的大使或代表（参考哥林多后书五章20节）；得人的渔夫（参考马太福音四章19节；马可福音一章17节）；穿戴军装的人（参考以弗所书六章11、13节）；君王和祭司（参考启示录一章6节，五章10节；彼得前书二章9节）；使人和睦的人（参考马太福音五章9节）。本质上，我们就是「小基督」（little Christs）。我们身上有一个托付和使命：要向每一个受造物传福音，这是要藉由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异能、神迹、奇事，以及神大能的明证，以证实我们真的是耶稣在地上的延伸（extension）。神持续地呼召人去实践这样的托付。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「有许多人来到祂（耶稣）那里。他们说：『（施洗）约翰一件神迹没有行过，但约翰指着这人所说的一切话都是真的。」」（约翰福音十章41节）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施洗约翰虽然在传讲耶稣要来的事，却无法彰显任何神国带着异能的神迹。今天的情况也很类似，有些属神的男女传讲真理和正确的教义，却不能用异能和神迹展现神超自然的大能。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当施洗约翰结束了他宣告神国的服事，一个新的阶段就展开了——那是充满属天能力的新阶段。耶稣说：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「我若靠着神的灵赶鬼，这就是神的国临到你们了。」（马太福音十二章28节）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开启了这一个新阶段，是藉着传讲、教导，以及用异能、神迹、奇事和赶鬼来展现神的国。这种大能的展现，是独一无二的新事。因为在祂之前，从未有人带着能将鬼从人的身体和心智赶出来的权柄，来到犹太人那里。就从耶稣起首，神的国开始经由祂可见的大能彰显而扩展。在第一阶段，确实需要先透过言语来宣布、传扬和教导神的国；但是接下来，就应当透过耶稣和圣灵的工作，用大能带来神国的彰显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以下的见证就说明了：因着神国的临到，鬼一听到耶稣的名就逃之夭夭了。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一个年轻的女人来到我们的教会，她被诊断出有双相情绪障碍症（bipolardisorder，俗称躁郁症）、思觉失调症（schizophrenia，俗称精神分裂症）和注意力不足过动症（ADHD:Attention Deficit Hyperactivity Disorder）。她有幻觉，会做出紧张和非理性的行为，也会想像她脑海里发出了奇怪的声音。她长期处于愤怒、焦虑和偏执的状态中。医生都说她很可能永远也不能养儿育女、开车，需要一直服用处方药物，才能正常地生活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她年仅八岁时，这种症状就已经开始了。她认为自己听到了有人在笑的声音，她大受惊吓就躲回房间，却睡不着，就这样过了一个礼拜。她十二岁的时候，被送到一家精神病医院，她在那里一天廿四小时都要服用镇定剂。在她离开医院之后，她每隔一段时间，就会躲到公园，整夜因非法吸毒而飘飘欲仙。她每天吞下十五颗药，好几次企图想寻短。她坚称自己看得到魔鬼来折磨她、威胁要杀她的家人。这个年轻女人痛恨这个世界，举凡她周遭的每件事、每个人，都令她感到愤怒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一天，她的同学邀请她来教会，她就接受了主。接下来的主日，圣灵感动我走到她所坐的位置，我为她祷告，奉耶稣的名，斥责所有折磨她生命的鬼。那一天，她就得自由了。她一到家，就把她的药全都扔掉。她妈妈本来因此对教会感到生气，但是她女儿坚定地告诉她自己已经好了。几天之后，她妈妈带她去看医生，医生证实她真的已经得自由了！今天，这个女人、她的妈妈和她其余的家人，全都在我们教会聚会和服事神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要使万国作主的门徒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「……你们要去，使万国作我的门徒。」（马太福音廿八章19节，译注：「万国」〔all the nations〕为英文直译）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蒙召要带人作门徒，教导他们遵守耶稣所命令我们的每一件事（参考第20节）。耶稣君王事工在美国，以及其他廿五个国家，拥有成千上万的门徒。每一个门徒都受到培训和装备，在他们所住的邻近地区、领域和世界的城市医治病人、传讲天国的福音、行异能、神迹、奇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要彰显神国的生命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「使耶稣的生在我们这必死的身上显明出来。」（哥林多后书四章11节）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神国的生命，就是耶稣复活的生命，只要凭信心，每一个信徒都能拥有这样的生命。耶稣的生命，会在我们这必死的身上显明出来，这就是我说的「属天的健康和医治」（divine health and healing）。如果我们有这样的生命，我们也能去服事别人，使他们拥有这复活的生命，得着医治释放。许多信徒彰显不出耶稣永恒的复活生命，因为他们尚未「向着自己死」（die to self）。它的意思是：要向着由魂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所带领、随情绪起伏的生命死去，选择活出由圣灵所带领的生命。这就是彰显耶稣生命唯一的必要条件。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「一粒麦子不落在地里死了，仍旧是一粒，若是死了，就结出许多子粒来。」（约翰福音十二章24节）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耶稣上十字架以前，祂给予门徒一个神国的法则，可以保证他们成功，也可以让他们彰显出神的生命：如果你种了一颗种子，它必然会死；然而，当这颗种子死去之后，也必然会生出一百倍以上的收成（例如：马太福音十三章8、23节）。从这颗死去种子所长出来的植物，会长得和这颗种子一样，因为它拥有这颗种子的DNA。直到耶稣被打十字架的那一刻前，他一直无法真正地把自己的生命，复制在门徒的生命之中。因为祂必须先上十字架，为着人类的罪死去，救赎我们。祂的牺牲和随之而来的复活，使得这颗种子，一旦被种植在一个信徒属灵的子宫里，就能精确地复制出同样的基因组合。因为这一颗种子，我们可以长成完美之人耶稣的身量（例如：以弗所书四章13节）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因此，神对每一个信徒的转化模式，包括：把种子栽种在我们的灵里，它就会长大，成为耶稣的样式。这就是我们所知道的「新生」（new birth，译注：新国际版圣经英文直译）。耶稣必须死，才能将那颗种子存放进来；同样地，我们也必须向着自己死，我们的种子才能结出丰硕的果实。如此，基督复活的生命，才能满有能力地透过我们彰显，触摸到成千上万正在受苦和需要援助的人。只是我们的死，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是魂的死，而不是身体上的死。如果我们希望，用耶稣的生命来服事人，就必须向着我们肉体的欲望死去，向着我们的情绪和意志死去。这种过程本身就能将门敞开，让耶稣可以彰显出来。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能彰显神国生命的信徒，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是经历了向自己死的过程。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要彰显神国的权柄和能力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「我已经给你们权柄可以战踏蛇和蝎子，又胜过仇敌一切的能力，断没有什么能害你们。」（路加福音十章19节）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如之前所说的，能力是可以完成一件事的才能；权柄是施展那股能力的合法权利。让我为你举另一个例子，来说明这些观念。请想像一名警员要求一名驾驶把车开到路边。如果这名驾驶是通情达理的，他就会出于对警员制服的敬意而停下车来；然而，如果这名驾驶喝醉了，难以作出理智的判断，他可能会想开溜，免得被开罚单。在这个案例中，警员拥有权柄，可以下达要他停车的指令，却不见得要动用实质的能力，让他停下车来。这名酒醉的驾驶，可能开得比警员还快，就把他甩开了。但是如果这名警员呼叫人来支援，于是有两架警方专用的直升机，另外加上三部警车，都被派去协助他，那又会发生什么事呢？这下就算是酒醉的驾驶，在他杠上两架直升机和四队警车之前，都有可能会再想一想了。这下，这名警员不但动用了他的权柄，而且也动用了他的能力来阻止、拦截那名驾驶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神国的权柄赋予我们合法的权利，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可以施展神的大能。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个例子关系到我们在灵界的景况。实际上，当耶稣在十字架上死去，为我们付清罪的工价，并且再次复活的时候，神就已经把祂的权柄赐给我们了。因为当耶稣完成了我们的救赎，神就使我们得享完整的供应，可以与祂同作后嗣；而当我们承认耶稣是我们生命的主、接受祂作我们救主的那一刻，神就差祂的圣灵住在我们的里面，把祂的能力赐给我们了。换句话说，我们重生的那一天，也成了神的孩子，拥有了合法的权利、权柄和能力，可以施展属天的才能，去彰显神的国，去执行耶稣命令我们去完成的使命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要强力扩展神的国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创造开始之际，神就让人进行治理，在遍地施行主权和统治；在教会开始之际，神就任命信徒要在祂的权柄和能力中，到全世界去传福音。我们信徒是神最主要的器皿，要在地球表面执行祂的旨意，扩展祂的主权。而我们是靠着宣扬和展现神的国，来完成这个任务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「从施洗约翰的时候到如今，天国是努力进入的（是强力进展的〔译注：forcefully advancing，新国际版圣经直译〕），努力的人（译注：theviolent，直译即「暴力的人」）就得着了。」（马太福音十一章12节）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这节经文更贴近字面的说法，可以译成：「从施洗约翰的时候到如今，天国是被强行治理的，唯有那些有能力的人可以掌控它。」这就是我们属灵争战「暴力的」一面——这是上帝光明国度，与撒但黑暗国度之间的冲突。我们要带着超自然的大能，在新的领土，传讲、教导、建立、拓展神属天的政权。我们每走一步，都是在将仇敌从它的领土连根拔除、挪开、驱赶出去，以致两个国度产生了激烈的碰撞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「因为我们是与神同工的。」（哥林多前书三章9节）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在学习教会的目的和职责的时候，往往会发觉自己辜负了耶稣。祂呼召我们成为祂的工作伙伴——祂在地上的合伙人和代表，因为没有我们，祂是不会做任何事的。就如之前所说的。祂所有的计划，都要由祂的身体，就是教会，来执行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我们就是耶稣在地上的延伸。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透过我们的生命，祂触摸了这个世界。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身为基督的身体，耶稣在地上所能做的事，唯独会因为我们受到限制。所以她所做的，通常不会比祂的身体所祈求的、或所允许的更多——这并非因为祂不能、或不想这么做，而是因为祂已经把祂的权柄、能力和福音的宣扬，都授权给祂的身体——教会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自从有了神的国在我们里面（参考路加福音十七章21节），我们就极其地有价值。为了如同祂身体那样地运作，什么是我们必须做到的要求呢？这个要求就是要互相倚赖（interdependence）。身上的每一个肢体，都需要其他的肢体（例如：哥林多前书十二章12〜27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节）。可是，没有一个肢体是不可或缺的（yet，not one member is indispensable）。这个身体的目的，是为了让耶稣来使用，让祂可以在时间、空间和物质的自然领域彰显超自然的事。当耶稣来世上的时候，祂自己也需要一个身体，才能执行天父的旨意。今天也是同样的道理。在耶稣回到天堂之后，基督的身体就成了祂所使用的器皿，让祂的服事可以持续下去，使祂的旨意可以设立在这个世界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铺了一条新路，让信徒可以进入神的同在，得以亲自地认识祂。祂并没有创造一个用仪式为基础、正好与神迹相反的宗教。我们的使命是，要和世人分享他的爱与生命。神就是爱，而且祂深爱我们呢！如果我们爱祂，我们也会去爱其他人。那要怎么做呢？就是靠祷告、服务和事奉，如同祂的器皿般。如此，耶稣就能透过我们行神迹，作为祂证实我们信息的一种方式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神正在找寻的那种居所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神赐给我们身体的主要原因，是要使我们成为祂的居所，要把祂的荣耀放在我们里面。神不住人手所造的殿；祂所设计的殿，就是你我的身体，那才是祂想住的地方。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「看哪，神的帐幕在人间。祂要与人同住，他们要作祂的子民。神要亲自与他们同在，作他们的神。」（启示录廿一章3节）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「你们来到主面前，也就像活石，被建造成为灵宫，作圣洁的祭司……」（彼得前书二章5节）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神过去并没有长久住在人手所造的殿；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祂现在住的是祂所造的殿——就是我们。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所罗门在以色列的圣殿经过多年的盖造、耗费巨额的财力之后，终于落成了。这殿的建筑结构令人赞叹，却无法长存，因为以色列的罪而被毁了。神从此不再将心力投注于石头和灰泥，而是投注于「地上的尘土」。因着基督的到来，我们信徒就成了神的殿。而我们是被血所买赎的——神所宝贵的儿子耶稣的血，祂已经无法再拿出价值更高昂的建材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「叫世人知道祢差了我来，也知道祢爱他们如同爱我一样。」（约翰福音十七章23节）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身为信徒，我们不再属于邪恶；我们属于神。神正在人类当中找寻一个居所，因为这个居所会让祂拥有合法的权利，可以在地上运作，施行超自然的神迹奇事。因为神想透过我们的生命来荣耀祂，还有比这个更好的理由吗？让我们降服，使我们的身体能为祂所用吧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基督在我们里面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「神愿意叫他们知道，这奥秘在外邦人中有何等丰盛的荣耀，就是基督在你们心里成了有荣耀的盼望。」（歌罗西书一章27节）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我们必须真实地明白，耶稣今天服事的方式，就与祂在初代教会那时的方式一样：是透过信徒来工作。我们就是祂的合伙人、工作伙伴、朋友、大使、口译员、见证人和沟通者。我们带着祂充满慈爱、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能力、荣耀、权柄的信息。不幸的是，许多信徒都抛下了这些职责。许多人满足于付钱给别人——他们的牧师和其他的教会同工——去完成这些事，因为他们不想亲自执行这些职责。可是「这奥秘的荣耀」启示（参考歌罗西书一章27节），就是耶稣住在我们里面，祂希望能透过我们来服事。祂需要我们把生命借给祂，好让祂能接触到我们的家人和朋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耶稣救赎了我们，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使祂得以住在我们里面，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透过我们表达祂自己。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神医治释放的大能，已经赐给所有的信徒了，就如我们从以下的见证可以看见的。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我们教会周日的崇拜里，我宣告凡是带着疾病、或其他任何问题来这里的人，回家时的景况都会不一样了。一个和平之家的领袖，她才来我们教会几个月，也已经受过行在超自然中的训练，就支取了我所说的话。那堂崇拜结束时，她遇见一个来自多明尼加共和国的人，他的头完全是秃的。她以非常温柔的方式接近他，询问是否可以让她为他祷告。他接受了她的请求，接着就在教会的一个通道上，众目睽睽之下，她按手在他的头上祷告。所有在场的人立刻就目睹了这个神迹，他的头发当场就在他们的眼前长出来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靠着自己，是无法医治任何人的；耶稣才是唯一能医治的那一位。这是一个奥秘：耶稣来了、死了、复活了，领受所有的权柄和能力，在祂升天之前，又把那样的权柄和能力授权给我们。为何神不差派天使去做这份工作呢？因为天使不是祂救赎的，耶稣只为我们而死。如果我们不去认真地承担我们的职责，许多人就会因此失丧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福音的宣扬，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会受限于我们顺服神所命令之事的意愿。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是透过我们，去探望病人和坐牢的人。祂不但在我们里面，也和我们一起去。除非有相当特殊的情况，否则祂不会用任何其他的方式去接触人。不幸的是，许多人把祷告当成一种藉口，就不出去奉耶稣的名服事人了。他们觉得光是祷告就够了。拜托，不要误会我的意思。耶稣也祷告，因为祷告很重要：但是当祂还在世上生活的时候，许多的情况下，祂都是走向人群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「耶稣……   他周流四方（译注：went about，直译即「四处走动」），行善事，医好凡被魔鬼压制的人，因为神与祂同在。」（使徒行传十章38节）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唯有透过我们，才能探望困苦的人，医治心碎的人和优郁的人。祂是透过我们，去鼓励那些绝望的人。因此，如果我们所做的，就只是祷告，却未曾探望失丧者和病人，向其他人见证祂的慈爱和救恩，那我们就不是祂的身体了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当耶稣出去，祂就作见证、讲道、医治、斥责鬼魔、展现神的怜悯。祂将自己所说的付诸行动。我们有自己当做的部分，难道我们希望神替我们做吗？祂不会这么做的！我们必须做那有可能的事，祂才会去做那不可能的事。有两种祷告是神绝对不会应允的，就是：当我们求祂去做祂已经做成的事，以及当我们求祂去做我们身为祂的教会，所应当做的事。那耶稣要如何做祂当做的部分呢？就是藉由使用我们的生命。要安息，确信祂必定会在你的里面动工，「因为你们立志行事都是神在你们心里运行，为要成就祂的美意。」（腓立比书二章13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我们必须祷告，但是我们也必须去做事。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人们是永远看不见耶稣的，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除非能透过我们。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如何带着福音「去」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「这是照着可称颂之神交托我荣耀福音说的。」（提摩太前书一章11节）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神定意把祂的福音托付给平凡如你我之人。因此，能传福音是莫大的荣幸。耶稣能坐在天上的原因之一（例如：希伯来书一章3节），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就是祂已经完成了祂在地上的服事。祂把福音交给我们了，祂要我们和世人分享福音。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既然耶稣已经恢复了我们，使我们归向天父；向我们显明神超自然的大能；拣选和膏抹我们奉祂的名而去；使我们成为祂的代表，我们就一定要「去」（马可福音十六章15节）。是的，既然我们明白：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*每一个信徒都有神所赐的权柄、能力和才能，可以行在异能、神迹、奇事中；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*每一个信徒的超自然大能，都是来自耶稣的供应。这种供应是透过祂在十字架上的死亡、祂的复活，以及祂圣灵的恩赐；*每一个人都能得着这样的恩赐；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我们一定要下定决心，就是要去！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在我们里面的耶稣，赐给我们人生的目的。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耶稣曾经服事人、说出需要说的话、带着爱与怜悯来事奉，祂如今也未曾改变过。祂现在和祂曾在地上活着时，唯一的差别就在于：现在，祂是透过你我来做这些事——但是这唯有我们愿意才行。那要如何让祂透过我们做事呢？如果我们满足这些基本的条件，祂的大能就可以完全地被释放出来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全然委身和降服于神的旨意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我们必须毫无保留地降服，先将我们的身体献上当作「活祭」（罗马书十二章1节），以至于我们的手可以成为祂的手；我们的脚可以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成为祂的脚；我们的口可以成为祂的口。然后，我们就可以医治病人；释放被掳的人；拯救失丧的人；行异能、神迹、奇事；在所到之处都彰显他的荣耀。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无条件的顺服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必须决定要顺服祂的话，遵照祂的托付。我们无须更进一步地求印证，因为庄稼已经可以收割了，人们感到孤单、受着病痛，又不认识神。他们没有盼望、迷失自我，正在呼求帮助。就如我说过的，我们一切所必须做的事，就是去收割庄稼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 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完全让神自由调度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「眼不能对手说：『我用不着你；』头也不能对脚说：『我用不着你。』」（哥林多前书十二章21节）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基督是头，就这点而言，祂不能对手或脚说：「我不需要你。」而头对手和脚的要求就是：能完全接受他的调度，愿意执行头所作的决定。无论我是一个多有才华的基督徒，如果我不能接受调度，不愿意服从为首的耶稣，我对神的国就没有价值了。基督将会使用祂的身体，来毁坏撒但的工作，像是疾病、受压制和被掳掠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有一次，崇拜结束后，我正要离开教会，我精疲力竭，准备要直接回家。有一个年轻的女子来找我，请我为她能得医治祷告，她一出生就耳聋了。虽然我非常疲惫，却感觉神在要求我，祂的怜悯之心正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发出请求，要我把自己这个人借给祂。我甚至没有按手在她身上，当我一说话，神的大能就临到，她瞬间就得到医治了。从这次的经验，我能作出这样的结论：不论我们可能有多累，能把我们的身体交给圣灵，使祂可以用来祝福别人，实在是美妙的事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神在人类身上唯一要找的能力，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就是可以让祂自由调度的能力。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们必须作好预备，让主可以在祂想要的时刻，透过我们彰显祂的荣耀。身为基督身体上的肢体，我们总是必须作好准备、甘心乐意地让头来使用我们、自由地调度我们。无论身上的肢体有多强大，如果它不能去做头要它做的事，就一无是处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这世界的人受伤了，他们正在等待一个特别的触摸，使他们可以从人生的空虚里，被拯救出来。请记得：耶稣会透过你继续祂医治的服事，而当你和其他人分享基督的时候，你自己在属灵上也会继续地成长。只要你愿意让神使用你，成为祂祝福别人的器皿，那你就是祂的身体、是祂的圣殿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被神使用来祝福别人，会带来不可思议的喜乐，这也是继督教的核心：「基督在你们心里成了有荣耀的盼望。」（歌罗西书一章27节）祂就在你的里面，要宣扬福音；要行异能、神迹、奇事；要贏得灵魂。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蒙拣选和恩膏是为了采取行动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请记得，如果我们没有启示性知识作为引导，就无法学会在神的恩膏里行事。当启示的知识被领受、分享、为人所喜爱、并给予出去，使人听见并为此进行沟通，就能扎根在我们的里面——它就会变成我们的。否则，它会像一棵枯树、一滩死水、或一个干掉的种子般。在马太福音第五到七章，耶稣传讲了祂的登山宝训；但是在马太福音第八章的一开始，我们就看到祂行神迹，示范祂刚才所教导的事。如果你愿意按手在病人的身上，宣告在你里面活着的神之道，你将会很惊喜地看见所要发生的事。人们会得着医治、自由和恢复，因为我们是行在与耶稣相同的恩膏里。你是否愿意回应上帝的呼召，对祂说以赛亚所说的话：「我在这里，请差遣我」（以赛亚书六章8节）？透过这样的回应，你其实是在说：「主啊，我把自己这个人的自由意志都借给祢，让祢向失丧的人说出生命的话语、鼓励心碎的人、医治病人、释放受苦的人和那些哀恸的人。主啊，我愿意服事祢，请差遣我吧！」这就是神要挑战你去做的啦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我邀请你立定心志，大声地重复这样的宣言和祷告: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「我是一个信徒——一个基督徒，而耶稣就是我的主。我相信耶稣从死里复活，祂保证祂的应许会成就，我也必能经历祂的超自然大能，因为基督在我里面复活了。圣灵已经用上头来的能力恩膏了我，使我相信，凡事都有可能。耶稣比我前面的任何问题或挑战都要大。祂住在我里面，当我说话的时候，使祂从死里复活的大能，就在我的生命里动工。撒但虽然知道这件事，却什么也不能做。耶稣，祢已经公然地使仇敌蒙羞，毁坏了它的工作。现在，祢在我里面活着，赐给</w:t>
      </w: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我恩典，能经历祢的大能，使我可以奉祢的名，让病人得医治、让被掳的人得释放，能行神迹和令人惊奇的事，向列国传讲祢的福音。主啊，只要我一息尚存，就求祢在我所到之处使用我，使祢的服事能持续下去。阿们。」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最后让我用一个见证，作为这本书的结尾。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在墨西哥比亚尔莫萨的布道会时，神使用我行了大有能力的神迹。有一名警员，整个人几乎瘫痪了一年，被人带去了布道会。由于他背部中枪，不得不拿掉两根软骨。当我们祷告的时候，那些患病的人，跟着我重复以下的祷告：「今晚就是我得到神迹的夜晚。」那一刻，这个男人就凭信心支取了这句话，他用尽全部的力气，来重复这句话。突然间，他感觉自己的身体开始剧烈地颤抖起来，他还以为自己快死了。当我吩咐瘸腿的要起来行走，这个人就开始拼命地想找人扶他起来。他叫坐在他旁边的女儿帮忙，但是她很害怕。这个男人为了不让自己错失神迹，就靠着他女儿来撑住自己，硬是让自己站了起来，于是他就开始走路了。他才走了几步，就发觉自己已经完全得到医治。后来，他甚至又重回警员的岗位了。他的见证带领了六十多个人信主，包括他的警长。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t>神希望你也用同样的方式，来服事别人。如果你从未把自己的生命交给耶稣，我希望再给你另一个机会，能认识这位真实永活的基督。如果你相信，耶稣来是为了流出祂的宝血，使你可以活着，就请你跟我作这样的祷告：</w:t>
      </w:r>
    </w:p>
    <w:p w:rsidR="00310785" w:rsidRDefault="00310785" w:rsidP="00310785">
      <w:pPr>
        <w:pStyle w:val="a8"/>
        <w:shd w:val="clear" w:color="auto" w:fill="FFFFFF"/>
        <w:spacing w:before="0" w:beforeAutospacing="0" w:after="150" w:afterAutospacing="0" w:line="408" w:lineRule="atLeast"/>
        <w:ind w:firstLine="480"/>
        <w:jc w:val="both"/>
        <w:rPr>
          <w:rFonts w:ascii="微软雅黑" w:eastAsia="微软雅黑" w:hAnsi="微软雅黑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  <w:lastRenderedPageBreak/>
        <w:t>「天父，我承认我是一个罪人，我悔改我一切的罪。我用口承认，耶稣是神的儿子，而天父已经使祂从死里复活了。我因此得蒙救赎，得着医治和释放。我是神的儿女，是照着神的形像受造的，要在这地彰显祢自己和祢的大能。阿们。」</w:t>
      </w:r>
    </w:p>
    <w:p w:rsidR="00310785" w:rsidRPr="00310785" w:rsidRDefault="00310785" w:rsidP="007129C3">
      <w:pPr>
        <w:pStyle w:val="2"/>
      </w:pPr>
    </w:p>
    <w:sectPr w:rsidR="00310785" w:rsidRPr="00310785" w:rsidSect="000C739E"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2378" w:rsidRDefault="00842378" w:rsidP="005C2FC9">
      <w:r>
        <w:separator/>
      </w:r>
    </w:p>
  </w:endnote>
  <w:endnote w:type="continuationSeparator" w:id="0">
    <w:p w:rsidR="00842378" w:rsidRDefault="00842378" w:rsidP="005C2F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6032251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3073CA" w:rsidRDefault="003073CA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305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305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3073CA" w:rsidRDefault="003073C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2378" w:rsidRDefault="00842378" w:rsidP="005C2FC9">
      <w:r>
        <w:separator/>
      </w:r>
    </w:p>
  </w:footnote>
  <w:footnote w:type="continuationSeparator" w:id="0">
    <w:p w:rsidR="00842378" w:rsidRDefault="00842378" w:rsidP="005C2F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378CF"/>
    <w:multiLevelType w:val="multilevel"/>
    <w:tmpl w:val="EA14A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844423"/>
    <w:multiLevelType w:val="hybridMultilevel"/>
    <w:tmpl w:val="4F4C69D8"/>
    <w:lvl w:ilvl="0" w:tplc="D83C0E42">
      <w:start w:val="1"/>
      <w:numFmt w:val="japaneseCounting"/>
      <w:lvlText w:val="第%1章"/>
      <w:lvlJc w:val="left"/>
      <w:pPr>
        <w:ind w:left="11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0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6C2B"/>
    <w:rsid w:val="00000027"/>
    <w:rsid w:val="00002125"/>
    <w:rsid w:val="00010E10"/>
    <w:rsid w:val="0001150E"/>
    <w:rsid w:val="00014AC7"/>
    <w:rsid w:val="00024666"/>
    <w:rsid w:val="00030AF6"/>
    <w:rsid w:val="00035E7D"/>
    <w:rsid w:val="00036153"/>
    <w:rsid w:val="00037DCB"/>
    <w:rsid w:val="00044548"/>
    <w:rsid w:val="00046029"/>
    <w:rsid w:val="0005053C"/>
    <w:rsid w:val="000548B2"/>
    <w:rsid w:val="00057166"/>
    <w:rsid w:val="00063868"/>
    <w:rsid w:val="00063970"/>
    <w:rsid w:val="00082946"/>
    <w:rsid w:val="000932AD"/>
    <w:rsid w:val="00096A20"/>
    <w:rsid w:val="000971C4"/>
    <w:rsid w:val="000A1DAC"/>
    <w:rsid w:val="000A418A"/>
    <w:rsid w:val="000B1644"/>
    <w:rsid w:val="000C0957"/>
    <w:rsid w:val="000C43EE"/>
    <w:rsid w:val="000C739E"/>
    <w:rsid w:val="000D34A4"/>
    <w:rsid w:val="000D5042"/>
    <w:rsid w:val="000D5125"/>
    <w:rsid w:val="000E4ECA"/>
    <w:rsid w:val="000F1830"/>
    <w:rsid w:val="000F627C"/>
    <w:rsid w:val="001019F8"/>
    <w:rsid w:val="00101B1C"/>
    <w:rsid w:val="00102905"/>
    <w:rsid w:val="00104B54"/>
    <w:rsid w:val="00112375"/>
    <w:rsid w:val="00117F40"/>
    <w:rsid w:val="00124C4D"/>
    <w:rsid w:val="00142975"/>
    <w:rsid w:val="0015136A"/>
    <w:rsid w:val="00155D8F"/>
    <w:rsid w:val="00156DC6"/>
    <w:rsid w:val="001815C6"/>
    <w:rsid w:val="00183A2C"/>
    <w:rsid w:val="0018611F"/>
    <w:rsid w:val="0018637B"/>
    <w:rsid w:val="001943D8"/>
    <w:rsid w:val="001A472D"/>
    <w:rsid w:val="001A7B8C"/>
    <w:rsid w:val="001B178E"/>
    <w:rsid w:val="001C2D19"/>
    <w:rsid w:val="001C4ACC"/>
    <w:rsid w:val="001C607D"/>
    <w:rsid w:val="001D14DB"/>
    <w:rsid w:val="001D1EA3"/>
    <w:rsid w:val="001E7FB1"/>
    <w:rsid w:val="001F01C6"/>
    <w:rsid w:val="001F55E9"/>
    <w:rsid w:val="00204273"/>
    <w:rsid w:val="00205B4A"/>
    <w:rsid w:val="00210B12"/>
    <w:rsid w:val="00210CB6"/>
    <w:rsid w:val="00214045"/>
    <w:rsid w:val="002270FC"/>
    <w:rsid w:val="00232F45"/>
    <w:rsid w:val="00243957"/>
    <w:rsid w:val="00256475"/>
    <w:rsid w:val="002568D6"/>
    <w:rsid w:val="002610D1"/>
    <w:rsid w:val="002629F4"/>
    <w:rsid w:val="00267060"/>
    <w:rsid w:val="00270996"/>
    <w:rsid w:val="00273B50"/>
    <w:rsid w:val="00274315"/>
    <w:rsid w:val="0027481E"/>
    <w:rsid w:val="00275306"/>
    <w:rsid w:val="0027789C"/>
    <w:rsid w:val="002901F8"/>
    <w:rsid w:val="00290238"/>
    <w:rsid w:val="002934E2"/>
    <w:rsid w:val="00295FAB"/>
    <w:rsid w:val="002A58E8"/>
    <w:rsid w:val="002A71EB"/>
    <w:rsid w:val="002A7EBA"/>
    <w:rsid w:val="002B0D06"/>
    <w:rsid w:val="002B1900"/>
    <w:rsid w:val="002B70F5"/>
    <w:rsid w:val="002B778A"/>
    <w:rsid w:val="002D4F45"/>
    <w:rsid w:val="002E06C4"/>
    <w:rsid w:val="002E15D1"/>
    <w:rsid w:val="002E179E"/>
    <w:rsid w:val="002E301B"/>
    <w:rsid w:val="0030314A"/>
    <w:rsid w:val="0030631E"/>
    <w:rsid w:val="003073CA"/>
    <w:rsid w:val="00310785"/>
    <w:rsid w:val="00313CF9"/>
    <w:rsid w:val="003212C1"/>
    <w:rsid w:val="00321732"/>
    <w:rsid w:val="003314D6"/>
    <w:rsid w:val="00340A0F"/>
    <w:rsid w:val="00346AF7"/>
    <w:rsid w:val="00362151"/>
    <w:rsid w:val="003638FD"/>
    <w:rsid w:val="0037165D"/>
    <w:rsid w:val="003721C9"/>
    <w:rsid w:val="00373134"/>
    <w:rsid w:val="00373E8E"/>
    <w:rsid w:val="003808F9"/>
    <w:rsid w:val="003850EC"/>
    <w:rsid w:val="0038585D"/>
    <w:rsid w:val="003911E5"/>
    <w:rsid w:val="00392342"/>
    <w:rsid w:val="00393C3C"/>
    <w:rsid w:val="00394908"/>
    <w:rsid w:val="003B333B"/>
    <w:rsid w:val="003C0529"/>
    <w:rsid w:val="003C099C"/>
    <w:rsid w:val="003D1B0B"/>
    <w:rsid w:val="003D797B"/>
    <w:rsid w:val="003E2B5D"/>
    <w:rsid w:val="00402887"/>
    <w:rsid w:val="00402AD7"/>
    <w:rsid w:val="00410FE9"/>
    <w:rsid w:val="00413DF1"/>
    <w:rsid w:val="00414115"/>
    <w:rsid w:val="004248E6"/>
    <w:rsid w:val="00430B36"/>
    <w:rsid w:val="00435DF0"/>
    <w:rsid w:val="004422B4"/>
    <w:rsid w:val="00460F72"/>
    <w:rsid w:val="004A2AD8"/>
    <w:rsid w:val="004B0EB4"/>
    <w:rsid w:val="004B10D8"/>
    <w:rsid w:val="004B18D8"/>
    <w:rsid w:val="004B416C"/>
    <w:rsid w:val="004B7BE4"/>
    <w:rsid w:val="004D194A"/>
    <w:rsid w:val="004D447D"/>
    <w:rsid w:val="004D73C7"/>
    <w:rsid w:val="004E1CA6"/>
    <w:rsid w:val="004E49D0"/>
    <w:rsid w:val="00510B20"/>
    <w:rsid w:val="00511AE9"/>
    <w:rsid w:val="0052668E"/>
    <w:rsid w:val="00533A69"/>
    <w:rsid w:val="005343B8"/>
    <w:rsid w:val="00534BE7"/>
    <w:rsid w:val="00540F94"/>
    <w:rsid w:val="00550CD7"/>
    <w:rsid w:val="00555BB9"/>
    <w:rsid w:val="00556F60"/>
    <w:rsid w:val="0057070E"/>
    <w:rsid w:val="00570B23"/>
    <w:rsid w:val="00580B8A"/>
    <w:rsid w:val="005834B0"/>
    <w:rsid w:val="00583B38"/>
    <w:rsid w:val="00591751"/>
    <w:rsid w:val="005B0124"/>
    <w:rsid w:val="005B1C27"/>
    <w:rsid w:val="005C1599"/>
    <w:rsid w:val="005C2FC9"/>
    <w:rsid w:val="005D14EA"/>
    <w:rsid w:val="005D25C3"/>
    <w:rsid w:val="005D7D16"/>
    <w:rsid w:val="005E2ED5"/>
    <w:rsid w:val="005E3933"/>
    <w:rsid w:val="005E509B"/>
    <w:rsid w:val="005F1828"/>
    <w:rsid w:val="005F1A40"/>
    <w:rsid w:val="006025C3"/>
    <w:rsid w:val="00623A4B"/>
    <w:rsid w:val="0062541F"/>
    <w:rsid w:val="00625D1C"/>
    <w:rsid w:val="00626C14"/>
    <w:rsid w:val="0062771E"/>
    <w:rsid w:val="00630C23"/>
    <w:rsid w:val="0064247C"/>
    <w:rsid w:val="00643D30"/>
    <w:rsid w:val="00651040"/>
    <w:rsid w:val="00665B93"/>
    <w:rsid w:val="00667794"/>
    <w:rsid w:val="006748B8"/>
    <w:rsid w:val="006758BA"/>
    <w:rsid w:val="00680DB6"/>
    <w:rsid w:val="0068335D"/>
    <w:rsid w:val="006931D2"/>
    <w:rsid w:val="00693A5A"/>
    <w:rsid w:val="00693AB2"/>
    <w:rsid w:val="006A0AE1"/>
    <w:rsid w:val="006A374A"/>
    <w:rsid w:val="006A3D22"/>
    <w:rsid w:val="006A6812"/>
    <w:rsid w:val="006B0C8A"/>
    <w:rsid w:val="006B0F4C"/>
    <w:rsid w:val="006B37F7"/>
    <w:rsid w:val="006C49CD"/>
    <w:rsid w:val="006C6633"/>
    <w:rsid w:val="006D08B7"/>
    <w:rsid w:val="006D19C1"/>
    <w:rsid w:val="006D2388"/>
    <w:rsid w:val="006D39AF"/>
    <w:rsid w:val="006D4D40"/>
    <w:rsid w:val="006F1220"/>
    <w:rsid w:val="006F4192"/>
    <w:rsid w:val="006F7F2A"/>
    <w:rsid w:val="00706544"/>
    <w:rsid w:val="007122D7"/>
    <w:rsid w:val="00712877"/>
    <w:rsid w:val="007129C3"/>
    <w:rsid w:val="00732F25"/>
    <w:rsid w:val="00733329"/>
    <w:rsid w:val="00736214"/>
    <w:rsid w:val="00742E55"/>
    <w:rsid w:val="007526A9"/>
    <w:rsid w:val="00761F36"/>
    <w:rsid w:val="00763B09"/>
    <w:rsid w:val="00771183"/>
    <w:rsid w:val="00771BC3"/>
    <w:rsid w:val="00777537"/>
    <w:rsid w:val="007945A3"/>
    <w:rsid w:val="007965B3"/>
    <w:rsid w:val="007B1E73"/>
    <w:rsid w:val="007B390E"/>
    <w:rsid w:val="007B471E"/>
    <w:rsid w:val="007C2B7D"/>
    <w:rsid w:val="007C3747"/>
    <w:rsid w:val="007C59A6"/>
    <w:rsid w:val="007E0995"/>
    <w:rsid w:val="007F1973"/>
    <w:rsid w:val="007F2B9E"/>
    <w:rsid w:val="007F517E"/>
    <w:rsid w:val="007F5304"/>
    <w:rsid w:val="007F5576"/>
    <w:rsid w:val="007F6EF8"/>
    <w:rsid w:val="008056DA"/>
    <w:rsid w:val="00806FD5"/>
    <w:rsid w:val="00817F1E"/>
    <w:rsid w:val="008226CD"/>
    <w:rsid w:val="00824D99"/>
    <w:rsid w:val="00827C62"/>
    <w:rsid w:val="00841E2B"/>
    <w:rsid w:val="00842378"/>
    <w:rsid w:val="00842CE9"/>
    <w:rsid w:val="008474CE"/>
    <w:rsid w:val="00853F93"/>
    <w:rsid w:val="008565DE"/>
    <w:rsid w:val="0086283A"/>
    <w:rsid w:val="0087679F"/>
    <w:rsid w:val="00882944"/>
    <w:rsid w:val="00892FB3"/>
    <w:rsid w:val="00893F8E"/>
    <w:rsid w:val="008B3F42"/>
    <w:rsid w:val="008B52CC"/>
    <w:rsid w:val="008E1935"/>
    <w:rsid w:val="008F16A5"/>
    <w:rsid w:val="009008FD"/>
    <w:rsid w:val="0090330D"/>
    <w:rsid w:val="00915E06"/>
    <w:rsid w:val="009166B7"/>
    <w:rsid w:val="0092277D"/>
    <w:rsid w:val="00922DB2"/>
    <w:rsid w:val="00932B38"/>
    <w:rsid w:val="00952BAE"/>
    <w:rsid w:val="009531CB"/>
    <w:rsid w:val="00960060"/>
    <w:rsid w:val="0097254F"/>
    <w:rsid w:val="009735C5"/>
    <w:rsid w:val="00977A99"/>
    <w:rsid w:val="009849BA"/>
    <w:rsid w:val="00990E6F"/>
    <w:rsid w:val="00993247"/>
    <w:rsid w:val="009A5662"/>
    <w:rsid w:val="009B2C12"/>
    <w:rsid w:val="009D078A"/>
    <w:rsid w:val="009D708D"/>
    <w:rsid w:val="009E67E5"/>
    <w:rsid w:val="009F4691"/>
    <w:rsid w:val="00A00D07"/>
    <w:rsid w:val="00A02D92"/>
    <w:rsid w:val="00A144DA"/>
    <w:rsid w:val="00A21381"/>
    <w:rsid w:val="00A2304F"/>
    <w:rsid w:val="00A26459"/>
    <w:rsid w:val="00A3281C"/>
    <w:rsid w:val="00A34CF1"/>
    <w:rsid w:val="00A41901"/>
    <w:rsid w:val="00A61EC0"/>
    <w:rsid w:val="00A72E53"/>
    <w:rsid w:val="00A75D25"/>
    <w:rsid w:val="00A8567D"/>
    <w:rsid w:val="00AA5952"/>
    <w:rsid w:val="00AA5FFC"/>
    <w:rsid w:val="00AA7553"/>
    <w:rsid w:val="00AA7AC7"/>
    <w:rsid w:val="00AB4D33"/>
    <w:rsid w:val="00AB70B2"/>
    <w:rsid w:val="00AC04EF"/>
    <w:rsid w:val="00AD3C59"/>
    <w:rsid w:val="00AD648A"/>
    <w:rsid w:val="00AE0093"/>
    <w:rsid w:val="00AE604F"/>
    <w:rsid w:val="00AF09A4"/>
    <w:rsid w:val="00AF6DE3"/>
    <w:rsid w:val="00B05EE2"/>
    <w:rsid w:val="00B15AC9"/>
    <w:rsid w:val="00B30718"/>
    <w:rsid w:val="00B31EB0"/>
    <w:rsid w:val="00B417AB"/>
    <w:rsid w:val="00B52625"/>
    <w:rsid w:val="00B5770A"/>
    <w:rsid w:val="00B61E07"/>
    <w:rsid w:val="00B63D60"/>
    <w:rsid w:val="00B771A5"/>
    <w:rsid w:val="00B8382A"/>
    <w:rsid w:val="00B8499B"/>
    <w:rsid w:val="00B84ECD"/>
    <w:rsid w:val="00B92B82"/>
    <w:rsid w:val="00B94489"/>
    <w:rsid w:val="00B948AB"/>
    <w:rsid w:val="00B95D75"/>
    <w:rsid w:val="00BA5FFC"/>
    <w:rsid w:val="00BA61C4"/>
    <w:rsid w:val="00BB4CFB"/>
    <w:rsid w:val="00BC3C32"/>
    <w:rsid w:val="00BC7FDB"/>
    <w:rsid w:val="00BD4451"/>
    <w:rsid w:val="00BE2B40"/>
    <w:rsid w:val="00BF05F6"/>
    <w:rsid w:val="00BF4A5F"/>
    <w:rsid w:val="00C01029"/>
    <w:rsid w:val="00C16D22"/>
    <w:rsid w:val="00C349AE"/>
    <w:rsid w:val="00C4454C"/>
    <w:rsid w:val="00C50D67"/>
    <w:rsid w:val="00C50FC9"/>
    <w:rsid w:val="00C51F52"/>
    <w:rsid w:val="00C527EA"/>
    <w:rsid w:val="00C63128"/>
    <w:rsid w:val="00C64C3D"/>
    <w:rsid w:val="00C912AC"/>
    <w:rsid w:val="00C9186F"/>
    <w:rsid w:val="00C93888"/>
    <w:rsid w:val="00CA788C"/>
    <w:rsid w:val="00CB4A48"/>
    <w:rsid w:val="00CC35CB"/>
    <w:rsid w:val="00CD6660"/>
    <w:rsid w:val="00D00720"/>
    <w:rsid w:val="00D01EFD"/>
    <w:rsid w:val="00D054CF"/>
    <w:rsid w:val="00D2099D"/>
    <w:rsid w:val="00D21F25"/>
    <w:rsid w:val="00D37011"/>
    <w:rsid w:val="00D40C5B"/>
    <w:rsid w:val="00D4139B"/>
    <w:rsid w:val="00D424FC"/>
    <w:rsid w:val="00D42874"/>
    <w:rsid w:val="00D478C5"/>
    <w:rsid w:val="00D53264"/>
    <w:rsid w:val="00D562BE"/>
    <w:rsid w:val="00D56AD3"/>
    <w:rsid w:val="00D668C5"/>
    <w:rsid w:val="00D66AA3"/>
    <w:rsid w:val="00D71585"/>
    <w:rsid w:val="00D721C4"/>
    <w:rsid w:val="00D73FBD"/>
    <w:rsid w:val="00D8127F"/>
    <w:rsid w:val="00DB4BC1"/>
    <w:rsid w:val="00DE155F"/>
    <w:rsid w:val="00DE4F72"/>
    <w:rsid w:val="00DF1B21"/>
    <w:rsid w:val="00DF272E"/>
    <w:rsid w:val="00E01247"/>
    <w:rsid w:val="00E124A8"/>
    <w:rsid w:val="00E23A2E"/>
    <w:rsid w:val="00E31ECA"/>
    <w:rsid w:val="00E33C90"/>
    <w:rsid w:val="00E33F9B"/>
    <w:rsid w:val="00E37DFC"/>
    <w:rsid w:val="00E505F3"/>
    <w:rsid w:val="00E51A01"/>
    <w:rsid w:val="00E53004"/>
    <w:rsid w:val="00E542AF"/>
    <w:rsid w:val="00E545D6"/>
    <w:rsid w:val="00E54DEC"/>
    <w:rsid w:val="00E55757"/>
    <w:rsid w:val="00E61B21"/>
    <w:rsid w:val="00E72720"/>
    <w:rsid w:val="00E75570"/>
    <w:rsid w:val="00E758D2"/>
    <w:rsid w:val="00E75C21"/>
    <w:rsid w:val="00E80754"/>
    <w:rsid w:val="00E807B6"/>
    <w:rsid w:val="00E809DD"/>
    <w:rsid w:val="00E82B39"/>
    <w:rsid w:val="00E84B04"/>
    <w:rsid w:val="00E906F6"/>
    <w:rsid w:val="00EA02D7"/>
    <w:rsid w:val="00EA2259"/>
    <w:rsid w:val="00EB17E7"/>
    <w:rsid w:val="00EB1BD7"/>
    <w:rsid w:val="00EC430A"/>
    <w:rsid w:val="00ED1607"/>
    <w:rsid w:val="00ED33D1"/>
    <w:rsid w:val="00ED7314"/>
    <w:rsid w:val="00EE245B"/>
    <w:rsid w:val="00EE4793"/>
    <w:rsid w:val="00EE5857"/>
    <w:rsid w:val="00EF0AE0"/>
    <w:rsid w:val="00EF1123"/>
    <w:rsid w:val="00F00080"/>
    <w:rsid w:val="00F162D4"/>
    <w:rsid w:val="00F25B05"/>
    <w:rsid w:val="00F428DE"/>
    <w:rsid w:val="00F45A3D"/>
    <w:rsid w:val="00F512C8"/>
    <w:rsid w:val="00F56C2B"/>
    <w:rsid w:val="00F63EA2"/>
    <w:rsid w:val="00F70683"/>
    <w:rsid w:val="00F71305"/>
    <w:rsid w:val="00F80248"/>
    <w:rsid w:val="00F86EAE"/>
    <w:rsid w:val="00F91E08"/>
    <w:rsid w:val="00F97052"/>
    <w:rsid w:val="00F978D3"/>
    <w:rsid w:val="00F97E66"/>
    <w:rsid w:val="00FA192C"/>
    <w:rsid w:val="00FA7144"/>
    <w:rsid w:val="00FB21D9"/>
    <w:rsid w:val="00FC1AC8"/>
    <w:rsid w:val="00FC471C"/>
    <w:rsid w:val="00FC5469"/>
    <w:rsid w:val="00FC783B"/>
    <w:rsid w:val="00FD30CA"/>
    <w:rsid w:val="00FD3C7F"/>
    <w:rsid w:val="00FF7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0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C2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B0E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4B0EB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B0EB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4B0EB4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4B0EB4"/>
    <w:rPr>
      <w:b/>
      <w:bCs/>
    </w:rPr>
  </w:style>
  <w:style w:type="character" w:styleId="a4">
    <w:name w:val="Emphasis"/>
    <w:basedOn w:val="a0"/>
    <w:uiPriority w:val="20"/>
    <w:qFormat/>
    <w:rsid w:val="004B0EB4"/>
    <w:rPr>
      <w:i w:val="0"/>
      <w:iCs w:val="0"/>
    </w:rPr>
  </w:style>
  <w:style w:type="character" w:styleId="a5">
    <w:name w:val="Hyperlink"/>
    <w:basedOn w:val="a0"/>
    <w:uiPriority w:val="99"/>
    <w:unhideWhenUsed/>
    <w:rsid w:val="00F56C2B"/>
    <w:rPr>
      <w:color w:val="0000FF" w:themeColor="hyperlink"/>
      <w:u w:val="single"/>
    </w:rPr>
  </w:style>
  <w:style w:type="character" w:customStyle="1" w:styleId="copied">
    <w:name w:val="copied"/>
    <w:basedOn w:val="a0"/>
    <w:rsid w:val="00F56C2B"/>
  </w:style>
  <w:style w:type="paragraph" w:styleId="a6">
    <w:name w:val="header"/>
    <w:basedOn w:val="a"/>
    <w:link w:val="Char"/>
    <w:uiPriority w:val="99"/>
    <w:unhideWhenUsed/>
    <w:rsid w:val="00F56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56C2B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F56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56C2B"/>
    <w:rPr>
      <w:sz w:val="18"/>
      <w:szCs w:val="18"/>
    </w:rPr>
  </w:style>
  <w:style w:type="character" w:customStyle="1" w:styleId="apple-converted-space">
    <w:name w:val="apple-converted-space"/>
    <w:basedOn w:val="a0"/>
    <w:rsid w:val="00F56C2B"/>
  </w:style>
  <w:style w:type="character" w:styleId="HTML">
    <w:name w:val="HTML Cite"/>
    <w:basedOn w:val="a0"/>
    <w:uiPriority w:val="99"/>
    <w:semiHidden/>
    <w:unhideWhenUsed/>
    <w:rsid w:val="00F56C2B"/>
    <w:rPr>
      <w:i w:val="0"/>
      <w:iCs w:val="0"/>
    </w:rPr>
  </w:style>
  <w:style w:type="paragraph" w:styleId="a8">
    <w:name w:val="Normal (Web)"/>
    <w:basedOn w:val="a"/>
    <w:uiPriority w:val="99"/>
    <w:unhideWhenUsed/>
    <w:rsid w:val="00F56C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me10">
    <w:name w:val="time10"/>
    <w:basedOn w:val="a0"/>
    <w:rsid w:val="00F56C2B"/>
    <w:rPr>
      <w:rFonts w:ascii="Arial" w:hAnsi="Arial" w:cs="Arial" w:hint="default"/>
      <w:sz w:val="12"/>
      <w:szCs w:val="12"/>
    </w:rPr>
  </w:style>
  <w:style w:type="character" w:customStyle="1" w:styleId="sgtxtb6">
    <w:name w:val="sg_txtb6"/>
    <w:basedOn w:val="a0"/>
    <w:rsid w:val="00F56C2B"/>
    <w:rPr>
      <w:rFonts w:ascii="宋体" w:eastAsia="宋体" w:hAnsi="宋体" w:hint="eastAsia"/>
      <w:color w:val="464646"/>
    </w:rPr>
  </w:style>
  <w:style w:type="character" w:customStyle="1" w:styleId="shorttext">
    <w:name w:val="short_text"/>
    <w:basedOn w:val="a0"/>
    <w:rsid w:val="00F56C2B"/>
  </w:style>
  <w:style w:type="character" w:customStyle="1" w:styleId="atn">
    <w:name w:val="atn"/>
    <w:basedOn w:val="a0"/>
    <w:rsid w:val="00F56C2B"/>
  </w:style>
  <w:style w:type="paragraph" w:styleId="a9">
    <w:name w:val="Revision"/>
    <w:hidden/>
    <w:uiPriority w:val="99"/>
    <w:semiHidden/>
    <w:rsid w:val="00F56C2B"/>
  </w:style>
  <w:style w:type="paragraph" w:styleId="aa">
    <w:name w:val="Balloon Text"/>
    <w:basedOn w:val="a"/>
    <w:link w:val="Char1"/>
    <w:uiPriority w:val="99"/>
    <w:semiHidden/>
    <w:unhideWhenUsed/>
    <w:rsid w:val="00F56C2B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F56C2B"/>
    <w:rPr>
      <w:sz w:val="18"/>
      <w:szCs w:val="18"/>
    </w:rPr>
  </w:style>
  <w:style w:type="character" w:customStyle="1" w:styleId="highlight">
    <w:name w:val="highlight"/>
    <w:basedOn w:val="a0"/>
    <w:rsid w:val="00F56C2B"/>
  </w:style>
  <w:style w:type="character" w:customStyle="1" w:styleId="hps">
    <w:name w:val="hps"/>
    <w:basedOn w:val="a0"/>
    <w:rsid w:val="00F56C2B"/>
  </w:style>
  <w:style w:type="paragraph" w:styleId="ab">
    <w:name w:val="Date"/>
    <w:basedOn w:val="a"/>
    <w:next w:val="a"/>
    <w:link w:val="Char2"/>
    <w:uiPriority w:val="99"/>
    <w:semiHidden/>
    <w:unhideWhenUsed/>
    <w:rsid w:val="00F56C2B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F56C2B"/>
  </w:style>
  <w:style w:type="paragraph" w:styleId="ac">
    <w:name w:val="footnote text"/>
    <w:basedOn w:val="a"/>
    <w:link w:val="Char3"/>
    <w:uiPriority w:val="99"/>
    <w:semiHidden/>
    <w:unhideWhenUsed/>
    <w:rsid w:val="00F56C2B"/>
    <w:pPr>
      <w:snapToGrid w:val="0"/>
      <w:jc w:val="left"/>
    </w:pPr>
    <w:rPr>
      <w:sz w:val="18"/>
      <w:szCs w:val="18"/>
    </w:rPr>
  </w:style>
  <w:style w:type="character" w:customStyle="1" w:styleId="Char3">
    <w:name w:val="脚注文本 Char"/>
    <w:basedOn w:val="a0"/>
    <w:link w:val="ac"/>
    <w:uiPriority w:val="99"/>
    <w:semiHidden/>
    <w:rsid w:val="00F56C2B"/>
    <w:rPr>
      <w:sz w:val="18"/>
      <w:szCs w:val="18"/>
    </w:rPr>
  </w:style>
  <w:style w:type="character" w:styleId="ad">
    <w:name w:val="footnote reference"/>
    <w:basedOn w:val="a0"/>
    <w:uiPriority w:val="99"/>
    <w:semiHidden/>
    <w:unhideWhenUsed/>
    <w:rsid w:val="00F56C2B"/>
    <w:rPr>
      <w:vertAlign w:val="superscript"/>
    </w:rPr>
  </w:style>
  <w:style w:type="character" w:styleId="ae">
    <w:name w:val="annotation reference"/>
    <w:basedOn w:val="a0"/>
    <w:uiPriority w:val="99"/>
    <w:semiHidden/>
    <w:unhideWhenUsed/>
    <w:rsid w:val="00F56C2B"/>
    <w:rPr>
      <w:sz w:val="21"/>
      <w:szCs w:val="21"/>
    </w:rPr>
  </w:style>
  <w:style w:type="paragraph" w:styleId="af">
    <w:name w:val="annotation text"/>
    <w:basedOn w:val="a"/>
    <w:link w:val="Char4"/>
    <w:uiPriority w:val="99"/>
    <w:semiHidden/>
    <w:unhideWhenUsed/>
    <w:rsid w:val="00F56C2B"/>
    <w:pPr>
      <w:jc w:val="left"/>
    </w:pPr>
  </w:style>
  <w:style w:type="character" w:customStyle="1" w:styleId="Char4">
    <w:name w:val="批注文字 Char"/>
    <w:basedOn w:val="a0"/>
    <w:link w:val="af"/>
    <w:uiPriority w:val="99"/>
    <w:semiHidden/>
    <w:rsid w:val="00F56C2B"/>
  </w:style>
  <w:style w:type="paragraph" w:styleId="af0">
    <w:name w:val="annotation subject"/>
    <w:basedOn w:val="af"/>
    <w:next w:val="af"/>
    <w:link w:val="Char5"/>
    <w:uiPriority w:val="99"/>
    <w:semiHidden/>
    <w:unhideWhenUsed/>
    <w:rsid w:val="00F56C2B"/>
    <w:rPr>
      <w:b/>
      <w:bCs/>
    </w:rPr>
  </w:style>
  <w:style w:type="character" w:customStyle="1" w:styleId="Char5">
    <w:name w:val="批注主题 Char"/>
    <w:basedOn w:val="Char4"/>
    <w:link w:val="af0"/>
    <w:uiPriority w:val="99"/>
    <w:semiHidden/>
    <w:rsid w:val="00F56C2B"/>
    <w:rPr>
      <w:b/>
      <w:bCs/>
    </w:rPr>
  </w:style>
  <w:style w:type="paragraph" w:styleId="af1">
    <w:name w:val="No Spacing"/>
    <w:link w:val="Char6"/>
    <w:uiPriority w:val="1"/>
    <w:qFormat/>
    <w:rsid w:val="00F56C2B"/>
    <w:rPr>
      <w:kern w:val="0"/>
      <w:sz w:val="22"/>
    </w:rPr>
  </w:style>
  <w:style w:type="character" w:customStyle="1" w:styleId="Char6">
    <w:name w:val="无间隔 Char"/>
    <w:basedOn w:val="a0"/>
    <w:link w:val="af1"/>
    <w:uiPriority w:val="1"/>
    <w:rsid w:val="00F56C2B"/>
    <w:rPr>
      <w:kern w:val="0"/>
      <w:sz w:val="22"/>
    </w:rPr>
  </w:style>
  <w:style w:type="paragraph" w:styleId="af2">
    <w:name w:val="Document Map"/>
    <w:basedOn w:val="a"/>
    <w:link w:val="Char7"/>
    <w:uiPriority w:val="99"/>
    <w:semiHidden/>
    <w:unhideWhenUsed/>
    <w:rsid w:val="006D39AF"/>
    <w:rPr>
      <w:rFonts w:ascii="宋体" w:eastAsia="宋体"/>
      <w:sz w:val="18"/>
      <w:szCs w:val="18"/>
    </w:rPr>
  </w:style>
  <w:style w:type="character" w:customStyle="1" w:styleId="Char7">
    <w:name w:val="文档结构图 Char"/>
    <w:basedOn w:val="a0"/>
    <w:link w:val="af2"/>
    <w:uiPriority w:val="99"/>
    <w:semiHidden/>
    <w:rsid w:val="006D39AF"/>
    <w:rPr>
      <w:rFonts w:ascii="宋体" w:eastAsia="宋体"/>
      <w:sz w:val="18"/>
      <w:szCs w:val="18"/>
    </w:rPr>
  </w:style>
  <w:style w:type="paragraph" w:styleId="af3">
    <w:name w:val="List Paragraph"/>
    <w:basedOn w:val="a"/>
    <w:uiPriority w:val="34"/>
    <w:qFormat/>
    <w:rsid w:val="002A71EB"/>
    <w:pPr>
      <w:ind w:firstLineChars="200" w:firstLine="420"/>
    </w:pPr>
  </w:style>
  <w:style w:type="paragraph" w:styleId="20">
    <w:name w:val="toc 2"/>
    <w:basedOn w:val="a"/>
    <w:next w:val="a"/>
    <w:autoRedefine/>
    <w:uiPriority w:val="39"/>
    <w:unhideWhenUsed/>
    <w:rsid w:val="00E61B21"/>
    <w:pPr>
      <w:ind w:leftChars="200" w:left="420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0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9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4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9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D205A142-0BAC-46B0-B5D5-F69666668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305</Pages>
  <Words>22781</Words>
  <Characters>129856</Characters>
  <Application>Microsoft Office Word</Application>
  <DocSecurity>0</DocSecurity>
  <Lines>1082</Lines>
  <Paragraphs>304</Paragraphs>
  <ScaleCrop>false</ScaleCrop>
  <Company/>
  <LinksUpToDate>false</LinksUpToDate>
  <CharactersWithSpaces>152333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Sky123.Org</cp:lastModifiedBy>
  <cp:revision>5</cp:revision>
  <dcterms:created xsi:type="dcterms:W3CDTF">2018-06-21T09:44:00Z</dcterms:created>
  <dcterms:modified xsi:type="dcterms:W3CDTF">2018-10-11T10:19:00Z</dcterms:modified>
</cp:coreProperties>
</file>