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7471" w:rsidRDefault="00927471"/>
    <w:p w:rsidR="00B17BC5" w:rsidRDefault="00B17BC5"/>
    <w:p w:rsidR="00B17BC5" w:rsidRDefault="00B17BC5"/>
    <w:p w:rsidR="00B17BC5" w:rsidRDefault="00B17BC5"/>
    <w:p w:rsidR="00B17BC5" w:rsidRDefault="00B17BC5"/>
    <w:p w:rsidR="00B17BC5" w:rsidRDefault="00B17BC5"/>
    <w:p w:rsidR="00B17BC5" w:rsidRDefault="00B17BC5"/>
    <w:p w:rsidR="00B17BC5" w:rsidRDefault="00B17BC5"/>
    <w:p w:rsidR="00B17BC5" w:rsidRDefault="00B17BC5"/>
    <w:p w:rsidR="00B17BC5" w:rsidRDefault="00B17BC5"/>
    <w:p w:rsidR="00B17BC5" w:rsidRDefault="00B17BC5"/>
    <w:p w:rsidR="00B17BC5" w:rsidRPr="00B17BC5" w:rsidRDefault="00406B93" w:rsidP="00B17BC5">
      <w:pPr>
        <w:jc w:val="center"/>
        <w:rPr>
          <w:rFonts w:ascii="楷体_GB2312" w:eastAsia="楷体_GB2312"/>
          <w:sz w:val="84"/>
          <w:szCs w:val="84"/>
        </w:rPr>
      </w:pPr>
      <w:r>
        <w:rPr>
          <w:rFonts w:ascii="楷体_GB2312" w:eastAsia="楷体_GB2312" w:hint="eastAsia"/>
          <w:sz w:val="84"/>
          <w:szCs w:val="84"/>
        </w:rPr>
        <w:t>永生神的教会</w:t>
      </w:r>
    </w:p>
    <w:p w:rsidR="00B17BC5" w:rsidRDefault="00373AAA" w:rsidP="00B17BC5">
      <w:pPr>
        <w:jc w:val="center"/>
        <w:rPr>
          <w:rFonts w:ascii="宋体" w:eastAsia="宋体" w:hAnsi="宋体"/>
          <w:sz w:val="28"/>
          <w:szCs w:val="28"/>
        </w:rPr>
      </w:pPr>
      <w:r>
        <w:rPr>
          <w:rFonts w:ascii="宋体" w:eastAsia="宋体" w:hAnsi="宋体" w:hint="eastAsia"/>
          <w:sz w:val="28"/>
          <w:szCs w:val="28"/>
        </w:rPr>
        <w:t>奥夫·艾克曼</w:t>
      </w:r>
    </w:p>
    <w:p w:rsidR="00B17BC5" w:rsidRDefault="00B17BC5">
      <w:pPr>
        <w:widowControl/>
        <w:rPr>
          <w:rFonts w:ascii="宋体" w:eastAsia="宋体" w:hAnsi="宋体"/>
          <w:sz w:val="28"/>
          <w:szCs w:val="28"/>
        </w:rPr>
      </w:pPr>
      <w:r>
        <w:rPr>
          <w:rFonts w:ascii="宋体" w:eastAsia="宋体" w:hAnsi="宋体"/>
          <w:sz w:val="28"/>
          <w:szCs w:val="28"/>
        </w:rPr>
        <w:br w:type="page"/>
      </w:r>
    </w:p>
    <w:p w:rsidR="00406B93" w:rsidRPr="00406B93" w:rsidRDefault="00406B93" w:rsidP="00406B93">
      <w:pPr>
        <w:widowControl/>
        <w:spacing w:before="100" w:beforeAutospacing="1" w:after="100" w:afterAutospacing="1"/>
        <w:ind w:left="0" w:firstLine="0"/>
        <w:jc w:val="center"/>
        <w:outlineLvl w:val="2"/>
        <w:rPr>
          <w:rFonts w:ascii="Simsun" w:eastAsia="宋体" w:hAnsi="Simsun" w:cs="宋体" w:hint="eastAsia"/>
          <w:b/>
          <w:bCs/>
          <w:color w:val="000000"/>
          <w:kern w:val="0"/>
          <w:sz w:val="24"/>
          <w:szCs w:val="24"/>
        </w:rPr>
      </w:pPr>
      <w:r w:rsidRPr="00406B93">
        <w:rPr>
          <w:rFonts w:ascii="Simsun" w:eastAsia="宋体" w:hAnsi="Simsun" w:cs="宋体"/>
          <w:b/>
          <w:bCs/>
          <w:color w:val="000000"/>
          <w:kern w:val="0"/>
          <w:sz w:val="24"/>
          <w:szCs w:val="24"/>
        </w:rPr>
        <w:lastRenderedPageBreak/>
        <w:t>前言</w:t>
      </w:r>
    </w:p>
    <w:p w:rsidR="00406B93" w:rsidRPr="00406B93" w:rsidRDefault="00406B93" w:rsidP="00406B93">
      <w:pPr>
        <w:ind w:left="0" w:firstLine="0"/>
        <w:jc w:val="left"/>
        <w:rPr>
          <w:rStyle w:val="apple-style-span"/>
          <w:rFonts w:ascii="Arial" w:hAnsi="Arial" w:cs="Arial"/>
          <w:color w:val="000000"/>
          <w:sz w:val="24"/>
          <w:szCs w:val="24"/>
        </w:rPr>
      </w:pPr>
      <w:r w:rsidRPr="00406B93">
        <w:rPr>
          <w:rStyle w:val="apple-style-span"/>
          <w:rFonts w:ascii="Arial" w:hAnsi="Arial" w:cs="Arial"/>
          <w:color w:val="000000"/>
          <w:sz w:val="24"/>
          <w:szCs w:val="24"/>
        </w:rPr>
        <w:t>教会是神在恩典时代独特的创造。在耶稣从死里复活和五旬节圣灵降临之前，教会是一个隐藏的奥秘。悲哀的是，今天对许多人来说教会的概念仍然是一个奥秘。神正在透过每个信徒的生命做奇妙的事，他也想透过整个教会做更大的事。因此，我确信主想要你对他的教会有一个更清晰的启示和认识。这不是一个无关紧要的问题，而是非常重要的。教会会众可以知道神的旨意和呼召，也可以学习神的能力能为信徒成就什么。</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在末后的时代，教会将受到前所未有的试探和试炼，但她仍会完成神全部的计划。席卷整个世界的末世的复兴将从教会开始，也将在教会里达到高潮。神想让你了解到这一点，好使你在一所充满生命茁壮成长的地方教会里找到你的位置，并积极参与其事奉。我相信这本书会帮助你明白这一切。</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注：此书中部分</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她是指神的教会。</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他是指神的道。</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它是指魔鬼即撒但</w:t>
      </w:r>
    </w:p>
    <w:p w:rsidR="00406B93" w:rsidRPr="00406B93" w:rsidRDefault="00406B93">
      <w:pPr>
        <w:widowControl/>
        <w:rPr>
          <w:rStyle w:val="apple-style-span"/>
          <w:rFonts w:ascii="Arial" w:hAnsi="Arial" w:cs="Arial"/>
          <w:color w:val="000000"/>
          <w:sz w:val="24"/>
          <w:szCs w:val="24"/>
        </w:rPr>
      </w:pPr>
      <w:r w:rsidRPr="00406B93">
        <w:rPr>
          <w:rStyle w:val="apple-style-span"/>
          <w:rFonts w:ascii="Arial" w:hAnsi="Arial" w:cs="Arial"/>
          <w:color w:val="000000"/>
          <w:sz w:val="24"/>
          <w:szCs w:val="24"/>
        </w:rPr>
        <w:br w:type="page"/>
      </w:r>
    </w:p>
    <w:p w:rsidR="00406B93" w:rsidRPr="00406B93" w:rsidRDefault="00406B93" w:rsidP="00406B93">
      <w:pPr>
        <w:pStyle w:val="3"/>
        <w:jc w:val="center"/>
        <w:rPr>
          <w:rFonts w:ascii="Simsun" w:hAnsi="Simsun" w:hint="eastAsia"/>
          <w:color w:val="000000"/>
          <w:sz w:val="24"/>
          <w:szCs w:val="24"/>
        </w:rPr>
      </w:pPr>
      <w:r w:rsidRPr="00406B93">
        <w:rPr>
          <w:rFonts w:ascii="Simsun" w:hAnsi="Simsun"/>
          <w:color w:val="000000"/>
          <w:sz w:val="24"/>
          <w:szCs w:val="24"/>
        </w:rPr>
        <w:lastRenderedPageBreak/>
        <w:t>第一章</w:t>
      </w:r>
      <w:r w:rsidRPr="00406B93">
        <w:rPr>
          <w:rFonts w:ascii="Simsun" w:hAnsi="Simsun"/>
          <w:color w:val="000000"/>
          <w:sz w:val="24"/>
          <w:szCs w:val="24"/>
        </w:rPr>
        <w:t xml:space="preserve"> </w:t>
      </w:r>
      <w:r w:rsidRPr="00406B93">
        <w:rPr>
          <w:rFonts w:ascii="Simsun" w:hAnsi="Simsun"/>
          <w:color w:val="000000"/>
          <w:sz w:val="24"/>
          <w:szCs w:val="24"/>
        </w:rPr>
        <w:t>教会的根基</w:t>
      </w:r>
      <w:r w:rsidRPr="00406B93">
        <w:rPr>
          <w:rFonts w:ascii="Simsun" w:hAnsi="Simsun"/>
          <w:color w:val="000000"/>
          <w:sz w:val="24"/>
          <w:szCs w:val="24"/>
        </w:rPr>
        <w:t>——</w:t>
      </w:r>
      <w:r w:rsidRPr="00406B93">
        <w:rPr>
          <w:rFonts w:ascii="Simsun" w:hAnsi="Simsun"/>
          <w:color w:val="000000"/>
          <w:sz w:val="24"/>
          <w:szCs w:val="24"/>
        </w:rPr>
        <w:t>异象</w:t>
      </w:r>
    </w:p>
    <w:p w:rsidR="00B17BC5" w:rsidRPr="00406B93" w:rsidRDefault="00406B93" w:rsidP="00406B93">
      <w:pPr>
        <w:ind w:left="0" w:firstLine="0"/>
        <w:jc w:val="left"/>
        <w:rPr>
          <w:rStyle w:val="apple-style-span"/>
          <w:rFonts w:ascii="Arial" w:hAnsi="Arial" w:cs="Arial"/>
          <w:color w:val="000000"/>
          <w:sz w:val="24"/>
          <w:szCs w:val="24"/>
        </w:rPr>
      </w:pP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我还告诉你，你是彼得，我要把我的教会建造在这磐石上；阴间的权柄，不能胜过他。</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（太</w:t>
      </w:r>
      <w:r w:rsidRPr="00406B93">
        <w:rPr>
          <w:rStyle w:val="apple-style-span"/>
          <w:rFonts w:ascii="Arial" w:hAnsi="Arial" w:cs="Arial"/>
          <w:color w:val="000000"/>
          <w:sz w:val="24"/>
          <w:szCs w:val="24"/>
        </w:rPr>
        <w:t>16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18</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耶稣宣告阴间的权柄不能胜过他的教会。神的教会是一个在地上充满活力、强壮、坚强不屈、大有能力的有机体。</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然而，对许多人来说，地方教会是一个充满了纷争、气度狭小和贫穷的地方，他们从来没有看到复兴或增长。牧师和带领人都按照自己的想法和雄心或者按照各自教派的教义和期待建立教会。这些教会表面上各不相同，但她们共同的特征就是缺乏、失败和属世的态度，这不是神眼中的教会。</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西门彼得回答说：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你是基督，是永生神的儿子。</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耶稣对他说：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西门巴约拿，你是有福的！因为这不是属血肉的指示你的，乃是我在天上的父指示的。我还告诉你，你是彼得，我要把我的教会建造在这磐石上；阴间的权辆不能胜过它。我要把天国的钥匙给你，凡你在地上所捆绑的，在天上也要捆绑；凡你在地上所释放的，在天上也要释放。</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（太</w:t>
      </w:r>
      <w:r w:rsidRPr="00406B93">
        <w:rPr>
          <w:rStyle w:val="apple-style-span"/>
          <w:rFonts w:ascii="Arial" w:hAnsi="Arial" w:cs="Arial"/>
          <w:color w:val="000000"/>
          <w:sz w:val="24"/>
          <w:szCs w:val="24"/>
        </w:rPr>
        <w:t>16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19</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神看教会的方式和我们截然不同。如果我们接受他的看法作为对我们心灵的启示，我们的教会就会变得越来越强壮，越来越有果效。她们能保持内部的和谐如一，抵挡外部的压力和魔鬼的进攻。甚至在最艰难的环境中还能持续增长。这样的教会将成为有战斗力的教会，她们能够决定和统治当地的属灵空气，并毫不妥协地站在真理一边。她们会调动所有的会众成为事奉神的工人，而非旁观者，并派遣宣教士到地极。这样的教会会充满清纯、圣洁和爱的气氛，给那些爱主并委身给他的人以家的感觉。</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圣灵想让今天每个信徒都看见地方教会的潜能和力量。他想把这幅图画深深地印在你的心里，好使你眼白什么是地方教会，她能完成什么样的工作。当你看到这一点，很多事情就会成就，你会在教会里找到自己的位置、生命的目的、安全感和满足感。然后，你从主那里领受的恩赐就会发挥出潜能。</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大有能力的教会</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罗马书</w:t>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17</w:t>
      </w:r>
      <w:r w:rsidRPr="00406B93">
        <w:rPr>
          <w:rStyle w:val="apple-style-span"/>
          <w:rFonts w:ascii="Arial" w:hAnsi="Arial" w:cs="Arial"/>
          <w:color w:val="000000"/>
          <w:sz w:val="24"/>
          <w:szCs w:val="24"/>
        </w:rPr>
        <w:t>节说：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义人必因信得生</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你个人的生活应该是一个信心的生活。你必须学会靠信心而行，靠信心生活，在信心里面站立得稳，靠信心去征服，靠信心把大山似的困难移到海里。神希望教你信任他和相信他，好让你的信心释放出来去接受他在你生命中所要行的神速。而且，每一位信徒都在一个特定的地方，神已经决定那个地方就是教会。</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当然你要花一些时间单独与神在一起，悉心照顾你里面的生命，使它与神一同增长。然而没有</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世外桃园</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或是隐居的生活，你被放在一个由人群组成的身体之中，这个身体就是教会。当真正的信徒作为一个教会聚集在一起时，一些在个人身上不可能发生的事情就会发生。</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在过去，许多关于教会的错误教导阻碍了教会的信徒，消灭了许多原有的活力。这些激情被拦阻，被监视，被窒息，被冷却，甚至压制，神不希望这样。</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当信徒在心里有关于信心的启示，勇敢的灵就会被释放，使他们能做和耶稣同样的事情（约</w:t>
      </w:r>
      <w:r w:rsidRPr="00406B93">
        <w:rPr>
          <w:rStyle w:val="apple-style-span"/>
          <w:rFonts w:ascii="Arial" w:hAnsi="Arial" w:cs="Arial"/>
          <w:color w:val="000000"/>
          <w:sz w:val="24"/>
          <w:szCs w:val="24"/>
        </w:rPr>
        <w:t>14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12</w:t>
      </w:r>
      <w:r w:rsidRPr="00406B93">
        <w:rPr>
          <w:rStyle w:val="apple-style-span"/>
          <w:rFonts w:ascii="Arial" w:hAnsi="Arial" w:cs="Arial"/>
          <w:color w:val="000000"/>
          <w:sz w:val="24"/>
          <w:szCs w:val="24"/>
        </w:rPr>
        <w:t>）。然而，神不是让自由主义者随从自己的计划，各自为阵。我们所有的人都属于一个身体（林前</w:t>
      </w:r>
      <w:r w:rsidRPr="00406B93">
        <w:rPr>
          <w:rStyle w:val="apple-style-span"/>
          <w:rFonts w:ascii="Arial" w:hAnsi="Arial" w:cs="Arial"/>
          <w:color w:val="000000"/>
          <w:sz w:val="24"/>
          <w:szCs w:val="24"/>
        </w:rPr>
        <w:t>12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13</w:t>
      </w:r>
      <w:r w:rsidRPr="00406B93">
        <w:rPr>
          <w:rStyle w:val="apple-style-span"/>
          <w:rFonts w:ascii="Arial" w:hAnsi="Arial" w:cs="Arial"/>
          <w:color w:val="000000"/>
          <w:sz w:val="24"/>
          <w:szCs w:val="24"/>
        </w:rPr>
        <w:t>）。一个以合一、秩序、自由和独特为特征的地方是在教会里。在那里，个人和群体共同释放从神那里来的大能。</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没有限制的教会</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1980</w:t>
      </w:r>
      <w:r w:rsidRPr="00406B93">
        <w:rPr>
          <w:rStyle w:val="apple-style-span"/>
          <w:rFonts w:ascii="Arial" w:hAnsi="Arial" w:cs="Arial"/>
          <w:color w:val="000000"/>
          <w:sz w:val="24"/>
          <w:szCs w:val="24"/>
        </w:rPr>
        <w:t>年我在美国俄克拉荷马州的图尔沙访问奥若</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罗伯特大学的时候，主对我说：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向东西南北看去。</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我这样做时，看见了雄伟的建筑物围绕着基督大学校园拔地而起。主又对我说：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这是我还透过相信我的一个人所做的。</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信心马上流到我心里，充满了我整个的人。这个发现使我意识到</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确实没有限制</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，因为</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在信的人，凡事都能</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（可</w:t>
      </w:r>
      <w:r w:rsidRPr="00406B93">
        <w:rPr>
          <w:rStyle w:val="apple-style-span"/>
          <w:rFonts w:ascii="Arial" w:hAnsi="Arial" w:cs="Arial"/>
          <w:color w:val="000000"/>
          <w:sz w:val="24"/>
          <w:szCs w:val="24"/>
        </w:rPr>
        <w:t>9</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23</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此后我在阿卜斯拉所见证的一切都可追溯到主在那几分钟对我所讲的。</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我于</w:t>
      </w:r>
      <w:r w:rsidRPr="00406B93">
        <w:rPr>
          <w:rStyle w:val="apple-style-span"/>
          <w:rFonts w:ascii="Arial" w:hAnsi="Arial" w:cs="Arial"/>
          <w:color w:val="000000"/>
          <w:sz w:val="24"/>
          <w:szCs w:val="24"/>
        </w:rPr>
        <w:t>1991</w:t>
      </w:r>
      <w:r w:rsidRPr="00406B93">
        <w:rPr>
          <w:rStyle w:val="apple-style-span"/>
          <w:rFonts w:ascii="Arial" w:hAnsi="Arial" w:cs="Arial"/>
          <w:color w:val="000000"/>
          <w:sz w:val="24"/>
          <w:szCs w:val="24"/>
        </w:rPr>
        <w:t>年的秋天重返图尔沙。在我离开这座城市之前，我来到大学校园步行祷告。在那里，我又次感到了主的同在，但是直到我坐上了飞往瑞典的返程飞机，主才对我说话。他说；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就在</w:t>
      </w:r>
      <w:r w:rsidRPr="00406B93">
        <w:rPr>
          <w:rStyle w:val="apple-style-span"/>
          <w:rFonts w:ascii="Arial" w:hAnsi="Arial" w:cs="Arial"/>
          <w:color w:val="000000"/>
          <w:sz w:val="24"/>
          <w:szCs w:val="24"/>
        </w:rPr>
        <w:t>10</w:t>
      </w:r>
      <w:r w:rsidRPr="00406B93">
        <w:rPr>
          <w:rStyle w:val="apple-style-span"/>
          <w:rFonts w:ascii="Arial" w:hAnsi="Arial" w:cs="Arial"/>
          <w:color w:val="000000"/>
          <w:sz w:val="24"/>
          <w:szCs w:val="24"/>
        </w:rPr>
        <w:t>年以前，我告诉你关于一个信我的人能做的事。现在我又告诉你，一个全心全意委身给我的教会所能做的事是没有限制的。</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他的话语深深地印在我心里。属神的人是很美好的。他们为神所做的也是美好的。但是在末后的时代，神会透过平凡但属灵装备很好的一群信徒做比个人更大的事情，这些人已经在地方教会里找到他们的位置。</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我们正在进入末后的世代，这是在圣灵的大能中面对挑战和宣教的荣耀的时代，但首先是神恢复他的教会完成他计划和目标的时代。今天，教会正站在荣耀和复兴的门口。</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耶稣</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教会的主</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当耶稣对彼得谈及他的教会时说：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因为这不是属血肉的指示你的，乃是我在天上的父指示的</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。（太</w:t>
      </w:r>
      <w:r w:rsidRPr="00406B93">
        <w:rPr>
          <w:rStyle w:val="apple-style-span"/>
          <w:rFonts w:ascii="Arial" w:hAnsi="Arial" w:cs="Arial"/>
          <w:color w:val="000000"/>
          <w:sz w:val="24"/>
          <w:szCs w:val="24"/>
        </w:rPr>
        <w:t>16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17</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彼得意识到：</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．耶稣是弥赛亚。是受青的君王，而且毫无疑问的是神的儿子</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．这个启示是教会的基石</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3</w:t>
      </w:r>
      <w:r w:rsidRPr="00406B93">
        <w:rPr>
          <w:rStyle w:val="apple-style-span"/>
          <w:rFonts w:ascii="Arial" w:hAnsi="Arial" w:cs="Arial"/>
          <w:color w:val="000000"/>
          <w:sz w:val="24"/>
          <w:szCs w:val="24"/>
        </w:rPr>
        <w:t>．教会属于基督，不属于任何人。</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．如果耶稣被允许决定教会如何建立，魔鬼就无法阻拦。</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这一切是彼得所领受的启示。今天正是在这个启示上，耶稣将建立他的教会。当我们明白耶稣是弥赛亚时，我们承认他是王，他统治教会，也透过教会进行统治。因此，每一个信徒都应该在信心的顺服里向他跪拜。</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当一个人得救时，他承认耶稣是他的主（罗</w:t>
      </w:r>
      <w:r w:rsidRPr="00406B93">
        <w:rPr>
          <w:rStyle w:val="apple-style-span"/>
          <w:rFonts w:ascii="Arial" w:hAnsi="Arial" w:cs="Arial"/>
          <w:color w:val="000000"/>
          <w:sz w:val="24"/>
          <w:szCs w:val="24"/>
        </w:rPr>
        <w:t>10</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9</w:t>
      </w:r>
      <w:r w:rsidRPr="00406B93">
        <w:rPr>
          <w:rStyle w:val="apple-style-span"/>
          <w:rFonts w:ascii="Arial" w:hAnsi="Arial" w:cs="Arial"/>
          <w:color w:val="000000"/>
          <w:sz w:val="24"/>
          <w:szCs w:val="24"/>
        </w:rPr>
        <w:t>）。他把生命交托给主，从那时起，耶稣就是决定他生命的那一位，他是主。我不再作决定，我只限从他。</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当一个人得救时，他就在耶稣基督里成为新造的人（林后</w:t>
      </w:r>
      <w:r w:rsidRPr="00406B93">
        <w:rPr>
          <w:rStyle w:val="apple-style-span"/>
          <w:rFonts w:ascii="Arial" w:hAnsi="Arial" w:cs="Arial"/>
          <w:color w:val="000000"/>
          <w:sz w:val="24"/>
          <w:szCs w:val="24"/>
        </w:rPr>
        <w:t>5</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17</w:t>
      </w:r>
      <w:r w:rsidRPr="00406B93">
        <w:rPr>
          <w:rStyle w:val="apple-style-span"/>
          <w:rFonts w:ascii="Arial" w:hAnsi="Arial" w:cs="Arial"/>
          <w:color w:val="000000"/>
          <w:sz w:val="24"/>
          <w:szCs w:val="24"/>
        </w:rPr>
        <w:t>）。他的罪被赦免，他的生命被耶稣的宝血洁净。他成为教会</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基督身体上的一个肢体（林前</w:t>
      </w:r>
      <w:r w:rsidRPr="00406B93">
        <w:rPr>
          <w:rStyle w:val="apple-style-span"/>
          <w:rFonts w:ascii="Arial" w:hAnsi="Arial" w:cs="Arial"/>
          <w:color w:val="000000"/>
          <w:sz w:val="24"/>
          <w:szCs w:val="24"/>
        </w:rPr>
        <w:t>12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13</w:t>
      </w:r>
      <w:r w:rsidRPr="00406B93">
        <w:rPr>
          <w:rStyle w:val="apple-style-span"/>
          <w:rFonts w:ascii="Arial" w:hAnsi="Arial" w:cs="Arial"/>
          <w:color w:val="000000"/>
          <w:sz w:val="24"/>
          <w:szCs w:val="24"/>
        </w:rPr>
        <w:t>），这个身体的头就是基督（弗五：</w:t>
      </w:r>
      <w:r w:rsidRPr="00406B93">
        <w:rPr>
          <w:rStyle w:val="apple-style-span"/>
          <w:rFonts w:ascii="Arial" w:hAnsi="Arial" w:cs="Arial"/>
          <w:color w:val="000000"/>
          <w:sz w:val="24"/>
          <w:szCs w:val="24"/>
        </w:rPr>
        <w:t>22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23</w:t>
      </w:r>
      <w:r w:rsidRPr="00406B93">
        <w:rPr>
          <w:rStyle w:val="apple-style-span"/>
          <w:rFonts w:ascii="Arial" w:hAnsi="Arial" w:cs="Arial"/>
          <w:color w:val="000000"/>
          <w:sz w:val="24"/>
          <w:szCs w:val="24"/>
        </w:rPr>
        <w:t>），作为头，耶稣要做出决定。</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当信徒加入一所地方教会时，他就在那间教会里承认耶稣的统治权。当我说：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耶稣是我的主</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时，我是承认他不仅是我个人的主，而且也是我教会的主。我顺服他以及他对那间特别教会的计划和旨意。我配合耶稣在那间教会和透过那间教会所做的工作，因为他把我放在那里。这不会产生捆绑，而只会带来极大的自由。</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耶稣在哪里是主，他的灵就在哪里；他的灵在哪里，哪里就有自由，事业心和进取心就会自由地流淌。耶稣被赐与真正的统治权，当人们忠心顺服他对，就会得自由。然后就可以完成他给他们生命的计划。</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教会不是实现个人目标的地方</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教会并不是剥夺他们个人的呼召或者神给他们的计划。相反地，他们是相辅相成的。在地方教会里，他们可以从其他信徒那里得到支持，一同成长和成熟。教会不是实现自我抱负和个人目标的地方。</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总有些人在离开教会时发牢骚说：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他们不赏识我</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通常，这只是</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自我</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想得到承认和对自己想法和目标的支持。然而．当他们个人抱负没有马上得到热烈回馈时，他们就怒气冲天地转身离开教会。有些人甚至走到极端，他们花很多年的时间反对、嘲笑、污蔑和诋毁他们愤怒时离开的教会。多么悲哀！如果他们真象自己所说的那样属灵、有恩膏，他们就应该能够承受这个挑战。再者，他们不应该花时间诽谤、反对那些他们离开的人。他们的行为暴露了他们的罪和隐藏在他们要求背后的隐密动机。</w:t>
      </w:r>
    </w:p>
    <w:p w:rsidR="00406B93" w:rsidRPr="00406B93" w:rsidRDefault="00406B93" w:rsidP="00406B93">
      <w:pPr>
        <w:ind w:left="0" w:firstLine="0"/>
        <w:jc w:val="left"/>
        <w:rPr>
          <w:rStyle w:val="apple-style-span"/>
          <w:rFonts w:ascii="Arial" w:hAnsi="Arial" w:cs="Arial"/>
          <w:color w:val="000000"/>
          <w:sz w:val="24"/>
          <w:szCs w:val="24"/>
        </w:rPr>
      </w:pPr>
    </w:p>
    <w:p w:rsidR="00406B93" w:rsidRPr="00406B93" w:rsidRDefault="00406B93" w:rsidP="00406B93">
      <w:pPr>
        <w:ind w:left="0" w:firstLine="0"/>
        <w:jc w:val="left"/>
        <w:rPr>
          <w:rStyle w:val="apple-style-span"/>
          <w:rFonts w:ascii="Arial" w:hAnsi="Arial" w:cs="Arial"/>
          <w:color w:val="000000"/>
          <w:sz w:val="24"/>
          <w:szCs w:val="24"/>
        </w:rPr>
      </w:pPr>
      <w:r w:rsidRPr="00406B93">
        <w:rPr>
          <w:rStyle w:val="apple-style-span"/>
          <w:rFonts w:ascii="Arial" w:hAnsi="Arial" w:cs="Arial"/>
          <w:color w:val="000000"/>
          <w:sz w:val="24"/>
          <w:szCs w:val="24"/>
        </w:rPr>
        <w:t>人们将跨过一个更高的台阶参加未来的教会。同时。那些不想再顺服神的要求的人会很容易地离开教会。</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在这样的教会里，信徒们将发现他们有余地去做主放在他们心里的任何事。</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异象</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种给地方教会的指导</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任何一个地方教会的根基都是从耶稣那里来的异象。异象能使教会保持合一，并为会众提供动力。没有异象或先知性的指导，</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民就放肆</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（箴</w:t>
      </w:r>
      <w:r w:rsidRPr="00406B93">
        <w:rPr>
          <w:rStyle w:val="apple-style-span"/>
          <w:rFonts w:ascii="Arial" w:hAnsi="Arial" w:cs="Arial"/>
          <w:color w:val="000000"/>
          <w:sz w:val="24"/>
          <w:szCs w:val="24"/>
        </w:rPr>
        <w:t>29</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18</w:t>
      </w:r>
      <w:r w:rsidRPr="00406B93">
        <w:rPr>
          <w:rStyle w:val="apple-style-span"/>
          <w:rFonts w:ascii="Arial" w:hAnsi="Arial" w:cs="Arial"/>
          <w:color w:val="000000"/>
          <w:sz w:val="24"/>
          <w:szCs w:val="24"/>
        </w:rPr>
        <w:t>）。另外一种译法是</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没有异象，民就灭亡</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。每个异象都是神对一个特别教会的指导，阐明教会的身份和工作。</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它为神给那间教会的特殊任务勾画了蓝图、他对每个教会的所有信徒最大的旨意可以在大使命中找到：</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耶稣进前来，对他们说：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天上地下所有的权柄都赐给我了。所以，你们要去使万民作我的门徒，奉父子、圣灵的名，给他们施洗。凡我所吩咐你们的，都教训他们遵守，我就常与你们同在，直到世界的来了。</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（太</w:t>
      </w:r>
      <w:r w:rsidRPr="00406B93">
        <w:rPr>
          <w:rStyle w:val="apple-style-span"/>
          <w:rFonts w:ascii="Arial" w:hAnsi="Arial" w:cs="Arial"/>
          <w:color w:val="000000"/>
          <w:sz w:val="24"/>
          <w:szCs w:val="24"/>
        </w:rPr>
        <w:t>28</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18</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20</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此外，圣灵是也对每间教会单独说话。在哈巴谷书</w:t>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一</w:t>
      </w:r>
      <w:r w:rsidRPr="00406B93">
        <w:rPr>
          <w:rStyle w:val="apple-style-span"/>
          <w:rFonts w:ascii="Arial" w:hAnsi="Arial" w:cs="Arial"/>
          <w:color w:val="000000"/>
          <w:sz w:val="24"/>
          <w:szCs w:val="24"/>
        </w:rPr>
        <w:t>3</w:t>
      </w:r>
      <w:r w:rsidRPr="00406B93">
        <w:rPr>
          <w:rStyle w:val="apple-style-span"/>
          <w:rFonts w:ascii="Arial" w:hAnsi="Arial" w:cs="Arial"/>
          <w:color w:val="000000"/>
          <w:sz w:val="24"/>
          <w:szCs w:val="24"/>
        </w:rPr>
        <w:t>中，先知说：</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我要站在守望所，立在星望楼上观看，看耶和华对我说什么话，我可用什么话向他诉冤。他对我说：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将这默示明明地写在版上，使读的人容易读。因为这默示有一定的日期，快要应验，并不虚谎；虽然迟延，还再等候后为必然临到，不再返延</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神以大使命开始的每件事都是异象。因此。寻求神直等到他回答。当他说话时，写下来。他应该很容易读懂，对教会的每一个人来说，也很容易理解。然后，他们在心里持守那个异象。教会里的合一也就成为现实。</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合一不是简单地意味着所有的人得救，有了神的灵。真正的合一是事奉上的合一，每个人都委身，向同一个方向前进，朝同一个目标努力。这远超过个人需要被满足或自我抱负被实现。当教会会众在心里有从圣灵来的同一个异象和目标，这种合一就可以实现，挫折、混乱、顽固、属肉体的和属世界的也会随之而去。每个信徒同心合意地委身于主所给的话语，等候他的实现。神应许他一定会实现</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但不是明天。他也许要花时间，但神应许说：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要等候这默示，因为必然临到，不再迟延。</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当信徒合一在从主而来的清楚的话语中时，他们会享受并看到神的应许在他们眼前实现的喜乐。</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属天的异象亦或属魂的野心？</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尼希米让我们看到当主给我们一个属天的异象时需要什么。属天的异象和属魂的野心之间存在着很大的差别。整本尼希米书启示神如何使用一个怀有正确动机的信徒。</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在第一章，尼希米哭泣祷告，因为</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耶路撒冷的城墙拆毁，城门被火焚烧。</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（尼</w:t>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3</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）他的心思念他的百姓，渴望恢复他的国土。神看见他的心，就开始使用他。第二章描写他独自一人视察耶路撒冷（</w:t>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15</w:t>
      </w:r>
      <w:r w:rsidRPr="00406B93">
        <w:rPr>
          <w:rStyle w:val="apple-style-span"/>
          <w:rFonts w:ascii="Arial" w:hAnsi="Arial" w:cs="Arial"/>
          <w:color w:val="000000"/>
          <w:sz w:val="24"/>
          <w:szCs w:val="24"/>
        </w:rPr>
        <w:t>）。在调查完耶城的实际情况后，他开始召唤那些作工的人（</w:t>
      </w:r>
      <w:r w:rsidRPr="00406B93">
        <w:rPr>
          <w:rStyle w:val="apple-style-span"/>
          <w:rFonts w:ascii="Arial" w:hAnsi="Arial" w:cs="Arial"/>
          <w:color w:val="000000"/>
          <w:sz w:val="24"/>
          <w:szCs w:val="24"/>
        </w:rPr>
        <w:t>16</w:t>
      </w:r>
      <w:r w:rsidRPr="00406B93">
        <w:rPr>
          <w:rStyle w:val="apple-style-span"/>
          <w:rFonts w:ascii="Arial" w:hAnsi="Arial" w:cs="Arial"/>
          <w:color w:val="000000"/>
          <w:sz w:val="24"/>
          <w:szCs w:val="24"/>
        </w:rPr>
        <w:t>节），说：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来吧！我们重建耶路撒冷的城墙。</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17</w:t>
      </w:r>
      <w:r w:rsidRPr="00406B93">
        <w:rPr>
          <w:rStyle w:val="apple-style-span"/>
          <w:rFonts w:ascii="Arial" w:hAnsi="Arial" w:cs="Arial"/>
          <w:color w:val="000000"/>
          <w:sz w:val="24"/>
          <w:szCs w:val="24"/>
        </w:rPr>
        <w:t>节）那些同他合作的官长们回答说：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我们起来建造吧！</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18</w:t>
      </w:r>
      <w:r w:rsidRPr="00406B93">
        <w:rPr>
          <w:rStyle w:val="apple-style-span"/>
          <w:rFonts w:ascii="Arial" w:hAnsi="Arial" w:cs="Arial"/>
          <w:color w:val="000000"/>
          <w:sz w:val="24"/>
          <w:szCs w:val="24"/>
        </w:rPr>
        <w:t>节）</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这是牧师应该工作的方式。他不能说：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我、我、我，</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而是</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我们去建造，你们和我们同去吗？</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神把异象放在牧者的心里，不是作为他个人的财产。牧师仅仅是媒介，他从神那里领受异象，把它传递给会众，然后带领事奉。异象属于整个教会，是神给他们的。当他们认出异象上的恩膏，并努力实现它时，他们会得到极大的满足和喜乐。主的工作被完成，没有人可以把荣耀归结自己。神接受全部的荣耀。</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然而要避免两个陷阱：</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一个是过度个人主义的馅饼，每个人都盯着牧师和他的异象。他可能是大有能力、满有恩膏的，但他不可能什么都自己做，他当然不是一个一切都为他准备好了的好莱坞明星，如果一间教会不是建立在神的话语上，而是建立在个人身上，那么当牧师离开后，一切事工会马上停止，这样的教会本身毫无力量可言。她依靠</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超级巨星</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，让人想起靠电影明星、名人和英雄而生存的世界。他们做全部的工作，而我们则袖手旁观。</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另外一个陷阱是有一个团队，却不敢有领袖。所有的人一起做决定，互相监督。如果一个人做得多或比别人得到更多的关注，就会引起嫉妒。尼希米记告诉我们神如何把异象放在一个人的心里，为了完成这个异象，尼希米让自己依靠别人，和他们同工，但他没有因为惧怕别人认为他要夺取领导权而放弃自己的职位。他和别人同工，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我们起来建造吧。</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教会的样式</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希伯来书的作者描写了摩西的事奉和照样建在地上的天上的帐幕。</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正如摩西将要造帐慕的时候，蒙神警戒他，说：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你要谨慎，作各样的物件都要照着在山上指示你的样式</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（来</w:t>
      </w:r>
      <w:r w:rsidRPr="00406B93">
        <w:rPr>
          <w:rStyle w:val="apple-style-span"/>
          <w:rFonts w:ascii="Arial" w:hAnsi="Arial" w:cs="Arial"/>
          <w:color w:val="000000"/>
          <w:sz w:val="24"/>
          <w:szCs w:val="24"/>
        </w:rPr>
        <w:t>8</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5</w:t>
      </w:r>
      <w:r w:rsidRPr="00406B93">
        <w:rPr>
          <w:rStyle w:val="apple-style-span"/>
          <w:rFonts w:ascii="Arial" w:hAnsi="Arial" w:cs="Arial"/>
          <w:color w:val="000000"/>
          <w:sz w:val="24"/>
          <w:szCs w:val="24"/>
        </w:rPr>
        <w:t>）。神为每个寻求他的人在山上预备了地方。他会启示地方教会的样式。</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神告诉他的百姓做什么，怎样做，什么时候做，透过谁做！然后他在近处察看，看他的命令是否被遵守，还是我们照着自己的想法或开始跟随别人的命令。</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异象是神启示的命令，启示则是被圣灵所膏抹的，所以当我们持守神透过启示给我们的命令时，一切都会顺利进行，恩膏和祝福也会在那。哪里有恩膏和祝福，人们就会到哪。魔鬼恨恶神给地方教会的任何启示，哪怕是最小的启示。如果启示运作时，魔鬼就不能破坏、拦阻或使之世俗化。所以他竭尽全力扭曲、混乱神的计划，增加或减少原本的启示，使之变成一个贫穷软弱的样式。但我们没有权利这样做。我们的工作就是领受神所说的，持守并全然跟随，好使我们作各样的物件都要照着在山上指示我们的样式。</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异象</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属天的蓝图</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异象不等于激情。激情是为了某些事心里象着了火一样，譬如说，为一片土地或一群人。异象是从大而来的清晰而又简洁的蓝图。这种描述不仅要说出建造什么，而且说出什么时候，怎么样，和谁。异象本身可能非常简单，只有一些话，但是透过这些话，神清楚说明异象应当怎样和什么时候被执行。没有这，就没有异象，那只是一种想法。</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当神对我们教会说话时，他给了我们这个异象：</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用信心的话语装备我的子民，教导他们关于属灵的兵器，培训他们如何使用，并差派他们为我打美好的胜仗。</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这是神的指示和我们今天一切事奉的基础。</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这个异象的大部分是关于装备和训练信徒的，我们整个教会也因此被影响了。我们建立了一所圣经学校，一所祷告学校，一所音乐学校，一所传道士训练学校，还有基督教小学和基督教中学。我们还正在建立一所基督教大学。所有这一切都是从异象来的。这也是为什么我们散发书籍、磁带和录像带。为什么？因为主如此说。</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我们必须遵守保罗所说的：</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亚基帕王啊！我故此没有违背那从天上来的异象。</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（徒</w:t>
      </w:r>
      <w:r w:rsidRPr="00406B93">
        <w:rPr>
          <w:rStyle w:val="apple-style-span"/>
          <w:rFonts w:ascii="Arial" w:hAnsi="Arial" w:cs="Arial"/>
          <w:color w:val="000000"/>
          <w:sz w:val="24"/>
          <w:szCs w:val="24"/>
        </w:rPr>
        <w:t>26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19</w:t>
      </w:r>
      <w:r w:rsidRPr="00406B93">
        <w:rPr>
          <w:rStyle w:val="apple-style-span"/>
          <w:rFonts w:ascii="Arial" w:hAnsi="Arial" w:cs="Arial"/>
          <w:color w:val="000000"/>
          <w:sz w:val="24"/>
          <w:szCs w:val="24"/>
        </w:rPr>
        <w:t>）当神说话时，你必须顺服！如果别人不喜欢你的顺服或你顺服的方式，你仍要顺服！你要尽可能清楚地解释这个异象和它的内容，不管别人顺服与否，你都要不顾一切地开始！在天国里，神不会问你：</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别人怎么认为我让你去作的？</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而是会问：</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你做了我让你做的吗？</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从天而来的指示可以改变和充满领受的人。一个领受从神来的指示的教会会充满信心的气氛，呼召的恩膏临到每一个会众。但这并不意味着所有的人都同出一辙。不同的恩赐和个性会在他们全部的创造力中发挥出来。但是他们有同一个灵，同样的心志和目标（腓</w:t>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27</w:t>
      </w:r>
      <w:r w:rsidRPr="00406B93">
        <w:rPr>
          <w:rStyle w:val="apple-style-span"/>
          <w:rFonts w:ascii="Arial" w:hAnsi="Arial" w:cs="Arial"/>
          <w:color w:val="000000"/>
          <w:sz w:val="24"/>
          <w:szCs w:val="24"/>
        </w:rPr>
        <w:t>），他们可以创造巨大的力量和稳定，释放很大的能力。</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这就是早期教会的光景。每个人都有同一个主、同一个圣灵。同样的意念和同样的目标。使徒行传</w:t>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32</w:t>
      </w:r>
      <w:r w:rsidRPr="00406B93">
        <w:rPr>
          <w:rStyle w:val="apple-style-span"/>
          <w:rFonts w:ascii="Arial" w:hAnsi="Arial" w:cs="Arial"/>
          <w:color w:val="000000"/>
          <w:sz w:val="24"/>
          <w:szCs w:val="24"/>
        </w:rPr>
        <w:t>节说：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那许多信的人都是一心一意的。</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伟大的力量产生于这样的合一。</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四面受敌的异象</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当神把指示放在牧师的心里，并和会众分享，整个教会会在异象中合一。这个异象已经被传递和实行，但还没有达到完全的成熟。撒但恨恶异象，它会立即千方百计地扼杀它。它企图使用惧怕、纷争、嫉妒。恐吓、低毁和攻击毁掉异象。神的话语越强烈，反对就越强烈。</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这是尼希米所经历的。他遭到了来自于参巴拉、多比雅和基善的持续的迫害、恐吓、诽谤和敲诈的企图（尼</w:t>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10</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19</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13</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7</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8</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2—14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很多人从神那里领受了话语却屈从了这种压力，尼希米则不然，他不管参巴拉的讥笑、恐吓和仇视，仍继续建造。不要让你的思想充满撒但所做的，因为能控制你注意力的就能控制你！专注在神的话语上。敌对会有的，但它不能阻止神所应许的。不要害怕逼迫诽谤和谎言。不要对那些不能理解这个异象或公开反对它的基督徒感到失望。</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在我们开始工作前，主透过一个先知告诉我说：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有些和你亲近的人以后会公开反对你。而有些现在和你远的人会和你联合，异象会完成。</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这个预言在</w:t>
      </w:r>
      <w:r w:rsidRPr="00406B93">
        <w:rPr>
          <w:rStyle w:val="apple-style-span"/>
          <w:rFonts w:ascii="Arial" w:hAnsi="Arial" w:cs="Arial"/>
          <w:color w:val="000000"/>
          <w:sz w:val="24"/>
          <w:szCs w:val="24"/>
        </w:rPr>
        <w:t>1982</w:t>
      </w:r>
      <w:r w:rsidRPr="00406B93">
        <w:rPr>
          <w:rStyle w:val="apple-style-span"/>
          <w:rFonts w:ascii="Arial" w:hAnsi="Arial" w:cs="Arial"/>
          <w:color w:val="000000"/>
          <w:sz w:val="24"/>
          <w:szCs w:val="24"/>
        </w:rPr>
        <w:t>年首先应验，以后不断被应验。</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复兴的历史总是一样的。有些人好象和你在一起，但他们的心却远离你。另外一些人可能开始时反对你，但主会打开他们的眼睛，使他们开始看见。但不要控制别人，不要把他们绑在你身上，或强迫他们留下。耶稣从来没有这样做。不要害怕如果所有的人都离开你会发生什么。神呼召了你，他会保护你，完成他的工作。</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完成异象</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当具备以下几个条件时，从神而来的异象就会完成。</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l</w:t>
      </w:r>
      <w:r w:rsidRPr="00406B93">
        <w:rPr>
          <w:rStyle w:val="apple-style-span"/>
          <w:rFonts w:ascii="Arial" w:hAnsi="Arial" w:cs="Arial"/>
          <w:color w:val="000000"/>
          <w:sz w:val="24"/>
          <w:szCs w:val="24"/>
        </w:rPr>
        <w:t>．正确的同工</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．正确的动机</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3</w:t>
      </w:r>
      <w:r w:rsidRPr="00406B93">
        <w:rPr>
          <w:rStyle w:val="apple-style-span"/>
          <w:rFonts w:ascii="Arial" w:hAnsi="Arial" w:cs="Arial"/>
          <w:color w:val="000000"/>
          <w:sz w:val="24"/>
          <w:szCs w:val="24"/>
        </w:rPr>
        <w:t>．正确的方法</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．正确的来源</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这几个方面是受到撒但挑战的，你必须在每个方面都靠信心而活。不要</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收买</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同工。</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圣经说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雇愚昧人的，与雇过路人的，就象射伤众人的弓箭手</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（箴</w:t>
      </w:r>
      <w:r w:rsidRPr="00406B93">
        <w:rPr>
          <w:rStyle w:val="apple-style-span"/>
          <w:rFonts w:ascii="Arial" w:hAnsi="Arial" w:cs="Arial"/>
          <w:color w:val="000000"/>
          <w:sz w:val="24"/>
          <w:szCs w:val="24"/>
        </w:rPr>
        <w:t>26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10</w:t>
      </w:r>
      <w:r w:rsidRPr="00406B93">
        <w:rPr>
          <w:rStyle w:val="apple-style-span"/>
          <w:rFonts w:ascii="Arial" w:hAnsi="Arial" w:cs="Arial"/>
          <w:color w:val="000000"/>
          <w:sz w:val="24"/>
          <w:szCs w:val="24"/>
        </w:rPr>
        <w:t>）。你必须相信神会为你预备合适的助手。不要仅仅因为需要就不加选择地把任何一个人放进事工。在开始一系列事工前，要等候直到合适的人出现。当合适的人出现时，他会有正确的动机、增长和得胜的恩膏，这样的人如同真金，满有信心。正象箴言书所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你看见办事殷勤的人吗？他必站在君王面前，必不站在下贱人面前。</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（箴</w:t>
      </w:r>
      <w:r w:rsidRPr="00406B93">
        <w:rPr>
          <w:rStyle w:val="apple-style-span"/>
          <w:rFonts w:ascii="Arial" w:hAnsi="Arial" w:cs="Arial"/>
          <w:color w:val="000000"/>
          <w:sz w:val="24"/>
          <w:szCs w:val="24"/>
        </w:rPr>
        <w:t>22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29</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要用充满信心的属灵的方法，而不要用来自世界的充满不信和利用的方法。正确的异象需要正确的方法，否则异象就会被拦阻。方法不是圣洁的，所以不要过分崇拜方法。它们可以改变，但是从神话语来的真理和原则却是圣洁的，是不可改变的。当这些运动走向低潮或停止时，它们的追随者通常都固守过时的方法，拒绝改变。不要那样做，要固守神的话语。</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你们的异象需要钱。教导你们的会众去相信神会满足他们个人的需要和教会的财政。如果神说了什么，他会做的。然而，这对人的眼睛和大脑来说，却是不可能的。神想让我们靠信心行走，完成他给我们的计划。有一次，我们在想怎么才能付清我们所要的东西，这时主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我要的，我要偿付。你要的，你要偿付。</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所以要保证你正在做的是从天而来的，而非从血气来的！如果是从神来的，他会看顾保守。不要为教会的经济忧虑或感到沮丧。只是跟随神为每件事预备的时间表。不要把事情做得过火，与神保持亲密的关系，经济会和你同行。那么，你的教会会感到安全，并看见许多神迹奇事。</w:t>
      </w:r>
    </w:p>
    <w:p w:rsidR="00406B93" w:rsidRPr="00406B93" w:rsidRDefault="00406B93">
      <w:pPr>
        <w:widowControl/>
        <w:rPr>
          <w:rStyle w:val="apple-style-span"/>
          <w:rFonts w:ascii="Arial" w:hAnsi="Arial" w:cs="Arial"/>
          <w:color w:val="000000"/>
          <w:sz w:val="24"/>
          <w:szCs w:val="24"/>
        </w:rPr>
      </w:pPr>
      <w:r w:rsidRPr="00406B93">
        <w:rPr>
          <w:rStyle w:val="apple-style-span"/>
          <w:rFonts w:ascii="Arial" w:hAnsi="Arial" w:cs="Arial"/>
          <w:color w:val="000000"/>
          <w:sz w:val="24"/>
          <w:szCs w:val="24"/>
        </w:rPr>
        <w:br w:type="page"/>
      </w:r>
    </w:p>
    <w:p w:rsidR="00406B93" w:rsidRPr="00406B93" w:rsidRDefault="00406B93" w:rsidP="00406B93">
      <w:pPr>
        <w:pStyle w:val="3"/>
        <w:jc w:val="center"/>
        <w:rPr>
          <w:rFonts w:ascii="Simsun" w:hAnsi="Simsun" w:hint="eastAsia"/>
          <w:color w:val="000000"/>
          <w:sz w:val="24"/>
          <w:szCs w:val="24"/>
        </w:rPr>
      </w:pPr>
      <w:r w:rsidRPr="00406B93">
        <w:rPr>
          <w:rFonts w:ascii="Simsun" w:hAnsi="Simsun"/>
          <w:color w:val="000000"/>
          <w:sz w:val="24"/>
          <w:szCs w:val="24"/>
        </w:rPr>
        <w:t>第二章</w:t>
      </w:r>
      <w:r w:rsidRPr="00406B93">
        <w:rPr>
          <w:rFonts w:ascii="Simsun" w:hAnsi="Simsun"/>
          <w:color w:val="000000"/>
          <w:sz w:val="24"/>
          <w:szCs w:val="24"/>
        </w:rPr>
        <w:t xml:space="preserve"> </w:t>
      </w:r>
      <w:r w:rsidRPr="00406B93">
        <w:rPr>
          <w:rFonts w:ascii="Simsun" w:hAnsi="Simsun"/>
          <w:color w:val="000000"/>
          <w:sz w:val="24"/>
          <w:szCs w:val="24"/>
        </w:rPr>
        <w:t>教会起源</w:t>
      </w:r>
    </w:p>
    <w:p w:rsidR="00406B93" w:rsidRPr="00406B93" w:rsidRDefault="00406B93" w:rsidP="00406B93">
      <w:pPr>
        <w:ind w:left="0" w:firstLine="0"/>
        <w:jc w:val="left"/>
        <w:rPr>
          <w:rStyle w:val="apple-style-span"/>
          <w:rFonts w:ascii="Arial" w:hAnsi="Arial" w:cs="Arial"/>
          <w:color w:val="000000"/>
          <w:sz w:val="24"/>
          <w:szCs w:val="24"/>
        </w:rPr>
      </w:pP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又将万有服在他的脚下，使他为教会作万有之首。教会是他的身体，是那充满万有者所充满的</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。（弗</w:t>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23</w:t>
      </w:r>
      <w:r w:rsidRPr="00406B93">
        <w:rPr>
          <w:rStyle w:val="apple-style-span"/>
          <w:rFonts w:ascii="Arial" w:hAnsi="Arial" w:cs="Arial"/>
          <w:color w:val="000000"/>
          <w:sz w:val="24"/>
          <w:szCs w:val="24"/>
        </w:rPr>
        <w:t>）</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当保罗谈到教会时，他讲出在末日时一个极大的奥秘（弗</w:t>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9</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10</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23</w:t>
      </w:r>
      <w:r w:rsidRPr="00406B93">
        <w:rPr>
          <w:rStyle w:val="apple-style-span"/>
          <w:rFonts w:ascii="Arial" w:hAnsi="Arial" w:cs="Arial"/>
          <w:color w:val="000000"/>
          <w:sz w:val="24"/>
          <w:szCs w:val="24"/>
        </w:rPr>
        <w:t>）。在旧约时代，教会的显现还是一个奥秘，因为她显现的时间还未来到。</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神选择透过自己的选民</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一以色列来工作。因此，外邦人必须到以色列来分享神的祝福。人被分为两类：在神约里的犹太人，在神约外的外邦人。到了时候，神把他的生命能力和祝福倾倒给全人类。然后，他从各族、各国召集人们进入他的教会。</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教会这个词在希腊语里是</w:t>
      </w:r>
      <w:r w:rsidRPr="00406B93">
        <w:rPr>
          <w:rStyle w:val="apple-style-span"/>
          <w:rFonts w:ascii="Arial" w:hAnsi="Arial" w:cs="Arial"/>
          <w:color w:val="000000"/>
          <w:sz w:val="24"/>
          <w:szCs w:val="24"/>
        </w:rPr>
        <w:t>EKKLESIA</w:t>
      </w:r>
      <w:r w:rsidRPr="00406B93">
        <w:rPr>
          <w:rStyle w:val="apple-style-span"/>
          <w:rFonts w:ascii="Arial" w:hAnsi="Arial" w:cs="Arial"/>
          <w:color w:val="000000"/>
          <w:sz w:val="24"/>
          <w:szCs w:val="24"/>
        </w:rPr>
        <w:t>，意思是</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呼召出来</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。在希腊，它也指从自由公民中呼召人出来统治当地人民。现在，神呼召来自不同文化的人和他团契，与他同工，事奉他，和他一起治理。</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新约</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教会时代</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所有人类罪的代价都是通过耶稣的死和复活来完成的。他的血为罪付上了完全的代价，建立了新约的根基。耶稣说：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这杯是用我血所立的新约，是为你们流出来的。</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（路</w:t>
      </w:r>
      <w:r w:rsidRPr="00406B93">
        <w:rPr>
          <w:rStyle w:val="apple-style-span"/>
          <w:rFonts w:ascii="Arial" w:hAnsi="Arial" w:cs="Arial"/>
          <w:color w:val="000000"/>
          <w:sz w:val="24"/>
          <w:szCs w:val="24"/>
        </w:rPr>
        <w:t>22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20</w:t>
      </w:r>
      <w:r w:rsidRPr="00406B93">
        <w:rPr>
          <w:rStyle w:val="apple-style-span"/>
          <w:rFonts w:ascii="Arial" w:hAnsi="Arial" w:cs="Arial"/>
          <w:color w:val="000000"/>
          <w:sz w:val="24"/>
          <w:szCs w:val="24"/>
        </w:rPr>
        <w:t>）</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新约并没有抹掉旧约中神和他的子民以色列人所立的旧约。但现在神把各国各民的人都纳进了新约。他是全地的主，外邦人也要称颂他的名！现在这个奥秘可以被揭开：</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这奥秘就是外邦人在基督耶稣里，借着福音，得以同为后嗣，同为一体，同蒙应许。</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（弗</w:t>
      </w:r>
      <w:r w:rsidRPr="00406B93">
        <w:rPr>
          <w:rStyle w:val="apple-style-span"/>
          <w:rFonts w:ascii="Arial" w:hAnsi="Arial" w:cs="Arial"/>
          <w:color w:val="000000"/>
          <w:sz w:val="24"/>
          <w:szCs w:val="24"/>
        </w:rPr>
        <w:t>3</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6</w:t>
      </w:r>
      <w:r w:rsidRPr="00406B93">
        <w:rPr>
          <w:rStyle w:val="apple-style-span"/>
          <w:rFonts w:ascii="Arial" w:hAnsi="Arial" w:cs="Arial"/>
          <w:color w:val="000000"/>
          <w:sz w:val="24"/>
          <w:szCs w:val="24"/>
        </w:rPr>
        <w:t>）</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当圣灵在五旬节降临在门徒的身上，彼得站出来，宣讲约珥关于末世的预言。他描述神的灵怎样倾倒在众人的身上（徒</w:t>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17</w:t>
      </w:r>
      <w:r w:rsidRPr="00406B93">
        <w:rPr>
          <w:rStyle w:val="apple-style-span"/>
          <w:rFonts w:ascii="Arial" w:hAnsi="Arial" w:cs="Arial"/>
          <w:color w:val="000000"/>
          <w:sz w:val="24"/>
          <w:szCs w:val="24"/>
        </w:rPr>
        <w:t>；珥</w:t>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28</w:t>
      </w:r>
      <w:r w:rsidRPr="00406B93">
        <w:rPr>
          <w:rStyle w:val="apple-style-span"/>
          <w:rFonts w:ascii="Arial" w:hAnsi="Arial" w:cs="Arial"/>
          <w:color w:val="000000"/>
          <w:sz w:val="24"/>
          <w:szCs w:val="24"/>
        </w:rPr>
        <w:t>）。这有双重含义：第一，神的灵不再只倾倒在君王、祭司和先知的身上，而是所有的信徒身上。第二，神的灵不只倾倒在犹太人身上，而且也倾倒在希利尼人（外邦人）身上。</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教会诞生在五旬节。新的人群产生了，他们来自不同的民族；但有一个共同的特点就是说方言。人们可以听到使徒们说各种不同的方言，称赞神的大作为（徒</w:t>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11</w:t>
      </w:r>
      <w:r w:rsidRPr="00406B93">
        <w:rPr>
          <w:rStyle w:val="apple-style-span"/>
          <w:rFonts w:ascii="Arial" w:hAnsi="Arial" w:cs="Arial"/>
          <w:color w:val="000000"/>
          <w:sz w:val="24"/>
          <w:szCs w:val="24"/>
        </w:rPr>
        <w:t>）。</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因此，教会时代开始，奥秘显现。靠着神的恩典，救恩的福音开始传到整个世界。所有的人，不管他们的地位和背景，都因承认耶稣为弥赛亚而得到救恩。只要接受耶稣在十字架上的死所带来的能力、果效和宣告他的宝血就能得到完全的救恩。思典的时代</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新约时代已经来临！</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古代在埃及的以色列人通过把羔羊的血抹在门框上来铺平通往救恩的道路，这是救赎他脱离灭命的天使。后在旷野时，他们犯罪遭毒蛇咬，他们在信心里仰望那被举起的铜蛇来医治他们。</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同样的，外邦人可以凭信心仰望在十字架上的耶稣，他替我们成为罪，使我们因他得赎。（林后</w:t>
      </w:r>
      <w:r w:rsidRPr="00406B93">
        <w:rPr>
          <w:rStyle w:val="apple-style-span"/>
          <w:rFonts w:ascii="Arial" w:hAnsi="Arial" w:cs="Arial"/>
          <w:color w:val="000000"/>
          <w:sz w:val="24"/>
          <w:szCs w:val="24"/>
        </w:rPr>
        <w:t> 5</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21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教会</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神祝福人类的途径</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在新约里，从前离神很远的人，现得以与神亲近。（弗</w:t>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11</w:t>
      </w:r>
      <w:r w:rsidRPr="00406B93">
        <w:rPr>
          <w:rStyle w:val="apple-style-span"/>
          <w:rFonts w:ascii="Arial" w:hAnsi="Arial" w:cs="Arial"/>
          <w:color w:val="000000"/>
          <w:sz w:val="24"/>
          <w:szCs w:val="24"/>
        </w:rPr>
        <w:t>一</w:t>
      </w:r>
      <w:r w:rsidRPr="00406B93">
        <w:rPr>
          <w:rStyle w:val="apple-style-span"/>
          <w:rFonts w:ascii="Arial" w:hAnsi="Arial" w:cs="Arial"/>
          <w:color w:val="000000"/>
          <w:sz w:val="24"/>
          <w:szCs w:val="24"/>
        </w:rPr>
        <w:t>13</w:t>
      </w:r>
      <w:r w:rsidRPr="00406B93">
        <w:rPr>
          <w:rStyle w:val="apple-style-span"/>
          <w:rFonts w:ascii="Arial" w:hAnsi="Arial" w:cs="Arial"/>
          <w:color w:val="000000"/>
          <w:sz w:val="24"/>
          <w:szCs w:val="24"/>
        </w:rPr>
        <w:t>）那些从前不被包括的人，现在被包括在内。那些从前不被称作一群人的，现在被称作一群人</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教会。这不是一个新的以色列民族，不是一个依附于以色列的民族，也不是一个约代替另外一个约，而是一个完全崭新的事物。</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这就是教会，神在恩典时代祝福全人类的一个途径。这个时代开始于五旬节圣灵的浇灌。它来自耶稣的死和复活，他得胜撒但，升到天上，回到父的右边。他的死为神拯救人类奠定了基础。</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现在，天国向每个民族开放，使亚伯拉罕的福可以临到全人类。只要相信的人，无论他来自哪里，都可以得到神的灵。（加</w:t>
      </w:r>
      <w:r w:rsidRPr="00406B93">
        <w:rPr>
          <w:rStyle w:val="apple-style-span"/>
          <w:rFonts w:ascii="Arial" w:hAnsi="Arial" w:cs="Arial"/>
          <w:color w:val="000000"/>
          <w:sz w:val="24"/>
          <w:szCs w:val="24"/>
        </w:rPr>
        <w:t>3</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13</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14</w:t>
      </w:r>
      <w:r w:rsidRPr="00406B93">
        <w:rPr>
          <w:rStyle w:val="apple-style-span"/>
          <w:rFonts w:ascii="Arial" w:hAnsi="Arial" w:cs="Arial"/>
          <w:color w:val="000000"/>
          <w:sz w:val="24"/>
          <w:szCs w:val="24"/>
        </w:rPr>
        <w:t>）</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这就是彼得在约帕所得的启示。他在硝皮匠西门的家里得到这个启示。天开了，有一物降下，好象一块大布，里面有各种各样的动物。他听见声音说：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彼得。起来！宰了吃。</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（徒</w:t>
      </w:r>
      <w:r w:rsidRPr="00406B93">
        <w:rPr>
          <w:rStyle w:val="apple-style-span"/>
          <w:rFonts w:ascii="Arial" w:hAnsi="Arial" w:cs="Arial"/>
          <w:color w:val="000000"/>
          <w:sz w:val="24"/>
          <w:szCs w:val="24"/>
        </w:rPr>
        <w:t>10</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9</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13</w:t>
      </w:r>
      <w:r w:rsidRPr="00406B93">
        <w:rPr>
          <w:rStyle w:val="apple-style-span"/>
          <w:rFonts w:ascii="Arial" w:hAnsi="Arial" w:cs="Arial"/>
          <w:color w:val="000000"/>
          <w:sz w:val="24"/>
          <w:szCs w:val="24"/>
        </w:rPr>
        <w:t>）</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后来，彼得去了该撤利亚的百夫长哥尼流的家里，他得到了从天而来的异象。当彼得向这些外邦人传讲的时候．圣灵降临在他们身上，他们开始说方言。（徒</w:t>
      </w:r>
      <w:r w:rsidRPr="00406B93">
        <w:rPr>
          <w:rStyle w:val="apple-style-span"/>
          <w:rFonts w:ascii="Arial" w:hAnsi="Arial" w:cs="Arial"/>
          <w:color w:val="000000"/>
          <w:sz w:val="24"/>
          <w:szCs w:val="24"/>
        </w:rPr>
        <w:t>10</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44</w:t>
      </w:r>
      <w:r w:rsidRPr="00406B93">
        <w:rPr>
          <w:rStyle w:val="apple-style-span"/>
          <w:rFonts w:ascii="Arial" w:hAnsi="Arial" w:cs="Arial"/>
          <w:color w:val="000000"/>
          <w:sz w:val="24"/>
          <w:szCs w:val="24"/>
        </w:rPr>
        <w:t>一</w:t>
      </w:r>
      <w:r w:rsidRPr="00406B93">
        <w:rPr>
          <w:rStyle w:val="apple-style-span"/>
          <w:rFonts w:ascii="Arial" w:hAnsi="Arial" w:cs="Arial"/>
          <w:color w:val="000000"/>
          <w:sz w:val="24"/>
          <w:szCs w:val="24"/>
        </w:rPr>
        <w:t>46</w:t>
      </w:r>
      <w:r w:rsidRPr="00406B93">
        <w:rPr>
          <w:rStyle w:val="apple-style-span"/>
          <w:rFonts w:ascii="Arial" w:hAnsi="Arial" w:cs="Arial"/>
          <w:color w:val="000000"/>
          <w:sz w:val="24"/>
          <w:szCs w:val="24"/>
        </w:rPr>
        <w:t>）彼得说：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我真看出神是不偏待人。原来在各国中，那敬畏主行义的人都为主所悦纳</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见信他的人，必因他的名，得蒙赦罪。</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（徒</w:t>
      </w:r>
      <w:r w:rsidRPr="00406B93">
        <w:rPr>
          <w:rStyle w:val="apple-style-span"/>
          <w:rFonts w:ascii="Arial" w:hAnsi="Arial" w:cs="Arial"/>
          <w:color w:val="000000"/>
          <w:sz w:val="24"/>
          <w:szCs w:val="24"/>
        </w:rPr>
        <w:t>10</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34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35</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43</w:t>
      </w:r>
      <w:r w:rsidRPr="00406B93">
        <w:rPr>
          <w:rStyle w:val="apple-style-span"/>
          <w:rFonts w:ascii="Arial" w:hAnsi="Arial" w:cs="Arial"/>
          <w:color w:val="000000"/>
          <w:sz w:val="24"/>
          <w:szCs w:val="24"/>
        </w:rPr>
        <w:t>）</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那个装满了各样洁净的和不洁净的动物的启示，以及哥尼流随后的悔改，向外邦人打开了福音的大门。对他们来说，到达神的道路是通过对耶稣的信心，而不是通过律法和割礼。这是保罗用他一生的事奉所争辩的内容。他并不是试图要废除律法，但坚持说外邦人无须借着割礼才能来到神的面前。</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现在，因为耶稣献上自己的生命，外部人可以不通过律法、割礼和献祭而直接来到神的面前。割礼是神和亚伯拉罕为犹太人所立之约的象征。保罗从来没有说犹太人应当废除割礼。根据经文，它是神和犹太人立约的永远的记号。保罗说外邦人无须借着割礼被神接纳。然而，无论是守割礼的犹太人还是没有守割礼的外邦人都必须相信神为他们所预备的公义：</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所以我们看定了，人称义是因着信，不在乎遵行律法。难道神只作犹太人的神么？也不是作外邦人的神么？是的，也作外邦人的神。神既是一位他就要因信称那受割礼的为义，也要因信称那未受割礼的为义。</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（罗</w:t>
      </w:r>
      <w:r w:rsidRPr="00406B93">
        <w:rPr>
          <w:rStyle w:val="apple-style-span"/>
          <w:rFonts w:ascii="Arial" w:hAnsi="Arial" w:cs="Arial"/>
          <w:color w:val="000000"/>
          <w:sz w:val="24"/>
          <w:szCs w:val="24"/>
        </w:rPr>
        <w:t>3</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28</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30</w:t>
      </w:r>
      <w:r w:rsidRPr="00406B93">
        <w:rPr>
          <w:rStyle w:val="apple-style-span"/>
          <w:rFonts w:ascii="Arial" w:hAnsi="Arial" w:cs="Arial"/>
          <w:color w:val="000000"/>
          <w:sz w:val="24"/>
          <w:szCs w:val="24"/>
        </w:rPr>
        <w:t>）</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早期教会的领袖中也包括许多犹太人。他们都是相信弥赛亚的犹太人，那些犹太人相信耶稣是弥赛亚。对这些犹太人而言，救恩并没有转化成一种新的宗教。他们领受过关于弥赛亚和他的事迹以及圣灵降临的预言性的应许。他们知道神的灵将放在他们里面，他们会认识神。（结</w:t>
      </w:r>
      <w:r w:rsidRPr="00406B93">
        <w:rPr>
          <w:rStyle w:val="apple-style-span"/>
          <w:rFonts w:ascii="Arial" w:hAnsi="Arial" w:cs="Arial"/>
          <w:color w:val="000000"/>
          <w:sz w:val="24"/>
          <w:szCs w:val="24"/>
        </w:rPr>
        <w:t>36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27</w:t>
      </w:r>
      <w:r w:rsidRPr="00406B93">
        <w:rPr>
          <w:rStyle w:val="apple-style-span"/>
          <w:rFonts w:ascii="Arial" w:hAnsi="Arial" w:cs="Arial"/>
          <w:color w:val="000000"/>
          <w:sz w:val="24"/>
          <w:szCs w:val="24"/>
        </w:rPr>
        <w:t>；耶</w:t>
      </w:r>
      <w:r w:rsidRPr="00406B93">
        <w:rPr>
          <w:rStyle w:val="apple-style-span"/>
          <w:rFonts w:ascii="Arial" w:hAnsi="Arial" w:cs="Arial"/>
          <w:color w:val="000000"/>
          <w:sz w:val="24"/>
          <w:szCs w:val="24"/>
        </w:rPr>
        <w:t>31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33</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34</w:t>
      </w:r>
      <w:r w:rsidRPr="00406B93">
        <w:rPr>
          <w:rStyle w:val="apple-style-span"/>
          <w:rFonts w:ascii="Arial" w:hAnsi="Arial" w:cs="Arial"/>
          <w:color w:val="000000"/>
          <w:sz w:val="24"/>
          <w:szCs w:val="24"/>
        </w:rPr>
        <w:t>）但他们仍研究律法，守安息日，去圣殿，遵守祷告时辰，举行各种不同类型的庆祝，为他们的成年男子行割礼。没有什么地方写着他们应该停止做这些。</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有两件事他们还应该做；</w:t>
      </w:r>
      <w:r w:rsidRPr="00406B93">
        <w:rPr>
          <w:rStyle w:val="apple-style-span"/>
          <w:rFonts w:ascii="宋体" w:eastAsia="宋体" w:hAnsi="宋体" w:cs="宋体" w:hint="eastAsia"/>
          <w:color w:val="000000"/>
          <w:sz w:val="24"/>
          <w:szCs w:val="24"/>
        </w:rPr>
        <w:t>⑴</w:t>
      </w:r>
      <w:r w:rsidRPr="00406B93">
        <w:rPr>
          <w:rStyle w:val="apple-style-span"/>
          <w:rFonts w:ascii="Arial" w:hAnsi="Arial" w:cs="Arial"/>
          <w:color w:val="000000"/>
          <w:sz w:val="24"/>
          <w:szCs w:val="24"/>
        </w:rPr>
        <w:t>接受耶稣，神派来的弥赛亚，</w:t>
      </w:r>
      <w:r w:rsidRPr="00406B93">
        <w:rPr>
          <w:rStyle w:val="apple-style-span"/>
          <w:rFonts w:ascii="宋体" w:eastAsia="宋体" w:hAnsi="宋体" w:cs="宋体" w:hint="eastAsia"/>
          <w:color w:val="000000"/>
          <w:sz w:val="24"/>
          <w:szCs w:val="24"/>
        </w:rPr>
        <w:t>⑵</w:t>
      </w:r>
      <w:r w:rsidRPr="00406B93">
        <w:rPr>
          <w:rStyle w:val="apple-style-span"/>
          <w:rFonts w:ascii="Arial" w:hAnsi="Arial" w:cs="Arial"/>
          <w:color w:val="000000"/>
          <w:sz w:val="24"/>
          <w:szCs w:val="24"/>
        </w:rPr>
        <w:t>向万民传播关于他的好消息。耶稣命令他的门徒往普天下去。这对一个认为和外邦人接触就会使自己不洁净的犹太人来说是不寻常的。但是恩典的时代已经来到，神在寻找外邦人，他将透过教会完成，教会包括承认耶稣为弥赛亚、信主的犹太人和外邦人。最后，当福音传出去时，得救的外帮人远远超过那些犹太人的数目。但经文强调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这福音本是神的大能，要救一切相信的。先是犹太人，后是希利尼人。</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（罗</w:t>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教会</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超自然的出生和成长</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当使徒们开始传讲福音，神用神迹奇事证实他们所传的道。教会是在超自然中出生，又是在超自然中成长。在整个罗马帝国，人们可以听到福音，看到神行神迹证实这道。这正是耶稣应许他门徒的：</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但圣灵降临在你们身上，你们就必得者能力，并要在耶路撒冷，犹太全地。和撒玛利亚，直到地极，作主的见证。</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（徒</w:t>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8</w:t>
      </w:r>
      <w:r w:rsidRPr="00406B93">
        <w:rPr>
          <w:rStyle w:val="apple-style-span"/>
          <w:rFonts w:ascii="Arial" w:hAnsi="Arial" w:cs="Arial"/>
          <w:color w:val="000000"/>
          <w:sz w:val="24"/>
          <w:szCs w:val="24"/>
        </w:rPr>
        <w:t>）那能力是被福音所证实。</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保罗也为这事作见证：</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除了基督措我作的那些事，我什么都不敢提，只提他借我言语作为，用神速奇事的能力，并圣灵的能力，使外邦人顺服。甚至我从耶路撒冷，直转到以利哩古，到处传了基督的福音。</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（罗</w:t>
      </w:r>
      <w:r w:rsidRPr="00406B93">
        <w:rPr>
          <w:rStyle w:val="apple-style-span"/>
          <w:rFonts w:ascii="Arial" w:hAnsi="Arial" w:cs="Arial"/>
          <w:color w:val="000000"/>
          <w:sz w:val="24"/>
          <w:szCs w:val="24"/>
        </w:rPr>
        <w:t>15</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18</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19</w:t>
      </w:r>
      <w:r w:rsidRPr="00406B93">
        <w:rPr>
          <w:rStyle w:val="apple-style-span"/>
          <w:rFonts w:ascii="Arial" w:hAnsi="Arial" w:cs="Arial"/>
          <w:color w:val="000000"/>
          <w:sz w:val="24"/>
          <w:szCs w:val="24"/>
        </w:rPr>
        <w:t>）</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当圣灵在五旬节降临时，神用巨大能力的爆炸开始这个新时代。门徒们坦然无惧，用福音的宝剑斩断一切的偏见、限制、敌对和仇恨，在整个罗马帝国大声宣告被虏的得释放，捆绑的时代已经结束，债被偿还，罪被赦免，死的权势被打破，撒但被打败！饶恕。和平、公义、医治和释放现在透过相信耶稣属于全人类。门徒无论走到哪里传讲这消息，神都用神迹奇事证实这道。许多人得救，病得医治，从魔鬼的压制下得释放。</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他周流四方，行善事，医好凡被魔鬼压制的人，因为神与他同在。</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（徒</w:t>
      </w:r>
      <w:r w:rsidRPr="00406B93">
        <w:rPr>
          <w:rStyle w:val="apple-style-span"/>
          <w:rFonts w:ascii="Arial" w:hAnsi="Arial" w:cs="Arial"/>
          <w:color w:val="000000"/>
          <w:sz w:val="24"/>
          <w:szCs w:val="24"/>
        </w:rPr>
        <w:t>10</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38</w:t>
      </w:r>
      <w:r w:rsidRPr="00406B93">
        <w:rPr>
          <w:rStyle w:val="apple-style-span"/>
          <w:rFonts w:ascii="Arial" w:hAnsi="Arial" w:cs="Arial"/>
          <w:color w:val="000000"/>
          <w:sz w:val="24"/>
          <w:szCs w:val="24"/>
        </w:rPr>
        <w:t>）耶稣做的事情门徒也同样在做：</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门徒出去，到处宣传福音。主和他们同工，用神迹随着，证实所传的道。阿们。</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（可</w:t>
      </w:r>
      <w:r w:rsidRPr="00406B93">
        <w:rPr>
          <w:rStyle w:val="apple-style-span"/>
          <w:rFonts w:ascii="Arial" w:hAnsi="Arial" w:cs="Arial"/>
          <w:color w:val="000000"/>
          <w:sz w:val="24"/>
          <w:szCs w:val="24"/>
        </w:rPr>
        <w:t>16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20</w:t>
      </w:r>
      <w:r w:rsidRPr="00406B93">
        <w:rPr>
          <w:rStyle w:val="apple-style-span"/>
          <w:rFonts w:ascii="Arial" w:hAnsi="Arial" w:cs="Arial"/>
          <w:color w:val="000000"/>
          <w:sz w:val="24"/>
          <w:szCs w:val="24"/>
        </w:rPr>
        <w:t>）门徒无论到那里，人们得医治、释放，从撒但的捆绑和束缚中解脱。新的教会被建立，因着教导被坚固。随之而来的，新信徒开始出去宣讲耶稣是主，宣告</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福音本是神的大能，要救一切相信的，先是犹太人，后是希利尼人。</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（罗</w:t>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教会</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圣灵乐意的瓦器</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早期教会有许多不同的特点：</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l</w:t>
      </w:r>
      <w:r w:rsidRPr="00406B93">
        <w:rPr>
          <w:rStyle w:val="apple-style-span"/>
          <w:rFonts w:ascii="Arial" w:hAnsi="Arial" w:cs="Arial"/>
          <w:color w:val="000000"/>
          <w:sz w:val="24"/>
          <w:szCs w:val="24"/>
        </w:rPr>
        <w:t>．顺服。耶稣被尊为弥赛亚和主。</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．荣耀。神的灵在教会里并透过教会运行。教会充满了神的同在，变成他在灵里的居所（弗</w:t>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22</w:t>
      </w:r>
      <w:r w:rsidRPr="00406B93">
        <w:rPr>
          <w:rStyle w:val="apple-style-span"/>
          <w:rFonts w:ascii="Arial" w:hAnsi="Arial" w:cs="Arial"/>
          <w:color w:val="000000"/>
          <w:sz w:val="24"/>
          <w:szCs w:val="24"/>
        </w:rPr>
        <w:t>）。</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3</w:t>
      </w:r>
      <w:r w:rsidRPr="00406B93">
        <w:rPr>
          <w:rStyle w:val="apple-style-span"/>
          <w:rFonts w:ascii="Arial" w:hAnsi="Arial" w:cs="Arial"/>
          <w:color w:val="000000"/>
          <w:sz w:val="24"/>
          <w:szCs w:val="24"/>
        </w:rPr>
        <w:t>．神迹奇事。超自然的彰显很普遍。有神迹，医治，释放。信徒领受启示，异象，天使的拜访，预言，智慧的言语和知识的言语。超自然成为平常，而非特别。圣灵的恩赐显而易见，神不断地施行神迹。</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．信心。神总是期待参与做不可能的事，他确实也是这样做。他释放彼得脱离敌人，使多加从死里复活，震动腓利比的监狱释放了保罗。</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5</w:t>
      </w:r>
      <w:r w:rsidRPr="00406B93">
        <w:rPr>
          <w:rStyle w:val="apple-style-span"/>
          <w:rFonts w:ascii="Arial" w:hAnsi="Arial" w:cs="Arial"/>
          <w:color w:val="000000"/>
          <w:sz w:val="24"/>
          <w:szCs w:val="24"/>
        </w:rPr>
        <w:t>．教导。使徒们天天教导信徒，使他们在神的话语上刚强，跟随真道，在智慧和悟性上成长。</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6</w:t>
      </w:r>
      <w:r w:rsidRPr="00406B93">
        <w:rPr>
          <w:rStyle w:val="apple-style-span"/>
          <w:rFonts w:ascii="Arial" w:hAnsi="Arial" w:cs="Arial"/>
          <w:color w:val="000000"/>
          <w:sz w:val="24"/>
          <w:szCs w:val="24"/>
        </w:rPr>
        <w:t>．神的法令。信徒们知道自己的位置，他们彼此之间，以及与长老和执事配搭使用服事恩赐。这些恩赐自由地完成它们的目的</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建立基督的身体。他们可以在圣灵的能力和恩膏下服事众信徒（弗</w:t>
      </w:r>
      <w:r w:rsidRPr="00406B93">
        <w:rPr>
          <w:rStyle w:val="apple-style-span"/>
          <w:rFonts w:ascii="Arial" w:hAnsi="Arial" w:cs="Arial"/>
          <w:color w:val="000000"/>
          <w:sz w:val="24"/>
          <w:szCs w:val="24"/>
        </w:rPr>
        <w:t> 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13</w:t>
      </w:r>
      <w:r w:rsidRPr="00406B93">
        <w:rPr>
          <w:rStyle w:val="apple-style-span"/>
          <w:rFonts w:ascii="Arial" w:hAnsi="Arial" w:cs="Arial"/>
          <w:color w:val="000000"/>
          <w:sz w:val="24"/>
          <w:szCs w:val="24"/>
        </w:rPr>
        <w:t>）。</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换而言之，耶稣是教会的主，阴间的门不能胜过它。圣灵在现今时代的居所是教会，圣灵可以掌管教会，并在教会里自由地流淌。因此，教会成为他手中合用的器皿。透过教会，福音在大能中被传出去，触摸一个又一个民族。这是教会最终的目的</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传福音给万民听。</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成功总是伴随着神的道！这不是过时的或奇怪的，而是正常的，符合圣经的基督教教义，是神给每个会众立下的榜样。当耶稣在地上的时候，他用神迹奇事宣讲和教导。今天他仍想透过他的教会</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一地的身体在地上做同样的事。耶稣没有改变，福音设有改变，教会也没有改变。</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成长中的教会面临逼迫</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教会爆炸性的开始引起了灵界的震撼，撒但和他的军队被迫撤退。但是没过多久，他们就开始报复。第一个反攻就是制造逼迫</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为道的缘故。（可</w:t>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17</w:t>
      </w:r>
      <w:r w:rsidRPr="00406B93">
        <w:rPr>
          <w:rStyle w:val="apple-style-span"/>
          <w:rFonts w:ascii="Arial" w:hAnsi="Arial" w:cs="Arial"/>
          <w:color w:val="000000"/>
          <w:sz w:val="24"/>
          <w:szCs w:val="24"/>
        </w:rPr>
        <w:t>）随之而来的。门徒的工作遭到反对。他们被蔑视、逼迫、下在监里、甚至殉道。但是教会受到的逼迫越大，她领受的能力就越多。逼迫紧紧地伴随着大的智慧和神迹奇事。当越来越多的勇敢的信徒同心合意时，教会就会增长。</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有些信徒认为没有逼迫福音就会被传开，这是不符合圣经的。他们非常高兴地欢迎在使徒行传里描写的神迹奇事，但却忽略这幅图画的另一部分</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敌对和逼迫。你不能只要这个，却不要那个。因此，保罗在罗马书</w:t>
      </w:r>
      <w:r w:rsidRPr="00406B93">
        <w:rPr>
          <w:rStyle w:val="apple-style-span"/>
          <w:rFonts w:ascii="Arial" w:hAnsi="Arial" w:cs="Arial"/>
          <w:color w:val="000000"/>
          <w:sz w:val="24"/>
          <w:szCs w:val="24"/>
        </w:rPr>
        <w:t>8</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37</w:t>
      </w:r>
      <w:r w:rsidRPr="00406B93">
        <w:rPr>
          <w:rStyle w:val="apple-style-span"/>
          <w:rFonts w:ascii="Arial" w:hAnsi="Arial" w:cs="Arial"/>
          <w:color w:val="000000"/>
          <w:sz w:val="24"/>
          <w:szCs w:val="24"/>
        </w:rPr>
        <w:t>中告诉我们说；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然而靠着爱我们的主，在这一切的事上已经得胜有余了。</w:t>
      </w:r>
      <w:r w:rsidRPr="00406B93">
        <w:rPr>
          <w:rStyle w:val="apple-style-span"/>
          <w:rFonts w:ascii="Arial" w:hAnsi="Arial" w:cs="Arial"/>
          <w:color w:val="000000"/>
          <w:sz w:val="24"/>
          <w:szCs w:val="24"/>
        </w:rPr>
        <w:t>”</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我们可以胜过逼迫和患难。在一切的逼迫和患难中，有保护和出路。但是如果认为世界会欢迎福音而没有任何反对是完全不符合圣经的。耶稣说得非常清楚：</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在世上你们有苦难；但你们可以放心；我已经胜了世界</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（约</w:t>
      </w:r>
      <w:r w:rsidRPr="00406B93">
        <w:rPr>
          <w:rStyle w:val="apple-style-span"/>
          <w:rFonts w:ascii="Arial" w:hAnsi="Arial" w:cs="Arial"/>
          <w:color w:val="000000"/>
          <w:sz w:val="24"/>
          <w:szCs w:val="24"/>
        </w:rPr>
        <w:t>16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33</w:t>
      </w:r>
      <w:r w:rsidRPr="00406B93">
        <w:rPr>
          <w:rStyle w:val="apple-style-span"/>
          <w:rFonts w:ascii="Arial" w:hAnsi="Arial" w:cs="Arial"/>
          <w:color w:val="000000"/>
          <w:sz w:val="24"/>
          <w:szCs w:val="24"/>
        </w:rPr>
        <w:t>）。耶稣为他的门徒向天父祷告说：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我已将你的道赐给他们；世界又恨他们，因为他们不属世界，正如我不属世界一样。</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（约</w:t>
      </w:r>
      <w:r w:rsidRPr="00406B93">
        <w:rPr>
          <w:rStyle w:val="apple-style-span"/>
          <w:rFonts w:ascii="Arial" w:hAnsi="Arial" w:cs="Arial"/>
          <w:color w:val="000000"/>
          <w:sz w:val="24"/>
          <w:szCs w:val="24"/>
        </w:rPr>
        <w:t>17</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14</w:t>
      </w:r>
      <w:r w:rsidRPr="00406B93">
        <w:rPr>
          <w:rStyle w:val="apple-style-span"/>
          <w:rFonts w:ascii="Arial" w:hAnsi="Arial" w:cs="Arial"/>
          <w:color w:val="000000"/>
          <w:sz w:val="24"/>
          <w:szCs w:val="24"/>
        </w:rPr>
        <w:t>）。</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我们应该祈求有机会关心别人，向所有的人表示爱。因着他们看见耶稣在我们里面，就可以得救。但同时不要忘记这世界的灵是敌基督的灵，它不可能爱我们。撒但</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这个世界的神恨我们和我们的工作。我们不可能得到他的欢心，除非我们行在错误之中，向世界妥协。</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撒但透过世俗化和宗教他攻击教会</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当撒但的正面攻击失败时，他开始用另一个计谋，企图从内部渗透教会。这种微妙的攻击主要来自两方面；</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l</w:t>
      </w:r>
      <w:r w:rsidRPr="00406B93">
        <w:rPr>
          <w:rStyle w:val="apple-style-span"/>
          <w:rFonts w:ascii="Arial" w:hAnsi="Arial" w:cs="Arial"/>
          <w:color w:val="000000"/>
          <w:sz w:val="24"/>
          <w:szCs w:val="24"/>
        </w:rPr>
        <w:t>．世界和世俗化</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．宗教和宗教化</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这两个策略都有一个共同的目标</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夺取教会的能力和进取心。</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教会是在超自然中诞生，也是在超自然中运行。此外，她被装备了属灵的武器：</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我们争战的兵器，本不是属血气的，乃是在神面前有能力，可以攻破坚固的营垒。</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（林后</w:t>
      </w:r>
      <w:r w:rsidRPr="00406B93">
        <w:rPr>
          <w:rStyle w:val="apple-style-span"/>
          <w:rFonts w:ascii="Arial" w:hAnsi="Arial" w:cs="Arial"/>
          <w:color w:val="000000"/>
          <w:sz w:val="24"/>
          <w:szCs w:val="24"/>
        </w:rPr>
        <w:t>10</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）教会的力量在于灵，而非血气。当一个教会在灵里运行时，神的能力和同在会彰显。但是如果教会行在血气中，她就堕落到和世界一样的水准，从而失去渗透和影响的能力。</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一个信徒可以重生，拥有神的灵，但仍透过他的魂和肉体生活。对一个教会来说也是如此，真正的力量不是在身体，也不是在魂里，而是在灵里。属魂的力量、情感、理智和意志力是不够的。光有身体的力量也是不够的。</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如果一个信徒不从灵里汲取生命，或不从灵里的智慧获得力量，他永远不会生活在得胜之中，也不会在超自然中行走或经历突破和成功。这也适用于地方教会。因此，敌人试图用世俗引诱她，使她的能力最后被夺走。</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世俗会削弱教会的力量，宗教也是如此。反对基督徒的逼迫持续到十四纪初，这时对教会的态度有了戏剧性的改变。由新帝王康斯坦丁领导的国家政权意识到不可能达到前任皇帝设立的目标</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消灭基督教。相反地，他们做了彻头彻尾的改变。首先，基督教被歪曲，然后变成被利用的国教。基督教信仰现在成了在政府谋得职位的首要条件。人们被吸引到教堂</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并不是为了正确的动机，不是认罪或渴望救恩把他们带到教堂，他们只是想</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在教堂里</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，作基督徒变成有利可图的了！不久之后，这种策略就发生果效，教会和福音都被改变和扭曲。</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这些攻击的结果就是使教会变得和新约圣经所描写的完全不同。属灵的权柄被政治和宗教的权力所代替，属灵和服事的恩赐被圣礼和教会政治的职位所代替，超自然被迷信和人对和平的想法所代替，福音的大能被世代相传的传统所代替，生命被死亡所代替，教会被笼罩在一千年的黑暗之中，路得后来把它描写成为</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教会的巴比伦囚禁</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w:t>
      </w:r>
    </w:p>
    <w:p w:rsidR="00406B93" w:rsidRPr="00406B93" w:rsidRDefault="00406B93">
      <w:pPr>
        <w:widowControl/>
        <w:rPr>
          <w:rStyle w:val="apple-style-span"/>
          <w:rFonts w:ascii="Arial" w:hAnsi="Arial" w:cs="Arial"/>
          <w:color w:val="000000"/>
          <w:sz w:val="24"/>
          <w:szCs w:val="24"/>
        </w:rPr>
      </w:pPr>
      <w:r w:rsidRPr="00406B93">
        <w:rPr>
          <w:rStyle w:val="apple-style-span"/>
          <w:rFonts w:ascii="Arial" w:hAnsi="Arial" w:cs="Arial"/>
          <w:color w:val="000000"/>
          <w:sz w:val="24"/>
          <w:szCs w:val="24"/>
        </w:rPr>
        <w:br w:type="page"/>
      </w:r>
    </w:p>
    <w:p w:rsidR="00406B93" w:rsidRPr="00406B93" w:rsidRDefault="00406B93" w:rsidP="00406B93">
      <w:pPr>
        <w:pStyle w:val="3"/>
        <w:jc w:val="center"/>
        <w:rPr>
          <w:rFonts w:ascii="Simsun" w:hAnsi="Simsun" w:hint="eastAsia"/>
          <w:color w:val="000000"/>
          <w:sz w:val="24"/>
          <w:szCs w:val="24"/>
        </w:rPr>
      </w:pPr>
      <w:r w:rsidRPr="00406B93">
        <w:rPr>
          <w:rFonts w:ascii="Simsun" w:hAnsi="Simsun"/>
          <w:color w:val="000000"/>
          <w:sz w:val="24"/>
          <w:szCs w:val="24"/>
        </w:rPr>
        <w:t>第三章</w:t>
      </w:r>
      <w:r w:rsidRPr="00406B93">
        <w:rPr>
          <w:rFonts w:ascii="Simsun" w:hAnsi="Simsun"/>
          <w:color w:val="000000"/>
          <w:sz w:val="24"/>
          <w:szCs w:val="24"/>
        </w:rPr>
        <w:t xml:space="preserve"> </w:t>
      </w:r>
      <w:r w:rsidRPr="00406B93">
        <w:rPr>
          <w:rFonts w:ascii="Simsun" w:hAnsi="Simsun"/>
          <w:color w:val="000000"/>
          <w:sz w:val="24"/>
          <w:szCs w:val="24"/>
        </w:rPr>
        <w:t>教会历史纵览</w:t>
      </w:r>
    </w:p>
    <w:p w:rsidR="00406B93" w:rsidRPr="00406B93" w:rsidRDefault="00406B93" w:rsidP="00406B93">
      <w:pPr>
        <w:ind w:left="0" w:firstLine="0"/>
        <w:jc w:val="left"/>
        <w:rPr>
          <w:rStyle w:val="apple-style-span"/>
          <w:rFonts w:ascii="Arial" w:hAnsi="Arial" w:cs="Arial"/>
          <w:color w:val="000000"/>
          <w:sz w:val="24"/>
          <w:szCs w:val="24"/>
        </w:rPr>
      </w:pP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但圣灵降临在你们身上，你们就必得着能力，并要在耶路撒冷，犹太全地和撒玛利亚，直到地极，作我的见证。</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（徒</w:t>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8</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如果我们对教会的历史没有了解，就很难理解神对今天教会的旨意。教会的历史从诞生到现在已有将近两千年了。在这期间，她不断增长，并把福音传到了全世界。甚至第一代的基督徒就已经把福音传到当时所知道的世界。</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这福音传到你们那里，也传到普天之下，并且结果、增长，如同在你们中间，自从你们听见福音，真知道神恩惠的日子一样。</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（西</w:t>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福音被传到各族各民，甚至传到</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该撒的家里</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。（腓：</w:t>
      </w:r>
      <w:r w:rsidRPr="00406B93">
        <w:rPr>
          <w:rStyle w:val="apple-style-span"/>
          <w:rFonts w:ascii="Arial" w:hAnsi="Arial" w:cs="Arial"/>
          <w:color w:val="000000"/>
          <w:sz w:val="24"/>
          <w:szCs w:val="24"/>
        </w:rPr>
        <w:t>22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基督教变成国教</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只要有迫害，教会就会保持合一并持守基本真理。信徒们才能把所有的事情都交托给神，跟随耶稣基督要付出很高的代价，然而他们的牺牲是如此地讨神喜悦，神差遣圣灵象火一样降临在他的子民身上。教会活在超自然中，继续不断地增长。</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罗马的反对最终减弱了，在康斯坦丁大帝时整个环境都改变了。公元</w:t>
      </w:r>
      <w:r w:rsidRPr="00406B93">
        <w:rPr>
          <w:rStyle w:val="apple-style-span"/>
          <w:rFonts w:ascii="Arial" w:hAnsi="Arial" w:cs="Arial"/>
          <w:color w:val="000000"/>
          <w:sz w:val="24"/>
          <w:szCs w:val="24"/>
        </w:rPr>
        <w:t>313</w:t>
      </w:r>
      <w:r w:rsidRPr="00406B93">
        <w:rPr>
          <w:rStyle w:val="apple-style-span"/>
          <w:rFonts w:ascii="Arial" w:hAnsi="Arial" w:cs="Arial"/>
          <w:color w:val="000000"/>
          <w:sz w:val="24"/>
          <w:szCs w:val="24"/>
        </w:rPr>
        <w:t>年，他颁布诏书，把基督教作为国教让别人接受。基督徒所丢失的东西重新归还他们，甚至充公的财产和物品也重新还给他们。所有这一切看起来精彩光比</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迫害和殉道的历史最终结束了。但现在却有了一个不同的转折点。</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现在基督教不但被承认，而且变成了国教。只有承认是基督徒才能参加公共聚会，担任政府要职，基督教成了在社会上找到一个相当可观位置的钥匙，甚至对获得公民权和从事生意来说都是必要的。显赫和能力成为其中的一道风景线。</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教会的领袖们都有相当的社会地位。他们有很显赫的地位保证他们在教会里扮演教会贵族的角色和政府官员往来谈判。</w:t>
      </w:r>
      <w:r w:rsidRPr="00406B93">
        <w:rPr>
          <w:rStyle w:val="apple-style-span"/>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但是划定教会和政府之间的边界变得棘手起来。贪婪和自私的抱负不可避免地导致权力斗争。因此政治的影响和权力伴随着属灵的领袖们，属灵的武器变成了血气。一个强大的中央集权制度统治了教会，教会逐渐被改变。</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由国家承认导致了由国家带来的腐败。有其内在教导能力和秩序的新约的基督教开始改变和变质。在其位置上，杀出一个官僚的宗教机器和政权同步运行。当然，圣经还被引用，耶稣还被承认是教会的主。但下面却流淌着一股宗教和世俗的强大混合力量。</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人类的宗教化</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人类是一个宗教实体。人被创造是为了和神交通，在属灵上与神和谐同居。神满足他的需要。神和人既一起生活又一起同工，这样来说，人的生活充满了神的生命和荣光。当人和他的创造主之间的关系正确时，他的灵是活的，他荣耀和尊崇神，以神为中心。</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这些都是人在堕落之前所享受的特权，但由于堕落，所有的事情都改变了。</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因为世人都犯了罪，亏缺了神的荣耀。</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（罗</w:t>
      </w:r>
      <w:r w:rsidRPr="00406B93">
        <w:rPr>
          <w:rStyle w:val="apple-style-span"/>
          <w:rFonts w:ascii="Arial" w:hAnsi="Arial" w:cs="Arial"/>
          <w:color w:val="000000"/>
          <w:sz w:val="24"/>
          <w:szCs w:val="24"/>
        </w:rPr>
        <w:t>3</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23</w:t>
      </w:r>
      <w:r w:rsidRPr="00406B93">
        <w:rPr>
          <w:rStyle w:val="apple-style-span"/>
          <w:rFonts w:ascii="Arial" w:hAnsi="Arial" w:cs="Arial"/>
          <w:color w:val="000000"/>
          <w:sz w:val="24"/>
          <w:szCs w:val="24"/>
        </w:rPr>
        <w:t>）神对这个问题的回答就是福音。神的解决办法就是差派他的儿子耶稣作为人类罪的挽回祭。人通过信心接受神的礼物，他和神的关系就恢复了。神的解决办法是免费恩典的礼物。人只需要通过信心来接受他。</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宗教则完全不同。它是人努力创造的一个舞台，他认为通过这个舞台可以和神建立关系。它不是来自神的启示，而是来自人的经历、理性、意志和传统。</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许多信徒诧异地看到血气和世俗披着宗教的外衣，但这真的很奇怪吗？人是天生的宗教化，即使他的灵还没有被神的灵唤醒。一个没有悔改的人，还没有看到自己作为罪人的可悲景况，也没有接受恩典作为一个白白的礼物，当然能宗教化。</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宗教导致了罪和背叛</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任何一个没有与神和好的人都会良心受责备，所以他努力释放自己的良心并和它讨价还价。当亚当失去神的荣耀之后，他用无花果树的叶子为自己遮体。（创</w:t>
      </w:r>
      <w:r w:rsidRPr="00406B93">
        <w:rPr>
          <w:rStyle w:val="apple-style-span"/>
          <w:rFonts w:ascii="Arial" w:hAnsi="Arial" w:cs="Arial"/>
          <w:color w:val="000000"/>
          <w:sz w:val="24"/>
          <w:szCs w:val="24"/>
        </w:rPr>
        <w:t>3</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7</w:t>
      </w:r>
      <w:r w:rsidRPr="00406B93">
        <w:rPr>
          <w:rStyle w:val="apple-style-span"/>
          <w:rFonts w:ascii="Arial" w:hAnsi="Arial" w:cs="Arial"/>
          <w:color w:val="000000"/>
          <w:sz w:val="24"/>
          <w:szCs w:val="24"/>
        </w:rPr>
        <w:t>）这恰似宗教的丑态：人试图通过自己可怜的宗教行为、主义和传统来遮掩他在神面前的羞耻。相反地，他应该承认自己不能拯救自己，使自己降服在神的怜悯之下。</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这种基本状况给世上的任何一种宗教、巫术和神秘主义都提供了温床。自从人失去和神的关系以后，在人的内心深处，他在寻找神。他到处寻找，但从来没有得到满足。因为他里面属灵的人是死的，他就用自己的魂和肉体来寻找。他通过愿望、情感和没用的理性挣扎，因为魂既不能产生属灵的生命也无法制造平安。这只能通过重生从神得到。（约</w:t>
      </w:r>
      <w:r w:rsidRPr="00406B93">
        <w:rPr>
          <w:rStyle w:val="apple-style-span"/>
          <w:rFonts w:ascii="Arial" w:hAnsi="Arial" w:cs="Arial"/>
          <w:color w:val="000000"/>
          <w:sz w:val="24"/>
          <w:szCs w:val="24"/>
        </w:rPr>
        <w:t>3</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3</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5</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寻找神是人的本能，所以当他没有谦卑自己就去寻找与神和好时，问题就会自然出现，但神用他的方法和条件给人平安，而不是人的方法和条件。</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一个人可能需要救恩和公义，但如果他没有谦卑自己接受神的方法，他仍活在罪和背叛中。他活在自我为义和所谓的</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救恩</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之中。但这永远不能被神接受和受到神的祝福。</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耶稣说：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这百姓用嘴唇尊敬我，心却远离我。他们将人的吩咐，当作道理教导人，所以拜我也是枉然。</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你们是离弃神的诚命，拘守人的遗传。</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又说：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你们诚然是废弃神的诚命，要守自己的遗传。</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（可</w:t>
      </w:r>
      <w:r w:rsidRPr="00406B93">
        <w:rPr>
          <w:rStyle w:val="apple-style-span"/>
          <w:rFonts w:ascii="Arial" w:hAnsi="Arial" w:cs="Arial"/>
          <w:color w:val="000000"/>
          <w:sz w:val="24"/>
          <w:szCs w:val="24"/>
        </w:rPr>
        <w:t>7</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9</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保罗说到这些行为的后果是：</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有敬虔的外貌，却背了敬虔的实意；这等人你要躲开。</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（提后</w:t>
      </w:r>
      <w:r w:rsidRPr="00406B93">
        <w:rPr>
          <w:rStyle w:val="apple-style-span"/>
          <w:rFonts w:ascii="Arial" w:hAnsi="Arial" w:cs="Arial"/>
          <w:color w:val="000000"/>
          <w:sz w:val="24"/>
          <w:szCs w:val="24"/>
        </w:rPr>
        <w:t>3</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5</w:t>
      </w:r>
      <w:r w:rsidRPr="00406B93">
        <w:rPr>
          <w:rStyle w:val="apple-style-span"/>
          <w:rFonts w:ascii="Arial" w:hAnsi="Arial" w:cs="Arial"/>
          <w:color w:val="000000"/>
          <w:sz w:val="24"/>
          <w:szCs w:val="24"/>
        </w:rPr>
        <w:t>）。这就是人为宗教的华丽外表。尽管以祷告和经文来修饰，他的心却没有悔改。和神有假冒伪善的关系的人拒绝放弃他所有的东西，以自己的公义为义。在他的心里没有对付罪和背叛的真诚，或通过悔改和信心而来的顺服。</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如果他继续这样，就是打开门让巫术和神秘主义的宗教邪灵来影响他。这只是用自己的方法来寻找超自然的能力、知识和个人的威望，而不是行在神的方法里，结果是被邪灵控制。他们甚至会得到一些能力，但实际上是被邪灵所控制和辖制。</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圣经告诫我们不要参与任何形式的巫术和神秘主义。（未</w:t>
      </w:r>
      <w:r w:rsidRPr="00406B93">
        <w:rPr>
          <w:rStyle w:val="apple-style-span"/>
          <w:rFonts w:ascii="Arial" w:hAnsi="Arial" w:cs="Arial"/>
          <w:color w:val="000000"/>
          <w:sz w:val="24"/>
          <w:szCs w:val="24"/>
        </w:rPr>
        <w:t>19</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20</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6</w:t>
      </w:r>
      <w:r w:rsidRPr="00406B93">
        <w:rPr>
          <w:rStyle w:val="apple-style-span"/>
          <w:rFonts w:ascii="Arial" w:hAnsi="Arial" w:cs="Arial"/>
          <w:color w:val="000000"/>
          <w:sz w:val="24"/>
          <w:szCs w:val="24"/>
        </w:rPr>
        <w:t>；申</w:t>
      </w:r>
      <w:r w:rsidRPr="00406B93">
        <w:rPr>
          <w:rStyle w:val="apple-style-span"/>
          <w:rFonts w:ascii="Arial" w:hAnsi="Arial" w:cs="Arial"/>
          <w:color w:val="000000"/>
          <w:sz w:val="24"/>
          <w:szCs w:val="24"/>
        </w:rPr>
        <w:t>18</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9</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12</w:t>
      </w:r>
      <w:r w:rsidRPr="00406B93">
        <w:rPr>
          <w:rStyle w:val="apple-style-span"/>
          <w:rFonts w:ascii="Arial" w:hAnsi="Arial" w:cs="Arial"/>
          <w:color w:val="000000"/>
          <w:sz w:val="24"/>
          <w:szCs w:val="24"/>
        </w:rPr>
        <w:t>）保罗在哥林多前书十章二十节里说：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我乃是说，外邦人所献的祭是祭鬼，不是祭神；我不愿意你们与鬼相交。</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在所有宗教的形态里都有巫术和神秘主义的因素。人的努力、传统和宗教思想阻碍了人来到神的面前。因此，罪和宗教的骄傲是要通过神秘主义排除一切阻碍来接近超自然。他们希望在那里得到掺杂着宗教的灵的威吓和能力。只有福音使神的大能带来救恩，它直接反对人的宗教。</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宗教的世界反对复兴</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在所有的复兴中，神工作的最大阻碍不是来自这个属世的世界，而是来自宗教的世界。当神的光、启示和能力来临的时候，宗教的面具就被揭开。和这个世界不同的是，宗教宣称他们和属灵的事情有联系。宗教想垄断神的事情，因此对它的揭露应当更加激烈。</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复兴必须揭露宗教。这不是故意地对准某些人，但目标是朝着主义和制度。有些用诚实寻求神的人被宗教的规章制度所束缚，神要释放这样的人，摧毁那些阻碍人们经历福音的自由和能力的组织结构。</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当基督教成为国教以后，她被歪曲了。恩典、信心、悔改和救恩被改变了。心灵的悔改和重生不再被重视。人们相信神的恩典可以通过圣礼来得到，就象婴儿洗，圣餐，坚信礼，忏悔，神职和圣职任命以及涂油仪式。这些外表的东西被认为是通往神恩典的道路。</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一个人仅仅作这些就可以成为基督徒。所有这些圣礼中最重要的是婴儿洗。他们被教导当婴儿在受洗时就重生了，因为神的灵可以通过水来传递。如果小孩继续按照教会的制度生活，参加各种圣礼，那么这个小孩就是基督徒。神的话、传福音和悔改不再被重视。</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通常的</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平信徒</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没有权力看圣经，圣经被保存在神父那里，他们有权作出自己的解释。得救的确据不再被提到。很可能是因为神父通常是没有得救的人，他们对自己得救都缺乏信心，怎么能帮助别人确信进入天国呢？当然不能，但他们希望如果他们能足够忠心地坚持和接受各式各样的圣礼，神能接受他们。这就导致了和神秘主义联系在一起的许许多多关于死行的教义。</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当人们寻求圣洁、平安和神的接纳，他们制定了许多</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神圣的秩序</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和</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神圣的地方</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以及许多</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神圣的内容</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和</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圣徒</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等等。这不过是人企图接近神和讨他喜悦的途径，他不了解神的工作是通过耶稣在十字架上完成的，他一次并永远地使人类与他和好。</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官方的国教以它丑恶的方式发展。许多异端开始和圣徒崇拜、崇拜仪式、传说和不符合圣经的传统一起蔓延。当教会的外在权力和她的富丽堂皇开始增长时，她内在的能力没落了，人们对圣经的启示被压制了。敬畏神和圣洁的生活被崇拜仪式、朝圣、鞭打、修士等仪式所代替，蜡烛和十字架变成了圣物，圣像变成了一种神秘的媒体。据说，通过他们，生命和恩典可以从天而降。随着教皇制度的发展，也开始了圣徒的崇拜（祖先崇拜）和马利亚学。拉丁语成为了一种神圣的语言，教会仪式用拉丁语来祷告，就象把神秘东西具体化。</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然而仍有许多爱神和追求神的人，但他们通常受到迫害、鄙视和拒绝，不是被折磨就是被烧死在火刑柱上。这种已经发展起来的宗教，如果说它好，就是成为新约教会的模仿，从坏的方面来讲，就是魔鬼从永生神的教会那里来模仿他的能力，那时属灵的黑暗吞没了所谓的基督教世界。</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有两组人成为那时邪恶的教会特别恼怒和攻击的对象：为复兴辩护的人和为犹太人辩护的人。</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对邪恶的本性来说很真实，后退的国教很快就亲吻了反对犹太人思想主义者。使他们总是想毁坏神的选民犹太人，阻止他们获得神的应许。即使在今天，激烈的反对犹太主义思想的教导和做法仍然保留在所谓的基督教的圈子里。这个圈子里的人总是对在永生神的教会里有真正基督生命的人和神的选民</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犹太人充满了仇恨。</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后退的教会已经偷走神给犹太选民和教会的东西。她用政权把自己包装起来。通过直接的统治积攒了大量的财富。无论她去哪儿，都迫害和消灭真正属灵的生命。</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在将近一千年的历史中，教会被压制、被欺骗和被埋葬在属灵的黑暗之中。撒但成功地窃取了许多真正的敬虔生活。然而同时，主保守了他的七千个先知不向巴力假神下拜。（王上</w:t>
      </w:r>
      <w:r w:rsidRPr="00406B93">
        <w:rPr>
          <w:rStyle w:val="apple-style-span"/>
          <w:rFonts w:ascii="Arial" w:hAnsi="Arial" w:cs="Arial"/>
          <w:color w:val="000000"/>
          <w:sz w:val="24"/>
          <w:szCs w:val="24"/>
        </w:rPr>
        <w:t>19</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18</w:t>
      </w:r>
      <w:r w:rsidRPr="00406B93">
        <w:rPr>
          <w:rStyle w:val="apple-style-span"/>
          <w:rFonts w:ascii="Arial" w:hAnsi="Arial" w:cs="Arial"/>
          <w:color w:val="000000"/>
          <w:sz w:val="24"/>
          <w:szCs w:val="24"/>
        </w:rPr>
        <w:t>）纵观整个教会的历史，有过自由的绿洲，有过祝福和复兴。然而对那些敬畏神，拒绝向不敬虔的教会妥协的人来说，所付出的代价是昂贵的。</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改革</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教会的复兴</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在十六世纪开始的复兴运动给整个世界带来了革命性的变化，给教会的复兴打开了道路。这个复兴一直持续到今天，直到教会的完全恢复。神的教会要恢复到她原来的样子。</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这个改革完全动摇了黑暗时代所形成的占主导地位的教会。它是由一个人经历神而开始的</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马丁路德（</w:t>
      </w:r>
      <w:r w:rsidRPr="00406B93">
        <w:rPr>
          <w:rStyle w:val="apple-style-span"/>
          <w:rFonts w:ascii="Arial" w:hAnsi="Arial" w:cs="Arial"/>
          <w:color w:val="000000"/>
          <w:sz w:val="24"/>
          <w:szCs w:val="24"/>
        </w:rPr>
        <w:t>1483</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1546</w:t>
      </w:r>
      <w:r w:rsidRPr="00406B93">
        <w:rPr>
          <w:rStyle w:val="apple-style-span"/>
          <w:rFonts w:ascii="Arial" w:hAnsi="Arial" w:cs="Arial"/>
          <w:color w:val="000000"/>
          <w:sz w:val="24"/>
          <w:szCs w:val="24"/>
        </w:rPr>
        <w:t>）。我们不需要有更多的洞察力来看他的缺点，或说他在某些方面还没有得到神的完全的启示。然而，我们需要理解路德所在的时代属灵的贫穷并感谢他伟大的属灵勇气。他点燃了复兴的火把，并把它燃成熊熊烈火。在那个时代，他独自一人站出来反对整个世界，他的影响力是无与伦比的，教会从此开始了从巴比伦被俘以来的解放。</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马丁路德</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路德是一个修士时就有着根深蒂固的天主教背景。他对所有的关于作工的教义、神秘主义、人类传统和教会政治有很多的了解。除此以外，还有一个没有答案的问题一直困扰着路德，这就是</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人怎样才能得到神的平安？</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怎样才能寻找到一位有恩典的神？</w:t>
      </w:r>
      <w:r w:rsidRPr="00406B93">
        <w:rPr>
          <w:rStyle w:val="apple-style-span"/>
          <w:rFonts w:ascii="Arial" w:hAnsi="Arial" w:cs="Arial"/>
          <w:color w:val="000000"/>
          <w:sz w:val="24"/>
          <w:szCs w:val="24"/>
        </w:rPr>
        <w:t>” </w:t>
      </w:r>
      <w:r w:rsidRPr="00406B93">
        <w:rPr>
          <w:rStyle w:val="apple-style-span"/>
          <w:rFonts w:ascii="Arial" w:hAnsi="Arial" w:cs="Arial"/>
          <w:color w:val="000000"/>
          <w:sz w:val="24"/>
          <w:szCs w:val="24"/>
        </w:rPr>
        <w:t>在路德和他的时代，人们心目中的神是一位恼怒、不可捉摸、不可靠近的法官。路德生性敏感，甚至可以说过于敏感！他竭尽全力去作他能作的一切事情来讨神的喜悦，但他的生命变得越来越糟糕。作为一个修士、神父和后来的神学教授，他宗教化地向马利亚和圣徒禁食祷告。他穿着马鬃的衬衫，经常忏悔和朝圣，买赎罪券，希望能在神里面找到平安。但一切都毫无果效！</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他的忏悔者</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斯塔屋皮敕，问他为什么不象别人那样接受自己是一个罪人的说法，并说如果他能尽自己最大的努力，神很可能会接受他。然而他在内心深处感到神在反对他，他做的越多，好象越不够。无论他往哪里去，都无法解决这个难题。没有神父告诉他：他的罪已经得到赦免。他知道自己没有神的平安。</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这期间路德访问了罗马</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基督教的首都。他不懈地祷告。禁食和施舍。他甚至跪在地上向</w:t>
      </w:r>
      <w:r w:rsidRPr="00406B93">
        <w:rPr>
          <w:rStyle w:val="apple-style-span"/>
          <w:rFonts w:ascii="Arial" w:hAnsi="Arial" w:cs="Arial"/>
          <w:color w:val="000000"/>
          <w:sz w:val="24"/>
          <w:szCs w:val="24"/>
        </w:rPr>
        <w:t> SANCTA SCALA</w:t>
      </w:r>
      <w:r w:rsidRPr="00406B93">
        <w:rPr>
          <w:rStyle w:val="apple-style-span"/>
          <w:rFonts w:ascii="Arial" w:hAnsi="Arial" w:cs="Arial"/>
          <w:color w:val="000000"/>
          <w:sz w:val="24"/>
          <w:szCs w:val="24"/>
        </w:rPr>
        <w:t>祷告，这是神圣的台阶，根据传统，那是耶稣当时被彼拉多宣判钉十字架的地方。</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路德看见并触摸了这些圣物，他想通过这些神圣的触摸竭尽全力来讨神的喜悦。然而他的内心却是空虚的。同时他也注意到罗马属灵、道德和政治的没落。回到德国时，他的情绪更加低落了。</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不久路德成为新的慧敦堡大学的神学教授。他在那儿教导诗篇、罗马书和加拉太书。当他研读罗马书一章十六、十七节时，从灵魂深处有一个启示象闪电一样出现：</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我不以福音为处；这福音本是神的大能，要救一切相信的，先是犹太人，后是希利尼人。因为神的义正在这福音上显明出来；这义是本于信，以至于信。如经上所记：义人必因信得生。</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遮盖他的帕子突然被揭开了，他意识到公义、平安、审判和恩典不是通过人自己的努力来赚取的，也不是靠着宗教的行为，而是通过耶稣在十字架上的死传下来的。他在十字架上已经为我们成就了所有的一切。当我们通过耶稣基督，靠信心接受他赐给我们的救恩礼物时，他就在我们里面工作。</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人称义是因着信。不在乎遵守律法。</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（罗</w:t>
      </w:r>
      <w:r w:rsidRPr="00406B93">
        <w:rPr>
          <w:rStyle w:val="apple-style-span"/>
          <w:rFonts w:ascii="Arial" w:hAnsi="Arial" w:cs="Arial"/>
          <w:color w:val="000000"/>
          <w:sz w:val="24"/>
          <w:szCs w:val="24"/>
        </w:rPr>
        <w:t>3</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28</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路德通过恩典经历到赦罪的快乐。只通过基督可以得到一切，这个启示改变了他整个人生。由此点燃的革命烈火将最终改变整个欧洲甚至全世界。</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路德逐渐认识到他所属的整个宗教系统是陈旧的。开始，他只想在几点上改变教会。然而，他在无意识中开始披露一个巨大的宗教系统，这个系统不但捆绑成千上万的人，而且阻挡了他们通往救恩和与神交通的生命。</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他意识到教会完全地改变了福音。恩典的福音开始被律法的死行所代替，信心开始被迷信和宗教行为所代替，圣经被人类的传说、传统和教会法所代替，神的话语和圣灵的工作被教皇、主教和神父所代替，他们的话语超过了圣经。</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卖赎罪券对路德来说尤其是件头疼的事，这也许是整个迷宫中最被误导的路径。教会教导修士和神父为死人的灵魂祷告要得到报酬。这样就能释放他们脱离死后洗涤处，就是所谓被称作在天堂和地狱之间的暂时搁置处。利用这种方式，他们从平民身上榨取了大量的钱财。教皇宣称要用一种叫做</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彼得的钱</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的特殊赎罪券，用来建造罗马的圣彼得大教堂。通过这个赎罪券，一个死去的亲属可以从洗涤处多年的痛苦中解脱出来。这个杜撰的贪婪的邪教利用人们属灵的无知恶化了在人们生命中罪的问题，而不是用神话语的能力来帮助他们得到解脱。</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路德于一五一七年十月三十一日在威顿伯格的都柏林教会的门上列举了当时教会的九十五条罪状。通过这件事，他挑战了赎罪券的教条，并寻找机会讨论这个问题和其他自相矛盾的问题。</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宗教改革由此诞生了！在几个月的时间内，革命的烈火爆发并且席卷整个欧洲。随着事态的扩大，路德的讨论越来越激烈。教皇和其他的教会委员会当然也会犯错误，圣经才是最终的权威。一个翻天覆地的运动席卷而来。</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路德后来被开除教籍并被剥夺权力。当教皇开除教籍的训喻到达时，路德以烧毁整个教会条例作为反抗。天主教在欧洲的地位开始受到动摇，并为各地新教的发展和成长让出了道路。</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新教与其说是复兴，倒不如说是教导的恢复，尽管成千上万的人听到这个真理最终与神和好。路德也把圣经从拉丁语翻译成德语，于是正统的语言最终变成了公众语言。古登堡出版社以最快速度印刷的圣经、单张、评论书、诗篇和圣歌被广泛散发，第一次向人们提供了福音。无论走到哪里，都能听到路德作曲的诗歌，据说路德的诗歌要比他实际的教导在欧洲流传得更广。</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路德总结了他的教义要点：</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SOLA GRACIS</w:t>
      </w:r>
      <w:r w:rsidRPr="00406B93">
        <w:rPr>
          <w:rStyle w:val="apple-style-span"/>
          <w:rFonts w:ascii="Arial" w:hAnsi="Arial" w:cs="Arial"/>
          <w:color w:val="000000"/>
          <w:sz w:val="24"/>
          <w:szCs w:val="24"/>
        </w:rPr>
        <w:t>－一只有恩典。神通过耶稣所作的已经足够了。</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SOLA FIDE</w:t>
      </w:r>
      <w:r w:rsidRPr="00406B93">
        <w:rPr>
          <w:rStyle w:val="apple-style-span"/>
          <w:rFonts w:ascii="Arial" w:hAnsi="Arial" w:cs="Arial"/>
          <w:color w:val="000000"/>
          <w:sz w:val="24"/>
          <w:szCs w:val="24"/>
        </w:rPr>
        <w:t>－一只有信心。你的责任是要相信，而不是通过工作来获得你的救恩。</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3</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SOLA SCRIPTURA——</w:t>
      </w:r>
      <w:r w:rsidRPr="00406B93">
        <w:rPr>
          <w:rStyle w:val="apple-style-span"/>
          <w:rFonts w:ascii="Arial" w:hAnsi="Arial" w:cs="Arial"/>
          <w:color w:val="000000"/>
          <w:sz w:val="24"/>
          <w:szCs w:val="24"/>
        </w:rPr>
        <w:t>只有圣经。在基督徒的生命中最高的和最终的权威是圣经，不是教皇和主教的话语。</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SOLA CHRISTO</w:t>
      </w:r>
      <w:r w:rsidRPr="00406B93">
        <w:rPr>
          <w:rStyle w:val="apple-style-span"/>
          <w:rFonts w:ascii="Arial" w:hAnsi="Arial" w:cs="Arial"/>
          <w:color w:val="000000"/>
          <w:sz w:val="24"/>
          <w:szCs w:val="24"/>
        </w:rPr>
        <w:t>一只有耶稣。他是圣经的心脏和要点，是所有基督徒和信心的重心，他是教会的榜样和楷模，有他就足够了。</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以路德开始的改革波及到欧洲，一个接一个的小规模的宗教运动爆发了，没人能阻挡这个改革。那时的改革运动规模巨大，波及面很广。同样的灵引导了其他的领袖</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加尔文，温哥利，布瑟，诺克斯起来把这个火炬传得更远。在中世纪崇尚迷信的时代，经文的权威和公义的真理象插在山头的一面强劲的旗子。没人能摧毁这个启示：真理的教导开始恢复。</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约翰</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卫斯理</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几个世纪以后，神开始兴起另外一个人</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约翰</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卫斯理（</w:t>
      </w:r>
      <w:r w:rsidRPr="00406B93">
        <w:rPr>
          <w:rStyle w:val="apple-style-span"/>
          <w:rFonts w:ascii="Arial" w:hAnsi="Arial" w:cs="Arial"/>
          <w:color w:val="000000"/>
          <w:sz w:val="24"/>
          <w:szCs w:val="24"/>
        </w:rPr>
        <w:t>1703</w:t>
      </w:r>
      <w:r w:rsidRPr="00406B93">
        <w:rPr>
          <w:rStyle w:val="apple-style-span"/>
          <w:rFonts w:ascii="Arial" w:hAnsi="Arial" w:cs="Arial"/>
          <w:color w:val="000000"/>
          <w:sz w:val="24"/>
          <w:szCs w:val="24"/>
        </w:rPr>
        <w:t>一</w:t>
      </w:r>
      <w:r w:rsidRPr="00406B93">
        <w:rPr>
          <w:rStyle w:val="apple-style-span"/>
          <w:rFonts w:ascii="Arial" w:hAnsi="Arial" w:cs="Arial"/>
          <w:color w:val="000000"/>
          <w:sz w:val="24"/>
          <w:szCs w:val="24"/>
        </w:rPr>
        <w:t>1791</w:t>
      </w:r>
      <w:r w:rsidRPr="00406B93">
        <w:rPr>
          <w:rStyle w:val="apple-style-span"/>
          <w:rFonts w:ascii="Arial" w:hAnsi="Arial" w:cs="Arial"/>
          <w:color w:val="000000"/>
          <w:sz w:val="24"/>
          <w:szCs w:val="24"/>
        </w:rPr>
        <w:t>）来重建圣洁生活的概念。卫斯理是一个英格兰人，是一个拥有神学学位的英国圣公会神父。在他经历自己的得救之前，他已经讲道好几年，甚至在北美印第安人中间宣教。</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他的得救发生在</w:t>
      </w:r>
      <w:r w:rsidRPr="00406B93">
        <w:rPr>
          <w:rStyle w:val="apple-style-span"/>
          <w:rFonts w:ascii="Arial" w:hAnsi="Arial" w:cs="Arial"/>
          <w:color w:val="000000"/>
          <w:sz w:val="24"/>
          <w:szCs w:val="24"/>
        </w:rPr>
        <w:t>1738</w:t>
      </w:r>
      <w:r w:rsidRPr="00406B93">
        <w:rPr>
          <w:rStyle w:val="apple-style-span"/>
          <w:rFonts w:ascii="Arial" w:hAnsi="Arial" w:cs="Arial"/>
          <w:color w:val="000000"/>
          <w:sz w:val="24"/>
          <w:szCs w:val="24"/>
        </w:rPr>
        <w:t>年</w:t>
      </w:r>
      <w:r w:rsidRPr="00406B93">
        <w:rPr>
          <w:rStyle w:val="apple-style-span"/>
          <w:rFonts w:ascii="Arial" w:hAnsi="Arial" w:cs="Arial"/>
          <w:color w:val="000000"/>
          <w:sz w:val="24"/>
          <w:szCs w:val="24"/>
        </w:rPr>
        <w:t>5</w:t>
      </w:r>
      <w:r w:rsidRPr="00406B93">
        <w:rPr>
          <w:rStyle w:val="apple-style-span"/>
          <w:rFonts w:ascii="Arial" w:hAnsi="Arial" w:cs="Arial"/>
          <w:color w:val="000000"/>
          <w:sz w:val="24"/>
          <w:szCs w:val="24"/>
        </w:rPr>
        <w:t>月（他当时三十五岁），那时他正在读一篇路德写给罗马教皇的宣言。他这样描写当时的心情：</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大概是九点差一刻，当他描写神在耶稣里面通过信心在他的心里作工时，我感到我的心脏特别的热。我感到我真地相信耶稣，也只有耶稣才能给我带来救恩；有一个确据给了我，他已带走我一切的罪，救赎我脱离罪和死亡的律法。</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改革之后，欧洲引入工业革命。改革为工业革命打下了良好的基础，它拒绝迷信，为科学的发展扫清了道路。</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人们现在才开始意识到人类的良心，意识到圣经应该用个人的心灵去领会。他们也彼此挑战用神给他们的感动去发现、探索、发展和保存神给他们的世界。新教时代欧洲的社会、经济和政治都发生了重大的改变。圣经、十诫和基督徒的信心成为社会的基础，影响着立法和教育。</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然而这种复兴的属灵之火最后却死于神学教义干枯和虚浮的争吵之中。他们过分强调信心，指出一个人靠着恩典而不是靠着行为得救以后，不管他们生活怎样都没有区别。同时，那个时代的知识分子以从各种不同的哲学家那里引用来的学说为自豪，其中包括理性主义、自然神论和无神论。信心和怀疑变成了有才华。任何事情靠知识不能解决，而必须靠持怀疑态度的理性主义，并开始把它的判断用在圣经教学的某些领域。</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当改革挑战着传统之时，十八世纪的复兴正在挑战着理性主义以及世俗和名利。卫斯理</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一个重生得救的人，洞察到心里真正有信心和仅仅靠着知识忏悔的人之间的区别。并不是在头脑中接受和容忍圣经的教义就足够了，真正的信心是需要通过圣洁的生活来表现出来的。</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这就导致了信徒生活中两个重要的真理被启示出来：</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．一个人必须要重生。（约</w:t>
      </w:r>
      <w:r w:rsidRPr="00406B93">
        <w:rPr>
          <w:rStyle w:val="apple-style-span"/>
          <w:rFonts w:ascii="Arial" w:hAnsi="Arial" w:cs="Arial"/>
          <w:color w:val="000000"/>
          <w:sz w:val="24"/>
          <w:szCs w:val="24"/>
        </w:rPr>
        <w:t>3</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3</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5</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．作为一个真正经历重生的人，自然会过着一个献身的圣洁生活。</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重生和圣洁从来没有象今天这样被重视过，已经建立起来的宗教的特点就是渗透着</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理性思考</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和世俗的名利心，它强烈地反对这种启示。</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卫斯理几乎在他的整个一生之中都遭到迫害。他的追随者们被叫做卫理公会信徒，他们过着自律的生活，人数增长了几千人，卫里公会的复兴传遍整个欧洲和北美。这对社会，尤其是当时饱尝痛苦、混乱和贫穷的英格兰社会产生了深远的影响。许多人相信法国的大革命将会传到英格兰，但这从未发生。法国是欧洲唯一的天主教国家，曾拥有一次强大的复兴（胡格诺派的复兴）。但它也没能推翻天主教的统治地位，而留下来的是人们对复兴的恐惧。英格兰，从另外一方面讲，经历了一个复兴的季节，它席卷了整个英格兰岛，到达了成千上万的贫穷矿工那里，在改变社会条件方面做出了杰出的贡献。</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这个复兴产生了两个结果：</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．社会的觉醒和怜悯。</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．传福音和宣教。</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救恩的启示、圣洁的生活、帮助穷人和宣教对为神赢得更多的失丧灵魂有着特别显著的效果。在基督教的国家，无论是天主教还是新教，他们都把婴儿的洗礼想当然地看成是得救的标志，表明他已经是个基督徒。现在这个启示是人必须要重生，悔改脱离罪，在神面前接受耶稣进到内心为他过一个圣洁的生活。随着复兴的发展，圣洁生活的启示深深地根植在教会里。</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五旬节的复兴</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我们将要讨论的第三个领域的恢复那就是神的能力。使徒行传里的教会有很正确的圣经教导和真正的启示，这些给了人们真正的自由和恢复。基督徒生活在圣洁和顺服之中，但他们同时又被从天而来的圣灵所装备。但当教会落于错误的宗教学和世俗化，她的能力就消失了。神通过神迹和奇事在超自然里运行，但这些只有在信心和圣洁里才开始工作。即使耶稣</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神的独生爱子在拿撒勒也不能行什么神迹，只不过按手在几个病人身上</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他也诧异他们的不信。</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（可</w:t>
      </w:r>
      <w:r w:rsidRPr="00406B93">
        <w:rPr>
          <w:rStyle w:val="apple-style-span"/>
          <w:rFonts w:ascii="Arial" w:hAnsi="Arial" w:cs="Arial"/>
          <w:color w:val="000000"/>
          <w:sz w:val="24"/>
          <w:szCs w:val="24"/>
        </w:rPr>
        <w:t>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在整个教会历史中，神的概念被改变了，一个良善、充满慈爱的天父被说成是一个震怒的、不可预测的法官。他乐意医治的旨意和能力被低估。人们不再站在他的话语上来接受他的医治，而把目光转向护身符、偶像、圣所和宗教仪式。圣经中关于医治的教导被说成和现在的救赎无关。更糟糕的是，理性主义宣称这些不过是杜撰出来的。这样的属灵环境几乎使圣灵超自然的能力的彰显成为零。但主开始用恢复真道和生活方式来改变这种属灵空气。</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一个新的复兴开始于二十世纪之初</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五旬节的复兴。这标志着神的能力在教会重建的开始。这不是从站在领袖地位的某个人开始的，而是在几个地方出现和发展，然后传到整个世界。如果说有一个人是站在这个复兴运动的中心的话，那这个人就是三位一体真神中的圣灵。</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这个复兴以信徒追求更多的超自然的能力，经历圣经中所说的属灵的神迹奇事开始的。一个卫理公会的信徒</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查尔斯</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帕恩汉姆在美国堪萨斯州的托皮卡开办了一间圣经学校。在那儿，信徒们竭尽全力地研究关于圣灵洗的问题。他们发现了说方言和圣灵洗二者之间的联系，意识到圣灵洗的外在显现和表征。这些圣经学者开始追求这些，带着方言的圣灵洗第一次于</w:t>
      </w:r>
      <w:r w:rsidRPr="00406B93">
        <w:rPr>
          <w:rStyle w:val="apple-style-span"/>
          <w:rFonts w:ascii="Arial" w:hAnsi="Arial" w:cs="Arial"/>
          <w:color w:val="000000"/>
          <w:sz w:val="24"/>
          <w:szCs w:val="24"/>
        </w:rPr>
        <w:t>1901</w:t>
      </w:r>
      <w:r w:rsidRPr="00406B93">
        <w:rPr>
          <w:rStyle w:val="apple-style-span"/>
          <w:rFonts w:ascii="Arial" w:hAnsi="Arial" w:cs="Arial"/>
          <w:color w:val="000000"/>
          <w:sz w:val="24"/>
          <w:szCs w:val="24"/>
        </w:rPr>
        <w:t>年的新年彰显出来。</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新的世纪是以祝福开始的，教会现在被赋予能力在主第二次来临前到地极去收割这最后的庄稼。</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从托皮卡，圣灵洗的教导和经历传到得克萨斯的休斯敦，在那儿帕恩汉姆创办了一所圣经学校。有个只能站在外面听课的黑人学生（那时美国南方还是实行种族隔离政策）把这个教导带到了洛杉矶。复兴于</w:t>
      </w:r>
      <w:r w:rsidRPr="00406B93">
        <w:rPr>
          <w:rStyle w:val="apple-style-span"/>
          <w:rFonts w:ascii="Arial" w:hAnsi="Arial" w:cs="Arial"/>
          <w:color w:val="000000"/>
          <w:sz w:val="24"/>
          <w:szCs w:val="24"/>
        </w:rPr>
        <w:t>1906</w:t>
      </w:r>
      <w:r w:rsidRPr="00406B93">
        <w:rPr>
          <w:rStyle w:val="apple-style-span"/>
          <w:rFonts w:ascii="Arial" w:hAnsi="Arial" w:cs="Arial"/>
          <w:color w:val="000000"/>
          <w:sz w:val="24"/>
          <w:szCs w:val="24"/>
        </w:rPr>
        <w:t>年在阿祖泽街道爆发。后来的三年里，人们从全世界聚集到这里来祷告，寻求神，受圣灵洗和说方言。许多神迹发生，信徒们把这个火种带到不同的国家，五旬节在各国很快的复兴起来。</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就象宗教改革和卫理公会一样，五旬节的复兴也遭迫害和讥讽。但不论魔鬼想尽各样的办法来阻挡神的能力，他不能阻挡神的灵倾倒在二十世纪的工作。最后尽管这个复兴在某些领域有些不顺。然而，圣灵继续通过医治的复兴、灵恩的复兴、各种预言运动和信心运动来工作。</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信徒们从来没有象今天这样理解和感激圣灵。他们开始理解圣灵的各种各样恩赐的彰显，甚至加入这个神迹和奇事。他们为病人祷告，赶鬼。他们开始预言，接受超自然的看见。神超自然的能力、超自然的智慧和超自然的同在对信徒来说不再生疏。他们认出信徒的责任和相应的权柄。所有的信徒都能说方言。所有的人</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不仅仅是神父和神学家</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都能被神的灵引导去医治病人和赶鬼。（可</w:t>
      </w:r>
      <w:r w:rsidRPr="00406B93">
        <w:rPr>
          <w:rStyle w:val="apple-style-span"/>
          <w:rFonts w:ascii="Arial" w:hAnsi="Arial" w:cs="Arial"/>
          <w:color w:val="000000"/>
          <w:sz w:val="24"/>
          <w:szCs w:val="24"/>
        </w:rPr>
        <w:t>16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17</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20</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所有的信徒都有权柄和奉耶稣的名字享受统治的权利。他们奉耶稣的名字能得到祷告和神迹的答案。他们可以奉耶稣的名字来抵挡撒但，看到它逃跑。所有这些圣经的真理在复兴开始的时候并未完全彰显出来。然而，在二十世纪这些恩赐逐渐彰显出来，它们部分已经在教会里被建立起来。这些在复兴里出来的主要教义的特点是：</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l</w:t>
      </w:r>
      <w:r w:rsidRPr="00406B93">
        <w:rPr>
          <w:rStyle w:val="apple-style-span"/>
          <w:rFonts w:ascii="Arial" w:hAnsi="Arial" w:cs="Arial"/>
          <w:color w:val="000000"/>
          <w:sz w:val="24"/>
          <w:szCs w:val="24"/>
        </w:rPr>
        <w:t>．耶稣拯救。</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．耶稣用圣灵施洗。</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3</w:t>
      </w:r>
      <w:r w:rsidRPr="00406B93">
        <w:rPr>
          <w:rStyle w:val="apple-style-span"/>
          <w:rFonts w:ascii="Arial" w:hAnsi="Arial" w:cs="Arial"/>
          <w:color w:val="000000"/>
          <w:sz w:val="24"/>
          <w:szCs w:val="24"/>
        </w:rPr>
        <w:t>．耶稣医治和救赎。</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．耶稣的再来已经临近。</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在这股强大的宣教浪潮之中，神迹和奇事给它插上了两只有力的翅膀。这都是从复兴中而来，这个复兴随着启示进入不同的阶段，复兴也不断地发展。这就是现代教会居住的属灵空气。</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历史上最大的复兴</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史密斯</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卫格斯沃施是本世纪早期最伟大的属灵先锋之一。离世之前，他领受了一个预言性的信息，是关于圣灵工作的过程的启示。（在他所在的时代，看起来这个复兴好象马上就要过去）</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一个带着强有力的神迹和医治的复兴将要来到。但确实是在卫格斯沃施去世之后，出现了医治的复兴和奥诺</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罗伯茨。成千上万的人被圣灵激励着，而灵恩运动的复兴在个人和建立起来的教会上都有同样的不可估量的效果。卫格斯沃施在灵里看到一个教师的大军出现来教导基督的身体，这个超自然的能力回到教会中，那是通过信心运动产生的。从那以后，主从前在教会中倾倒的能力和启示联合起来引发了人类历史上最伟大的复兴运动。圣灵的浇灌就象秋雨和春雨一样降临和催熟着将要收割的庄稼，这个庄稼将由那些具有超自然装备的工人来收割，然后迎接主的到来。</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弟兄们哪，你们要忍耐，直到主来。看哪，农夫忍耐等候地里宝贵的出产，直到得了秋雨春雨。</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（雅</w:t>
      </w:r>
      <w:r w:rsidRPr="00406B93">
        <w:rPr>
          <w:rStyle w:val="apple-style-span"/>
          <w:rFonts w:ascii="Arial" w:hAnsi="Arial" w:cs="Arial"/>
          <w:color w:val="000000"/>
          <w:sz w:val="24"/>
          <w:szCs w:val="24"/>
        </w:rPr>
        <w:t>5</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7</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整个二十世纪，大家都强烈地预感到主耶稣的再来已经临近。所有的事情都要被恢复，在主再来之前教会要被完全。以弗所书五章二十七节说主把教会献给自己，作个荣耀的教会，毫无洁污，皱纹之类的病，乃是圣洁没有暇疵的。</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在主耶稣再来之前，教会将进入这样一个角色。她将被洗净，脱离世俗、后退、不清洁和软弱。她将会完全委身于主，就象新娘把她的眼睛定睛在她的未婚夫身上，全然荣耀，美丽，满有爱情和委身。</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兴起发光！因为你的光已经来到，耶和华的荣耀发现照耀你；看哪！黑暗遮盖大地，幽暗遮盖万民，耶和华却要显现照耀你，他的荣耀要现在你身上。</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（赛</w:t>
      </w:r>
      <w:r w:rsidRPr="00406B93">
        <w:rPr>
          <w:rStyle w:val="apple-style-span"/>
          <w:rFonts w:ascii="Arial" w:hAnsi="Arial" w:cs="Arial"/>
          <w:color w:val="000000"/>
          <w:sz w:val="24"/>
          <w:szCs w:val="24"/>
        </w:rPr>
        <w:t> 60</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l</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主正在加快恢复这个进程好让他的应许实现。因此，教会要预备三件事：</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．在圣灵里成功地传讲福音，在主再来之前从各民各国收割最后的庄稼。</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．在一个强壮的成长的教会中要反映出神的荣耀来。信徒的生活应该是完全地委身于神，把一切的荣耀归给他。</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3</w:t>
      </w:r>
      <w:r w:rsidRPr="00406B93">
        <w:rPr>
          <w:rStyle w:val="apple-style-span"/>
          <w:rFonts w:ascii="Arial" w:hAnsi="Arial" w:cs="Arial"/>
          <w:color w:val="000000"/>
          <w:sz w:val="24"/>
          <w:szCs w:val="24"/>
        </w:rPr>
        <w:t>．要预备好，动机纯正和成熟，预备主再来的时候被提。</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第三件正在很快的发生，正在扩散到许多不同的领域，所有的这一切都是关于服事。</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．用全备的福音，在圣灵的能力中，把救恩、医治和拯救带给这个世界。</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．用生命、力量、信心和启示来事奉教会</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基督的身体，以致信徒们进入到全备的满有耶稣长成的身量。（弗</w:t>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13</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3</w:t>
      </w:r>
      <w:r w:rsidRPr="00406B93">
        <w:rPr>
          <w:rStyle w:val="apple-style-span"/>
          <w:rFonts w:ascii="Arial" w:hAnsi="Arial" w:cs="Arial"/>
          <w:color w:val="000000"/>
          <w:sz w:val="24"/>
          <w:szCs w:val="24"/>
        </w:rPr>
        <w:t>．用圣洁的生命、赞美、敬拜、爱和感恩来事奉神。把一切的尊荣都归给那位配得的神。将来我们会看到这些不同阶段的复兴连接起来。这不是说要把所有的基督徒的组织或运动联系起来，把它作为启示的一个结果，而是说耶和华要把关于教会的各种启示连接起来。所有来自人的主义和制度都不能成为这些真理的中心，这些真理要按照神的结构彼此连接成为基石，彼此补充得完全。</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事情发展的结果是出现一个强大的和得胜有余的教会，其基础是启示、真理和真道，其中的磐石是耶稣基督。城墙是那些重生得救的信徒们，过着圣洁的生活成为神的圣殿基石。屋顶透过圣灵多方面的事奉，以神的能力、启示和神的同在来装饰。所有这一切连接起来创造一个地方成为神借着圣灵居住的所在。（弗</w:t>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20</w:t>
      </w:r>
      <w:r w:rsidRPr="00406B93">
        <w:rPr>
          <w:rStyle w:val="apple-style-span"/>
          <w:rFonts w:ascii="Arial" w:hAnsi="Arial" w:cs="Arial"/>
          <w:color w:val="000000"/>
          <w:sz w:val="24"/>
          <w:szCs w:val="24"/>
        </w:rPr>
        <w:t>一</w:t>
      </w:r>
      <w:r w:rsidRPr="00406B93">
        <w:rPr>
          <w:rStyle w:val="apple-style-span"/>
          <w:rFonts w:ascii="Arial" w:hAnsi="Arial" w:cs="Arial"/>
          <w:color w:val="000000"/>
          <w:sz w:val="24"/>
          <w:szCs w:val="24"/>
        </w:rPr>
        <w:t>22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在耶稣再来之前和教会时代的结束，教会将被恢复，被洗净，被预备，被选招，满有神的能力。她将被装备好来实现神的目的，完成她的神圣使命。这个预备和恢复的过程将会赢得更多的锐气。在最后的阶段，每一件事都会加强，荣耀将会增加，结果将是无法估量的。</w:t>
      </w:r>
      <w:r w:rsidRPr="00406B93">
        <w:rPr>
          <w:rStyle w:val="apple-style-span"/>
          <w:rFonts w:ascii="Arial" w:hAnsi="Arial" w:cs="Arial"/>
          <w:color w:val="000000"/>
          <w:sz w:val="24"/>
          <w:szCs w:val="24"/>
        </w:rPr>
        <w:t> </w:t>
      </w:r>
    </w:p>
    <w:p w:rsidR="00406B93" w:rsidRPr="00406B93" w:rsidRDefault="00406B93">
      <w:pPr>
        <w:widowControl/>
        <w:rPr>
          <w:rStyle w:val="apple-style-span"/>
          <w:rFonts w:ascii="Arial" w:hAnsi="Arial" w:cs="Arial"/>
          <w:color w:val="000000"/>
          <w:sz w:val="24"/>
          <w:szCs w:val="24"/>
        </w:rPr>
      </w:pPr>
      <w:r w:rsidRPr="00406B93">
        <w:rPr>
          <w:rStyle w:val="apple-style-span"/>
          <w:rFonts w:ascii="Arial" w:hAnsi="Arial" w:cs="Arial"/>
          <w:color w:val="000000"/>
          <w:sz w:val="24"/>
          <w:szCs w:val="24"/>
        </w:rPr>
        <w:br w:type="page"/>
      </w:r>
    </w:p>
    <w:p w:rsidR="00406B93" w:rsidRPr="00406B93" w:rsidRDefault="00406B93" w:rsidP="00406B93">
      <w:pPr>
        <w:pStyle w:val="3"/>
        <w:jc w:val="center"/>
        <w:rPr>
          <w:rFonts w:ascii="Simsun" w:hAnsi="Simsun" w:hint="eastAsia"/>
          <w:color w:val="000000"/>
          <w:sz w:val="24"/>
          <w:szCs w:val="24"/>
        </w:rPr>
      </w:pPr>
      <w:r w:rsidRPr="00406B93">
        <w:rPr>
          <w:rFonts w:ascii="Simsun" w:hAnsi="Simsun"/>
          <w:color w:val="000000"/>
          <w:sz w:val="24"/>
          <w:szCs w:val="24"/>
        </w:rPr>
        <w:t>第四章</w:t>
      </w:r>
      <w:r w:rsidRPr="00406B93">
        <w:rPr>
          <w:rFonts w:ascii="Simsun" w:hAnsi="Simsun"/>
          <w:color w:val="000000"/>
          <w:sz w:val="24"/>
          <w:szCs w:val="24"/>
        </w:rPr>
        <w:t xml:space="preserve"> </w:t>
      </w:r>
      <w:r w:rsidRPr="00406B93">
        <w:rPr>
          <w:rFonts w:ascii="Simsun" w:hAnsi="Simsun"/>
          <w:color w:val="000000"/>
          <w:sz w:val="24"/>
          <w:szCs w:val="24"/>
        </w:rPr>
        <w:t>异象的五个基石</w:t>
      </w:r>
    </w:p>
    <w:p w:rsidR="00406B93" w:rsidRPr="00406B93" w:rsidRDefault="00406B93" w:rsidP="00406B93">
      <w:pPr>
        <w:ind w:left="0" w:firstLine="0"/>
        <w:jc w:val="left"/>
        <w:rPr>
          <w:rStyle w:val="apple-style-span"/>
          <w:rFonts w:ascii="Arial" w:hAnsi="Arial" w:cs="Arial"/>
          <w:color w:val="000000"/>
          <w:sz w:val="24"/>
          <w:szCs w:val="24"/>
        </w:rPr>
      </w:pPr>
      <w:r w:rsidRPr="00406B93">
        <w:rPr>
          <w:rStyle w:val="apple-style-span"/>
          <w:rFonts w:ascii="Arial" w:hAnsi="Arial" w:cs="Arial"/>
          <w:color w:val="000000"/>
          <w:sz w:val="24"/>
          <w:szCs w:val="24"/>
        </w:rPr>
        <w:t>神给地方教会异象和指示必须弄得很清楚。主无论启示什么，人都可以明白。神恩膏他的话语，当人听见并领受时，便相信能成功。</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信耶和华你们的神，就必立稳；信他的先知，就必亨通。</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（代下</w:t>
      </w:r>
      <w:r w:rsidRPr="00406B93">
        <w:rPr>
          <w:rStyle w:val="apple-style-span"/>
          <w:rFonts w:ascii="Arial" w:hAnsi="Arial" w:cs="Arial"/>
          <w:color w:val="000000"/>
          <w:sz w:val="24"/>
          <w:szCs w:val="24"/>
        </w:rPr>
        <w:t>20</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20</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如果会众在心里领受神对教会预言性的话语，教会和会众都会兴盛。神想让他的教会成功，这可以从他的话语中看到。</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神的道兴旺起来，在耶路撒冷门徒数目加增得甚多</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（徒</w:t>
      </w:r>
      <w:r w:rsidRPr="00406B93">
        <w:rPr>
          <w:rStyle w:val="apple-style-span"/>
          <w:rFonts w:ascii="Arial" w:hAnsi="Arial" w:cs="Arial"/>
          <w:color w:val="000000"/>
          <w:sz w:val="24"/>
          <w:szCs w:val="24"/>
        </w:rPr>
        <w:t>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7</w:t>
      </w:r>
      <w:r w:rsidRPr="00406B93">
        <w:rPr>
          <w:rStyle w:val="apple-style-span"/>
          <w:rFonts w:ascii="Arial" w:hAnsi="Arial" w:cs="Arial"/>
          <w:color w:val="000000"/>
          <w:sz w:val="24"/>
          <w:szCs w:val="24"/>
        </w:rPr>
        <w:t>）。成长的首要要素是神的话语，他说出的话语必须用信心领受。</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教会必须确信成长是神的旨意，他需要委身于这个想法，相信并持守。生命在于成长，过程需要的时间可能不尽相同，或看起来不太一样，但它总会来。不要让撒但偷走你对成长的信心。</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神给地方教会的异象包括成长，因此根基需要支持它。五个根基必须在教会中建立，好使异象</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神对教会的旨意</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完成。</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这五个根基是：</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．传讲神的话语。</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．敬拜和赞美。</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3</w:t>
      </w:r>
      <w:r w:rsidRPr="00406B93">
        <w:rPr>
          <w:rStyle w:val="apple-style-span"/>
          <w:rFonts w:ascii="Arial" w:hAnsi="Arial" w:cs="Arial"/>
          <w:color w:val="000000"/>
          <w:sz w:val="24"/>
          <w:szCs w:val="24"/>
        </w:rPr>
        <w:t>．祷告。</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．传福音。</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5</w:t>
      </w:r>
      <w:r w:rsidRPr="00406B93">
        <w:rPr>
          <w:rStyle w:val="apple-style-span"/>
          <w:rFonts w:ascii="Arial" w:hAnsi="Arial" w:cs="Arial"/>
          <w:color w:val="000000"/>
          <w:sz w:val="24"/>
          <w:szCs w:val="24"/>
        </w:rPr>
        <w:t>．团契。</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所有这些对建立一个强壮、稳定和平衡的教会都是很有必要的。</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地方教会是信徒聚集的地方，每个人都可以寻找到自己成长和服事的空间。教会是接纳全部启示的地方。主把特别任务和个别启示放在信徒的心里，但接受、发展和操练这些的地方是在教会。教会是宽阔的，因为她能包容的是如此之多。但是这并不意味着她接受一切，每个人可以向不同的方向发展。不，她必须向一个目标前进，但她有足够的宽大可以允许不同的存在。教会就象一个犁，前面只有一点，后面很宽，这样她的重力朝下，才可以破土前进。</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第一个根基：传讲神的话语</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都恒心遵守使徒的教训。</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（徒</w:t>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42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教会开始的每一项活动都必须建立在神的根基的话语上。只有神的话语才有恩膏去影响和改变。当保罗离开以弗所的地方教会时说：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如今我把你们交托神和他的恩惠道；这道能建立你们，叫你们和一切成圣的人同得基业。</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（徒</w:t>
      </w:r>
      <w:r w:rsidRPr="00406B93">
        <w:rPr>
          <w:rStyle w:val="apple-style-span"/>
          <w:rFonts w:ascii="Arial" w:hAnsi="Arial" w:cs="Arial"/>
          <w:color w:val="000000"/>
          <w:sz w:val="24"/>
          <w:szCs w:val="24"/>
        </w:rPr>
        <w:t>20</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32</w:t>
      </w:r>
      <w:r w:rsidRPr="00406B93">
        <w:rPr>
          <w:rStyle w:val="apple-style-span"/>
          <w:rFonts w:ascii="Arial" w:hAnsi="Arial" w:cs="Arial"/>
          <w:color w:val="000000"/>
          <w:sz w:val="24"/>
          <w:szCs w:val="24"/>
        </w:rPr>
        <w:t>）保罗离开时，把以弗所信徒交托给神，让神的话语继续建立他们。</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当教会被神的话语浇灌时，就会成长。</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都恒心遵守使徒的教训，彼此交接、擘饼、祈祷。</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（徒</w:t>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42</w:t>
      </w:r>
      <w:r w:rsidRPr="00406B93">
        <w:rPr>
          <w:rStyle w:val="apple-style-span"/>
          <w:rFonts w:ascii="Arial" w:hAnsi="Arial" w:cs="Arial"/>
          <w:color w:val="000000"/>
          <w:sz w:val="24"/>
          <w:szCs w:val="24"/>
        </w:rPr>
        <w:t>）使徒们</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都被圣灵充满，放胆讲论神的道。</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（徒</w:t>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31</w:t>
      </w:r>
      <w:r w:rsidRPr="00406B93">
        <w:rPr>
          <w:rStyle w:val="apple-style-span"/>
          <w:rFonts w:ascii="Arial" w:hAnsi="Arial" w:cs="Arial"/>
          <w:color w:val="000000"/>
          <w:sz w:val="24"/>
          <w:szCs w:val="24"/>
        </w:rPr>
        <w:t>）神的道兴旺起来，在耶路撒冷门徒数目加增得甚多。</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（徒</w:t>
      </w:r>
      <w:r w:rsidRPr="00406B93">
        <w:rPr>
          <w:rStyle w:val="apple-style-span"/>
          <w:rFonts w:ascii="Arial" w:hAnsi="Arial" w:cs="Arial"/>
          <w:color w:val="000000"/>
          <w:sz w:val="24"/>
          <w:szCs w:val="24"/>
        </w:rPr>
        <w:t>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7</w:t>
      </w:r>
      <w:r w:rsidRPr="00406B93">
        <w:rPr>
          <w:rStyle w:val="apple-style-span"/>
          <w:rFonts w:ascii="Arial" w:hAnsi="Arial" w:cs="Arial"/>
          <w:color w:val="000000"/>
          <w:sz w:val="24"/>
          <w:szCs w:val="24"/>
        </w:rPr>
        <w:t>）逼迫开始时，</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那些分散的人往各处去传道。</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（徒</w:t>
      </w:r>
      <w:r w:rsidRPr="00406B93">
        <w:rPr>
          <w:rStyle w:val="apple-style-span"/>
          <w:rFonts w:ascii="Arial" w:hAnsi="Arial" w:cs="Arial"/>
          <w:color w:val="000000"/>
          <w:sz w:val="24"/>
          <w:szCs w:val="24"/>
        </w:rPr>
        <w:t>8</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不传讲神的话语，世界就不会得救，信徒就不会被坚固。因此，撒但恨恶神的道，不断地攻击他。如果没有神的道，我们就无法跟撒但争战，所以撒但会利用一切机会扭曲福音。</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撒但为我们设下了两个陷阶。一个是世界的，即从理性上否认神的话语，许多神学院已经落入这个圈套。另一个圈套是把个人的经验、启示和感觉放在神的话语之前。神不想阻止启示和异象，但是它们必须和神的话语相调和，而且被检验。如果没有这些，我们会摇摆和跌倒。</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圣经谈论到超自然。因此，相信圣经可靠性的基督徒不能否认它超自然的方面</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医治神迹、从魔鬼的压制下得释放。对圣经持积极的态度，承认圣灵超自然的介入，然后你可以辨别真假。但是撒但很狡猾，它会用任何一种方式把自己的超自然的彰显和神的灵联系在一起。但是，如果人害怕超自然的事情，就无法理解福音，这只会阻挡圣灵，使圣灵忧伤。</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保罗说：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除了基督借我作的那些事，我什么都不敢提，只提他借我言语作为，用神迹奇事的能力，并圣灵的能力，使外邦人顺服；甚至我从耶路撒冷，直转到以利哩古，到处传了基督的福音。</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15</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18</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19</w:t>
      </w:r>
      <w:r w:rsidRPr="00406B93">
        <w:rPr>
          <w:rStyle w:val="apple-style-span"/>
          <w:rFonts w:ascii="Arial" w:hAnsi="Arial" w:cs="Arial"/>
          <w:color w:val="000000"/>
          <w:sz w:val="24"/>
          <w:szCs w:val="24"/>
        </w:rPr>
        <w:t>）神的道无论传到哪里，都有神迹奇事超自然的证实。</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门徒出去，到处宣传福音。主和他们同工，用神迹随着，证实所传的道。阿们。</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（可</w:t>
      </w:r>
      <w:r w:rsidRPr="00406B93">
        <w:rPr>
          <w:rStyle w:val="apple-style-span"/>
          <w:rFonts w:ascii="Arial" w:hAnsi="Arial" w:cs="Arial"/>
          <w:color w:val="000000"/>
          <w:sz w:val="24"/>
          <w:szCs w:val="24"/>
        </w:rPr>
        <w:t>16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20</w:t>
      </w:r>
      <w:r w:rsidRPr="00406B93">
        <w:rPr>
          <w:rStyle w:val="apple-style-span"/>
          <w:rFonts w:ascii="Arial" w:hAnsi="Arial" w:cs="Arial"/>
          <w:color w:val="000000"/>
          <w:sz w:val="24"/>
          <w:szCs w:val="24"/>
        </w:rPr>
        <w:t>）神的道通常伴随着神迹奇事，这不是什么奇怪或不寻常的。根据新约圣经，这是正常的基督教。只要神的道被传出，神的灵就用神迹奇事证实。有些基督徒害怕神迹，他们用不信的态度警告别人不要触及圣灵的工作。但也有另外一种人，他们只对神迹奇事感兴趣，神没有让我们传福音只是为了象马戏团表演那样推出一台神迹表演。</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首先，神想把他的话种在人的心里，他会长成祷告的答案、得胜、启示、指导和神迹。圣灵渴望在神话语的基础上用信徒生命中大能的工作和神迹奇事回应人。</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传讲神全备的福音</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当保罗给以弗所教会讲道时说：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因为神的旨意，我并没有一样避讳不传给你们的。</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（徒</w:t>
      </w:r>
      <w:r w:rsidRPr="00406B93">
        <w:rPr>
          <w:rStyle w:val="apple-style-span"/>
          <w:rFonts w:ascii="Arial" w:hAnsi="Arial" w:cs="Arial"/>
          <w:color w:val="000000"/>
          <w:sz w:val="24"/>
          <w:szCs w:val="24"/>
        </w:rPr>
        <w:t>20</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27</w:t>
      </w:r>
      <w:r w:rsidRPr="00406B93">
        <w:rPr>
          <w:rStyle w:val="apple-style-span"/>
          <w:rFonts w:ascii="Arial" w:hAnsi="Arial" w:cs="Arial"/>
          <w:color w:val="000000"/>
          <w:sz w:val="24"/>
          <w:szCs w:val="24"/>
        </w:rPr>
        <w:t>）这意味着教会必须透过讲道领受神全部的启示，而不仅仅是一些细节、美好的真理或个别的启示。所以，当保罗谈到牧师时说：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坚守所教真实的道理，就能将纯正的教训劝他人，又能把争辩的人驳倒了。</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（多</w:t>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9</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保罗反复强调传讲福音和圣经全部话语的重要性，因为</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圣经都是神所默示的，于教训、督责、使人归正、教导人学义都是有益的，叫属神的人得以完全；预备行各样的善事。</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（提后</w:t>
      </w:r>
      <w:r w:rsidRPr="00406B93">
        <w:rPr>
          <w:rStyle w:val="apple-style-span"/>
          <w:rFonts w:ascii="Arial" w:hAnsi="Arial" w:cs="Arial"/>
          <w:color w:val="000000"/>
          <w:sz w:val="24"/>
          <w:szCs w:val="24"/>
        </w:rPr>
        <w:t>3</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17</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基本教导必须在信徒的生命中被建造。神的话是灵和生命（约</w:t>
      </w:r>
      <w:r w:rsidRPr="00406B93">
        <w:rPr>
          <w:rStyle w:val="apple-style-span"/>
          <w:rFonts w:ascii="Arial" w:hAnsi="Arial" w:cs="Arial"/>
          <w:color w:val="000000"/>
          <w:sz w:val="24"/>
          <w:szCs w:val="24"/>
        </w:rPr>
        <w:t>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63</w:t>
      </w:r>
      <w:r w:rsidRPr="00406B93">
        <w:rPr>
          <w:rStyle w:val="apple-style-span"/>
          <w:rFonts w:ascii="Arial" w:hAnsi="Arial" w:cs="Arial"/>
          <w:color w:val="000000"/>
          <w:sz w:val="24"/>
          <w:szCs w:val="24"/>
        </w:rPr>
        <w:t>），他可以给接受的人生命、力量和得胜，</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可见信道是从听道来，听道是从基督的话来的。</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（罗</w:t>
      </w:r>
      <w:r w:rsidRPr="00406B93">
        <w:rPr>
          <w:rStyle w:val="apple-style-span"/>
          <w:rFonts w:ascii="Arial" w:hAnsi="Arial" w:cs="Arial"/>
          <w:color w:val="000000"/>
          <w:sz w:val="24"/>
          <w:szCs w:val="24"/>
        </w:rPr>
        <w:t>10</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17</w:t>
      </w:r>
      <w:r w:rsidRPr="00406B93">
        <w:rPr>
          <w:rStyle w:val="apple-style-span"/>
          <w:rFonts w:ascii="Arial" w:hAnsi="Arial" w:cs="Arial"/>
          <w:color w:val="000000"/>
          <w:sz w:val="24"/>
          <w:szCs w:val="24"/>
        </w:rPr>
        <w:t>）因此，耶稣</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为那些因他们的话信我的人祈求。</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（约</w:t>
      </w:r>
      <w:r w:rsidRPr="00406B93">
        <w:rPr>
          <w:rStyle w:val="apple-style-span"/>
          <w:rFonts w:ascii="Arial" w:hAnsi="Arial" w:cs="Arial"/>
          <w:color w:val="000000"/>
          <w:sz w:val="24"/>
          <w:szCs w:val="24"/>
        </w:rPr>
        <w:t>17</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20</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我们从来没有用话语来强调神的道的重要：</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l</w:t>
      </w:r>
      <w:r w:rsidRPr="00406B93">
        <w:rPr>
          <w:rStyle w:val="apple-style-span"/>
          <w:rFonts w:ascii="Arial" w:hAnsi="Arial" w:cs="Arial"/>
          <w:color w:val="000000"/>
          <w:sz w:val="24"/>
          <w:szCs w:val="24"/>
        </w:rPr>
        <w:t>．道就是神（约</w:t>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．道创造一切（创</w:t>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），托住万有（来</w:t>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3</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3</w:t>
      </w:r>
      <w:r w:rsidRPr="00406B93">
        <w:rPr>
          <w:rStyle w:val="apple-style-span"/>
          <w:rFonts w:ascii="Arial" w:hAnsi="Arial" w:cs="Arial"/>
          <w:color w:val="000000"/>
          <w:sz w:val="24"/>
          <w:szCs w:val="24"/>
        </w:rPr>
        <w:t>．道带来重生（彼前</w:t>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23</w:t>
      </w:r>
      <w:r w:rsidRPr="00406B93">
        <w:rPr>
          <w:rStyle w:val="apple-style-span"/>
          <w:rFonts w:ascii="Arial" w:hAnsi="Arial" w:cs="Arial"/>
          <w:color w:val="000000"/>
          <w:sz w:val="24"/>
          <w:szCs w:val="24"/>
        </w:rPr>
        <w:t>；雅</w:t>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18</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．道是新人里面的食物（太</w:t>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5</w:t>
      </w:r>
      <w:r w:rsidRPr="00406B93">
        <w:rPr>
          <w:rStyle w:val="apple-style-span"/>
          <w:rFonts w:ascii="Arial" w:hAnsi="Arial" w:cs="Arial"/>
          <w:color w:val="000000"/>
          <w:sz w:val="24"/>
          <w:szCs w:val="24"/>
        </w:rPr>
        <w:t>．道是圣灵的宝剑（弗</w:t>
      </w:r>
      <w:r w:rsidRPr="00406B93">
        <w:rPr>
          <w:rStyle w:val="apple-style-span"/>
          <w:rFonts w:ascii="Arial" w:hAnsi="Arial" w:cs="Arial"/>
          <w:color w:val="000000"/>
          <w:sz w:val="24"/>
          <w:szCs w:val="24"/>
        </w:rPr>
        <w:t>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17</w:t>
      </w:r>
      <w:r w:rsidRPr="00406B93">
        <w:rPr>
          <w:rStyle w:val="apple-style-span"/>
          <w:rFonts w:ascii="Arial" w:hAnsi="Arial" w:cs="Arial"/>
          <w:color w:val="000000"/>
          <w:sz w:val="24"/>
          <w:szCs w:val="24"/>
        </w:rPr>
        <w:t>；启</w:t>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16</w:t>
      </w:r>
      <w:r w:rsidRPr="00406B93">
        <w:rPr>
          <w:rStyle w:val="apple-style-span"/>
          <w:rFonts w:ascii="Arial" w:hAnsi="Arial" w:cs="Arial"/>
          <w:color w:val="000000"/>
          <w:sz w:val="24"/>
          <w:szCs w:val="24"/>
        </w:rPr>
        <w:t>；太</w:t>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7</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10</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6</w:t>
      </w:r>
      <w:r w:rsidRPr="00406B93">
        <w:rPr>
          <w:rStyle w:val="apple-style-span"/>
          <w:rFonts w:ascii="Arial" w:hAnsi="Arial" w:cs="Arial"/>
          <w:color w:val="000000"/>
          <w:sz w:val="24"/>
          <w:szCs w:val="24"/>
        </w:rPr>
        <w:t>．道能医治人（箴</w:t>
      </w:r>
      <w:r w:rsidRPr="00406B93">
        <w:rPr>
          <w:rStyle w:val="apple-style-span"/>
          <w:rFonts w:ascii="Arial" w:hAnsi="Arial" w:cs="Arial"/>
          <w:color w:val="000000"/>
          <w:sz w:val="24"/>
          <w:szCs w:val="24"/>
        </w:rPr>
        <w:t>3</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8</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22</w:t>
      </w:r>
      <w:r w:rsidRPr="00406B93">
        <w:rPr>
          <w:rStyle w:val="apple-style-span"/>
          <w:rFonts w:ascii="Arial" w:hAnsi="Arial" w:cs="Arial"/>
          <w:color w:val="000000"/>
          <w:sz w:val="24"/>
          <w:szCs w:val="24"/>
        </w:rPr>
        <w:t>；诗</w:t>
      </w:r>
      <w:r w:rsidRPr="00406B93">
        <w:rPr>
          <w:rStyle w:val="apple-style-span"/>
          <w:rFonts w:ascii="Arial" w:hAnsi="Arial" w:cs="Arial"/>
          <w:color w:val="000000"/>
          <w:sz w:val="24"/>
          <w:szCs w:val="24"/>
        </w:rPr>
        <w:t>107</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20</w:t>
      </w:r>
      <w:r w:rsidRPr="00406B93">
        <w:rPr>
          <w:rStyle w:val="apple-style-span"/>
          <w:rFonts w:ascii="Arial" w:hAnsi="Arial" w:cs="Arial"/>
          <w:color w:val="000000"/>
          <w:sz w:val="24"/>
          <w:szCs w:val="24"/>
        </w:rPr>
        <w:t>；太</w:t>
      </w:r>
      <w:r w:rsidRPr="00406B93">
        <w:rPr>
          <w:rStyle w:val="apple-style-span"/>
          <w:rFonts w:ascii="Arial" w:hAnsi="Arial" w:cs="Arial"/>
          <w:color w:val="000000"/>
          <w:sz w:val="24"/>
          <w:szCs w:val="24"/>
        </w:rPr>
        <w:t>8</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8</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13</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7</w:t>
      </w:r>
      <w:r w:rsidRPr="00406B93">
        <w:rPr>
          <w:rStyle w:val="apple-style-span"/>
          <w:rFonts w:ascii="Arial" w:hAnsi="Arial" w:cs="Arial"/>
          <w:color w:val="000000"/>
          <w:sz w:val="24"/>
          <w:szCs w:val="24"/>
        </w:rPr>
        <w:t>．道能释放人（太</w:t>
      </w:r>
      <w:r w:rsidRPr="00406B93">
        <w:rPr>
          <w:rStyle w:val="apple-style-span"/>
          <w:rFonts w:ascii="Arial" w:hAnsi="Arial" w:cs="Arial"/>
          <w:color w:val="000000"/>
          <w:sz w:val="24"/>
          <w:szCs w:val="24"/>
        </w:rPr>
        <w:t>8</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8</w:t>
      </w:r>
      <w:r w:rsidRPr="00406B93">
        <w:rPr>
          <w:rStyle w:val="apple-style-span"/>
          <w:rFonts w:ascii="Arial" w:hAnsi="Arial" w:cs="Arial"/>
          <w:color w:val="000000"/>
          <w:sz w:val="24"/>
          <w:szCs w:val="24"/>
        </w:rPr>
        <w:t>．道能给人长寿（箴</w:t>
      </w:r>
      <w:r w:rsidRPr="00406B93">
        <w:rPr>
          <w:rStyle w:val="apple-style-span"/>
          <w:rFonts w:ascii="Arial" w:hAnsi="Arial" w:cs="Arial"/>
          <w:color w:val="000000"/>
          <w:sz w:val="24"/>
          <w:szCs w:val="24"/>
        </w:rPr>
        <w:t> 3</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10</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22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9</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11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9</w:t>
      </w:r>
      <w:r w:rsidRPr="00406B93">
        <w:rPr>
          <w:rStyle w:val="apple-style-span"/>
          <w:rFonts w:ascii="Arial" w:hAnsi="Arial" w:cs="Arial"/>
          <w:color w:val="000000"/>
          <w:sz w:val="24"/>
          <w:szCs w:val="24"/>
        </w:rPr>
        <w:t>．道带来平安（箴</w:t>
      </w:r>
      <w:r w:rsidRPr="00406B93">
        <w:rPr>
          <w:rStyle w:val="apple-style-span"/>
          <w:rFonts w:ascii="Arial" w:hAnsi="Arial" w:cs="Arial"/>
          <w:color w:val="000000"/>
          <w:sz w:val="24"/>
          <w:szCs w:val="24"/>
        </w:rPr>
        <w:t>3</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10</w:t>
      </w:r>
      <w:r w:rsidRPr="00406B93">
        <w:rPr>
          <w:rStyle w:val="apple-style-span"/>
          <w:rFonts w:ascii="Arial" w:hAnsi="Arial" w:cs="Arial"/>
          <w:color w:val="000000"/>
          <w:sz w:val="24"/>
          <w:szCs w:val="24"/>
        </w:rPr>
        <w:t>．道给人智慧（箴</w:t>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11</w:t>
      </w:r>
      <w:r w:rsidRPr="00406B93">
        <w:rPr>
          <w:rStyle w:val="apple-style-span"/>
          <w:rFonts w:ascii="Arial" w:hAnsi="Arial" w:cs="Arial"/>
          <w:color w:val="000000"/>
          <w:sz w:val="24"/>
          <w:szCs w:val="24"/>
        </w:rPr>
        <w:t>．道给人保护（诗</w:t>
      </w:r>
      <w:r w:rsidRPr="00406B93">
        <w:rPr>
          <w:rStyle w:val="apple-style-span"/>
          <w:rFonts w:ascii="Arial" w:hAnsi="Arial" w:cs="Arial"/>
          <w:color w:val="000000"/>
          <w:sz w:val="24"/>
          <w:szCs w:val="24"/>
        </w:rPr>
        <w:t> 119</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9</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12</w:t>
      </w:r>
      <w:r w:rsidRPr="00406B93">
        <w:rPr>
          <w:rStyle w:val="apple-style-span"/>
          <w:rFonts w:ascii="Arial" w:hAnsi="Arial" w:cs="Arial"/>
          <w:color w:val="000000"/>
          <w:sz w:val="24"/>
          <w:szCs w:val="24"/>
        </w:rPr>
        <w:t>．道使人胜过罪（诗</w:t>
      </w:r>
      <w:r w:rsidRPr="00406B93">
        <w:rPr>
          <w:rStyle w:val="apple-style-span"/>
          <w:rFonts w:ascii="Arial" w:hAnsi="Arial" w:cs="Arial"/>
          <w:color w:val="000000"/>
          <w:sz w:val="24"/>
          <w:szCs w:val="24"/>
        </w:rPr>
        <w:t>119</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13</w:t>
      </w:r>
      <w:r w:rsidRPr="00406B93">
        <w:rPr>
          <w:rStyle w:val="apple-style-span"/>
          <w:rFonts w:ascii="Arial" w:hAnsi="Arial" w:cs="Arial"/>
          <w:color w:val="000000"/>
          <w:sz w:val="24"/>
          <w:szCs w:val="24"/>
        </w:rPr>
        <w:t>．道使人见事顺利（书</w:t>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8</w:t>
      </w:r>
      <w:r w:rsidRPr="00406B93">
        <w:rPr>
          <w:rStyle w:val="apple-style-span"/>
          <w:rFonts w:ascii="Arial" w:hAnsi="Arial" w:cs="Arial"/>
          <w:color w:val="000000"/>
          <w:sz w:val="24"/>
          <w:szCs w:val="24"/>
        </w:rPr>
        <w:t>；诗</w:t>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一</w:t>
      </w:r>
      <w:r w:rsidRPr="00406B93">
        <w:rPr>
          <w:rStyle w:val="apple-style-span"/>
          <w:rFonts w:ascii="Arial" w:hAnsi="Arial" w:cs="Arial"/>
          <w:color w:val="000000"/>
          <w:sz w:val="24"/>
          <w:szCs w:val="24"/>
        </w:rPr>
        <w:t>3</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14</w:t>
      </w:r>
      <w:r w:rsidRPr="00406B93">
        <w:rPr>
          <w:rStyle w:val="apple-style-span"/>
          <w:rFonts w:ascii="Arial" w:hAnsi="Arial" w:cs="Arial"/>
          <w:color w:val="000000"/>
          <w:sz w:val="24"/>
          <w:szCs w:val="24"/>
        </w:rPr>
        <w:t>．道使我们与神的性情有分（彼后</w:t>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15</w:t>
      </w:r>
      <w:r w:rsidRPr="00406B93">
        <w:rPr>
          <w:rStyle w:val="apple-style-span"/>
          <w:rFonts w:ascii="Arial" w:hAnsi="Arial" w:cs="Arial"/>
          <w:color w:val="000000"/>
          <w:sz w:val="24"/>
          <w:szCs w:val="24"/>
        </w:rPr>
        <w:t>．道将一切关乎生命和虔敬的事赐给我们（彼后</w:t>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3</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如果我们把神的道是什么，有什么，能成就什么记下来的话。这个目录可以无限制延长。神的道首先是关于基督，基督就是这道。（约</w:t>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道成了肉身，住在我们中间。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（约</w:t>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14</w:t>
      </w:r>
      <w:r w:rsidRPr="00406B93">
        <w:rPr>
          <w:rStyle w:val="apple-style-span"/>
          <w:rFonts w:ascii="Arial" w:hAnsi="Arial" w:cs="Arial"/>
          <w:color w:val="000000"/>
          <w:sz w:val="24"/>
          <w:szCs w:val="24"/>
        </w:rPr>
        <w:t>）因此，传讲神的道就是福音</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神在耶稣基督里并透过他所作一切的好消息。首先，我们要传讲基督和他的全备福音。</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耶稣的全备福音</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什么是福音？路加在使徒行传</w:t>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中说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提阿非罗啊，我已经作了前书，论到耶稣开头一切所行所教训的。</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福音是耶稣所行所教训的一切事！如果有人从中删除一点，他就不是在传讲全备福音。耶稣作了什么？</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耶稣走遍各城各乡，在会堂里教训人，宣讲天国的福音，及医治各样的病症。</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（太</w:t>
      </w:r>
      <w:r w:rsidRPr="00406B93">
        <w:rPr>
          <w:rStyle w:val="apple-style-span"/>
          <w:rFonts w:ascii="Arial" w:hAnsi="Arial" w:cs="Arial"/>
          <w:color w:val="000000"/>
          <w:sz w:val="24"/>
          <w:szCs w:val="24"/>
        </w:rPr>
        <w:t>9</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35</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耶稣立下了这几样根基：</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．传讲神的国</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．教导关于天国的事</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3</w:t>
      </w:r>
      <w:r w:rsidRPr="00406B93">
        <w:rPr>
          <w:rStyle w:val="apple-style-span"/>
          <w:rFonts w:ascii="Arial" w:hAnsi="Arial" w:cs="Arial"/>
          <w:color w:val="000000"/>
          <w:sz w:val="24"/>
          <w:szCs w:val="24"/>
        </w:rPr>
        <w:t>．赦免罪</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．医病</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5</w:t>
      </w:r>
      <w:r w:rsidRPr="00406B93">
        <w:rPr>
          <w:rStyle w:val="apple-style-span"/>
          <w:rFonts w:ascii="Arial" w:hAnsi="Arial" w:cs="Arial"/>
          <w:color w:val="000000"/>
          <w:sz w:val="24"/>
          <w:szCs w:val="24"/>
        </w:rPr>
        <w:t>．赶鬼</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耶稣作的一切都是神的旨意，这就是福音。今天我们传福音就是传同样的事，因为希伯来书</w:t>
      </w:r>
      <w:r w:rsidRPr="00406B93">
        <w:rPr>
          <w:rStyle w:val="apple-style-span"/>
          <w:rFonts w:ascii="Arial" w:hAnsi="Arial" w:cs="Arial"/>
          <w:color w:val="000000"/>
          <w:sz w:val="24"/>
          <w:szCs w:val="24"/>
        </w:rPr>
        <w:t>13</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8</w:t>
      </w:r>
      <w:r w:rsidRPr="00406B93">
        <w:rPr>
          <w:rStyle w:val="apple-style-span"/>
          <w:rFonts w:ascii="Arial" w:hAnsi="Arial" w:cs="Arial"/>
          <w:color w:val="000000"/>
          <w:sz w:val="24"/>
          <w:szCs w:val="24"/>
        </w:rPr>
        <w:t>节说：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耶稣基督昨日今日，一直到永远，是一样的。</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福音也是耶稣透过死所作的一切。使徒信经里说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他降到阴间，第三日从死里复活。他升到天上，坐在全能者的右边。</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福音是耶稣在地上的事，但首先是和好的祭，舍命和复活。这使人类重新恢复和神的关系，活出耶稣在地上所过的生活。耶稣在十字架上所作的一切在保罗书信里有着最好的描写，它可以总结为：</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．堕落后，在亚当里是什么样的人。</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．透过救恩和恢复关系，人在基督里是什么样的人。</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3</w:t>
      </w:r>
      <w:r w:rsidRPr="00406B93">
        <w:rPr>
          <w:rStyle w:val="apple-style-span"/>
          <w:rFonts w:ascii="Arial" w:hAnsi="Arial" w:cs="Arial"/>
          <w:color w:val="000000"/>
          <w:sz w:val="24"/>
          <w:szCs w:val="24"/>
        </w:rPr>
        <w:t>．耶稣在十字架上为我们作了什么。</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．圣灵透过重生为我们作了什么。</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5</w:t>
      </w:r>
      <w:r w:rsidRPr="00406B93">
        <w:rPr>
          <w:rStyle w:val="apple-style-span"/>
          <w:rFonts w:ascii="Arial" w:hAnsi="Arial" w:cs="Arial"/>
          <w:color w:val="000000"/>
          <w:sz w:val="24"/>
          <w:szCs w:val="24"/>
        </w:rPr>
        <w:t>．耶稣透过在天父右边为我们代求了什么。</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6</w:t>
      </w:r>
      <w:r w:rsidRPr="00406B93">
        <w:rPr>
          <w:rStyle w:val="apple-style-span"/>
          <w:rFonts w:ascii="Arial" w:hAnsi="Arial" w:cs="Arial"/>
          <w:color w:val="000000"/>
          <w:sz w:val="24"/>
          <w:szCs w:val="24"/>
        </w:rPr>
        <w:t>．圣灵透过我们在地上作什么。</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7</w:t>
      </w:r>
      <w:r w:rsidRPr="00406B93">
        <w:rPr>
          <w:rStyle w:val="apple-style-span"/>
          <w:rFonts w:ascii="Arial" w:hAnsi="Arial" w:cs="Arial"/>
          <w:color w:val="000000"/>
          <w:sz w:val="24"/>
          <w:szCs w:val="24"/>
        </w:rPr>
        <w:t>，神在天国里为相信他的人预备了什么。</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这可以概括为：</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．神是谁，他拥有什么，他可以作什么。</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．你是谁，你拥有什么，你可以作什么。</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3</w:t>
      </w:r>
      <w:r w:rsidRPr="00406B93">
        <w:rPr>
          <w:rStyle w:val="apple-style-span"/>
          <w:rFonts w:ascii="Arial" w:hAnsi="Arial" w:cs="Arial"/>
          <w:color w:val="000000"/>
          <w:sz w:val="24"/>
          <w:szCs w:val="24"/>
        </w:rPr>
        <w:t>．你的敌人是谁，他拥有什么，他可以作什么。</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神想让每个信徒都了解这个真理，并活在这个真理中。保罗为信徒祷告说：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求我们主耶稣基督的神，荣耀的父，将那赐人智慧和启示的灵赏给你们，使你们真知道他；并旦照明你们心中的眼睛，使你们知道他的恩召有何等指望，他在圣徒中得的基业有何等丰盛的荣耀；并知道他向我们这信的人所显的能力，是何等浩大。</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（弗</w:t>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17</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19</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信徒了解他们在基督里的身份和权柄是很重要的。我们必须知道天父透过基督在十字架上的献祭，透过他的死和复活为我们作了什么。我们也需要明白我们在耶稣基督里的地位，他给我们的产业，以及我们如何支取。我们还必须了解我们在基督里和透过他可以作什么，不仅仅是为他作，而是在他里面和透过他我们能作什么。我们也不应该对我们的敌人一无所知，否则，他会利用我们的无知控制我们。</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因我们并非不晓得他的诡计。</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（林后</w:t>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11</w:t>
      </w:r>
      <w:r w:rsidRPr="00406B93">
        <w:rPr>
          <w:rStyle w:val="apple-style-span"/>
          <w:rFonts w:ascii="Arial" w:hAnsi="Arial" w:cs="Arial"/>
          <w:color w:val="000000"/>
          <w:sz w:val="24"/>
          <w:szCs w:val="24"/>
        </w:rPr>
        <w:t>）我们要认出撒但所有的策略和计谋，但首先我们要知道撒但是彻底失败的，我们在基督里是得胜的。（弗</w:t>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20</w:t>
      </w:r>
      <w:r w:rsidRPr="00406B93">
        <w:rPr>
          <w:rStyle w:val="apple-style-span"/>
          <w:rFonts w:ascii="Arial" w:hAnsi="Arial" w:cs="Arial"/>
          <w:color w:val="000000"/>
          <w:sz w:val="24"/>
          <w:szCs w:val="24"/>
        </w:rPr>
        <w:t>一</w:t>
      </w:r>
      <w:r w:rsidRPr="00406B93">
        <w:rPr>
          <w:rStyle w:val="apple-style-span"/>
          <w:rFonts w:ascii="Arial" w:hAnsi="Arial" w:cs="Arial"/>
          <w:color w:val="000000"/>
          <w:sz w:val="24"/>
          <w:szCs w:val="24"/>
        </w:rPr>
        <w:t>23</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这些可以总结成希伯来书</w:t>
      </w:r>
      <w:r w:rsidRPr="00406B93">
        <w:rPr>
          <w:rStyle w:val="apple-style-span"/>
          <w:rFonts w:ascii="Arial" w:hAnsi="Arial" w:cs="Arial"/>
          <w:color w:val="000000"/>
          <w:sz w:val="24"/>
          <w:szCs w:val="24"/>
        </w:rPr>
        <w:t>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l</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节所说的：</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所以，我们应当离开基督道理的开端，竭力进到完全的地步；不必再立根基，就如懊悔死行、信靠神</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这些是基本的教导：</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．懊悔死行</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悔改（希腊文的原文是</w:t>
      </w:r>
      <w:r w:rsidRPr="00406B93">
        <w:rPr>
          <w:rStyle w:val="apple-style-span"/>
          <w:rFonts w:ascii="Arial" w:hAnsi="Arial" w:cs="Arial"/>
          <w:color w:val="000000"/>
          <w:sz w:val="24"/>
          <w:szCs w:val="24"/>
        </w:rPr>
        <w:t>metanoia</w:t>
      </w:r>
      <w:r w:rsidRPr="00406B93">
        <w:rPr>
          <w:rStyle w:val="apple-style-span"/>
          <w:rFonts w:ascii="Arial" w:hAnsi="Arial" w:cs="Arial"/>
          <w:color w:val="000000"/>
          <w:sz w:val="24"/>
          <w:szCs w:val="24"/>
        </w:rPr>
        <w:t>＝思想的改变）</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．信靠神</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义人必因信得生。（罗正：</w:t>
      </w:r>
      <w:r w:rsidRPr="00406B93">
        <w:rPr>
          <w:rStyle w:val="apple-style-span"/>
          <w:rFonts w:ascii="Arial" w:hAnsi="Arial" w:cs="Arial"/>
          <w:color w:val="000000"/>
          <w:sz w:val="24"/>
          <w:szCs w:val="24"/>
        </w:rPr>
        <w:t>17</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3</w:t>
      </w:r>
      <w:r w:rsidRPr="00406B93">
        <w:rPr>
          <w:rStyle w:val="apple-style-span"/>
          <w:rFonts w:ascii="Arial" w:hAnsi="Arial" w:cs="Arial"/>
          <w:color w:val="000000"/>
          <w:sz w:val="24"/>
          <w:szCs w:val="24"/>
        </w:rPr>
        <w:t>．各样洗礼</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宋体" w:eastAsia="宋体" w:hAnsi="宋体" w:cs="宋体" w:hint="eastAsia"/>
          <w:color w:val="000000"/>
          <w:sz w:val="24"/>
          <w:szCs w:val="24"/>
        </w:rPr>
        <w:t>⑴</w:t>
      </w:r>
      <w:r w:rsidRPr="00406B93">
        <w:rPr>
          <w:rStyle w:val="apple-style-span"/>
          <w:rFonts w:ascii="Arial" w:hAnsi="Arial" w:cs="Arial"/>
          <w:color w:val="000000"/>
          <w:sz w:val="24"/>
          <w:szCs w:val="24"/>
        </w:rPr>
        <w:t>在基督里受洗</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重生</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宋体" w:eastAsia="宋体" w:hAnsi="宋体" w:cs="宋体" w:hint="eastAsia"/>
          <w:color w:val="000000"/>
          <w:sz w:val="24"/>
          <w:szCs w:val="24"/>
        </w:rPr>
        <w:t>⑵</w:t>
      </w:r>
      <w:r w:rsidRPr="00406B93">
        <w:rPr>
          <w:rStyle w:val="apple-style-span"/>
          <w:rFonts w:ascii="Arial" w:hAnsi="Arial" w:cs="Arial"/>
          <w:color w:val="000000"/>
          <w:sz w:val="24"/>
          <w:szCs w:val="24"/>
        </w:rPr>
        <w:t>受洗归入基督</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水洗</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宋体" w:eastAsia="宋体" w:hAnsi="宋体" w:cs="宋体" w:hint="eastAsia"/>
          <w:color w:val="000000"/>
          <w:sz w:val="24"/>
          <w:szCs w:val="24"/>
        </w:rPr>
        <w:t>⑶</w:t>
      </w:r>
      <w:r w:rsidRPr="00406B93">
        <w:rPr>
          <w:rStyle w:val="apple-style-span"/>
          <w:rFonts w:ascii="Arial" w:hAnsi="Arial" w:cs="Arial"/>
          <w:color w:val="000000"/>
          <w:sz w:val="24"/>
          <w:szCs w:val="24"/>
        </w:rPr>
        <w:t>圣灵的洗。</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．按手之礼（在新约中有三种类型）：</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宋体" w:eastAsia="宋体" w:hAnsi="宋体" w:cs="宋体" w:hint="eastAsia"/>
          <w:color w:val="000000"/>
          <w:sz w:val="24"/>
          <w:szCs w:val="24"/>
        </w:rPr>
        <w:t>⑴</w:t>
      </w:r>
      <w:r w:rsidRPr="00406B93">
        <w:rPr>
          <w:rStyle w:val="apple-style-span"/>
          <w:rFonts w:ascii="Arial" w:hAnsi="Arial" w:cs="Arial"/>
          <w:color w:val="000000"/>
          <w:sz w:val="24"/>
          <w:szCs w:val="24"/>
        </w:rPr>
        <w:t>为了医治和释放。（可</w:t>
      </w:r>
      <w:r w:rsidRPr="00406B93">
        <w:rPr>
          <w:rStyle w:val="apple-style-span"/>
          <w:rFonts w:ascii="Arial" w:hAnsi="Arial" w:cs="Arial"/>
          <w:color w:val="000000"/>
          <w:sz w:val="24"/>
          <w:szCs w:val="24"/>
        </w:rPr>
        <w:t>16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18</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宋体" w:eastAsia="宋体" w:hAnsi="宋体" w:cs="宋体" w:hint="eastAsia"/>
          <w:color w:val="000000"/>
          <w:sz w:val="24"/>
          <w:szCs w:val="24"/>
        </w:rPr>
        <w:t>⑵</w:t>
      </w:r>
      <w:r w:rsidRPr="00406B93">
        <w:rPr>
          <w:rStyle w:val="apple-style-span"/>
          <w:rFonts w:ascii="Arial" w:hAnsi="Arial" w:cs="Arial"/>
          <w:color w:val="000000"/>
          <w:sz w:val="24"/>
          <w:szCs w:val="24"/>
        </w:rPr>
        <w:t>为了受圣灵的洗和领受恩赐。（徒</w:t>
      </w:r>
      <w:r w:rsidRPr="00406B93">
        <w:rPr>
          <w:rStyle w:val="apple-style-span"/>
          <w:rFonts w:ascii="Arial" w:hAnsi="Arial" w:cs="Arial"/>
          <w:color w:val="000000"/>
          <w:sz w:val="24"/>
          <w:szCs w:val="24"/>
        </w:rPr>
        <w:t>19</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8</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17</w:t>
      </w:r>
      <w:r w:rsidRPr="00406B93">
        <w:rPr>
          <w:rStyle w:val="apple-style-span"/>
          <w:rFonts w:ascii="Arial" w:hAnsi="Arial" w:cs="Arial"/>
          <w:color w:val="000000"/>
          <w:sz w:val="24"/>
          <w:szCs w:val="24"/>
        </w:rPr>
        <w:t>，提后</w:t>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宋体" w:eastAsia="宋体" w:hAnsi="宋体" w:cs="宋体" w:hint="eastAsia"/>
          <w:color w:val="000000"/>
          <w:sz w:val="24"/>
          <w:szCs w:val="24"/>
        </w:rPr>
        <w:t>⑶</w:t>
      </w:r>
      <w:r w:rsidRPr="00406B93">
        <w:rPr>
          <w:rStyle w:val="apple-style-span"/>
          <w:rFonts w:ascii="Arial" w:hAnsi="Arial" w:cs="Arial"/>
          <w:color w:val="000000"/>
          <w:sz w:val="24"/>
          <w:szCs w:val="24"/>
        </w:rPr>
        <w:t>为了委身于事奉。（徒</w:t>
      </w:r>
      <w:r w:rsidRPr="00406B93">
        <w:rPr>
          <w:rStyle w:val="apple-style-span"/>
          <w:rFonts w:ascii="Arial" w:hAnsi="Arial" w:cs="Arial"/>
          <w:color w:val="000000"/>
          <w:sz w:val="24"/>
          <w:szCs w:val="24"/>
        </w:rPr>
        <w:t>13</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3</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5</w:t>
      </w:r>
      <w:r w:rsidRPr="00406B93">
        <w:rPr>
          <w:rStyle w:val="apple-style-span"/>
          <w:rFonts w:ascii="Arial" w:hAnsi="Arial" w:cs="Arial"/>
          <w:color w:val="000000"/>
          <w:sz w:val="24"/>
          <w:szCs w:val="24"/>
        </w:rPr>
        <w:t>．死人复活。</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6</w:t>
      </w:r>
      <w:r w:rsidRPr="00406B93">
        <w:rPr>
          <w:rStyle w:val="apple-style-span"/>
          <w:rFonts w:ascii="Arial" w:hAnsi="Arial" w:cs="Arial"/>
          <w:color w:val="000000"/>
          <w:sz w:val="24"/>
          <w:szCs w:val="24"/>
        </w:rPr>
        <w:t>．永远审判。</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圣灵想通过不同的服事恩赐把这些告诉信徒：</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为要成全圣徒，备尽其职，建立基督的身体。</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（弗</w:t>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12</w:t>
      </w:r>
      <w:r w:rsidRPr="00406B93">
        <w:rPr>
          <w:rStyle w:val="apple-style-span"/>
          <w:rFonts w:ascii="Arial" w:hAnsi="Arial" w:cs="Arial"/>
          <w:color w:val="000000"/>
          <w:sz w:val="24"/>
          <w:szCs w:val="24"/>
        </w:rPr>
        <w:t>）没有什么比建立基督的身体更为重要，这样信徒可以成为刚强的得胜者，他们学习活在个人的得胜之中，然后神的国度就会真正扩展。</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在心里领受神的道</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当神的道被传讲，并有神迹奇事证实时，听道的人必须用心领受这道。无论神的道在哪里被传讲，都会有不同的土壤</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听者的心。耶稣在解释马可福音</w:t>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20</w:t>
      </w:r>
      <w:r w:rsidRPr="00406B93">
        <w:rPr>
          <w:rStyle w:val="apple-style-span"/>
          <w:rFonts w:ascii="Arial" w:hAnsi="Arial" w:cs="Arial"/>
          <w:color w:val="000000"/>
          <w:sz w:val="24"/>
          <w:szCs w:val="24"/>
        </w:rPr>
        <w:t>节撒种子的比喻时，就谈到了人对神的话语的不同回应。</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撒的种子就是神的道（可</w:t>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14</w:t>
      </w:r>
      <w:r w:rsidRPr="00406B93">
        <w:rPr>
          <w:rStyle w:val="apple-style-span"/>
          <w:rFonts w:ascii="Arial" w:hAnsi="Arial" w:cs="Arial"/>
          <w:color w:val="000000"/>
          <w:sz w:val="24"/>
          <w:szCs w:val="24"/>
        </w:rPr>
        <w:t>），他肯定带来丰收。种子本身没有问题，但土壤的质量却不尽相同。因此，神的话语要毫不妥协地被传讲。神的道包括教导和劝化。有些人只想听顺耳之言，于是他们在身边聚集了许多师傅，讲他们喜欢听</w:t>
      </w:r>
      <w:r w:rsidRPr="00406B93">
        <w:rPr>
          <w:rStyle w:val="apple-style-span"/>
          <w:rFonts w:ascii="Arial" w:hAnsi="Arial" w:cs="Arial"/>
          <w:color w:val="000000"/>
          <w:sz w:val="24"/>
          <w:szCs w:val="24"/>
        </w:rPr>
        <w:t> </w:t>
      </w:r>
      <w:r w:rsidRPr="00406B93">
        <w:rPr>
          <w:rStyle w:val="apple-style-span"/>
          <w:rFonts w:ascii="Arial" w:hAnsi="Arial" w:cs="Arial"/>
          <w:color w:val="000000"/>
          <w:sz w:val="24"/>
          <w:szCs w:val="24"/>
        </w:rPr>
        <w:t>的话。（提后</w:t>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3</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教导和劝化都可以在保罗书信中找到。没有劝化，信徒的生命就不会改变，结果是只在理智上接受，却没有圣灵的确据，</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圣灵能将魂刺入剖开，连心中的思念和主意都能辨明。</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（来</w:t>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12</w:t>
      </w:r>
      <w:r w:rsidRPr="00406B93">
        <w:rPr>
          <w:rStyle w:val="apple-style-span"/>
          <w:rFonts w:ascii="Arial" w:hAnsi="Arial" w:cs="Arial"/>
          <w:color w:val="000000"/>
          <w:sz w:val="24"/>
          <w:szCs w:val="24"/>
        </w:rPr>
        <w:t>）当神的道被传讲时，听道的人可以分成不同的属灵类型，通常有两类：重生的和还未重生的。</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在重生的基督徒中：</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一种是那些按照神的要求全心跟随耶稣的。他们对圣灵很敏感，有着清洁、温柔、受教和开放的心。他们并非十全十美，但他们的生活充满了得胜、喜乐和自由。他们爱耶稣并愿意谈论他。</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第二种类型的人是想按照自己的意愿去跟随神。他们经常显得很属灵，有很多计划和想法。但如果事情不按他们的方式进行。他们很容易变得烦躁，沮丧，爱挑剔或生气。他们想以自我为中心地事奉神。只要他们站在被人注目的地位，可以高举自己的意志，一切都</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哈利路亚</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但是当神的灵开始在他们身上工作时，他们或者被破碎，意识到自己的基督徒生命是建立在自我和属血气的动机上，或者他们的心变得刚硬。只要世俗、叛逆、妥协在他们的生命中，刚硬、冷漠、肤浅、属世的乐趣和态度就仍是他们个性的一部分。他们不愿意被圣灵指教，带到十字架前。因此，他们在其他基督徒中也捍卫同样的行为，在不成熟的基督徒中获得友谊。如果他们谦卑在神的道、圣灵和十字架前，他们的生命会领受美妙的自由和恢复。如果他们拒绝谦卑自己，那么拒绝、刚硬、背叛和纷争自然会跟随他们，然后他们就不可避免的受到冒犯，离开神或教会，并抱怨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这话甚难</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。（约</w:t>
      </w:r>
      <w:r w:rsidRPr="00406B93">
        <w:rPr>
          <w:rStyle w:val="apple-style-span"/>
          <w:rFonts w:ascii="Arial" w:hAnsi="Arial" w:cs="Arial"/>
          <w:color w:val="000000"/>
          <w:sz w:val="24"/>
          <w:szCs w:val="24"/>
        </w:rPr>
        <w:t>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60</w:t>
      </w:r>
      <w:r w:rsidRPr="00406B93">
        <w:rPr>
          <w:rStyle w:val="apple-style-span"/>
          <w:rFonts w:ascii="Arial" w:hAnsi="Arial" w:cs="Arial"/>
          <w:color w:val="000000"/>
          <w:sz w:val="24"/>
          <w:szCs w:val="24"/>
        </w:rPr>
        <w:t>）他们忘记</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叫人活着的乃是灵，肉体是无益的。</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（约</w:t>
      </w:r>
      <w:r w:rsidRPr="00406B93">
        <w:rPr>
          <w:rStyle w:val="apple-style-span"/>
          <w:rFonts w:ascii="Arial" w:hAnsi="Arial" w:cs="Arial"/>
          <w:color w:val="000000"/>
          <w:sz w:val="24"/>
          <w:szCs w:val="24"/>
        </w:rPr>
        <w:t>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63</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第三类人是那些重生但仍和世界联合的，他们放弃打那</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美好的仗</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却活在冷淡的失败中。他们过着筋疲力尽、软弱、不喜乐和悲惨的生活。他们想呆在上帝的国度里，但是撒但告诉他们要付的代价太大了，他们永远付不起这个代价，他们不会胜过试探，活在得胜中。他们在受试探时失败了，于是就接受撒但的谎言，认为神不再爱他们了，路已经跑完了，门也关上了。因此，他们在属灵的聚会里感到很不舒服。他们感到孤独、冷淡、退后，宁可从神的同在中逃跑。但是，当他们在世界上时，他们也找不到满足。他们仍在心里渴慕神，不想犯罪。这样，他们被遗弃在属世的社会里，无法找到自己的位置。他们即不属于这，也不属于那，无论在哪都感到不舒服。如果他们谦卑自己，回到神面前，就会找到荣耀的恢复，经历比从前更多的爱。但是如果他们继续逃跑，就会变得刚硬、苦毒，直至把自己完全交给世界，然后成为福音的死敌。</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并尝过神善道的滋味、觉悟来世权能的人，若是离弃道理，就不能叫他们从新懊悔了。</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（来</w:t>
      </w:r>
      <w:r w:rsidRPr="00406B93">
        <w:rPr>
          <w:rStyle w:val="apple-style-span"/>
          <w:rFonts w:ascii="Arial" w:hAnsi="Arial" w:cs="Arial"/>
          <w:color w:val="000000"/>
          <w:sz w:val="24"/>
          <w:szCs w:val="24"/>
        </w:rPr>
        <w:t>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5</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6</w:t>
      </w:r>
      <w:r w:rsidRPr="00406B93">
        <w:rPr>
          <w:rStyle w:val="apple-style-span"/>
          <w:rFonts w:ascii="Arial" w:hAnsi="Arial" w:cs="Arial"/>
          <w:color w:val="000000"/>
          <w:sz w:val="24"/>
          <w:szCs w:val="24"/>
        </w:rPr>
        <w:t>）没有人会象这些尝过主恩的人那样地恨恶神并拒绝他，也没有人会象他们那样过着悲惨的生活。</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就象重生的基督徒分为几种，未重生的基督徒也分为几种：</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第一种是正常的无神论者，他们对福音几乎一无所知，死在过犯之中（弗</w:t>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但非从本心拒绝神。他们并不反对福音，但是当复兴到来，人们开始逼迫真道时，他们很容易倾向于反面舆论。他们一生几乎都在依靠别人的思想。他们的思想是由政府、政治和大众舆论决定的。如果他们没有接触福音得救的话，他们的弱点会使他们从不敢独立思考。他们总是胆小、敏感、盯着问题看。</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还有一种人，他们已经感到圣灵的触摸，开始听福音。他们的良知被触动，对罪、义和审判变得敏感（约</w:t>
      </w:r>
      <w:r w:rsidRPr="00406B93">
        <w:rPr>
          <w:rStyle w:val="apple-style-span"/>
          <w:rFonts w:ascii="Arial" w:hAnsi="Arial" w:cs="Arial"/>
          <w:color w:val="000000"/>
          <w:sz w:val="24"/>
          <w:szCs w:val="24"/>
        </w:rPr>
        <w:t>16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8</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11</w:t>
      </w:r>
      <w:r w:rsidRPr="00406B93">
        <w:rPr>
          <w:rStyle w:val="apple-style-span"/>
          <w:rFonts w:ascii="Arial" w:hAnsi="Arial" w:cs="Arial"/>
          <w:color w:val="000000"/>
          <w:sz w:val="24"/>
          <w:szCs w:val="24"/>
        </w:rPr>
        <w:t>）。他们开始明白应该改变自己的想法、成见和生活方式。他们不知不觉地陷在罪里，还自我感觉很安全，</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一切事都会解决的</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我不过是人</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我不比别人坏</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如果神存在，他会爱我，所以我不需要担忧</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但是现在，透过圣灵的责备，他们的良心开始感到不安。他们为生命中的罪感到懊悔，但找不到出路。有些这样的人只接受基督徒的外表，而没有从心里悔改。他们去教会，作些善事，星期六晚上控制自己不喝酒，向慈善机构捐献越来越多的钱。当然这是好的，但它并不能拯救一个失落的灵魂，或与神和好。</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人必须重生。（约</w:t>
      </w:r>
      <w:r w:rsidRPr="00406B93">
        <w:rPr>
          <w:rStyle w:val="apple-style-span"/>
          <w:rFonts w:ascii="Arial" w:hAnsi="Arial" w:cs="Arial"/>
          <w:color w:val="000000"/>
          <w:sz w:val="24"/>
          <w:szCs w:val="24"/>
        </w:rPr>
        <w:t>3</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3</w:t>
      </w:r>
      <w:r w:rsidRPr="00406B93">
        <w:rPr>
          <w:rStyle w:val="apple-style-span"/>
          <w:rFonts w:ascii="Arial" w:hAnsi="Arial" w:cs="Arial"/>
          <w:color w:val="000000"/>
          <w:sz w:val="24"/>
          <w:szCs w:val="24"/>
        </w:rPr>
        <w:t>）他要谦卑自己，接受加略山的事实和恩典的信息。如果他们允许神的灵继续在他们的生命中工作，他们最终会得救，与神和好。如果他们只满足于少得可怜的宗教行为，他们会成为真正属灵生命的宗教敌人。通常，他们会感到厌烦，重新回到世界去，但这次要比以前更难，他们很难再被福音触摸到。</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这几种类型的人经常会在福音大会上找到。神为每个人预备了活的话语，使他们乐意认识到自己独特的位子。这样，他们可以看到神的恩典，获得得胜和自由。</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第二个根基：敬拜赞美</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他们天天同心合意恒切地在殿里，旦在家中掰饼，存着欢喜、诚实的心用饭。</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（徒</w:t>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46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正如神透过神迹奇事传讲圣经的话语来个别地向他的子民说话，他的子民也应当透过敬拜赞美个别地回应他。神乐意他的子民赞美他。信徒的责任是君尊的祭司。君尊意味着可以命令、捆绑、释放和宣告神的旨意。祭司的职分包括进到神的面前，享受代祷的自由，事奉神。使徒行传</w:t>
      </w:r>
      <w:r w:rsidRPr="00406B93">
        <w:rPr>
          <w:rStyle w:val="apple-style-span"/>
          <w:rFonts w:ascii="Arial" w:hAnsi="Arial" w:cs="Arial"/>
          <w:color w:val="000000"/>
          <w:sz w:val="24"/>
          <w:szCs w:val="24"/>
        </w:rPr>
        <w:t>13</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中说：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他们事事主</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。敬拜是服事神的方式。这意味着当他们在神面前讲话、唱歌、奏乐时，他们是在赞美神、感谢神。他们表达对神的爱、喜乐、敬拜和热爱，表明神是何等的荣耀、怜悯和良善。</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敬拜赞美是在神面前的服事</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神住在他百姓的赞美之中。当神的百姓带着祭司的服事来到他面前时，巨大的能力、荣耀和启示就会被释放。</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我的心必因耶和华夸耀；谦卑人听见，就要喜乐。</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（诗</w:t>
      </w:r>
      <w:r w:rsidRPr="00406B93">
        <w:rPr>
          <w:rStyle w:val="apple-style-span"/>
          <w:rFonts w:ascii="Arial" w:hAnsi="Arial" w:cs="Arial"/>
          <w:color w:val="000000"/>
          <w:sz w:val="24"/>
          <w:szCs w:val="24"/>
        </w:rPr>
        <w:t>34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）神想看到我们的心在他面前不断地谦卑，这样我们可以一直赞美他，高举他。</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耶和华的仆人，夜间站在耶和华殿中的，你们当称颂耶和华。</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（诗</w:t>
      </w:r>
      <w:r w:rsidRPr="00406B93">
        <w:rPr>
          <w:rStyle w:val="apple-style-span"/>
          <w:rFonts w:ascii="Arial" w:hAnsi="Arial" w:cs="Arial"/>
          <w:color w:val="000000"/>
          <w:sz w:val="24"/>
          <w:szCs w:val="24"/>
        </w:rPr>
        <w:t>134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l</w:t>
      </w:r>
      <w:r w:rsidRPr="00406B93">
        <w:rPr>
          <w:rStyle w:val="apple-style-span"/>
          <w:rFonts w:ascii="Arial" w:hAnsi="Arial" w:cs="Arial"/>
          <w:color w:val="000000"/>
          <w:sz w:val="24"/>
          <w:szCs w:val="24"/>
        </w:rPr>
        <w:t>）当我们感谢神时，他会</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在基督里曾赐给我们天上各样属灵的福气。</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（弗五：</w:t>
      </w:r>
      <w:r w:rsidRPr="00406B93">
        <w:rPr>
          <w:rStyle w:val="apple-style-span"/>
          <w:rFonts w:ascii="Arial" w:hAnsi="Arial" w:cs="Arial"/>
          <w:color w:val="000000"/>
          <w:sz w:val="24"/>
          <w:szCs w:val="24"/>
        </w:rPr>
        <w:t>3</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神喜悦我们敬拜赞美他，这在他眼中是宝贵和圣洁的。我们是教会时代神居住的殿。（弗</w:t>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22</w:t>
      </w:r>
      <w:r w:rsidRPr="00406B93">
        <w:rPr>
          <w:rStyle w:val="apple-style-span"/>
          <w:rFonts w:ascii="Arial" w:hAnsi="Arial" w:cs="Arial"/>
          <w:color w:val="000000"/>
          <w:sz w:val="24"/>
          <w:szCs w:val="24"/>
        </w:rPr>
        <w:t>）他要每天的献祭、祷告和燔祭，正象他在旧约时代所做的一样。祭物是赞美，燔祭是圣徒的祷告，敬拜来自于祭司</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即信徒。因此，希伯来书</w:t>
      </w:r>
      <w:r w:rsidRPr="00406B93">
        <w:rPr>
          <w:rStyle w:val="apple-style-span"/>
          <w:rFonts w:ascii="Arial" w:hAnsi="Arial" w:cs="Arial"/>
          <w:color w:val="000000"/>
          <w:sz w:val="24"/>
          <w:szCs w:val="24"/>
        </w:rPr>
        <w:t>13</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15</w:t>
      </w:r>
      <w:r w:rsidRPr="00406B93">
        <w:rPr>
          <w:rStyle w:val="apple-style-span"/>
          <w:rFonts w:ascii="Arial" w:hAnsi="Arial" w:cs="Arial"/>
          <w:color w:val="000000"/>
          <w:sz w:val="24"/>
          <w:szCs w:val="24"/>
        </w:rPr>
        <w:t>节说：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我们应当靠着耶稣，常常以颂赞为祭献给神．这就是那承认主名之人嘴唇的果子。</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魔鬼攻击热烈、自由的敬拜赞美</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当信徒们开始赞美神，他们是在属灵的国度里非常有能力地事奉神。魔鬼想让他们安静，因唱诗敬拜是神在婴孩和吃奶的口中建立的能力，使仇敌和报仇的闭口无言。（诗</w:t>
      </w:r>
      <w:r w:rsidRPr="00406B93">
        <w:rPr>
          <w:rStyle w:val="apple-style-span"/>
          <w:rFonts w:ascii="Arial" w:hAnsi="Arial" w:cs="Arial"/>
          <w:color w:val="000000"/>
          <w:sz w:val="24"/>
          <w:szCs w:val="24"/>
        </w:rPr>
        <w:t>8</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；太</w:t>
      </w:r>
      <w:r w:rsidRPr="00406B93">
        <w:rPr>
          <w:rStyle w:val="apple-style-span"/>
          <w:rFonts w:ascii="Arial" w:hAnsi="Arial" w:cs="Arial"/>
          <w:color w:val="000000"/>
          <w:sz w:val="24"/>
          <w:szCs w:val="24"/>
        </w:rPr>
        <w:t>21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仇敌会想尽一切办法制止赞美，他不想让你</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用各样的智慧，把基督的道理丰丰富富地存在心里，用诗章、颂词、灵歌，彼此教导，互相劝戒，心被恩感，歌颂神。</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（西</w:t>
      </w:r>
      <w:r w:rsidRPr="00406B93">
        <w:rPr>
          <w:rStyle w:val="apple-style-span"/>
          <w:rFonts w:ascii="Arial" w:hAnsi="Arial" w:cs="Arial"/>
          <w:color w:val="000000"/>
          <w:sz w:val="24"/>
          <w:szCs w:val="24"/>
        </w:rPr>
        <w:t>3</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撒但不喜欢在地上听到赞美的歌曲。他想控制音乐，把它变成世俗和邪恶。他还用传统、世俗和罪攻击信徒，压制对永生神的热烈大声的赞美。有些基督徒也惧怕和轻视活泼自由的敬拜。为什么？因为当圣灵掌管音乐，神的能力彰显时，人生命中的罪就会暴露出来。</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敬拜赞美是非常有能力的武器，它可以带来：</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．神在会众中的同在。</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．对信徒生命的指正和洁净。</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3</w:t>
      </w:r>
      <w:r w:rsidRPr="00406B93">
        <w:rPr>
          <w:rStyle w:val="apple-style-span"/>
          <w:rFonts w:ascii="Arial" w:hAnsi="Arial" w:cs="Arial"/>
          <w:color w:val="000000"/>
          <w:sz w:val="24"/>
          <w:szCs w:val="24"/>
        </w:rPr>
        <w:t>．医治和启示的氛围。</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．战胜撒但的影响和改变属灵的空气。</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无怪乎撒但如此恨恶赞美的声音！他不想让神得到荣耀和尊崇，却想把这一切归于自己。他也不想让人们得到释放。如果他不能用世俗捆绑人们，他会试图用传统和宗教捆绑他们。</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神想让他的百姓自由地敬拜他。宗教却是阻止敬拜赞美，但神不断地谈到大声敬拜：</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你们当向神我们的力量大声欢呼，向雅各的神发声欢乐。</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（诗</w:t>
      </w:r>
      <w:r w:rsidRPr="00406B93">
        <w:rPr>
          <w:rStyle w:val="apple-style-span"/>
          <w:rFonts w:ascii="Arial" w:hAnsi="Arial" w:cs="Arial"/>
          <w:color w:val="000000"/>
          <w:sz w:val="24"/>
          <w:szCs w:val="24"/>
        </w:rPr>
        <w:t>81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普天下当向耶和华欢呼。你们当乐意事奉耶和华，当来向他歌唱。</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（诗</w:t>
      </w:r>
      <w:r w:rsidRPr="00406B93">
        <w:rPr>
          <w:rStyle w:val="apple-style-span"/>
          <w:rFonts w:ascii="Arial" w:hAnsi="Arial" w:cs="Arial"/>
          <w:color w:val="000000"/>
          <w:sz w:val="24"/>
          <w:szCs w:val="24"/>
        </w:rPr>
        <w:t>100</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l</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愿他们跳舞赞美他的名，去鼓弹琴歌颂他。</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（诗</w:t>
      </w:r>
      <w:r w:rsidRPr="00406B93">
        <w:rPr>
          <w:rStyle w:val="apple-style-span"/>
          <w:rFonts w:ascii="Arial" w:hAnsi="Arial" w:cs="Arial"/>
          <w:color w:val="000000"/>
          <w:sz w:val="24"/>
          <w:szCs w:val="24"/>
        </w:rPr>
        <w:t>149</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3</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万民啊！你们都要拍掌，要用夸胜的声音向神呼喊。</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（诗</w:t>
      </w:r>
      <w:r w:rsidRPr="00406B93">
        <w:rPr>
          <w:rStyle w:val="apple-style-span"/>
          <w:rFonts w:ascii="Arial" w:hAnsi="Arial" w:cs="Arial"/>
          <w:color w:val="000000"/>
          <w:sz w:val="24"/>
          <w:szCs w:val="24"/>
        </w:rPr>
        <w:t>47</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神希望我们大声喜乐地敬拜赞美他，他希望看到我们充满喜乐，举起双手，拍掌跳舞赞美他！他愿看到热情和喜乐！为什么？因为他配得我们献上的一切！我们的身体是活祭，是圣洁的，是讨神喜悦的</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它是你属灵的敬拜，（罗</w:t>
      </w:r>
      <w:r w:rsidRPr="00406B93">
        <w:rPr>
          <w:rStyle w:val="apple-style-span"/>
          <w:rFonts w:ascii="Arial" w:hAnsi="Arial" w:cs="Arial"/>
          <w:color w:val="000000"/>
          <w:sz w:val="24"/>
          <w:szCs w:val="24"/>
        </w:rPr>
        <w:t>12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l</w:t>
      </w:r>
      <w:r w:rsidRPr="00406B93">
        <w:rPr>
          <w:rStyle w:val="apple-style-span"/>
          <w:rFonts w:ascii="Arial" w:hAnsi="Arial" w:cs="Arial"/>
          <w:color w:val="000000"/>
          <w:sz w:val="24"/>
          <w:szCs w:val="24"/>
        </w:rPr>
        <w:t>）能带来赞美的祭。我们的肢体是神用来战胜敌人的义的器具。（罗</w:t>
      </w:r>
      <w:r w:rsidRPr="00406B93">
        <w:rPr>
          <w:rStyle w:val="apple-style-span"/>
          <w:rFonts w:ascii="Arial" w:hAnsi="Arial" w:cs="Arial"/>
          <w:color w:val="000000"/>
          <w:sz w:val="24"/>
          <w:szCs w:val="24"/>
        </w:rPr>
        <w:t>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13</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14</w:t>
      </w:r>
      <w:r w:rsidRPr="00406B93">
        <w:rPr>
          <w:rStyle w:val="apple-style-span"/>
          <w:rFonts w:ascii="Arial" w:hAnsi="Arial" w:cs="Arial"/>
          <w:color w:val="000000"/>
          <w:sz w:val="24"/>
          <w:szCs w:val="24"/>
        </w:rPr>
        <w:t>）赞美不仅能给神带来荣耀和建立他的同在，而且是抵挡敌人的武器，</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愿他们口中称赞神为高，手里有两刃的刀。为要报复列邦，刑罚万民，要用链子捆他们的君王，用铁镣锁住他们的大臣。</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（诗</w:t>
      </w:r>
      <w:r w:rsidRPr="00406B93">
        <w:rPr>
          <w:rStyle w:val="apple-style-span"/>
          <w:rFonts w:ascii="Arial" w:hAnsi="Arial" w:cs="Arial"/>
          <w:color w:val="000000"/>
          <w:sz w:val="24"/>
          <w:szCs w:val="24"/>
        </w:rPr>
        <w:t>149</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8</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敬拜赞美改变属灵空气</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敬拜赞美还有另外的果效，敌对的属灵的势力会被捆绑，黑暗的活动被破坏，魔鬼的诡计被暴露，属灵的环境被改变。难怪撒但想捆绑神的百姓，阻止他们在灵里自由地敬拜神！</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哥林多前书</w:t>
      </w:r>
      <w:r w:rsidRPr="00406B93">
        <w:rPr>
          <w:rStyle w:val="apple-style-span"/>
          <w:rFonts w:ascii="Arial" w:hAnsi="Arial" w:cs="Arial"/>
          <w:color w:val="000000"/>
          <w:sz w:val="24"/>
          <w:szCs w:val="24"/>
        </w:rPr>
        <w:t>14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15</w:t>
      </w:r>
      <w:r w:rsidRPr="00406B93">
        <w:rPr>
          <w:rStyle w:val="apple-style-span"/>
          <w:rFonts w:ascii="Arial" w:hAnsi="Arial" w:cs="Arial"/>
          <w:color w:val="000000"/>
          <w:sz w:val="24"/>
          <w:szCs w:val="24"/>
        </w:rPr>
        <w:t>节讲到用悟性敬拜和在灵里敬拜。当信徒受圣灵的洗时，方言开始从他里面流淌出来。方言可以透过不同的旋律流淌，信徒可以用这种音乐般的旋律敬拜神。圣灵接管和打破一切语言、表达和旋律的界限。敬拜的歌曲就从信徒的深处涌流出来，献给至高者。</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神希望所有的信徒都说方言，唱灵歌，这是敬拜的一个新的领域，它可以产生更大的荣耀和对神的赞美，信徒祭司的职分会变得更圣洁、更强壮。耶稣成为关注的焦点，而非人的能力、音乐的天分或品味。敬拜赞美不是表演，而是人内心最深处的表达，是对至高神的奇迹、荣耀和救恩的狂喜。</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第三个根基：代祷</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于是彼得被囚在监里；教会却为他切切地祷告神。</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（徒</w:t>
      </w:r>
      <w:r w:rsidRPr="00406B93">
        <w:rPr>
          <w:rStyle w:val="apple-style-span"/>
          <w:rFonts w:ascii="Arial" w:hAnsi="Arial" w:cs="Arial"/>
          <w:color w:val="000000"/>
          <w:sz w:val="24"/>
          <w:szCs w:val="24"/>
        </w:rPr>
        <w:t>12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5</w:t>
      </w:r>
      <w:r w:rsidRPr="00406B93">
        <w:rPr>
          <w:rStyle w:val="apple-style-span"/>
          <w:rFonts w:ascii="Arial" w:hAnsi="Arial" w:cs="Arial"/>
          <w:color w:val="000000"/>
          <w:sz w:val="24"/>
          <w:szCs w:val="24"/>
        </w:rPr>
        <w:t>）神在教会和透过教会所作的一切都是对祷告的回应。首先，他把任务或异象放在教会的心里，之后伴随的是代祷的灵，它的负担是把渴望的事变为现实。神用这种方式回答祷告，增长、神迹、复兴和突破就会到来。雅各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你们得不着，是因为你们不求。</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（雅</w:t>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）一个忽视祷告的教会永远不会看到增长，也不要期待复兴！每一个复兴都是透过祷告诞生的。祷告使人对神越来越敏感，然后信徒可以进入顺服之中，执行他的命令。</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当保罗在教导信徒穿上神所赐的全副军装，好在磨难的日子抵挡仇敌时说：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靠着圣灵，随时多方祷告祈求，并要在此警醒不倦，为众圣徒祈求。</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（弗</w:t>
      </w:r>
      <w:r w:rsidRPr="00406B93">
        <w:rPr>
          <w:rStyle w:val="apple-style-span"/>
          <w:rFonts w:ascii="Arial" w:hAnsi="Arial" w:cs="Arial"/>
          <w:color w:val="000000"/>
          <w:sz w:val="24"/>
          <w:szCs w:val="24"/>
        </w:rPr>
        <w:t>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18</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教会是透过祷告诞生（徒</w:t>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14</w:t>
      </w:r>
      <w:r w:rsidRPr="00406B93">
        <w:rPr>
          <w:rStyle w:val="apple-style-span"/>
          <w:rFonts w:ascii="Arial" w:hAnsi="Arial" w:cs="Arial"/>
          <w:color w:val="000000"/>
          <w:sz w:val="24"/>
          <w:szCs w:val="24"/>
        </w:rPr>
        <w:t>），透过祷告成长（徒</w:t>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42</w:t>
      </w:r>
      <w:r w:rsidRPr="00406B93">
        <w:rPr>
          <w:rStyle w:val="apple-style-span"/>
          <w:rFonts w:ascii="Arial" w:hAnsi="Arial" w:cs="Arial"/>
          <w:color w:val="000000"/>
          <w:sz w:val="24"/>
          <w:szCs w:val="24"/>
        </w:rPr>
        <w:t>），透过祷告胜过逼迫（徒</w:t>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24</w:t>
      </w:r>
      <w:r w:rsidRPr="00406B93">
        <w:rPr>
          <w:rStyle w:val="apple-style-span"/>
          <w:rFonts w:ascii="Arial" w:hAnsi="Arial" w:cs="Arial"/>
          <w:color w:val="000000"/>
          <w:sz w:val="24"/>
          <w:szCs w:val="24"/>
        </w:rPr>
        <w:t>一</w:t>
      </w:r>
      <w:r w:rsidRPr="00406B93">
        <w:rPr>
          <w:rStyle w:val="apple-style-span"/>
          <w:rFonts w:ascii="Arial" w:hAnsi="Arial" w:cs="Arial"/>
          <w:color w:val="000000"/>
          <w:sz w:val="24"/>
          <w:szCs w:val="24"/>
        </w:rPr>
        <w:t>31</w:t>
      </w:r>
      <w:r w:rsidRPr="00406B93">
        <w:rPr>
          <w:rStyle w:val="apple-style-span"/>
          <w:rFonts w:ascii="Arial" w:hAnsi="Arial" w:cs="Arial"/>
          <w:color w:val="000000"/>
          <w:sz w:val="24"/>
          <w:szCs w:val="24"/>
        </w:rPr>
        <w:t>），透过祷告产生神迹（徒</w:t>
      </w:r>
      <w:r w:rsidRPr="00406B93">
        <w:rPr>
          <w:rStyle w:val="apple-style-span"/>
          <w:rFonts w:ascii="Arial" w:hAnsi="Arial" w:cs="Arial"/>
          <w:color w:val="000000"/>
          <w:sz w:val="24"/>
          <w:szCs w:val="24"/>
        </w:rPr>
        <w:t>12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5</w:t>
      </w:r>
      <w:r w:rsidRPr="00406B93">
        <w:rPr>
          <w:rStyle w:val="apple-style-span"/>
          <w:rFonts w:ascii="Arial" w:hAnsi="Arial" w:cs="Arial"/>
          <w:color w:val="000000"/>
          <w:sz w:val="24"/>
          <w:szCs w:val="24"/>
        </w:rPr>
        <w:t>），透过祷告产生持续的事奉（徒</w:t>
      </w:r>
      <w:r w:rsidRPr="00406B93">
        <w:rPr>
          <w:rStyle w:val="apple-style-span"/>
          <w:rFonts w:ascii="Arial" w:hAnsi="Arial" w:cs="Arial"/>
          <w:color w:val="000000"/>
          <w:sz w:val="24"/>
          <w:szCs w:val="24"/>
        </w:rPr>
        <w:t>13</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3</w:t>
      </w:r>
      <w:r w:rsidRPr="00406B93">
        <w:rPr>
          <w:rStyle w:val="apple-style-span"/>
          <w:rFonts w:ascii="Arial" w:hAnsi="Arial" w:cs="Arial"/>
          <w:color w:val="000000"/>
          <w:sz w:val="24"/>
          <w:szCs w:val="24"/>
        </w:rPr>
        <w:t>）。祷告是在教会的心里，每个信徒必须在生活中有祷告的灵。</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通常，牧师、教会领袖和几个专职人员担负起为教会祷告的全部负担，教会祷告会通常是参加人数最少的。但是，今天的情况却大不一样，每天有成百上千的人聚在一起祷告，这使灵界有了很大的改变。</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祷告有几种：敬拜赞美，感恩，委身的祷告，代祷，个人祷告，权柄祷告，同心合意的祷告，信心的祷告等等。圣灵会引导教会为特别的目的用合宜的祷告。</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教会的祷告生活不会比信徒个人的祷告生活更强壮。当信徒意识到所有的资源和约的祝福是透过祷告实现的，他会愿意操练祷告生活。一旦信徒把神看成是遥不可及、发怒或消极的，祷告就会变成做苦力，只会产生很小的果效。但是如果他们允许圣灵彰显时，祷告是多么有能力和容易，所有这一切就会改变。</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神回应祷告</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所以我们只管坦然无惧地来到施恩的宝座前，为要得怜悯；蒙恩惠，作随时的帮助。</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（来</w:t>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16</w:t>
      </w:r>
      <w:r w:rsidRPr="00406B93">
        <w:rPr>
          <w:rStyle w:val="apple-style-span"/>
          <w:rFonts w:ascii="Arial" w:hAnsi="Arial" w:cs="Arial"/>
          <w:color w:val="000000"/>
          <w:sz w:val="24"/>
          <w:szCs w:val="24"/>
        </w:rPr>
        <w:t>）神透过他的慈爱使我们得以和他亲近！</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人非有信，就不能得神的喜悦，因为到神面前来的人必须信有神，且信他赏赐那寻求他的人。</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（希</w:t>
      </w:r>
      <w:r w:rsidRPr="00406B93">
        <w:rPr>
          <w:rStyle w:val="apple-style-span"/>
          <w:rFonts w:ascii="Arial" w:hAnsi="Arial" w:cs="Arial"/>
          <w:color w:val="000000"/>
          <w:sz w:val="24"/>
          <w:szCs w:val="24"/>
        </w:rPr>
        <w:t>11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6</w:t>
      </w:r>
      <w:r w:rsidRPr="00406B93">
        <w:rPr>
          <w:rStyle w:val="apple-style-span"/>
          <w:rFonts w:ascii="Arial" w:hAnsi="Arial" w:cs="Arial"/>
          <w:color w:val="000000"/>
          <w:sz w:val="24"/>
          <w:szCs w:val="24"/>
        </w:rPr>
        <w:t>）耶稣在新约无论何时教导关于祷告，他都强调成就的祷告，因为这是祷告的目的。神回应祷告，耶稣说：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你们事我的名无论求什么，我必成就，叫父因儿子得荣耀。你们着奉我的名求什么，我必成就。</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（约</w:t>
      </w:r>
      <w:r w:rsidRPr="00406B93">
        <w:rPr>
          <w:rStyle w:val="apple-style-span"/>
          <w:rFonts w:ascii="Arial" w:hAnsi="Arial" w:cs="Arial"/>
          <w:color w:val="000000"/>
          <w:sz w:val="24"/>
          <w:szCs w:val="24"/>
        </w:rPr>
        <w:t>14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13</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神的话语非常清楚：我们祷告的是没有什么能限制它的（约</w:t>
      </w:r>
      <w:r w:rsidRPr="00406B93">
        <w:rPr>
          <w:rStyle w:val="apple-style-span"/>
          <w:rFonts w:ascii="Arial" w:hAnsi="Arial" w:cs="Arial"/>
          <w:color w:val="000000"/>
          <w:sz w:val="24"/>
          <w:szCs w:val="24"/>
        </w:rPr>
        <w:t>15</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7</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16</w:t>
      </w:r>
      <w:r w:rsidRPr="00406B93">
        <w:rPr>
          <w:rStyle w:val="apple-style-span"/>
          <w:rFonts w:ascii="Arial" w:hAnsi="Arial" w:cs="Arial"/>
          <w:color w:val="000000"/>
          <w:sz w:val="24"/>
          <w:szCs w:val="24"/>
        </w:rPr>
        <w:t>；约</w:t>
      </w:r>
      <w:r w:rsidRPr="00406B93">
        <w:rPr>
          <w:rStyle w:val="apple-style-span"/>
          <w:rFonts w:ascii="Arial" w:hAnsi="Arial" w:cs="Arial"/>
          <w:color w:val="000000"/>
          <w:sz w:val="24"/>
          <w:szCs w:val="24"/>
        </w:rPr>
        <w:t>16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23</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24</w:t>
      </w:r>
      <w:r w:rsidRPr="00406B93">
        <w:rPr>
          <w:rStyle w:val="apple-style-span"/>
          <w:rFonts w:ascii="Arial" w:hAnsi="Arial" w:cs="Arial"/>
          <w:color w:val="000000"/>
          <w:sz w:val="24"/>
          <w:szCs w:val="24"/>
        </w:rPr>
        <w:t>；太</w:t>
      </w:r>
      <w:r w:rsidRPr="00406B93">
        <w:rPr>
          <w:rStyle w:val="apple-style-span"/>
          <w:rFonts w:ascii="Arial" w:hAnsi="Arial" w:cs="Arial"/>
          <w:color w:val="000000"/>
          <w:sz w:val="24"/>
          <w:szCs w:val="24"/>
        </w:rPr>
        <w:t>21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22</w:t>
      </w:r>
      <w:r w:rsidRPr="00406B93">
        <w:rPr>
          <w:rStyle w:val="apple-style-span"/>
          <w:rFonts w:ascii="Arial" w:hAnsi="Arial" w:cs="Arial"/>
          <w:color w:val="000000"/>
          <w:sz w:val="24"/>
          <w:szCs w:val="24"/>
        </w:rPr>
        <w:t>；雅</w:t>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7</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8</w:t>
      </w:r>
      <w:r w:rsidRPr="00406B93">
        <w:rPr>
          <w:rStyle w:val="apple-style-span"/>
          <w:rFonts w:ascii="Arial" w:hAnsi="Arial" w:cs="Arial"/>
          <w:color w:val="000000"/>
          <w:sz w:val="24"/>
          <w:szCs w:val="24"/>
        </w:rPr>
        <w:t>；约</w:t>
      </w:r>
      <w:r w:rsidRPr="00406B93">
        <w:rPr>
          <w:rStyle w:val="apple-style-span"/>
          <w:rFonts w:ascii="Arial" w:hAnsi="Arial" w:cs="Arial"/>
          <w:color w:val="000000"/>
          <w:sz w:val="24"/>
          <w:szCs w:val="24"/>
        </w:rPr>
        <w:t>5</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15</w:t>
      </w:r>
      <w:r w:rsidRPr="00406B93">
        <w:rPr>
          <w:rStyle w:val="apple-style-span"/>
          <w:rFonts w:ascii="Arial" w:hAnsi="Arial" w:cs="Arial"/>
          <w:color w:val="000000"/>
          <w:sz w:val="24"/>
          <w:szCs w:val="24"/>
        </w:rPr>
        <w:t>）。但是我们限制神回应我们的祷告。耶稣说：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到那日，你们什么也就不问我了。我实实在在地告诉你们，你们着向父求什么，他必因我的名赐给你们。</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（约</w:t>
      </w:r>
      <w:r w:rsidRPr="00406B93">
        <w:rPr>
          <w:rStyle w:val="apple-style-span"/>
          <w:rFonts w:ascii="Arial" w:hAnsi="Arial" w:cs="Arial"/>
          <w:color w:val="000000"/>
          <w:sz w:val="24"/>
          <w:szCs w:val="24"/>
        </w:rPr>
        <w:t>16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23</w:t>
      </w:r>
      <w:r w:rsidRPr="00406B93">
        <w:rPr>
          <w:rStyle w:val="apple-style-span"/>
          <w:rFonts w:ascii="Arial" w:hAnsi="Arial" w:cs="Arial"/>
          <w:color w:val="000000"/>
          <w:sz w:val="24"/>
          <w:szCs w:val="24"/>
        </w:rPr>
        <w:t>）这是多么宝贵！</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当信徒意识到神为他预备了什么，他是多么愿意答应我们的祷告和行神迹，他的祷告生活会完全改变！神愿意答应我们的祷告比我们愿意祷告更加强烈。</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权柄的祷告</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他又叫我们与基督耶稣一同复活，一同坐在天上。</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（弗</w:t>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6</w:t>
      </w:r>
      <w:r w:rsidRPr="00406B93">
        <w:rPr>
          <w:rStyle w:val="apple-style-span"/>
          <w:rFonts w:ascii="Arial" w:hAnsi="Arial" w:cs="Arial"/>
          <w:color w:val="000000"/>
          <w:sz w:val="24"/>
          <w:szCs w:val="24"/>
        </w:rPr>
        <w:t>）我们在耶稣基督里，在他爱子的国度里（西</w:t>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13</w:t>
      </w:r>
      <w:r w:rsidRPr="00406B93">
        <w:rPr>
          <w:rStyle w:val="apple-style-span"/>
          <w:rFonts w:ascii="Arial" w:hAnsi="Arial" w:cs="Arial"/>
          <w:color w:val="000000"/>
          <w:sz w:val="24"/>
          <w:szCs w:val="24"/>
        </w:rPr>
        <w:t>）。我们在基督里，远超过一切执政的、掌权的（弗</w:t>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20</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23</w:t>
      </w:r>
      <w:r w:rsidRPr="00406B93">
        <w:rPr>
          <w:rStyle w:val="apple-style-span"/>
          <w:rFonts w:ascii="Arial" w:hAnsi="Arial" w:cs="Arial"/>
          <w:color w:val="000000"/>
          <w:sz w:val="24"/>
          <w:szCs w:val="24"/>
        </w:rPr>
        <w:t>）。我们是神的爱子（弗</w:t>
      </w:r>
      <w:r w:rsidRPr="00406B93">
        <w:rPr>
          <w:rStyle w:val="apple-style-span"/>
          <w:rFonts w:ascii="Arial" w:hAnsi="Arial" w:cs="Arial"/>
          <w:color w:val="000000"/>
          <w:sz w:val="24"/>
          <w:szCs w:val="24"/>
        </w:rPr>
        <w:t>5</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l</w:t>
      </w:r>
      <w:r w:rsidRPr="00406B93">
        <w:rPr>
          <w:rStyle w:val="apple-style-span"/>
          <w:rFonts w:ascii="Arial" w:hAnsi="Arial" w:cs="Arial"/>
          <w:color w:val="000000"/>
          <w:sz w:val="24"/>
          <w:szCs w:val="24"/>
        </w:rPr>
        <w:t>）。我们所受的是儿子的心，因此我们呼叫阿爸！父！（罗</w:t>
      </w:r>
      <w:r w:rsidRPr="00406B93">
        <w:rPr>
          <w:rStyle w:val="apple-style-span"/>
          <w:rFonts w:ascii="Arial" w:hAnsi="Arial" w:cs="Arial"/>
          <w:color w:val="000000"/>
          <w:sz w:val="24"/>
          <w:szCs w:val="24"/>
        </w:rPr>
        <w:t>8</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15</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神若着帮助我们，谁能抵挡我们呢？</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（罗</w:t>
      </w:r>
      <w:r w:rsidRPr="00406B93">
        <w:rPr>
          <w:rStyle w:val="apple-style-span"/>
          <w:rFonts w:ascii="Arial" w:hAnsi="Arial" w:cs="Arial"/>
          <w:color w:val="000000"/>
          <w:sz w:val="24"/>
          <w:szCs w:val="24"/>
        </w:rPr>
        <w:t>8</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31</w:t>
      </w:r>
      <w:r w:rsidRPr="00406B93">
        <w:rPr>
          <w:rStyle w:val="apple-style-span"/>
          <w:rFonts w:ascii="Arial" w:hAnsi="Arial" w:cs="Arial"/>
          <w:color w:val="000000"/>
          <w:sz w:val="24"/>
          <w:szCs w:val="24"/>
        </w:rPr>
        <w:t>）当我们接受展示：神是我们的爸爸，他充满了慈爱，祷告对我们就不再困难了</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耶稣说：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你们虽然不好，尚且知道拿好东西给儿女，何况你们在天上的父，岂不更把好东西给求他的人吗？</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（太</w:t>
      </w:r>
      <w:r w:rsidRPr="00406B93">
        <w:rPr>
          <w:rStyle w:val="apple-style-span"/>
          <w:rFonts w:ascii="Arial" w:hAnsi="Arial" w:cs="Arial"/>
          <w:color w:val="000000"/>
          <w:sz w:val="24"/>
          <w:szCs w:val="24"/>
        </w:rPr>
        <w:t>7</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11</w:t>
      </w:r>
      <w:r w:rsidRPr="00406B93">
        <w:rPr>
          <w:rStyle w:val="apple-style-span"/>
          <w:rFonts w:ascii="Arial" w:hAnsi="Arial" w:cs="Arial"/>
          <w:color w:val="000000"/>
          <w:sz w:val="24"/>
          <w:szCs w:val="24"/>
        </w:rPr>
        <w:t>）成功祷告生活的关键是认识到神的良善，他乐意给我们。首先要明白天父赐给他孩子的是非常亲密的关系，使他们远超过一切敌对的。</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耶稣名字里的权柄</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耶稣说：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向来你们没有奉我的名求什么，如今你们求就必得着，叫你们的喜乐可以满足。</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（约</w:t>
      </w:r>
      <w:r w:rsidRPr="00406B93">
        <w:rPr>
          <w:rStyle w:val="apple-style-span"/>
          <w:rFonts w:ascii="Arial" w:hAnsi="Arial" w:cs="Arial"/>
          <w:color w:val="000000"/>
          <w:sz w:val="24"/>
          <w:szCs w:val="24"/>
        </w:rPr>
        <w:t>16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24</w:t>
      </w:r>
      <w:r w:rsidRPr="00406B93">
        <w:rPr>
          <w:rStyle w:val="apple-style-span"/>
          <w:rFonts w:ascii="Arial" w:hAnsi="Arial" w:cs="Arial"/>
          <w:color w:val="000000"/>
          <w:sz w:val="24"/>
          <w:szCs w:val="24"/>
        </w:rPr>
        <w:t>）关于耶稣名字的启示是非常重要的。它不仅是我们祷告的结束语，而且这个名字使我们的祷告有果效，保证从神那里得到答案。</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耶稣的名字代表了他的人、资源和能力。因为耶稣是神的儿子、一切属天的资源都是他的。耶稣已经付了罪的赎价，他打败了魔鬼，用他的血带来了和好。因此，他的名字是救恩的基本条件。</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当信徒在祷告中使用耶稣的名字时，他代表了耶稣所是的一切，他所有的一切，他所成就的一切。这可以用一个字来概括：救恩！</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除他以外，别无拯救；因为在天下人间，没有赐下别的名，我们可以靠着得救。</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（徒</w:t>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当我们使用耶稣的名字时，会发生三件事：</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．天上在仔细地听。耶稣的名字在那里是有效的。</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．黑暗的势力要战栗。耶稣的名字意味着完全胜过仇敌，他必须在耶稣的名字面前逃跑。</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3</w:t>
      </w:r>
      <w:r w:rsidRPr="00406B93">
        <w:rPr>
          <w:rStyle w:val="apple-style-span"/>
          <w:rFonts w:ascii="Arial" w:hAnsi="Arial" w:cs="Arial"/>
          <w:color w:val="000000"/>
          <w:sz w:val="24"/>
          <w:szCs w:val="24"/>
        </w:rPr>
        <w:t>．环境改变。神应允奉耶稣名字的祷告，神迹会发生。</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我们可以奉耶稣的名字向父祷告，命令撒但，对环境说话。会众必须清楚了解神愿意应允祷告，并且知道他们在耶稣名字里的地位和权柄，才能在祷告上变得强壮。然后，在圣灵的带领下，教会开始祷告。它能打破一切坚固的营垒，击败敌人的抵抗，捆绑并释放，在信心里持守等候神应允祷告和神迹发生。神会回应祷告并行神迹。</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圣灵</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我们的帮助者和祷告的带领者</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圣灵的引导是祷告中最重要的。圣灵知道天父的心思和旨意。（林前</w:t>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10</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12</w:t>
      </w:r>
      <w:r w:rsidRPr="00406B93">
        <w:rPr>
          <w:rStyle w:val="apple-style-span"/>
          <w:rFonts w:ascii="Arial" w:hAnsi="Arial" w:cs="Arial"/>
          <w:color w:val="000000"/>
          <w:sz w:val="24"/>
          <w:szCs w:val="24"/>
        </w:rPr>
        <w:t>）他把父心中所想的拿来，放在我们心里，帮助我们祷告，直到突破。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况且我们的软弱有圣灵帮助，我们本不晓得当怎样祷告，只是圣灵亲自用说不出来的叹息替我们祷告。</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（罗</w:t>
      </w:r>
      <w:r w:rsidRPr="00406B93">
        <w:rPr>
          <w:rStyle w:val="apple-style-span"/>
          <w:rFonts w:ascii="Arial" w:hAnsi="Arial" w:cs="Arial"/>
          <w:color w:val="000000"/>
          <w:sz w:val="24"/>
          <w:szCs w:val="24"/>
        </w:rPr>
        <w:t>8</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26</w:t>
      </w:r>
      <w:r w:rsidRPr="00406B93">
        <w:rPr>
          <w:rStyle w:val="apple-style-span"/>
          <w:rFonts w:ascii="Arial" w:hAnsi="Arial" w:cs="Arial"/>
          <w:color w:val="000000"/>
          <w:sz w:val="24"/>
          <w:szCs w:val="24"/>
        </w:rPr>
        <w:t>）有时，我们不知道应该怎样祷告，但是，神的灵知道。因此，圣经告诉我们在灵里祷告</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用方言祷告。（林前</w:t>
      </w:r>
      <w:r w:rsidRPr="00406B93">
        <w:rPr>
          <w:rStyle w:val="apple-style-span"/>
          <w:rFonts w:ascii="Arial" w:hAnsi="Arial" w:cs="Arial"/>
          <w:color w:val="000000"/>
          <w:sz w:val="24"/>
          <w:szCs w:val="24"/>
        </w:rPr>
        <w:t>14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15</w:t>
      </w:r>
      <w:r w:rsidRPr="00406B93">
        <w:rPr>
          <w:rStyle w:val="apple-style-span"/>
          <w:rFonts w:ascii="Arial" w:hAnsi="Arial" w:cs="Arial"/>
          <w:color w:val="000000"/>
          <w:sz w:val="24"/>
          <w:szCs w:val="24"/>
        </w:rPr>
        <w:t>）用方言祷告是无价之宝，它可以超越头脑的限制。神的灵使父的心意透过信徒灵里的祷告变为现实。神给我们教会的每一件事，我们的圣经学校和事奉工作都是透过这类祷告实现的。</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我必将那施恩叫人恳求的灵，浇灌大卫家和耶路撒冷的居民。他们必仰望我，就是他们所扎的；必为我悲哀，如丧独生子；又为我愁苦，如丧</w:t>
      </w:r>
      <w:r w:rsidRPr="00406B93">
        <w:rPr>
          <w:rStyle w:val="apple-style-span"/>
          <w:rFonts w:ascii="Arial" w:hAnsi="Arial" w:cs="Arial"/>
          <w:color w:val="000000"/>
          <w:sz w:val="24"/>
          <w:szCs w:val="24"/>
        </w:rPr>
        <w:t> </w:t>
      </w:r>
      <w:r w:rsidRPr="00406B93">
        <w:rPr>
          <w:rStyle w:val="apple-style-span"/>
          <w:rFonts w:ascii="Arial" w:hAnsi="Arial" w:cs="Arial"/>
          <w:color w:val="000000"/>
          <w:sz w:val="24"/>
          <w:szCs w:val="24"/>
        </w:rPr>
        <w:t>长子。</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（亚</w:t>
      </w:r>
      <w:r w:rsidRPr="00406B93">
        <w:rPr>
          <w:rStyle w:val="apple-style-span"/>
          <w:rFonts w:ascii="Arial" w:hAnsi="Arial" w:cs="Arial"/>
          <w:color w:val="000000"/>
          <w:sz w:val="24"/>
          <w:szCs w:val="24"/>
        </w:rPr>
        <w:t>12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10</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当祷告的灵临到信徒、祷告团体或教会时，任何事情都可能发生。</w:t>
      </w:r>
      <w:r w:rsidRPr="00406B93">
        <w:rPr>
          <w:rStyle w:val="apple-style-span"/>
          <w:rFonts w:ascii="Arial" w:hAnsi="Arial" w:cs="Arial"/>
          <w:color w:val="000000"/>
          <w:sz w:val="24"/>
          <w:szCs w:val="24"/>
        </w:rPr>
        <w:t>1980</w:t>
      </w:r>
      <w:r w:rsidRPr="00406B93">
        <w:rPr>
          <w:rStyle w:val="apple-style-span"/>
          <w:rFonts w:ascii="Arial" w:hAnsi="Arial" w:cs="Arial"/>
          <w:color w:val="000000"/>
          <w:sz w:val="24"/>
          <w:szCs w:val="24"/>
        </w:rPr>
        <w:t>年的一天，我和一个弟兄在一次祷告会中仆倒于地，在</w:t>
      </w:r>
      <w:r w:rsidRPr="00406B93">
        <w:rPr>
          <w:rStyle w:val="apple-style-span"/>
          <w:rFonts w:ascii="Arial" w:hAnsi="Arial" w:cs="Arial"/>
          <w:color w:val="000000"/>
          <w:sz w:val="24"/>
          <w:szCs w:val="24"/>
        </w:rPr>
        <w:t> </w:t>
      </w:r>
      <w:r w:rsidRPr="00406B93">
        <w:rPr>
          <w:rStyle w:val="apple-style-span"/>
          <w:rFonts w:ascii="Arial" w:hAnsi="Arial" w:cs="Arial"/>
          <w:color w:val="000000"/>
          <w:sz w:val="24"/>
          <w:szCs w:val="24"/>
        </w:rPr>
        <w:t>异象中，我们看到了瑞典地图，当我们躺在地图上，开始祷告时，神的灵强烈地临到我们。当我们为瑞典的复兴祷告时，瑞典城镇的名字涌进我的心里。另外有一次，神的灵临到我们的祷告小组，方言祷告带来深深的叹息和呻吟。我感觉到里面的人走出来，在地球上绕行，然后又发现自己在呼召一个又一个民族。</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在斯德哥尔摩的一个区举行的一次夏令营聚会中，祷告的灵在讲台上临到了我们。我们开始用方言祷告，伴随着呻吟和大声喊叫。我感到越来越重的黑暗笼罩着我，这时我在几千人面前仆倒在地，我开始感到无望和悲哀，但是我明白是怎么回事。圣经谈到关于站在破口上。我在经历着那些还未得救的、无望的人们走向死亡和地狱的感觉。在几分钟的代祷之后，这种感觉离开了。当然，人们也许认为这不是经常发生的，但问题不是正常的是什么，而是圣灵在作什么。</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神会把特别的需要放在代祷者的心里，他们可以用方言、说不出的叹息和喊叫祷告直到突破。他们被安置在破口之中，受生产之苦，保守神要成就之事。这种祷告是在每次复兴之前。</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另外有一次，我们几个人在专心代祷，我感到神的灵把我举起来，我的方言完全改变了。我听见自己好象在说汉语。它发生的是如此之快，在我里面，我感到神的灵说：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现在，你要为中国不同的地方、乡村和宗教祷告。</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那次经历是如此的清晰，从那以后，我的心开始急切地为中国预备。那时，神对我说：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一、二、三</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东欧、俄罗斯、中国！</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从那时起，我们看到我们的事奉恰恰朝着这个方向发展。</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圣灵比我们知道的要多得多。当我们允许祷告的灵临到我们，我们可以发觉更多属灵的事，并看到神迹发生。因此，地方教会必须有强壮的代祷的灵。</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第四个根基：传福音</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没有传福音，教会就会死掉。一个只进不出的湖水迟早会变成死水一潭。神希望教会既是接受者，又是施与者。新信主的人是何等宝贵！他们是教会的婴孩。但没有什么比向失丧的人作见证更令他们兴奋。每个信徒得救，都是为了赢得其他人。耶稣对他的门徒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来跟从我，我要叫你们得人如得鱼一样。</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（太</w:t>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19</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新约讲了两种传福音方式。腓利</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新约圣经中的宣教士，既向大众传福音，又向个人传福音。</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传福音意味着用简单明了的方式宣讲关于耶稣的好消息。每个信徒都可以做到这一点。你无须解释圣经中的一切或大讲教会历史。你是证人，不是被告。你也不是原告，更不是辩护律师。作为见证人，你需要证实两个基本事实。首先是关于福音</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腓利就开口从这经上起，对他传讲耶稣。</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（徒</w:t>
      </w:r>
      <w:r w:rsidRPr="00406B93">
        <w:rPr>
          <w:rStyle w:val="apple-style-span"/>
          <w:rFonts w:ascii="Arial" w:hAnsi="Arial" w:cs="Arial"/>
          <w:color w:val="000000"/>
          <w:sz w:val="24"/>
          <w:szCs w:val="24"/>
        </w:rPr>
        <w:t>8</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35</w:t>
      </w:r>
      <w:r w:rsidRPr="00406B93">
        <w:rPr>
          <w:rStyle w:val="apple-style-span"/>
          <w:rFonts w:ascii="Arial" w:hAnsi="Arial" w:cs="Arial"/>
          <w:color w:val="000000"/>
          <w:sz w:val="24"/>
          <w:szCs w:val="24"/>
        </w:rPr>
        <w:t>）耶稣是我们宣讲的中心</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他是谁，他作了什么。所有的传福音（不论是向大众，还是向个人）都应该包括这些简单的基本事实：</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．神爱世人，并且为他的生命预备了奇妙的计划。（约</w:t>
      </w:r>
      <w:r w:rsidRPr="00406B93">
        <w:rPr>
          <w:rStyle w:val="apple-style-span"/>
          <w:rFonts w:ascii="Arial" w:hAnsi="Arial" w:cs="Arial"/>
          <w:color w:val="000000"/>
          <w:sz w:val="24"/>
          <w:szCs w:val="24"/>
        </w:rPr>
        <w:t>3</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．人因为罪背离神，成为失丧的。（赛</w:t>
      </w:r>
      <w:r w:rsidRPr="00406B93">
        <w:rPr>
          <w:rStyle w:val="apple-style-span"/>
          <w:rFonts w:ascii="Arial" w:hAnsi="Arial" w:cs="Arial"/>
          <w:color w:val="000000"/>
          <w:sz w:val="24"/>
          <w:szCs w:val="24"/>
        </w:rPr>
        <w:t>53</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3</w:t>
      </w:r>
      <w:r w:rsidRPr="00406B93">
        <w:rPr>
          <w:rStyle w:val="apple-style-span"/>
          <w:rFonts w:ascii="Arial" w:hAnsi="Arial" w:cs="Arial"/>
          <w:color w:val="000000"/>
          <w:sz w:val="24"/>
          <w:szCs w:val="24"/>
        </w:rPr>
        <w:t>．神差遣耶稣拯救人，使他们重新与神和好。（罗</w:t>
      </w:r>
      <w:r w:rsidRPr="00406B93">
        <w:rPr>
          <w:rStyle w:val="apple-style-span"/>
          <w:rFonts w:ascii="Arial" w:hAnsi="Arial" w:cs="Arial"/>
          <w:color w:val="000000"/>
          <w:sz w:val="24"/>
          <w:szCs w:val="24"/>
        </w:rPr>
        <w:t>5</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8</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．人必须通过信心接受神救赎的邀请。（弗</w:t>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8</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9</w:t>
      </w:r>
      <w:r w:rsidRPr="00406B93">
        <w:rPr>
          <w:rStyle w:val="apple-style-span"/>
          <w:rFonts w:ascii="Arial" w:hAnsi="Arial" w:cs="Arial"/>
          <w:color w:val="000000"/>
          <w:sz w:val="24"/>
          <w:szCs w:val="24"/>
        </w:rPr>
        <w:t>；约</w:t>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所有的人都能明白并接受神救赎的邀请</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福音是很简单易懂的。不同国家、不同文化的人都能理解并接受神救赎的邀请。除了背景和文化以外，人与人是很相似的。</w:t>
      </w:r>
      <w:r w:rsidRPr="00406B93">
        <w:rPr>
          <w:rStyle w:val="apple-style-span"/>
          <w:rFonts w:ascii="Arial" w:hAnsi="Arial" w:cs="Arial"/>
          <w:color w:val="000000"/>
          <w:sz w:val="24"/>
          <w:szCs w:val="24"/>
        </w:rPr>
        <w:t> </w:t>
      </w:r>
      <w:r w:rsidRPr="00406B93">
        <w:rPr>
          <w:rStyle w:val="apple-style-span"/>
          <w:rFonts w:ascii="Arial" w:hAnsi="Arial" w:cs="Arial"/>
          <w:color w:val="000000"/>
          <w:sz w:val="24"/>
          <w:szCs w:val="24"/>
        </w:rPr>
        <w:t>所有的人都有特定的基本需要和问题。上帝不仅愿意，而且能够回答这些问题，满足这些需要。</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古时候，人寻求自己的命运。这在今天许多文化中还是显而易见的。在中世纪，</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罪和惩罚</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对一个普通人来说很重要。而时下流行的是寻找</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意义</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。许多人疯狂地试图使他们的生活有意义。但是隐藏在愉快、躁动和追求享乐背后的确是空虚无聊。神对一切苦闷和想要逃避都有答案。</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普遍的问题</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圣经的答案</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许多人对耶稣和福音只有一个表面的了解。他们提出的问题可以总结为以下几个：</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．圣经是否充满了自相矛盾？圣经的翻译是否是随意的？</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答：圣经并非充满了自相矛盾。你能举出一个例子吗？大多数情况下，人们不能。当然，圣经中有些难解的地方，因为圣经不是一本肤浅的书。但是它的中心信息是非常清晰的，没有一点含糊。你不可以按照你喜欢的方式去读圣经。圣经被译成任何一种文字时，都遵循同样清楚的翻译原则。你如果跟随这些指导，就会清楚圣经在讲什么。但是，如果把圣经的话语从上下文抽出来看，意思当然会改变，这对其他任何一本书和信息也是一样的。</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．慈爱的神怎么会定罪人下地狱？</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答：神充满了慈爱。但爱不是容忍任何事和一切事。爱是建立在真理的基础上的。神也是圣洁和公正的神。公正要求罪犯承受适当的惩罚。没有一个社会允许罪犯</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因为爱</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而逍遥法外。否则的话，会混乱不堪！当人们失丧时，不是神对他们发怒，而是他们否认神。人有自由意志，神不会强迫人进天堂。当人决定接受或拒绝神时，他有自由选择的权利。尽管神寻找失丧的人，但选择神的决定是建立在爱的基础上，而非强迫。</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愿意的，都可以白白取生命的水喝。</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（启</w:t>
      </w:r>
      <w:r w:rsidRPr="00406B93">
        <w:rPr>
          <w:rStyle w:val="apple-style-span"/>
          <w:rFonts w:ascii="Arial" w:hAnsi="Arial" w:cs="Arial"/>
          <w:color w:val="000000"/>
          <w:sz w:val="24"/>
          <w:szCs w:val="24"/>
        </w:rPr>
        <w:t>22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17</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3</w:t>
      </w:r>
      <w:r w:rsidRPr="00406B93">
        <w:rPr>
          <w:rStyle w:val="apple-style-span"/>
          <w:rFonts w:ascii="Arial" w:hAnsi="Arial" w:cs="Arial"/>
          <w:color w:val="000000"/>
          <w:sz w:val="24"/>
          <w:szCs w:val="24"/>
        </w:rPr>
        <w:t>．你怎么解释世界上所有的苦难？</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答：要想解释苦难，必须明白世上有个人的敌人</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撒但。神把世界给了人统治。人选择了犯罪，统治万物的权力马上转到撤担的手里，他成了</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世界的神</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（林后</w:t>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）。约翰一书</w:t>
      </w:r>
      <w:r w:rsidRPr="00406B93">
        <w:rPr>
          <w:rStyle w:val="apple-style-span"/>
          <w:rFonts w:ascii="Arial" w:hAnsi="Arial" w:cs="Arial"/>
          <w:color w:val="000000"/>
          <w:sz w:val="24"/>
          <w:szCs w:val="24"/>
        </w:rPr>
        <w:t>5</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19</w:t>
      </w:r>
      <w:r w:rsidRPr="00406B93">
        <w:rPr>
          <w:rStyle w:val="apple-style-span"/>
          <w:rFonts w:ascii="Arial" w:hAnsi="Arial" w:cs="Arial"/>
          <w:color w:val="000000"/>
          <w:sz w:val="24"/>
          <w:szCs w:val="24"/>
        </w:rPr>
        <w:t>节说：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全世界都卧在那恶者手下</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。耶稣说：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盗贼来，无非要偷窃、杀害、毁坏；我来了，是要叫羊得生命，并旦得的更丰盛。</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（约</w:t>
      </w:r>
      <w:r w:rsidRPr="00406B93">
        <w:rPr>
          <w:rStyle w:val="apple-style-span"/>
          <w:rFonts w:ascii="Arial" w:hAnsi="Arial" w:cs="Arial"/>
          <w:color w:val="000000"/>
          <w:sz w:val="24"/>
          <w:szCs w:val="24"/>
        </w:rPr>
        <w:t>10</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10</w:t>
      </w:r>
      <w:r w:rsidRPr="00406B93">
        <w:rPr>
          <w:rStyle w:val="apple-style-span"/>
          <w:rFonts w:ascii="Arial" w:hAnsi="Arial" w:cs="Arial"/>
          <w:color w:val="000000"/>
          <w:sz w:val="24"/>
          <w:szCs w:val="24"/>
        </w:rPr>
        <w:t>）神解决罪和世界上苦难的办法是耶稣在十字架上的得胜和整个福音。</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．那些没有听到福音的人怎么办？</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答：神是完全公义的。他爱所有的人，他是完全公正的。没有人能说：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我从来没有机会一一你是不公正的神！</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圣经没有告诉我们发生了什么，但我们可以确信神是公正的，问题不是那些没有听到福音的人会怎么样，而是那些听到福音却拒绝的人会怎么样！</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5</w:t>
      </w:r>
      <w:r w:rsidRPr="00406B93">
        <w:rPr>
          <w:rStyle w:val="apple-style-span"/>
          <w:rFonts w:ascii="Arial" w:hAnsi="Arial" w:cs="Arial"/>
          <w:color w:val="000000"/>
          <w:sz w:val="24"/>
          <w:szCs w:val="24"/>
        </w:rPr>
        <w:t>．如何解释圣经中所有的神迹？</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答：如果神存在，他是全能的，那么他施行神迹就没有什么大惊小怪的了。作为全能的神，他可以作他想作的任何事。有些人说：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我不相信耶稣在水面上行走。</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但是如果耶稣是神的儿子</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道成肉身的神，那么他在自己所创造并靠他话语立定的那个行星、那块大陆、那个国家的那个湖上行走为什么是难以相信的呢？神迹本身没有问题，但问题是人不把荣耀归给神。</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6</w:t>
      </w:r>
      <w:r w:rsidRPr="00406B93">
        <w:rPr>
          <w:rStyle w:val="apple-style-span"/>
          <w:rFonts w:ascii="Arial" w:hAnsi="Arial" w:cs="Arial"/>
          <w:color w:val="000000"/>
          <w:sz w:val="24"/>
          <w:szCs w:val="24"/>
        </w:rPr>
        <w:t>．为什么教会的历史充满了悲剧？</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答：教会历史和圣经启示是完全不同的两回事。圣经谈到</w:t>
      </w:r>
      <w:r w:rsidRPr="00406B93">
        <w:rPr>
          <w:rStyle w:val="apple-style-span"/>
          <w:rFonts w:ascii="Arial" w:hAnsi="Arial" w:cs="Arial"/>
          <w:color w:val="000000"/>
          <w:sz w:val="24"/>
          <w:szCs w:val="24"/>
        </w:rPr>
        <w:t> </w:t>
      </w:r>
      <w:r w:rsidRPr="00406B93">
        <w:rPr>
          <w:rStyle w:val="apple-style-span"/>
          <w:rFonts w:ascii="Arial" w:hAnsi="Arial" w:cs="Arial"/>
          <w:color w:val="000000"/>
          <w:sz w:val="24"/>
          <w:szCs w:val="24"/>
        </w:rPr>
        <w:t>了一些基督徒，他们行走在血气之中，结果就是作错事，圣经还说我们不要行走在血气中。</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弟兄们，这样看来，我们并不是欠肉体的债，去顺从肉体活着。你们着顺从肉体活着，必要死；着靠着圣</w:t>
      </w:r>
      <w:r w:rsidRPr="00406B93">
        <w:rPr>
          <w:rStyle w:val="apple-style-span"/>
          <w:rFonts w:ascii="Arial" w:hAnsi="Arial" w:cs="Arial"/>
          <w:color w:val="000000"/>
          <w:sz w:val="24"/>
          <w:szCs w:val="24"/>
        </w:rPr>
        <w:t> </w:t>
      </w:r>
      <w:r w:rsidRPr="00406B93">
        <w:rPr>
          <w:rStyle w:val="apple-style-span"/>
          <w:rFonts w:ascii="Arial" w:hAnsi="Arial" w:cs="Arial"/>
          <w:color w:val="000000"/>
          <w:sz w:val="24"/>
          <w:szCs w:val="24"/>
        </w:rPr>
        <w:t>灵治死身体的恶行，必要活着。</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（罗</w:t>
      </w:r>
      <w:r w:rsidRPr="00406B93">
        <w:rPr>
          <w:rStyle w:val="apple-style-span"/>
          <w:rFonts w:ascii="Arial" w:hAnsi="Arial" w:cs="Arial"/>
          <w:color w:val="000000"/>
          <w:sz w:val="24"/>
          <w:szCs w:val="24"/>
        </w:rPr>
        <w:t>8</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13</w:t>
      </w:r>
      <w:r w:rsidRPr="00406B93">
        <w:rPr>
          <w:rStyle w:val="apple-style-span"/>
          <w:rFonts w:ascii="Arial" w:hAnsi="Arial" w:cs="Arial"/>
          <w:color w:val="000000"/>
          <w:sz w:val="24"/>
          <w:szCs w:val="24"/>
        </w:rPr>
        <w:t>）如果信徒选择在他们的生命中不跟随耶稣，而是顺从罪和叛逆，结果就是消极的。有许多打着基督教和耶稣名字作的事却和圣经毫无关系。例如，十字军东征和迫害犹太人。</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这些打着教会名义犯下的罪行，都是由那些即未重生又未视耶稣为主的宗教狂热分子一手造成的。他们不是被神的灵引军的，而是被另外的灵驱使。所有这一切都要受到神的审判。然而你不要只看到教会的错误，你必须思考耶稣透过福音对你所说的话。</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7</w:t>
      </w:r>
      <w:r w:rsidRPr="00406B93">
        <w:rPr>
          <w:rStyle w:val="apple-style-span"/>
          <w:rFonts w:ascii="Arial" w:hAnsi="Arial" w:cs="Arial"/>
          <w:color w:val="000000"/>
          <w:sz w:val="24"/>
          <w:szCs w:val="24"/>
        </w:rPr>
        <w:t>．神不存在，万物都是相对的！</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答：没有人可以得出结论：神不存在！也没有人能拿出证明支持这样一个不明智的宣称。但是，人可以说他不知道，然后去寻求，寻找的必寻见！耶稣说：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人若立志遵着他的旨意行，就必晓得这教训或是出于神，或是我凭着自己说的。</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（约</w:t>
      </w:r>
      <w:r w:rsidRPr="00406B93">
        <w:rPr>
          <w:rStyle w:val="apple-style-span"/>
          <w:rFonts w:ascii="Arial" w:hAnsi="Arial" w:cs="Arial"/>
          <w:color w:val="000000"/>
          <w:sz w:val="24"/>
          <w:szCs w:val="24"/>
        </w:rPr>
        <w:t>7</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17</w:t>
      </w:r>
      <w:r w:rsidRPr="00406B93">
        <w:rPr>
          <w:rStyle w:val="apple-style-span"/>
          <w:rFonts w:ascii="Arial" w:hAnsi="Arial" w:cs="Arial"/>
          <w:color w:val="000000"/>
          <w:sz w:val="24"/>
          <w:szCs w:val="24"/>
        </w:rPr>
        <w:t>）换句话说，如果人想寻找，就会知道神的存在和旨意。一个经常听到的说法是</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万物都是相对的</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。这句话很容易说，但却立不住脚。</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相对主义会证明一个完全反复无常和没有规律的生活是正常的。偷窃对我来说也许是错的，但对他可能就是对的，这只是企图使人们回避一个事实，即：神把人赖以生存的清晰客观的指导放在他的话语和人的良心里。另外，相对论的理论基础是靠不住的：它怎么能即是相对的又是客观的。</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8</w:t>
      </w:r>
      <w:r w:rsidRPr="00406B93">
        <w:rPr>
          <w:rStyle w:val="apple-style-span"/>
          <w:rFonts w:ascii="Arial" w:hAnsi="Arial" w:cs="Arial"/>
          <w:color w:val="000000"/>
          <w:sz w:val="24"/>
          <w:szCs w:val="24"/>
        </w:rPr>
        <w:t>．耶稣是个好人，他创建了一种宗教，但是他不是神的独生爱子。</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答：当人们说耶稣是宗教先锋时，他们通常是用一种积极的方式说耶稣是个好人</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但不是神的儿子。这是不完全的。好人讲实话，耶稣宣称他不仅仅拥有真理，而他就是真理。如果他的宣称是错的，那么他就不是一个好人，而是一个骗子，他应该作为骗子和恶棍被曝光。相反的，如果他的话是真的，那么人们必须严肃地对待他的宣告，并加以重视。很多人说基督教不宽容，但是如果一个道路是对的，那么其他的道路就都是错的。这不是审判别人和心胸狭小，而是帮助人们寻找生命的特别途径。</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耶稣说：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我就是道路，真理，生命；若不借着我，没有人能到父那里去。</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（约</w:t>
      </w:r>
      <w:r w:rsidRPr="00406B93">
        <w:rPr>
          <w:rStyle w:val="apple-style-span"/>
          <w:rFonts w:ascii="Arial" w:hAnsi="Arial" w:cs="Arial"/>
          <w:color w:val="000000"/>
          <w:sz w:val="24"/>
          <w:szCs w:val="24"/>
        </w:rPr>
        <w:t>14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6</w:t>
      </w:r>
      <w:r w:rsidRPr="00406B93">
        <w:rPr>
          <w:rStyle w:val="apple-style-span"/>
          <w:rFonts w:ascii="Arial" w:hAnsi="Arial" w:cs="Arial"/>
          <w:color w:val="000000"/>
          <w:sz w:val="24"/>
          <w:szCs w:val="24"/>
        </w:rPr>
        <w:t>）人们通常提出一些最普遍的反对理由，有些人只是想辩论，通常对答案不感兴趣。</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有些人头脑里的想法则是圣灵放在他们的生命中的。然而，在这些问题背后，他们有一种特别的生活方式不愿意改变，他们不允许圣灵察验他们的道德和缺乏，因此他们躲藏在理智的怀疑背后，坚持不改变他们的生活方式。</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还有另外一些天生的寻求者，他们的心寻求与神和好。当这样的人听到耶稣时，他很少会提出一些表皮的问题，如</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亚当的肚脐</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。首先，告诉他圣经中的福音，然后，圣灵就会开始工作。</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个人见证</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传福音的第二种方法是讲个人的见证。使徒行传</w:t>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20</w:t>
      </w:r>
      <w:r w:rsidRPr="00406B93">
        <w:rPr>
          <w:rStyle w:val="apple-style-span"/>
          <w:rFonts w:ascii="Arial" w:hAnsi="Arial" w:cs="Arial"/>
          <w:color w:val="000000"/>
          <w:sz w:val="24"/>
          <w:szCs w:val="24"/>
        </w:rPr>
        <w:t>节说：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我们所看见所听见的，不能不说。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分享神在你生命中所作的一切，耶稣对你的改变，以及这对你现在意味着什么。这对我们周围的人是个有效的见证。许多人渴望神回应他们的祷告。当你分享祷告蒙应允和在神里的喜乐和满足时，会触动他们的心。</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当门徒作见证时，圣灵与他们同在，有神迹随着。当耶稣在叙加对井旁的妇人说话时，他超自然地知道了她的生活。（约</w:t>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）她是如此地信服，以至告诉合城的人。当他们听到看到时，就都相信了。</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那城里有好些撒玛利亚人信了耶稣，因为那妇人作见证，说：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他将我素来所行的一切事都给我说出来了</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。（约</w:t>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39</w:t>
      </w:r>
      <w:r w:rsidRPr="00406B93">
        <w:rPr>
          <w:rStyle w:val="apple-style-span"/>
          <w:rFonts w:ascii="Arial" w:hAnsi="Arial" w:cs="Arial"/>
          <w:color w:val="000000"/>
          <w:sz w:val="24"/>
          <w:szCs w:val="24"/>
        </w:rPr>
        <w:t>）你在你的生命中拥有同样的灵和同样的启示。圣灵知道人的心思意念。</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我经常经历神的灵是如何启示思想意念的，当一个人的个人情况被精确地描述出来时，他所有的不信就会被打碎。</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有一次，我向一个瑞典人作见证。起初，他很抵挡。后来，我从神领受一句话，说他曾卧病在床，向神呼求。当我把这告诉他</w:t>
      </w:r>
      <w:r w:rsidRPr="00406B93">
        <w:rPr>
          <w:rStyle w:val="apple-style-span"/>
          <w:rFonts w:ascii="Arial" w:hAnsi="Arial" w:cs="Arial"/>
          <w:color w:val="000000"/>
          <w:sz w:val="24"/>
          <w:szCs w:val="24"/>
        </w:rPr>
        <w:t> </w:t>
      </w:r>
      <w:r w:rsidRPr="00406B93">
        <w:rPr>
          <w:rStyle w:val="apple-style-span"/>
          <w:rFonts w:ascii="Arial" w:hAnsi="Arial" w:cs="Arial"/>
          <w:color w:val="000000"/>
          <w:sz w:val="24"/>
          <w:szCs w:val="24"/>
        </w:rPr>
        <w:t>时，他的心完全软化了。他最近在曼谷生病，以为自己要死掉。神知道人所作所想和他们的处境。</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在地方教会里，有个众所周知的事实，就是百分之十的人作百分之九十的见证。而这百分之十大多数都是新信主的人。许多人在得救几年后就开始变得冷淡。他们失去和外界的联系，变得小心谨慎，或者脱离世界，隐藏在教会的高墙之后。那不是神的旨意。</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每个信徒都有他的联系网：亲戚，朋友，同事和同学。这是他的</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耶路撒冷</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，他会得着能力在那里作见证。（徒</w:t>
      </w:r>
      <w:r w:rsidRPr="00406B93">
        <w:rPr>
          <w:rStyle w:val="apple-style-span"/>
          <w:rFonts w:ascii="Arial" w:hAnsi="Arial" w:cs="Arial"/>
          <w:color w:val="000000"/>
          <w:sz w:val="24"/>
          <w:szCs w:val="24"/>
        </w:rPr>
        <w:t>8</w:t>
      </w:r>
      <w:r w:rsidRPr="00406B93">
        <w:rPr>
          <w:rStyle w:val="apple-style-span"/>
          <w:rFonts w:ascii="Arial" w:hAnsi="Arial" w:cs="Arial"/>
          <w:color w:val="000000"/>
          <w:sz w:val="24"/>
          <w:szCs w:val="24"/>
        </w:rPr>
        <w:t>）如果每个人都有负担向他最亲近的人作见证，他几年后就会赢得很多人。因此，魔鬼千方百计地使信徒沉睡在胆怯，冷漠或诸如</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我很忙</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之类的借口中，这样很多人的灵魂就滑到地狱里了。</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当信徒警觉到问题的严重性和作见证的责任感，他们会乐意如此行，也会经历圣灵的带领、能力和智慧。他们会成为火热的灵魂抢救者，使许多人脱离虚度的生活。传福音成为信徒的生活方式，这会激励他们看到自己工作的果效。这远远不只是一个节目或活动，因为它创造了教会持续增长的基础。</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主将得救的人天天加给他们。</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（徒</w:t>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47</w:t>
      </w:r>
      <w:r w:rsidRPr="00406B93">
        <w:rPr>
          <w:rStyle w:val="apple-style-span"/>
          <w:rFonts w:ascii="Arial" w:hAnsi="Arial" w:cs="Arial"/>
          <w:color w:val="000000"/>
          <w:sz w:val="24"/>
          <w:szCs w:val="24"/>
        </w:rPr>
        <w:t>）信徒首要的任务和特权就是把福音</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神拯救的大能传给每天接触的人。在那里，他有别人没有的关系和机会。因此，末后时代的复兴是由那些顺从呼召和被圣灵大能恩膏的强壮的基督徒承担。他们会以前所未有的势头接触现代世界。</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第五个根基：团契</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当人接受救恩时，就被移植到基督的身体上，放在其他肢体旁边。生命透过身体从一个肢体流到另一个肢体，从一个细胞流到另一个细胞。没有人完全为自己活。当我们在世界上时，我们是贫穷的一群人，罪使我们完全以自我为中心。有一个不圣洁的三位一体叫做</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我，我，我。</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但是透过救恩和恢复与神的关系，神用他丰盛的生命满足我们一切的需要。因此，神希望信徒能在资源的供应上仰望他。</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神想通过教会满足我们的需要</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神造男造女的同时，也造了人的需要。但它是指只有神，而非其他任何人能满足这些需要。当世界、肉体和魔鬼试图去满足这些需要时，人只会受到伤害，感到失望，甚至一蹶不振。有时，基督教忽视或否认人有需要，甚至认为那不属灵。但是真正的属灵是允许神按造他的良善满足这一切需要！</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人有灵、魂、体、社会和经济的需要。神在任何一方面都没有限制自己。在每一个方面，他都想彰显自己的良善和行神迹的能力。神愿意触摸人生活中的每一部分，满足他们的需要，建立自己的国度！</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每个人都有：</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．安全的需要：感到安全，在家里，在他们合适的地方。</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．爱的需要：被欣赏和被接纳。</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3</w:t>
      </w:r>
      <w:r w:rsidRPr="00406B93">
        <w:rPr>
          <w:rStyle w:val="apple-style-span"/>
          <w:rFonts w:ascii="Arial" w:hAnsi="Arial" w:cs="Arial"/>
          <w:color w:val="000000"/>
          <w:sz w:val="24"/>
          <w:szCs w:val="24"/>
        </w:rPr>
        <w:t>．休息的需要：得到平安与和谐。</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．改变的需要：去经历新鲜有趣的事。</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5</w:t>
      </w:r>
      <w:r w:rsidRPr="00406B93">
        <w:rPr>
          <w:rStyle w:val="apple-style-span"/>
          <w:rFonts w:ascii="Arial" w:hAnsi="Arial" w:cs="Arial"/>
          <w:color w:val="000000"/>
          <w:sz w:val="24"/>
          <w:szCs w:val="24"/>
        </w:rPr>
        <w:t>．成功的需要；获得他们喜悦的东西。</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6</w:t>
      </w:r>
      <w:r w:rsidRPr="00406B93">
        <w:rPr>
          <w:rStyle w:val="apple-style-span"/>
          <w:rFonts w:ascii="Arial" w:hAnsi="Arial" w:cs="Arial"/>
          <w:color w:val="000000"/>
          <w:sz w:val="24"/>
          <w:szCs w:val="24"/>
        </w:rPr>
        <w:t>．审美的需要：我们都会被美吸引，神也不反对美，他也是按照这种方式创造了我们。</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但是如果其中一种需要驱使和奴役人，把它当作偶像或想通过它寻找救恩的话．就会毁了他。神知道人的心：</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又要以耶和华为乐，他就将你心里所求的给你。</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（诗</w:t>
      </w:r>
      <w:r w:rsidRPr="00406B93">
        <w:rPr>
          <w:rStyle w:val="apple-style-span"/>
          <w:rFonts w:ascii="Arial" w:hAnsi="Arial" w:cs="Arial"/>
          <w:color w:val="000000"/>
          <w:sz w:val="24"/>
          <w:szCs w:val="24"/>
        </w:rPr>
        <w:t>37</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）教会里不仅仅有属灵的需要，人还是一个社会的人，如果只强调某一方面，最终会导致失衡，只能使问题恶化。</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但是透过圣灵，教会可以满足这一切需要。但这并不暗示教会要建造社会福利机构或长期疗养院，人们可以在那里期待终身被宠爱，或在那里为自己成为所谓的</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属灵虐待</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的牺牲品而指责别人。</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满足别人的需要</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每个会众对教会来说都是宝贵的。他们不只是</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机器上的齿轮</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，帮助完成异象，他们更是非常珍贵的，因为神爱他们，想满足他们一切的需要。西番雅书</w:t>
      </w:r>
      <w:r w:rsidRPr="00406B93">
        <w:rPr>
          <w:rStyle w:val="apple-style-span"/>
          <w:rFonts w:ascii="Arial" w:hAnsi="Arial" w:cs="Arial"/>
          <w:color w:val="000000"/>
          <w:sz w:val="24"/>
          <w:szCs w:val="24"/>
        </w:rPr>
        <w:t>3</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17</w:t>
      </w:r>
      <w:r w:rsidRPr="00406B93">
        <w:rPr>
          <w:rStyle w:val="apple-style-span"/>
          <w:rFonts w:ascii="Arial" w:hAnsi="Arial" w:cs="Arial"/>
          <w:color w:val="000000"/>
          <w:sz w:val="24"/>
          <w:szCs w:val="24"/>
        </w:rPr>
        <w:t>节启示了神怎样看他的子民</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耶和华你的神，是施行拯救，大有能力的主、他在你中间必因你欢欣喜乐，默然爱你，且因你喜乐而欢呼。</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这是神对你的态度！他爱你，喜悦你！他愿意你凡事都顺利，他想逐渐跟你分享他越来越多的生命。你被他完全地接纳。你的地方是在地方教会。当信徒意识到并接受这个事实时，他就愿意生活在教会里。这样，他会摆脱自我，开始为别人而活。因为神满足他的需要，以至福杯满溢（诗</w:t>
      </w:r>
      <w:r w:rsidRPr="00406B93">
        <w:rPr>
          <w:rStyle w:val="apple-style-span"/>
          <w:rFonts w:ascii="Arial" w:hAnsi="Arial" w:cs="Arial"/>
          <w:color w:val="000000"/>
          <w:sz w:val="24"/>
          <w:szCs w:val="24"/>
        </w:rPr>
        <w:t>23</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5</w:t>
      </w:r>
      <w:r w:rsidRPr="00406B93">
        <w:rPr>
          <w:rStyle w:val="apple-style-span"/>
          <w:rFonts w:ascii="Arial" w:hAnsi="Arial" w:cs="Arial"/>
          <w:color w:val="000000"/>
          <w:sz w:val="24"/>
          <w:szCs w:val="24"/>
        </w:rPr>
        <w:t>），他丰盛的生命就会流淌到别人的生命中！</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当人把生命交给耶稣，他内在的需要就会因着耶稣的爱得到满足。他经历神的良善，发现神行神迹的超自然的能力，并满足他生命中一切的需要。与神同行是令人兴奋和充满喜乐的。当信徒凭着信心把忧虑卸给神时，就会看见神的帮助（彼前</w:t>
      </w:r>
      <w:r w:rsidRPr="00406B93">
        <w:rPr>
          <w:rStyle w:val="apple-style-span"/>
          <w:rFonts w:ascii="Arial" w:hAnsi="Arial" w:cs="Arial"/>
          <w:color w:val="000000"/>
          <w:sz w:val="24"/>
          <w:szCs w:val="24"/>
        </w:rPr>
        <w:t>5</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7</w:t>
      </w:r>
      <w:r w:rsidRPr="00406B93">
        <w:rPr>
          <w:rStyle w:val="apple-style-span"/>
          <w:rFonts w:ascii="Arial" w:hAnsi="Arial" w:cs="Arial"/>
          <w:color w:val="000000"/>
          <w:sz w:val="24"/>
          <w:szCs w:val="24"/>
        </w:rPr>
        <w:t>），他会从自我中摆脱出来，去关心别人。借着神超自然的生命，每个信徒每天都可以满足别人的需要。</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会众在教会里不仅仅是耗尽精力去听讲道，他们也可以每天彼此团契。使徒行传</w:t>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46</w:t>
      </w:r>
      <w:r w:rsidRPr="00406B93">
        <w:rPr>
          <w:rStyle w:val="apple-style-span"/>
          <w:rFonts w:ascii="Arial" w:hAnsi="Arial" w:cs="Arial"/>
          <w:color w:val="000000"/>
          <w:sz w:val="24"/>
          <w:szCs w:val="24"/>
        </w:rPr>
        <w:t>节告诉我们使徒每天在两个地方聚集：圣所和家里。这就意味着我们可以透过教会发现自己的身分。我们不仅仅是</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去教会</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，我们就是教会。参加教会的每日活动就象每天在家里祷告，使用恩赐和彼此帮助一样容易。</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一个在教会中只露一两次面的人不能称为会友，他更象一个旁观者。神想让我们透过拥有完全的身分，以爱主和服事主为乐。教会就象一个家庭单位，我们在那里可以找到平安、安全和喜乐。教会不是我们参观的地方，我们从那里来，又回到那里去。</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细胞小组加强团契</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教会越大，会众越多，有些人害怕教会越增长，越失去个人的空间。但如果教会有细胞小组时，这样的事就不会发生。细胞小组，顾名思义，教会身体上的细胞。在小组中，十到十二个门徒聚集在一起，学习神的话语，分享彼此的需要，互相祷告，操练恩赐，彼此交通。</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在大型聚会中，当所有的人都聚集在一处，不可能每个人都有机会分享和发言。不同的会众需要操练不同的属灵恩赐，彼此联络，在知识上成长。实现这一切的地方是在细胞小组里。</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弟兄们，这又怎么样呢？你们聚会的时候，各人或有诗歌，或有教训，或有启示，或有方言，或有翻出来的话，凡事都当造就人。</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（林前</w:t>
      </w:r>
      <w:r w:rsidRPr="00406B93">
        <w:rPr>
          <w:rStyle w:val="apple-style-span"/>
          <w:rFonts w:ascii="Arial" w:hAnsi="Arial" w:cs="Arial"/>
          <w:color w:val="000000"/>
          <w:sz w:val="24"/>
          <w:szCs w:val="24"/>
        </w:rPr>
        <w:t>14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26</w:t>
      </w:r>
      <w:r w:rsidRPr="00406B93">
        <w:rPr>
          <w:rStyle w:val="apple-style-span"/>
          <w:rFonts w:ascii="Arial" w:hAnsi="Arial" w:cs="Arial"/>
          <w:color w:val="000000"/>
          <w:sz w:val="24"/>
          <w:szCs w:val="24"/>
        </w:rPr>
        <w:t>）每个人都可以在细胞小组中找到自己的位置。他可以感到受欢迎，放松，敞开和成长。毫不夸张地说，细胞小组还是一对一传福音的途径。许多不愿意去教会的人在家里遇见细胞小组的成员，他们可以通过自然的方式逐渐认识基督徒，由此听到福音。</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细胞小组不是教会的代替品，而是教会生命的自然延伸。不愿聚会的基督徒容易感到孤独和遇到麻烦。</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又要按此相顾，激发爱心，勉励行善。你们不可停止聚会，好象那些停止惯了的人，倒要彼此劝勉，既知道那日子临近，就更当如此。</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（来</w:t>
      </w:r>
      <w:r w:rsidRPr="00406B93">
        <w:rPr>
          <w:rStyle w:val="apple-style-span"/>
          <w:rFonts w:ascii="Arial" w:hAnsi="Arial" w:cs="Arial"/>
          <w:color w:val="000000"/>
          <w:sz w:val="24"/>
          <w:szCs w:val="24"/>
        </w:rPr>
        <w:t>10</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25</w:t>
      </w:r>
      <w:r w:rsidRPr="00406B93">
        <w:rPr>
          <w:rStyle w:val="apple-style-span"/>
          <w:rFonts w:ascii="Arial" w:hAnsi="Arial" w:cs="Arial"/>
          <w:color w:val="000000"/>
          <w:sz w:val="24"/>
          <w:szCs w:val="24"/>
        </w:rPr>
        <w:t>）在细胞小组里，关于信心的基本教导应该反复被强调。有些人可能以前在主日礼拜听过信心的教导，但那并不意味着他领会了全部。在细胞小组里，他是面对现实，因此教导要实用。再者，细胞小组是教导教会异象的地方，每个人都向一个方向努力，而不是各干各的事。不管教会变得多大，透过细胞小组，每个成员都会感到自身的价值，享受彼此亲密的团契。</w:t>
      </w:r>
      <w:r w:rsidRPr="00406B93">
        <w:rPr>
          <w:rStyle w:val="apple-style-span"/>
          <w:rFonts w:ascii="Arial" w:hAnsi="Arial" w:cs="Arial"/>
          <w:color w:val="000000"/>
          <w:sz w:val="24"/>
          <w:szCs w:val="24"/>
        </w:rPr>
        <w:t> </w:t>
      </w:r>
    </w:p>
    <w:p w:rsidR="00406B93" w:rsidRPr="00406B93" w:rsidRDefault="00406B93">
      <w:pPr>
        <w:widowControl/>
        <w:rPr>
          <w:rStyle w:val="apple-style-span"/>
          <w:rFonts w:ascii="Arial" w:hAnsi="Arial" w:cs="Arial"/>
          <w:color w:val="000000"/>
          <w:sz w:val="24"/>
          <w:szCs w:val="24"/>
        </w:rPr>
      </w:pPr>
      <w:r w:rsidRPr="00406B93">
        <w:rPr>
          <w:rStyle w:val="apple-style-span"/>
          <w:rFonts w:ascii="Arial" w:hAnsi="Arial" w:cs="Arial"/>
          <w:color w:val="000000"/>
          <w:sz w:val="24"/>
          <w:szCs w:val="24"/>
        </w:rPr>
        <w:br w:type="page"/>
      </w:r>
    </w:p>
    <w:p w:rsidR="00406B93" w:rsidRPr="00406B93" w:rsidRDefault="00406B93" w:rsidP="00406B93">
      <w:pPr>
        <w:pStyle w:val="3"/>
        <w:jc w:val="center"/>
        <w:rPr>
          <w:rFonts w:ascii="Simsun" w:hAnsi="Simsun" w:hint="eastAsia"/>
          <w:color w:val="000000"/>
          <w:sz w:val="24"/>
          <w:szCs w:val="24"/>
        </w:rPr>
      </w:pPr>
      <w:r w:rsidRPr="00406B93">
        <w:rPr>
          <w:rFonts w:ascii="Simsun" w:hAnsi="Simsun"/>
          <w:color w:val="000000"/>
          <w:sz w:val="24"/>
          <w:szCs w:val="24"/>
        </w:rPr>
        <w:t>第五章</w:t>
      </w:r>
      <w:r w:rsidRPr="00406B93">
        <w:rPr>
          <w:rFonts w:ascii="Simsun" w:hAnsi="Simsun"/>
          <w:color w:val="000000"/>
          <w:sz w:val="24"/>
          <w:szCs w:val="24"/>
        </w:rPr>
        <w:t xml:space="preserve"> </w:t>
      </w:r>
      <w:r w:rsidRPr="00406B93">
        <w:rPr>
          <w:rFonts w:ascii="Simsun" w:hAnsi="Simsun"/>
          <w:color w:val="000000"/>
          <w:sz w:val="24"/>
          <w:szCs w:val="24"/>
        </w:rPr>
        <w:t>教会领导权</w:t>
      </w:r>
    </w:p>
    <w:p w:rsidR="00406B93" w:rsidRPr="00406B93" w:rsidRDefault="00406B93" w:rsidP="00406B93">
      <w:pPr>
        <w:ind w:left="0" w:firstLine="0"/>
        <w:jc w:val="left"/>
        <w:rPr>
          <w:rStyle w:val="apple-style-span"/>
          <w:rFonts w:ascii="Arial" w:hAnsi="Arial" w:cs="Arial"/>
          <w:color w:val="000000"/>
          <w:sz w:val="24"/>
          <w:szCs w:val="24"/>
        </w:rPr>
      </w:pPr>
      <w:r w:rsidRPr="00406B93">
        <w:rPr>
          <w:rStyle w:val="apple-style-span"/>
          <w:rFonts w:ascii="Arial" w:hAnsi="Arial" w:cs="Arial"/>
          <w:color w:val="000000"/>
          <w:sz w:val="24"/>
          <w:szCs w:val="24"/>
        </w:rPr>
        <w:t>关于教会领导权有许多的教导。有时教会的领导会被过分强调以至其他方面被忽视。这种偏激的看法会导致一个教会或者运动的停滞。当领导权变成统治过分的问题，错误的动机通常出现在头脑中。然后这种情况很快导致了当局政治和权力斗争。</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领导权是有必要的。没有它就会没有次序。但它应该用来服务群众，而不该被当成表现私欲和控制别人的工具。</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在教会里我们应该避免两个方面的问题：宣称集体领导制和个人领导制。如果我们只用圣经中的一节经文来判定采取一种方法或另外一种，就会陷入这两者之一。对教会领导权错误的理解会限制一个教会生命的成长。</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宣称集体领导制的支持者们非常愿意用圣经词语如</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长老会</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和</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使徒公会</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。他们指出初期教会的领导权是由几个人组成。然而，使用个人领导制的支持者们运用加拉大书一章十六节：</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既然乐意将他儿子启示在我心里，叫我把他传在外部人中，我就没有与属血气的人商量。</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两者对领导权的看法都有一些道理，但任何一种看法只有和另外一个平衡起来才正确。作为一个社会体的人来说，他即是群居又是独居的，两个方面对他来说都需要。如果我们要全面了解这一点，我们必须除去任何属世的想法。很自然，魂里的思想来自于血气的大脑，通常用一种全然的人为方法来看待领导权。</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领导权的讨论经常会激起消极的反映。这种想法的动机是害怕权力会引起独裁和权力的滥用，因为他们不理解领导的定义和神对当权的代表所提出的要求。相反，他们被惧怕和不信驱使；但是消极的开始永远不会导致积极，因此关于领导权的启示是很重要的。</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领导权是好的，它是神在创造时就有的。神用它来解决人类的需要和人类的问题。</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人被创造时有领袖和统治的权力</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当神创造人的时候，他给了人统治创造之物的权柄。</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神就赐福给他们，又对他们说：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要生养众多，遍满地面，治理这地；也要管理海里的鱼、空中的鸟，和地上各样行动的活物。</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（创</w:t>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28</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神又用同样的方法创造了水里游的鱼和空中飞的鸟，他创造了人让他在地上管理全地。人被创造是为了统治和管理。</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由于人的堕落，这个命令被改变，被滥用和引起灾难。罪和自私引起权力的滥用、权力的斗争和争竞。敌人拿过权力把它扭曲了用来适合他的意图，这并不意味着我们忽视它和以它为耻。领袖应该用耶稣的血来洁净，为神的国度而服务，用圣灵恩膏，被正确使用。不要感到害羞，或者因为害怕被滥用或者造成不好的影响而拒绝它，当面临问题的时候就没有解决办法。相反地，我们必须洁净和恢复领导权，让它的使用完全符合神的心意。</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首先，我们必须了解领袖的目的。例如我们不该问谁有资格来作领袖，而问领袖的目的是什么。</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领袖是权力的代表</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领导权不是一个玩弄权力的舞台，而是一个代表权的任命。属灵的领导权的行使不能离开神，而必须依靠神。神给领袖以恩典好使他的子民被好好地看顾。</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谁是忠心有见识的仆人，为主人所派，管理家里的人，按时分粮给他们呢？</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（太</w:t>
      </w:r>
      <w:r w:rsidRPr="00406B93">
        <w:rPr>
          <w:rStyle w:val="apple-style-span"/>
          <w:rFonts w:ascii="Arial" w:hAnsi="Arial" w:cs="Arial"/>
          <w:color w:val="000000"/>
          <w:sz w:val="24"/>
          <w:szCs w:val="24"/>
        </w:rPr>
        <w:t>24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45</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我们可以看到一个领袖的角色：</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第一，这个人是委身于主，他的权力只是从主那里领受的。他不能想当然随心所欲地滥用。</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第二，他是仆人，而不是主人。</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第三，他不是助手，而是站在当权者的位置上去监督、管理和领导。</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第四，他的首要作用是服侍人，而不是获得特权。</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领导权在我们生活的社会各行各业中都能看到且存在于社会组织、政治、工厂、家庭和教会中。忽视、弃绝、拒绝领袖自然会产生混乱和无政府状态，而且会打开门让撒但进来偷窃、杀害和毁坏。</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领导权包含着才干和乐意承担责任的态度。当人们不愿意承担责任，他们通常会创造出许多人或者实际上没有一个人能作出决定的结构。最后没有一个人能站出来承担责任！但这不是神的旨意。我们在他面前都负有责任，我们也必须对我们的行为负责任。如果不愿意承担责任，你永远不会成为神所要你成为的那种人。</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领导权是由从神而来的异象开始的</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领导权总是由一个人从神那里接受一个异象或者一个命令开始的。神跟挪亚、亚伯拉罕、摩西、约书亚和大卫说话。每个人都领受了一个特别的命令、领袖的位置和承担工作的恩膏。以弗所书四章十一节、哥林多前书十二章二十八节都告诉我们：神主动选召一些人代表属灵的领袖，他呼召、恩膏教会的领袖，没有人可以自行取得领导权。我们常疑惑地看到一些人在他们的事奉中不停地发怒并停滞不前。他们总是在询问他们的呼召是什么，别人是否会理解和确认它。一个被呼召作领袖的人无须挣扎进入他的呼召，或者去寻找机会，或者需要证明和确认他的事奉。他所需要的一切就是乐意去服事别人，他的承诺就是乐意给予和为别人的好处去活着。当他这样作时，神会选择、恩膏和任命。</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命令和使命比事奉和恩膏更重要。第一，这个命令是从天国而来，然后是事奉，最后是恩膏。很不幸的是，许多人把眼光放在恩膏上。他们依靠经历、启示和神迹来证明他们是被呼召和恩膏的。不要这样作！把命令和异象作为重心。就象以萨迦：</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以萨迦是个强壮的驴，卧在羊圈之中。他以安静为佳，以肥地为美，使低肩背重，成为服苦的仆人。</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（创</w:t>
      </w:r>
      <w:r w:rsidRPr="00406B93">
        <w:rPr>
          <w:rStyle w:val="apple-style-span"/>
          <w:rFonts w:ascii="Arial" w:hAnsi="Arial" w:cs="Arial"/>
          <w:color w:val="000000"/>
          <w:sz w:val="24"/>
          <w:szCs w:val="24"/>
        </w:rPr>
        <w:t>49</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15</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第一，以萨迦在他的生活中找到了平安。</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第二，他接受了这项任务，然后去工作。</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这就是许多的教会成员需要作的。他们应该先找到他们在基督里面的位置，学习去生活，享受他们和神同在的内在生命，然后他们才能开始在教会里工作。不是出于恼怒、抱负、竞争的灵或者是宗教的责任，而是充满喜乐、感恩和满足。</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领袖必须敢于代表</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教会就象一个香气四溢的花园，人们能够在这里找到平安、安息、安全和满足。她同时也是成千上万的工人们找到自己位置在同一个异象和命令下工作的地方。她还是军队所有士兵得到训练、发展而且被差遣出去与敌人打那美好的胜仗的地方。</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当神赋予教会一项命令，他也把异象和使命放在牧人的心里。这对他来说极为宝贵。开始，他会以为必须靠他一个人来完成这所有的一切。但当命令实行时，他意识到无法靠自己完成所有细节。因此，他必须选择代表。</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摩西发现自己面临着这个困境。他说：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管理达百姓的责任太重了，我独自担当不起。</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（民：</w:t>
      </w:r>
      <w:r w:rsidRPr="00406B93">
        <w:rPr>
          <w:rStyle w:val="apple-style-span"/>
          <w:rFonts w:ascii="Arial" w:hAnsi="Arial" w:cs="Arial"/>
          <w:color w:val="000000"/>
          <w:sz w:val="24"/>
          <w:szCs w:val="24"/>
        </w:rPr>
        <w:t> 11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当神委任一项很大的工作给他的仆人时，有一点很明确，就是单枪匹马来完成这项工作是不可能的。这是重要的时刻，因为属灵的成就靠血气是不可能完成的。当一个人面临这种情况，属灵领袖的任命势在必行。神把同样的灵、同样的恩膏和同样的命令也放在七十个长老身上，以至于他们就和你同当这百姓的重任，免得你独自担当（</w:t>
      </w:r>
      <w:r w:rsidRPr="00406B93">
        <w:rPr>
          <w:rStyle w:val="apple-style-span"/>
          <w:rFonts w:ascii="Arial" w:hAnsi="Arial" w:cs="Arial"/>
          <w:color w:val="000000"/>
          <w:sz w:val="24"/>
          <w:szCs w:val="24"/>
        </w:rPr>
        <w:t>17</w:t>
      </w:r>
      <w:r w:rsidRPr="00406B93">
        <w:rPr>
          <w:rStyle w:val="apple-style-span"/>
          <w:rFonts w:ascii="Arial" w:hAnsi="Arial" w:cs="Arial"/>
          <w:color w:val="000000"/>
          <w:sz w:val="24"/>
          <w:szCs w:val="24"/>
        </w:rPr>
        <w:t>节）。当恩膏进入这七十位长老时，那并不意味着摩西可以袖手旁观，相反地，他的事奉更大了。神所给摩西的七十位长老来帮助他拓展他的事奉。</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有一次，在大卫作以色列王的时候，有几个大能的勇士来到他面前。他并没有伸开双臂去接受他们，而是说：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你们看是和和平平地来帮助我，我心就与你们相契；你们若是将我这无罪的人卖在敌人手里，愿我们列祖的神察看责罚。</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（代上</w:t>
      </w:r>
      <w:r w:rsidRPr="00406B93">
        <w:rPr>
          <w:rStyle w:val="apple-style-span"/>
          <w:rFonts w:ascii="Arial" w:hAnsi="Arial" w:cs="Arial"/>
          <w:color w:val="000000"/>
          <w:sz w:val="24"/>
          <w:szCs w:val="24"/>
        </w:rPr>
        <w:t>12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17</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18</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当神分配一项使命给一个仆人时，他也会站在他的旁边。这并不是说这个仆人是完全的和成熟的，这意味着神已经给他一个命令，一个被神尊崇的命令。教会建造那话语和异象，那些作为帮助者的人必须接受、委身和关心这个呼召，然后恩膏会临到这个异象和持守异象的人，这个恩膏也会临到那些帮助、一起来完成这个异象的人们。</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这也不意味着他们不再需要质问和讨论这个异象，或者讨论怎样完成这个异象。有些领袖们对他们的呼召和异象太固执，以至于他们从来不让任何人质问任何关于他们的异象或和大家分享决定。过了一段地时间，异象变得逆耳和几乎无计可施。接受异象的人没有必要知道每一步都该作什么。如果你有许多被祝福、良善的和忠心的同工，他们不是来寻找接管、控制和叛变，神会给他们好的建议。他们能坚定并且带领工作朝正确的方向发展。</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看一下摩西，他犯了一个典型的错误，就是靠自己作所有的事情。人们来到他的面前接受指教。他从早到晚解决他们的问题，队伍没有尽头。他要解决以色列每一个潜在的问题。他的岳父叶忒罗看到这些，对他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你这作得不好。</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（出</w:t>
      </w:r>
      <w:r w:rsidRPr="00406B93">
        <w:rPr>
          <w:rStyle w:val="apple-style-span"/>
          <w:rFonts w:ascii="Arial" w:hAnsi="Arial" w:cs="Arial"/>
          <w:color w:val="000000"/>
          <w:sz w:val="24"/>
          <w:szCs w:val="24"/>
        </w:rPr>
        <w:t>18</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17</w:t>
      </w:r>
      <w:r w:rsidRPr="00406B93">
        <w:rPr>
          <w:rStyle w:val="apple-style-span"/>
          <w:rFonts w:ascii="Arial" w:hAnsi="Arial" w:cs="Arial"/>
          <w:color w:val="000000"/>
          <w:sz w:val="24"/>
          <w:szCs w:val="24"/>
        </w:rPr>
        <w:t>）换句话说，尽管使命和恩膏在那儿，方法毫无疑问是错了。</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你和这百姓心都疲惫．因为这事太重，你独自一人办理不了。</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（出</w:t>
      </w:r>
      <w:r w:rsidRPr="00406B93">
        <w:rPr>
          <w:rStyle w:val="apple-style-span"/>
          <w:rFonts w:ascii="Arial" w:hAnsi="Arial" w:cs="Arial"/>
          <w:color w:val="000000"/>
          <w:sz w:val="24"/>
          <w:szCs w:val="24"/>
        </w:rPr>
        <w:t>18</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18</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我们发现同样的原则在这里运行。神向一个属灵的领袖发出一个命令、一个使命和一个异象，但这不意味着靠他一个人来承担整个的工作。他需要属灵的、成熟的、自愿的、忠心的和有恩膏的同工！没有什么比拥有一群宝贵的同工更美好的。在个体和集体的领袖中间需要有一个平衡。保罗在加拉太书一章十六节里谈到这个平衡；</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既然乐意将他儿子启示在我心里，叫我把他传在外邦人中，我就没有与属血气的人商量。</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我们也可以在箴言书二十四章六节里看到：</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你去打仗，要凭智谋；谋士众多，人使得胜。</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保罗</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一个有许多同工的强壮的领袖</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保罗是一个很好的例子。他非常清楚神对他的呼召。他用一种直率的方法道出了自己和他的事奉：</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作使徒的保罗（不是由于人，也不是借着人，乃是借着耶稣基督，与叫他从死里复活的父神）。</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（加</w:t>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跟保罗在一起事奉的还有许多同工，保罗指出了他们的名字：</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保罗、西拉、提摩太，写信给帖撒罗尼迦在父神和主耶稣基督里的教会。愿恩惠、平安归于你们！</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（帖前</w:t>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l</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他周围也有一个团队和他一起同工：</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同他到亚细亚去的，有庇哩亚人毕罗斯的儿子所巴特，帖撒罗尼迦人亚里达古，和西公都，还有特庇人该犹，并提摩太，又有亚细亚人推基古和特罗非摩。</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（徒</w:t>
      </w:r>
      <w:r w:rsidRPr="00406B93">
        <w:rPr>
          <w:rStyle w:val="apple-style-span"/>
          <w:rFonts w:ascii="Arial" w:hAnsi="Arial" w:cs="Arial"/>
          <w:color w:val="000000"/>
          <w:sz w:val="24"/>
          <w:szCs w:val="24"/>
        </w:rPr>
        <w:t>20</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这些人和保罗都有着同样的心思、异象和想法。他们都朝着一个共同的目标而挺进。每一个人都带着他自己的权柄和尊严，承受一项特别的使命，然而所有的人都承认保罗作为领袖。当保罗接受一个异象，他们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保罗既看见这异象，我们随即想要往马其顿去，以为神召我们传福音给那里的人听。</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（徒</w:t>
      </w:r>
      <w:r w:rsidRPr="00406B93">
        <w:rPr>
          <w:rStyle w:val="apple-style-span"/>
          <w:rFonts w:ascii="Arial" w:hAnsi="Arial" w:cs="Arial"/>
          <w:color w:val="000000"/>
          <w:sz w:val="24"/>
          <w:szCs w:val="24"/>
        </w:rPr>
        <w:t>16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10</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保罗的同工们有自由，但他们没有用这自由作他们自己所喜悦的任何事情。他们都站在同一个命令之下，神让保罗完全监督这项工作，就象保罗说的那样：</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我从前留你在革哩底，是要你将那没有办完的事都办整齐了；又照我所吩咐你的，在各城设立长老。</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（多</w:t>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5</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卓越的领袖不限制其他人在教会里面的事奉</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所有伟大的工作都需要一个卓越的领袖集团，这个领袖集团必须在同一个使命之下。没有这些，几个统治者靠血气把工作拉向四面八方，导致嫉妒和不稳定。这些人寻找人的认可，他们要建立自己的舞台，千方百计地赢得中心位置。</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牧师必须对付这个问题，但他也不能担心和疑惑。他必须对自己的呼召感到安全以至于他不被别人的动机吓倒。他必须敢于让其它恩赐出现，敢于训练和纠正它们。</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那些在领袖下面工作的人，例如一个牧师，不能作他们所喜欢的事情。然而，无论怎样强的恩赐，它都可以在当地教会中，在另外一个人的领导之下成长并达到其最大的潜能。</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传福音的和先知通常觉得他们不能植根于当地教会，好象这在某些方面能限制他们的事奉。尽管他们在其他教会的经历也许可以证明这一点，但这毫无疑问是错的，神想让每一个很强的事奉都在教会里运用，通过教会来工作，来源于一个很强壮的地方教会。</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领袖的职责是塑造同工们</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同工是一个必要，好的同工赛过金子。因此他们也要被如此对待。他们要被鼓励知道他们是很宝贵的。他们通常做数不尽的工作，他们配得尊敬和感谢。当摩西有问题时，他的岳父叶忒罗帮助他来分析、定义和分配所需要做的工作（出</w:t>
      </w:r>
      <w:r w:rsidRPr="00406B93">
        <w:rPr>
          <w:rStyle w:val="apple-style-span"/>
          <w:rFonts w:ascii="Arial" w:hAnsi="Arial" w:cs="Arial"/>
          <w:color w:val="000000"/>
          <w:sz w:val="24"/>
          <w:szCs w:val="24"/>
        </w:rPr>
        <w:t>18</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19</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23</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摩西的工作是：</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第一，在神面前成为一个求问和代祷者（十五节）。</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第二，又将律法和法度教训他们（二十节），换句话说，把神的话教导他们。</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第三，指示他们当行的道（二十节）先知性地讲出会众所要走的路，引导他们行在正确的道路中。</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第四，指示他们当作的事（二十节）。他需要分配同工的工作，让他所有的同工都知道，在他们不同的责任上建造他们。</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这些都是牧师的责任：</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．神的话</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．祷告</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3</w:t>
      </w:r>
      <w:r w:rsidRPr="00406B93">
        <w:rPr>
          <w:rStyle w:val="apple-style-span"/>
          <w:rFonts w:ascii="Arial" w:hAnsi="Arial" w:cs="Arial"/>
          <w:color w:val="000000"/>
          <w:sz w:val="24"/>
          <w:szCs w:val="24"/>
        </w:rPr>
        <w:t>．先知性的领导</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．工作的领袖</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每一个人都要从天国听到声音，朝同一个目标前进。每个人都要进入他独特的呼召，分享他的恩赐。所有的同工和士兵都在神的军队里面并且共同战斗。这是教会的目标，它可以释放无法估量的能量。通过这种方式所完成的更多的工作比任何一个个人的事奉更有可能。</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这是神对地方教会的计划。他想让教会成为一个大能的机构去清除障碍，建造真理，传讲福音，彰显神的能力和扩展神的国度。</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一个联合的有目标性的教会毫无疑问会引起撒但的恼怒，但如果建造在正确的道路中，阴间的权柄不能胜过她。</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好同工的条件</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当摩西划清了自己的责任以后，他从同工那里接受了建议：</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并要从百姓中拣选有才能的人，就是敬畏神、诚实无安、恨不义之财的人，派他们作千夫长、百夫长、五十夫长、十夫长，管理百姓叫他们随时审判百姓，大事都要呈到你这里，小事他们自己可以审判。这样，你就轻省些，他们也可以同当此任。</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（出</w:t>
      </w:r>
      <w:r w:rsidRPr="00406B93">
        <w:rPr>
          <w:rStyle w:val="apple-style-span"/>
          <w:rFonts w:ascii="Arial" w:hAnsi="Arial" w:cs="Arial"/>
          <w:color w:val="000000"/>
          <w:sz w:val="24"/>
          <w:szCs w:val="24"/>
        </w:rPr>
        <w:t>18</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这里我们看见摩西寻找和拣选同工。没有人自己拣选或认为自己就是领袖。箴言书里说。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雇愚昧人的。与雇过路人的，就象射伤众人的弓箭手。</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（箴</w:t>
      </w:r>
      <w:r w:rsidRPr="00406B93">
        <w:rPr>
          <w:rStyle w:val="apple-style-span"/>
          <w:rFonts w:ascii="Arial" w:hAnsi="Arial" w:cs="Arial"/>
          <w:color w:val="000000"/>
          <w:sz w:val="24"/>
          <w:szCs w:val="24"/>
        </w:rPr>
        <w:t>26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10</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你先开始工作直到你发现有人比你更适合。不要开始一个项目，然后寻找人去领导它。相反地，寻找一个有特别异象和恩膏的人，然后建立工作。</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太多的牧师忙于建立自己的工作。他们觉得他们应该立即有主日学，日托，和宣教。他们随便雇用一个人就开始了，结果所有的事情都搞的乱七八糟。找到合适的人，然后再开始。这样开展的工作是坚实和稳固的。因此，同工们具有</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有能力，敬畏神，诚实无妄，恨不义之财</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这样的生命。</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在同工的身上四样不可缺少的品质：</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敬畏神。我们需要对神有信心，但我们也需要尊重他口所出的每一句话、他的方法和他的旨意。当同工们失去他们对神的话语、祷告、恩育和异象的尊重，问题会自然而来，工作的质量就会下降，与其说象一个属灵的复兴，到不如说是一个属世的组织。</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有才能。人必须要称职。看到所雇佣的人有很强的属灵的生命，在灵里祷告，听从天国的声音，那该是多么美妙无比。然而，他们也必须有实际的技能，熟悉电脑的一些工作，打字、会计和组织等等。相信神会给你增添更多的人，否则工作就会受阻碍。如果你在一个工作有效率但没有得救的人和一个很属灵但没有工作经验的人中间作出选择，选择后者。然而，你也必须在相信这个属灵的人很有效率和相信神很有效率之间作出一个选择。</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3</w:t>
      </w:r>
      <w:r w:rsidRPr="00406B93">
        <w:rPr>
          <w:rStyle w:val="apple-style-span"/>
          <w:rFonts w:ascii="Arial" w:hAnsi="Arial" w:cs="Arial"/>
          <w:color w:val="000000"/>
          <w:sz w:val="24"/>
          <w:szCs w:val="24"/>
        </w:rPr>
        <w:t>．诚实无妄。一个牧师需要找到他可以依靠的同工。他们不必要非常成熟，但必须诚实，可以信靠。可以信靠的品质使一个仆人能得到神的喜悦和祝福。</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有些人事奉一位牧师，同时计划他自己自私的将来事奉计划，这是一个错误的灵</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出于自私的机会主义。这个灵出自以利亚的仆人基哈西，驱使他去骗取以利亚已经拒绝接受的乃缦的财物。不信实，就是完全效忠自己，这是危险的。</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不信实的人的事奉是只要对他个人有好处，他们首先事奉他们个人的兴趣，当所事奉的不再适合自己的计划和理想，不管他们作过多么美好的承诺，他们都会离开。这些人用挑剔来遮盖他们自私的动机。当事情</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没按照他们想象中的那样发展</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时，这些人的不信实就会表现出来。很显然是自我为中心、个人主义驱使他们来事奉，而不是为众人服务的心。亚拿尼亚和撒非喇不诚实，当他们的不诚实暴露时，他们马上死掉，因为他们纷争的心，会使整个教会的不信实象发酵饼一样全团发起来。因此，同工的人应该是真实、开放和可靠的信徒。</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恨不义之财。这是一个美好的品质。这样的人从来没有梦想通过他们的地位为自己牟取任何私利。他们意识到他们所得的恩典、爱和关系是通过教会的事奉而不是他们个人成绩，他们不通过自己的关系和地位牟取个人的、属世的好处。他们既不会浪费也不会随便地滥用，更不会错误地使用他们权力或者是他们所管辖的那个领域的基金。他们细心，一丝不苟，在和钱的关系中很自由。他们从来没有想</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以敬虔为得利的门路</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。（提前</w:t>
      </w:r>
      <w:r w:rsidRPr="00406B93">
        <w:rPr>
          <w:rStyle w:val="apple-style-span"/>
          <w:rFonts w:ascii="Arial" w:hAnsi="Arial" w:cs="Arial"/>
          <w:color w:val="000000"/>
          <w:sz w:val="24"/>
          <w:szCs w:val="24"/>
        </w:rPr>
        <w:t>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5</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但</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恨不义之财</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并不是说拒绝金钱</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这经常和权力、地位联系在一起使用。神给仆人一个位置，是为了更好地事奉，而不是让他们成为</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小教皇</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。但是如果一个人在他的属灵生活中还不是自由的人，就会成为被世界、血气和魔鬼试探的目标。当有些人有了高位以后，就判若两人。他们不再是仆人，而是一个疯狂追求权力的独裁者或者首席掌管者。</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使地震动的有三样，连地担不起的共有四样：就是仆人作王，愚顽人吃饱，丑恶的女子出嫁，婢女接续生母。</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（箴</w:t>
      </w:r>
      <w:r w:rsidRPr="00406B93">
        <w:rPr>
          <w:rStyle w:val="apple-style-span"/>
          <w:rFonts w:ascii="Arial" w:hAnsi="Arial" w:cs="Arial"/>
          <w:color w:val="000000"/>
          <w:sz w:val="24"/>
          <w:szCs w:val="24"/>
        </w:rPr>
        <w:t>30</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23</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当这样的人获得了有权力和有责任的职位，他们无法靠恩典运用他们属灵的权柄。属灵的捆绑在他们的生命里就变得很明显，使他们开始敌对、仇恨和统治他们周围的人。整个工作的领域都很压抑，因为他们的领导不是自由的。另一方面，处于顺服地位的人很自然开始表示蔑视和看不起他们的老板。这样的人认为</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我们比领袖更有恩膏，我们可以做得更好。</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敌人种下鄙视、反抗和不和谐在他们的头脑里。通常他们不了解神设立一个位置，并不仅仅是属灵的恩赐。神把某些人放在某个位置上，神尊重自己的决定。</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夏甲轻视撒拉因为她不能生育。使女想把她的主母撇在一边。神不喜欢这样，他对付夏甲。神尊重撒拉的位置，即使她在那时不能生育。</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恨恶不义之财意味着对自己的动机要一丝不苟地鉴察，不要滥用权力和影响，告诫自己，人的权力是有限的。这意味着有乐于事奉的态度，而不是势力的态度，无论是经济、地位、影响和注意力尽都如此。同工是神的仆人，通过对神的信心，他们可以安静地为神工作，同时又能建造他们的属灵生命，在信心里行走并相信神要赏赐他们。</w:t>
      </w:r>
    </w:p>
    <w:p w:rsidR="00406B93" w:rsidRPr="00406B93" w:rsidRDefault="00406B93">
      <w:pPr>
        <w:widowControl/>
        <w:rPr>
          <w:rStyle w:val="apple-style-span"/>
          <w:rFonts w:ascii="Arial" w:hAnsi="Arial" w:cs="Arial"/>
          <w:color w:val="000000"/>
          <w:sz w:val="24"/>
          <w:szCs w:val="24"/>
        </w:rPr>
      </w:pPr>
      <w:r w:rsidRPr="00406B93">
        <w:rPr>
          <w:rStyle w:val="apple-style-span"/>
          <w:rFonts w:ascii="Arial" w:hAnsi="Arial" w:cs="Arial"/>
          <w:color w:val="000000"/>
          <w:sz w:val="24"/>
          <w:szCs w:val="24"/>
        </w:rPr>
        <w:br w:type="page"/>
      </w:r>
    </w:p>
    <w:p w:rsidR="00406B93" w:rsidRPr="00406B93" w:rsidRDefault="00406B93" w:rsidP="00406B93">
      <w:pPr>
        <w:pStyle w:val="3"/>
        <w:jc w:val="center"/>
        <w:rPr>
          <w:rFonts w:ascii="Simsun" w:hAnsi="Simsun" w:hint="eastAsia"/>
          <w:color w:val="000000"/>
          <w:sz w:val="24"/>
          <w:szCs w:val="24"/>
        </w:rPr>
      </w:pPr>
      <w:r w:rsidRPr="00406B93">
        <w:rPr>
          <w:rFonts w:ascii="Simsun" w:hAnsi="Simsun"/>
          <w:color w:val="000000"/>
          <w:sz w:val="24"/>
          <w:szCs w:val="24"/>
        </w:rPr>
        <w:t>第六章</w:t>
      </w:r>
      <w:r w:rsidRPr="00406B93">
        <w:rPr>
          <w:rFonts w:ascii="Simsun" w:hAnsi="Simsun"/>
          <w:color w:val="000000"/>
          <w:sz w:val="24"/>
          <w:szCs w:val="24"/>
        </w:rPr>
        <w:t xml:space="preserve"> </w:t>
      </w:r>
      <w:r w:rsidRPr="00406B93">
        <w:rPr>
          <w:rFonts w:ascii="Simsun" w:hAnsi="Simsun"/>
          <w:color w:val="000000"/>
          <w:sz w:val="24"/>
          <w:szCs w:val="24"/>
        </w:rPr>
        <w:t>教会经济</w:t>
      </w:r>
    </w:p>
    <w:p w:rsidR="00406B93" w:rsidRPr="00406B93" w:rsidRDefault="00406B93" w:rsidP="00406B93">
      <w:pPr>
        <w:ind w:left="0" w:firstLine="0"/>
        <w:jc w:val="left"/>
        <w:rPr>
          <w:rStyle w:val="apple-style-span"/>
          <w:rFonts w:ascii="Arial" w:hAnsi="Arial" w:cs="Arial"/>
          <w:color w:val="000000"/>
          <w:sz w:val="24"/>
          <w:szCs w:val="24"/>
        </w:rPr>
      </w:pPr>
      <w:r w:rsidRPr="00406B93">
        <w:rPr>
          <w:rStyle w:val="apple-style-span"/>
          <w:rFonts w:ascii="Arial" w:hAnsi="Arial" w:cs="Arial"/>
          <w:color w:val="000000"/>
          <w:sz w:val="24"/>
          <w:szCs w:val="24"/>
        </w:rPr>
        <w:t>教会的一切发展都需要花钱、发展越快，需求越大。需求越大，教会活动则越来越多。这就需要教会有活动场地，并且有必要雇佣更多的人。神希望教会的每一个成员都积极参与教会的工作。也许会有志愿者，但除此之外，还需要雇人。活动场地和雇人都需要花钱。当教会的复兴加快速度时，会有更多的工作，经济上的需求也逐步增长。</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教会的复兴和发展需要巨大的经济资助，神已将经济上的富足和正确的、符合圣经的理财观启示给我们。因此，看到信徒抵制这种教导，令人悲哀。他们不明白他们错过的是可以使千万人得到救赎和医治的力量。</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神资助自己的计划</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神是富足的神。他是富有、全能、良善的神。神会资助他所兴起的一切计划。他希望每一个教会在经济上健全、坚实和独立。因此，牧师和教会带领人必须在财务方面思想明确，行为清白，有魄力，有胆量。他们需要带领教会走向经济上的自由。他们需要不受抑制，自信勇敢的从事主放在他们心中的工作。</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首先，牧师和他的同工必须在个人生活上培养对财务的信心。很多牧师在个人生活中过于谨慎、吝啬，出于世俗的打算和担心，做起事来象个异教徒，最后总是屡遭失败。他们的态度会蔓延到整个教会，使每个人都受到这种贫穷价值观的影响。</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然而，当神的话更新这些带领人的思想时，在个人生活层面就会得胜。神便会使用他们，使他们相信神所给予的计划会有必需的资金。</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在财务上，我们应当避免两个潜在的问题：</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．乱花钱。小教会的开支是有限的。即便有一个大的异象，小教会的开支仍旧有限。因此，教会成员不能出去随意采购。要记住异象的显现需要时间。</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牧师有时会急忙行事，租借或订购设备，活动场地和其它还未决定使用的东西。教会只有</w:t>
      </w:r>
      <w:r w:rsidRPr="00406B93">
        <w:rPr>
          <w:rStyle w:val="apple-style-span"/>
          <w:rFonts w:ascii="Arial" w:hAnsi="Arial" w:cs="Arial"/>
          <w:color w:val="000000"/>
          <w:sz w:val="24"/>
          <w:szCs w:val="24"/>
        </w:rPr>
        <w:t>50</w:t>
      </w:r>
      <w:r w:rsidRPr="00406B93">
        <w:rPr>
          <w:rStyle w:val="apple-style-span"/>
          <w:rFonts w:ascii="Arial" w:hAnsi="Arial" w:cs="Arial"/>
          <w:color w:val="000000"/>
          <w:sz w:val="24"/>
          <w:szCs w:val="24"/>
        </w:rPr>
        <w:t>个成员，却去找一个可容纳</w:t>
      </w:r>
      <w:r w:rsidRPr="00406B93">
        <w:rPr>
          <w:rStyle w:val="apple-style-span"/>
          <w:rFonts w:ascii="Arial" w:hAnsi="Arial" w:cs="Arial"/>
          <w:color w:val="000000"/>
          <w:sz w:val="24"/>
          <w:szCs w:val="24"/>
        </w:rPr>
        <w:t>10000</w:t>
      </w:r>
      <w:r w:rsidRPr="00406B93">
        <w:rPr>
          <w:rStyle w:val="apple-style-span"/>
          <w:rFonts w:ascii="Arial" w:hAnsi="Arial" w:cs="Arial"/>
          <w:color w:val="000000"/>
          <w:sz w:val="24"/>
          <w:szCs w:val="24"/>
        </w:rPr>
        <w:t>人的场地。这并不是充满</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信心</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，尽管你的异象或许是一个</w:t>
      </w:r>
      <w:r w:rsidRPr="00406B93">
        <w:rPr>
          <w:rStyle w:val="apple-style-span"/>
          <w:rFonts w:ascii="Arial" w:hAnsi="Arial" w:cs="Arial"/>
          <w:color w:val="000000"/>
          <w:sz w:val="24"/>
          <w:szCs w:val="24"/>
        </w:rPr>
        <w:t>20000</w:t>
      </w:r>
      <w:r w:rsidRPr="00406B93">
        <w:rPr>
          <w:rStyle w:val="apple-style-span"/>
          <w:rFonts w:ascii="Arial" w:hAnsi="Arial" w:cs="Arial"/>
          <w:color w:val="000000"/>
          <w:sz w:val="24"/>
          <w:szCs w:val="24"/>
        </w:rPr>
        <w:t>人的教会。如此不明智的举动只会使教会很快陷入经济困境。</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有三个方面必须同步增长：</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宋体" w:eastAsia="宋体" w:hAnsi="宋体" w:cs="宋体" w:hint="eastAsia"/>
          <w:color w:val="000000"/>
          <w:sz w:val="24"/>
          <w:szCs w:val="24"/>
        </w:rPr>
        <w:t>⑴</w:t>
      </w:r>
      <w:r w:rsidRPr="00406B93">
        <w:rPr>
          <w:rStyle w:val="apple-style-span"/>
          <w:rFonts w:ascii="Arial" w:hAnsi="Arial" w:cs="Arial"/>
          <w:color w:val="000000"/>
          <w:sz w:val="24"/>
          <w:szCs w:val="24"/>
        </w:rPr>
        <w:t>成员和同工。</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宋体" w:eastAsia="宋体" w:hAnsi="宋体" w:cs="宋体" w:hint="eastAsia"/>
          <w:color w:val="000000"/>
          <w:sz w:val="24"/>
          <w:szCs w:val="24"/>
        </w:rPr>
        <w:t>⑵</w:t>
      </w:r>
      <w:r w:rsidRPr="00406B93">
        <w:rPr>
          <w:rStyle w:val="apple-style-span"/>
          <w:rFonts w:ascii="Arial" w:hAnsi="Arial" w:cs="Arial"/>
          <w:color w:val="000000"/>
          <w:sz w:val="24"/>
          <w:szCs w:val="24"/>
        </w:rPr>
        <w:t>活动。</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宋体" w:eastAsia="宋体" w:hAnsi="宋体" w:cs="宋体" w:hint="eastAsia"/>
          <w:color w:val="000000"/>
          <w:sz w:val="24"/>
          <w:szCs w:val="24"/>
        </w:rPr>
        <w:t>⑶</w:t>
      </w:r>
      <w:r w:rsidRPr="00406B93">
        <w:rPr>
          <w:rStyle w:val="apple-style-span"/>
          <w:rFonts w:ascii="Arial" w:hAnsi="Arial" w:cs="Arial"/>
          <w:color w:val="000000"/>
          <w:sz w:val="24"/>
          <w:szCs w:val="24"/>
        </w:rPr>
        <w:t>活动场地。</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这三个方面若能保持平衡且成比例地增长，教会便可以处理呼召的实际事务。我们必须坚持凭借着信心行事。这就意味着我们必须确定神会资助我们目前开展的工作。我们也必须深信神会看顾将来的计划，即使我们还没有这些计划的资金。</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我们应当谨防乱花钱。乱花钱不是信心的举动，而是愚蠢的作为。</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教会有一处很大的场地，该多么美妙</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在时机不成熟时怀有这种想法，不是信心，而是贪求。教会的场地有必要那么大吗？是受自己野心的驱使，还是来自神的声音？如果是来自神，时机是否对？如果是出自于神的话，时机又是对的，神就会施行奇迹，则没有必要担心或犹豫。</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为资金担忧。这是第二个陷饼。若忽视神的供应，我们就只计算可以看见的有形资产。因此我们整日为利率担忧，从来不敢从事任何一个计划。因此，我们必须从由于乱花钱和其他极端的事情所引起的忧虑和不信中被释放。</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神供应专心听神话语的教会</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对教会经济发展所持有的信心应当建立在神话语的基础之上。神所说的、所计划的每一件事也是神所预订的。不论预订的是什么，神都会支付。若神预订活动场地，他会付钱。若神预订的是一些小项目，他也会支持。因此，信徒应当倾听神的话语，知道神是否真正说过一些话，神在什么时候，以什么方式，选择谁去做。如果无条件地顺服神，就不会冒然行事，也不会增添或删减神的话语。那么他可以肯定神会支付帐单！我们内心应当确信神会一直满足教会的需要。这样就没有必要为了钱去威胁，去施加压力，去操纵，去大声疾呼。镇静地宣布教会的需要，然后依靠神来供应。</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主大能的作为</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写这本书时，我们的教会正在进行十周年庆祝。我们第一年的预算开支是</w:t>
      </w:r>
      <w:r w:rsidRPr="00406B93">
        <w:rPr>
          <w:rStyle w:val="apple-style-span"/>
          <w:rFonts w:ascii="Arial" w:hAnsi="Arial" w:cs="Arial"/>
          <w:color w:val="000000"/>
          <w:sz w:val="24"/>
          <w:szCs w:val="24"/>
        </w:rPr>
        <w:t>37500</w:t>
      </w:r>
      <w:r w:rsidRPr="00406B93">
        <w:rPr>
          <w:rStyle w:val="apple-style-span"/>
          <w:rFonts w:ascii="Arial" w:hAnsi="Arial" w:cs="Arial"/>
          <w:color w:val="000000"/>
          <w:sz w:val="24"/>
          <w:szCs w:val="24"/>
        </w:rPr>
        <w:t>美元。今年我们的收是</w:t>
      </w:r>
      <w:r w:rsidRPr="00406B93">
        <w:rPr>
          <w:rStyle w:val="apple-style-span"/>
          <w:rFonts w:ascii="Arial" w:hAnsi="Arial" w:cs="Arial"/>
          <w:color w:val="000000"/>
          <w:sz w:val="24"/>
          <w:szCs w:val="24"/>
        </w:rPr>
        <w:t>1200</w:t>
      </w:r>
      <w:r w:rsidRPr="00406B93">
        <w:rPr>
          <w:rStyle w:val="apple-style-span"/>
          <w:rFonts w:ascii="Arial" w:hAnsi="Arial" w:cs="Arial"/>
          <w:color w:val="000000"/>
          <w:sz w:val="24"/>
          <w:szCs w:val="24"/>
        </w:rPr>
        <w:t>万美元。在今后几年内还会达到上亿美元。尽管在瑞典出现过通货膨胀和经济衰退，我们的组织一直稳步发展。</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经济上的袭击也给我们带来过危机，但是神总是认可他的工作，祝福我们并给我们提供不断的帮助。</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1985</w:t>
      </w:r>
      <w:r w:rsidRPr="00406B93">
        <w:rPr>
          <w:rStyle w:val="apple-style-span"/>
          <w:rFonts w:ascii="Arial" w:hAnsi="Arial" w:cs="Arial"/>
          <w:color w:val="000000"/>
          <w:sz w:val="24"/>
          <w:szCs w:val="24"/>
        </w:rPr>
        <w:t>年，我们的教会有</w:t>
      </w:r>
      <w:r w:rsidRPr="00406B93">
        <w:rPr>
          <w:rStyle w:val="apple-style-span"/>
          <w:rFonts w:ascii="Arial" w:hAnsi="Arial" w:cs="Arial"/>
          <w:color w:val="000000"/>
          <w:sz w:val="24"/>
          <w:szCs w:val="24"/>
        </w:rPr>
        <w:t>300</w:t>
      </w:r>
      <w:r w:rsidRPr="00406B93">
        <w:rPr>
          <w:rStyle w:val="apple-style-span"/>
          <w:rFonts w:ascii="Arial" w:hAnsi="Arial" w:cs="Arial"/>
          <w:color w:val="000000"/>
          <w:sz w:val="24"/>
          <w:szCs w:val="24"/>
        </w:rPr>
        <w:t>人，主对我们讲话，告诉我们建新的场地。主给了我们一些经文，其中之一就是列王纪下</w:t>
      </w:r>
      <w:r w:rsidRPr="00406B93">
        <w:rPr>
          <w:rStyle w:val="apple-style-span"/>
          <w:rFonts w:ascii="Arial" w:hAnsi="Arial" w:cs="Arial"/>
          <w:color w:val="000000"/>
          <w:sz w:val="24"/>
          <w:szCs w:val="24"/>
        </w:rPr>
        <w:t>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节：</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先知门徒对以利沙说：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看哪！我们同你所住的地方过于窄小，求你容我们往约旦河去，各人从那里取一根本料建造房屋居住。</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他说：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你们去吧！</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建！</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这句预言性的话作为我们的基石，神给了我们巨大的祝福。两年后，我们的房子有</w:t>
      </w:r>
      <w:r w:rsidRPr="00406B93">
        <w:rPr>
          <w:rStyle w:val="apple-style-span"/>
          <w:rFonts w:ascii="Arial" w:hAnsi="Arial" w:cs="Arial"/>
          <w:color w:val="000000"/>
          <w:sz w:val="24"/>
          <w:szCs w:val="24"/>
        </w:rPr>
        <w:t>4000</w:t>
      </w:r>
      <w:r w:rsidRPr="00406B93">
        <w:rPr>
          <w:rStyle w:val="apple-style-span"/>
          <w:rFonts w:ascii="Arial" w:hAnsi="Arial" w:cs="Arial"/>
          <w:color w:val="000000"/>
          <w:sz w:val="24"/>
          <w:szCs w:val="24"/>
        </w:rPr>
        <w:t>个座位。第二年又增加了一个廊台，座位总数增加到</w:t>
      </w:r>
      <w:r w:rsidRPr="00406B93">
        <w:rPr>
          <w:rStyle w:val="apple-style-span"/>
          <w:rFonts w:ascii="Arial" w:hAnsi="Arial" w:cs="Arial"/>
          <w:color w:val="000000"/>
          <w:sz w:val="24"/>
          <w:szCs w:val="24"/>
        </w:rPr>
        <w:t>5500</w:t>
      </w:r>
      <w:r w:rsidRPr="00406B93">
        <w:rPr>
          <w:rStyle w:val="apple-style-span"/>
          <w:rFonts w:ascii="Arial" w:hAnsi="Arial" w:cs="Arial"/>
          <w:color w:val="000000"/>
          <w:sz w:val="24"/>
          <w:szCs w:val="24"/>
        </w:rPr>
        <w:t>个。</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我们每去一个地方寻求贷款，得到的答案都是一个</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不</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宇。然而，神帮助我们筹集了近</w:t>
      </w:r>
      <w:r w:rsidRPr="00406B93">
        <w:rPr>
          <w:rStyle w:val="apple-style-span"/>
          <w:rFonts w:ascii="Arial" w:hAnsi="Arial" w:cs="Arial"/>
          <w:color w:val="000000"/>
          <w:sz w:val="24"/>
          <w:szCs w:val="24"/>
        </w:rPr>
        <w:t>200</w:t>
      </w:r>
      <w:r w:rsidRPr="00406B93">
        <w:rPr>
          <w:rStyle w:val="apple-style-span"/>
          <w:rFonts w:ascii="Arial" w:hAnsi="Arial" w:cs="Arial"/>
          <w:color w:val="000000"/>
          <w:sz w:val="24"/>
          <w:szCs w:val="24"/>
        </w:rPr>
        <w:t>万美元。经我们的多次祷告，一家银行终于允许我们借款来建完这座房子。从筹集资金到贷款，到房子本身，整个过程完全是个奇迹。若在此详述建房过程中主为我们行的奇事，将会占很大篇幅。但这的确是神大能的作为。</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瑞典最大的一家报纸报道说：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不大可能会建起一座房子。</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但是神使这一切发生了。这儿的许多人为此困惑和惊愕。神信守自己的诺言，他会支付他预订的一切。后来，当教会的开支迅速增长时，神也不断地行奇事来保护、维护和扩展他的工作。随着工作的发展，我们需要雇更多的人，开支也因此而增加。</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神支付他所预订的一切</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基督徒学校是我们开销最大的一个部门。当时瑞典的私立学校非常少。即使存在几所，规模也很小，而且普遍面临着下放的迫害。</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强烈渗透在瑞典各处的社会主义思想不支持私立学校，特别是基督徒学校。尽管其它斯堪的纳维亚国家支持基督徒学校，瑞典却并不改变立场。当我们遵守神的话语，毫不迟疑地开办基督徒学校时，立刻遭到社会主义者的反对。两年后学校才得到正式认可，而那时由社会民主党执政。</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在当时要得到国家补贴简直不可能。但学校在继续发展，且也在不断增长，成为瑞典最大的私立学校，这就给教会带来经济上的压力，最后已难以支付所有的帐单。我们应当怎么办？关闭学校，还是中止其它某项工作？在我们祷告并仔细研究工作的各个方面后，我们意识到撒但试图借着我们因资金的缺乏而被迫放弃来消灭我们的学校。于是我们祷告，感谢神，在神的话语上站立并继续背负起这一重担。靠着信心和耐心，我们得到了神所应许的一切。瑞典选举产生了一个拥有新思想的新政府。我们也有资格领取政府对学校的补贴。（在瑞典，每个孩子的教育经费转给孩子所在的学校。）神施行了一个经济上的奇迹。学校的成长和发展不再完全依靠教会。我们也再次看到既然要办这个学校，他便会看顾学校的费用。</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教会的房子建成两年后，神告诉我们在俄罗斯内地宣教。神想让我们在四年期间投资</w:t>
      </w:r>
      <w:r w:rsidRPr="00406B93">
        <w:rPr>
          <w:rStyle w:val="apple-style-span"/>
          <w:rFonts w:ascii="Arial" w:hAnsi="Arial" w:cs="Arial"/>
          <w:color w:val="000000"/>
          <w:sz w:val="24"/>
          <w:szCs w:val="24"/>
        </w:rPr>
        <w:t>500</w:t>
      </w:r>
      <w:r w:rsidRPr="00406B93">
        <w:rPr>
          <w:rStyle w:val="apple-style-span"/>
          <w:rFonts w:ascii="Arial" w:hAnsi="Arial" w:cs="Arial"/>
          <w:color w:val="000000"/>
          <w:sz w:val="24"/>
          <w:szCs w:val="24"/>
        </w:rPr>
        <w:t>万美元在俄罗斯传播福音。这笔钱几乎等于整座房子的造价。我们自然会问：这些钱从哪儿来？我们不是应当用这些钱来偿还抵押贷款吗？（以后我们将讲贷款之事）但是神鼓励我们先求他的国。神说：当你们回头看时，就会明白那实际上就是</w:t>
      </w:r>
      <w:r w:rsidRPr="00406B93">
        <w:rPr>
          <w:rStyle w:val="apple-style-span"/>
          <w:rFonts w:ascii="Arial" w:hAnsi="Arial" w:cs="Arial"/>
          <w:color w:val="000000"/>
          <w:sz w:val="24"/>
          <w:szCs w:val="24"/>
        </w:rPr>
        <w:t>500</w:t>
      </w:r>
      <w:r w:rsidRPr="00406B93">
        <w:rPr>
          <w:rStyle w:val="apple-style-span"/>
          <w:rFonts w:ascii="Arial" w:hAnsi="Arial" w:cs="Arial"/>
          <w:color w:val="000000"/>
          <w:sz w:val="24"/>
          <w:szCs w:val="24"/>
        </w:rPr>
        <w:t>万美元。四年后的今天，我们回想神在俄罗斯所行的种种奇迹，我们看到筹集并分配的钱数就是</w:t>
      </w:r>
      <w:r w:rsidRPr="00406B93">
        <w:rPr>
          <w:rStyle w:val="apple-style-span"/>
          <w:rFonts w:ascii="Arial" w:hAnsi="Arial" w:cs="Arial"/>
          <w:color w:val="000000"/>
          <w:sz w:val="24"/>
          <w:szCs w:val="24"/>
        </w:rPr>
        <w:t>500</w:t>
      </w:r>
      <w:r w:rsidRPr="00406B93">
        <w:rPr>
          <w:rStyle w:val="apple-style-span"/>
          <w:rFonts w:ascii="Arial" w:hAnsi="Arial" w:cs="Arial"/>
          <w:color w:val="000000"/>
          <w:sz w:val="24"/>
          <w:szCs w:val="24"/>
        </w:rPr>
        <w:t>万美元！神信守自己的诺言，神支付他所预定要做的一切。</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尽量少借钱</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圣经中没有说借钱是不对的。然而贷款是这世上让人不断欠债从而拿走欠债人钱财的方式。当个人和教会的整个经济构筑在贷款之上时，问题就会出现，而且相当危险。因为借款人是出借人的奴仆。因此应当尽量少借钱并尽快还清抵押贷款。贷款具有欺骗性，会导致教会入不敷出。最好的一个选择就是等待，要有耐心，相信神会提供资金！</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在有些情况下，神准许贷款，但必须确保尽快分期偿还贷款。相信神会奇迹般地加快分期付款速度。偶尔也有教会让教会成员付钱从而得到</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资金</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这种做法不讨神喜悦。一些教会允许教会成员个人贷款或是借款来建筑教会。任何一位牧师都不准许这样做。不要靠教会成员欠债来吹嘘经济上的自由和费用的支付，因为那些债款仅仅从教会的帐目上转到教会成员个人身上。</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奉献会打开祝福的门</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神愿意供应教会使教会有能力从事所呼召的工作。这需要信心和委身精神。因此，应当教导教会每一个成员明白十一奉献和其它奉献。一些传道人争论说十一奉献不属于新约。若看到他们为神的工作奉献多少会很有意思！教会每一个成员都应当明白神是供应者。神有能力也愿意在经济上祝福他们。</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圣经在这一点上讲得很清楚。路加福音</w:t>
      </w:r>
      <w:r w:rsidRPr="00406B93">
        <w:rPr>
          <w:rStyle w:val="apple-style-span"/>
          <w:rFonts w:ascii="Arial" w:hAnsi="Arial" w:cs="Arial"/>
          <w:color w:val="000000"/>
          <w:sz w:val="24"/>
          <w:szCs w:val="24"/>
        </w:rPr>
        <w:t>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38</w:t>
      </w:r>
      <w:r w:rsidRPr="00406B93">
        <w:rPr>
          <w:rStyle w:val="apple-style-span"/>
          <w:rFonts w:ascii="Arial" w:hAnsi="Arial" w:cs="Arial"/>
          <w:color w:val="000000"/>
          <w:sz w:val="24"/>
          <w:szCs w:val="24"/>
        </w:rPr>
        <w:t>节中，耶稣也明白地说：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你们要给人，就必有给你们的。</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换而言之，当我们供应别人需求时，神会满足我们的需要。也正如哥林多后书</w:t>
      </w:r>
      <w:r w:rsidRPr="00406B93">
        <w:rPr>
          <w:rStyle w:val="apple-style-span"/>
          <w:rFonts w:ascii="Arial" w:hAnsi="Arial" w:cs="Arial"/>
          <w:color w:val="000000"/>
          <w:sz w:val="24"/>
          <w:szCs w:val="24"/>
        </w:rPr>
        <w:t>9</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6</w:t>
      </w:r>
      <w:r w:rsidRPr="00406B93">
        <w:rPr>
          <w:rStyle w:val="apple-style-span"/>
          <w:rFonts w:ascii="Arial" w:hAnsi="Arial" w:cs="Arial"/>
          <w:color w:val="000000"/>
          <w:sz w:val="24"/>
          <w:szCs w:val="24"/>
        </w:rPr>
        <w:t>节所说：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多种的多收。</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教会成员不应当感到自己被利用。相反，他应当明白一点，并在这点上有信心且得到启示，即：神将在各个方面祝福和帮助他。其中包括经济方面。他必须明白这不是句空话，而是一个宝贵的启示。</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神能将各样的恩惠多多地加给你们，使你们凡事常常充足，能多行各样善事。</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（林后</w:t>
      </w:r>
      <w:r w:rsidRPr="00406B93">
        <w:rPr>
          <w:rStyle w:val="apple-style-span"/>
          <w:rFonts w:ascii="Arial" w:hAnsi="Arial" w:cs="Arial"/>
          <w:color w:val="000000"/>
          <w:sz w:val="24"/>
          <w:szCs w:val="24"/>
        </w:rPr>
        <w:t>9</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8</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这是神对教会每个成员的旨意。当信徒明白他在这一方面前事工时，经济上的祝福便会倾倒在他个人生活和教会之中。有时，我们听到牧师因沮丧而说道：我们需要三、四个百万富翁来替我们付帐单。这真是大错特错！我们不需要三、四个百万富翁。我们需要牧师心中有信心。其次，我们需要正确的教导来坚固信徒的信心，使他们有委身精神。此外，不应当让几个教会成员肩负教会的全部经济重担，每个人都当承担一份。</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神想让每个人都爱他。每个人都应当赞美神。我们都应当是代求者。我们都应当传福音并成为奉献者。这会坚固信徒的事工。神不仅需要那些我们可仰慕的，专门事奉神的人，神在寻求整个团体站起来，向神委身，与神同行。这样，神的大能便得以释放。神愿意每个人为神的工作而奉献：</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各人要随本心所酌定的，不要作难，不要勉强，因为捐得乐意的人是神所喜爱的。</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（林后</w:t>
      </w:r>
      <w:r w:rsidRPr="00406B93">
        <w:rPr>
          <w:rStyle w:val="apple-style-span"/>
          <w:rFonts w:ascii="Arial" w:hAnsi="Arial" w:cs="Arial"/>
          <w:color w:val="000000"/>
          <w:sz w:val="24"/>
          <w:szCs w:val="24"/>
        </w:rPr>
        <w:t>9</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7</w:t>
      </w:r>
      <w:r w:rsidRPr="00406B93">
        <w:rPr>
          <w:rStyle w:val="apple-style-span"/>
          <w:rFonts w:ascii="Arial" w:hAnsi="Arial" w:cs="Arial"/>
          <w:color w:val="000000"/>
          <w:sz w:val="24"/>
          <w:szCs w:val="24"/>
        </w:rPr>
        <w:t>）神期盼每一位积极的信徒都成为奉献者。</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十一奉献是神所立定的</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当神向他的子民讲话时，规定了十一奉献。甚至在律法产生之前，亚伯拉罕和雅各将所得的十分之一献给神。（创世记</w:t>
      </w:r>
      <w:r w:rsidRPr="00406B93">
        <w:rPr>
          <w:rStyle w:val="apple-style-span"/>
          <w:rFonts w:ascii="Arial" w:hAnsi="Arial" w:cs="Arial"/>
          <w:color w:val="000000"/>
          <w:sz w:val="24"/>
          <w:szCs w:val="24"/>
        </w:rPr>
        <w:t>14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20</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28</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22</w:t>
      </w:r>
      <w:r w:rsidRPr="00406B93">
        <w:rPr>
          <w:rStyle w:val="apple-style-span"/>
          <w:rFonts w:ascii="Arial" w:hAnsi="Arial" w:cs="Arial"/>
          <w:color w:val="000000"/>
          <w:sz w:val="24"/>
          <w:szCs w:val="24"/>
        </w:rPr>
        <w:t>）十一奉献的原则贯穿整本圣经中。在马太福音</w:t>
      </w:r>
      <w:r w:rsidRPr="00406B93">
        <w:rPr>
          <w:rStyle w:val="apple-style-span"/>
          <w:rFonts w:ascii="Arial" w:hAnsi="Arial" w:cs="Arial"/>
          <w:color w:val="000000"/>
          <w:sz w:val="24"/>
          <w:szCs w:val="24"/>
        </w:rPr>
        <w:t>23</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23</w:t>
      </w:r>
      <w:r w:rsidRPr="00406B93">
        <w:rPr>
          <w:rStyle w:val="apple-style-span"/>
          <w:rFonts w:ascii="Arial" w:hAnsi="Arial" w:cs="Arial"/>
          <w:color w:val="000000"/>
          <w:sz w:val="24"/>
          <w:szCs w:val="24"/>
        </w:rPr>
        <w:t>节中，耶稣谈到十一奉献。他强调公义和怜悯，但并不是要免除十一奉献。而是说我们不能做一件事就忽视了另一件事。希伯来书中也谈到十一奉献（来</w:t>
      </w:r>
      <w:r w:rsidRPr="00406B93">
        <w:rPr>
          <w:rStyle w:val="apple-style-span"/>
          <w:rFonts w:ascii="Arial" w:hAnsi="Arial" w:cs="Arial"/>
          <w:color w:val="000000"/>
          <w:sz w:val="24"/>
          <w:szCs w:val="24"/>
        </w:rPr>
        <w:t>7</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9</w:t>
      </w:r>
      <w:r w:rsidRPr="00406B93">
        <w:rPr>
          <w:rStyle w:val="apple-style-span"/>
          <w:rFonts w:ascii="Arial" w:hAnsi="Arial" w:cs="Arial"/>
          <w:color w:val="000000"/>
          <w:sz w:val="24"/>
          <w:szCs w:val="24"/>
        </w:rPr>
        <w:t>）。在玛拉基书</w:t>
      </w:r>
      <w:r w:rsidRPr="00406B93">
        <w:rPr>
          <w:rStyle w:val="apple-style-span"/>
          <w:rFonts w:ascii="Arial" w:hAnsi="Arial" w:cs="Arial"/>
          <w:color w:val="000000"/>
          <w:sz w:val="24"/>
          <w:szCs w:val="24"/>
        </w:rPr>
        <w:t>3</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6</w:t>
      </w:r>
      <w:r w:rsidRPr="00406B93">
        <w:rPr>
          <w:rStyle w:val="apple-style-span"/>
          <w:rFonts w:ascii="Arial" w:hAnsi="Arial" w:cs="Arial"/>
          <w:color w:val="000000"/>
          <w:sz w:val="24"/>
          <w:szCs w:val="24"/>
        </w:rPr>
        <w:t>一把节中，神强调说我们所得的十分之一属于他，应当送入仓库。仓库指的是教会，因为我们从那儿得到食物和营养。</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一个人收入的百分之十属于神。也就是说，在神的祝福下，他会更好地使用</w:t>
      </w:r>
      <w:r w:rsidRPr="00406B93">
        <w:rPr>
          <w:rStyle w:val="apple-style-span"/>
          <w:rFonts w:ascii="Arial" w:hAnsi="Arial" w:cs="Arial"/>
          <w:color w:val="000000"/>
          <w:sz w:val="24"/>
          <w:szCs w:val="24"/>
        </w:rPr>
        <w:t>90</w:t>
      </w:r>
      <w:r w:rsidRPr="00406B93">
        <w:rPr>
          <w:rStyle w:val="apple-style-span"/>
          <w:rFonts w:ascii="Arial" w:hAnsi="Arial" w:cs="Arial"/>
          <w:color w:val="000000"/>
          <w:sz w:val="24"/>
          <w:szCs w:val="24"/>
        </w:rPr>
        <w:t>％的收入。这比拥有</w:t>
      </w:r>
      <w:r w:rsidRPr="00406B93">
        <w:rPr>
          <w:rStyle w:val="apple-style-span"/>
          <w:rFonts w:ascii="Arial" w:hAnsi="Arial" w:cs="Arial"/>
          <w:color w:val="000000"/>
          <w:sz w:val="24"/>
          <w:szCs w:val="24"/>
        </w:rPr>
        <w:t>100</w:t>
      </w:r>
      <w:r w:rsidRPr="00406B93">
        <w:rPr>
          <w:rStyle w:val="apple-style-span"/>
          <w:rFonts w:ascii="Arial" w:hAnsi="Arial" w:cs="Arial"/>
          <w:color w:val="000000"/>
          <w:sz w:val="24"/>
          <w:szCs w:val="24"/>
        </w:rPr>
        <w:t>％的收入而失去神的祝福要好得多。当一个人不交当纳的十分之一时，他就夺取了属于神的东西。因为这十分之一不属于我们而是属于神。</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将所得的十分之一献给神意味着我们将财物交给神，使之圣洁。这样，我们可以安全地站立在神所立之约中，依靠神的祝福。天也会随之向我们敞开。</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万军之耶和华说：你们要将当纳的十分之一，全然进入仓库，使我家有粮，以此试试我，是否为你们敞开天上的商户，倾福与你们，甚至无处可容。</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（玛</w:t>
      </w:r>
      <w:r w:rsidRPr="00406B93">
        <w:rPr>
          <w:rStyle w:val="apple-style-span"/>
          <w:rFonts w:ascii="Arial" w:hAnsi="Arial" w:cs="Arial"/>
          <w:color w:val="000000"/>
          <w:sz w:val="24"/>
          <w:szCs w:val="24"/>
        </w:rPr>
        <w:t>3</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10</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因此，十一奉献使我们得到神的保护和祝福。</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乐意的奉献为全世界的福音工作提供资金</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神希望我们除十一奉献外还有其它的奉献，在这一点上，我们要根据各自的信心来行，奉献时我们用怎样的量器，收获时也将用同样的量器量给我们。</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神向我们挑战，希望我们成为快乐的、有胆量的、顺服的奉献者。希望我们所奉献的超出十分之一，但不要超出我们的信心所能承受的。结果是神给我们的多于我们所奉献的。播种与收割的原理将在我们的生活中得以应用。这就意味着我们在生命中播下的种子会结实三十倍、六十倍或一百倍。（林后</w:t>
      </w:r>
      <w:r w:rsidRPr="00406B93">
        <w:rPr>
          <w:rStyle w:val="apple-style-span"/>
          <w:rFonts w:ascii="Arial" w:hAnsi="Arial" w:cs="Arial"/>
          <w:color w:val="000000"/>
          <w:sz w:val="24"/>
          <w:szCs w:val="24"/>
        </w:rPr>
        <w:t>9</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6</w:t>
      </w:r>
      <w:r w:rsidRPr="00406B93">
        <w:rPr>
          <w:rStyle w:val="apple-style-span"/>
          <w:rFonts w:ascii="Arial" w:hAnsi="Arial" w:cs="Arial"/>
          <w:color w:val="000000"/>
          <w:sz w:val="24"/>
          <w:szCs w:val="24"/>
        </w:rPr>
        <w:t>；可</w:t>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20</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通过这种方式，信徒会经历神有关经济兴盛的法则和原理。他会经历神的良善和祝福，成为一个乐意的奉献者。在财务方面成为祝福的渠道，教会的工作因此得到扩展。即使是一个小教会，因不受经济波动和经济衰退的影响，成为稳固神国度中的巨大祝福。更重要的是，撒但无法用玛门制度阻碍神的工作。</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神爱每一位信徒。神愿意，也有能力祝福每一位信徒的收入，因他是神的孩子。但这并不是全部的含义。这并不意味着在末世时，我们要竭力发财致富，自私地活着。而主要是说圣灵使我们充满信心，我们成为乐意的奉献者从而有资金将福音传遍全世界。</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末世教会的复兴将是一项最伟大且花费最高的工作。神将资助这一工作，但只是在信徒个人顺从并遵行神的奉献计划时。在一个教会中，若有一半的人疏忽十一奉献，从天上来的祝福就会被关上。而当所有的成员都在奉献，不论程度如何，教会就将经历源源不断的赐福。</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圣经中谈到乐意奉献的人。那是指在金钱上无贪欲，不吝啬不世俗，无贫穷心理的信徒。这样的奉献者在许多不同的方面不断看到神的祝福，他们与神同心。</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神爱世人，甚至将他的独生子赐给他们</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（约</w:t>
      </w:r>
      <w:r w:rsidRPr="00406B93">
        <w:rPr>
          <w:rStyle w:val="apple-style-span"/>
          <w:rFonts w:ascii="Arial" w:hAnsi="Arial" w:cs="Arial"/>
          <w:color w:val="000000"/>
          <w:sz w:val="24"/>
          <w:szCs w:val="24"/>
        </w:rPr>
        <w:t>3</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16</w:t>
      </w:r>
      <w:r w:rsidRPr="00406B93">
        <w:rPr>
          <w:rStyle w:val="apple-style-span"/>
          <w:rFonts w:ascii="Arial" w:hAnsi="Arial" w:cs="Arial"/>
          <w:color w:val="000000"/>
          <w:sz w:val="24"/>
          <w:szCs w:val="24"/>
        </w:rPr>
        <w:t>）。神是一位乐于奉献、充满慈爱和怜悯的神。</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信徒与神同心时，就易行</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各样善事</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奉献成为一种生产方式。活着是为了给予而不是去索取。给比得更有福。当这样的精神影响整个教会时，人们将投身于到各处传福音的工作中。他们将帮助穷人，遭受饥荒的人，并捐助一切的善事。在成为有益的社会成员的同时也使他人得到鼓励。</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强大的教会更加造就普通信徒</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我们正进入这样一个时期：许多国家的社会福利机构开始崩溃。政府和当局没有资金来缓冲经济灾难的影响，不论这有多么必要。</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经济寒风正吹遍整个世界。玛门是一个无情的邪灵，他不会保护他的信奉者。但天父能够保护他的子民，他也将这样做。许多社会福利机构将由教会中被圣灵充满、真正的信徒来经营。人们又会受到饱含同情心人的照顾。有生命的教会相信神超自然的经济祝福。他们将开办学校、儿童托管所、儿童福利院。他们将建立酗酒者和吸毒者中心并开展紧急救助及援助灾民的项目。他们将帮助穷人、病人和老人。他们将针对堕胎或不希望有的怀孕提供正确的咨询而且将帮助破碎的家庭，帮助人们面对经济破产，帮助挣扎生活的单身父母以及做更多别的工作。</w:t>
      </w:r>
    </w:p>
    <w:p w:rsidR="00406B93" w:rsidRPr="00406B93" w:rsidRDefault="00406B93" w:rsidP="00406B93">
      <w:pPr>
        <w:ind w:left="0" w:firstLine="0"/>
        <w:jc w:val="left"/>
        <w:rPr>
          <w:rStyle w:val="apple-style-span"/>
          <w:rFonts w:ascii="Arial" w:hAnsi="Arial" w:cs="Arial"/>
          <w:color w:val="000000"/>
          <w:sz w:val="24"/>
          <w:szCs w:val="24"/>
        </w:rPr>
      </w:pPr>
    </w:p>
    <w:p w:rsidR="00406B93" w:rsidRPr="00406B93" w:rsidRDefault="00406B93" w:rsidP="00406B93">
      <w:pPr>
        <w:ind w:left="0" w:firstLine="0"/>
        <w:jc w:val="left"/>
        <w:rPr>
          <w:rStyle w:val="apple-style-span"/>
          <w:rFonts w:ascii="Arial" w:hAnsi="Arial" w:cs="Arial"/>
          <w:color w:val="000000"/>
          <w:sz w:val="24"/>
          <w:szCs w:val="24"/>
        </w:rPr>
      </w:pPr>
      <w:r w:rsidRPr="00406B93">
        <w:rPr>
          <w:rStyle w:val="apple-style-span"/>
          <w:rFonts w:ascii="Arial" w:hAnsi="Arial" w:cs="Arial"/>
          <w:color w:val="000000"/>
          <w:sz w:val="24"/>
          <w:szCs w:val="24"/>
        </w:rPr>
        <w:t>耶稣能够满足所有这些需求。他的爱没有止尽。当人们愿意花时间来事奉并具有怜悯之心时，耶稣所能成就的事情也是无限的。正如那个男孩奉献出五饼二鱼，一个奇迹发生了，数千人得到饱足。耶稣愿意满足众人的需要。他将通过那些充满怜悯心的信徒</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那些自由，乐意奉献的人来成就这一切。</w:t>
      </w:r>
      <w:r w:rsidRPr="00406B93">
        <w:rPr>
          <w:rStyle w:val="apple-style-span"/>
          <w:rFonts w:ascii="Arial" w:hAnsi="Arial" w:cs="Arial"/>
          <w:color w:val="000000"/>
          <w:sz w:val="24"/>
          <w:szCs w:val="24"/>
        </w:rPr>
        <w:t> </w:t>
      </w:r>
    </w:p>
    <w:p w:rsidR="00406B93" w:rsidRPr="00406B93" w:rsidRDefault="00406B93">
      <w:pPr>
        <w:widowControl/>
        <w:rPr>
          <w:rStyle w:val="apple-style-span"/>
          <w:rFonts w:ascii="Arial" w:hAnsi="Arial" w:cs="Arial"/>
          <w:color w:val="000000"/>
          <w:sz w:val="24"/>
          <w:szCs w:val="24"/>
        </w:rPr>
      </w:pPr>
      <w:r w:rsidRPr="00406B93">
        <w:rPr>
          <w:rStyle w:val="apple-style-span"/>
          <w:rFonts w:ascii="Arial" w:hAnsi="Arial" w:cs="Arial"/>
          <w:color w:val="000000"/>
          <w:sz w:val="24"/>
          <w:szCs w:val="24"/>
        </w:rPr>
        <w:br w:type="page"/>
      </w:r>
    </w:p>
    <w:p w:rsidR="00406B93" w:rsidRPr="00406B93" w:rsidRDefault="00406B93" w:rsidP="00406B93">
      <w:pPr>
        <w:pStyle w:val="3"/>
        <w:jc w:val="center"/>
        <w:rPr>
          <w:rFonts w:ascii="Simsun" w:hAnsi="Simsun" w:hint="eastAsia"/>
          <w:color w:val="000000"/>
          <w:sz w:val="24"/>
          <w:szCs w:val="24"/>
        </w:rPr>
      </w:pPr>
      <w:r w:rsidRPr="00406B93">
        <w:rPr>
          <w:rFonts w:ascii="Simsun" w:hAnsi="Simsun"/>
          <w:color w:val="000000"/>
          <w:sz w:val="24"/>
          <w:szCs w:val="24"/>
        </w:rPr>
        <w:t>第七章</w:t>
      </w:r>
      <w:r w:rsidRPr="00406B93">
        <w:rPr>
          <w:rFonts w:ascii="Simsun" w:hAnsi="Simsun"/>
          <w:color w:val="000000"/>
          <w:sz w:val="24"/>
          <w:szCs w:val="24"/>
        </w:rPr>
        <w:t xml:space="preserve"> </w:t>
      </w:r>
      <w:r w:rsidRPr="00406B93">
        <w:rPr>
          <w:rFonts w:ascii="Simsun" w:hAnsi="Simsun"/>
          <w:color w:val="000000"/>
          <w:sz w:val="24"/>
          <w:szCs w:val="24"/>
        </w:rPr>
        <w:t>迫害与苦难</w:t>
      </w:r>
    </w:p>
    <w:p w:rsidR="00406B93" w:rsidRPr="00406B93" w:rsidRDefault="00406B93" w:rsidP="00406B93">
      <w:pPr>
        <w:ind w:left="0" w:firstLine="0"/>
        <w:jc w:val="left"/>
        <w:rPr>
          <w:rStyle w:val="apple-style-span"/>
          <w:rFonts w:ascii="Arial" w:hAnsi="Arial" w:cs="Arial"/>
          <w:color w:val="000000"/>
          <w:sz w:val="24"/>
          <w:szCs w:val="24"/>
        </w:rPr>
      </w:pPr>
      <w:r w:rsidRPr="00406B93">
        <w:rPr>
          <w:rStyle w:val="apple-style-span"/>
          <w:rFonts w:ascii="Arial" w:hAnsi="Arial" w:cs="Arial"/>
          <w:color w:val="000000"/>
          <w:sz w:val="24"/>
          <w:szCs w:val="24"/>
        </w:rPr>
        <w:t>福音是神救赎的大能。神的道被传开便会结果子。耶稣承诺说我们将出去结那永不朽坏的果子。因此，我们活在耶稣的得胜之中，相信传福音的工作会取得突破和胜利。依据诗篇第一篇，我们相信凡我们所做的尽都顺利。这就意味着神国度的胜利和成功。</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不相信或不期待成功和发展的传道人很快会被撒但击败。手中圣灵的宝剑被夺去。他将向世界妥协，不久就发现自己在各个方面倒退。这不是神的旨意。神愿意他的国度通过得胜的信徒在各处得到扩展。</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福音的成功招来反对</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研读使徒行传实际是研读福音的得胜。</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神的道日见兴旺，越发广传。</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（徒</w:t>
      </w:r>
      <w:r w:rsidRPr="00406B93">
        <w:rPr>
          <w:rStyle w:val="apple-style-span"/>
          <w:rFonts w:ascii="Arial" w:hAnsi="Arial" w:cs="Arial"/>
          <w:color w:val="000000"/>
          <w:sz w:val="24"/>
          <w:szCs w:val="24"/>
        </w:rPr>
        <w:t>12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这福音传到你们那里，也传到普天之下，并且结果、增长</w:t>
      </w:r>
      <w:r w:rsidRPr="00406B93">
        <w:rPr>
          <w:rStyle w:val="apple-style-span"/>
          <w:rFonts w:ascii="Arial" w:hAnsi="Arial" w:cs="Arial"/>
          <w:color w:val="000000"/>
          <w:sz w:val="24"/>
          <w:szCs w:val="24"/>
        </w:rPr>
        <w:t>…… ”</w:t>
      </w:r>
      <w:r w:rsidRPr="00406B93">
        <w:rPr>
          <w:rStyle w:val="apple-style-span"/>
          <w:rFonts w:ascii="Arial" w:hAnsi="Arial" w:cs="Arial"/>
          <w:color w:val="000000"/>
          <w:sz w:val="24"/>
          <w:szCs w:val="24"/>
        </w:rPr>
        <w:t>（西</w:t>
      </w:r>
      <w:r w:rsidRPr="00406B93">
        <w:rPr>
          <w:rStyle w:val="apple-style-span"/>
          <w:rFonts w:ascii="Arial" w:hAnsi="Arial" w:cs="Arial"/>
          <w:color w:val="000000"/>
          <w:sz w:val="24"/>
          <w:szCs w:val="24"/>
        </w:rPr>
        <w:t> 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福音带着神的大能且有神的同在，这就保证了福音在各处结果子。福音依旧未变，与使徒时期一样，福音会多结果子并且能够得胜。然而要取得成功必须付出代价。</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当保罗把福音传到以哥念、路司得和特庇，许多人信主，福音在各处结果子。但也有从各处来的反对，保罗遭到批驳、诽谤、迫害和驱逐。这并没有阻挡福音的得胜。只是撒但企图扑灭保罗在众人心中燃起的热情之火。因此，当保罗回到这些教会时就有必要鼓励和坚固门徒。</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对那城里的人传了福音，使好些人作门徒；就回路司得、以哥念、安提阿去，坚固门徒的心，劝他们恒守所信的道，又说：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我们进入神的国，必须经历许多艰难。</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（徒</w:t>
      </w:r>
      <w:r w:rsidRPr="00406B93">
        <w:rPr>
          <w:rStyle w:val="apple-style-span"/>
          <w:rFonts w:ascii="Arial" w:hAnsi="Arial" w:cs="Arial"/>
          <w:color w:val="000000"/>
          <w:sz w:val="24"/>
          <w:szCs w:val="24"/>
        </w:rPr>
        <w:t> 14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保罗解释说他们当预料更多的迫害，正如他们的得救已遭到反对一样。他向门徒说迫害并不奇怪，而是基督生活的一个方面。他们的灵魂、思想和情感必须得到坚固才不会失去勇气，才不会放弃或回到世俗中去。</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每当一个人得救，福音就获得了成功。当环境对福音有利时，魔鬼便会发怒。若信徒还未意识到或拒绝承认我们周围激烈的属灵争战，那就没有理解福音。</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当你得救，与神和好，你必然会成为敌人即魔鬼的目标。你不再属于他的国度，不再受他的影响。魔鬼不喜欢这样！当信徒完全将自己献给耶稣，跟随他并开始放胆传福音时，撒但的国度被消弱。这会激怒撒但进行反击。当我们采取主动就会与它正面相撞，就会不可避免地遭到反对和迫害。</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使徒行传中的基督教</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许多信徒说：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要是我们拥有使徒行传中记载的基督教该多</w:t>
      </w:r>
      <w:r w:rsidRPr="00406B93">
        <w:rPr>
          <w:rStyle w:val="apple-style-span"/>
          <w:rFonts w:ascii="Arial" w:hAnsi="Arial" w:cs="Arial"/>
          <w:color w:val="000000"/>
          <w:sz w:val="24"/>
          <w:szCs w:val="24"/>
        </w:rPr>
        <w:t> </w:t>
      </w:r>
      <w:r w:rsidRPr="00406B93">
        <w:rPr>
          <w:rStyle w:val="apple-style-span"/>
          <w:rFonts w:ascii="Arial" w:hAnsi="Arial" w:cs="Arial"/>
          <w:color w:val="000000"/>
          <w:sz w:val="24"/>
          <w:szCs w:val="24"/>
        </w:rPr>
        <w:t>好！</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他们是指在使徒时期有众多神的启示、异象、奇事、神迹，有很</w:t>
      </w:r>
      <w:r w:rsidRPr="00406B93">
        <w:rPr>
          <w:rStyle w:val="apple-style-span"/>
          <w:rFonts w:ascii="Arial" w:hAnsi="Arial" w:cs="Arial"/>
          <w:color w:val="000000"/>
          <w:sz w:val="24"/>
          <w:szCs w:val="24"/>
        </w:rPr>
        <w:t> </w:t>
      </w:r>
      <w:r w:rsidRPr="00406B93">
        <w:rPr>
          <w:rStyle w:val="apple-style-span"/>
          <w:rFonts w:ascii="Arial" w:hAnsi="Arial" w:cs="Arial"/>
          <w:color w:val="000000"/>
          <w:sz w:val="24"/>
          <w:szCs w:val="24"/>
        </w:rPr>
        <w:t>多人信主并有天使的拜访。神也想让这些发生在当今教会基督徒的平常生活之中。然而使徒行传记载的并不全是这些。伴随着神</w:t>
      </w:r>
      <w:r w:rsidRPr="00406B93">
        <w:rPr>
          <w:rStyle w:val="apple-style-span"/>
          <w:rFonts w:ascii="Arial" w:hAnsi="Arial" w:cs="Arial"/>
          <w:color w:val="000000"/>
          <w:sz w:val="24"/>
          <w:szCs w:val="24"/>
        </w:rPr>
        <w:t> </w:t>
      </w:r>
      <w:r w:rsidRPr="00406B93">
        <w:rPr>
          <w:rStyle w:val="apple-style-span"/>
          <w:rFonts w:ascii="Arial" w:hAnsi="Arial" w:cs="Arial"/>
          <w:color w:val="000000"/>
          <w:sz w:val="24"/>
          <w:szCs w:val="24"/>
        </w:rPr>
        <w:t>迹、奇事和多人信主的是基督徒遭到反对、迫害，被石头砸，被关进监狱，被辱骂，被鞭打并且政治上的抵制，不公正的待遇及法庭的审判。</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我们常常愿意要好的一面而不想要坏的一面。我们乐意结出又大又好又美味的果子，但却不愿经历结果子的过程。我们研读使徒行传就会看到不可分割的两方面：一方面是成功、胜利和神的同在，另一方面是反对、仇恨和迫害。</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使徒行传</w:t>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3</w:t>
      </w:r>
      <w:r w:rsidRPr="00406B93">
        <w:rPr>
          <w:rStyle w:val="apple-style-span"/>
          <w:rFonts w:ascii="Arial" w:hAnsi="Arial" w:cs="Arial"/>
          <w:color w:val="000000"/>
          <w:sz w:val="24"/>
          <w:szCs w:val="24"/>
        </w:rPr>
        <w:t>节使徒被捕关在外监。</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5</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18</w:t>
      </w:r>
      <w:r w:rsidRPr="00406B93">
        <w:rPr>
          <w:rStyle w:val="apple-style-span"/>
          <w:rFonts w:ascii="Arial" w:hAnsi="Arial" w:cs="Arial"/>
          <w:color w:val="000000"/>
          <w:sz w:val="24"/>
          <w:szCs w:val="24"/>
        </w:rPr>
        <w:t>节使徒被关在外监。</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5</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27</w:t>
      </w:r>
      <w:r w:rsidRPr="00406B93">
        <w:rPr>
          <w:rStyle w:val="apple-style-span"/>
          <w:rFonts w:ascii="Arial" w:hAnsi="Arial" w:cs="Arial"/>
          <w:color w:val="000000"/>
          <w:sz w:val="24"/>
          <w:szCs w:val="24"/>
        </w:rPr>
        <w:t>节使徒受到宗教官员的盘问。</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12</w:t>
      </w:r>
      <w:r w:rsidRPr="00406B93">
        <w:rPr>
          <w:rStyle w:val="apple-style-span"/>
          <w:rFonts w:ascii="Arial" w:hAnsi="Arial" w:cs="Arial"/>
          <w:color w:val="000000"/>
          <w:sz w:val="24"/>
          <w:szCs w:val="24"/>
        </w:rPr>
        <w:t>节司提反被强行带到公众。</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7</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58</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60</w:t>
      </w:r>
      <w:r w:rsidRPr="00406B93">
        <w:rPr>
          <w:rStyle w:val="apple-style-span"/>
          <w:rFonts w:ascii="Arial" w:hAnsi="Arial" w:cs="Arial"/>
          <w:color w:val="000000"/>
          <w:sz w:val="24"/>
          <w:szCs w:val="24"/>
        </w:rPr>
        <w:t>节司提反被推到城外用石头砸死。</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8</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节教会大遭逼迫。</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9</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16</w:t>
      </w:r>
      <w:r w:rsidRPr="00406B93">
        <w:rPr>
          <w:rStyle w:val="apple-style-span"/>
          <w:rFonts w:ascii="Arial" w:hAnsi="Arial" w:cs="Arial"/>
          <w:color w:val="000000"/>
          <w:sz w:val="24"/>
          <w:szCs w:val="24"/>
        </w:rPr>
        <w:t>节耶稣讲到刚刚得救的扫罗：</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我也要指示他，为我的名必须受许多苦难。</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9</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25</w:t>
      </w:r>
      <w:r w:rsidRPr="00406B93">
        <w:rPr>
          <w:rStyle w:val="apple-style-span"/>
          <w:rFonts w:ascii="Arial" w:hAnsi="Arial" w:cs="Arial"/>
          <w:color w:val="000000"/>
          <w:sz w:val="24"/>
          <w:szCs w:val="24"/>
        </w:rPr>
        <w:t>节扫罗受到生命威胁，他藏在筐子里逃离大马色。</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12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节雅各（约翰的哥哥）被用刀杀害。</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13</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45</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50</w:t>
      </w:r>
      <w:r w:rsidRPr="00406B93">
        <w:rPr>
          <w:rStyle w:val="apple-style-span"/>
          <w:rFonts w:ascii="Arial" w:hAnsi="Arial" w:cs="Arial"/>
          <w:color w:val="000000"/>
          <w:sz w:val="24"/>
          <w:szCs w:val="24"/>
        </w:rPr>
        <w:t>节保罗被毁谤，驳斥并被赶出安提阿。</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14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5</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19</w:t>
      </w:r>
      <w:r w:rsidRPr="00406B93">
        <w:rPr>
          <w:rStyle w:val="apple-style-span"/>
          <w:rFonts w:ascii="Arial" w:hAnsi="Arial" w:cs="Arial"/>
          <w:color w:val="000000"/>
          <w:sz w:val="24"/>
          <w:szCs w:val="24"/>
        </w:rPr>
        <w:t>节保罗逃离以哥念，在特庇曾遭石头砸。</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16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22</w:t>
      </w:r>
      <w:r w:rsidRPr="00406B93">
        <w:rPr>
          <w:rStyle w:val="apple-style-span"/>
          <w:rFonts w:ascii="Arial" w:hAnsi="Arial" w:cs="Arial"/>
          <w:color w:val="000000"/>
          <w:sz w:val="24"/>
          <w:szCs w:val="24"/>
        </w:rPr>
        <w:t>一</w:t>
      </w:r>
      <w:r w:rsidRPr="00406B93">
        <w:rPr>
          <w:rStyle w:val="apple-style-span"/>
          <w:rFonts w:ascii="Arial" w:hAnsi="Arial" w:cs="Arial"/>
          <w:color w:val="000000"/>
          <w:sz w:val="24"/>
          <w:szCs w:val="24"/>
        </w:rPr>
        <w:t>24</w:t>
      </w:r>
      <w:r w:rsidRPr="00406B93">
        <w:rPr>
          <w:rStyle w:val="apple-style-span"/>
          <w:rFonts w:ascii="Arial" w:hAnsi="Arial" w:cs="Arial"/>
          <w:color w:val="000000"/>
          <w:sz w:val="24"/>
          <w:szCs w:val="24"/>
        </w:rPr>
        <w:t>节保罗遭棍打，被关进腓立比的狱中。</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17</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5</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10</w:t>
      </w:r>
      <w:r w:rsidRPr="00406B93">
        <w:rPr>
          <w:rStyle w:val="apple-style-span"/>
          <w:rFonts w:ascii="Arial" w:hAnsi="Arial" w:cs="Arial"/>
          <w:color w:val="000000"/>
          <w:sz w:val="24"/>
          <w:szCs w:val="24"/>
        </w:rPr>
        <w:t>节帖撒罗尼迦发生骚乱，保罗逃到庇哩亚。</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18</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6</w:t>
      </w:r>
      <w:r w:rsidRPr="00406B93">
        <w:rPr>
          <w:rStyle w:val="apple-style-span"/>
          <w:rFonts w:ascii="Arial" w:hAnsi="Arial" w:cs="Arial"/>
          <w:color w:val="000000"/>
          <w:sz w:val="24"/>
          <w:szCs w:val="24"/>
        </w:rPr>
        <w:t>节保罗在哥林多遭到反对。他被犹太人毁谤并被带到公堂。</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19</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29</w:t>
      </w:r>
      <w:r w:rsidRPr="00406B93">
        <w:rPr>
          <w:rStyle w:val="apple-style-span"/>
          <w:rFonts w:ascii="Arial" w:hAnsi="Arial" w:cs="Arial"/>
          <w:color w:val="000000"/>
          <w:sz w:val="24"/>
          <w:szCs w:val="24"/>
        </w:rPr>
        <w:t>节以弗所发生骚乱。因这</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道</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而引起争执。</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21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11</w:t>
      </w:r>
      <w:r w:rsidRPr="00406B93">
        <w:rPr>
          <w:rStyle w:val="apple-style-span"/>
          <w:rFonts w:ascii="Arial" w:hAnsi="Arial" w:cs="Arial"/>
          <w:color w:val="000000"/>
          <w:sz w:val="24"/>
          <w:szCs w:val="24"/>
        </w:rPr>
        <w:t>节先知亚迦布提醒保罗要在耶路撒冷遭受迫害。耶路撒冷发生暴乱，保罗被关进监狱。</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22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25</w:t>
      </w:r>
      <w:r w:rsidRPr="00406B93">
        <w:rPr>
          <w:rStyle w:val="apple-style-span"/>
          <w:rFonts w:ascii="Arial" w:hAnsi="Arial" w:cs="Arial"/>
          <w:color w:val="000000"/>
          <w:sz w:val="24"/>
          <w:szCs w:val="24"/>
        </w:rPr>
        <w:t>节罗马人想抓住保罗作人质。</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23</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节保罗被当作囚犯带到公会，然后被关在该撤利亚的狱中。</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24</w:t>
      </w:r>
      <w:r w:rsidRPr="00406B93">
        <w:rPr>
          <w:rStyle w:val="apple-style-span"/>
          <w:rFonts w:ascii="Arial" w:hAnsi="Arial" w:cs="Arial"/>
          <w:color w:val="000000"/>
          <w:sz w:val="24"/>
          <w:szCs w:val="24"/>
        </w:rPr>
        <w:t>章保罗被带到巡抚腓力斯面前，然后被监禁了两年。</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25</w:t>
      </w:r>
      <w:r w:rsidRPr="00406B93">
        <w:rPr>
          <w:rStyle w:val="apple-style-span"/>
          <w:rFonts w:ascii="Arial" w:hAnsi="Arial" w:cs="Arial"/>
          <w:color w:val="000000"/>
          <w:sz w:val="24"/>
          <w:szCs w:val="24"/>
        </w:rPr>
        <w:t>章保罗被带到巡抚非斯都面前。</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26</w:t>
      </w:r>
      <w:r w:rsidRPr="00406B93">
        <w:rPr>
          <w:rStyle w:val="apple-style-span"/>
          <w:rFonts w:ascii="Arial" w:hAnsi="Arial" w:cs="Arial"/>
          <w:color w:val="000000"/>
          <w:sz w:val="24"/>
          <w:szCs w:val="24"/>
        </w:rPr>
        <w:t>章保罗被带到亚基帕王面前。</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27</w:t>
      </w:r>
      <w:r w:rsidRPr="00406B93">
        <w:rPr>
          <w:rStyle w:val="apple-style-span"/>
          <w:rFonts w:ascii="Arial" w:hAnsi="Arial" w:cs="Arial"/>
          <w:color w:val="000000"/>
          <w:sz w:val="24"/>
          <w:szCs w:val="24"/>
        </w:rPr>
        <w:t>章保罗被当作囚犯押送到罗马。</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28</w:t>
      </w:r>
      <w:r w:rsidRPr="00406B93">
        <w:rPr>
          <w:rStyle w:val="apple-style-span"/>
          <w:rFonts w:ascii="Arial" w:hAnsi="Arial" w:cs="Arial"/>
          <w:color w:val="000000"/>
          <w:sz w:val="24"/>
          <w:szCs w:val="24"/>
        </w:rPr>
        <w:t>章保罗在罗马。他遭到反对，但能自由地传福音。</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（当然，这其中也有因保罗不顺服圣灵而带来的逼迫）</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将这些苦难列举出来，你便可以看到是这些苦难伴随着神迹奇事。你也将意识到成功是从反对和迫害中产生的。</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然而靠着爱我们的主，在这一切的事上已经得胜有余了。</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（罗</w:t>
      </w:r>
      <w:r w:rsidRPr="00406B93">
        <w:rPr>
          <w:rStyle w:val="apple-style-span"/>
          <w:rFonts w:ascii="Arial" w:hAnsi="Arial" w:cs="Arial"/>
          <w:color w:val="000000"/>
          <w:sz w:val="24"/>
          <w:szCs w:val="24"/>
        </w:rPr>
        <w:t>8</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37</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若不遭到魔鬼的反对，就不可能理解福音，神的国也不可能获得成功。因此，我们必须作好准备。</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对抗：你能依靠它！</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一些肤浅的、不合圣经的讲道人拒绝承认迫害的不可避免性。他们的教导是比较喜欢讲各样的恩惠。神愿意我们得到人们的尊重和赞同。相信神会赐给我们这些恩惠也是符合圣经的。但是圣经中提到这些恩惠的次数远不及提到的反对的次数。这并不是说我们应当时时预料到迫害。不，我们当相信并盼望胜利和成功，但反对是不可避免的。神的国在取得成功，魔鬼决不会袖手旁观。</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他会尽一切力量阻挡福音，射出尽可能多的火箭。但是赞美主名，因为信德的盾牌可以灭尽那恶者一切的火箭。（弗</w:t>
      </w:r>
      <w:r w:rsidRPr="00406B93">
        <w:rPr>
          <w:rStyle w:val="apple-style-span"/>
          <w:rFonts w:ascii="Arial" w:hAnsi="Arial" w:cs="Arial"/>
          <w:color w:val="000000"/>
          <w:sz w:val="24"/>
          <w:szCs w:val="24"/>
        </w:rPr>
        <w:t>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有一点很有意思，即：保罗慷慨激昂的讲话大多不在教堂或会堂中，而是在法庭上。保罗事工中的恩膏有一部分就是对抗世俗和宗教的权力。那些把整个制度捆绑在罪、世俗的欲念以及宗教教条主义之中的灵界的力量在保罗面前胆怯紧张。因此，每当人们被煽动起来反对保罗时，就会有抵制和对抗。</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在使徒行传</w:t>
      </w:r>
      <w:r w:rsidRPr="00406B93">
        <w:rPr>
          <w:rStyle w:val="apple-style-span"/>
          <w:rFonts w:ascii="Arial" w:hAnsi="Arial" w:cs="Arial"/>
          <w:color w:val="000000"/>
          <w:sz w:val="24"/>
          <w:szCs w:val="24"/>
        </w:rPr>
        <w:t>17</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6</w:t>
      </w:r>
      <w:r w:rsidRPr="00406B93">
        <w:rPr>
          <w:rStyle w:val="apple-style-span"/>
          <w:rFonts w:ascii="Arial" w:hAnsi="Arial" w:cs="Arial"/>
          <w:color w:val="000000"/>
          <w:sz w:val="24"/>
          <w:szCs w:val="24"/>
        </w:rPr>
        <w:t>节中，人群喊叫道：</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那搅乱天下的，也到这里来了。</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使徒行传</w:t>
      </w:r>
      <w:r w:rsidRPr="00406B93">
        <w:rPr>
          <w:rStyle w:val="apple-style-span"/>
          <w:rFonts w:ascii="Arial" w:hAnsi="Arial" w:cs="Arial"/>
          <w:color w:val="000000"/>
          <w:sz w:val="24"/>
          <w:szCs w:val="24"/>
        </w:rPr>
        <w:t>17</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8</w:t>
      </w:r>
      <w:r w:rsidRPr="00406B93">
        <w:rPr>
          <w:rStyle w:val="apple-style-span"/>
          <w:rFonts w:ascii="Arial" w:hAnsi="Arial" w:cs="Arial"/>
          <w:color w:val="000000"/>
          <w:sz w:val="24"/>
          <w:szCs w:val="24"/>
        </w:rPr>
        <w:t>节中写到：</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众人和地方官听见这话，就惊慌了。</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使徒行传</w:t>
      </w:r>
      <w:r w:rsidRPr="00406B93">
        <w:rPr>
          <w:rStyle w:val="apple-style-span"/>
          <w:rFonts w:ascii="Arial" w:hAnsi="Arial" w:cs="Arial"/>
          <w:color w:val="000000"/>
          <w:sz w:val="24"/>
          <w:szCs w:val="24"/>
        </w:rPr>
        <w:t>19</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23</w:t>
      </w:r>
      <w:r w:rsidRPr="00406B93">
        <w:rPr>
          <w:rStyle w:val="apple-style-span"/>
          <w:rFonts w:ascii="Arial" w:hAnsi="Arial" w:cs="Arial"/>
          <w:color w:val="000000"/>
          <w:sz w:val="24"/>
          <w:szCs w:val="24"/>
        </w:rPr>
        <w:t>节中说：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那时，因为这道起的扰乱不小。</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使徒行传</w:t>
      </w:r>
      <w:r w:rsidRPr="00406B93">
        <w:rPr>
          <w:rStyle w:val="apple-style-span"/>
          <w:rFonts w:ascii="Arial" w:hAnsi="Arial" w:cs="Arial"/>
          <w:color w:val="000000"/>
          <w:sz w:val="24"/>
          <w:szCs w:val="24"/>
        </w:rPr>
        <w:t>28</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22</w:t>
      </w:r>
      <w:r w:rsidRPr="00406B93">
        <w:rPr>
          <w:rStyle w:val="apple-style-span"/>
          <w:rFonts w:ascii="Arial" w:hAnsi="Arial" w:cs="Arial"/>
          <w:color w:val="000000"/>
          <w:sz w:val="24"/>
          <w:szCs w:val="24"/>
        </w:rPr>
        <w:t>节中，犹太人的首领说：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但我们愿意听你的意见如何；因为这教门，我们晓得是到处被毁谤的。</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因此，当传福音时带有能力，就会遭到反对。但反对只是暂时的，福音最终会得胜。认为我们永远不必遭到反对是很幼稚的。认为遭到反对就表明我们做错了也是不审慎的判断。相反，若遭到反对则表明我们做对了。当魔鬼受到冲击和威胁时，他就想封住传道人的口，因此对传道人进行攻击。</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美国的某些传道人讲一种肤浅的信心。他们拒绝接受反对和迫害的这一方面。迫害对肉体而言自然不好受。每个人都希望享受平安、宁静、舒适和快乐，都希望得到别人的欣赏和好感。这些肉体上的倾向会使我们愿意接受与人</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和好</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这种肤浅的教导。我们的肉体不愿遭受苦难，只愿享受神的祝福并继续过</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自己的生活</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，但这从不是神的意图。</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基督徒全部的生活都是建立在神所立的约之上。神的话、约中的承诺连同神对我们的爱永不动摇地奠定了我们各样属灵的福气（弗</w:t>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3</w:t>
      </w:r>
      <w:r w:rsidRPr="00406B93">
        <w:rPr>
          <w:rStyle w:val="apple-style-span"/>
          <w:rFonts w:ascii="Arial" w:hAnsi="Arial" w:cs="Arial"/>
          <w:color w:val="000000"/>
          <w:sz w:val="24"/>
          <w:szCs w:val="24"/>
        </w:rPr>
        <w:t>）。借着所立之约，神已将自己，他所拥有的一切，他所能成就的一切交托给我们。然而，神的约还有另一方面，神希望我们向他委身。神决不希望他对我们的承诺和他的许多祝福被浪费在一种舒适的、体贴肉体的、世俗的、以自我为中心的生活之中。</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耶和华喜悦他的仆人平安</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（诗篇</w:t>
      </w:r>
      <w:r w:rsidRPr="00406B93">
        <w:rPr>
          <w:rStyle w:val="apple-style-span"/>
          <w:rFonts w:ascii="Arial" w:hAnsi="Arial" w:cs="Arial"/>
          <w:color w:val="000000"/>
          <w:sz w:val="24"/>
          <w:szCs w:val="24"/>
        </w:rPr>
        <w:t>35</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27</w:t>
      </w:r>
      <w:r w:rsidRPr="00406B93">
        <w:rPr>
          <w:rStyle w:val="apple-style-span"/>
          <w:rFonts w:ascii="Arial" w:hAnsi="Arial" w:cs="Arial"/>
          <w:color w:val="000000"/>
          <w:sz w:val="24"/>
          <w:szCs w:val="24"/>
        </w:rPr>
        <w:t>）因着神的良善，神对他仆人的祝福是没有止尽的。神能够祝福他的仆人。他喜悦他的</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仆人</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。仆人是指顺服、听从、跟随共事奉他的主人</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耶稣的人。</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学生不能高过先生：仆人不能高过主人；学生和先生一样，仆人和主人一样，也就罢了。人既骂家主是别西卜，何况他的家人呢</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（太</w:t>
      </w:r>
      <w:r w:rsidRPr="00406B93">
        <w:rPr>
          <w:rStyle w:val="apple-style-span"/>
          <w:rFonts w:ascii="Arial" w:hAnsi="Arial" w:cs="Arial"/>
          <w:color w:val="000000"/>
          <w:sz w:val="24"/>
          <w:szCs w:val="24"/>
        </w:rPr>
        <w:t>10</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25</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效法耶稣：否认和祝福</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在跟随耶稣时，我们必须否认自我。如果我们不愿意否认自我，就不能认真地跟随耶稣。我们只是顺己意而行，利用神来祝福，帮助我们活在肉体之中。但是耶稣已将自己完全地为我们献上，因此，我们也需完全地顺服他，从而享受神赐给我们的一切美好的事物。</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有关否认自我和顺服的传统教导常常是错误的。拘泥于律法的观点强调说，人无论如何也不够顺服，因此神不情愿祝福他们。这种宗教式的教导夺走了人们宝贵的东西，使他们陷入沮丧而郁郁不乐或是使他们拘泥律法而自以为是，这不是神的旨意。</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神愿意将他丰盛的祝福倾倒在他的儿女身上，因为他非常爱我们。但是当我们宣讲神的丰盛和祝福时，我们不是鼓励那些不认罪悔改或是体贴肉体的基督徒更加以自我为中心。当信徒彻底将自己的生命交托给耶稣并愿意按主的条件跟随他时，祝福的管道就被打开。</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在马可福音</w:t>
      </w:r>
      <w:r w:rsidRPr="00406B93">
        <w:rPr>
          <w:rStyle w:val="apple-style-span"/>
          <w:rFonts w:ascii="Arial" w:hAnsi="Arial" w:cs="Arial"/>
          <w:color w:val="000000"/>
          <w:sz w:val="24"/>
          <w:szCs w:val="24"/>
        </w:rPr>
        <w:t>10</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29</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30</w:t>
      </w:r>
      <w:r w:rsidRPr="00406B93">
        <w:rPr>
          <w:rStyle w:val="apple-style-span"/>
          <w:rFonts w:ascii="Arial" w:hAnsi="Arial" w:cs="Arial"/>
          <w:color w:val="000000"/>
          <w:sz w:val="24"/>
          <w:szCs w:val="24"/>
        </w:rPr>
        <w:t>节中，耶稣谈到真正跟随的含义。</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我实在告诉你们，人为我和福音撇下房屋，或是弟兄、姐妹、父母、儿女、田地</w:t>
      </w:r>
      <w:r w:rsidRPr="00406B93">
        <w:rPr>
          <w:rStyle w:val="apple-style-span"/>
          <w:rFonts w:ascii="Arial" w:hAnsi="Arial" w:cs="Arial"/>
          <w:color w:val="000000"/>
          <w:sz w:val="24"/>
          <w:szCs w:val="24"/>
        </w:rPr>
        <w:t> </w:t>
      </w:r>
      <w:r w:rsidRPr="00406B93">
        <w:rPr>
          <w:rStyle w:val="apple-style-span"/>
          <w:rFonts w:ascii="Arial" w:hAnsi="Arial" w:cs="Arial"/>
          <w:color w:val="000000"/>
          <w:sz w:val="24"/>
          <w:szCs w:val="24"/>
        </w:rPr>
        <w:t>，没有不在今世得百倍的，就是房屋、弟兄、姐妹、母亲、儿女、田地，并且要受逼迫，在来世必得永生。</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如果信徒甘愿为耶稣否认自我，他在今世必会得到百倍的祝福。这百倍的祝福是神的良善、富足以及按照神所立之约赐下的福气。但是要释放这些祝福，信徒必须否认自我，走耶稣的路。</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正如神话中的应许，神会赐下祝福但不是无聊的享乐。这也意味着神不是靠顺境来祝福他的子民。即使是在试炼和苦难中，神也将祝福丰丰盛盛地赐给他的儿女。这些祝福也许会招来迫害。体贴肉体的基督徒和不信主的人会满心嫉妒地诽谤和背后中伤得到神祝福的人。</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迫害和反对带来荣耀</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神所立之约有两个方面：神的良善和对我们的承诺以及我们对神的承诺。如果我们看到这两方面，就能得到自由和平衡。我们在接受神所给的一切祝福时，也应理解圣经中所说的信徒将会受到压迫和迫害。所有的反对和迫害都意味着一定程度上的苦难，但这也将带来荣耀。</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信徒常常误解苦难的含义以及如何接受苦难。我们不必背负耶稣为我们在十字架遭受的苦难。这苦难可能包括罪、疾病、仇恨和遭人拒绝。我们或许会受到这些苦难的攻击。但借着耶稣的宝血，我们与神和好，我们已经得胜！罪人得到了饶恕，在灵里获得新生，被医治和救赎并在圣灵里有交通，有喜乐。这是得胜的生活！</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然而，我们不能避免另一种苦难，尽管我们能够战胜它。这就是反对、冷漠、迫害和攻击。我们当用属灵的兵器装备自己以对付这些攻击，从而推动神的工作。我们不当放弃，但是只要我们去传福音，敌人就会诽谤、说谎和反对我们。在一点点反对面前，信徒决不能消沉沮丧。相反，他应当视之为喜乐并在各样的试炼中欢喜快乐。（雅</w:t>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，彼前</w:t>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倒要欢喜；因为你们是与基督一同受苦，使你们在他荣耀显现的时候，也可以欢喜快乐。你们若为基督的名受辱骂，便是有福的；因为神荣耀的灵常住在你们身上。</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（彼前</w:t>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13</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为义受逼迫的人有福了！因为天国是他们的。人若因我辱骂你们，逼迫你们，捏造各样坏话毁谤你们，你们就有福了！应当欢喜快乐，因为你们在天上的赏赐是大的。在你们以前的先知，人也是这样逼迫他们。</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（太</w:t>
      </w:r>
      <w:r w:rsidRPr="00406B93">
        <w:rPr>
          <w:rStyle w:val="apple-style-span"/>
          <w:rFonts w:ascii="Arial" w:hAnsi="Arial" w:cs="Arial"/>
          <w:color w:val="000000"/>
          <w:sz w:val="24"/>
          <w:szCs w:val="24"/>
        </w:rPr>
        <w:t>5</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10</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耶稣讲到迫害，但也讲到在地上有效、在天上同样有效的大赏赐。</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源于灵界的攻击</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逼迫从未使教会停滞不前。教会的世俗化、倒退及类似问题曾经使教会的工作暂停，但逼迫从未导致这一点。逼迫的目的在于玷污神工作的纯洁性，恐吓神的子民，阻碍福音的传播。我们决不能后退，而是必须反攻，击败灵界的一切攻击。</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迫害和反对不是来自人，而是来自于魔鬼。因此，我们不必和压迫福音的人作战或生气。</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因为我们并不是与属血气的争战，乃是与那些执政的，掌权的，管辖这幽暗世界的，以及天空属灵气的恶魔争战。</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（弗</w:t>
      </w:r>
      <w:r w:rsidRPr="00406B93">
        <w:rPr>
          <w:rStyle w:val="apple-style-span"/>
          <w:rFonts w:ascii="Arial" w:hAnsi="Arial" w:cs="Arial"/>
          <w:color w:val="000000"/>
          <w:sz w:val="24"/>
          <w:szCs w:val="24"/>
        </w:rPr>
        <w:t>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将人、城市、地区和民族掌握在手中的看不见的权势和灵界的恶魔因福音的传播受到威胁。他们立即动员抵抗力量并用阴谋破坏福音的能力和自由。</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世人着根你们，你们知道，恨你们以先已经恨我了。你们若属世界，世界必爱属自己的；只因你们不属世界，乃是我从世界中拣选了你们，所以世界就恨你们。</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（约</w:t>
      </w:r>
      <w:r w:rsidRPr="00406B93">
        <w:rPr>
          <w:rStyle w:val="apple-style-span"/>
          <w:rFonts w:ascii="Arial" w:hAnsi="Arial" w:cs="Arial"/>
          <w:color w:val="000000"/>
          <w:sz w:val="24"/>
          <w:szCs w:val="24"/>
        </w:rPr>
        <w:t>15</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18</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19</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耶稣用</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它</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来指世界。它所指的不是个人，而是世界作为一个邪恶的体系阻止人们来到神的面前。你可以与一个不信主的人有好的关系并应当去爱，去尊敬所有的人，不论他们的观念，行为如何。但是在以弗所书</w:t>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节中讲到世上的悖逆之人。他们顺服空中掌权者的首领，就是现今在悖逆之子心中运行的邪灵。那邪灵，也就是这世界的本性，会一直憎恨、威胁、攻击永生神的教会。</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正是在这种背景下，耶稣说：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人都说你们好的时候，你们就有祸了</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（路</w:t>
      </w:r>
      <w:r w:rsidRPr="00406B93">
        <w:rPr>
          <w:rStyle w:val="apple-style-span"/>
          <w:rFonts w:ascii="Arial" w:hAnsi="Arial" w:cs="Arial"/>
          <w:color w:val="000000"/>
          <w:sz w:val="24"/>
          <w:szCs w:val="24"/>
        </w:rPr>
        <w:t>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22</w:t>
      </w:r>
      <w:r w:rsidRPr="00406B93">
        <w:rPr>
          <w:rStyle w:val="apple-style-span"/>
          <w:rFonts w:ascii="Arial" w:hAnsi="Arial" w:cs="Arial"/>
          <w:color w:val="000000"/>
          <w:sz w:val="24"/>
          <w:szCs w:val="24"/>
        </w:rPr>
        <w:t>）神的爱应当通过你流到所有人身上，使他们感受到这爱并为之欢喜。然而，福音对其他一些人来说是块绊脚石。这个世界的灵难免会被激怒。</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源于世界的迫害</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迫害来自不同的方向，具有不同的形式。它可以来自于这世界，来自好争斗的个人，也可来自掌权者。不敬畏神的立法机构，硬着心的腐败官员有时会在其权力范围内竭尽全力压制福音的传播。他们往往对福音一无所知而且没有兴趣，他们将各类宗教运动和派别混在一起一并反对。</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圣经上说我们应当为官员祷告（提前</w:t>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），因为即使是掌权的人也需要得到救赎。另外，教会需要尊敬和公正的待遇。因此，我们还当为大众媒体祷告，许多的谎言和偏见都来自媒体的宣传。</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同时，信徒不应被新闻界或政客恐吓住。神给教会的属灵武器要强大的多。一句带有预言性质的话会渗透到权利机构，使那里发生改变，使那里有公正和谦卑。教会人数的增长也很重要。</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一个大的当地教会在社会各个领域都有代表。与地下室中</w:t>
      </w:r>
      <w:r w:rsidRPr="00406B93">
        <w:rPr>
          <w:rStyle w:val="apple-style-span"/>
          <w:rFonts w:ascii="Arial" w:hAnsi="Arial" w:cs="Arial"/>
          <w:color w:val="000000"/>
          <w:sz w:val="24"/>
          <w:szCs w:val="24"/>
        </w:rPr>
        <w:t>20</w:t>
      </w:r>
      <w:r w:rsidRPr="00406B93">
        <w:rPr>
          <w:rStyle w:val="apple-style-span"/>
          <w:rFonts w:ascii="Arial" w:hAnsi="Arial" w:cs="Arial"/>
          <w:color w:val="000000"/>
          <w:sz w:val="24"/>
          <w:szCs w:val="24"/>
        </w:rPr>
        <w:t>人的小组相比，数千人的呼声当然会对国家的执政者产生更大的影响。</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而我们却不大愿意对待政府官员的问题。传道人常常躲在虔诚的外衣下面，避开这一责任，暗示说我们只当讲耶稣，不讲别的。我们传福音应当讲耶稣，而不是政治。我们应当宣扬神的真道和爱，而不是作恶意的演讲。</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当魔鬼加班加点工作以控制各个民族时，我们却在密闭的敬虔气泡中过着内向的生活，这是不对的。教会必须针对限制福音传播自由，言论自由，聚会自由这些不敬畏神的政府法律扬声呼吁。教会必须祷告、讲道、说预言并进行抗议。目前在俄罗斯、乌克兰、巴尔干半岛和东欧正进行着一场激烈的战争。这些国家或许会采纳西方民主制，或许所采取的制度中会有限制传福音自由的宗教政策。不幸的是，许多传道人采取低姿态，不希望</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惹祸</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。他们不冷不热，对所造成的斗争一无所知。在保持敬虔的沉默时，无意中将他们的弟兄弃之于困境中。</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来自倒退的宗教领袖的迫害</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反对也来自倒退了的宗教人士。官方反对教会的复兴常常是由于在宗教事务上受到那些世俗的、已无灵命的所谓的基督徒的错误引导。正是这些来自无生命的教会和组织的鼓吹者受到政府某些大众媒体的青睐。他们的晨祷，偏好，专题论文被作为基督教呈现给公众，而圣经中的福音却没有被当作教会的教导。</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来自宗教领袖的反对通常比非宗教界的反对更具攻击性。所有的倒退者对教会的复兴都怀有特殊的敌意。因为他们背叛了主以换取世上的友谊。在本性上，他们犹如妓女一般，抵制、迫害、仇恨有生命的教会。他们的拥护者常是一些还未认罪悔改、重生得救的人。但是他们接受了宗教的观念，过着宗教式的生活并在各自的社会领域里获得了影响和地位。当他们遇到福音就会引起鲜明的对抗：</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宗教形式下的这个世界的灵受到圣灵的挑战。</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以虔诚的言语为外衣的、这种体贴肉体的、以自我为中心的生活受到神的爱的挑战。</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世俗的、污秽的、妥协的生活受到神的圣洁的挑战。</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然而属血气的人不领会神圣灵的事，反倒以为患拙，并且不能知道．因为这些事唯有属灵的人才能看透。</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（林前</w:t>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世俗的行为，罪都受到属灵生活和福音的对抗。福音是神救赎的大能。谈到夏甲和撒拉，以实玛利和以撒，保罗说：</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当时那按着血气生的，逼迫了那按着圣灵生的，现在也是这样。（加</w:t>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29</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复兴的一部分</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每次复兴都要遭到风暴和苦难。这几乎是复兴的前提条件和后果。当以利亚揭露亚哈，对抗其不道德的生活时，就充满了复兴的气氛。公会的长老、祭司迫害彼得新成立的教会，以反对教会的复兴。</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一些信徒错误地认为复兴的清风将带来教会的更新且不会动摇旧的东西，这是不可能的。然而，</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旧约</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不会受到挑战只是因为它已陈旧。新一代不鄙视或误解老一代的作为。不，正如耶稣所预言的：</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我差你们去收你们所没有劳苦的；别人劳苦，你们享受他们所劳苦的。</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（约</w:t>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38</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我们不当只因为一件事情或新或旧就妄加指责。在每次的复兴中，神对抗世俗化、不信、罪及宗教教条主义。神对抗的不仅有新形式还有旧形式。神这样做是为了让教会纯净、圣洁、灵性健康。这不是针对旧的歌曲、一些敬拜形式的规定和传统，而是针对那些不以圣经为基础或不由圣灵来带领的宗教思想和做法。</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在这样的背景下，年轻人可以指责老年人刻守教条，老年人可以指责年轻人的世俗化。神将我们从宗教官僚作风的捆绑中释放出来，不是让我们陷入僵俗的、体贴肉体的所谓</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自由</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之中，他想让我们拥有灵命上的自由和属灵的生命，而不是世俗化或错误的宗教教条主义。</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不同程度上的迫害</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迫害有不同的形式：我们常认为对身体的迫害是最厉害的。精神上的迫害表现为冷淡、不断地骚扰和孤立。如果一个人还未作好准备好面对这一切，就会倍感痛苦。没有人愿意尝受孤独。</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每个人都想被人爱，被人理解。只有耶稣可以满足一个人生命中的需求。虽然孤身一人仍可在生活中经历神的荣耀。</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另一方面，如果一个人仅仅从他人那里寻求认可和友谊，那么他会失去神的保护。很容易被敌人吞噬。这种被人认可，与人交友的愿望有时很强烈，以至一些牧师为了保持教会或是继续留在教会之中，就采取妥协或沉默的态度。</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如果你必须在真理和友谊之间作出选择，你应当选择真理。选择真理也许会让你在开始时感到孤独，但至少你是自由的。不久，新的真正的朋友就会来到你的身边。但是如果你选择友谊而不惜在真理上让步，你很快就会发现你所谓的朋友藏有可疑的意图。他们只是在保护一种宗教制度，甚至会强迫你遵守服从。那么你的内心会一直感到不安，因为你在良心上作了让步。如果你拒绝妥协，拒绝低头，神会赞许你的决定（尽管我们仍然犯错误）并且会在迫害中保护你。神会给你一个坚硬的额头和一颗富于同情、良善的心。这比一个过于敏感的软额头和一颗石头般硬的心要好得多。充满仇恨的言语、骄傲、鄙视、流言蜚语期）谤都将从坚硬的额头上反弹回去。</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当你意识到属灵后果时，你或是谦卑自己，认罪悔改，得到释放，或是与光明作战并在阴影中寻求避难所。但是当你与光明作战时，你实际上是与神争战，注定会失败。当你在某事上得到神话语的启示，你为此讲道，更多的人会因此得福而不是心烦意乱。敌人想让你的注意力集中在所有消极反面的人身上。如果一条真理向你显明，这并不意味着你毫无过错。批评总在附近，随时准备扑向你任何一个错误的举动并用此来反对你。如果你做错了，应在神面前认罪而不是在批评者面前竭力为自己辩解。神知道你的心，他爱你并会保护你。神从不赞同那些不断挑错，批评别人或背后议论别人的人。</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记住神是你的辩护者，神反对我们站在</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指控者</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和</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法官</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的位置上。耶稣是我们的辩护者，我们是</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见证人</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。神是检验我们内心的法官。敌人是指控者，幸运的是我们被呼召不是为了代替他。</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最高形式的迫害是属灵的迫害。充满敌意的灵界的正反对你、你的教会和你的工作。到处是压迫。属灵迫害在传道人身上表现为完全丧失希望。就象空中冰冷的钢铁，麻木、沉重、困倦、恨恶、愤怒、强制和孤立。</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当耶洗别将她的恼怒转向以利亚时，以利亚经历了这种属灵的迫害。在他英勇的行为和被神使用施行一大奇迹后，他突然想放弃、逃跑并想去死。这一类的攻击总是发生在教会复兴的领袖身上，目的就是要恐吓、孤立并最终消灭他们。保罗因所得的启示甚大，撒但的差役攻击他而遭受苦难。（林后</w:t>
      </w:r>
      <w:r w:rsidRPr="00406B93">
        <w:rPr>
          <w:rStyle w:val="apple-style-span"/>
          <w:rFonts w:ascii="Arial" w:hAnsi="Arial" w:cs="Arial"/>
          <w:color w:val="000000"/>
          <w:sz w:val="24"/>
          <w:szCs w:val="24"/>
        </w:rPr>
        <w:t>12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7</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然而，在这些攻击之中并通过这些攻击，我们能够得胜。如果你能战胜恐惧和孤独，战胜妥协和世俗化，迫害就不能伤害到你。而只会证明神所做的是正确的且敌人因受到威胁而紧张不安。</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神能够将迫害变为好事</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当我们于</w:t>
      </w:r>
      <w:r w:rsidRPr="00406B93">
        <w:rPr>
          <w:rStyle w:val="apple-style-span"/>
          <w:rFonts w:ascii="Arial" w:hAnsi="Arial" w:cs="Arial"/>
          <w:color w:val="000000"/>
          <w:sz w:val="24"/>
          <w:szCs w:val="24"/>
        </w:rPr>
        <w:t>1983</w:t>
      </w:r>
      <w:r w:rsidRPr="00406B93">
        <w:rPr>
          <w:rStyle w:val="apple-style-span"/>
          <w:rFonts w:ascii="Arial" w:hAnsi="Arial" w:cs="Arial"/>
          <w:color w:val="000000"/>
          <w:sz w:val="24"/>
          <w:szCs w:val="24"/>
        </w:rPr>
        <w:t>年建立教会时，立刻遭受到反对和迫害。这发展成为多年来在斯堪的纳维亚的最大的反对运动之一。撒但的营垒：世俗化和宗教教条主义受到长期以来从未有过的威胁。自本世纪初发生在斯堪的纳维亚的五旬节复兴以来，还未见过如此激烈和频繁的攻击以及来自非宗教界和宗教界大众媒体的种种谎言。但是神充满怜悯，我们在整个教会中感受到了他的安慰、力量和荣耀。</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在教会正式宣告成立的会上，大约有十位神学家出席。灵里的抗争是如此的激烈以至我回忆不起来在最初的十分钟里我都讲了些什么。我得回家听才能记住。然而当教会在多次的声明中得到宣扬时，灵界的压力也随之消失。</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我们的圣经学校从开办的第一年起就成为瑞典最大的圣经学校，因此受到媒体的极大关注。对其它国家，特别是美国来的特邀讲道人来说这是一个不寻常的现象。他们不习惯这种抛头露面以及随之而来的反对。他们的属灵环境很不一样，因此某些人难以明白当神唤起整个国家并对之讲话时会发生什么事情。从一开始，我们就强烈地感到神想唤醒并摇动这个国家。许多信徒同意这一点，但可能不同意为之所须付出的代价。</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电视用怀疑的态度跟踪我们的发展。在当时，宗教几乎已从公共场所中退出并不再介入教育体系</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已成为自家收藏的古董。有一个电视节目专门报道我们的教会。那个节目散发着仇恨、偏见和谎言。然而，当我们的教会成员观看此节目时，他们并没有丧失勇气，尽管他们知道这个节目会激起瑞典人对教会的仇恨。圣灵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他们向你们扔的垃圾会堆得很高。我要将这个垃圾堆变成你们向全国传福音的讲台。</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几年以后，主让我们在一个广受欢迎的瑞典国家频道进行电视布道。此后，一位著名记者在一个收视率很高的电视节目中对我进行了整整一个小时的采访。发生了什么？神利用迫害，使之有益。在这独特的机会里，我们赢得了公众的注意而向他们传讲耶稣。</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预言性质的对抗改变属灵气氛</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多年来，瑞典的社会主义者抵制福音。他们逐渐使学校脱离教会的影响并且使这个国家世俗化。借着政府教会和神学机构使基督教过时陈旧，教会也开始遵守世俗的观念。瑞典成为世界上最坚定的无神论国家之一。然而神依旧要施行奇迹，治愈病人，驱赶邪灵，救赎百姓。敌人已偷偷地占领了瑞典生活的许多方面。</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难怪敌人会对我们进行报复，也难怪我们会打那美好的胜战！我们被呼召并不是为了谈论政治，但有时我们害怕谈及一些真理。如果我们预言性地宣讲神的旨意，就会引起一系列连锁反应。在随后的几年里，我们便能看到结果。</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现在的瑞典，不论是属灵方面，还是在非宗教方面，都大不一样。真正的复兴即将到来。这一复兴值得我们付出一切代价。当我们战胜反抗，就将得到恩惠和突破。神能够彻底改变一个国家的属灵气氛。一切形式的苦难和反对都会带来改变，这就意味着一个国家的突破。因此，看到瑞典的属灵气氛在日益改变，人们乐意听到福音是多么美妙。</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因自己的愚笨遭到迫害</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一种是因为是基督徒，爱耶稣，坚持神的话语而遭受迫害。还有一种是由于自己顺服肉体、做傻事或是由于固执、不成熟而引起的迫害。若我们靠智慧行事，无需低头妥协或怯懦就能得到赞许，因为这是出自对还未信主的纯真的爱和一颗敏感的心。</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有时，一些信徒认为在百货商店里大声说方言就能显示他们是多么地属灵！在上班时间他们迫使同事听他们作见证或是在公寓里开祷告会，早上</w:t>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点钟把整个楼的居民吵醒！这很快就会导致迫害，但不是为福音的缘故，而是由于不合法的行为。神对人的爱表现在对灵魂的负担。真正的智慧是会得到人们的尊敬。</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人所行的若蒙耶和华喜悦，耶和华也使他的仇敌与他和好。</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（箴</w:t>
      </w:r>
      <w:r w:rsidRPr="00406B93">
        <w:rPr>
          <w:rStyle w:val="apple-style-span"/>
          <w:rFonts w:ascii="Arial" w:hAnsi="Arial" w:cs="Arial"/>
          <w:color w:val="000000"/>
          <w:sz w:val="24"/>
          <w:szCs w:val="24"/>
        </w:rPr>
        <w:t>16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7</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约瑟、但以理和尼希米是敬虔人的榜样。他们既遭受了迫害和反对，也在各种人面前满有恩典和赞许。神一直与他们同在，他们取得了胜利，完成了神交给他们的工作，敌人无法阻挡他们。保罗也是如此。在他的最后一封信中，保罗讲到反对和迫害以及持守信心，跑完当跑的路并取得了胜利。（提后</w:t>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7</w:t>
      </w:r>
      <w:r w:rsidRPr="00406B93">
        <w:rPr>
          <w:rStyle w:val="apple-style-span"/>
          <w:rFonts w:ascii="Arial" w:hAnsi="Arial" w:cs="Arial"/>
          <w:color w:val="000000"/>
          <w:sz w:val="24"/>
          <w:szCs w:val="24"/>
        </w:rPr>
        <w:t>）。没有什么苦难可以阻挡他，他完成了神想让他做的一切工作。</w:t>
      </w:r>
      <w:r w:rsidRPr="00406B93">
        <w:rPr>
          <w:rStyle w:val="apple-style-span"/>
          <w:rFonts w:ascii="Arial" w:hAnsi="Arial" w:cs="Arial"/>
          <w:color w:val="000000"/>
          <w:sz w:val="24"/>
          <w:szCs w:val="24"/>
        </w:rPr>
        <w:t> </w:t>
      </w:r>
    </w:p>
    <w:p w:rsidR="00406B93" w:rsidRPr="00406B93" w:rsidRDefault="00406B93">
      <w:pPr>
        <w:widowControl/>
        <w:rPr>
          <w:rStyle w:val="apple-style-span"/>
          <w:rFonts w:ascii="Arial" w:hAnsi="Arial" w:cs="Arial"/>
          <w:color w:val="000000"/>
          <w:sz w:val="24"/>
          <w:szCs w:val="24"/>
        </w:rPr>
      </w:pPr>
      <w:r w:rsidRPr="00406B93">
        <w:rPr>
          <w:rStyle w:val="apple-style-span"/>
          <w:rFonts w:ascii="Arial" w:hAnsi="Arial" w:cs="Arial"/>
          <w:color w:val="000000"/>
          <w:sz w:val="24"/>
          <w:szCs w:val="24"/>
        </w:rPr>
        <w:br w:type="page"/>
      </w:r>
    </w:p>
    <w:p w:rsidR="00406B93" w:rsidRPr="00406B93" w:rsidRDefault="00406B93" w:rsidP="00406B93">
      <w:pPr>
        <w:pStyle w:val="3"/>
        <w:jc w:val="center"/>
        <w:rPr>
          <w:rFonts w:ascii="Simsun" w:hAnsi="Simsun" w:hint="eastAsia"/>
          <w:color w:val="000000"/>
          <w:sz w:val="24"/>
          <w:szCs w:val="24"/>
        </w:rPr>
      </w:pPr>
      <w:r w:rsidRPr="00406B93">
        <w:rPr>
          <w:rFonts w:ascii="Simsun" w:hAnsi="Simsun"/>
          <w:color w:val="000000"/>
          <w:sz w:val="24"/>
          <w:szCs w:val="24"/>
        </w:rPr>
        <w:t>第八章</w:t>
      </w:r>
      <w:r w:rsidRPr="00406B93">
        <w:rPr>
          <w:rFonts w:ascii="Simsun" w:hAnsi="Simsun"/>
          <w:color w:val="000000"/>
          <w:sz w:val="24"/>
          <w:szCs w:val="24"/>
        </w:rPr>
        <w:t xml:space="preserve"> </w:t>
      </w:r>
      <w:r w:rsidRPr="00406B93">
        <w:rPr>
          <w:rFonts w:ascii="Simsun" w:hAnsi="Simsun"/>
          <w:color w:val="000000"/>
          <w:sz w:val="24"/>
          <w:szCs w:val="24"/>
        </w:rPr>
        <w:t>信徒在教会中的事奉</w:t>
      </w:r>
    </w:p>
    <w:p w:rsidR="00406B93" w:rsidRPr="00406B93" w:rsidRDefault="00406B93" w:rsidP="00406B93">
      <w:pPr>
        <w:ind w:left="0" w:firstLine="0"/>
        <w:jc w:val="left"/>
        <w:rPr>
          <w:rStyle w:val="apple-style-span"/>
          <w:rFonts w:ascii="Arial" w:hAnsi="Arial" w:cs="Arial"/>
          <w:color w:val="000000"/>
          <w:sz w:val="24"/>
          <w:szCs w:val="24"/>
        </w:rPr>
      </w:pPr>
      <w:r w:rsidRPr="00406B93">
        <w:rPr>
          <w:rStyle w:val="apple-style-span"/>
          <w:rFonts w:ascii="Arial" w:hAnsi="Arial" w:cs="Arial"/>
          <w:color w:val="000000"/>
          <w:sz w:val="24"/>
          <w:szCs w:val="24"/>
        </w:rPr>
        <w:t>教会可以被描绘成神的殿，神的选民，基督的身体，神的家和神的军队。每一方面都关系到信徒在这个身体中的作用和地位。</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当人得救时，他被安放在基督的身体上。他是被放在神让他在的位置，是神的选择，而非自己的选择。这也适用于他所属的地方教会。他不可以和教会保持一种若即若离的关系。教会是神的家，神希望每个信徒都能在教会里找到归属感，就象在家里一样。他知道自己属于那里，他感到安全，因为教会是他的根基，是他工作、休息、哭和笑的地方。</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主把每个信徒放在地方教会，他可以在那里成长，找到自己的身份和工作。他需要参与地上最有能力的事奉</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信徒的事奉。</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不要轻视信徒的事案</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信徒经常想得到事奉的恩赐，因为他们需要有成功感和得到接纳。这是大错而特错的！神希望信徒在超自然中刚强，神不需要他们全职事奉。信徒早已经拥有全职服事，只是通常自己没有意识到。他有一个社会关系网即邻居，朋友，同事和亲戚，他的关系网要比传道人的关系网大得多。因此，当信徒在聚会中变得消极，离群索居，期待传道人作一切的工作时，是非常悲哀的。不管传道人在聚会中多么有恩膏，他带领归向基督的也不过是信徒带来的还未得救的人。</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神希望每个信徒都去发现、欣赏和发展他已有的服事和恩膏。他不应该只安静地坐在长凳上，羡慕那个传道人，希望自己能成为别人。</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耶稣指着信徒说：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信的人必有神迹随着他们。</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（可</w:t>
      </w:r>
      <w:r w:rsidRPr="00406B93">
        <w:rPr>
          <w:rStyle w:val="apple-style-span"/>
          <w:rFonts w:ascii="Arial" w:hAnsi="Arial" w:cs="Arial"/>
          <w:color w:val="000000"/>
          <w:sz w:val="24"/>
          <w:szCs w:val="24"/>
        </w:rPr>
        <w:t>16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17</w:t>
      </w:r>
      <w:r w:rsidRPr="00406B93">
        <w:rPr>
          <w:rStyle w:val="apple-style-span"/>
          <w:rFonts w:ascii="Arial" w:hAnsi="Arial" w:cs="Arial"/>
          <w:color w:val="000000"/>
          <w:sz w:val="24"/>
          <w:szCs w:val="24"/>
        </w:rPr>
        <w:t>）圣灵的洗（说方言）。释放和医治，所有这一切都应当是信徒生活的一部分。各种服事恩赐是为了服事和发展教会，帮助信徒发现他们在神里面的全部潜力。但是，这需要我们认识教会的身份和信徒在基督身体中的位置：</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．如果教会是灵宫，信徒就是活石。</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．在基督的身体上，信徒是肢体。</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3</w:t>
      </w:r>
      <w:r w:rsidRPr="00406B93">
        <w:rPr>
          <w:rStyle w:val="apple-style-span"/>
          <w:rFonts w:ascii="Arial" w:hAnsi="Arial" w:cs="Arial"/>
          <w:color w:val="000000"/>
          <w:sz w:val="24"/>
          <w:szCs w:val="24"/>
        </w:rPr>
        <w:t>．在君尊的祭司中，信徒是国王和祭司。</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．在神的军队中，信徒是士兵。</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5</w:t>
      </w:r>
      <w:r w:rsidRPr="00406B93">
        <w:rPr>
          <w:rStyle w:val="apple-style-span"/>
          <w:rFonts w:ascii="Arial" w:hAnsi="Arial" w:cs="Arial"/>
          <w:color w:val="000000"/>
          <w:sz w:val="24"/>
          <w:szCs w:val="24"/>
        </w:rPr>
        <w:t>．在神的家庭中，信徒是孩子。</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6</w:t>
      </w:r>
      <w:r w:rsidRPr="00406B93">
        <w:rPr>
          <w:rStyle w:val="apple-style-span"/>
          <w:rFonts w:ascii="Arial" w:hAnsi="Arial" w:cs="Arial"/>
          <w:color w:val="000000"/>
          <w:sz w:val="24"/>
          <w:szCs w:val="24"/>
        </w:rPr>
        <w:t>．在神的花园中，信徒是珍贵的植物。</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7</w:t>
      </w:r>
      <w:r w:rsidRPr="00406B93">
        <w:rPr>
          <w:rStyle w:val="apple-style-span"/>
          <w:rFonts w:ascii="Arial" w:hAnsi="Arial" w:cs="Arial"/>
          <w:color w:val="000000"/>
          <w:sz w:val="24"/>
          <w:szCs w:val="24"/>
        </w:rPr>
        <w:t>．作为葡萄树的一部分，信徒是结果子的核子。</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信徒的事奉不是次要的，而是基本和重要的。有时，人们过分地重视五种服事恩赐，而忽略信徒的服事。</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恩膏来自于顺服</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所有的服事都要归到耶稣。他在凡事上是我们的榜样。主的灵在他身上（路</w:t>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18</w:t>
      </w:r>
      <w:r w:rsidRPr="00406B93">
        <w:rPr>
          <w:rStyle w:val="apple-style-span"/>
          <w:rFonts w:ascii="Arial" w:hAnsi="Arial" w:cs="Arial"/>
          <w:color w:val="000000"/>
          <w:sz w:val="24"/>
          <w:szCs w:val="24"/>
        </w:rPr>
        <w:t>），给他能力讲道、医治和释放。今天，靠着圣灵，同样的恩膏临到基督整个身体上。每个人都被恩膏服事主和作主的工作。这是透过新生和圣灵的洗完成的。</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没有地方写着说只有传道者或牧师才是属灵的服事者。耶稣说：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我实实在在地告诉你们，我所作的事，信我的人也要作；并且要作比这更大的事，因为我往父那里去。</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（约</w:t>
      </w:r>
      <w:r w:rsidRPr="00406B93">
        <w:rPr>
          <w:rStyle w:val="apple-style-span"/>
          <w:rFonts w:ascii="Arial" w:hAnsi="Arial" w:cs="Arial"/>
          <w:color w:val="000000"/>
          <w:sz w:val="24"/>
          <w:szCs w:val="24"/>
        </w:rPr>
        <w:t>14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12</w:t>
      </w:r>
      <w:r w:rsidRPr="00406B93">
        <w:rPr>
          <w:rStyle w:val="apple-style-span"/>
          <w:rFonts w:ascii="Arial" w:hAnsi="Arial" w:cs="Arial"/>
          <w:color w:val="000000"/>
          <w:sz w:val="24"/>
          <w:szCs w:val="24"/>
        </w:rPr>
        <w:t>）每个信徒都被呼召靠耶稣过超自然的生活。他可以在他的生命里看到神迹奇事的发生，并把神的能力带给其他人。那就是为什么找到你在基督身体中的位置非常重要。</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我们必须明白神的能力，恩膏和祝福是因着顺服而临到的。在整个历史上，宇宙教会是透过地方教会来显明的。因此，信徒必须凭着信心顺服。他应该承认耶稣在地方教会里是他的主，在那里，他可以找到保护、安全、祝福和神给他的物质供应。</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如果信徒单打独斗地服事主，拒绝加入地方教会，他会变得软弱、困惑和叛逆。神为每个人都在强壮、增长和有活力的教会里预备了一席之地。在那里，每个信徒都能找到他的责任。爱、信实和无私被检验，品格被建造，恩赐被发展。在那里，他会进入完全的呼召之中。</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许多人以为如果他们完全委身与教会的事奉，就会失去自我。这种错误的想法是建立在恐惧和自私的基础之上的。当信徒敢于找到自己的位置，流淌在整个教会的恩膏就会加强，保护和发展每个人在神里的生命。</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全身都靠他联络得合式，百节各按各职，照着各体的功用彼此相助，便叫身体渐渐增长，在爱中建立自己。</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（弗</w:t>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信徒必须对付自己的背叛、世俗和自私。然后在耶稣安置他的地方扎根。这样，他就会开始成长。他不再仅仅是聚会的旁观者，而是成为重要的链条，帮助和坚固教会。他不再自私地占用所有的时间。然后，神给他特别事奉的能力和恩膏就会流淌出来。</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每个信徒都有特殊的任务，神为此预备了特别的恩膏。当信徒进入这恩膏之中，在恩膏中成长时，他会找到满足感和安全感。然后，教会就会成为每个人工作、成长和服事主的地方。</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服事的恩赐帮助信徒发展</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他所赐的有使徒，有先知，有传福音的，有牧师和教师。</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（弗</w:t>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11</w:t>
      </w:r>
      <w:r w:rsidRPr="00406B93">
        <w:rPr>
          <w:rStyle w:val="apple-style-span"/>
          <w:rFonts w:ascii="Arial" w:hAnsi="Arial" w:cs="Arial"/>
          <w:color w:val="000000"/>
          <w:sz w:val="24"/>
          <w:szCs w:val="24"/>
        </w:rPr>
        <w:t>）服事的恩赐是为了建造信徒，坚固他们的属灵生命，帮助他们完成事奉。这些服事者不是令人仰慕的第一先生或以自我为中心的演员。他们就象修理汽车的机械师，保证汽车完好地行驶。</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服事的恩赐是给教会的恩赐，是应当被尊重和欣赏的。（有些牧师被推倒，被长老和教会恶劣地对待）。但是他们不是被崇拜的名人，他们是工人，被神放在那里，为要坚固信徒。</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为要成全圣徒，各尽其职，建立基督的身体。</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（弗</w:t>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所有的服事恩赐都运行在耶稣的服事中</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．耶稣是我们所承认的使徒和大祭司。（来</w:t>
      </w:r>
      <w:r w:rsidRPr="00406B93">
        <w:rPr>
          <w:rStyle w:val="apple-style-span"/>
          <w:rFonts w:ascii="Arial" w:hAnsi="Arial" w:cs="Arial"/>
          <w:color w:val="000000"/>
          <w:sz w:val="24"/>
          <w:szCs w:val="24"/>
        </w:rPr>
        <w:t>3</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．耶稣是要来的先知。（申</w:t>
      </w:r>
      <w:r w:rsidRPr="00406B93">
        <w:rPr>
          <w:rStyle w:val="apple-style-span"/>
          <w:rFonts w:ascii="Arial" w:hAnsi="Arial" w:cs="Arial"/>
          <w:color w:val="000000"/>
          <w:sz w:val="24"/>
          <w:szCs w:val="24"/>
        </w:rPr>
        <w:t>18</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15</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3</w:t>
      </w:r>
      <w:r w:rsidRPr="00406B93">
        <w:rPr>
          <w:rStyle w:val="apple-style-span"/>
          <w:rFonts w:ascii="Arial" w:hAnsi="Arial" w:cs="Arial"/>
          <w:color w:val="000000"/>
          <w:sz w:val="24"/>
          <w:szCs w:val="24"/>
        </w:rPr>
        <w:t>．耶稣是传福音的，他讲道、医治和释放。（太</w:t>
      </w:r>
      <w:r w:rsidRPr="00406B93">
        <w:rPr>
          <w:rStyle w:val="apple-style-span"/>
          <w:rFonts w:ascii="Arial" w:hAnsi="Arial" w:cs="Arial"/>
          <w:color w:val="000000"/>
          <w:sz w:val="24"/>
          <w:szCs w:val="24"/>
        </w:rPr>
        <w:t>9</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35</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．耶稣是好牧人。（约</w:t>
      </w:r>
      <w:r w:rsidRPr="00406B93">
        <w:rPr>
          <w:rStyle w:val="apple-style-span"/>
          <w:rFonts w:ascii="Arial" w:hAnsi="Arial" w:cs="Arial"/>
          <w:color w:val="000000"/>
          <w:sz w:val="24"/>
          <w:szCs w:val="24"/>
        </w:rPr>
        <w:t>10</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5</w:t>
      </w:r>
      <w:r w:rsidRPr="00406B93">
        <w:rPr>
          <w:rStyle w:val="apple-style-span"/>
          <w:rFonts w:ascii="Arial" w:hAnsi="Arial" w:cs="Arial"/>
          <w:color w:val="000000"/>
          <w:sz w:val="24"/>
          <w:szCs w:val="24"/>
        </w:rPr>
        <w:t>．耶稣是教师，他教导人们。（太</w:t>
      </w:r>
      <w:r w:rsidRPr="00406B93">
        <w:rPr>
          <w:rStyle w:val="apple-style-span"/>
          <w:rFonts w:ascii="Arial" w:hAnsi="Arial" w:cs="Arial"/>
          <w:color w:val="000000"/>
          <w:sz w:val="24"/>
          <w:szCs w:val="24"/>
        </w:rPr>
        <w:t>5</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主的灵在耶稣身上，使他能作这一切。耶稣又把这些恩赐给了教会，为要建造教会，这恩膏的一部分就流到每个信徒身上。每个信徒都被差遣出去（那就是使徒的意思）。每个信徒都可以说方言，传福音和作见证。每个信徒都应该帮助和关心别人</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这也是牧师所作的。每个信徒都应该知道经文，让神的话语丰丰富富地存在心里。他应该鼓励、劝慰别人并和他们分享神的话语。</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除了这些，信徒还从圣灵的洗中得到能力，神迹奇事会透过他的生命彰显。</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君王和祭司</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每个信徒都是君王和祭司。彼得前书</w:t>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9</w:t>
      </w:r>
      <w:r w:rsidRPr="00406B93">
        <w:rPr>
          <w:rStyle w:val="apple-style-span"/>
          <w:rFonts w:ascii="Arial" w:hAnsi="Arial" w:cs="Arial"/>
          <w:color w:val="000000"/>
          <w:sz w:val="24"/>
          <w:szCs w:val="24"/>
        </w:rPr>
        <w:t>节说我们是</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君尊的祭司，要宣扬他的美德。</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每个信徒在神的眼中都非常宝贵。他是神圣洁选民的一部分。他不是被遗忘在角落里，而是被神拣选生活在神国度里的公民。</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信徒应该享受神给他属灵的身份。当他意识到自己犯罪得罪神，并全心悔改时，他就得救了。他被耶稣的宝血洗净了，得到在神里正确的地位，在基督里称义。他与神和好，不再是神的敌人。神的灵临到他，他就重生了，成为在基督耶稣里新造的人。新人诞生了，使他成为神的孩子。</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现在，他不再属于世界或撒但的国度，也不再被罪辖制。他现在是神国度里的公民，在那里耶稣是主和王。</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在那个国度里，他被升高为君王和祭司。这不是按照他的旧我和肉体，而是建立在耶稣的宝血、耶稣的公义和神的恩典之上。作为在基督里新造的人，他有一个新的身份和新的地位。他现在和基督一同在天上坐席。</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但是，在地上，他也必须靠信心行走。他要在灵里行走，过一个委身的生活，从荣耀走向荣耀。在地上有魔鬼、肉体和罪不断地阻碍属灵生命的成长。它们试图阻碍里面的人彰显出来、结果子和为神的国度拓展而工作。</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但是，新生命不是单独生存的，适宜它生长的地方是有生命力的教会。在那里，信徒是君王，是祭司和神选民的一分子。</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在属灵的世界掌权</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神给我们属灵的地位，使我们象王一样掌权。人在堕落时失去的统治权在人获得重生时又重新恢复。这是人在基督里的地位。他是在基督</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万王之王统治下的君王，他不是半个神或</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小罗马教皇</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神给人的君王统治权不是控制别人的权力。他应该爱人和事奉人，但他在属灵的世界里拥有权柄。</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在基督里君王的地位意味着他可以象君王一样发命令。因此，信徒可以运用在基督名字里的权柄去抵挡撒但。他可以说出神的话语、思想和计划，给予预言性的指导。他可以奉耶稣的名字祷告和祈求，胜过环境，求神的国降临和神的旨意成就。</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教会在释放和捆绑方面有至高的权柄。耶稣说：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凡你在地上所捆绑的，在天上也要捆绑；凡你在地上所释放的，在天上也要释放。</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（太</w:t>
      </w:r>
      <w:r w:rsidRPr="00406B93">
        <w:rPr>
          <w:rStyle w:val="apple-style-span"/>
          <w:rFonts w:ascii="Arial" w:hAnsi="Arial" w:cs="Arial"/>
          <w:color w:val="000000"/>
          <w:sz w:val="24"/>
          <w:szCs w:val="24"/>
        </w:rPr>
        <w:t> 16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19</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信徒们没有意识到他们服事的君王领域很浩大。耶稣说：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我已经给你们权柄可以践踏蛇和蝎子，又胜过仇敌一切的能力，断没有什么能害你们。</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（路</w:t>
      </w:r>
      <w:r w:rsidRPr="00406B93">
        <w:rPr>
          <w:rStyle w:val="apple-style-span"/>
          <w:rFonts w:ascii="Arial" w:hAnsi="Arial" w:cs="Arial"/>
          <w:color w:val="000000"/>
          <w:sz w:val="24"/>
          <w:szCs w:val="24"/>
        </w:rPr>
        <w:t>10</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19</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分别出来服事神</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信徒的服事不仅有君王的方面，而且还有祭司的方面。这就意味着我们要来到神的面前，在那里服事他。突出这个方面是非常重要的：</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．祭司应当分别为圣。</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所以弟兄们，我以神的慈悲劝你们，将身体献上，当作活祭，是圣洁的，是神所喜悦的；你们如此事奉乃是理所当然的。</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（罗</w:t>
      </w:r>
      <w:r w:rsidRPr="00406B93">
        <w:rPr>
          <w:rStyle w:val="apple-style-span"/>
          <w:rFonts w:ascii="Arial" w:hAnsi="Arial" w:cs="Arial"/>
          <w:color w:val="000000"/>
          <w:sz w:val="24"/>
          <w:szCs w:val="24"/>
        </w:rPr>
        <w:t>12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l</w:t>
      </w:r>
      <w:r w:rsidRPr="00406B93">
        <w:rPr>
          <w:rStyle w:val="apple-style-span"/>
          <w:rFonts w:ascii="Arial" w:hAnsi="Arial" w:cs="Arial"/>
          <w:color w:val="000000"/>
          <w:sz w:val="24"/>
          <w:szCs w:val="24"/>
        </w:rPr>
        <w:t>）如果信徒不过一个圣洁、献祭的生活，他君王的权柄就无法运作。他无法得到祷告的结果，他的肉体开始掌权，产生死行。因此，信徒必须活在祭司般的分别为圣之中。当他分别出来作圣工时，他的生命对神而言就是活祭。</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当旧约时代的祭司分别为圣时，他们脱掉自己的衣服，穿上祭司的袍子。注意力不是在任何人身上，而是在神身上，他才是中心。成千上百的祭司每天在殿里敬拜神。我们不知道他们的名字，因为那并不重要。唯独神是中心，而不是祭司。</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．祭司分别为圣之后，他应当制作每日祭物。律法仔细地规定了不同献祭的祭物，它描绘出神的精确和他期待他的子民在每个细节和指示上顺服他。</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每日献祭代表信徒每天和肉体争战。罗马书</w:t>
      </w:r>
      <w:r w:rsidRPr="00406B93">
        <w:rPr>
          <w:rStyle w:val="apple-style-span"/>
          <w:rFonts w:ascii="Arial" w:hAnsi="Arial" w:cs="Arial"/>
          <w:color w:val="000000"/>
          <w:sz w:val="24"/>
          <w:szCs w:val="24"/>
        </w:rPr>
        <w:t>8</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12</w:t>
      </w:r>
      <w:r w:rsidRPr="00406B93">
        <w:rPr>
          <w:rStyle w:val="apple-style-span"/>
          <w:rFonts w:ascii="Arial" w:hAnsi="Arial" w:cs="Arial"/>
          <w:color w:val="000000"/>
          <w:sz w:val="24"/>
          <w:szCs w:val="24"/>
        </w:rPr>
        <w:t>节说：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我们并不是欠肉体的债</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。每天祭司要把动物</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我们的肉体带来，把它们杀掉，焚烧，献给神。同样，信徒要把旧我带来杀掉，献给神。他不仅活在肉体之中，而且活在灵里：</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你们着顺从肉体活着，必要死；若靠着圣灵治死身体的恶行，必要活着。</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3</w:t>
      </w:r>
      <w:r w:rsidRPr="00406B93">
        <w:rPr>
          <w:rStyle w:val="apple-style-span"/>
          <w:rFonts w:ascii="Arial" w:hAnsi="Arial" w:cs="Arial"/>
          <w:color w:val="000000"/>
          <w:sz w:val="24"/>
          <w:szCs w:val="24"/>
        </w:rPr>
        <w:t>．祭司每日用诗歌和乐器敬拜赞美神。那是希伯来书</w:t>
      </w:r>
      <w:r w:rsidRPr="00406B93">
        <w:rPr>
          <w:rStyle w:val="apple-style-span"/>
          <w:rFonts w:ascii="Arial" w:hAnsi="Arial" w:cs="Arial"/>
          <w:color w:val="000000"/>
          <w:sz w:val="24"/>
          <w:szCs w:val="24"/>
        </w:rPr>
        <w:t>13</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15</w:t>
      </w:r>
      <w:r w:rsidRPr="00406B93">
        <w:rPr>
          <w:rStyle w:val="apple-style-span"/>
          <w:rFonts w:ascii="Arial" w:hAnsi="Arial" w:cs="Arial"/>
          <w:color w:val="000000"/>
          <w:sz w:val="24"/>
          <w:szCs w:val="24"/>
        </w:rPr>
        <w:t>节描写的信徒服事的场面：</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我们应当靠着耶稣，常常以领赞为祭献给神，这就是那承认主名之人嘴唇的果子。</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．祭司在神面前不断为百姓祷告，这是每个信徒为教会和失丧灵魂代祷的场面。那些只为自己需要祷告的信徒不了解他们作为圣洁祭司的地位。</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5</w:t>
      </w:r>
      <w:r w:rsidRPr="00406B93">
        <w:rPr>
          <w:rStyle w:val="apple-style-span"/>
          <w:rFonts w:ascii="Arial" w:hAnsi="Arial" w:cs="Arial"/>
          <w:color w:val="000000"/>
          <w:sz w:val="24"/>
          <w:szCs w:val="24"/>
        </w:rPr>
        <w:t>．祭司保护和照顾圣物。这代表着信徒应该具备的属灵的警醒，这样肉体和世界不能战胜我们，神的同在也不会消失。</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6</w:t>
      </w:r>
      <w:r w:rsidRPr="00406B93">
        <w:rPr>
          <w:rStyle w:val="apple-style-span"/>
          <w:rFonts w:ascii="Arial" w:hAnsi="Arial" w:cs="Arial"/>
          <w:color w:val="000000"/>
          <w:sz w:val="24"/>
          <w:szCs w:val="24"/>
        </w:rPr>
        <w:t>．祭司向百姓宣讲律法。同样，信徒应当把神的话语和真理传讲给别人，使这些人不至</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因无知而死亡。</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（何</w:t>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神的荣耀透过他的圣民彰显</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祭司服事每个不同部分的目的是为了建立神在他子民中的圣洁。神是圣洁的神，只有他的子民圣洁时，他的同在和荣耀才会在他们当中彰显。神从来不会走肉体和世界的道路，因为世界和肉体是敌基督的：</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原来体贴肉体的。就是与神为仇；因为不服神的律法，也是不能服。</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（罗</w:t>
      </w:r>
      <w:r w:rsidRPr="00406B93">
        <w:rPr>
          <w:rStyle w:val="apple-style-span"/>
          <w:rFonts w:ascii="Arial" w:hAnsi="Arial" w:cs="Arial"/>
          <w:color w:val="000000"/>
          <w:sz w:val="24"/>
          <w:szCs w:val="24"/>
        </w:rPr>
        <w:t>8</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7</w:t>
      </w:r>
      <w:r w:rsidRPr="00406B93">
        <w:rPr>
          <w:rStyle w:val="apple-style-span"/>
          <w:rFonts w:ascii="Arial" w:hAnsi="Arial" w:cs="Arial"/>
          <w:color w:val="000000"/>
          <w:sz w:val="24"/>
          <w:szCs w:val="24"/>
        </w:rPr>
        <w:t>）肉体的道路总是和神的道路相违背的。</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神不能容忍我们背叛他。因此，身体要作为祭，在信心中顺服。他要放弃自我为中心，属魂的生命，让耶稣作他的主，弥赛亚和受膏的君王来引导他，替他作决定。</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你们要追求与众人和睦，并要追求圣洁；非圣洁没有人能见主。</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（来</w:t>
      </w:r>
      <w:r w:rsidRPr="00406B93">
        <w:rPr>
          <w:rStyle w:val="apple-style-span"/>
          <w:rFonts w:ascii="Arial" w:hAnsi="Arial" w:cs="Arial"/>
          <w:color w:val="000000"/>
          <w:sz w:val="24"/>
          <w:szCs w:val="24"/>
        </w:rPr>
        <w:t>12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14</w:t>
      </w:r>
      <w:r w:rsidRPr="00406B93">
        <w:rPr>
          <w:rStyle w:val="apple-style-span"/>
          <w:rFonts w:ascii="Arial" w:hAnsi="Arial" w:cs="Arial"/>
          <w:color w:val="000000"/>
          <w:sz w:val="24"/>
          <w:szCs w:val="24"/>
        </w:rPr>
        <w:t>）神想让我们看见他，看见耶稣，他的荣耀，他的神迹和他同在的彰显。而这些事情的发生不会通过肉体和世界的方式，而是通过信心和圣洁。神住在他的子民当中，但是他的同在是圣洁的。</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神想把自己显给世界看，但只有在圣殿，即教会里，他的荣耀才彰显。因此，他需要一群分别为圣的子民，既在他面前作祭司的服事，传达神的话语；又知道君王的权柄，神的大能可以透过他们彰显。他爱世人，完全舍己，吸引人们归向救恩。</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到教会来的人有不同的背景。他们属灵生命的成长和成熟也参差不齐。因此，教会不是一个</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属灵精华</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聚集的地方，而是每个人都可以来的地方。神爱每个人，他希望每个人都在灵里发展和成长。另外，教会也不能象一个世俗机构，由属血气的统辖一切发展。</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因此，牧者的工作以三方面的作用为基础：</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．领导</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．喂养</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3</w:t>
      </w:r>
      <w:r w:rsidRPr="00406B93">
        <w:rPr>
          <w:rStyle w:val="apple-style-span"/>
          <w:rFonts w:ascii="Arial" w:hAnsi="Arial" w:cs="Arial"/>
          <w:color w:val="000000"/>
          <w:sz w:val="24"/>
          <w:szCs w:val="24"/>
        </w:rPr>
        <w:t>．保护</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有时，他可能不得不作出通常不受欢迎的决定。他应当爱护和帮助每个人，但他不能喂养人们的肉体来提高自己的声望。</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过一段儿时间，他们会了解到每个人的态度和动机不尽一样。因此，牧者要避免去赚得别人的欢迎；否则的话，他永远无法正确地劝慰信徒和帮助他们成长。而且，这样只会使他在血气上靠他们。</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对教会合一和力量的攻击</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神希望他的教会合一。教会不需要完美，但她应该合一。撒但千方百计地想分裂教会，使教会变得软弱，没有果效。因此，每间教会都要遭受来自内部和外部的不同攻击，我们可以列举说明：</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．拒绝宣教。总有些人不愿意，也不敢宣讲耶稣。如果这样的人控制教会，教会不是变得保守，就是变得世俗化。没有什么能象传讲耶稣那样能使信徒有活力。</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．拒绝祷告。通常，参加祷告会的人要比主日礼拜的人少。为什么？因为祷告要付出代价。当敌人攻击时，祷告经常是第一个消失的。如果祷告的灵没有住在整个教会之中</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不仅仅是两个代祷者身上，就很难建造强壮的属灵工作。</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3</w:t>
      </w:r>
      <w:r w:rsidRPr="00406B93">
        <w:rPr>
          <w:rStyle w:val="apple-style-span"/>
          <w:rFonts w:ascii="Arial" w:hAnsi="Arial" w:cs="Arial"/>
          <w:color w:val="000000"/>
          <w:sz w:val="24"/>
          <w:szCs w:val="24"/>
        </w:rPr>
        <w:t>．拒绝属灵自由的外在彰显。有些信徒对保持他们可敬的形象比让圣灵的旨意运行更感兴趣。另外一些人则对圣灵的彰显一无所知或感到惧怕，他们马上把每件事都戴上</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极端</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的帽子。因此，牧者必须确信并敢于让圣灵以不同的方式运行。他应当教导会众关于圣灵不同的彰显，好使他们不致惧怕或轻视属血气的思想不能控制或理解的事情。</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．错误的教导。有很多这样的例子，我们在前几章已经列出了一些。教导应该广泛、有基础和建立信心。耶稣、十字架和恩典必须是中心。路德说：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基督是经文的中心。</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从中心点出发，光可以照到次要的部分，但不是次要的经节。有时，讲道需要有力，富有挑战性。但是如果听众经常被告知他们有多么不好，他们离复兴有多么遥远，那只会培养不信、沮丧和自卑。神是积极的和鼓励他的百姓，好使他们更多地成长。</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5</w:t>
      </w:r>
      <w:r w:rsidRPr="00406B93">
        <w:rPr>
          <w:rStyle w:val="apple-style-span"/>
          <w:rFonts w:ascii="Arial" w:hAnsi="Arial" w:cs="Arial"/>
          <w:color w:val="000000"/>
          <w:sz w:val="24"/>
          <w:szCs w:val="24"/>
        </w:rPr>
        <w:t>．缺乏劝诫。如果花园从来没有除草，很快就被草占据了。世俗、闲话、毁谤、冷漠、不清洁和反叛必须被对付掉；否则的话，这些东西会挤满了教会。如果教会不对付任何一种情况的罪的话，胜利和祝福很快会停止。</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6</w:t>
      </w:r>
      <w:r w:rsidRPr="00406B93">
        <w:rPr>
          <w:rStyle w:val="apple-style-span"/>
          <w:rFonts w:ascii="Arial" w:hAnsi="Arial" w:cs="Arial"/>
          <w:color w:val="000000"/>
          <w:sz w:val="24"/>
          <w:szCs w:val="24"/>
        </w:rPr>
        <w:t>．反叛。圣经中有好多例子显示了罪如何发展成为完全的反叛。摩西经常遇到这个问题，他尝过人们背叛的滋味。他遇到来自亚伦和米利暗的反叛，他经历了可拉和大坍的背叛，他们控告摩西使自己比众人优越。十二个探子中的十个开始反叛，并赢得百姓的支持。他经历了一切，但都胜过了。</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圣经上说摩西是地上最谦和的人。尽管他也有过沮丧，但他是如此确信他的呼召，以至他从没有失去平衡，也从没有逃跑。他从没有抱怨百姓和为自己辩护，神一直与他同在。当神想击打百姓时，摩西替百姓哀求神。那是得胜和解决反叛的办法。真正煽动反叛的人是撒但，它想象人一样，和神同等，这是它堕落的原因。（赛</w:t>
      </w:r>
      <w:r w:rsidRPr="00406B93">
        <w:rPr>
          <w:rStyle w:val="apple-style-span"/>
          <w:rFonts w:ascii="Arial" w:hAnsi="Arial" w:cs="Arial"/>
          <w:color w:val="000000"/>
          <w:sz w:val="24"/>
          <w:szCs w:val="24"/>
        </w:rPr>
        <w:t>14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15</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对教会领导权的背叛</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神很讲究他的法令。他对每个人的爱是一样，但他不能容忍反叛。当撒但把嫉妒、骄傲或挑剔的灵放在某人的心里反对牧师或领导权，背叛就来了。撒但总是想出人头地。</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有一个属灵的势力</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耶洗别的灵</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是献媚和控制的灵。它的目标是领导权，它想靠恐吓和操纵夺取领导权，控制神的百姓和毁掉预言的恩膏。这就是耶洗别的性格和引发行动的灵。它抵挡神放在领导地位的人，试图用没有这样呼召的人代替他们。这个灵轻视和诽谤神的受膏者，它想看到抵挡恩膏、利用权力、喜欢控制和世俗的人代替神的受膏者。</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当牧师察觉到背叛，他不应该作出属血气的反应。他无需为任何批评和轻视为自己辩护。反叛通常来于一些长期策划想夺取领导权的人们。他们准备好了说：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我从开始就在这</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或者</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神呼召我成为下一任牧师</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或者</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我必须帮助牧师，他有许多无用的工人</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他们经常向和他们同一个水准的人或比他们低的人开火，批评他们，同时又假装友爱和曲意逢迎以爬到更高的地位。这样的人永远不会太平的。他们缺乏一个仆人的心，却总是骄傲、挑剔和瞧不起别人。他们渴望聚集一群品性不好和属血气的跟随者在他们的身边。这些人经常让他们确信他们确实是最有恩膏的。</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如果牧者忽视这一点，放任这样的人，整个教会很快会被渗透。当他抵挡他们时，他会被强烈地批评为</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严厉</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迟钝的</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缺乏爱</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和</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想要恩膏</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。那些批评和制造背叛的人通常带几个支持者离开教会，留下麻烦和骚乱。然而，他们的离开对教会却是好的。</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这些背叛的人通常是在苦毒、挑剔和闲话中离开的。他们不断地给别人打电话，感染他们，再次证明他们消极的态度。但是在他们离开教会一段时间后遇到他们时，很明显他们没有在拯救失丧的人，没有参加祷告会，没有研读圣经。他们全身贯注在诽谤和属血气的以自我为中心的生活。他们在浪费经历，失去能力，最终一起从和神相交的生命中消失。多么悲哀！</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反叛和建设性的批评是截然不同的。不能容忍任何质疑和反对的牧师是自找麻烦。这也适用于没有会众监督的教会行政事务，尤其是关于财政的。</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教会和民主</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教会经常被世俗社会或宗教机构控告为没有民主。因此，了解</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民主</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的意思很重要。</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在自由社会里，是在一种民主的氛围中作决定。在一个言论自由、宗教自由和其他基本自由被保护的组织里，少数人的团体可以得到理解和容忍。教会作为</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真理的柱石和根基</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总是光和盐，她包括和保证这些权力。教会的复兴和福音的传讲无论在那受到压迫，那里的社会无一例外地被标以不同形式的独裁政治。我们发现这个现象发生在前东欧国家，那里的东正教和天主教教会正试图赢得控制政府的权力。他们想阻挠所有形式的宣教，利用宗教垄断和排斥异己的法律阻碍一切形式的属灵复兴。</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当教会赞成民主的基本权力时，她这样作的基础是与世俗社会完全不同的。社会没有站得住脚的真理基础。</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万事都是相对的</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大多数人意见一致是衡量真理的唯一标准。然而，大多数人的意见不一定是正确的。一条法律不能仅仅因为百分之五十一的人认为它是如此，并投票同意它，而无视剩下的百分之四十九的人的意见就是对的。当议会投票决定一个标准，它就成了法律，教会可能不需要确认它是否可接受就认可它。</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教会必须接受社会的民主条例，那是这个国家立法的基础。但是教会永远不需要赞成不敬虔的立法。这不意味着信徒成为无政府主义者。他们应当有自由和神给他们的机会去呼喊</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地啊！地啊！地啊！当听耶和华的话。</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（耶</w:t>
      </w:r>
      <w:r w:rsidRPr="00406B93">
        <w:rPr>
          <w:rStyle w:val="apple-style-span"/>
          <w:rFonts w:ascii="Arial" w:hAnsi="Arial" w:cs="Arial"/>
          <w:color w:val="000000"/>
          <w:sz w:val="24"/>
          <w:szCs w:val="24"/>
        </w:rPr>
        <w:t>22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29</w:t>
      </w:r>
      <w:r w:rsidRPr="00406B93">
        <w:rPr>
          <w:rStyle w:val="apple-style-span"/>
          <w:rFonts w:ascii="Arial" w:hAnsi="Arial" w:cs="Arial"/>
          <w:color w:val="000000"/>
          <w:sz w:val="24"/>
          <w:szCs w:val="24"/>
        </w:rPr>
        <w:t>）教会有非基督徒和世俗社会所没有的真理的基础。当教会把圣经当作真理的基础并对启示开放时，她知道什么是对的，什么是错的。这些事情不需要投票决定。</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当世俗社会或属世的基督徒说人们应该投票决定一切事时。教会应该这样回答：</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我们不能投票决定神的话语，不能投票决定神的存在，不能投票决定圣经是否正确，不能投票决定耶稣的复活，由童贞女所生或者是否有神迹。我们接受神所说的，把他作为我们生活的基础。福音、耶稣的死和复活、神的道和圣灵的工作是我们信心和生活的基本真理。因此，我们不是盲目地毫不怀疑地吸收一切，我们要凡事察验。</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这地方的人贤于帖撒罗尼迦的人，甘心领受这道，天天考查圣经，要晓得这道是与不是。</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（徒</w:t>
      </w:r>
      <w:r w:rsidRPr="00406B93">
        <w:rPr>
          <w:rStyle w:val="apple-style-span"/>
          <w:rFonts w:ascii="Arial" w:hAnsi="Arial" w:cs="Arial"/>
          <w:color w:val="000000"/>
          <w:sz w:val="24"/>
          <w:szCs w:val="24"/>
        </w:rPr>
        <w:t>17</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弟兄们，在心志上不要作小孩子；然而在恶事上要作婴孩，在心志上总要作大人。</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（林前</w:t>
      </w:r>
      <w:r w:rsidRPr="00406B93">
        <w:rPr>
          <w:rStyle w:val="apple-style-span"/>
          <w:rFonts w:ascii="Arial" w:hAnsi="Arial" w:cs="Arial"/>
          <w:color w:val="000000"/>
          <w:sz w:val="24"/>
          <w:szCs w:val="24"/>
        </w:rPr>
        <w:t>14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20</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不要藐视先知的讲论。但要凡事察验，善美的要持守。</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（帖前</w:t>
      </w:r>
      <w:r w:rsidRPr="00406B93">
        <w:rPr>
          <w:rStyle w:val="apple-style-span"/>
          <w:rFonts w:ascii="Arial" w:hAnsi="Arial" w:cs="Arial"/>
          <w:color w:val="000000"/>
          <w:sz w:val="24"/>
          <w:szCs w:val="24"/>
        </w:rPr>
        <w:t>5</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20</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证实耶稣向教会所说的一切</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每个信徒都有权力证明被教导的一切。如果牧者威逼和恫吓不能马上同意他观点的教会会众，他是不了解他的位置。他不能急匆匆地说：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不许碰神的受膏者！</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也不能查问某些信徒的属灵生活，因为他们不能给予全部支持。这是非常危险的属灵越权。</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有不同的陷饼。牧者必须明白并不是每个人都能理解有些事是从神来的。有时，他必须耐心等待，和羊群同行。预言性的信息可能会引起争议，但是如果它是从天上来的，它会成就，人们会认可和理解。另外，信徒需要扪心自问，看他们的反对是否出于血气。他们需要看他们是否在信心中顺服和跟随耶稣。如果是这样的话，他们可以用自己的灵，而非属血气的批评、背叛和属世的理由来辨别不同的现象。</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这就意味着牧者和会众都有责任顺服大牧者耶稣。他们应当凡事察验、证实和顺服耶稣所说的一切，当然，这对没有得救的人是不可理喻的。他们不相信神的存在，不尊重圣经的根据，也不相信神可以对教会或对信徒的生命说话。但是，这对属灵的人来说是显而易见的。</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因此，在信心和顺服，自由和责任之间有个平衡。当教会会众看到神的话语成就就象神说他要成就一样时，领袖的信心会成长，合作关系也会加强。当牧者看到信徒察验他的话语，把他放到心里，并顺服耶稣所说的，他会赢得信徒更多的尊重。</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神把同样的话语放在牧者和会众的心里。他希望所有的人都心意合一。牧者不是一个发命令、恐吓和控制人好使他们跟随和顺从他们的独裁者。相反的，教会成为一群聚在一起听从和顺服主的话语的人。他们一起为成长、神迹和突破的消息而高兴，为神所作的一切赞美他。</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所以，要在教会特别的聚会中告诉信徒发生的事情，好让所有的会众关注、了解并对所发生的一切事有信心。毕竟，那是他们的时间，他们的参与、他们的奉献、他们的钱使这些事情发生。当一个计划被提出时，它给每个信徒机会去辨别它是否真正出于神的旨意。</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这是民主的最高形式。神总是希望他的百姓和他以及他的工作联系在一起</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不是靠强迫、恫吓和控制，而是靠他们的自由意志。当一个教会计划建造时，每个会众透过他的参与、祷告和与那个计划同工而给予支持。这会产生强大的合一，保证个人的尊严与责任。再者，它会释放巨大的能力和获得超自然的结果！</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当所有这一切在爱和合一中发生时，非常美妙的团契会在教会里形成。所有的人都感觉他们在同一个家庭发挥作用，承担责任。当犯了不可避免的错误时，不论是牧师还是会众，爱会自然而然地流淌，工作也会在强壮的根基上持续增长。</w:t>
      </w:r>
      <w:r w:rsidRPr="00406B93">
        <w:rPr>
          <w:rStyle w:val="apple-style-span"/>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在任何重要的问题上犯错误或作出错误的决定，只要每个人的心寻求神，神的祝福就会住在那个工作上，使它成长。但是哪儿有挑剔、嫉妒、无序或骄傲开始兴起，哪儿就会有属血气的决定，错误的动机，工作将开始化为虚无。</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我们起来建造吧</w:t>
      </w:r>
      <w:r w:rsidRPr="00406B93">
        <w:rPr>
          <w:rStyle w:val="apple-style-span"/>
          <w:rFonts w:ascii="Arial" w:hAnsi="Arial" w:cs="Arial"/>
          <w:color w:val="000000"/>
          <w:sz w:val="24"/>
          <w:szCs w:val="24"/>
        </w:rPr>
        <w:t>”</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牧者必须意识到所有的人，包括他自己</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不管他们有多属灵</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都会犯错误。这并不是想引起恐惧、沮丧和自卑，而是为了</w:t>
      </w:r>
      <w:r w:rsidRPr="00406B93">
        <w:rPr>
          <w:rStyle w:val="apple-style-span"/>
          <w:rFonts w:ascii="Arial" w:hAnsi="Arial" w:cs="Arial"/>
          <w:color w:val="000000"/>
          <w:sz w:val="24"/>
          <w:szCs w:val="24"/>
        </w:rPr>
        <w:t> </w:t>
      </w:r>
      <w:r w:rsidRPr="00406B93">
        <w:rPr>
          <w:rStyle w:val="apple-style-span"/>
          <w:rFonts w:ascii="Arial" w:hAnsi="Arial" w:cs="Arial"/>
          <w:color w:val="000000"/>
          <w:sz w:val="24"/>
          <w:szCs w:val="24"/>
        </w:rPr>
        <w:t>预备牧者不断地释放、饶恕和爱（对他自己也一样）。他应该相信</w:t>
      </w:r>
      <w:r w:rsidRPr="00406B93">
        <w:rPr>
          <w:rStyle w:val="apple-style-span"/>
          <w:rFonts w:ascii="Arial" w:hAnsi="Arial" w:cs="Arial"/>
          <w:color w:val="000000"/>
          <w:sz w:val="24"/>
          <w:szCs w:val="24"/>
        </w:rPr>
        <w:t> </w:t>
      </w:r>
      <w:r w:rsidRPr="00406B93">
        <w:rPr>
          <w:rStyle w:val="apple-style-span"/>
          <w:rFonts w:ascii="Arial" w:hAnsi="Arial" w:cs="Arial"/>
          <w:color w:val="000000"/>
          <w:sz w:val="24"/>
          <w:szCs w:val="24"/>
        </w:rPr>
        <w:t>神应许他的手在掌管教会，他会使它成长。</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同样，当信徒发现教会里的人不完全时，他不该报着消极的态度，变得挑剔。其实他自己也不完全！会众就象一个建筑物。因此，批评别人没有建好房顶而自己还在立根基的人实在是没有恩慈。他应当来一起参与工作。这样，不仅房屋建好了，而且壁纸很快也就贴好了，窗户也用花装饰了。</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这是我们在教会里所注意到的情况。有些事情在开始时被错过，人们埋怨，但最后一切都各就其位。神有他的时间表。他知道什么时候，什么地点，怎么样使一切各就其位。那些奉献给这项事工的人将看到它出现，所有的需要逐渐被满足。但是那些吹毛求疵和抱怨的人却无法享受喜乐和祝福。</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每个会众都应该在心里说尼希米的同工所说的话：</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我们起来建造吧。</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（尼</w:t>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18</w:t>
      </w:r>
      <w:r w:rsidRPr="00406B93">
        <w:rPr>
          <w:rStyle w:val="apple-style-span"/>
          <w:rFonts w:ascii="Arial" w:hAnsi="Arial" w:cs="Arial"/>
          <w:color w:val="000000"/>
          <w:sz w:val="24"/>
          <w:szCs w:val="24"/>
        </w:rPr>
        <w:t>）然后就会是尼希米所说的：</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天上的神必使我们亨通。我们作他仆人的，要起来建造；你们却在耶路撒冷无分、无权、无记念。</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（尼</w:t>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20</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p>
    <w:p w:rsidR="00406B93" w:rsidRPr="00406B93" w:rsidRDefault="00406B93">
      <w:pPr>
        <w:widowControl/>
        <w:rPr>
          <w:rStyle w:val="apple-style-span"/>
          <w:rFonts w:ascii="Arial" w:hAnsi="Arial" w:cs="Arial"/>
          <w:color w:val="000000"/>
          <w:sz w:val="24"/>
          <w:szCs w:val="24"/>
        </w:rPr>
      </w:pPr>
      <w:r w:rsidRPr="00406B93">
        <w:rPr>
          <w:rStyle w:val="apple-style-span"/>
          <w:rFonts w:ascii="Arial" w:hAnsi="Arial" w:cs="Arial"/>
          <w:color w:val="000000"/>
          <w:sz w:val="24"/>
          <w:szCs w:val="24"/>
        </w:rPr>
        <w:br w:type="page"/>
      </w:r>
    </w:p>
    <w:p w:rsidR="00406B93" w:rsidRPr="00406B93" w:rsidRDefault="00406B93" w:rsidP="00406B93">
      <w:pPr>
        <w:pStyle w:val="3"/>
        <w:jc w:val="center"/>
        <w:rPr>
          <w:rFonts w:ascii="Simsun" w:hAnsi="Simsun" w:hint="eastAsia"/>
          <w:color w:val="000000"/>
          <w:sz w:val="24"/>
          <w:szCs w:val="24"/>
        </w:rPr>
      </w:pPr>
      <w:r w:rsidRPr="00406B93">
        <w:rPr>
          <w:rFonts w:ascii="Simsun" w:hAnsi="Simsun"/>
          <w:color w:val="000000"/>
          <w:sz w:val="24"/>
          <w:szCs w:val="24"/>
        </w:rPr>
        <w:t>第九章</w:t>
      </w:r>
      <w:r w:rsidRPr="00406B93">
        <w:rPr>
          <w:rFonts w:ascii="Simsun" w:hAnsi="Simsun"/>
          <w:color w:val="000000"/>
          <w:sz w:val="24"/>
          <w:szCs w:val="24"/>
        </w:rPr>
        <w:t xml:space="preserve"> </w:t>
      </w:r>
      <w:r w:rsidRPr="00406B93">
        <w:rPr>
          <w:rFonts w:ascii="Simsun" w:hAnsi="Simsun"/>
          <w:color w:val="000000"/>
          <w:sz w:val="24"/>
          <w:szCs w:val="24"/>
        </w:rPr>
        <w:t>神对教会的计划</w:t>
      </w:r>
      <w:r w:rsidRPr="00406B93">
        <w:rPr>
          <w:rFonts w:ascii="Simsun" w:hAnsi="Simsun"/>
          <w:color w:val="000000"/>
          <w:sz w:val="24"/>
          <w:szCs w:val="24"/>
        </w:rPr>
        <w:t>——</w:t>
      </w:r>
      <w:r w:rsidRPr="00406B93">
        <w:rPr>
          <w:rFonts w:ascii="Simsun" w:hAnsi="Simsun"/>
          <w:color w:val="000000"/>
          <w:sz w:val="24"/>
          <w:szCs w:val="24"/>
        </w:rPr>
        <w:t>成为复兴的基地</w:t>
      </w:r>
    </w:p>
    <w:p w:rsidR="00406B93" w:rsidRPr="00406B93" w:rsidRDefault="00406B93" w:rsidP="00406B93">
      <w:pPr>
        <w:ind w:left="0" w:firstLine="0"/>
        <w:jc w:val="left"/>
        <w:rPr>
          <w:rStyle w:val="apple-style-span"/>
          <w:rFonts w:ascii="Arial" w:hAnsi="Arial" w:cs="Arial"/>
          <w:color w:val="000000"/>
          <w:sz w:val="24"/>
          <w:szCs w:val="24"/>
        </w:rPr>
      </w:pPr>
      <w:r w:rsidRPr="00406B93">
        <w:rPr>
          <w:rStyle w:val="apple-style-span"/>
          <w:rFonts w:ascii="Arial" w:hAnsi="Arial" w:cs="Arial"/>
          <w:color w:val="000000"/>
          <w:sz w:val="24"/>
          <w:szCs w:val="24"/>
        </w:rPr>
        <w:t>复兴是教会的终级目标，其果效表现为神与他的子民同在并彰显荣耀。复兴包括恢复和变革。它能震撼整个世界，并把救恩带给万民。神要透过教会行这样的大事，因而魔鬼对教会深恶痛绝并不断地攻击她。</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一提到复兴，我们往往会想到成千上万的人信主，这种广义上的复兴。但是严格说来，复兴的定义是把教会从堕落、属世和犯罪的光景里提升到一个具备活信心和真顺服的境界，从而使神来到他的子民当中，行神迹，显荣耀。这势必会引人归主并带来信徒的成长，并且神的话语和圣灵的能力在他们生命的各个领域里工作。</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没有一个人可以完成这样的大事，但是神可以做到，并且他一定会做。复兴将会震撼这个世界，而教会要不断推动，使这个复兴持续下去，直到主耶稣再来！</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复兴通常可以概括为三个方面：</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．复兴使失丧的人得着救恩</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．变革影响整个社会，包括重建一切被摧毁的东西</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3</w:t>
      </w:r>
      <w:r w:rsidRPr="00406B93">
        <w:rPr>
          <w:rStyle w:val="apple-style-span"/>
          <w:rFonts w:ascii="Arial" w:hAnsi="Arial" w:cs="Arial"/>
          <w:color w:val="000000"/>
          <w:sz w:val="24"/>
          <w:szCs w:val="24"/>
        </w:rPr>
        <w:t>．恢复教会在其形式及功能的各个方面都恢复到圣经中所描述的样式，也就是说：</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宋体" w:eastAsia="宋体" w:hAnsi="宋体" w:cs="宋体" w:hint="eastAsia"/>
          <w:color w:val="000000"/>
          <w:sz w:val="24"/>
          <w:szCs w:val="24"/>
        </w:rPr>
        <w:t>⑴</w:t>
      </w:r>
      <w:r w:rsidRPr="00406B93">
        <w:rPr>
          <w:rStyle w:val="apple-style-span"/>
          <w:rFonts w:ascii="Arial" w:hAnsi="Arial" w:cs="Arial"/>
          <w:color w:val="000000"/>
          <w:sz w:val="24"/>
          <w:szCs w:val="24"/>
        </w:rPr>
        <w:t>．在教义上重建起初的根基。</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宋体" w:eastAsia="宋体" w:hAnsi="宋体" w:cs="宋体" w:hint="eastAsia"/>
          <w:color w:val="000000"/>
          <w:sz w:val="24"/>
          <w:szCs w:val="24"/>
        </w:rPr>
        <w:t>⑵</w:t>
      </w:r>
      <w:r w:rsidRPr="00406B93">
        <w:rPr>
          <w:rStyle w:val="apple-style-span"/>
          <w:rFonts w:ascii="Arial" w:hAnsi="Arial" w:cs="Arial"/>
          <w:color w:val="000000"/>
          <w:sz w:val="24"/>
          <w:szCs w:val="24"/>
        </w:rPr>
        <w:t>．在生活方式上信徒过圣洁的生活。</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宋体" w:eastAsia="宋体" w:hAnsi="宋体" w:cs="宋体" w:hint="eastAsia"/>
          <w:color w:val="000000"/>
          <w:sz w:val="24"/>
          <w:szCs w:val="24"/>
        </w:rPr>
        <w:t>⑶</w:t>
      </w:r>
      <w:r w:rsidRPr="00406B93">
        <w:rPr>
          <w:rStyle w:val="apple-style-span"/>
          <w:rFonts w:ascii="Arial" w:hAnsi="Arial" w:cs="Arial"/>
          <w:color w:val="000000"/>
          <w:sz w:val="24"/>
          <w:szCs w:val="24"/>
        </w:rPr>
        <w:t>．在能力上达到超自然。</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宋体" w:eastAsia="宋体" w:hAnsi="宋体" w:cs="宋体" w:hint="eastAsia"/>
          <w:color w:val="000000"/>
          <w:sz w:val="24"/>
          <w:szCs w:val="24"/>
        </w:rPr>
        <w:t>⑷</w:t>
      </w:r>
      <w:r w:rsidRPr="00406B93">
        <w:rPr>
          <w:rStyle w:val="apple-style-span"/>
          <w:rFonts w:ascii="Arial" w:hAnsi="Arial" w:cs="Arial"/>
          <w:color w:val="000000"/>
          <w:sz w:val="24"/>
          <w:szCs w:val="24"/>
        </w:rPr>
        <w:t>．在秩序上事奉、恩赐、恩膏和行政在基督里互相配搭、和谐运作。</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我们正处在一个加速恢复的过程当中，而这个过程会持续下去，直到耶稣再来。当他再来的时候，他不会再看到失败、困惑和意志消沉的一群小羊。他看到的将是一个充满能力、荣耀、信心和顺服、并在全世界为他结果子的教会。神将恢复对教会的启示。那时，每一个属灵的胜利，每一个圣经的责任，各种真理，属灵的生命将会联合形成一个强大的圣殿，等候耶稣的再来。教会将会成为完全合神心意的样式。</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这一切只能借着复兴、变革和恢复才可以实现。那时，农夫将得以收获地里宝贵的出产。（雅</w:t>
      </w:r>
      <w:r w:rsidRPr="00406B93">
        <w:rPr>
          <w:rStyle w:val="apple-style-span"/>
          <w:rFonts w:ascii="Arial" w:hAnsi="Arial" w:cs="Arial"/>
          <w:color w:val="000000"/>
          <w:sz w:val="24"/>
          <w:szCs w:val="24"/>
        </w:rPr>
        <w:t>5</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7</w:t>
      </w:r>
      <w:r w:rsidRPr="00406B93">
        <w:rPr>
          <w:rStyle w:val="apple-style-span"/>
          <w:rFonts w:ascii="Arial" w:hAnsi="Arial" w:cs="Arial"/>
          <w:color w:val="000000"/>
          <w:sz w:val="24"/>
          <w:szCs w:val="24"/>
        </w:rPr>
        <w:t>）当忠贞、圣洁的教会将自身与宗教的邪淫和世俗的干扰隔绝的时候，她在不断地积蓄力量去完成一次大爆炸。然后，教会将盛装登场，要在耶稣再来之前，完成自己在末世的使命。然后教会时代结束，一个新的时代</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千禧年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开始！</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神是复兴的中心</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关于复兴的起因和结果，有着广泛的讨论。它包括神和人两方面的工作。我们务要传道，但复兴不仅是布道而已。其实是神在人心中工作，使他们归向耶稣。神毋须依靠人，但他甘愿依靠人来预备、组织和成就复兴。他透过他的仆人来做，但这工作本身是神的。贯穿一个复兴的中心人物始终是神。而人，无论怎样地被恩膏，被使用，不过是助手。复兴彰显神的同在、属性、品格，以及他的圣洁和能力。他的大能是难以预料也无法抗拒的。</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当复兴来临，它渗透整个社会，改变个人，也改变教会。生命和自由的新风吹入人间。撒但的权势被击溃，黑暗的权势逃离，仁爱被提升到前所未有的高度。生命的各个领域满了祝福，人们也理解生活的真义。人类将要在地上服事和荣耀神，并将在永恒里与他同住。</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在全备的复兴当中，永恒成为触手可及的东西，其他的一切都不那么重要。天堂就在人间。神面对这个社会。复兴是神给每一代人的礼物，因此任何一个国家的基督徒，在他们的时代尚未目睹复兴之前，不必灰心。</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纵观历史，复兴代代有别，因此不必模仿前一次复兴的样式和风格。但是复兴的核心内容、精神和方向是一样的。整本圣经是复兴和教会历史的见证。一位大有能力的复兴布道家</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查尔斯</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芬妮把复兴定义为：</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恰恰是对神话语的重新顺服。</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复兴穿透罪罪，指向恩典</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复兴具备以下特征：</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．复兴在道德极度沦丧的时候来临。</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．它总是发起于神的某位仆人的忧伤痛悔的心。</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3</w:t>
      </w:r>
      <w:r w:rsidRPr="00406B93">
        <w:rPr>
          <w:rStyle w:val="apple-style-span"/>
          <w:rFonts w:ascii="Arial" w:hAnsi="Arial" w:cs="Arial"/>
          <w:color w:val="000000"/>
          <w:sz w:val="24"/>
          <w:szCs w:val="24"/>
        </w:rPr>
        <w:t>．它总是以神的话语为根基。</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．它总是引人回转，真心地敬拜神。</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5</w:t>
      </w:r>
      <w:r w:rsidRPr="00406B93">
        <w:rPr>
          <w:rStyle w:val="apple-style-span"/>
          <w:rFonts w:ascii="Arial" w:hAnsi="Arial" w:cs="Arial"/>
          <w:color w:val="000000"/>
          <w:sz w:val="24"/>
          <w:szCs w:val="24"/>
        </w:rPr>
        <w:t>．它总是摧毁偶像和虚幻的安全感。</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6</w:t>
      </w:r>
      <w:r w:rsidRPr="00406B93">
        <w:rPr>
          <w:rStyle w:val="apple-style-span"/>
          <w:rFonts w:ascii="Arial" w:hAnsi="Arial" w:cs="Arial"/>
          <w:color w:val="000000"/>
          <w:sz w:val="24"/>
          <w:szCs w:val="24"/>
        </w:rPr>
        <w:t>．每一次复兴都使人离弃罪。</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7</w:t>
      </w:r>
      <w:r w:rsidRPr="00406B93">
        <w:rPr>
          <w:rStyle w:val="apple-style-span"/>
          <w:rFonts w:ascii="Arial" w:hAnsi="Arial" w:cs="Arial"/>
          <w:color w:val="000000"/>
          <w:sz w:val="24"/>
          <w:szCs w:val="24"/>
        </w:rPr>
        <w:t>．每一次复兴都带来更新、喜乐和自由。</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8</w:t>
      </w:r>
      <w:r w:rsidRPr="00406B93">
        <w:rPr>
          <w:rStyle w:val="apple-style-span"/>
          <w:rFonts w:ascii="Arial" w:hAnsi="Arial" w:cs="Arial"/>
          <w:color w:val="000000"/>
          <w:sz w:val="24"/>
          <w:szCs w:val="24"/>
        </w:rPr>
        <w:t>．每一次复兴都带来国家的繁荣。</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复兴的开端往往会遭遇混乱和敌对。这时的讲道必须直接，有效，刺透人心。在复兴当中，人心为罪，为义，为审判，责备自己。（约翰福音</w:t>
      </w:r>
      <w:r w:rsidRPr="00406B93">
        <w:rPr>
          <w:rStyle w:val="apple-style-span"/>
          <w:rFonts w:ascii="Arial" w:hAnsi="Arial" w:cs="Arial"/>
          <w:color w:val="000000"/>
          <w:sz w:val="24"/>
          <w:szCs w:val="24"/>
        </w:rPr>
        <w:t>16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8</w:t>
      </w:r>
      <w:r w:rsidRPr="00406B93">
        <w:rPr>
          <w:rStyle w:val="apple-style-span"/>
          <w:rFonts w:ascii="Arial" w:hAnsi="Arial" w:cs="Arial"/>
          <w:color w:val="000000"/>
          <w:sz w:val="24"/>
          <w:szCs w:val="24"/>
        </w:rPr>
        <w:t>）复兴从来都是发起于教会内部，出现在黑暗、属世和堕落的时代里。复兴的讲道勇敢地对抗罪，揭露人心，因此撒但总是攻击这样的讲道，说其难懂和不谙世故。他宁愿让一个讲道者讲述一篇知识性的讲道，或者来一个宗教的游行。但这些永远不可能刺透人心。</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复兴的讲道往往包括律法，但绝不是律法主义。律法也暗含着恩典，并把道路指向耶稣。所以，一个因无法达到律法的标准而灰心的人，在神的恩典中得着喜乐、释放和无尽的感恩。然而这恩典不是廉价的。任何人都不能漠然地对待神的赦免，仍然继续犯罪，无意改变他的生活、行为和态度，万万不可！这恩典是从天降下，赐给那为罪所困、无法自救的人。他的良心因罪不安，却找不到出路。只有耶稣的恩典和启示才能使他离弃罪，跟随和荣耀主。对这个人而言，没有什么比这更可贵的，没有什么比耶稣，比神的话、神的旨意和圣灵的引导更重要了。他甚至不愿让圣灵担忧。他努力对付自己生命中出现的罪，他对他生命中不断出现的血气感到厌倦。</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然而，他又因着深知主耶稣所付的代价而欢呼。每一天，他因着主耶稣宝血赦罪的功效而喜乐，赞美神的奇妙，使他成为新造的人。他也因着在基督耶稣里称义的地位，向主高唱</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哈利路亚</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（林后</w:t>
      </w:r>
      <w:r w:rsidRPr="00406B93">
        <w:rPr>
          <w:rStyle w:val="apple-style-span"/>
          <w:rFonts w:ascii="Arial" w:hAnsi="Arial" w:cs="Arial"/>
          <w:color w:val="000000"/>
          <w:sz w:val="24"/>
          <w:szCs w:val="24"/>
        </w:rPr>
        <w:t>5</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21</w:t>
      </w:r>
      <w:r w:rsidRPr="00406B93">
        <w:rPr>
          <w:rStyle w:val="apple-style-span"/>
          <w:rFonts w:ascii="Arial" w:hAnsi="Arial" w:cs="Arial"/>
          <w:color w:val="000000"/>
          <w:sz w:val="24"/>
          <w:szCs w:val="24"/>
        </w:rPr>
        <w:t>）他充满信心地抓住神的应许，在恩典中畅游。他急切地与人分享耶稣，不停地敬拜赞美神。这些都是真正得着复兴的灵所结出的果子。</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复兴的灵为真复兴开辟道路</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复兴的灵，也是祷告的灵，会在信徒和教会中成就下面的事：</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．复兴的灵攻破人心里的坚固营垒，使神的道得以撒下并在生命中结出硕果。</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．复兴的灵击垮世界、罪和撒但对基督徒的影响。</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3</w:t>
      </w:r>
      <w:r w:rsidRPr="00406B93">
        <w:rPr>
          <w:rStyle w:val="apple-style-span"/>
          <w:rFonts w:ascii="Arial" w:hAnsi="Arial" w:cs="Arial"/>
          <w:color w:val="000000"/>
          <w:sz w:val="24"/>
          <w:szCs w:val="24"/>
        </w:rPr>
        <w:t>．复兴的灵显明耶稣是复活的真神，使人更加渴慕和重视神的话语。</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．复兴的灵扫除自私，增进对他人的爱与关怀。它能使人越过他生命当中的问题，看到他们里面的耶稣基督。</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5</w:t>
      </w:r>
      <w:r w:rsidRPr="00406B93">
        <w:rPr>
          <w:rStyle w:val="apple-style-span"/>
          <w:rFonts w:ascii="Arial" w:hAnsi="Arial" w:cs="Arial"/>
          <w:color w:val="000000"/>
          <w:sz w:val="24"/>
          <w:szCs w:val="24"/>
        </w:rPr>
        <w:t>．复兴的灵使人敬畏神，追求圣洁。</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6</w:t>
      </w:r>
      <w:r w:rsidRPr="00406B93">
        <w:rPr>
          <w:rStyle w:val="apple-style-span"/>
          <w:rFonts w:ascii="Arial" w:hAnsi="Arial" w:cs="Arial"/>
          <w:color w:val="000000"/>
          <w:sz w:val="24"/>
          <w:szCs w:val="24"/>
        </w:rPr>
        <w:t>．复兴的灵使异教徒也尊重神，丢掉他们虚无的自信心。</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7</w:t>
      </w:r>
      <w:r w:rsidRPr="00406B93">
        <w:rPr>
          <w:rStyle w:val="apple-style-span"/>
          <w:rFonts w:ascii="Arial" w:hAnsi="Arial" w:cs="Arial"/>
          <w:color w:val="000000"/>
          <w:sz w:val="24"/>
          <w:szCs w:val="24"/>
        </w:rPr>
        <w:t>．复兴的灵使人对罪敏感，为属世的情欲懊悔，彼此温柔相待，并专心去听圣灵的声音。</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8</w:t>
      </w:r>
      <w:r w:rsidRPr="00406B93">
        <w:rPr>
          <w:rStyle w:val="apple-style-span"/>
          <w:rFonts w:ascii="Arial" w:hAnsi="Arial" w:cs="Arial"/>
          <w:color w:val="000000"/>
          <w:sz w:val="24"/>
          <w:szCs w:val="24"/>
        </w:rPr>
        <w:t>、复兴的灵加给人为失丧灵魂祷告的负担，包括为所有的罪人和具体的个人祷告，直至他们得救</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9</w:t>
      </w:r>
      <w:r w:rsidRPr="00406B93">
        <w:rPr>
          <w:rStyle w:val="apple-style-span"/>
          <w:rFonts w:ascii="Arial" w:hAnsi="Arial" w:cs="Arial"/>
          <w:color w:val="000000"/>
          <w:sz w:val="24"/>
          <w:szCs w:val="24"/>
        </w:rPr>
        <w:t>．复兴的灵使众人和睦同心。</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10</w:t>
      </w:r>
      <w:r w:rsidRPr="00406B93">
        <w:rPr>
          <w:rStyle w:val="apple-style-span"/>
          <w:rFonts w:ascii="Arial" w:hAnsi="Arial" w:cs="Arial"/>
          <w:color w:val="000000"/>
          <w:sz w:val="24"/>
          <w:szCs w:val="24"/>
        </w:rPr>
        <w:t>．复兴的灵使人在神里更加自由。信徒的生命能够荣耀神。肉体不再作主，信徒能持续在圣灵中行事，过得胜的生活。</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当复兴临到单个信徒，他在神里得到更大的喜乐，而仇敌的攻击也更多了。撒但竭尽全力使基督徒不冷不热、冷漠或对肉体自信。他通过与世界妥协或严格的律法主义来实现这些。很多人错过了复兴，因为他们太过武断，急于给自己不熟悉的或不符合自己神学结构的东西定罪。</w:t>
      </w:r>
    </w:p>
    <w:p w:rsidR="00406B93" w:rsidRPr="00406B93" w:rsidRDefault="00406B93" w:rsidP="00406B93">
      <w:pPr>
        <w:ind w:left="0" w:firstLine="0"/>
        <w:jc w:val="left"/>
        <w:rPr>
          <w:rStyle w:val="apple-style-span"/>
          <w:rFonts w:ascii="Arial" w:hAnsi="Arial" w:cs="Arial"/>
          <w:color w:val="000000"/>
          <w:sz w:val="24"/>
          <w:szCs w:val="24"/>
        </w:rPr>
      </w:pPr>
    </w:p>
    <w:p w:rsidR="00406B93" w:rsidRPr="00406B93" w:rsidRDefault="00406B93" w:rsidP="00406B93">
      <w:pPr>
        <w:ind w:left="0" w:firstLine="0"/>
        <w:jc w:val="left"/>
        <w:rPr>
          <w:rStyle w:val="apple-style-span"/>
          <w:rFonts w:ascii="Arial" w:hAnsi="Arial" w:cs="Arial"/>
          <w:color w:val="000000"/>
          <w:sz w:val="24"/>
          <w:szCs w:val="24"/>
        </w:rPr>
      </w:pPr>
      <w:r w:rsidRPr="00406B93">
        <w:rPr>
          <w:rStyle w:val="apple-style-span"/>
          <w:rFonts w:ascii="Arial" w:hAnsi="Arial" w:cs="Arial"/>
          <w:color w:val="000000"/>
          <w:sz w:val="24"/>
          <w:szCs w:val="24"/>
        </w:rPr>
        <w:t>当复兴临到众信徒，就会超越教义的差别。神的话不再是凌驾彼此的武器，而是真理和启示的来源，其首要目的是重建信徒，释放他们得自由。然后圣灵会把真正的负担放在领受者的心里。这是爱的负担，是为失丧的灵魂在永恒里灭亡感到痛苦的负担。也会有对信徒，对肢体的负担：既为自身的软弱难过，又对他人的软弱满心怜悯。</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当这样的负担临到众信徒，随之而来的是代祷的灵。它会持续工作，直到祈求的事项被成就。由此在信徒心中会生出对神话语的真心信靠。这不仅仅是理性上的赞同，而是牢固的信念，确知神会持守并成就他所应许的。</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神为复兴训练工人</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有些人试图人为地从失败中掀起复兴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但复兴是从神而来。神的灵持续地引导信徒预备、组织和装备自己，从而当复兴爆发时，他们知道该如何反应。没有预备、没有装备好的信徒、没有</w:t>
      </w:r>
      <w:r w:rsidRPr="00406B93">
        <w:rPr>
          <w:rStyle w:val="apple-style-span"/>
          <w:rFonts w:ascii="Arial" w:hAnsi="Arial" w:cs="Arial"/>
          <w:color w:val="000000"/>
          <w:sz w:val="24"/>
          <w:szCs w:val="24"/>
        </w:rPr>
        <w:t> </w:t>
      </w:r>
      <w:r w:rsidRPr="00406B93">
        <w:rPr>
          <w:rStyle w:val="apple-style-span"/>
          <w:rFonts w:ascii="Arial" w:hAnsi="Arial" w:cs="Arial"/>
          <w:color w:val="000000"/>
          <w:sz w:val="24"/>
          <w:szCs w:val="24"/>
        </w:rPr>
        <w:t>洁净的器皿的情况下，复兴也可能临到，但我们很难控制和有效地把握它。</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因为信徒没有预备好付上代价，或是没有得到足够的训练去把握恩膏和抵挡逼迫，所以许多次复兴中途夭折。血气常常控制了局面。领袖因缺乏经验，造成很大的浪费，也无人牧养初信者。</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神不希望这些事情发生。所以，他全面地装备和训练信徒，使他们能够解决这类问题，知道如何应付，从而在拓展神国度的时候坚持不懈。始终得胜。</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复兴是充满争战和对抗的时刻</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复兴的到来使信徒更深地理解属灵的争战。教会是信徒的家，是神的殿，是基督的身体，但同时又是神的军队。自从人类堕落以来，就处在激烈的属灵争战当中，整本旧约是对争战的生动描述。但耶稣借着受死和复活，掳掠了灵界一切执政掌权的，把它们显给众人看，并且夸胜，这对撒但实在是毁灭性的打击。十字架的得胜是决定性的，永远有效。灵界所有的君王、权柄和恶魔都被击败，服在了耶稣基督的脚下。既然脚是身体的一部分，那么撒但也服在了我们的脚下，服在了基督的身体</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教会的脚下。</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并知道他向我们这信的人所显的能力，是何等浩大，就是照他在基督身上所运行的大能大力，使他从死里复活，叫他在天上坐在自己的右边，远超过一切执政的，掌权的、有能的、主治的，和一切有名的；不但是今世的，这来世的也都超过了。又将万有服在他的脚下，使他为教会作万有之首。教会是他的身体，是那充满万有者所充满的。</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（弗</w:t>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19</w:t>
      </w:r>
      <w:r w:rsidRPr="00406B93">
        <w:rPr>
          <w:rStyle w:val="apple-style-span"/>
          <w:rFonts w:ascii="Arial" w:hAnsi="Arial" w:cs="Arial"/>
          <w:color w:val="000000"/>
          <w:sz w:val="24"/>
          <w:szCs w:val="24"/>
        </w:rPr>
        <w:t>一</w:t>
      </w:r>
      <w:r w:rsidRPr="00406B93">
        <w:rPr>
          <w:rStyle w:val="apple-style-span"/>
          <w:rFonts w:ascii="Arial" w:hAnsi="Arial" w:cs="Arial"/>
          <w:color w:val="000000"/>
          <w:sz w:val="24"/>
          <w:szCs w:val="24"/>
        </w:rPr>
        <w:t>23</w:t>
      </w:r>
      <w:r w:rsidRPr="00406B93">
        <w:rPr>
          <w:rStyle w:val="apple-style-span"/>
          <w:rFonts w:ascii="Arial" w:hAnsi="Arial" w:cs="Arial"/>
          <w:color w:val="000000"/>
          <w:sz w:val="24"/>
          <w:szCs w:val="24"/>
        </w:rPr>
        <w:t>）教会与信徒已经坐在了得胜的位置上。</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他又叫我们与基督耶稣一同复活，一同坐在天上。</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（弗</w:t>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这是完全得胜的地位。耶稣在十字架上的工作已经击败和羞辱了魔鬼，但这并不意味着魔鬼已经被驱逐出了我们的星球。那个时刻会来临。千禧年的时候，它先被囚禁在阴间，然后被永远地扔进火湖里。但我们不在那里！</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彼得前书</w:t>
      </w:r>
      <w:r w:rsidRPr="00406B93">
        <w:rPr>
          <w:rStyle w:val="apple-style-span"/>
          <w:rFonts w:ascii="Arial" w:hAnsi="Arial" w:cs="Arial"/>
          <w:color w:val="000000"/>
          <w:sz w:val="24"/>
          <w:szCs w:val="24"/>
        </w:rPr>
        <w:t>5</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8</w:t>
      </w:r>
      <w:r w:rsidRPr="00406B93">
        <w:rPr>
          <w:rStyle w:val="apple-style-span"/>
          <w:rFonts w:ascii="Arial" w:hAnsi="Arial" w:cs="Arial"/>
          <w:color w:val="000000"/>
          <w:sz w:val="24"/>
          <w:szCs w:val="24"/>
        </w:rPr>
        <w:t>节告诉我们：</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魔鬼如同吼叫的狮子，遍地游行，寻找可吞吃的人。</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雅各书</w:t>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7</w:t>
      </w:r>
      <w:r w:rsidRPr="00406B93">
        <w:rPr>
          <w:rStyle w:val="apple-style-span"/>
          <w:rFonts w:ascii="Arial" w:hAnsi="Arial" w:cs="Arial"/>
          <w:color w:val="000000"/>
          <w:sz w:val="24"/>
          <w:szCs w:val="24"/>
        </w:rPr>
        <w:t>节则说：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务要抵挡魔鬼，魔鬼就必离开你们逃跑了。</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换句话说，虽然魔鬼已被打败，它此时仍在四处活动。假如我们信徒不抵挡它，它会妨碍和伤害我们。争战仍在进行。教会是神的军队，撒但和它的部下会竭尽全力地攻击和阻挠教会。因此，复兴的时刻也是争战和对抗的时刻。如果你以为只需坐着等待，复兴就会如细雨般轻柔地来临，那你可大错特错了。</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我们与撒但争战，而非与人争战</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的确，我们已经击败了撒但和它的权势，如今稳坐在高处得胜的位置上，并且我们也有了奉主耶稣之名的权柄去胜过仇敌。（路加福音</w:t>
      </w:r>
      <w:r w:rsidRPr="00406B93">
        <w:rPr>
          <w:rStyle w:val="apple-style-span"/>
          <w:rFonts w:ascii="Arial" w:hAnsi="Arial" w:cs="Arial"/>
          <w:color w:val="000000"/>
          <w:sz w:val="24"/>
          <w:szCs w:val="24"/>
        </w:rPr>
        <w:t>10</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19</w:t>
      </w:r>
      <w:r w:rsidRPr="00406B93">
        <w:rPr>
          <w:rStyle w:val="apple-style-span"/>
          <w:rFonts w:ascii="Arial" w:hAnsi="Arial" w:cs="Arial"/>
          <w:color w:val="000000"/>
          <w:sz w:val="24"/>
          <w:szCs w:val="24"/>
        </w:rPr>
        <w:t>）然而，在这个得胜的位置上，我们要向撒但宣战。</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因我们并不是与属血气的争战，乃是与那些执政的，掌权的，管辖这幽暗世界的，以及天空属灵气的恶魔争战。</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（弗</w:t>
      </w:r>
      <w:r w:rsidRPr="00406B93">
        <w:rPr>
          <w:rStyle w:val="apple-style-span"/>
          <w:rFonts w:ascii="Arial" w:hAnsi="Arial" w:cs="Arial"/>
          <w:color w:val="000000"/>
          <w:sz w:val="24"/>
          <w:szCs w:val="24"/>
        </w:rPr>
        <w:t>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因此，争战在继续，不是针对人，而是针对撒但。某些传道人在属灵运动中致力于门户之争，彼此排斥，抵触对方的教导，势必在争战中败给撒但。如果你所处的属灵环境中，传道人或领袖把大量时间花在防范和打击他们不喜欢的教导上，你务必要离开。</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去一个你可以呼吸到新鲜的属灵空气的地方，同那些用单纯的心来敬拜神的人一起前行。</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神的国度是积极正面的，他的仆人也是积极，乐观，慷慨的。他们以为神所作的一切为乐。他们不会致力于毁灭性地打击其他传道人，而是忙于拓展神的国度。虽然神的国度是积极正面的，我们仍要留意仇敌和它的伎俩：</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免得撒但趁着机会胜过我们，因我们并非不晓得他的诡计。</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（林后</w:t>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这争战不是属血气的，但它确实存在。在路加福音</w:t>
      </w:r>
      <w:r w:rsidRPr="00406B93">
        <w:rPr>
          <w:rStyle w:val="apple-style-span"/>
          <w:rFonts w:ascii="Arial" w:hAnsi="Arial" w:cs="Arial"/>
          <w:color w:val="000000"/>
          <w:sz w:val="24"/>
          <w:szCs w:val="24"/>
        </w:rPr>
        <w:t>10</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19</w:t>
      </w:r>
      <w:r w:rsidRPr="00406B93">
        <w:rPr>
          <w:rStyle w:val="apple-style-span"/>
          <w:rFonts w:ascii="Arial" w:hAnsi="Arial" w:cs="Arial"/>
          <w:color w:val="000000"/>
          <w:sz w:val="24"/>
          <w:szCs w:val="24"/>
        </w:rPr>
        <w:t>节里，耶稣提到仇敌的能力，意思是仇敌的军队，也就是保罗在以弗所书</w:t>
      </w:r>
      <w:r w:rsidRPr="00406B93">
        <w:rPr>
          <w:rStyle w:val="apple-style-span"/>
          <w:rFonts w:ascii="Arial" w:hAnsi="Arial" w:cs="Arial"/>
          <w:color w:val="000000"/>
          <w:sz w:val="24"/>
          <w:szCs w:val="24"/>
        </w:rPr>
        <w:t>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12</w:t>
      </w:r>
      <w:r w:rsidRPr="00406B93">
        <w:rPr>
          <w:rStyle w:val="apple-style-span"/>
          <w:rFonts w:ascii="Arial" w:hAnsi="Arial" w:cs="Arial"/>
          <w:color w:val="000000"/>
          <w:sz w:val="24"/>
          <w:szCs w:val="24"/>
        </w:rPr>
        <w:t>中所说执政的，管辖幽暗世界的，以及天空属灵气的恶魔。灵界中也有等级和职位的划分，它们有各自的职权和势力范围，但是它们有一个共同的目标，就是在世上拓展邪恶的国度。保罗也说它们的权势只局限于这世上堕落的受造之物，按保罗的话说是</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管辖这幽暗世界的</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。虽然，它们在十字架上已经被打败了，但在福音未传到之处，它们仍然在统治。这些黑暗的使者们竭力抵挡福音。它们满心仇恨地用火箭攻击信徒，但是</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拿着信德当作藤牌，可以灭尽邪恶者一切的火箭</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。（弗</w:t>
      </w:r>
      <w:r w:rsidRPr="00406B93">
        <w:rPr>
          <w:rStyle w:val="apple-style-span"/>
          <w:rFonts w:ascii="Arial" w:hAnsi="Arial" w:cs="Arial"/>
          <w:color w:val="000000"/>
          <w:sz w:val="24"/>
          <w:szCs w:val="24"/>
        </w:rPr>
        <w:t>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那在你们里面的，比那在世界上的更大。</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（约一</w:t>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）这些都是确保我们得胜的应许。</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奉差遣打那得胜的仗</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我们是得胜的一方！我们已站在得胜的位置上！但在拥有了这样地位的同时，我们不能掉以轻心，以为不必再穿上军装争战了。（弗</w:t>
      </w:r>
      <w:r w:rsidRPr="00406B93">
        <w:rPr>
          <w:rStyle w:val="apple-style-span"/>
          <w:rFonts w:ascii="Arial" w:hAnsi="Arial" w:cs="Arial"/>
          <w:color w:val="000000"/>
          <w:sz w:val="24"/>
          <w:szCs w:val="24"/>
        </w:rPr>
        <w:t>6</w:t>
      </w:r>
      <w:r w:rsidRPr="00406B93">
        <w:rPr>
          <w:rStyle w:val="apple-style-span"/>
          <w:rFonts w:ascii="Arial" w:hAnsi="Arial" w:cs="Arial"/>
          <w:color w:val="000000"/>
          <w:sz w:val="24"/>
          <w:szCs w:val="24"/>
        </w:rPr>
        <w:t>）保罗称每个信徒为</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基督耶稣的精兵</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。（提后</w:t>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3</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如上所述，属灵争战的主题贯穿了整本圣经，忽略这一点将会使基督的身体受损。在属灵的意义上，教会堕入昏昏欲睡的光景，会使撒但有机可乘。不，现在绝不是放下武器，休闲放松的时候我们正处在一个紧张工作，做属灵预备的时刻。我们必须全副武装，行动起来。</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当主呼召教会并给她异象的时候，主说：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要用我信实的话语装备我的子民，让他们晓得他们属灵的兵器，教会使用他们，然后差他们出去为我打得胜的仗。</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在这个使命当中，神一步一步地带领了我们。如今，我们向全世界差派有史以来最多的工人。假如我们未曾装备他们，就无法差派他们。在这一切开始之前，我们必须明确，作为信徒，我们是神的军队。</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你是这支得胜之师中的一员，别让任何人夺走你这个身份。高举十字架的旗帜，这支军队把福音的大能传到世界各地，阻止撒但的工作，在所到之处宣告耶稣的得胜。这是一个强大、进取、蓬勃发展的教会。她勇往直前，节节胜利，挥舞着属灵的兵器攻破一个又一个坚固的营垒。</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关于属灵的争战可能会有一些荒诞夸张的说法，但这并不能抹煞教会是神的军队这一事实，也并不意味着我们应该放下武器，束手待毙。教会应当明确自己的身份是神的军队，应当承担起争战的职责。在这个过程中，教会也会变得稳定，自律，有目标感。</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纵观自身的历史，教会已经发现，每到复兴的时刻，她都是一个热情英勇的信徒团体。当然，教会是一支军队，但是由于害怕逼迫而拒绝承认这一身份，教会将不可避免地丧失力量和争战的兵器。这正是撒但所希望的。假如神的军队软弱，分裂，手无寸铁，撒但的势力可以继续存留在这个世界上。</w:t>
      </w:r>
      <w:r w:rsidRPr="00406B93">
        <w:rPr>
          <w:rStyle w:val="apple-style-span"/>
          <w:rFonts w:ascii="Arial" w:hAnsi="Arial" w:cs="Arial"/>
          <w:color w:val="000000"/>
          <w:sz w:val="24"/>
          <w:szCs w:val="24"/>
        </w:rPr>
        <w:t> </w:t>
      </w:r>
    </w:p>
    <w:p w:rsidR="00406B93" w:rsidRPr="00406B93" w:rsidRDefault="00406B93" w:rsidP="00406B93">
      <w:pPr>
        <w:ind w:left="0" w:firstLine="0"/>
        <w:jc w:val="left"/>
        <w:rPr>
          <w:rStyle w:val="apple-style-span"/>
          <w:rFonts w:ascii="Arial" w:hAnsi="Arial" w:cs="Arial"/>
          <w:color w:val="000000"/>
          <w:sz w:val="24"/>
          <w:szCs w:val="24"/>
        </w:rPr>
      </w:pPr>
    </w:p>
    <w:p w:rsidR="00406B93" w:rsidRPr="00406B93" w:rsidRDefault="00406B93" w:rsidP="00406B93">
      <w:pPr>
        <w:ind w:left="0" w:firstLine="0"/>
        <w:jc w:val="left"/>
        <w:rPr>
          <w:rFonts w:ascii="宋体" w:eastAsia="宋体" w:hAnsi="宋体"/>
          <w:sz w:val="24"/>
          <w:szCs w:val="24"/>
        </w:rPr>
      </w:pPr>
      <w:r w:rsidRPr="00406B93">
        <w:rPr>
          <w:rStyle w:val="apple-style-span"/>
          <w:rFonts w:ascii="Arial" w:hAnsi="Arial" w:cs="Arial"/>
          <w:color w:val="000000"/>
          <w:sz w:val="24"/>
          <w:szCs w:val="24"/>
        </w:rPr>
        <w:t>我们常常觉得复兴是不切实际的想象，但末世的复兴绝非虚幻。它会波及全球，并大获全胜。耶稣说：</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这天国的福音要传遍天下，对万民作见证，然后末期才来到。</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（马太福音</w:t>
      </w:r>
      <w:r w:rsidRPr="00406B93">
        <w:rPr>
          <w:rStyle w:val="apple-style-span"/>
          <w:rFonts w:ascii="Arial" w:hAnsi="Arial" w:cs="Arial"/>
          <w:color w:val="000000"/>
          <w:sz w:val="24"/>
          <w:szCs w:val="24"/>
        </w:rPr>
        <w:t>24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我们晓得我们正处在一个复兴和恢复的时刻。最后一次大复兴会带来世界范围内的属灵大丰收。然后，耶稣就来了。他强调装备和训练的重要性，因为实在是</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要收的庄稼多，作工的人少。</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（太</w:t>
      </w:r>
      <w:r w:rsidRPr="00406B93">
        <w:rPr>
          <w:rStyle w:val="apple-style-span"/>
          <w:rFonts w:ascii="Arial" w:hAnsi="Arial" w:cs="Arial"/>
          <w:color w:val="000000"/>
          <w:sz w:val="24"/>
          <w:szCs w:val="24"/>
        </w:rPr>
        <w:t>9</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37</w:t>
      </w:r>
      <w:r w:rsidRPr="00406B93">
        <w:rPr>
          <w:rStyle w:val="apple-style-span"/>
          <w:rFonts w:ascii="Arial" w:hAnsi="Arial" w:cs="Arial"/>
          <w:color w:val="000000"/>
          <w:sz w:val="24"/>
          <w:szCs w:val="24"/>
        </w:rPr>
        <w:t>）可能我们需要对复兴的局面有更深的理解。</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基督再来之前的复兴局面</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耶稣描述过他再来之前世界的状况。福音已被传遍世界，并有许多的兆头显现。（太</w:t>
      </w:r>
      <w:r w:rsidRPr="00406B93">
        <w:rPr>
          <w:rStyle w:val="apple-style-span"/>
          <w:rFonts w:ascii="Arial" w:hAnsi="Arial" w:cs="Arial"/>
          <w:color w:val="000000"/>
          <w:sz w:val="24"/>
          <w:szCs w:val="24"/>
        </w:rPr>
        <w:t>24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12</w:t>
      </w:r>
      <w:r w:rsidRPr="00406B93">
        <w:rPr>
          <w:rStyle w:val="apple-style-span"/>
          <w:rFonts w:ascii="Arial" w:hAnsi="Arial" w:cs="Arial"/>
          <w:color w:val="000000"/>
          <w:sz w:val="24"/>
          <w:szCs w:val="24"/>
        </w:rPr>
        <w:t>）那个世代有如下特征：</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l</w:t>
      </w:r>
      <w:r w:rsidRPr="00406B93">
        <w:rPr>
          <w:rStyle w:val="apple-style-span"/>
          <w:rFonts w:ascii="Arial" w:hAnsi="Arial" w:cs="Arial"/>
          <w:color w:val="000000"/>
          <w:sz w:val="24"/>
          <w:szCs w:val="24"/>
        </w:rPr>
        <w:t>．迷惑（</w:t>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5</w:t>
      </w:r>
      <w:r w:rsidRPr="00406B93">
        <w:rPr>
          <w:rStyle w:val="apple-style-span"/>
          <w:rFonts w:ascii="Arial" w:hAnsi="Arial" w:cs="Arial"/>
          <w:color w:val="000000"/>
          <w:sz w:val="24"/>
          <w:szCs w:val="24"/>
        </w:rPr>
        <w:t>节）</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．打仗和打仗的风声（</w:t>
      </w:r>
      <w:r w:rsidRPr="00406B93">
        <w:rPr>
          <w:rStyle w:val="apple-style-span"/>
          <w:rFonts w:ascii="Arial" w:hAnsi="Arial" w:cs="Arial"/>
          <w:color w:val="000000"/>
          <w:sz w:val="24"/>
          <w:szCs w:val="24"/>
        </w:rPr>
        <w:t>6</w:t>
      </w:r>
      <w:r w:rsidRPr="00406B93">
        <w:rPr>
          <w:rStyle w:val="apple-style-span"/>
          <w:rFonts w:ascii="Arial" w:hAnsi="Arial" w:cs="Arial"/>
          <w:color w:val="000000"/>
          <w:sz w:val="24"/>
          <w:szCs w:val="24"/>
        </w:rPr>
        <w:t>节）</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3</w:t>
      </w:r>
      <w:r w:rsidRPr="00406B93">
        <w:rPr>
          <w:rStyle w:val="apple-style-span"/>
          <w:rFonts w:ascii="Arial" w:hAnsi="Arial" w:cs="Arial"/>
          <w:color w:val="000000"/>
          <w:sz w:val="24"/>
          <w:szCs w:val="24"/>
        </w:rPr>
        <w:t>．饥荒和地震（</w:t>
      </w:r>
      <w:r w:rsidRPr="00406B93">
        <w:rPr>
          <w:rStyle w:val="apple-style-span"/>
          <w:rFonts w:ascii="Arial" w:hAnsi="Arial" w:cs="Arial"/>
          <w:color w:val="000000"/>
          <w:sz w:val="24"/>
          <w:szCs w:val="24"/>
        </w:rPr>
        <w:t>7</w:t>
      </w:r>
      <w:r w:rsidRPr="00406B93">
        <w:rPr>
          <w:rStyle w:val="apple-style-span"/>
          <w:rFonts w:ascii="Arial" w:hAnsi="Arial" w:cs="Arial"/>
          <w:color w:val="000000"/>
          <w:sz w:val="24"/>
          <w:szCs w:val="24"/>
        </w:rPr>
        <w:t>节）</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．为基督的名被恨恶，受逼迫（</w:t>
      </w:r>
      <w:r w:rsidRPr="00406B93">
        <w:rPr>
          <w:rStyle w:val="apple-style-span"/>
          <w:rFonts w:ascii="Arial" w:hAnsi="Arial" w:cs="Arial"/>
          <w:color w:val="000000"/>
          <w:sz w:val="24"/>
          <w:szCs w:val="24"/>
        </w:rPr>
        <w:t>9</w:t>
      </w:r>
      <w:r w:rsidRPr="00406B93">
        <w:rPr>
          <w:rStyle w:val="apple-style-span"/>
          <w:rFonts w:ascii="Arial" w:hAnsi="Arial" w:cs="Arial"/>
          <w:color w:val="000000"/>
          <w:sz w:val="24"/>
          <w:szCs w:val="24"/>
        </w:rPr>
        <w:t>节）</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5</w:t>
      </w:r>
      <w:r w:rsidRPr="00406B93">
        <w:rPr>
          <w:rStyle w:val="apple-style-span"/>
          <w:rFonts w:ascii="Arial" w:hAnsi="Arial" w:cs="Arial"/>
          <w:color w:val="000000"/>
          <w:sz w:val="24"/>
          <w:szCs w:val="24"/>
        </w:rPr>
        <w:t>．彼此陷害，多人跌倒（</w:t>
      </w:r>
      <w:r w:rsidRPr="00406B93">
        <w:rPr>
          <w:rStyle w:val="apple-style-span"/>
          <w:rFonts w:ascii="Arial" w:hAnsi="Arial" w:cs="Arial"/>
          <w:color w:val="000000"/>
          <w:sz w:val="24"/>
          <w:szCs w:val="24"/>
        </w:rPr>
        <w:t>10</w:t>
      </w:r>
      <w:r w:rsidRPr="00406B93">
        <w:rPr>
          <w:rStyle w:val="apple-style-span"/>
          <w:rFonts w:ascii="Arial" w:hAnsi="Arial" w:cs="Arial"/>
          <w:color w:val="000000"/>
          <w:sz w:val="24"/>
          <w:szCs w:val="24"/>
        </w:rPr>
        <w:t>节）</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6</w:t>
      </w:r>
      <w:r w:rsidRPr="00406B93">
        <w:rPr>
          <w:rStyle w:val="apple-style-span"/>
          <w:rFonts w:ascii="Arial" w:hAnsi="Arial" w:cs="Arial"/>
          <w:color w:val="000000"/>
          <w:sz w:val="24"/>
          <w:szCs w:val="24"/>
        </w:rPr>
        <w:t>．假先知（</w:t>
      </w:r>
      <w:r w:rsidRPr="00406B93">
        <w:rPr>
          <w:rStyle w:val="apple-style-span"/>
          <w:rFonts w:ascii="Arial" w:hAnsi="Arial" w:cs="Arial"/>
          <w:color w:val="000000"/>
          <w:sz w:val="24"/>
          <w:szCs w:val="24"/>
        </w:rPr>
        <w:t>11</w:t>
      </w:r>
      <w:r w:rsidRPr="00406B93">
        <w:rPr>
          <w:rStyle w:val="apple-style-span"/>
          <w:rFonts w:ascii="Arial" w:hAnsi="Arial" w:cs="Arial"/>
          <w:color w:val="000000"/>
          <w:sz w:val="24"/>
          <w:szCs w:val="24"/>
        </w:rPr>
        <w:t>节）</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7</w:t>
      </w:r>
      <w:r w:rsidRPr="00406B93">
        <w:rPr>
          <w:rStyle w:val="apple-style-span"/>
          <w:rFonts w:ascii="Arial" w:hAnsi="Arial" w:cs="Arial"/>
          <w:color w:val="000000"/>
          <w:sz w:val="24"/>
          <w:szCs w:val="24"/>
        </w:rPr>
        <w:t>．爱心冷淡（</w:t>
      </w:r>
      <w:r w:rsidRPr="00406B93">
        <w:rPr>
          <w:rStyle w:val="apple-style-span"/>
          <w:rFonts w:ascii="Arial" w:hAnsi="Arial" w:cs="Arial"/>
          <w:color w:val="000000"/>
          <w:sz w:val="24"/>
          <w:szCs w:val="24"/>
        </w:rPr>
        <w:t>12</w:t>
      </w:r>
      <w:r w:rsidRPr="00406B93">
        <w:rPr>
          <w:rStyle w:val="apple-style-span"/>
          <w:rFonts w:ascii="Arial" w:hAnsi="Arial" w:cs="Arial"/>
          <w:color w:val="000000"/>
          <w:sz w:val="24"/>
          <w:szCs w:val="24"/>
        </w:rPr>
        <w:t>节）</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8</w:t>
      </w:r>
      <w:r w:rsidRPr="00406B93">
        <w:rPr>
          <w:rStyle w:val="apple-style-span"/>
          <w:rFonts w:ascii="Arial" w:hAnsi="Arial" w:cs="Arial"/>
          <w:color w:val="000000"/>
          <w:sz w:val="24"/>
          <w:szCs w:val="24"/>
        </w:rPr>
        <w:t>．不法的事增多（</w:t>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节）</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在复兴的时刻，我们可能难以想象或者不愿看到这些事情发生，但这是主耶稣在末世所预见的光景。即使在这样荒凉和敌对的属灵环境中，福音仍将传开，使多人得救。那时代充满了明显的属灵逼迫、危险和冲突，但福音和神的能力将大获全胜。</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在这样的环境当中，倘若我们要过得胜的生活并目睹神的荣耀，有两件事至关重要：</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1</w:t>
      </w:r>
      <w:r w:rsidRPr="00406B93">
        <w:rPr>
          <w:rStyle w:val="apple-style-span"/>
          <w:rFonts w:ascii="Arial" w:hAnsi="Arial" w:cs="Arial"/>
          <w:color w:val="000000"/>
          <w:sz w:val="24"/>
          <w:szCs w:val="24"/>
        </w:rPr>
        <w:t>．确知我们是神的精兵。我们必须了解我们的敌人、我们的装备和战略战术，并已相信得胜是我们的基业。</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．教会应当在灵里坚强，积极进取，努力扩张，得以控制和扭转属灵的气氛。</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神了解我们所处的时代，他在预备我们迎接未来。透过圣灵的工作，他用他的话语来喂养信徒。在所剩不多的日子里，他要重建万物，并把他们带向终结。教会时代将在胜利和荣耀中结束。</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几千年的教会史里撒下的福音的种子，定将在这末世迎来一个大丰收！</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教会、国家和犹太人</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现今，有三个主要的潮流已被神厚厚地膏抹，然而凡投注精力在其中的每个信徒，每间教会都然经历到神在人生命中大能的工作。通常，个人、群体和教会共同融入其中一个潮流，但神对每个信徒的心意是三个都参与。末日的时候，这三股潮流汇集在一点上，那将会是主耶稣降临的地方。</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l</w:t>
      </w:r>
      <w:r w:rsidRPr="00406B93">
        <w:rPr>
          <w:rStyle w:val="apple-style-span"/>
          <w:rFonts w:ascii="Arial" w:hAnsi="Arial" w:cs="Arial"/>
          <w:color w:val="000000"/>
          <w:sz w:val="24"/>
          <w:szCs w:val="24"/>
        </w:rPr>
        <w:t>、第一个潮流是修复教会。</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在末后的日子里，会有两件关乎教会的事发生。第一件是经上提到的信徒的偏离：</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圣灵明说，在后来的时候。必有人高弃真道，听从那引诱人的邪灵和鬼魔的道理。</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（提前</w:t>
      </w:r>
      <w:r w:rsidRPr="00406B93">
        <w:rPr>
          <w:rStyle w:val="apple-style-span"/>
          <w:rFonts w:ascii="Arial" w:hAnsi="Arial" w:cs="Arial"/>
          <w:color w:val="000000"/>
          <w:sz w:val="24"/>
          <w:szCs w:val="24"/>
        </w:rPr>
        <w:t>4</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l</w:t>
      </w:r>
      <w:r w:rsidRPr="00406B93">
        <w:rPr>
          <w:rStyle w:val="apple-style-span"/>
          <w:rFonts w:ascii="Arial" w:hAnsi="Arial" w:cs="Arial"/>
          <w:color w:val="000000"/>
          <w:sz w:val="24"/>
          <w:szCs w:val="24"/>
        </w:rPr>
        <w:t>）第二件是教会将越来越被神的荣耀充满。</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看哪！黑暗遮盖大地，幽暗遮盖万民，耶和华却要显现照耀你，他的荣耀要现在你身上。</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（赛</w:t>
      </w:r>
      <w:r w:rsidRPr="00406B93">
        <w:rPr>
          <w:rStyle w:val="apple-style-span"/>
          <w:rFonts w:ascii="Arial" w:hAnsi="Arial" w:cs="Arial"/>
          <w:color w:val="000000"/>
          <w:sz w:val="24"/>
          <w:szCs w:val="24"/>
        </w:rPr>
        <w:t>60</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教会中的阴暗将会黑白分明，隐藏的不信和罪也将暴露出来。如果没有真心的悔改，结果会是离弃真道和荒谬的宗教淫乱。而在那些接受神的灵和真理的地方，会涌出他的祝福、恢复和荣耀。教会将飞速成长。</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2</w:t>
      </w:r>
      <w:r w:rsidRPr="00406B93">
        <w:rPr>
          <w:rStyle w:val="apple-style-span"/>
          <w:rFonts w:ascii="Arial" w:hAnsi="Arial" w:cs="Arial"/>
          <w:color w:val="000000"/>
          <w:sz w:val="24"/>
          <w:szCs w:val="24"/>
        </w:rPr>
        <w:t>．第二个潮流涉及万国和万民。</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暗昧、憎恨、私欲和不法的事日益横行，人心也越发刚硬。但那捆绑众人灵魂的干渴和黑暗将导致成千上万的人奔向光明。他们将离弃世界，进入永生神的教会，在那里他们听见圣灵的大能所宣讲的福音。在外邦人的时代结束之前，复兴将会震撼每个国家。</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3</w:t>
      </w:r>
      <w:r w:rsidRPr="00406B93">
        <w:rPr>
          <w:rStyle w:val="apple-style-span"/>
          <w:rFonts w:ascii="Arial" w:hAnsi="Arial" w:cs="Arial"/>
          <w:color w:val="000000"/>
          <w:sz w:val="24"/>
          <w:szCs w:val="24"/>
        </w:rPr>
        <w:t>．第三个潮流包括神特殊的子民</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犹太人。</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教会时代开始的时候，犹太人被赶散到世界各处。但神说在末世的时候，要招聚他们回来：</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我以永远的爱爱你，因此我以慈爱吸引你。</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（耶</w:t>
      </w:r>
      <w:r w:rsidRPr="00406B93">
        <w:rPr>
          <w:rStyle w:val="apple-style-span"/>
          <w:rFonts w:ascii="Arial" w:hAnsi="Arial" w:cs="Arial"/>
          <w:color w:val="000000"/>
          <w:sz w:val="24"/>
          <w:szCs w:val="24"/>
        </w:rPr>
        <w:t>31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3</w:t>
      </w:r>
      <w:r w:rsidRPr="00406B93">
        <w:rPr>
          <w:rStyle w:val="apple-style-span"/>
          <w:rFonts w:ascii="Arial" w:hAnsi="Arial" w:cs="Arial"/>
          <w:color w:val="000000"/>
          <w:sz w:val="24"/>
          <w:szCs w:val="24"/>
        </w:rPr>
        <w:t>）神没有忘记他的约和他给以色列先祖的承诺：</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就着拣选说，他们为列祖的缘故是蒙爱的。</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（罗</w:t>
      </w:r>
      <w:r w:rsidRPr="00406B93">
        <w:rPr>
          <w:rStyle w:val="apple-style-span"/>
          <w:rFonts w:ascii="Arial" w:hAnsi="Arial" w:cs="Arial"/>
          <w:color w:val="000000"/>
          <w:sz w:val="24"/>
          <w:szCs w:val="24"/>
        </w:rPr>
        <w:t>11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28</w:t>
      </w:r>
      <w:r w:rsidRPr="00406B93">
        <w:rPr>
          <w:rStyle w:val="apple-style-span"/>
          <w:rFonts w:ascii="Arial" w:hAnsi="Arial" w:cs="Arial"/>
          <w:color w:val="000000"/>
          <w:sz w:val="24"/>
          <w:szCs w:val="24"/>
        </w:rPr>
        <w:t>）神许诺说，若是他们被驱散到地的四极，神会重新招聚他们：</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我必从各国收取你们，从列邦聚集你们，引导你们归国本地。</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（结</w:t>
      </w:r>
      <w:r w:rsidRPr="00406B93">
        <w:rPr>
          <w:rStyle w:val="apple-style-span"/>
          <w:rFonts w:ascii="Arial" w:hAnsi="Arial" w:cs="Arial"/>
          <w:color w:val="000000"/>
          <w:sz w:val="24"/>
          <w:szCs w:val="24"/>
        </w:rPr>
        <w:t>36</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 24</w:t>
      </w:r>
      <w:r w:rsidRPr="00406B93">
        <w:rPr>
          <w:rStyle w:val="apple-style-span"/>
          <w:rFonts w:ascii="Arial" w:hAnsi="Arial" w:cs="Arial"/>
          <w:color w:val="000000"/>
          <w:sz w:val="24"/>
          <w:szCs w:val="24"/>
        </w:rPr>
        <w:t>）这个过程正在加速进行，因为教会时代即将终结。</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在下一个阶段，即弥赛亚的千禧年国度，犹太人将恢复地位，耶路撒冷会成为弥赛亚的国都和世界的中心。今天，我们看见犹太人正从世界各地回到他们的国家以色列。当然，灵界会坚决抵挡此事的进展，它用反犹太主义的思潮来左右世俗和非信徒。抵挡神、神的子民和与神的国度对抗是邪灵的天性，可是一些无知。属世的基督徒也参与了进来。他们接受了错误的神学思想，不承认神与其特殊子民一一犹太人的交往。</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万事都将成就</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当神旨意实现的时候，他对教会、对外邦列国、对犹太民族的计划都会成就。犹太民族被重新招聚起来。有史以来最大的复兴席卷全球，而外邦列国将会迎来神最终的、大能的降临。教会将进入神预定的旨意当中，充满荣耀和能力。然后耶稣，作为教会的元首，犹太人的王，万国的救主和主，要重新降临，并修复万物。</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我们正处在一个神成就其应许的时刻。与约书亚的时代相似的是，我们不仅知道神的应许，也会看到它们被成就。耶稣的事工大有能力，并非是因为他行了神迹，摩西行的更多。真正的原因在于耶稣有幸参与和经历了神成就应许的工作。</w:t>
      </w:r>
      <w:r w:rsidRPr="00406B93">
        <w:rPr>
          <w:rStyle w:val="apple-style-span"/>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以色列的儿女们过约旦河，是他们民族历史上的一个高潮。为什么？因为那曾经临到约书亚和迦勒的信心的灵，如今临到了每一个人。所有的人都站在神的应许上。他们有相同的目标，相同的异象，要得神赐的产业。人人都在自己当处的位置上，各尽其职。结果如何呢？得胜！当约书亚回顾一生的时候，他能够说：</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耶和华应许赐福给以色列家的话，一句也没有落空，都应验了。</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（书</w:t>
      </w:r>
      <w:r w:rsidRPr="00406B93">
        <w:rPr>
          <w:rStyle w:val="apple-style-span"/>
          <w:rFonts w:ascii="Arial" w:hAnsi="Arial" w:cs="Arial"/>
          <w:color w:val="000000"/>
          <w:sz w:val="24"/>
          <w:szCs w:val="24"/>
        </w:rPr>
        <w:t>21</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45</w:t>
      </w:r>
      <w:r w:rsidRPr="00406B93">
        <w:rPr>
          <w:rStyle w:val="apple-style-span"/>
          <w:rFonts w:ascii="Arial" w:hAnsi="Arial" w:cs="Arial"/>
          <w:color w:val="000000"/>
          <w:sz w:val="24"/>
          <w:szCs w:val="24"/>
        </w:rPr>
        <w:t>）这话也会应验到教会身上。一切都会各归其位，以完全的得胜收场。虽然冲突、对抗、敌对和匮乏仍然存在，但结局定会是突破、胜利、自由和荣耀。</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未来</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最荣耀的时刻</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Style w:val="apple-style-span"/>
          <w:rFonts w:ascii="Arial" w:hAnsi="Arial" w:cs="Arial"/>
          <w:color w:val="000000"/>
          <w:sz w:val="24"/>
          <w:szCs w:val="24"/>
        </w:rPr>
        <w:t>教会将面临的是最美好却又是最艰难的时刻。对三心二意的信徒来说，他们的前景令人担忧。但对一个降服在主耶稣面前，把主放在他生命中首位的而言，那是荣耀的时刻。教会要起来，成就神命定的旨意。而这个世界，无论往何处去，都将真真切切地看到，神确实与人同住，与人同在。（亚</w:t>
      </w:r>
      <w:r w:rsidRPr="00406B93">
        <w:rPr>
          <w:rStyle w:val="apple-style-span"/>
          <w:rFonts w:ascii="Arial" w:hAnsi="Arial" w:cs="Arial"/>
          <w:color w:val="000000"/>
          <w:sz w:val="24"/>
          <w:szCs w:val="24"/>
        </w:rPr>
        <w:t>8</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23</w:t>
      </w:r>
      <w:r w:rsidRPr="00406B93">
        <w:rPr>
          <w:rStyle w:val="apple-style-span"/>
          <w:rFonts w:ascii="Arial" w:hAnsi="Arial" w:cs="Arial"/>
          <w:color w:val="000000"/>
          <w:sz w:val="24"/>
          <w:szCs w:val="24"/>
        </w:rPr>
        <w:t>）信徒不能再在世上游荡，沉浸在罪和犹疑当中。在那个时刻，需要痛下决心，舍己，接受训练和积极预备。信徒应当兴起，领受神的话语，力量和能力，去做神所命令的一切事。然后，我们将有幸看到，神的所有计划全部完工。</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教会从未经历过这样的时刻，也从未担当过这样的重任。环绕着她的是一场激烈的战斗，但面对那即将来临的复兴、变革和恢复，教会大有可为。教会史上最珍贵、最荣耀的时刻快要到了。一旦所有的工作都完成，主就来了。</w:t>
      </w:r>
      <w:r w:rsidRPr="00406B93">
        <w:rPr>
          <w:rStyle w:val="apple-style-span"/>
          <w:rFonts w:ascii="Arial" w:hAnsi="Arial" w:cs="Arial"/>
          <w:color w:val="000000"/>
          <w:sz w:val="24"/>
          <w:szCs w:val="24"/>
        </w:rPr>
        <w:t> </w:t>
      </w:r>
      <w:r w:rsidRPr="00406B93">
        <w:rPr>
          <w:rStyle w:val="apple-converted-space"/>
          <w:rFonts w:ascii="Arial" w:hAnsi="Arial" w:cs="Arial"/>
          <w:color w:val="000000"/>
          <w:sz w:val="24"/>
          <w:szCs w:val="24"/>
        </w:rPr>
        <w:t> </w:t>
      </w:r>
      <w:r w:rsidRPr="00406B93">
        <w:rPr>
          <w:rFonts w:ascii="Arial" w:hAnsi="Arial" w:cs="Arial"/>
          <w:color w:val="000000"/>
          <w:sz w:val="24"/>
          <w:szCs w:val="24"/>
        </w:rPr>
        <w:br/>
      </w:r>
      <w:r w:rsidRPr="00406B93">
        <w:rPr>
          <w:rFonts w:ascii="Arial" w:hAnsi="Arial" w:cs="Arial"/>
          <w:color w:val="000000"/>
          <w:sz w:val="24"/>
          <w:szCs w:val="24"/>
        </w:rPr>
        <w:br/>
      </w:r>
      <w:r w:rsidRPr="00406B93">
        <w:rPr>
          <w:rStyle w:val="apple-style-span"/>
          <w:rFonts w:ascii="Arial" w:hAnsi="Arial" w:cs="Arial"/>
          <w:color w:val="000000"/>
          <w:sz w:val="24"/>
          <w:szCs w:val="24"/>
        </w:rPr>
        <w:t>当教会完成使命，预备妥当，妆饰整齐的时候，主会来接她。那时，万事具备，各归其位。新的时代开始了，并一直延伸到永恒里。在永恒的中心，站着主耶稣</w:t>
      </w:r>
      <w:r w:rsidRPr="00406B93">
        <w:rPr>
          <w:rStyle w:val="apple-style-span"/>
          <w:rFonts w:ascii="Arial" w:hAnsi="Arial" w:cs="Arial"/>
          <w:color w:val="000000"/>
          <w:sz w:val="24"/>
          <w:szCs w:val="24"/>
        </w:rPr>
        <w:t>——</w:t>
      </w:r>
      <w:r w:rsidRPr="00406B93">
        <w:rPr>
          <w:rStyle w:val="apple-style-span"/>
          <w:rFonts w:ascii="Arial" w:hAnsi="Arial" w:cs="Arial"/>
          <w:color w:val="000000"/>
          <w:sz w:val="24"/>
          <w:szCs w:val="24"/>
        </w:rPr>
        <w:t>那教会的元首，世界的拯救者，万王之王，万主之主。阿们</w:t>
      </w:r>
      <w:r>
        <w:rPr>
          <w:rStyle w:val="apple-style-span"/>
          <w:rFonts w:ascii="Arial" w:hAnsi="Arial" w:cs="Arial"/>
          <w:color w:val="000000"/>
          <w:sz w:val="18"/>
          <w:szCs w:val="18"/>
        </w:rPr>
        <w:t>！</w:t>
      </w:r>
      <w:r>
        <w:rPr>
          <w:rStyle w:val="apple-style-span"/>
          <w:rFonts w:ascii="Arial" w:hAnsi="Arial" w:cs="Arial"/>
          <w:color w:val="000000"/>
          <w:sz w:val="18"/>
          <w:szCs w:val="18"/>
        </w:rPr>
        <w:t> </w:t>
      </w:r>
    </w:p>
    <w:sectPr w:rsidR="00406B93" w:rsidRPr="00406B93" w:rsidSect="0092747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93CD9" w:rsidRDefault="00D93CD9" w:rsidP="00406B93">
      <w:r>
        <w:separator/>
      </w:r>
    </w:p>
  </w:endnote>
  <w:endnote w:type="continuationSeparator" w:id="0">
    <w:p w:rsidR="00D93CD9" w:rsidRDefault="00D93CD9" w:rsidP="00406B9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楷体_GB2312">
    <w:panose1 w:val="02010609030101010101"/>
    <w:charset w:val="86"/>
    <w:family w:val="modern"/>
    <w:pitch w:val="fixed"/>
    <w:sig w:usb0="00000001" w:usb1="080E0000" w:usb2="00000010" w:usb3="00000000" w:csb0="00040000" w:csb1="00000000"/>
  </w:font>
  <w:font w:name="Simsun">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93CD9" w:rsidRDefault="00D93CD9" w:rsidP="00406B93">
      <w:r>
        <w:separator/>
      </w:r>
    </w:p>
  </w:footnote>
  <w:footnote w:type="continuationSeparator" w:id="0">
    <w:p w:rsidR="00D93CD9" w:rsidRDefault="00D93CD9" w:rsidP="00406B9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62162"/>
    <w:rsid w:val="00062162"/>
    <w:rsid w:val="002A3C96"/>
    <w:rsid w:val="00373AAA"/>
    <w:rsid w:val="00406B93"/>
    <w:rsid w:val="004464AC"/>
    <w:rsid w:val="00580EE5"/>
    <w:rsid w:val="00927471"/>
    <w:rsid w:val="00B17BC5"/>
    <w:rsid w:val="00CB03E8"/>
    <w:rsid w:val="00D93CD9"/>
    <w:rsid w:val="00EE433E"/>
    <w:rsid w:val="00F8113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left="357"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7471"/>
    <w:pPr>
      <w:widowControl w:val="0"/>
    </w:pPr>
  </w:style>
  <w:style w:type="paragraph" w:styleId="3">
    <w:name w:val="heading 3"/>
    <w:basedOn w:val="a"/>
    <w:link w:val="3Char"/>
    <w:uiPriority w:val="9"/>
    <w:qFormat/>
    <w:rsid w:val="00406B93"/>
    <w:pPr>
      <w:widowControl/>
      <w:spacing w:before="100" w:beforeAutospacing="1" w:after="100" w:afterAutospacing="1"/>
      <w:ind w:left="0" w:firstLine="0"/>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Char"/>
    <w:uiPriority w:val="1"/>
    <w:qFormat/>
    <w:rsid w:val="00B17BC5"/>
    <w:pPr>
      <w:ind w:left="0" w:firstLine="0"/>
      <w:jc w:val="left"/>
    </w:pPr>
    <w:rPr>
      <w:kern w:val="0"/>
      <w:sz w:val="22"/>
    </w:rPr>
  </w:style>
  <w:style w:type="character" w:customStyle="1" w:styleId="Char">
    <w:name w:val="无间隔 Char"/>
    <w:basedOn w:val="a0"/>
    <w:link w:val="a3"/>
    <w:uiPriority w:val="1"/>
    <w:rsid w:val="00B17BC5"/>
    <w:rPr>
      <w:kern w:val="0"/>
      <w:sz w:val="22"/>
    </w:rPr>
  </w:style>
  <w:style w:type="paragraph" w:styleId="a4">
    <w:name w:val="Balloon Text"/>
    <w:basedOn w:val="a"/>
    <w:link w:val="Char0"/>
    <w:uiPriority w:val="99"/>
    <w:semiHidden/>
    <w:unhideWhenUsed/>
    <w:rsid w:val="00B17BC5"/>
    <w:rPr>
      <w:sz w:val="18"/>
      <w:szCs w:val="18"/>
    </w:rPr>
  </w:style>
  <w:style w:type="character" w:customStyle="1" w:styleId="Char0">
    <w:name w:val="批注框文本 Char"/>
    <w:basedOn w:val="a0"/>
    <w:link w:val="a4"/>
    <w:uiPriority w:val="99"/>
    <w:semiHidden/>
    <w:rsid w:val="00B17BC5"/>
    <w:rPr>
      <w:sz w:val="18"/>
      <w:szCs w:val="18"/>
    </w:rPr>
  </w:style>
  <w:style w:type="paragraph" w:styleId="a5">
    <w:name w:val="header"/>
    <w:basedOn w:val="a"/>
    <w:link w:val="Char1"/>
    <w:uiPriority w:val="99"/>
    <w:semiHidden/>
    <w:unhideWhenUsed/>
    <w:rsid w:val="00406B93"/>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semiHidden/>
    <w:rsid w:val="00406B93"/>
    <w:rPr>
      <w:sz w:val="18"/>
      <w:szCs w:val="18"/>
    </w:rPr>
  </w:style>
  <w:style w:type="paragraph" w:styleId="a6">
    <w:name w:val="footer"/>
    <w:basedOn w:val="a"/>
    <w:link w:val="Char2"/>
    <w:uiPriority w:val="99"/>
    <w:semiHidden/>
    <w:unhideWhenUsed/>
    <w:rsid w:val="00406B93"/>
    <w:pPr>
      <w:tabs>
        <w:tab w:val="center" w:pos="4153"/>
        <w:tab w:val="right" w:pos="8306"/>
      </w:tabs>
      <w:snapToGrid w:val="0"/>
      <w:jc w:val="left"/>
    </w:pPr>
    <w:rPr>
      <w:sz w:val="18"/>
      <w:szCs w:val="18"/>
    </w:rPr>
  </w:style>
  <w:style w:type="character" w:customStyle="1" w:styleId="Char2">
    <w:name w:val="页脚 Char"/>
    <w:basedOn w:val="a0"/>
    <w:link w:val="a6"/>
    <w:uiPriority w:val="99"/>
    <w:semiHidden/>
    <w:rsid w:val="00406B93"/>
    <w:rPr>
      <w:sz w:val="18"/>
      <w:szCs w:val="18"/>
    </w:rPr>
  </w:style>
  <w:style w:type="character" w:customStyle="1" w:styleId="3Char">
    <w:name w:val="标题 3 Char"/>
    <w:basedOn w:val="a0"/>
    <w:link w:val="3"/>
    <w:uiPriority w:val="9"/>
    <w:rsid w:val="00406B93"/>
    <w:rPr>
      <w:rFonts w:ascii="宋体" w:eastAsia="宋体" w:hAnsi="宋体" w:cs="宋体"/>
      <w:b/>
      <w:bCs/>
      <w:kern w:val="0"/>
      <w:sz w:val="27"/>
      <w:szCs w:val="27"/>
    </w:rPr>
  </w:style>
  <w:style w:type="character" w:customStyle="1" w:styleId="apple-style-span">
    <w:name w:val="apple-style-span"/>
    <w:basedOn w:val="a0"/>
    <w:rsid w:val="00406B93"/>
  </w:style>
  <w:style w:type="character" w:customStyle="1" w:styleId="apple-converted-space">
    <w:name w:val="apple-converted-space"/>
    <w:basedOn w:val="a0"/>
    <w:rsid w:val="00406B93"/>
  </w:style>
  <w:style w:type="paragraph" w:styleId="a7">
    <w:name w:val="Document Map"/>
    <w:basedOn w:val="a"/>
    <w:link w:val="Char3"/>
    <w:uiPriority w:val="99"/>
    <w:semiHidden/>
    <w:unhideWhenUsed/>
    <w:rsid w:val="00373AAA"/>
    <w:rPr>
      <w:rFonts w:ascii="宋体" w:eastAsia="宋体"/>
      <w:sz w:val="18"/>
      <w:szCs w:val="18"/>
    </w:rPr>
  </w:style>
  <w:style w:type="character" w:customStyle="1" w:styleId="Char3">
    <w:name w:val="文档结构图 Char"/>
    <w:basedOn w:val="a0"/>
    <w:link w:val="a7"/>
    <w:uiPriority w:val="99"/>
    <w:semiHidden/>
    <w:rsid w:val="00373AAA"/>
    <w:rPr>
      <w:rFonts w:ascii="宋体" w:eastAsia="宋体"/>
      <w:sz w:val="18"/>
      <w:szCs w:val="18"/>
    </w:rPr>
  </w:style>
</w:styles>
</file>

<file path=word/webSettings.xml><?xml version="1.0" encoding="utf-8"?>
<w:webSettings xmlns:r="http://schemas.openxmlformats.org/officeDocument/2006/relationships" xmlns:w="http://schemas.openxmlformats.org/wordprocessingml/2006/main">
  <w:divs>
    <w:div w:id="82534034">
      <w:bodyDiv w:val="1"/>
      <w:marLeft w:val="0"/>
      <w:marRight w:val="0"/>
      <w:marTop w:val="0"/>
      <w:marBottom w:val="0"/>
      <w:divBdr>
        <w:top w:val="none" w:sz="0" w:space="0" w:color="auto"/>
        <w:left w:val="none" w:sz="0" w:space="0" w:color="auto"/>
        <w:bottom w:val="none" w:sz="0" w:space="0" w:color="auto"/>
        <w:right w:val="none" w:sz="0" w:space="0" w:color="auto"/>
      </w:divBdr>
    </w:div>
    <w:div w:id="251740394">
      <w:bodyDiv w:val="1"/>
      <w:marLeft w:val="0"/>
      <w:marRight w:val="0"/>
      <w:marTop w:val="0"/>
      <w:marBottom w:val="0"/>
      <w:divBdr>
        <w:top w:val="none" w:sz="0" w:space="0" w:color="auto"/>
        <w:left w:val="none" w:sz="0" w:space="0" w:color="auto"/>
        <w:bottom w:val="none" w:sz="0" w:space="0" w:color="auto"/>
        <w:right w:val="none" w:sz="0" w:space="0" w:color="auto"/>
      </w:divBdr>
    </w:div>
    <w:div w:id="471480652">
      <w:bodyDiv w:val="1"/>
      <w:marLeft w:val="0"/>
      <w:marRight w:val="0"/>
      <w:marTop w:val="0"/>
      <w:marBottom w:val="0"/>
      <w:divBdr>
        <w:top w:val="none" w:sz="0" w:space="0" w:color="auto"/>
        <w:left w:val="none" w:sz="0" w:space="0" w:color="auto"/>
        <w:bottom w:val="none" w:sz="0" w:space="0" w:color="auto"/>
        <w:right w:val="none" w:sz="0" w:space="0" w:color="auto"/>
      </w:divBdr>
    </w:div>
    <w:div w:id="564414973">
      <w:bodyDiv w:val="1"/>
      <w:marLeft w:val="0"/>
      <w:marRight w:val="0"/>
      <w:marTop w:val="0"/>
      <w:marBottom w:val="0"/>
      <w:divBdr>
        <w:top w:val="none" w:sz="0" w:space="0" w:color="auto"/>
        <w:left w:val="none" w:sz="0" w:space="0" w:color="auto"/>
        <w:bottom w:val="none" w:sz="0" w:space="0" w:color="auto"/>
        <w:right w:val="none" w:sz="0" w:space="0" w:color="auto"/>
      </w:divBdr>
    </w:div>
    <w:div w:id="588807855">
      <w:bodyDiv w:val="1"/>
      <w:marLeft w:val="0"/>
      <w:marRight w:val="0"/>
      <w:marTop w:val="0"/>
      <w:marBottom w:val="0"/>
      <w:divBdr>
        <w:top w:val="none" w:sz="0" w:space="0" w:color="auto"/>
        <w:left w:val="none" w:sz="0" w:space="0" w:color="auto"/>
        <w:bottom w:val="none" w:sz="0" w:space="0" w:color="auto"/>
        <w:right w:val="none" w:sz="0" w:space="0" w:color="auto"/>
      </w:divBdr>
    </w:div>
    <w:div w:id="614751154">
      <w:bodyDiv w:val="1"/>
      <w:marLeft w:val="0"/>
      <w:marRight w:val="0"/>
      <w:marTop w:val="0"/>
      <w:marBottom w:val="0"/>
      <w:divBdr>
        <w:top w:val="none" w:sz="0" w:space="0" w:color="auto"/>
        <w:left w:val="none" w:sz="0" w:space="0" w:color="auto"/>
        <w:bottom w:val="none" w:sz="0" w:space="0" w:color="auto"/>
        <w:right w:val="none" w:sz="0" w:space="0" w:color="auto"/>
      </w:divBdr>
    </w:div>
    <w:div w:id="1048068803">
      <w:bodyDiv w:val="1"/>
      <w:marLeft w:val="0"/>
      <w:marRight w:val="0"/>
      <w:marTop w:val="0"/>
      <w:marBottom w:val="0"/>
      <w:divBdr>
        <w:top w:val="none" w:sz="0" w:space="0" w:color="auto"/>
        <w:left w:val="none" w:sz="0" w:space="0" w:color="auto"/>
        <w:bottom w:val="none" w:sz="0" w:space="0" w:color="auto"/>
        <w:right w:val="none" w:sz="0" w:space="0" w:color="auto"/>
      </w:divBdr>
    </w:div>
    <w:div w:id="1454977413">
      <w:bodyDiv w:val="1"/>
      <w:marLeft w:val="0"/>
      <w:marRight w:val="0"/>
      <w:marTop w:val="0"/>
      <w:marBottom w:val="0"/>
      <w:divBdr>
        <w:top w:val="none" w:sz="0" w:space="0" w:color="auto"/>
        <w:left w:val="none" w:sz="0" w:space="0" w:color="auto"/>
        <w:bottom w:val="none" w:sz="0" w:space="0" w:color="auto"/>
        <w:right w:val="none" w:sz="0" w:space="0" w:color="auto"/>
      </w:divBdr>
    </w:div>
    <w:div w:id="2114476090">
      <w:bodyDiv w:val="1"/>
      <w:marLeft w:val="0"/>
      <w:marRight w:val="0"/>
      <w:marTop w:val="0"/>
      <w:marBottom w:val="0"/>
      <w:divBdr>
        <w:top w:val="none" w:sz="0" w:space="0" w:color="auto"/>
        <w:left w:val="none" w:sz="0" w:space="0" w:color="auto"/>
        <w:bottom w:val="none" w:sz="0" w:space="0" w:color="auto"/>
        <w:right w:val="none" w:sz="0" w:space="0" w:color="auto"/>
      </w:divBdr>
    </w:div>
    <w:div w:id="2140872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3</Pages>
  <Words>12245</Words>
  <Characters>69798</Characters>
  <Application>Microsoft Office Word</Application>
  <DocSecurity>0</DocSecurity>
  <Lines>581</Lines>
  <Paragraphs>163</Paragraphs>
  <ScaleCrop>false</ScaleCrop>
  <Company/>
  <LinksUpToDate>false</LinksUpToDate>
  <CharactersWithSpaces>81880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2011-07-01T02:36:00Z</dcterms:created>
  <dcterms:modified xsi:type="dcterms:W3CDTF">2011-07-04T06:37:00Z</dcterms:modified>
</cp:coreProperties>
</file>