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4ECA" w:rsidRDefault="000E4ECA">
      <w:pPr>
        <w:rPr>
          <w:kern w:val="0"/>
          <w:sz w:val="22"/>
        </w:rPr>
      </w:pPr>
    </w:p>
    <w:p w:rsidR="000E4ECA" w:rsidRDefault="000E4ECA">
      <w:pPr>
        <w:rPr>
          <w:kern w:val="0"/>
          <w:sz w:val="22"/>
        </w:rPr>
      </w:pPr>
    </w:p>
    <w:p w:rsidR="000E4ECA" w:rsidRDefault="000E4ECA">
      <w:pPr>
        <w:rPr>
          <w:kern w:val="0"/>
          <w:sz w:val="22"/>
        </w:rPr>
      </w:pPr>
    </w:p>
    <w:p w:rsidR="000E4ECA" w:rsidRDefault="000E4ECA">
      <w:pPr>
        <w:rPr>
          <w:kern w:val="0"/>
          <w:sz w:val="22"/>
        </w:rPr>
      </w:pPr>
    </w:p>
    <w:p w:rsidR="000E4ECA" w:rsidRDefault="000E4ECA">
      <w:pPr>
        <w:rPr>
          <w:kern w:val="0"/>
          <w:sz w:val="22"/>
        </w:rPr>
      </w:pPr>
    </w:p>
    <w:sdt>
      <w:sdtPr>
        <w:rPr>
          <w:kern w:val="0"/>
          <w:sz w:val="22"/>
        </w:rPr>
        <w:id w:val="1440770"/>
        <w:docPartObj>
          <w:docPartGallery w:val="Cover Pages"/>
          <w:docPartUnique/>
        </w:docPartObj>
      </w:sdtPr>
      <w:sdtEndPr>
        <w:rPr>
          <w:kern w:val="2"/>
          <w:sz w:val="18"/>
          <w:szCs w:val="18"/>
        </w:rPr>
      </w:sdtEndPr>
      <w:sdtContent>
        <w:p w:rsidR="000C739E" w:rsidRDefault="000C739E">
          <w:pPr>
            <w:rPr>
              <w:kern w:val="0"/>
              <w:sz w:val="22"/>
            </w:rPr>
          </w:pPr>
        </w:p>
        <w:p w:rsidR="000E4ECA" w:rsidRDefault="000E4ECA">
          <w:pPr>
            <w:rPr>
              <w:kern w:val="0"/>
              <w:sz w:val="22"/>
            </w:rPr>
          </w:pPr>
        </w:p>
        <w:p w:rsidR="007129C3" w:rsidRDefault="007129C3">
          <w:pPr>
            <w:rPr>
              <w:kern w:val="0"/>
              <w:sz w:val="22"/>
            </w:rPr>
          </w:pPr>
        </w:p>
        <w:p w:rsidR="007129C3" w:rsidRDefault="007129C3">
          <w:pPr>
            <w:rPr>
              <w:kern w:val="0"/>
              <w:sz w:val="22"/>
            </w:rPr>
          </w:pPr>
        </w:p>
        <w:p w:rsidR="007129C3" w:rsidRDefault="007129C3">
          <w:pPr>
            <w:rPr>
              <w:kern w:val="0"/>
              <w:sz w:val="22"/>
            </w:rPr>
          </w:pPr>
        </w:p>
        <w:p w:rsidR="000E4ECA" w:rsidRDefault="000E4ECA">
          <w:pPr>
            <w:rPr>
              <w:kern w:val="0"/>
              <w:sz w:val="22"/>
            </w:rPr>
          </w:pPr>
        </w:p>
        <w:p w:rsidR="000E4ECA" w:rsidRDefault="000E4ECA">
          <w:pPr>
            <w:rPr>
              <w:kern w:val="0"/>
              <w:sz w:val="22"/>
            </w:rPr>
          </w:pPr>
        </w:p>
        <w:p w:rsidR="000E4ECA" w:rsidRDefault="000E4ECA"/>
        <w:p w:rsidR="007129C3" w:rsidRPr="007129C3" w:rsidRDefault="00FB65AC" w:rsidP="00FB65AC">
          <w:pPr>
            <w:jc w:val="center"/>
            <w:rPr>
              <w:rFonts w:ascii="楷体_GB2312" w:eastAsia="楷体_GB2312"/>
              <w:sz w:val="72"/>
              <w:szCs w:val="72"/>
            </w:rPr>
          </w:pPr>
          <w:r w:rsidRPr="00FB65AC">
            <w:rPr>
              <w:rFonts w:ascii="楷体_GB2312" w:eastAsia="楷体_GB2312"/>
              <w:sz w:val="72"/>
              <w:szCs w:val="72"/>
            </w:rPr>
            <w:t>心的超自然转化</w:t>
          </w:r>
        </w:p>
        <w:p w:rsidR="000C739E" w:rsidRDefault="000C739E" w:rsidP="000C739E">
          <w:pPr>
            <w:ind w:firstLineChars="800" w:firstLine="1680"/>
          </w:pPr>
          <w:r>
            <w:rPr>
              <w:rFonts w:hint="eastAsia"/>
            </w:rPr>
            <w:t xml:space="preserve">                                            </w:t>
          </w:r>
        </w:p>
        <w:p w:rsidR="000C739E" w:rsidRPr="000910B6" w:rsidRDefault="00E33C90" w:rsidP="000E4ECA">
          <w:pPr>
            <w:jc w:val="center"/>
            <w:rPr>
              <w:b/>
              <w:color w:val="000000"/>
              <w:sz w:val="24"/>
              <w:szCs w:val="48"/>
            </w:rPr>
          </w:pPr>
          <w:r w:rsidRPr="00E33C90">
            <w:rPr>
              <w:rFonts w:hint="eastAsia"/>
              <w:b/>
              <w:color w:val="000000"/>
              <w:sz w:val="24"/>
              <w:szCs w:val="48"/>
            </w:rPr>
            <w:t>基耶摩·马都纳多</w:t>
          </w:r>
          <w:r w:rsidR="000C739E" w:rsidRPr="000910B6">
            <w:rPr>
              <w:rFonts w:hint="eastAsia"/>
              <w:b/>
              <w:color w:val="000000"/>
              <w:sz w:val="24"/>
              <w:szCs w:val="48"/>
            </w:rPr>
            <w:t>（</w:t>
          </w:r>
          <w:r w:rsidRPr="00E33C90">
            <w:rPr>
              <w:rFonts w:hint="eastAsia"/>
              <w:b/>
              <w:color w:val="000000"/>
              <w:sz w:val="24"/>
              <w:szCs w:val="48"/>
            </w:rPr>
            <w:t>Guillermo Maldonado</w:t>
          </w:r>
          <w:r w:rsidR="000C739E" w:rsidRPr="000910B6">
            <w:rPr>
              <w:rFonts w:hint="eastAsia"/>
              <w:b/>
              <w:color w:val="000000"/>
              <w:sz w:val="24"/>
              <w:szCs w:val="48"/>
            </w:rPr>
            <w:t>）</w:t>
          </w:r>
        </w:p>
      </w:sdtContent>
    </w:sdt>
    <w:p w:rsidR="00763668" w:rsidRDefault="000E4ECA">
      <w:pPr>
        <w:widowControl/>
        <w:jc w:val="left"/>
        <w:rPr>
          <w:sz w:val="24"/>
        </w:rPr>
      </w:pPr>
      <w:r>
        <w:rPr>
          <w:sz w:val="24"/>
        </w:rPr>
        <w:br w:type="page"/>
      </w:r>
      <w:r w:rsidR="00763668">
        <w:rPr>
          <w:noProof/>
          <w:sz w:val="24"/>
        </w:rPr>
        <w:lastRenderedPageBreak/>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5274310" cy="7456170"/>
            <wp:effectExtent l="19050" t="0" r="2540" b="0"/>
            <wp:wrapTopAndBottom/>
            <wp:docPr id="1" name="图片 0" descr="微信图片_201808291229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微信图片_20180829122902.jpg"/>
                    <pic:cNvPicPr/>
                  </pic:nvPicPr>
                  <pic:blipFill>
                    <a:blip r:embed="rId8" cstate="print"/>
                    <a:stretch>
                      <a:fillRect/>
                    </a:stretch>
                  </pic:blipFill>
                  <pic:spPr>
                    <a:xfrm>
                      <a:off x="0" y="0"/>
                      <a:ext cx="5274310" cy="7456170"/>
                    </a:xfrm>
                    <a:prstGeom prst="rect">
                      <a:avLst/>
                    </a:prstGeom>
                  </pic:spPr>
                </pic:pic>
              </a:graphicData>
            </a:graphic>
          </wp:anchor>
        </w:drawing>
      </w:r>
      <w:r w:rsidR="00763668">
        <w:rPr>
          <w:sz w:val="24"/>
        </w:rPr>
        <w:br w:type="page"/>
      </w:r>
    </w:p>
    <w:p w:rsidR="000E4ECA" w:rsidRDefault="000E4ECA">
      <w:pPr>
        <w:widowControl/>
        <w:jc w:val="left"/>
        <w:rPr>
          <w:sz w:val="24"/>
        </w:rPr>
      </w:pPr>
    </w:p>
    <w:p w:rsidR="00F56C2B" w:rsidRPr="007129C3" w:rsidRDefault="00F56C2B" w:rsidP="007129C3">
      <w:pPr>
        <w:jc w:val="center"/>
        <w:rPr>
          <w:b/>
          <w:color w:val="000000"/>
          <w:sz w:val="28"/>
          <w:szCs w:val="28"/>
        </w:rPr>
      </w:pPr>
      <w:r w:rsidRPr="007129C3">
        <w:rPr>
          <w:rFonts w:hint="eastAsia"/>
          <w:b/>
          <w:color w:val="000000"/>
          <w:sz w:val="28"/>
          <w:szCs w:val="28"/>
        </w:rPr>
        <w:t>目录</w:t>
      </w:r>
    </w:p>
    <w:p w:rsidR="00763668" w:rsidRDefault="00BE094B">
      <w:pPr>
        <w:pStyle w:val="20"/>
        <w:tabs>
          <w:tab w:val="right" w:leader="dot" w:pos="8296"/>
        </w:tabs>
        <w:rPr>
          <w:noProof/>
          <w:sz w:val="21"/>
        </w:rPr>
      </w:pPr>
      <w:r>
        <w:rPr>
          <w:color w:val="000000"/>
          <w:sz w:val="24"/>
          <w:szCs w:val="19"/>
        </w:rPr>
        <w:fldChar w:fldCharType="begin"/>
      </w:r>
      <w:r w:rsidR="00763668">
        <w:rPr>
          <w:color w:val="000000"/>
          <w:sz w:val="24"/>
          <w:szCs w:val="19"/>
        </w:rPr>
        <w:instrText xml:space="preserve"> TOC \o "1-3" \h \z \u </w:instrText>
      </w:r>
      <w:r>
        <w:rPr>
          <w:color w:val="000000"/>
          <w:sz w:val="24"/>
          <w:szCs w:val="19"/>
        </w:rPr>
        <w:fldChar w:fldCharType="separate"/>
      </w:r>
      <w:hyperlink w:anchor="_Toc523309114" w:history="1">
        <w:r w:rsidR="00763668" w:rsidRPr="00416E35">
          <w:rPr>
            <w:rStyle w:val="a5"/>
            <w:rFonts w:hint="eastAsia"/>
            <w:noProof/>
          </w:rPr>
          <w:t>关于作者</w:t>
        </w:r>
        <w:r w:rsidR="00763668">
          <w:rPr>
            <w:noProof/>
            <w:webHidden/>
          </w:rPr>
          <w:tab/>
        </w:r>
        <w:r>
          <w:rPr>
            <w:noProof/>
            <w:webHidden/>
          </w:rPr>
          <w:fldChar w:fldCharType="begin"/>
        </w:r>
        <w:r w:rsidR="00763668">
          <w:rPr>
            <w:noProof/>
            <w:webHidden/>
          </w:rPr>
          <w:instrText xml:space="preserve"> PAGEREF _Toc523309114 \h </w:instrText>
        </w:r>
        <w:r>
          <w:rPr>
            <w:noProof/>
            <w:webHidden/>
          </w:rPr>
        </w:r>
        <w:r>
          <w:rPr>
            <w:noProof/>
            <w:webHidden/>
          </w:rPr>
          <w:fldChar w:fldCharType="separate"/>
        </w:r>
        <w:r w:rsidR="00763668">
          <w:rPr>
            <w:noProof/>
            <w:webHidden/>
          </w:rPr>
          <w:t>4</w:t>
        </w:r>
        <w:r>
          <w:rPr>
            <w:noProof/>
            <w:webHidden/>
          </w:rPr>
          <w:fldChar w:fldCharType="end"/>
        </w:r>
      </w:hyperlink>
    </w:p>
    <w:p w:rsidR="00763668" w:rsidRDefault="00BE094B">
      <w:pPr>
        <w:pStyle w:val="20"/>
        <w:tabs>
          <w:tab w:val="right" w:leader="dot" w:pos="8296"/>
        </w:tabs>
        <w:rPr>
          <w:noProof/>
          <w:sz w:val="21"/>
        </w:rPr>
      </w:pPr>
      <w:hyperlink w:anchor="_Toc523309115" w:history="1">
        <w:r w:rsidR="00763668" w:rsidRPr="00416E35">
          <w:rPr>
            <w:rStyle w:val="a5"/>
            <w:rFonts w:ascii="Helvetica Neue" w:eastAsia="宋体" w:hAnsi="Helvetica Neue" w:cs="宋体" w:hint="eastAsia"/>
            <w:noProof/>
            <w:spacing w:val="8"/>
            <w:kern w:val="0"/>
          </w:rPr>
          <w:t>第一章「心」事体大</w:t>
        </w:r>
        <w:r w:rsidR="00763668">
          <w:rPr>
            <w:noProof/>
            <w:webHidden/>
          </w:rPr>
          <w:tab/>
        </w:r>
        <w:r>
          <w:rPr>
            <w:noProof/>
            <w:webHidden/>
          </w:rPr>
          <w:fldChar w:fldCharType="begin"/>
        </w:r>
        <w:r w:rsidR="00763668">
          <w:rPr>
            <w:noProof/>
            <w:webHidden/>
          </w:rPr>
          <w:instrText xml:space="preserve"> PAGEREF _Toc523309115 \h </w:instrText>
        </w:r>
        <w:r>
          <w:rPr>
            <w:noProof/>
            <w:webHidden/>
          </w:rPr>
        </w:r>
        <w:r>
          <w:rPr>
            <w:noProof/>
            <w:webHidden/>
          </w:rPr>
          <w:fldChar w:fldCharType="separate"/>
        </w:r>
        <w:r w:rsidR="00763668">
          <w:rPr>
            <w:noProof/>
            <w:webHidden/>
          </w:rPr>
          <w:t>6</w:t>
        </w:r>
        <w:r>
          <w:rPr>
            <w:noProof/>
            <w:webHidden/>
          </w:rPr>
          <w:fldChar w:fldCharType="end"/>
        </w:r>
      </w:hyperlink>
    </w:p>
    <w:p w:rsidR="00763668" w:rsidRDefault="00BE094B">
      <w:pPr>
        <w:pStyle w:val="20"/>
        <w:tabs>
          <w:tab w:val="right" w:leader="dot" w:pos="8296"/>
        </w:tabs>
        <w:rPr>
          <w:noProof/>
          <w:sz w:val="21"/>
        </w:rPr>
      </w:pPr>
      <w:hyperlink w:anchor="_Toc523309116" w:history="1">
        <w:r w:rsidR="00763668" w:rsidRPr="00416E35">
          <w:rPr>
            <w:rStyle w:val="a5"/>
            <w:rFonts w:ascii="Helvetica Neue" w:eastAsia="宋体" w:hAnsi="Helvetica Neue" w:cs="宋体" w:hint="eastAsia"/>
            <w:noProof/>
            <w:spacing w:val="8"/>
            <w:kern w:val="0"/>
          </w:rPr>
          <w:t>第二章「心」事谁人知</w:t>
        </w:r>
        <w:r w:rsidR="00763668">
          <w:rPr>
            <w:noProof/>
            <w:webHidden/>
          </w:rPr>
          <w:tab/>
        </w:r>
        <w:r>
          <w:rPr>
            <w:noProof/>
            <w:webHidden/>
          </w:rPr>
          <w:fldChar w:fldCharType="begin"/>
        </w:r>
        <w:r w:rsidR="00763668">
          <w:rPr>
            <w:noProof/>
            <w:webHidden/>
          </w:rPr>
          <w:instrText xml:space="preserve"> PAGEREF _Toc523309116 \h </w:instrText>
        </w:r>
        <w:r>
          <w:rPr>
            <w:noProof/>
            <w:webHidden/>
          </w:rPr>
        </w:r>
        <w:r>
          <w:rPr>
            <w:noProof/>
            <w:webHidden/>
          </w:rPr>
          <w:fldChar w:fldCharType="separate"/>
        </w:r>
        <w:r w:rsidR="00763668">
          <w:rPr>
            <w:noProof/>
            <w:webHidden/>
          </w:rPr>
          <w:t>22</w:t>
        </w:r>
        <w:r>
          <w:rPr>
            <w:noProof/>
            <w:webHidden/>
          </w:rPr>
          <w:fldChar w:fldCharType="end"/>
        </w:r>
      </w:hyperlink>
    </w:p>
    <w:p w:rsidR="00763668" w:rsidRDefault="00BE094B">
      <w:pPr>
        <w:pStyle w:val="20"/>
        <w:tabs>
          <w:tab w:val="right" w:leader="dot" w:pos="8296"/>
        </w:tabs>
        <w:rPr>
          <w:noProof/>
          <w:sz w:val="21"/>
        </w:rPr>
      </w:pPr>
      <w:hyperlink w:anchor="_Toc523309117" w:history="1">
        <w:r w:rsidR="00763668" w:rsidRPr="00416E35">
          <w:rPr>
            <w:rStyle w:val="a5"/>
            <w:rFonts w:ascii="Helvetica Neue" w:eastAsia="宋体" w:hAnsi="Helvetica Neue" w:cs="宋体" w:hint="eastAsia"/>
            <w:noProof/>
            <w:spacing w:val="8"/>
            <w:kern w:val="0"/>
          </w:rPr>
          <w:t>第三章</w:t>
        </w:r>
        <w:r w:rsidR="00763668" w:rsidRPr="00416E35">
          <w:rPr>
            <w:rStyle w:val="a5"/>
            <w:rFonts w:ascii="Helvetica Neue" w:eastAsia="宋体" w:hAnsi="Helvetica Neue" w:cs="宋体"/>
            <w:noProof/>
            <w:spacing w:val="8"/>
            <w:kern w:val="0"/>
          </w:rPr>
          <w:t xml:space="preserve"> </w:t>
        </w:r>
        <w:r w:rsidR="00763668" w:rsidRPr="00416E35">
          <w:rPr>
            <w:rStyle w:val="a5"/>
            <w:rFonts w:ascii="Helvetica Neue" w:eastAsia="宋体" w:hAnsi="Helvetica Neue" w:cs="宋体" w:hint="eastAsia"/>
            <w:noProof/>
            <w:spacing w:val="8"/>
            <w:kern w:val="0"/>
          </w:rPr>
          <w:t>心的功用</w:t>
        </w:r>
        <w:r w:rsidR="00763668">
          <w:rPr>
            <w:noProof/>
            <w:webHidden/>
          </w:rPr>
          <w:tab/>
        </w:r>
        <w:r>
          <w:rPr>
            <w:noProof/>
            <w:webHidden/>
          </w:rPr>
          <w:fldChar w:fldCharType="begin"/>
        </w:r>
        <w:r w:rsidR="00763668">
          <w:rPr>
            <w:noProof/>
            <w:webHidden/>
          </w:rPr>
          <w:instrText xml:space="preserve"> PAGEREF _Toc523309117 \h </w:instrText>
        </w:r>
        <w:r>
          <w:rPr>
            <w:noProof/>
            <w:webHidden/>
          </w:rPr>
        </w:r>
        <w:r>
          <w:rPr>
            <w:noProof/>
            <w:webHidden/>
          </w:rPr>
          <w:fldChar w:fldCharType="separate"/>
        </w:r>
        <w:r w:rsidR="00763668">
          <w:rPr>
            <w:noProof/>
            <w:webHidden/>
          </w:rPr>
          <w:t>46</w:t>
        </w:r>
        <w:r>
          <w:rPr>
            <w:noProof/>
            <w:webHidden/>
          </w:rPr>
          <w:fldChar w:fldCharType="end"/>
        </w:r>
      </w:hyperlink>
    </w:p>
    <w:p w:rsidR="00763668" w:rsidRDefault="00BE094B">
      <w:pPr>
        <w:pStyle w:val="20"/>
        <w:tabs>
          <w:tab w:val="right" w:leader="dot" w:pos="8296"/>
        </w:tabs>
        <w:rPr>
          <w:noProof/>
          <w:sz w:val="21"/>
        </w:rPr>
      </w:pPr>
      <w:hyperlink w:anchor="_Toc523309118" w:history="1">
        <w:r w:rsidR="00763668" w:rsidRPr="00416E35">
          <w:rPr>
            <w:rStyle w:val="a5"/>
            <w:rFonts w:ascii="Helvetica Neue" w:eastAsia="宋体" w:hAnsi="Helvetica Neue" w:cs="宋体" w:hint="eastAsia"/>
            <w:noProof/>
            <w:spacing w:val="8"/>
            <w:kern w:val="0"/>
          </w:rPr>
          <w:t>第四章「石心」还是「肉心」？</w:t>
        </w:r>
        <w:r w:rsidR="00763668">
          <w:rPr>
            <w:noProof/>
            <w:webHidden/>
          </w:rPr>
          <w:tab/>
        </w:r>
        <w:r>
          <w:rPr>
            <w:noProof/>
            <w:webHidden/>
          </w:rPr>
          <w:fldChar w:fldCharType="begin"/>
        </w:r>
        <w:r w:rsidR="00763668">
          <w:rPr>
            <w:noProof/>
            <w:webHidden/>
          </w:rPr>
          <w:instrText xml:space="preserve"> PAGEREF _Toc523309118 \h </w:instrText>
        </w:r>
        <w:r>
          <w:rPr>
            <w:noProof/>
            <w:webHidden/>
          </w:rPr>
        </w:r>
        <w:r>
          <w:rPr>
            <w:noProof/>
            <w:webHidden/>
          </w:rPr>
          <w:fldChar w:fldCharType="separate"/>
        </w:r>
        <w:r w:rsidR="00763668">
          <w:rPr>
            <w:noProof/>
            <w:webHidden/>
          </w:rPr>
          <w:t>71</w:t>
        </w:r>
        <w:r>
          <w:rPr>
            <w:noProof/>
            <w:webHidden/>
          </w:rPr>
          <w:fldChar w:fldCharType="end"/>
        </w:r>
      </w:hyperlink>
    </w:p>
    <w:p w:rsidR="00763668" w:rsidRDefault="00BE094B">
      <w:pPr>
        <w:pStyle w:val="20"/>
        <w:tabs>
          <w:tab w:val="right" w:leader="dot" w:pos="8296"/>
        </w:tabs>
        <w:rPr>
          <w:noProof/>
          <w:sz w:val="21"/>
        </w:rPr>
      </w:pPr>
      <w:hyperlink w:anchor="_Toc523309119" w:history="1">
        <w:r w:rsidR="00763668" w:rsidRPr="00416E35">
          <w:rPr>
            <w:rStyle w:val="a5"/>
            <w:rFonts w:ascii="Helvetica Neue" w:eastAsia="宋体" w:hAnsi="Helvetica Neue" w:cs="宋体" w:hint="eastAsia"/>
            <w:noProof/>
            <w:spacing w:val="8"/>
            <w:kern w:val="0"/>
          </w:rPr>
          <w:t>第五章</w:t>
        </w:r>
        <w:r w:rsidR="00763668" w:rsidRPr="00416E35">
          <w:rPr>
            <w:rStyle w:val="a5"/>
            <w:rFonts w:ascii="Helvetica Neue" w:eastAsia="宋体" w:hAnsi="Helvetica Neue" w:cs="宋体"/>
            <w:noProof/>
            <w:spacing w:val="8"/>
            <w:kern w:val="0"/>
          </w:rPr>
          <w:t xml:space="preserve"> </w:t>
        </w:r>
        <w:r w:rsidR="00763668" w:rsidRPr="00416E35">
          <w:rPr>
            <w:rStyle w:val="a5"/>
            <w:rFonts w:ascii="Helvetica Neue" w:eastAsia="宋体" w:hAnsi="Helvetica Neue" w:cs="宋体" w:hint="eastAsia"/>
            <w:noProof/>
            <w:spacing w:val="8"/>
            <w:kern w:val="0"/>
          </w:rPr>
          <w:t>受冒犯的心得医治</w:t>
        </w:r>
        <w:r w:rsidR="00763668">
          <w:rPr>
            <w:noProof/>
            <w:webHidden/>
          </w:rPr>
          <w:tab/>
        </w:r>
        <w:r>
          <w:rPr>
            <w:noProof/>
            <w:webHidden/>
          </w:rPr>
          <w:fldChar w:fldCharType="begin"/>
        </w:r>
        <w:r w:rsidR="00763668">
          <w:rPr>
            <w:noProof/>
            <w:webHidden/>
          </w:rPr>
          <w:instrText xml:space="preserve"> PAGEREF _Toc523309119 \h </w:instrText>
        </w:r>
        <w:r>
          <w:rPr>
            <w:noProof/>
            <w:webHidden/>
          </w:rPr>
        </w:r>
        <w:r>
          <w:rPr>
            <w:noProof/>
            <w:webHidden/>
          </w:rPr>
          <w:fldChar w:fldCharType="separate"/>
        </w:r>
        <w:r w:rsidR="00763668">
          <w:rPr>
            <w:noProof/>
            <w:webHidden/>
          </w:rPr>
          <w:t>118</w:t>
        </w:r>
        <w:r>
          <w:rPr>
            <w:noProof/>
            <w:webHidden/>
          </w:rPr>
          <w:fldChar w:fldCharType="end"/>
        </w:r>
      </w:hyperlink>
    </w:p>
    <w:p w:rsidR="00763668" w:rsidRDefault="00BE094B">
      <w:pPr>
        <w:pStyle w:val="20"/>
        <w:tabs>
          <w:tab w:val="right" w:leader="dot" w:pos="8296"/>
        </w:tabs>
        <w:rPr>
          <w:noProof/>
          <w:sz w:val="21"/>
        </w:rPr>
      </w:pPr>
      <w:hyperlink w:anchor="_Toc523309120" w:history="1">
        <w:r w:rsidR="00763668" w:rsidRPr="00416E35">
          <w:rPr>
            <w:rStyle w:val="a5"/>
            <w:rFonts w:ascii="Helvetica Neue" w:eastAsia="宋体" w:hAnsi="Helvetica Neue" w:cs="宋体" w:hint="eastAsia"/>
            <w:noProof/>
            <w:spacing w:val="8"/>
            <w:kern w:val="0"/>
          </w:rPr>
          <w:t>第六章</w:t>
        </w:r>
        <w:r w:rsidR="00763668" w:rsidRPr="00416E35">
          <w:rPr>
            <w:rStyle w:val="a5"/>
            <w:rFonts w:ascii="Helvetica Neue" w:eastAsia="宋体" w:hAnsi="Helvetica Neue" w:cs="宋体"/>
            <w:noProof/>
            <w:spacing w:val="8"/>
            <w:kern w:val="0"/>
          </w:rPr>
          <w:t xml:space="preserve"> </w:t>
        </w:r>
        <w:r w:rsidR="00763668" w:rsidRPr="00416E35">
          <w:rPr>
            <w:rStyle w:val="a5"/>
            <w:rFonts w:ascii="Helvetica Neue" w:eastAsia="宋体" w:hAnsi="Helvetica Neue" w:cs="宋体" w:hint="eastAsia"/>
            <w:noProof/>
            <w:spacing w:val="8"/>
            <w:kern w:val="0"/>
          </w:rPr>
          <w:t>摆脱不信的心</w:t>
        </w:r>
        <w:r w:rsidR="00763668">
          <w:rPr>
            <w:noProof/>
            <w:webHidden/>
          </w:rPr>
          <w:tab/>
        </w:r>
        <w:r>
          <w:rPr>
            <w:noProof/>
            <w:webHidden/>
          </w:rPr>
          <w:fldChar w:fldCharType="begin"/>
        </w:r>
        <w:r w:rsidR="00763668">
          <w:rPr>
            <w:noProof/>
            <w:webHidden/>
          </w:rPr>
          <w:instrText xml:space="preserve"> PAGEREF _Toc523309120 \h </w:instrText>
        </w:r>
        <w:r>
          <w:rPr>
            <w:noProof/>
            <w:webHidden/>
          </w:rPr>
        </w:r>
        <w:r>
          <w:rPr>
            <w:noProof/>
            <w:webHidden/>
          </w:rPr>
          <w:fldChar w:fldCharType="separate"/>
        </w:r>
        <w:r w:rsidR="00763668">
          <w:rPr>
            <w:noProof/>
            <w:webHidden/>
          </w:rPr>
          <w:t>152</w:t>
        </w:r>
        <w:r>
          <w:rPr>
            <w:noProof/>
            <w:webHidden/>
          </w:rPr>
          <w:fldChar w:fldCharType="end"/>
        </w:r>
      </w:hyperlink>
    </w:p>
    <w:p w:rsidR="00763668" w:rsidRDefault="00BE094B">
      <w:pPr>
        <w:pStyle w:val="20"/>
        <w:tabs>
          <w:tab w:val="right" w:leader="dot" w:pos="8296"/>
        </w:tabs>
        <w:rPr>
          <w:noProof/>
          <w:sz w:val="21"/>
        </w:rPr>
      </w:pPr>
      <w:hyperlink w:anchor="_Toc523309121" w:history="1">
        <w:r w:rsidR="00763668" w:rsidRPr="00416E35">
          <w:rPr>
            <w:rStyle w:val="a5"/>
            <w:rFonts w:ascii="Helvetica Neue" w:eastAsia="宋体" w:hAnsi="Helvetica Neue" w:cs="宋体" w:hint="eastAsia"/>
            <w:noProof/>
            <w:spacing w:val="8"/>
            <w:kern w:val="0"/>
          </w:rPr>
          <w:t>第七章</w:t>
        </w:r>
        <w:r w:rsidR="00763668" w:rsidRPr="00416E35">
          <w:rPr>
            <w:rStyle w:val="a5"/>
            <w:rFonts w:ascii="Helvetica Neue" w:eastAsia="宋体" w:hAnsi="Helvetica Neue" w:cs="宋体"/>
            <w:noProof/>
            <w:spacing w:val="8"/>
            <w:kern w:val="0"/>
          </w:rPr>
          <w:t xml:space="preserve"> </w:t>
        </w:r>
        <w:r w:rsidR="00763668" w:rsidRPr="00416E35">
          <w:rPr>
            <w:rStyle w:val="a5"/>
            <w:rFonts w:ascii="Helvetica Neue" w:eastAsia="宋体" w:hAnsi="Helvetica Neue" w:cs="宋体" w:hint="eastAsia"/>
            <w:noProof/>
            <w:spacing w:val="8"/>
            <w:kern w:val="0"/>
          </w:rPr>
          <w:t>顺服的心</w:t>
        </w:r>
        <w:r w:rsidR="00763668">
          <w:rPr>
            <w:noProof/>
            <w:webHidden/>
          </w:rPr>
          <w:tab/>
        </w:r>
        <w:r>
          <w:rPr>
            <w:noProof/>
            <w:webHidden/>
          </w:rPr>
          <w:fldChar w:fldCharType="begin"/>
        </w:r>
        <w:r w:rsidR="00763668">
          <w:rPr>
            <w:noProof/>
            <w:webHidden/>
          </w:rPr>
          <w:instrText xml:space="preserve"> PAGEREF _Toc523309121 \h </w:instrText>
        </w:r>
        <w:r>
          <w:rPr>
            <w:noProof/>
            <w:webHidden/>
          </w:rPr>
        </w:r>
        <w:r>
          <w:rPr>
            <w:noProof/>
            <w:webHidden/>
          </w:rPr>
          <w:fldChar w:fldCharType="separate"/>
        </w:r>
        <w:r w:rsidR="00763668">
          <w:rPr>
            <w:noProof/>
            <w:webHidden/>
          </w:rPr>
          <w:t>186</w:t>
        </w:r>
        <w:r>
          <w:rPr>
            <w:noProof/>
            <w:webHidden/>
          </w:rPr>
          <w:fldChar w:fldCharType="end"/>
        </w:r>
      </w:hyperlink>
    </w:p>
    <w:p w:rsidR="00763668" w:rsidRDefault="00BE094B">
      <w:pPr>
        <w:pStyle w:val="20"/>
        <w:tabs>
          <w:tab w:val="right" w:leader="dot" w:pos="8296"/>
        </w:tabs>
        <w:rPr>
          <w:noProof/>
          <w:sz w:val="21"/>
        </w:rPr>
      </w:pPr>
      <w:hyperlink w:anchor="_Toc523309122" w:history="1">
        <w:r w:rsidR="00763668" w:rsidRPr="00416E35">
          <w:rPr>
            <w:rStyle w:val="a5"/>
            <w:rFonts w:ascii="Helvetica Neue" w:eastAsia="宋体" w:hAnsi="Helvetica Neue" w:cs="宋体" w:hint="eastAsia"/>
            <w:noProof/>
            <w:spacing w:val="8"/>
            <w:kern w:val="0"/>
          </w:rPr>
          <w:t>第八章</w:t>
        </w:r>
        <w:r w:rsidR="00763668" w:rsidRPr="00416E35">
          <w:rPr>
            <w:rStyle w:val="a5"/>
            <w:rFonts w:ascii="Helvetica Neue" w:eastAsia="宋体" w:hAnsi="Helvetica Neue" w:cs="宋体"/>
            <w:noProof/>
            <w:spacing w:val="8"/>
            <w:kern w:val="0"/>
          </w:rPr>
          <w:t xml:space="preserve"> </w:t>
        </w:r>
        <w:r w:rsidR="00763668" w:rsidRPr="00416E35">
          <w:rPr>
            <w:rStyle w:val="a5"/>
            <w:rFonts w:ascii="Helvetica Neue" w:eastAsia="宋体" w:hAnsi="Helvetica Neue" w:cs="宋体" w:hint="eastAsia"/>
            <w:noProof/>
            <w:spacing w:val="8"/>
            <w:kern w:val="0"/>
          </w:rPr>
          <w:t>降服于神的心</w:t>
        </w:r>
        <w:r w:rsidR="00763668">
          <w:rPr>
            <w:noProof/>
            <w:webHidden/>
          </w:rPr>
          <w:tab/>
        </w:r>
        <w:r>
          <w:rPr>
            <w:noProof/>
            <w:webHidden/>
          </w:rPr>
          <w:fldChar w:fldCharType="begin"/>
        </w:r>
        <w:r w:rsidR="00763668">
          <w:rPr>
            <w:noProof/>
            <w:webHidden/>
          </w:rPr>
          <w:instrText xml:space="preserve"> PAGEREF _Toc523309122 \h </w:instrText>
        </w:r>
        <w:r>
          <w:rPr>
            <w:noProof/>
            <w:webHidden/>
          </w:rPr>
        </w:r>
        <w:r>
          <w:rPr>
            <w:noProof/>
            <w:webHidden/>
          </w:rPr>
          <w:fldChar w:fldCharType="separate"/>
        </w:r>
        <w:r w:rsidR="00763668">
          <w:rPr>
            <w:noProof/>
            <w:webHidden/>
          </w:rPr>
          <w:t>223</w:t>
        </w:r>
        <w:r>
          <w:rPr>
            <w:noProof/>
            <w:webHidden/>
          </w:rPr>
          <w:fldChar w:fldCharType="end"/>
        </w:r>
      </w:hyperlink>
    </w:p>
    <w:p w:rsidR="00763668" w:rsidRDefault="00BE094B">
      <w:pPr>
        <w:pStyle w:val="20"/>
        <w:tabs>
          <w:tab w:val="right" w:leader="dot" w:pos="8296"/>
        </w:tabs>
        <w:rPr>
          <w:noProof/>
          <w:sz w:val="21"/>
        </w:rPr>
      </w:pPr>
      <w:hyperlink w:anchor="_Toc523309123" w:history="1">
        <w:r w:rsidR="00763668" w:rsidRPr="00416E35">
          <w:rPr>
            <w:rStyle w:val="a5"/>
            <w:rFonts w:ascii="Helvetica Neue" w:eastAsia="宋体" w:hAnsi="Helvetica Neue" w:cs="宋体" w:hint="eastAsia"/>
            <w:noProof/>
            <w:spacing w:val="8"/>
            <w:kern w:val="0"/>
          </w:rPr>
          <w:t>第九章</w:t>
        </w:r>
        <w:r w:rsidR="00763668" w:rsidRPr="00416E35">
          <w:rPr>
            <w:rStyle w:val="a5"/>
            <w:rFonts w:ascii="Helvetica Neue" w:eastAsia="宋体" w:hAnsi="Helvetica Neue" w:cs="宋体"/>
            <w:noProof/>
            <w:spacing w:val="8"/>
            <w:kern w:val="0"/>
          </w:rPr>
          <w:t xml:space="preserve"> </w:t>
        </w:r>
        <w:r w:rsidR="00763668" w:rsidRPr="00416E35">
          <w:rPr>
            <w:rStyle w:val="a5"/>
            <w:rFonts w:ascii="Helvetica Neue" w:eastAsia="宋体" w:hAnsi="Helvetica Neue" w:cs="宋体" w:hint="eastAsia"/>
            <w:noProof/>
            <w:spacing w:val="8"/>
            <w:kern w:val="0"/>
          </w:rPr>
          <w:t>破碎的心</w:t>
        </w:r>
        <w:r w:rsidR="00763668">
          <w:rPr>
            <w:noProof/>
            <w:webHidden/>
          </w:rPr>
          <w:tab/>
        </w:r>
        <w:r>
          <w:rPr>
            <w:noProof/>
            <w:webHidden/>
          </w:rPr>
          <w:fldChar w:fldCharType="begin"/>
        </w:r>
        <w:r w:rsidR="00763668">
          <w:rPr>
            <w:noProof/>
            <w:webHidden/>
          </w:rPr>
          <w:instrText xml:space="preserve"> PAGEREF _Toc523309123 \h </w:instrText>
        </w:r>
        <w:r>
          <w:rPr>
            <w:noProof/>
            <w:webHidden/>
          </w:rPr>
        </w:r>
        <w:r>
          <w:rPr>
            <w:noProof/>
            <w:webHidden/>
          </w:rPr>
          <w:fldChar w:fldCharType="separate"/>
        </w:r>
        <w:r w:rsidR="00763668">
          <w:rPr>
            <w:noProof/>
            <w:webHidden/>
          </w:rPr>
          <w:t>254</w:t>
        </w:r>
        <w:r>
          <w:rPr>
            <w:noProof/>
            <w:webHidden/>
          </w:rPr>
          <w:fldChar w:fldCharType="end"/>
        </w:r>
      </w:hyperlink>
    </w:p>
    <w:p w:rsidR="00763668" w:rsidRDefault="00BE094B">
      <w:pPr>
        <w:pStyle w:val="20"/>
        <w:tabs>
          <w:tab w:val="right" w:leader="dot" w:pos="8296"/>
        </w:tabs>
        <w:rPr>
          <w:noProof/>
          <w:sz w:val="21"/>
        </w:rPr>
      </w:pPr>
      <w:hyperlink w:anchor="_Toc523309124" w:history="1">
        <w:r w:rsidR="00763668" w:rsidRPr="00416E35">
          <w:rPr>
            <w:rStyle w:val="a5"/>
            <w:rFonts w:ascii="Helvetica Neue" w:eastAsia="宋体" w:hAnsi="Helvetica Neue" w:cs="宋体" w:hint="eastAsia"/>
            <w:noProof/>
            <w:spacing w:val="8"/>
            <w:kern w:val="0"/>
          </w:rPr>
          <w:t>第十章</w:t>
        </w:r>
        <w:r w:rsidR="00763668" w:rsidRPr="00416E35">
          <w:rPr>
            <w:rStyle w:val="a5"/>
            <w:rFonts w:ascii="Helvetica Neue" w:eastAsia="宋体" w:hAnsi="Helvetica Neue" w:cs="宋体"/>
            <w:noProof/>
            <w:spacing w:val="8"/>
            <w:kern w:val="0"/>
          </w:rPr>
          <w:t xml:space="preserve"> </w:t>
        </w:r>
        <w:r w:rsidR="00763668" w:rsidRPr="00416E35">
          <w:rPr>
            <w:rStyle w:val="a5"/>
            <w:rFonts w:ascii="Helvetica Neue" w:eastAsia="宋体" w:hAnsi="Helvetica Neue" w:cs="宋体" w:hint="eastAsia"/>
            <w:noProof/>
            <w:spacing w:val="8"/>
            <w:kern w:val="0"/>
          </w:rPr>
          <w:t>心思意念的超自然转化</w:t>
        </w:r>
        <w:r w:rsidR="00763668">
          <w:rPr>
            <w:noProof/>
            <w:webHidden/>
          </w:rPr>
          <w:tab/>
        </w:r>
        <w:r>
          <w:rPr>
            <w:noProof/>
            <w:webHidden/>
          </w:rPr>
          <w:fldChar w:fldCharType="begin"/>
        </w:r>
        <w:r w:rsidR="00763668">
          <w:rPr>
            <w:noProof/>
            <w:webHidden/>
          </w:rPr>
          <w:instrText xml:space="preserve"> PAGEREF _Toc523309124 \h </w:instrText>
        </w:r>
        <w:r>
          <w:rPr>
            <w:noProof/>
            <w:webHidden/>
          </w:rPr>
        </w:r>
        <w:r>
          <w:rPr>
            <w:noProof/>
            <w:webHidden/>
          </w:rPr>
          <w:fldChar w:fldCharType="separate"/>
        </w:r>
        <w:r w:rsidR="00763668">
          <w:rPr>
            <w:noProof/>
            <w:webHidden/>
          </w:rPr>
          <w:t>287</w:t>
        </w:r>
        <w:r>
          <w:rPr>
            <w:noProof/>
            <w:webHidden/>
          </w:rPr>
          <w:fldChar w:fldCharType="end"/>
        </w:r>
      </w:hyperlink>
    </w:p>
    <w:p w:rsidR="00763668" w:rsidRDefault="00BE094B">
      <w:pPr>
        <w:pStyle w:val="20"/>
        <w:tabs>
          <w:tab w:val="right" w:leader="dot" w:pos="8296"/>
        </w:tabs>
        <w:rPr>
          <w:noProof/>
          <w:sz w:val="21"/>
        </w:rPr>
      </w:pPr>
      <w:hyperlink w:anchor="_Toc523309125" w:history="1">
        <w:r w:rsidR="00763668" w:rsidRPr="00416E35">
          <w:rPr>
            <w:rStyle w:val="a5"/>
            <w:rFonts w:ascii="Helvetica Neue" w:eastAsia="宋体" w:hAnsi="Helvetica Neue" w:cs="宋体" w:hint="eastAsia"/>
            <w:noProof/>
            <w:spacing w:val="8"/>
            <w:kern w:val="0"/>
          </w:rPr>
          <w:t>第十一章</w:t>
        </w:r>
        <w:r w:rsidR="00763668" w:rsidRPr="00416E35">
          <w:rPr>
            <w:rStyle w:val="a5"/>
            <w:rFonts w:ascii="Helvetica Neue" w:eastAsia="宋体" w:hAnsi="Helvetica Neue" w:cs="宋体"/>
            <w:noProof/>
            <w:spacing w:val="8"/>
            <w:kern w:val="0"/>
          </w:rPr>
          <w:t xml:space="preserve"> </w:t>
        </w:r>
        <w:r w:rsidR="00763668" w:rsidRPr="00416E35">
          <w:rPr>
            <w:rStyle w:val="a5"/>
            <w:rFonts w:ascii="Helvetica Neue" w:eastAsia="宋体" w:hAnsi="Helvetica Neue" w:cs="宋体" w:hint="eastAsia"/>
            <w:noProof/>
            <w:spacing w:val="8"/>
            <w:kern w:val="0"/>
          </w:rPr>
          <w:t>合神心意的心</w:t>
        </w:r>
        <w:r w:rsidR="00763668">
          <w:rPr>
            <w:noProof/>
            <w:webHidden/>
          </w:rPr>
          <w:tab/>
        </w:r>
        <w:r>
          <w:rPr>
            <w:noProof/>
            <w:webHidden/>
          </w:rPr>
          <w:fldChar w:fldCharType="begin"/>
        </w:r>
        <w:r w:rsidR="00763668">
          <w:rPr>
            <w:noProof/>
            <w:webHidden/>
          </w:rPr>
          <w:instrText xml:space="preserve"> PAGEREF _Toc523309125 \h </w:instrText>
        </w:r>
        <w:r>
          <w:rPr>
            <w:noProof/>
            <w:webHidden/>
          </w:rPr>
        </w:r>
        <w:r>
          <w:rPr>
            <w:noProof/>
            <w:webHidden/>
          </w:rPr>
          <w:fldChar w:fldCharType="separate"/>
        </w:r>
        <w:r w:rsidR="00763668">
          <w:rPr>
            <w:noProof/>
            <w:webHidden/>
          </w:rPr>
          <w:t>323</w:t>
        </w:r>
        <w:r>
          <w:rPr>
            <w:noProof/>
            <w:webHidden/>
          </w:rPr>
          <w:fldChar w:fldCharType="end"/>
        </w:r>
      </w:hyperlink>
    </w:p>
    <w:p w:rsidR="00763668" w:rsidRDefault="00BE094B">
      <w:pPr>
        <w:pStyle w:val="20"/>
        <w:tabs>
          <w:tab w:val="right" w:leader="dot" w:pos="8296"/>
        </w:tabs>
        <w:rPr>
          <w:noProof/>
          <w:sz w:val="21"/>
        </w:rPr>
      </w:pPr>
      <w:hyperlink w:anchor="_Toc523309126" w:history="1">
        <w:r w:rsidR="00763668" w:rsidRPr="00416E35">
          <w:rPr>
            <w:rStyle w:val="a5"/>
            <w:rFonts w:ascii="Helvetica Neue" w:eastAsia="宋体" w:hAnsi="Helvetica Neue" w:cs="宋体" w:hint="eastAsia"/>
            <w:noProof/>
            <w:spacing w:val="8"/>
            <w:kern w:val="0"/>
          </w:rPr>
          <w:t>第十二章</w:t>
        </w:r>
        <w:r w:rsidR="00763668" w:rsidRPr="00416E35">
          <w:rPr>
            <w:rStyle w:val="a5"/>
            <w:rFonts w:ascii="Helvetica Neue" w:eastAsia="宋体" w:hAnsi="Helvetica Neue" w:cs="宋体"/>
            <w:noProof/>
            <w:spacing w:val="8"/>
            <w:kern w:val="0"/>
          </w:rPr>
          <w:t xml:space="preserve"> </w:t>
        </w:r>
        <w:r w:rsidR="00763668" w:rsidRPr="00416E35">
          <w:rPr>
            <w:rStyle w:val="a5"/>
            <w:rFonts w:ascii="Helvetica Neue" w:eastAsia="宋体" w:hAnsi="Helvetica Neue" w:cs="宋体" w:hint="eastAsia"/>
            <w:noProof/>
            <w:spacing w:val="8"/>
            <w:kern w:val="0"/>
          </w:rPr>
          <w:t>效法墨守成规的「宗教」</w:t>
        </w:r>
        <w:r w:rsidR="00763668">
          <w:rPr>
            <w:noProof/>
            <w:webHidden/>
          </w:rPr>
          <w:tab/>
        </w:r>
        <w:r>
          <w:rPr>
            <w:noProof/>
            <w:webHidden/>
          </w:rPr>
          <w:fldChar w:fldCharType="begin"/>
        </w:r>
        <w:r w:rsidR="00763668">
          <w:rPr>
            <w:noProof/>
            <w:webHidden/>
          </w:rPr>
          <w:instrText xml:space="preserve"> PAGEREF _Toc523309126 \h </w:instrText>
        </w:r>
        <w:r>
          <w:rPr>
            <w:noProof/>
            <w:webHidden/>
          </w:rPr>
        </w:r>
        <w:r>
          <w:rPr>
            <w:noProof/>
            <w:webHidden/>
          </w:rPr>
          <w:fldChar w:fldCharType="separate"/>
        </w:r>
        <w:r w:rsidR="00763668">
          <w:rPr>
            <w:noProof/>
            <w:webHidden/>
          </w:rPr>
          <w:t>356</w:t>
        </w:r>
        <w:r>
          <w:rPr>
            <w:noProof/>
            <w:webHidden/>
          </w:rPr>
          <w:fldChar w:fldCharType="end"/>
        </w:r>
      </w:hyperlink>
    </w:p>
    <w:p w:rsidR="00F56C2B" w:rsidRDefault="00BE094B" w:rsidP="007945A3">
      <w:pPr>
        <w:tabs>
          <w:tab w:val="left" w:pos="7092"/>
        </w:tabs>
        <w:rPr>
          <w:color w:val="000000"/>
          <w:sz w:val="24"/>
          <w:szCs w:val="19"/>
        </w:rPr>
      </w:pPr>
      <w:r>
        <w:rPr>
          <w:color w:val="000000"/>
          <w:sz w:val="24"/>
          <w:szCs w:val="19"/>
        </w:rPr>
        <w:fldChar w:fldCharType="end"/>
      </w:r>
      <w:r w:rsidR="007945A3">
        <w:rPr>
          <w:color w:val="000000"/>
          <w:sz w:val="24"/>
          <w:szCs w:val="19"/>
        </w:rPr>
        <w:tab/>
      </w:r>
    </w:p>
    <w:p w:rsidR="000E4ECA" w:rsidRDefault="000E4ECA">
      <w:pPr>
        <w:widowControl/>
        <w:jc w:val="left"/>
        <w:rPr>
          <w:color w:val="000000"/>
          <w:sz w:val="24"/>
          <w:szCs w:val="19"/>
        </w:rPr>
      </w:pPr>
      <w:r>
        <w:rPr>
          <w:color w:val="000000"/>
          <w:sz w:val="24"/>
          <w:szCs w:val="19"/>
        </w:rPr>
        <w:br w:type="page"/>
      </w:r>
    </w:p>
    <w:p w:rsidR="00FB65AC" w:rsidRDefault="00FB65AC" w:rsidP="00FB65AC">
      <w:pPr>
        <w:pStyle w:val="2"/>
        <w:rPr>
          <w:sz w:val="26"/>
          <w:szCs w:val="26"/>
        </w:rPr>
      </w:pPr>
      <w:bookmarkStart w:id="0" w:name="_Toc523309114"/>
      <w:r>
        <w:lastRenderedPageBreak/>
        <w:t>关于作者</w:t>
      </w:r>
      <w:bookmarkEnd w:id="0"/>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使徒基耶摩</w:t>
      </w:r>
      <w:r>
        <w:rPr>
          <w:rFonts w:ascii="Helvetica Neue" w:hAnsi="Helvetica Neue"/>
          <w:color w:val="333333"/>
          <w:spacing w:val="8"/>
          <w:sz w:val="30"/>
          <w:szCs w:val="30"/>
        </w:rPr>
        <w:t>•</w:t>
      </w:r>
      <w:r>
        <w:rPr>
          <w:rFonts w:ascii="Helvetica Neue" w:hAnsi="Helvetica Neue"/>
          <w:color w:val="333333"/>
          <w:spacing w:val="8"/>
          <w:sz w:val="30"/>
          <w:szCs w:val="30"/>
        </w:rPr>
        <w:t>马都纳多（</w:t>
      </w:r>
      <w:r>
        <w:rPr>
          <w:rFonts w:ascii="Helvetica Neue" w:hAnsi="Helvetica Neue"/>
          <w:color w:val="333333"/>
          <w:spacing w:val="8"/>
          <w:sz w:val="30"/>
          <w:szCs w:val="30"/>
        </w:rPr>
        <w:t>Guillermo Maldonado</w:t>
      </w:r>
      <w:r>
        <w:rPr>
          <w:rFonts w:ascii="Helvetica Neue" w:hAnsi="Helvetica Neue"/>
          <w:color w:val="333333"/>
          <w:spacing w:val="8"/>
          <w:sz w:val="30"/>
          <w:szCs w:val="30"/>
        </w:rPr>
        <w:t>）是一个蒙召要将神的超自然大能带给这世代的人，这不仅只限于地方层级，也扩及国际。他积极服事主二十多年，创办了「耶稣君王国际事工」，并担任牧师</w:t>
      </w:r>
      <w:r>
        <w:rPr>
          <w:rFonts w:ascii="Helvetica Neue" w:hAnsi="Helvetica Neue"/>
          <w:color w:val="333333"/>
          <w:spacing w:val="8"/>
          <w:sz w:val="30"/>
          <w:szCs w:val="30"/>
        </w:rPr>
        <w:t>——</w:t>
      </w:r>
      <w:r>
        <w:rPr>
          <w:rFonts w:ascii="Helvetica Neue" w:hAnsi="Helvetica Neue"/>
          <w:color w:val="333333"/>
          <w:spacing w:val="8"/>
          <w:sz w:val="30"/>
          <w:szCs w:val="30"/>
        </w:rPr>
        <w:t>该事工是美国成长最快速的多元文化教会之一，在培育国度领袖，彰显神可见的超自然大能上都倍受认可。</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马都纳多博士拥有欧若罗伯兹大学的实用神学硕士学位，以及异象国际大学的神学博士学位。他坚守神所赐给他的异象，专注于传福音、坚固、门训、差派。他的使命是要教导、培训、装备和差派领袖和信徒，将神的超自然大能带进他们的群体，并将祝福传承给未来的世代。这份使命的范围遍及全世界。马都纳多使徒是上百名地方和国际教会牧者与使徒的属灵父亲，这些教会都是日益增长的「新酒使徒网络」的一部分，他是这个联盟的创办人。</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他著有许多书籍和手册，其中不少著作已译成几种语言，包括《行在神超自然的大能中》、《超自然的释放》、《神同在的荣耀》（以上中文版皆由以琳书房出版）等书。此外，他在他的国际性电视节目「改变的时刻」，传讲耶稣基督和祂救赎大能的信息。节目同时在几个电视网络播出，因此全世界数百万名观众皆可收看。</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lastRenderedPageBreak/>
        <w:t>使徒马都纳多与他的妻子和事工伙伴，安娜（</w:t>
      </w:r>
      <w:r>
        <w:rPr>
          <w:rFonts w:ascii="Helvetica Neue" w:hAnsi="Helvetica Neue"/>
          <w:color w:val="333333"/>
          <w:spacing w:val="8"/>
          <w:sz w:val="30"/>
          <w:szCs w:val="30"/>
        </w:rPr>
        <w:t>Ana</w:t>
      </w:r>
      <w:r>
        <w:rPr>
          <w:rFonts w:ascii="Helvetica Neue" w:hAnsi="Helvetica Neue"/>
          <w:color w:val="333333"/>
          <w:spacing w:val="8"/>
          <w:sz w:val="30"/>
          <w:szCs w:val="30"/>
        </w:rPr>
        <w:t>），及两个儿子布莱恩（</w:t>
      </w:r>
      <w:r>
        <w:rPr>
          <w:rFonts w:ascii="Helvetica Neue" w:hAnsi="Helvetica Neue"/>
          <w:color w:val="333333"/>
          <w:spacing w:val="8"/>
          <w:sz w:val="30"/>
          <w:szCs w:val="30"/>
        </w:rPr>
        <w:t>Bryan</w:t>
      </w:r>
      <w:r>
        <w:rPr>
          <w:rFonts w:ascii="Helvetica Neue" w:hAnsi="Helvetica Neue"/>
          <w:color w:val="333333"/>
          <w:spacing w:val="8"/>
          <w:sz w:val="30"/>
          <w:szCs w:val="30"/>
        </w:rPr>
        <w:t>）和罗纳德（</w:t>
      </w:r>
      <w:r>
        <w:rPr>
          <w:rFonts w:ascii="Helvetica Neue" w:hAnsi="Helvetica Neue"/>
          <w:color w:val="333333"/>
          <w:spacing w:val="8"/>
          <w:sz w:val="30"/>
          <w:szCs w:val="30"/>
        </w:rPr>
        <w:t>Ronald</w:t>
      </w:r>
      <w:r>
        <w:rPr>
          <w:rFonts w:ascii="Helvetica Neue" w:hAnsi="Helvetica Neue"/>
          <w:color w:val="333333"/>
          <w:spacing w:val="8"/>
          <w:sz w:val="30"/>
          <w:szCs w:val="30"/>
        </w:rPr>
        <w:t>），住在美国佛罗里达州的迈阿密。</w:t>
      </w:r>
    </w:p>
    <w:p w:rsidR="00FB65AC" w:rsidRDefault="00FB65AC">
      <w:pPr>
        <w:widowControl/>
        <w:jc w:val="left"/>
        <w:rPr>
          <w:rFonts w:ascii="宋体" w:eastAsia="宋体" w:hAnsi="宋体" w:cs="宋体"/>
          <w:b/>
          <w:bCs/>
          <w:kern w:val="0"/>
          <w:sz w:val="36"/>
          <w:szCs w:val="36"/>
        </w:rPr>
      </w:pPr>
      <w:r>
        <w:br w:type="page"/>
      </w:r>
    </w:p>
    <w:p w:rsidR="00FB65AC" w:rsidRPr="00FB65AC" w:rsidRDefault="00FB65AC" w:rsidP="00FB65AC">
      <w:pPr>
        <w:widowControl/>
        <w:shd w:val="clear" w:color="auto" w:fill="FFFFFF"/>
        <w:spacing w:after="210"/>
        <w:jc w:val="left"/>
        <w:outlineLvl w:val="1"/>
        <w:rPr>
          <w:rFonts w:ascii="Helvetica Neue" w:eastAsia="宋体" w:hAnsi="Helvetica Neue" w:cs="宋体" w:hint="eastAsia"/>
          <w:color w:val="333333"/>
          <w:spacing w:val="8"/>
          <w:kern w:val="0"/>
          <w:sz w:val="33"/>
          <w:szCs w:val="33"/>
        </w:rPr>
      </w:pPr>
      <w:bookmarkStart w:id="1" w:name="_Toc523309115"/>
      <w:r w:rsidRPr="00FB65AC">
        <w:rPr>
          <w:rFonts w:ascii="Helvetica Neue" w:eastAsia="宋体" w:hAnsi="Helvetica Neue" w:cs="宋体"/>
          <w:color w:val="333333"/>
          <w:spacing w:val="8"/>
          <w:kern w:val="0"/>
          <w:sz w:val="33"/>
          <w:szCs w:val="33"/>
        </w:rPr>
        <w:lastRenderedPageBreak/>
        <w:t>第一章「心」事体大</w:t>
      </w:r>
      <w:bookmarkEnd w:id="1"/>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别人问过你的问题中，哪个最重要？</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耶稣在世上传道的日子，曾有文士要求祂指出神所有诫命中哪个是「第一」，也就是最要紧的一条（参考马可福音十二章</w:t>
      </w:r>
      <w:r>
        <w:rPr>
          <w:rFonts w:ascii="Helvetica Neue" w:hAnsi="Helvetica Neue"/>
          <w:color w:val="333333"/>
          <w:spacing w:val="8"/>
          <w:sz w:val="30"/>
          <w:szCs w:val="30"/>
        </w:rPr>
        <w:t>28</w:t>
      </w:r>
      <w:r>
        <w:rPr>
          <w:rFonts w:hint="eastAsia"/>
          <w:color w:val="333333"/>
          <w:spacing w:val="8"/>
          <w:sz w:val="30"/>
          <w:szCs w:val="30"/>
        </w:rPr>
        <w:t>节）。这等于是在问：「这世上的事情，哪样最重要？」</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耶稣回答：</w:t>
      </w:r>
      <w:r>
        <w:rPr>
          <w:rFonts w:ascii="华文楷体" w:eastAsia="华文楷体" w:hAnsi="华文楷体" w:hint="eastAsia"/>
          <w:color w:val="FF0000"/>
          <w:spacing w:val="8"/>
          <w:sz w:val="30"/>
          <w:szCs w:val="30"/>
        </w:rPr>
        <w:t>「第一要紧的就是说：『……你要尽心、尽性、尽意、尽力爱主——你的神。』」（马可福音十二章29</w:t>
      </w:r>
      <w:r>
        <w:rPr>
          <w:rFonts w:ascii="MS Mincho" w:eastAsia="MS Mincho" w:hAnsi="MS Mincho" w:cs="MS Mincho" w:hint="eastAsia"/>
          <w:color w:val="FF0000"/>
          <w:spacing w:val="8"/>
          <w:sz w:val="30"/>
          <w:szCs w:val="30"/>
        </w:rPr>
        <w:t>〜</w:t>
      </w:r>
      <w:r>
        <w:rPr>
          <w:rFonts w:ascii="华文楷体" w:eastAsia="华文楷体" w:hAnsi="华文楷体" w:hint="eastAsia"/>
          <w:color w:val="FF0000"/>
          <w:spacing w:val="8"/>
          <w:sz w:val="30"/>
          <w:szCs w:val="30"/>
        </w:rPr>
        <w:t>30节）</w:t>
      </w:r>
      <w:r>
        <w:rPr>
          <w:rFonts w:hint="eastAsia"/>
          <w:color w:val="333333"/>
          <w:spacing w:val="8"/>
          <w:sz w:val="30"/>
          <w:szCs w:val="30"/>
        </w:rPr>
        <w:t>然后，祂立刻把这条诫命和另一条连结起来：</w:t>
      </w:r>
      <w:r>
        <w:rPr>
          <w:rFonts w:ascii="华文楷体" w:eastAsia="华文楷体" w:hAnsi="华文楷体" w:hint="eastAsia"/>
          <w:color w:val="FF0000"/>
          <w:spacing w:val="8"/>
          <w:sz w:val="30"/>
          <w:szCs w:val="30"/>
        </w:rPr>
        <w:t>「其次就是说：『要爱人如己。』再没有比这两条诫命更大的了。」（马可福音十二章31节）</w:t>
      </w:r>
    </w:p>
    <w:p w:rsidR="00FB65AC" w:rsidRDefault="00FB65AC" w:rsidP="00FB65AC">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神国的入口</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提出这个问题的文士，说他同意耶稣的答案：尽心爱神、爱邻舍如同自己，</w:t>
      </w:r>
      <w:r>
        <w:rPr>
          <w:rFonts w:ascii="华文楷体" w:eastAsia="华文楷体" w:hAnsi="华文楷体" w:hint="eastAsia"/>
          <w:color w:val="FF0000"/>
          <w:spacing w:val="8"/>
          <w:sz w:val="30"/>
          <w:szCs w:val="30"/>
        </w:rPr>
        <w:t>「就比一切燔祭和各样祭祀好的多。」（马可福音十二章33节）</w:t>
      </w:r>
      <w:r>
        <w:rPr>
          <w:rFonts w:hint="eastAsia"/>
          <w:color w:val="333333"/>
          <w:spacing w:val="8"/>
          <w:sz w:val="30"/>
          <w:szCs w:val="30"/>
        </w:rPr>
        <w:t>耶稣的回应则是告诉他：</w:t>
      </w:r>
      <w:r>
        <w:rPr>
          <w:rFonts w:ascii="华文楷体" w:eastAsia="华文楷体" w:hAnsi="华文楷体" w:hint="eastAsia"/>
          <w:color w:val="FF0000"/>
          <w:spacing w:val="8"/>
          <w:sz w:val="30"/>
          <w:szCs w:val="30"/>
        </w:rPr>
        <w:t>「你离神的国不远了。」（马可福音十二章34节）</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从这段对话可以看出，要进入神的国，并且按照神国的法则生活，基本上都是「心」事——关乎心的事。最要紧的，就是用全人去爱神。</w:t>
      </w:r>
    </w:p>
    <w:p w:rsidR="00FB65AC" w:rsidRDefault="00FB65AC" w:rsidP="00FB65AC">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心是什么？</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就生理上来说，心脏是人类身体的核心器官，功能是让血液在全身系统循环，把氧气和养分输进其他器官，同时也把毒素带走。如果心脏永永远远地停止跳动，肉体的生命就结</w:t>
      </w:r>
      <w:r>
        <w:rPr>
          <w:rFonts w:hint="eastAsia"/>
          <w:color w:val="333333"/>
          <w:spacing w:val="8"/>
          <w:sz w:val="30"/>
          <w:szCs w:val="30"/>
        </w:rPr>
        <w:lastRenderedPageBreak/>
        <w:t>束了。显而易见，心脏是无可取代的。人类的整个生理系统，就是设计来保护这个最重要的器官。举例来说，在极度寒冷的情况下，血液会开始从末端肢体回流，目的是保持心脏功能完整。</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我们还有另一个「心」，亦即灵存在的核心。经上说：</w:t>
      </w:r>
      <w:r>
        <w:rPr>
          <w:rFonts w:ascii="华文楷体" w:eastAsia="华文楷体" w:hAnsi="华文楷体" w:hint="eastAsia"/>
          <w:color w:val="FF0000"/>
          <w:spacing w:val="8"/>
          <w:sz w:val="30"/>
          <w:szCs w:val="30"/>
        </w:rPr>
        <w:t>「愿赐平安的神亲自使你们全然成圣！又愿你们的</w:t>
      </w:r>
      <w:r>
        <w:rPr>
          <w:rStyle w:val="a3"/>
          <w:rFonts w:ascii="华文楷体" w:eastAsia="华文楷体" w:hAnsi="华文楷体" w:hint="eastAsia"/>
          <w:color w:val="FF0000"/>
          <w:spacing w:val="8"/>
          <w:sz w:val="30"/>
          <w:szCs w:val="30"/>
        </w:rPr>
        <w:t>灵与魂与身子</w:t>
      </w:r>
      <w:r>
        <w:rPr>
          <w:rFonts w:ascii="华文楷体" w:eastAsia="华文楷体" w:hAnsi="华文楷体" w:hint="eastAsia"/>
          <w:color w:val="FF0000"/>
          <w:spacing w:val="8"/>
          <w:sz w:val="30"/>
          <w:szCs w:val="30"/>
        </w:rPr>
        <w:t>得蒙保守，在我们主耶稣基督降临的时候，完全无可指摘！」（帖撒罗尼迦前书五章23节）</w:t>
      </w:r>
      <w:r>
        <w:rPr>
          <w:rFonts w:hint="eastAsia"/>
          <w:color w:val="333333"/>
          <w:spacing w:val="8"/>
          <w:sz w:val="30"/>
          <w:szCs w:val="30"/>
        </w:rPr>
        <w:t>人，是一个具有魂的灵，住在身子里。本书使用「心」这个词时，意思主要是灵，但也包括灵与魂的互动与连结，这是人性的道德基础，构成了人的理智、意志，以及情感。</w:t>
      </w:r>
    </w:p>
    <w:p w:rsidR="00FB65AC" w:rsidRDefault="00FB65AC" w:rsidP="00FB65AC">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心是存在与性格的基础</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「心」这个字在圣经中出现过几百次。在旧约中，最常翻译成「心」的几个字词，就是希伯来文的</w:t>
      </w:r>
      <w:r>
        <w:rPr>
          <w:rFonts w:ascii="Helvetica Neue" w:hAnsi="Helvetica Neue"/>
          <w:color w:val="333333"/>
          <w:spacing w:val="8"/>
          <w:sz w:val="30"/>
          <w:szCs w:val="30"/>
        </w:rPr>
        <w:t>lebab</w:t>
      </w:r>
      <w:r>
        <w:rPr>
          <w:rFonts w:hint="eastAsia"/>
          <w:color w:val="333333"/>
          <w:spacing w:val="8"/>
          <w:sz w:val="30"/>
          <w:szCs w:val="30"/>
        </w:rPr>
        <w:t>（</w:t>
      </w:r>
      <w:r>
        <w:rPr>
          <w:rFonts w:ascii="Helvetica Neue" w:hAnsi="Helvetica Neue"/>
          <w:color w:val="333333"/>
          <w:spacing w:val="8"/>
          <w:sz w:val="30"/>
          <w:szCs w:val="30"/>
        </w:rPr>
        <w:t>H3824</w:t>
      </w:r>
      <w:r>
        <w:rPr>
          <w:rFonts w:hint="eastAsia"/>
          <w:color w:val="333333"/>
          <w:spacing w:val="8"/>
          <w:sz w:val="30"/>
          <w:szCs w:val="30"/>
        </w:rPr>
        <w:t>）和</w:t>
      </w:r>
      <w:r>
        <w:rPr>
          <w:rFonts w:ascii="Helvetica Neue" w:hAnsi="Helvetica Neue"/>
          <w:color w:val="333333"/>
          <w:spacing w:val="8"/>
          <w:sz w:val="30"/>
          <w:szCs w:val="30"/>
        </w:rPr>
        <w:t>leb</w:t>
      </w:r>
      <w:r>
        <w:rPr>
          <w:rFonts w:hint="eastAsia"/>
          <w:color w:val="333333"/>
          <w:spacing w:val="8"/>
          <w:sz w:val="30"/>
          <w:szCs w:val="30"/>
        </w:rPr>
        <w:t>（</w:t>
      </w:r>
      <w:r>
        <w:rPr>
          <w:rFonts w:ascii="Helvetica Neue" w:hAnsi="Helvetica Neue"/>
          <w:color w:val="333333"/>
          <w:spacing w:val="8"/>
          <w:sz w:val="30"/>
          <w:szCs w:val="30"/>
        </w:rPr>
        <w:t>H3820</w:t>
      </w:r>
      <w:r>
        <w:rPr>
          <w:rFonts w:hint="eastAsia"/>
          <w:color w:val="333333"/>
          <w:spacing w:val="8"/>
          <w:sz w:val="30"/>
          <w:szCs w:val="30"/>
        </w:rPr>
        <w:t>），这两个字也彼此相关。</w:t>
      </w:r>
      <w:r>
        <w:rPr>
          <w:rFonts w:ascii="Helvetica Neue" w:hAnsi="Helvetica Neue"/>
          <w:color w:val="333333"/>
          <w:spacing w:val="8"/>
          <w:sz w:val="30"/>
          <w:szCs w:val="30"/>
        </w:rPr>
        <w:t>lebab</w:t>
      </w:r>
      <w:r>
        <w:rPr>
          <w:rFonts w:hint="eastAsia"/>
          <w:color w:val="333333"/>
          <w:spacing w:val="8"/>
          <w:sz w:val="30"/>
          <w:szCs w:val="30"/>
        </w:rPr>
        <w:t>的意思是「心，最里面的器官」，这个词的用法有时和</w:t>
      </w:r>
      <w:r>
        <w:rPr>
          <w:rFonts w:ascii="Helvetica Neue" w:hAnsi="Helvetica Neue"/>
          <w:color w:val="333333"/>
          <w:spacing w:val="8"/>
          <w:sz w:val="30"/>
          <w:szCs w:val="30"/>
        </w:rPr>
        <w:t>leb</w:t>
      </w:r>
      <w:r>
        <w:rPr>
          <w:rFonts w:hint="eastAsia"/>
          <w:color w:val="333333"/>
          <w:spacing w:val="8"/>
          <w:sz w:val="30"/>
          <w:szCs w:val="30"/>
        </w:rPr>
        <w:t>相同。</w:t>
      </w:r>
      <w:r>
        <w:rPr>
          <w:rFonts w:ascii="Helvetica Neue" w:hAnsi="Helvetica Neue"/>
          <w:color w:val="333333"/>
          <w:spacing w:val="8"/>
          <w:sz w:val="30"/>
          <w:szCs w:val="30"/>
        </w:rPr>
        <w:t>leb</w:t>
      </w:r>
      <w:r>
        <w:rPr>
          <w:rFonts w:hint="eastAsia"/>
          <w:color w:val="333333"/>
          <w:spacing w:val="8"/>
          <w:sz w:val="30"/>
          <w:szCs w:val="30"/>
        </w:rPr>
        <w:t>的意思则是「心；亦有比喻上的涵义，泛指感情、意志，甚至智力」。</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所以，就比喻上的意义来看，这些词汇都指向人里面的存在——我们最核心的存在，包括了情感、欲望、意志、智力。在新约中，翻译成「心」的字词是，也有比喻的涵义，就是「心思意念」。我们的心就是我们最真的自己，也是各种欲望、动机、意图、行动的催化剂。「欲望」是很强烈的愿望，</w:t>
      </w:r>
      <w:r>
        <w:rPr>
          <w:rFonts w:hint="eastAsia"/>
          <w:color w:val="333333"/>
          <w:spacing w:val="8"/>
          <w:sz w:val="30"/>
          <w:szCs w:val="30"/>
        </w:rPr>
        <w:lastRenderedPageBreak/>
        <w:t>想要</w:t>
      </w:r>
      <w:r>
        <w:rPr>
          <w:rStyle w:val="a3"/>
          <w:rFonts w:hint="eastAsia"/>
          <w:color w:val="333333"/>
          <w:spacing w:val="8"/>
          <w:sz w:val="30"/>
          <w:szCs w:val="30"/>
        </w:rPr>
        <w:t>得到</w:t>
      </w:r>
      <w:r>
        <w:rPr>
          <w:rFonts w:hint="eastAsia"/>
          <w:color w:val="333333"/>
          <w:spacing w:val="8"/>
          <w:sz w:val="30"/>
          <w:szCs w:val="30"/>
        </w:rPr>
        <w:t>某样人事物或是</w:t>
      </w:r>
      <w:r>
        <w:rPr>
          <w:rStyle w:val="a3"/>
          <w:rFonts w:hint="eastAsia"/>
          <w:color w:val="333333"/>
          <w:spacing w:val="8"/>
          <w:sz w:val="30"/>
          <w:szCs w:val="30"/>
        </w:rPr>
        <w:t>去做</w:t>
      </w:r>
      <w:r>
        <w:rPr>
          <w:rFonts w:hint="eastAsia"/>
          <w:color w:val="333333"/>
          <w:spacing w:val="8"/>
          <w:sz w:val="30"/>
          <w:szCs w:val="30"/>
        </w:rPr>
        <w:t>某件事；「动机」是「使人采取行动的需求或欲望」；而「意图」则是「计划去做或达成的事，是一种目标或目的」。</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圣经也用了另一个词来表达「心」（或者说是「灵」），那就是「内在的人」（</w:t>
      </w:r>
      <w:r>
        <w:rPr>
          <w:rFonts w:ascii="Helvetica Neue" w:hAnsi="Helvetica Neue"/>
          <w:color w:val="333333"/>
          <w:spacing w:val="8"/>
          <w:sz w:val="30"/>
          <w:szCs w:val="30"/>
        </w:rPr>
        <w:t>the inner man</w:t>
      </w:r>
      <w:r>
        <w:rPr>
          <w:rFonts w:hint="eastAsia"/>
          <w:color w:val="333333"/>
          <w:spacing w:val="8"/>
          <w:sz w:val="30"/>
          <w:szCs w:val="30"/>
        </w:rPr>
        <w:t>，和合本译为「心里的力量」）：</w:t>
      </w:r>
      <w:r>
        <w:rPr>
          <w:rFonts w:ascii="华文楷体" w:eastAsia="华文楷体" w:hAnsi="华文楷体" w:hint="eastAsia"/>
          <w:color w:val="FF0000"/>
          <w:spacing w:val="8"/>
          <w:sz w:val="30"/>
          <w:szCs w:val="30"/>
        </w:rPr>
        <w:t>「求祂按着祂荣耀的丰盛，藉着祂的灵，用大能使你们</w:t>
      </w:r>
      <w:r>
        <w:rPr>
          <w:rStyle w:val="a3"/>
          <w:rFonts w:ascii="华文楷体" w:eastAsia="华文楷体" w:hAnsi="华文楷体" w:hint="eastAsia"/>
          <w:color w:val="FF0000"/>
          <w:spacing w:val="8"/>
          <w:sz w:val="30"/>
          <w:szCs w:val="30"/>
        </w:rPr>
        <w:t>内在的人</w:t>
      </w:r>
      <w:r>
        <w:rPr>
          <w:rFonts w:ascii="华文楷体" w:eastAsia="华文楷体" w:hAnsi="华文楷体" w:hint="eastAsia"/>
          <w:color w:val="FF0000"/>
          <w:spacing w:val="8"/>
          <w:sz w:val="30"/>
          <w:szCs w:val="30"/>
        </w:rPr>
        <w:t>刚强起来。」（以弗所书二章16节，新译本）</w:t>
      </w:r>
      <w:r>
        <w:rPr>
          <w:rFonts w:hint="eastAsia"/>
          <w:color w:val="333333"/>
          <w:spacing w:val="8"/>
          <w:sz w:val="30"/>
          <w:szCs w:val="30"/>
        </w:rPr>
        <w:t>再次显明心是一个人的核心，或者说是身份，是一个人最复杂、最神圣，也最私密的部分，是全人的存在与性格的基础，由此生出种种的欲望、计划、目标、意志、想法、态度。</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不难想见，</w:t>
      </w:r>
      <w:r>
        <w:rPr>
          <w:rStyle w:val="a3"/>
          <w:rFonts w:hint="eastAsia"/>
          <w:color w:val="333333"/>
          <w:spacing w:val="8"/>
          <w:sz w:val="30"/>
          <w:szCs w:val="30"/>
        </w:rPr>
        <w:t>我们的心景况如何，生命的景况就如何。</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灵里这颗心的状态会影响到日常生活的每个层面。灵性、精神、情感上的各种问题，还有许多身体上的问题，根源都在于心。</w:t>
      </w:r>
    </w:p>
    <w:p w:rsidR="00FB65AC" w:rsidRDefault="00FB65AC" w:rsidP="00FB65AC">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灵里的心也要健康</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当今盛行一个词组：「心要健康。」（</w:t>
      </w:r>
      <w:r>
        <w:rPr>
          <w:rFonts w:ascii="Helvetica Neue" w:hAnsi="Helvetica Neue"/>
          <w:color w:val="333333"/>
          <w:spacing w:val="8"/>
          <w:sz w:val="30"/>
          <w:szCs w:val="30"/>
        </w:rPr>
        <w:t>Heart-Healthy</w:t>
      </w:r>
      <w:r>
        <w:rPr>
          <w:rFonts w:hint="eastAsia"/>
          <w:color w:val="333333"/>
          <w:spacing w:val="8"/>
          <w:sz w:val="30"/>
          <w:szCs w:val="30"/>
        </w:rPr>
        <w:t>）医生、营养师、健身教练、食品制造商……通通这么说，因为想要鼓励我们追求「健全」的生活型态，加强我们的心肺耐力，预防心脏疾病，促进长寿。很多讯息都鼓励我们选择健康的生活型态：规律运动、吃有营养的食物，并且善用各种资源——提倡「心要健康」的烹饪书、特殊饮食法、餐厅等等。凡是经过美国心脏协会认可、能够促进「心要健康」的</w:t>
      </w:r>
      <w:r>
        <w:rPr>
          <w:rFonts w:hint="eastAsia"/>
          <w:color w:val="333333"/>
          <w:spacing w:val="8"/>
          <w:sz w:val="30"/>
          <w:szCs w:val="30"/>
        </w:rPr>
        <w:lastRenderedPageBreak/>
        <w:t>产品，都带有一个标志：一颗红通通的心，上头打了一个白勾勾。</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本书第二章会进一步探讨：每个人都要面对灵里的健康问题我们全都有「心病」（</w:t>
      </w:r>
      <w:r>
        <w:rPr>
          <w:rFonts w:ascii="Helvetica Neue" w:hAnsi="Helvetica Neue"/>
          <w:color w:val="333333"/>
          <w:spacing w:val="8"/>
          <w:sz w:val="30"/>
          <w:szCs w:val="30"/>
        </w:rPr>
        <w:t>heart disease</w:t>
      </w:r>
      <w:r>
        <w:rPr>
          <w:rFonts w:hint="eastAsia"/>
          <w:color w:val="333333"/>
          <w:spacing w:val="8"/>
          <w:sz w:val="30"/>
          <w:szCs w:val="30"/>
        </w:rPr>
        <w:t>），需要让灵里的心也健康起来。经上说：</w:t>
      </w:r>
      <w:r>
        <w:rPr>
          <w:rFonts w:ascii="华文楷体" w:eastAsia="华文楷体" w:hAnsi="华文楷体" w:hint="eastAsia"/>
          <w:color w:val="FF0000"/>
          <w:spacing w:val="8"/>
          <w:sz w:val="30"/>
          <w:szCs w:val="30"/>
        </w:rPr>
        <w:t>「人心比万物都诡诈，坏到极处，谁能识透呢？」（耶利米书十七章9节）</w:t>
      </w:r>
      <w:r>
        <w:rPr>
          <w:rFonts w:hint="eastAsia"/>
          <w:color w:val="333333"/>
          <w:spacing w:val="8"/>
          <w:sz w:val="30"/>
          <w:szCs w:val="30"/>
        </w:rPr>
        <w:t>虽然心是我们存在的核心，但是许多人并不真正明白心的重要与心的功能。耶稣基督来到世上，不只是要将天父显明给我们看，也是要将我们显明给自己看。祂希望我们明白自己的心本质如何，了解心如何影响我们与天父、与其他人的关系，以及我们的一生。</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虽然我们已经藉由耶稣在十架上为我们舍命，而蒙神赦免、与神和好，但是我们仍然必须重视「心」事体大，因为神已经「写下」属灵的律法（参考希伯来书八章</w:t>
      </w:r>
      <w:r>
        <w:rPr>
          <w:rFonts w:ascii="Helvetica Neue" w:hAnsi="Helvetica Neue"/>
          <w:color w:val="333333"/>
          <w:spacing w:val="8"/>
          <w:sz w:val="30"/>
          <w:szCs w:val="30"/>
        </w:rPr>
        <w:t>10</w:t>
      </w:r>
      <w:r>
        <w:rPr>
          <w:rFonts w:hint="eastAsia"/>
          <w:color w:val="333333"/>
          <w:spacing w:val="8"/>
          <w:sz w:val="30"/>
          <w:szCs w:val="30"/>
        </w:rPr>
        <w:t>节），好叫我们知道祂想要我们享受的生命是何等丰盛。人心的问题，常常妨碍我们克服人生的各种困难与障碍。神要我们经历到心的转化，好让我们再次活得完整。</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FB65AC" w:rsidRDefault="00FB65AC" w:rsidP="00FB65AC">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rPr>
        <w:t>灵性、精神、情感上的各种问题，</w:t>
      </w:r>
    </w:p>
    <w:p w:rsidR="00FB65AC" w:rsidRDefault="00FB65AC" w:rsidP="00FB65AC">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rPr>
        <w:t>还有许多身体上的问题，根源都在于心。</w:t>
      </w:r>
    </w:p>
    <w:p w:rsidR="00FB65AC" w:rsidRDefault="00FB65AC" w:rsidP="00FB65AC">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rPr>
        <w:t> </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圣经鼓励我们在灵性上也要追求「心要健康」的生活型态，赢得神的印证，认可我们内心的状态。一颗在灵里强壮的心，</w:t>
      </w:r>
      <w:r>
        <w:rPr>
          <w:rFonts w:hint="eastAsia"/>
          <w:color w:val="333333"/>
          <w:spacing w:val="8"/>
          <w:sz w:val="30"/>
          <w:szCs w:val="30"/>
        </w:rPr>
        <w:lastRenderedPageBreak/>
        <w:t>使我们有能力成为神造我们的样式，在人生的重大时刻实现祂的旨意。因此，我们需要一套特殊饮食法——稳定地摄取神的话语为粮，也需要运动——操练和心有关的特定属灵原则与命令。一颗在灵里健康的心，是我们的超自然生命线，将我们连结于神以及祂的旨意。</w:t>
      </w:r>
    </w:p>
    <w:p w:rsidR="00FB65AC" w:rsidRDefault="00FB65AC" w:rsidP="00FB65AC">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从心里发出善或恶？</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你的心目前状况如何？耶稣这位大医生会怎样评估呢？圣经并列了人心的两种基本状况一「善之库房」</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w:t>
      </w:r>
      <w:r>
        <w:rPr>
          <w:rFonts w:ascii="Helvetica Neue" w:hAnsi="Helvetica Neue"/>
          <w:color w:val="333333"/>
          <w:spacing w:val="8"/>
          <w:sz w:val="30"/>
          <w:szCs w:val="30"/>
        </w:rPr>
        <w:t>good treasure</w:t>
      </w:r>
      <w:r>
        <w:rPr>
          <w:rFonts w:hint="eastAsia"/>
          <w:color w:val="333333"/>
          <w:spacing w:val="8"/>
          <w:sz w:val="30"/>
          <w:szCs w:val="30"/>
        </w:rPr>
        <w:t>）、「恶之库房」（</w:t>
      </w:r>
      <w:r>
        <w:rPr>
          <w:rFonts w:ascii="Helvetica Neue" w:hAnsi="Helvetica Neue"/>
          <w:color w:val="333333"/>
          <w:spacing w:val="8"/>
          <w:sz w:val="30"/>
          <w:szCs w:val="30"/>
        </w:rPr>
        <w:t>evil treasure</w:t>
      </w:r>
      <w:r>
        <w:rPr>
          <w:rFonts w:hint="eastAsia"/>
          <w:color w:val="333333"/>
          <w:spacing w:val="8"/>
          <w:sz w:val="30"/>
          <w:szCs w:val="30"/>
        </w:rPr>
        <w:t>）。</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华文楷体" w:eastAsia="华文楷体" w:hAnsi="华文楷体" w:hint="eastAsia"/>
          <w:color w:val="FF0000"/>
          <w:spacing w:val="8"/>
          <w:sz w:val="30"/>
          <w:szCs w:val="30"/>
        </w:rPr>
        <w:t>「善人由心里的善之库房里拿出善来：恶人由邪恶之库房里拿出邪恶来：因为是由于心里所充溢的，他的口就说出来。」（路加福音六章45节，吕振中译本）</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来比较一下人心里这两种「库房」：</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·善之库房，充满了仁爱、谦卑、纯洁、顺服、义，以及属灵的力量，有能力去爱神、降服于神，遵行神的旨意。</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·恶之库房，不相信有神，很容易就受伤、生气，拒绝饶恕，充满了悖逆、自私、野心、骄傲——已经变得刚硬了。</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你曾经想过吗，自己心中的库房存的是善还是恶？耶稣说：</w:t>
      </w:r>
      <w:r>
        <w:rPr>
          <w:rFonts w:ascii="华文楷体" w:eastAsia="华文楷体" w:hAnsi="华文楷体" w:hint="eastAsia"/>
          <w:color w:val="FF0000"/>
          <w:spacing w:val="8"/>
          <w:sz w:val="30"/>
          <w:szCs w:val="30"/>
        </w:rPr>
        <w:t>「因为你的财宝在哪里，你的心也在那里。」（马太福音六章21节）</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即使我们在恩典中成长，心里所存的仍会善恶混杂，而这些都会表露出来。有时候，我们藉着圣灵，显出心里所存的</w:t>
      </w:r>
      <w:r>
        <w:rPr>
          <w:rFonts w:hint="eastAsia"/>
          <w:color w:val="333333"/>
          <w:spacing w:val="8"/>
          <w:sz w:val="30"/>
          <w:szCs w:val="30"/>
        </w:rPr>
        <w:lastRenderedPageBreak/>
        <w:t>是善；有时候，我们显出恶的一面，这说明了我们需要基督的灵在这个领域作主，挪去败坏、洁净我们，好叫我们</w:t>
      </w:r>
      <w:r>
        <w:rPr>
          <w:rFonts w:ascii="华文楷体" w:eastAsia="华文楷体" w:hAnsi="华文楷体" w:hint="eastAsia"/>
          <w:color w:val="FF0000"/>
          <w:spacing w:val="8"/>
          <w:sz w:val="30"/>
          <w:szCs w:val="30"/>
        </w:rPr>
        <w:t>「有新生的样式」（罗马书六章4节；参考彼得后书一章3</w:t>
      </w:r>
      <w:r>
        <w:rPr>
          <w:rFonts w:ascii="MS Mincho" w:eastAsia="MS Mincho" w:hAnsi="MS Mincho" w:cs="MS Mincho" w:hint="eastAsia"/>
          <w:color w:val="FF0000"/>
          <w:spacing w:val="8"/>
          <w:sz w:val="30"/>
          <w:szCs w:val="30"/>
        </w:rPr>
        <w:t>〜</w:t>
      </w:r>
      <w:r>
        <w:rPr>
          <w:rFonts w:ascii="华文楷体" w:eastAsia="华文楷体" w:hAnsi="华文楷体" w:hint="eastAsia"/>
          <w:color w:val="FF0000"/>
          <w:spacing w:val="8"/>
          <w:sz w:val="30"/>
          <w:szCs w:val="30"/>
        </w:rPr>
        <w:t>10节）。</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使徒雅各也写到，善恶两种性质在灵里是不能兼容共存的：</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华文楷体" w:eastAsia="华文楷体" w:hAnsi="华文楷体" w:hint="eastAsia"/>
          <w:color w:val="FF0000"/>
          <w:spacing w:val="8"/>
          <w:sz w:val="30"/>
          <w:szCs w:val="30"/>
        </w:rPr>
        <w:t>「我们用舌头颂赞那为主、为父的，又用舌头咒诅那照着神形像被造的人。颂赞和咒诅从一个口里出来！我的弟兄们，这是不应当的！泉源从一个眼里能发出甜苦两样的水吗？我的弟兄们，无花果树能生橄榄吗？葡萄树能结无花果吗？咸水里也不能发出甜水来。」（雅各书三章9～12节）</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我们所的话语，包括表达自己、与人沟通的方式，多少都反映出我们内心的本质如何。</w:t>
      </w:r>
      <w:r>
        <w:rPr>
          <w:rFonts w:ascii="华文楷体" w:eastAsia="华文楷体" w:hAnsi="华文楷体" w:hint="eastAsia"/>
          <w:color w:val="FF0000"/>
          <w:spacing w:val="8"/>
          <w:sz w:val="30"/>
          <w:szCs w:val="30"/>
        </w:rPr>
        <w:t>「因为心里所充满的，口里就说出来。」（马太福音十二章34节）</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同样，我们采取的行动，无论是善是恶，都来自心里的动机或意图。这表示所有的恶行都是先在心里孕育出来的。耶稣说：</w:t>
      </w:r>
      <w:r>
        <w:rPr>
          <w:rFonts w:ascii="华文楷体" w:eastAsia="华文楷体" w:hAnsi="华文楷体" w:hint="eastAsia"/>
          <w:color w:val="FF0000"/>
          <w:spacing w:val="8"/>
          <w:sz w:val="30"/>
          <w:szCs w:val="30"/>
        </w:rPr>
        <w:t>「因为从里面，就是从人心里，发出恶念、苟合、偷盗、凶杀、奸淫、贪婪、邪恶、诡诈、淫荡、嫉妒、谤讟、骄傲、狂妄。这一切的恶都是从里面出来，且能污秽人。」（马可福音七章21</w:t>
      </w:r>
      <w:r>
        <w:rPr>
          <w:rFonts w:ascii="MS Mincho" w:eastAsia="MS Mincho" w:hAnsi="MS Mincho" w:cs="MS Mincho" w:hint="eastAsia"/>
          <w:color w:val="FF0000"/>
          <w:spacing w:val="8"/>
          <w:sz w:val="30"/>
          <w:szCs w:val="30"/>
        </w:rPr>
        <w:t>〜</w:t>
      </w:r>
      <w:r>
        <w:rPr>
          <w:rFonts w:ascii="华文楷体" w:eastAsia="华文楷体" w:hAnsi="华文楷体" w:hint="eastAsia"/>
          <w:color w:val="FF0000"/>
          <w:spacing w:val="8"/>
          <w:sz w:val="30"/>
          <w:szCs w:val="30"/>
        </w:rPr>
        <w:t>23节）</w:t>
      </w:r>
      <w:r>
        <w:rPr>
          <w:rFonts w:hint="eastAsia"/>
          <w:color w:val="333333"/>
          <w:spacing w:val="8"/>
          <w:sz w:val="30"/>
          <w:szCs w:val="30"/>
        </w:rPr>
        <w:t>举个例子，如果你态度傲慢，就表示你心里仍然藏着傲慢，无法反映你在基督里的真实身份，因为祂</w:t>
      </w:r>
      <w:r>
        <w:rPr>
          <w:rFonts w:ascii="华文楷体" w:eastAsia="华文楷体" w:hAnsi="华文楷体" w:hint="eastAsia"/>
          <w:color w:val="FF0000"/>
          <w:spacing w:val="8"/>
          <w:sz w:val="30"/>
          <w:szCs w:val="30"/>
        </w:rPr>
        <w:t>「心里柔和谦卑」（马太福音十一章29节）</w:t>
      </w:r>
      <w:r>
        <w:rPr>
          <w:rFonts w:hint="eastAsia"/>
          <w:color w:val="333333"/>
          <w:spacing w:val="8"/>
          <w:sz w:val="30"/>
          <w:szCs w:val="30"/>
        </w:rPr>
        <w:t>。然而，</w:t>
      </w:r>
      <w:r>
        <w:rPr>
          <w:rFonts w:hint="eastAsia"/>
          <w:color w:val="333333"/>
          <w:spacing w:val="8"/>
          <w:sz w:val="30"/>
          <w:szCs w:val="30"/>
        </w:rPr>
        <w:lastRenderedPageBreak/>
        <w:t>如果你持续展现出真正谦卑的态度，就表示你有一颗谦逊的心，反映出你生命的这个领域有神的本质。</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同理，如果你投射出憎恨或者忿怒的态度，就证明你的心仍然是受伤的，充满苦毒；也许你觉得需要保护自己不再受伤，所以就发泄在别人身上。也可能，你对家人的需求很迟钝、周遭的人明显在受苦你也没感觉，这就显明你的心是刚硬的。</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你或许会想：「如果我的心就像你形容的状态，我又怎能够用我的全人去爱神——尽心、尽性、尽意、尽力去爱祂？」的确，靠自己的力量，谁也做不到。但是只要我们回应神对我们的大爱，我们的心就会转化：</w:t>
      </w:r>
      <w:r>
        <w:rPr>
          <w:rFonts w:ascii="华文楷体" w:eastAsia="华文楷体" w:hAnsi="华文楷体" w:hint="eastAsia"/>
          <w:color w:val="FF0000"/>
          <w:spacing w:val="8"/>
          <w:sz w:val="30"/>
          <w:szCs w:val="30"/>
        </w:rPr>
        <w:t>「我们爱，因为神先爱我们。」（约翰一书四章19节）</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就连现在这一刻，神都已准备好，要藉由</w:t>
      </w:r>
      <w:r>
        <w:rPr>
          <w:rStyle w:val="a3"/>
          <w:rFonts w:hint="eastAsia"/>
          <w:color w:val="333333"/>
          <w:spacing w:val="8"/>
          <w:sz w:val="30"/>
          <w:szCs w:val="30"/>
        </w:rPr>
        <w:t>超自然</w:t>
      </w:r>
      <w:r>
        <w:rPr>
          <w:rFonts w:hint="eastAsia"/>
          <w:color w:val="333333"/>
          <w:spacing w:val="8"/>
          <w:sz w:val="30"/>
          <w:szCs w:val="30"/>
        </w:rPr>
        <w:t>的转化，把我们的心变得像祂的心。惟有神的圣灵在我们里面动工，我们的心才能够产生完全的转化。而我们的心就是开启尽性、尽意、尽力的钥匙。神要我们降服于祂，在转化己心的过程中积极与祂合作。这样的转化从我们重生的那一刻开始（参考约翰福音三章</w:t>
      </w:r>
      <w:r>
        <w:rPr>
          <w:rFonts w:ascii="Helvetica Neue" w:hAnsi="Helvetica Neue"/>
          <w:color w:val="333333"/>
          <w:spacing w:val="8"/>
          <w:sz w:val="30"/>
          <w:szCs w:val="30"/>
        </w:rPr>
        <w:t>3</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7</w:t>
      </w:r>
      <w:r>
        <w:rPr>
          <w:rFonts w:hint="eastAsia"/>
          <w:color w:val="333333"/>
          <w:spacing w:val="8"/>
          <w:sz w:val="30"/>
          <w:szCs w:val="30"/>
        </w:rPr>
        <w:t>节），当我们每天都变得愈来愈像我们在天上的父，这个过程就会持续一生。</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有一个名叫维多莉亚的女子，就经历过心灵的变化，使她与耶稣相遇，耶稣成为她的救主、她的君王。以下是她的故事：</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lastRenderedPageBreak/>
        <w:t>「</w:t>
      </w:r>
      <w:r>
        <w:rPr>
          <w:rFonts w:ascii="Helvetica Neue" w:hAnsi="Helvetica Neue"/>
          <w:color w:val="333333"/>
          <w:spacing w:val="8"/>
          <w:sz w:val="30"/>
          <w:szCs w:val="30"/>
        </w:rPr>
        <w:t>1990</w:t>
      </w:r>
      <w:r>
        <w:rPr>
          <w:rFonts w:hint="eastAsia"/>
          <w:color w:val="333333"/>
          <w:spacing w:val="8"/>
          <w:sz w:val="30"/>
          <w:szCs w:val="30"/>
        </w:rPr>
        <w:t>年代初期，我从乌克兰的基辅逃难来到纽约。财务上一直很幸运，但是感情上吃了很多苦，尤其是婚姻，对我打击很大，我离婚两次，两个女儿都没有爸爸，所以我开始问上天为什么会这样。」</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先从佛教这类的东方宗教开始，但是我的人生似乎变得比过去还要复杂。有一天，我大哭问神：『神哪，我在犹太传统里找不到祢，在东方的宗教、俄罗斯的东正教里也找不到祢。求求祢告诉我祢是谁，改变我的生命吧。』去捷克探望父亲的时候，我认识了一对俄罗斯夫妇，自我介绍说是基督教的传道人。他俩为我祷告。等我回到纽约的时候，无论走到哪里，都有人送我圣经。」</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w:t>
      </w:r>
      <w:r>
        <w:rPr>
          <w:rFonts w:ascii="Helvetica Neue" w:hAnsi="Helvetica Neue"/>
          <w:color w:val="333333"/>
          <w:spacing w:val="8"/>
          <w:sz w:val="30"/>
          <w:szCs w:val="30"/>
        </w:rPr>
        <w:t>2000</w:t>
      </w:r>
      <w:r>
        <w:rPr>
          <w:rFonts w:hint="eastAsia"/>
          <w:color w:val="333333"/>
          <w:spacing w:val="8"/>
          <w:sz w:val="30"/>
          <w:szCs w:val="30"/>
        </w:rPr>
        <w:t>年的圣诞节，有人送我新约的录音带，对我说：『维多莉亚，你开车的时候，一定要听这些录音带喔。』我照做了，有些事情开始发生——我的车里充满一种氛围，而这个氛围开始吸引我，想要一边开车一边听这些带子。日复一日，我在车子里大哭，搞不清楚我的心到底怎么了。」</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等我听完整卷约翰福音以后，我觉得我已经准备好重生了。我听到耶稣的名字，感觉我里面热烘烘的。就在那天，我接到一通电话，是送我这些录音带的人打来的。他给我一间教会的地址，而且那天就有一场崇拜。那是</w:t>
      </w:r>
      <w:r>
        <w:rPr>
          <w:rFonts w:ascii="Helvetica Neue" w:hAnsi="Helvetica Neue"/>
          <w:color w:val="333333"/>
          <w:spacing w:val="8"/>
          <w:sz w:val="30"/>
          <w:szCs w:val="30"/>
        </w:rPr>
        <w:t>2001</w:t>
      </w:r>
      <w:r>
        <w:rPr>
          <w:rFonts w:hint="eastAsia"/>
          <w:color w:val="333333"/>
          <w:spacing w:val="8"/>
          <w:sz w:val="30"/>
          <w:szCs w:val="30"/>
        </w:rPr>
        <w:t>年第一个星期四的晚上，我去参加崇拜，而且很喜欢我听到的内容。在敬拜中，主打开了我灵里的眼睛，我看见了耶稣。我看到</w:t>
      </w:r>
      <w:r>
        <w:rPr>
          <w:rFonts w:hint="eastAsia"/>
          <w:color w:val="333333"/>
          <w:spacing w:val="8"/>
          <w:sz w:val="30"/>
          <w:szCs w:val="30"/>
        </w:rPr>
        <w:lastRenderedPageBreak/>
        <w:t>的祂不是一个圣像，而是活生生的，是一位君王。而且圣灵告诉我：这就是弥赛亚。我耳朵里听不见讲道，因为我哭得声嘶力竭，为我的罪痛悔，觉得自己好脏。」</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知道我已经来到天父的家中，不能再走回头路了。我重生了——过程很激烈！我一面继续与主同行，一面开始寻求医治和释放，但我的教会缺乏这两项元素。教会里有很多这方面的知识，却很少实际彰显出来。事奉了几年之后，主在</w:t>
      </w:r>
      <w:r>
        <w:rPr>
          <w:rFonts w:ascii="Helvetica Neue" w:hAnsi="Helvetica Neue"/>
          <w:color w:val="333333"/>
          <w:spacing w:val="8"/>
          <w:sz w:val="30"/>
          <w:szCs w:val="30"/>
        </w:rPr>
        <w:t>2001</w:t>
      </w:r>
      <w:r>
        <w:rPr>
          <w:rFonts w:hint="eastAsia"/>
          <w:color w:val="333333"/>
          <w:spacing w:val="8"/>
          <w:sz w:val="30"/>
          <w:szCs w:val="30"/>
        </w:rPr>
        <w:t>年十月带领我来到耶稣君王国际事工。」</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「如今，我很清楚自己的目标与命定。我单身，全然以主为满足。生平第一次，我感到自己是君王的女儿。以前我认识主，但是祂的国度对我来说模模糊糊的。现在我发现了神的国度，我很感恩。」</w:t>
      </w:r>
    </w:p>
    <w:p w:rsidR="00FB65AC" w:rsidRDefault="00FB65AC" w:rsidP="00FB65AC">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监测你的心</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们都知道，一般说来，心脏的状况决定了身体的健康。去医院诊所做例行健康检査时，医护人员会检査我们的心律和血压，这有助于他们判断我们的整体健康情况。如果发现有问题，比如说脉搏太快，他们就会建议我们调整饮食，或者多多规律运动。</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不只如此，有人送医治疗的时候，护理师和其他医事人员会持续记录病人的生命征象。此外，他们也会监测病人的心电图，判断病人的心律是否稳定、是否在正常范围内。如果不是的话，可能就需要用药或其他处置了。</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lastRenderedPageBreak/>
        <w:t>类似的道理，我们需要定期评估自己内心的状况。想要在神面前维持一颗健康的心，是需要保持儆醒的。我们必须监测自己内里最深处的活动，评估自己是否遵照天父的生命和旨意而活。</w:t>
      </w:r>
    </w:p>
    <w:p w:rsidR="00FB65AC" w:rsidRDefault="00FB65AC" w:rsidP="00FB65AC">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持续一生的过程</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监测」这个动词意谓「为了特定目的，在一段时间之内监视、观察、细听、检査（某事物）」。我再说一次，监测自己的心，是持续一生的过程。这个过程，应当心甘情愿地去做，并且总要与在我们里面的圣灵联含，为的是变得愈来愈像天父。除了神，谁也无法真正「看见」并且认识我们的内心。</w:t>
      </w:r>
      <w:r>
        <w:rPr>
          <w:rFonts w:ascii="华文楷体" w:eastAsia="华文楷体" w:hAnsi="华文楷体" w:hint="eastAsia"/>
          <w:color w:val="FF0000"/>
          <w:spacing w:val="8"/>
          <w:sz w:val="30"/>
          <w:szCs w:val="30"/>
        </w:rPr>
        <w:t>「人心比万物都诡诈，坏到极处，谁能识透呢？」（耶利米书十七章9节）</w:t>
      </w:r>
      <w:r>
        <w:rPr>
          <w:rFonts w:hint="eastAsia"/>
          <w:color w:val="333333"/>
          <w:spacing w:val="8"/>
          <w:sz w:val="30"/>
          <w:szCs w:val="30"/>
        </w:rPr>
        <w:t>经上又说：</w:t>
      </w:r>
      <w:r>
        <w:rPr>
          <w:rFonts w:ascii="华文楷体" w:eastAsia="华文楷体" w:hAnsi="华文楷体" w:hint="eastAsia"/>
          <w:color w:val="FF0000"/>
          <w:spacing w:val="8"/>
          <w:sz w:val="30"/>
          <w:szCs w:val="30"/>
        </w:rPr>
        <w:t>「我——耶和华是鉴察人心、试验人肺腑的，要照各人所行的和他做事的结果报应他。」（耶利米书十七章10节）</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神完全了解我们。所以，无论是藉着研读神的话语，还是圣灵直接扎心定罪，一旦觉察到内心出了问题，一定要处理，才能在神面前活出喜乐丰盛的生命，并且与神维系亲密的关系。也惟有灵里健康，才能保持儆醒，随时准备好回应圣灵在我们生活中以及教会中动的工。</w:t>
      </w:r>
    </w:p>
    <w:p w:rsidR="00FB65AC" w:rsidRDefault="00FB65AC" w:rsidP="00FB65AC">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一生的果效</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箴言告诉我们：</w:t>
      </w:r>
      <w:r>
        <w:rPr>
          <w:rFonts w:ascii="华文楷体" w:eastAsia="华文楷体" w:hAnsi="华文楷体" w:hint="eastAsia"/>
          <w:color w:val="FF0000"/>
          <w:spacing w:val="8"/>
          <w:sz w:val="30"/>
          <w:szCs w:val="30"/>
        </w:rPr>
        <w:t>「</w:t>
      </w:r>
      <w:r>
        <w:rPr>
          <w:rStyle w:val="a3"/>
          <w:rFonts w:ascii="华文楷体" w:eastAsia="华文楷体" w:hAnsi="华文楷体" w:hint="eastAsia"/>
          <w:color w:val="FF0000"/>
          <w:spacing w:val="8"/>
          <w:sz w:val="30"/>
          <w:szCs w:val="30"/>
        </w:rPr>
        <w:t>你要保守你心</w:t>
      </w:r>
      <w:r>
        <w:rPr>
          <w:rFonts w:ascii="华文楷体" w:eastAsia="华文楷体" w:hAnsi="华文楷体" w:hint="eastAsia"/>
          <w:color w:val="FF0000"/>
          <w:spacing w:val="8"/>
          <w:sz w:val="30"/>
          <w:szCs w:val="30"/>
        </w:rPr>
        <w:t>，胜过保守一切，因为一生的果效是由心发出。」（箴言四章23节）</w:t>
      </w:r>
      <w:r>
        <w:rPr>
          <w:rFonts w:hint="eastAsia"/>
          <w:color w:val="333333"/>
          <w:spacing w:val="8"/>
          <w:sz w:val="30"/>
          <w:szCs w:val="30"/>
        </w:rPr>
        <w:t>这节经文还有另</w:t>
      </w:r>
      <w:r>
        <w:rPr>
          <w:rFonts w:hint="eastAsia"/>
          <w:color w:val="333333"/>
          <w:spacing w:val="8"/>
          <w:sz w:val="30"/>
          <w:szCs w:val="30"/>
        </w:rPr>
        <w:lastRenderedPageBreak/>
        <w:t>外两种译法：</w:t>
      </w:r>
      <w:r>
        <w:rPr>
          <w:rFonts w:ascii="华文楷体" w:eastAsia="华文楷体" w:hAnsi="华文楷体" w:hint="eastAsia"/>
          <w:color w:val="FF0000"/>
          <w:spacing w:val="8"/>
          <w:sz w:val="30"/>
          <w:szCs w:val="30"/>
        </w:rPr>
        <w:t>「</w:t>
      </w:r>
      <w:r>
        <w:rPr>
          <w:rStyle w:val="a3"/>
          <w:rFonts w:ascii="华文楷体" w:eastAsia="华文楷体" w:hAnsi="华文楷体" w:hint="eastAsia"/>
          <w:color w:val="FF0000"/>
          <w:spacing w:val="8"/>
          <w:sz w:val="30"/>
          <w:szCs w:val="30"/>
        </w:rPr>
        <w:t>你要谨守你的心</w:t>
      </w:r>
      <w:r>
        <w:rPr>
          <w:rFonts w:ascii="华文楷体" w:eastAsia="华文楷体" w:hAnsi="华文楷体" w:hint="eastAsia"/>
          <w:color w:val="FF0000"/>
          <w:spacing w:val="8"/>
          <w:sz w:val="30"/>
          <w:szCs w:val="30"/>
        </w:rPr>
        <w:t>，胜过谨守一切，因为生命的泉源由此而出。」（新译本）「你要竭力</w:t>
      </w:r>
      <w:r>
        <w:rPr>
          <w:rStyle w:val="a3"/>
          <w:rFonts w:ascii="华文楷体" w:eastAsia="华文楷体" w:hAnsi="华文楷体" w:hint="eastAsia"/>
          <w:color w:val="FF0000"/>
          <w:spacing w:val="8"/>
          <w:sz w:val="30"/>
          <w:szCs w:val="30"/>
        </w:rPr>
        <w:t>省察自己的心思</w:t>
      </w:r>
      <w:r>
        <w:rPr>
          <w:rFonts w:ascii="华文楷体" w:eastAsia="华文楷体" w:hAnsi="华文楷体" w:hint="eastAsia"/>
          <w:color w:val="FF0000"/>
          <w:spacing w:val="8"/>
          <w:sz w:val="30"/>
          <w:szCs w:val="30"/>
        </w:rPr>
        <w:t>，因为生命的泉源是从心里涌流出来的。」（新美国标准版圣经〔NASB〕直译）</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译作「保守」、「谨守」、「省察」的这个词，包含保护或维系的概念。把箴言四章</w:t>
      </w:r>
      <w:r>
        <w:rPr>
          <w:rFonts w:ascii="Helvetica Neue" w:hAnsi="Helvetica Neue"/>
          <w:color w:val="333333"/>
          <w:spacing w:val="8"/>
          <w:sz w:val="30"/>
          <w:szCs w:val="30"/>
        </w:rPr>
        <w:t>23</w:t>
      </w:r>
      <w:r>
        <w:rPr>
          <w:rFonts w:hint="eastAsia"/>
          <w:color w:val="333333"/>
          <w:spacing w:val="8"/>
          <w:sz w:val="30"/>
          <w:szCs w:val="30"/>
        </w:rPr>
        <w:t>节的各种翻译版本综合起来看，可知我们需要殷勤地监督自己的心，保护它不受那些负面的灵界力量攻击，远离任何可能损害它的事物。</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进一步来看上述这节经文的前后文：</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华文楷体" w:eastAsia="华文楷体" w:hAnsi="华文楷体" w:hint="eastAsia"/>
          <w:color w:val="FF0000"/>
          <w:spacing w:val="8"/>
          <w:sz w:val="30"/>
          <w:szCs w:val="30"/>
        </w:rPr>
        <w:t>「我儿，要留心听我的言词，侧耳听我的话语，都不可离你的眼目，</w:t>
      </w:r>
      <w:r>
        <w:rPr>
          <w:rStyle w:val="a3"/>
          <w:rFonts w:ascii="华文楷体" w:eastAsia="华文楷体" w:hAnsi="华文楷体" w:hint="eastAsia"/>
          <w:color w:val="FF0000"/>
          <w:spacing w:val="8"/>
          <w:sz w:val="30"/>
          <w:szCs w:val="30"/>
        </w:rPr>
        <w:t>要存记在你心中。因为得着它的，就得了生命，又得了医全体的良药。</w:t>
      </w:r>
      <w:r>
        <w:rPr>
          <w:rFonts w:ascii="华文楷体" w:eastAsia="华文楷体" w:hAnsi="华文楷体" w:hint="eastAsia"/>
          <w:color w:val="FF0000"/>
          <w:spacing w:val="8"/>
          <w:sz w:val="30"/>
          <w:szCs w:val="30"/>
        </w:rPr>
        <w:t>你要保守你心，胜过保守一切，因为一生的果效是由心发出。」（箴言四章20</w:t>
      </w:r>
      <w:r>
        <w:rPr>
          <w:rFonts w:ascii="MS Mincho" w:eastAsia="MS Mincho" w:hAnsi="MS Mincho" w:cs="MS Mincho" w:hint="eastAsia"/>
          <w:color w:val="FF0000"/>
          <w:spacing w:val="8"/>
          <w:sz w:val="30"/>
          <w:szCs w:val="30"/>
        </w:rPr>
        <w:t>〜</w:t>
      </w:r>
      <w:r>
        <w:rPr>
          <w:rFonts w:ascii="华文楷体" w:eastAsia="华文楷体" w:hAnsi="华文楷体" w:hint="eastAsia"/>
          <w:color w:val="FF0000"/>
          <w:spacing w:val="8"/>
          <w:sz w:val="30"/>
          <w:szCs w:val="30"/>
        </w:rPr>
        <w:t>23节）</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请注意，我们监督照管自己的心时，是要依循特定标准的。箴言第四章的作者勉励他的儿子要把父亲的话语记在心里，才能得着「智慧」、「聪明」（参考箴言四章</w:t>
      </w:r>
      <w:r>
        <w:rPr>
          <w:rFonts w:ascii="Helvetica Neue" w:hAnsi="Helvetica Neue"/>
          <w:color w:val="333333"/>
          <w:spacing w:val="8"/>
          <w:sz w:val="30"/>
          <w:szCs w:val="30"/>
        </w:rPr>
        <w:t>4</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6</w:t>
      </w:r>
      <w:r>
        <w:rPr>
          <w:rFonts w:hint="eastAsia"/>
          <w:color w:val="333333"/>
          <w:spacing w:val="8"/>
          <w:sz w:val="30"/>
          <w:szCs w:val="30"/>
        </w:rPr>
        <w:t>节）。如此，他才能成为一个义人。惟有把神的话语记在心里、按照神的吩咐与智慧而行，我们的心才会产生「生命的泉源」。</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箴言第四章也说：</w:t>
      </w:r>
      <w:r>
        <w:rPr>
          <w:rFonts w:ascii="华文楷体" w:eastAsia="华文楷体" w:hAnsi="华文楷体" w:hint="eastAsia"/>
          <w:color w:val="FF0000"/>
          <w:spacing w:val="8"/>
          <w:sz w:val="30"/>
          <w:szCs w:val="30"/>
        </w:rPr>
        <w:t>「义人的路好像黎明的光，越照越明，直到日午。恶人的道好像幽暗，自己不知因什么跌倒。」（箴言四章18</w:t>
      </w:r>
      <w:r>
        <w:rPr>
          <w:rFonts w:ascii="MS Mincho" w:eastAsia="MS Mincho" w:hAnsi="MS Mincho" w:cs="MS Mincho" w:hint="eastAsia"/>
          <w:color w:val="FF0000"/>
          <w:spacing w:val="8"/>
          <w:sz w:val="30"/>
          <w:szCs w:val="30"/>
        </w:rPr>
        <w:t>〜</w:t>
      </w:r>
      <w:r>
        <w:rPr>
          <w:rFonts w:ascii="华文楷体" w:eastAsia="华文楷体" w:hAnsi="华文楷体" w:hint="eastAsia"/>
          <w:color w:val="FF0000"/>
          <w:spacing w:val="8"/>
          <w:sz w:val="30"/>
          <w:szCs w:val="30"/>
        </w:rPr>
        <w:t>19节）</w:t>
      </w:r>
      <w:r>
        <w:rPr>
          <w:rFonts w:hint="eastAsia"/>
          <w:color w:val="333333"/>
          <w:spacing w:val="8"/>
          <w:sz w:val="30"/>
          <w:szCs w:val="30"/>
        </w:rPr>
        <w:t>我们的心，决定了我们的人生路；所以，心是最珍贵的资产，也是我们最要紧的资源。</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lastRenderedPageBreak/>
        <w:t> </w:t>
      </w:r>
    </w:p>
    <w:p w:rsidR="00FB65AC" w:rsidRDefault="00FB65AC" w:rsidP="00FB65AC">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rPr>
        <w:t>你的心景况如何，主命的景况就如何。</w:t>
      </w:r>
    </w:p>
    <w:p w:rsidR="00FB65AC" w:rsidRDefault="00FB65AC" w:rsidP="00FB65AC">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FB65AC" w:rsidRDefault="00FB65AC" w:rsidP="00FB65AC">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生命从心开始</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我们知道恶行都是从心开始的。不过，属神的生命也是从心开始的。我们所有人在生命中都有些领域，需要与神的法则一致。而这样子的改变，惟有藉由神超自然的转化才能够发生。</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先前提过，心的景况会影响到生活的所有层面。举例来说，一个人身体上的病痛，有时候可以溯源至心里的不饶恕。有一次，我正在一场聚会中教导「灵里的心」这个主题，主引导我说明有许多病症，包括心理和情绪上的，都与缺乏饶恕有关系。我呼召有各种疾病，包括身体不舒服或忧郁症的人到台前来，带他们为自己的罪悔改，饶恕别人也祈求饶恕，然后宣告弃绝他们怀藏在心里的任何苦毒和不饶恕。他们跟着做，并且向神简单的祷告之后，不骗你，大约有两百五十个人得到释放--他们的糖尿病、关节炎、忧郁症，还有其他许多毛病，通通立刻得医治！</w:t>
      </w:r>
    </w:p>
    <w:p w:rsidR="00FB65AC" w:rsidRDefault="00FB65AC" w:rsidP="00FB65AC">
      <w:pPr>
        <w:pStyle w:val="a8"/>
        <w:shd w:val="clear" w:color="auto" w:fill="FFFFFF"/>
        <w:spacing w:before="0" w:beforeAutospacing="0" w:after="0" w:afterAutospacing="0" w:line="408" w:lineRule="atLeast"/>
        <w:jc w:val="center"/>
        <w:rPr>
          <w:rFonts w:ascii="Helvetica Neue" w:hAnsi="Helvetica Neue" w:hint="eastAsia"/>
          <w:color w:val="333333"/>
          <w:spacing w:val="8"/>
          <w:sz w:val="26"/>
          <w:szCs w:val="26"/>
        </w:rPr>
      </w:pPr>
      <w:r>
        <w:rPr>
          <w:rFonts w:hint="eastAsia"/>
          <w:color w:val="333333"/>
          <w:spacing w:val="8"/>
          <w:sz w:val="30"/>
          <w:szCs w:val="30"/>
        </w:rPr>
        <w:t>  这项真理还有另一个明显的例证，就是女强人雷丝丽的故事。我们的「耶稣君王国际事工」会定期举办「内在医治与释放特会」，雷丝丽参加了其中一场，她写道：「我在认识基督以前，对家人心怀憎恨、怀疑、苦毒，强烈到甚至在几</w:t>
      </w:r>
      <w:r>
        <w:rPr>
          <w:rFonts w:hint="eastAsia"/>
          <w:color w:val="333333"/>
          <w:spacing w:val="8"/>
          <w:sz w:val="30"/>
          <w:szCs w:val="30"/>
        </w:rPr>
        <w:lastRenderedPageBreak/>
        <w:t>周之内就失去了视力。我去看过好几个医生，发现没有任何眼药水、眼镜、手术能够帮助我，医生束手无策。眼睛看不见变成慢性问题，而且找不到原因！后来，我决定把这个情况交托给神。虽然我曾经收到来自亲人甚至陌生人的讯息，要我饶恕和我有心结的家人，但我从来没想过这件事和我眼睛看不见有关。可是，有一天，我的表妹德妮丝对我说，主已经向她显明，我的眼睛根本没问题，我惟一要做的就是饶恕，因为这是灵性上的问题。她邀请我去参加一个释放的特会，但是我不想去。由于报名特会的名额有限，所以我就问神，如果是祂的旨意要我去的话，就留一个名额给我，结果真的有！我不甘不愿地去了，就在那里我得到启示，明白何谓不饶恕和咒诅。我饶恕了，然后宣告弃绝并废去我生命中的每一个咒诅，然后我自由了。有人为我祷告，神也把我的视力还给我--当下就发生了！」</w:t>
      </w:r>
    </w:p>
    <w:p w:rsidR="00FB65AC" w:rsidRDefault="00FB65AC" w:rsidP="00FB65AC">
      <w:pPr>
        <w:pStyle w:val="a8"/>
        <w:shd w:val="clear" w:color="auto" w:fill="FFFFFF"/>
        <w:spacing w:before="0" w:beforeAutospacing="0" w:after="0" w:afterAutospacing="0" w:line="408" w:lineRule="atLeast"/>
        <w:jc w:val="center"/>
        <w:rPr>
          <w:rFonts w:ascii="Helvetica Neue" w:hAnsi="Helvetica Neue" w:hint="eastAsia"/>
          <w:color w:val="333333"/>
          <w:spacing w:val="8"/>
          <w:sz w:val="26"/>
          <w:szCs w:val="26"/>
        </w:rPr>
      </w:pPr>
      <w:r>
        <w:rPr>
          <w:rFonts w:hint="eastAsia"/>
          <w:color w:val="333333"/>
          <w:spacing w:val="8"/>
          <w:sz w:val="30"/>
          <w:szCs w:val="30"/>
        </w:rPr>
        <w:br/>
      </w:r>
    </w:p>
    <w:p w:rsidR="00FB65AC" w:rsidRDefault="00FB65AC" w:rsidP="00FB65AC">
      <w:pPr>
        <w:pStyle w:val="a8"/>
        <w:shd w:val="clear" w:color="auto" w:fill="FFFFFF"/>
        <w:spacing w:before="0" w:beforeAutospacing="0" w:after="0" w:afterAutospacing="0" w:line="408" w:lineRule="atLeast"/>
        <w:jc w:val="center"/>
        <w:rPr>
          <w:rFonts w:ascii="Helvetica Neue" w:hAnsi="Helvetica Neue" w:hint="eastAsia"/>
          <w:color w:val="333333"/>
          <w:spacing w:val="8"/>
          <w:sz w:val="26"/>
          <w:szCs w:val="26"/>
        </w:rPr>
      </w:pPr>
      <w:r>
        <w:rPr>
          <w:rFonts w:hint="eastAsia"/>
          <w:color w:val="333333"/>
          <w:spacing w:val="8"/>
          <w:sz w:val="30"/>
          <w:szCs w:val="30"/>
        </w:rPr>
        <w:t>态度，就是心的投射。</w:t>
      </w:r>
    </w:p>
    <w:p w:rsidR="00FB65AC" w:rsidRDefault="00FB65AC" w:rsidP="00FB65AC">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FB65AC" w:rsidRDefault="00FB65AC" w:rsidP="00FB65AC">
      <w:pPr>
        <w:pStyle w:val="a8"/>
        <w:shd w:val="clear" w:color="auto" w:fill="FFFFFF"/>
        <w:spacing w:before="0" w:beforeAutospacing="0" w:after="0" w:afterAutospacing="0" w:line="408" w:lineRule="atLeast"/>
        <w:jc w:val="center"/>
        <w:rPr>
          <w:rFonts w:ascii="Helvetica Neue" w:hAnsi="Helvetica Neue" w:hint="eastAsia"/>
          <w:color w:val="333333"/>
          <w:spacing w:val="8"/>
          <w:sz w:val="26"/>
          <w:szCs w:val="26"/>
        </w:rPr>
      </w:pPr>
      <w:r>
        <w:rPr>
          <w:rStyle w:val="a3"/>
          <w:rFonts w:hint="eastAsia"/>
          <w:color w:val="333333"/>
          <w:spacing w:val="8"/>
          <w:sz w:val="30"/>
          <w:szCs w:val="30"/>
        </w:rPr>
        <w:t>「心」事新启示</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本书是一趟深入人心的旅程，探索内心的目标、动机，以及潜能。我们会逐步了解并且辨识出我们真正的自我，并且在与自己「内在的人」有关的事上，作出关键决定。时至今</w:t>
      </w:r>
      <w:r>
        <w:rPr>
          <w:rFonts w:hint="eastAsia"/>
          <w:color w:val="333333"/>
          <w:spacing w:val="8"/>
          <w:sz w:val="30"/>
          <w:szCs w:val="30"/>
        </w:rPr>
        <w:lastRenderedPageBreak/>
        <w:t>日，已经不容许我们在属灵的事上不冷不热了；没有保持属灵中立这回事。当今的世代，神正在把全新的启示带给祂的子民，这启示乃是关乎人心的状态。我相信，神这样做的原因是耶稣基督再来世上的日子近了，按圣经所预言的，祂来之前必有艰难的日子。</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使徒保罗写信给他的属灵儿子提摩太，说：</w:t>
      </w:r>
      <w:r>
        <w:rPr>
          <w:rFonts w:ascii="华文楷体" w:eastAsia="华文楷体" w:hAnsi="华文楷体" w:hint="eastAsia"/>
          <w:color w:val="FF0000"/>
          <w:spacing w:val="8"/>
          <w:sz w:val="30"/>
          <w:szCs w:val="30"/>
        </w:rPr>
        <w:t>「你该知道，末世必有危险的日子来到。」（提摩太后书三章1节）</w:t>
      </w:r>
      <w:r>
        <w:rPr>
          <w:rFonts w:hint="eastAsia"/>
          <w:color w:val="333333"/>
          <w:spacing w:val="8"/>
          <w:sz w:val="30"/>
          <w:szCs w:val="30"/>
        </w:rPr>
        <w:t>为什么保罗一开头就用「你该知道」来强调他这句话？保罗深知人性有堕落的倾向，会招致神的审判。「危险的日子」另一种翻译版本是「艰难的时期」（新译本）。如果说历史上有哪个时期最适合这句话，就是当今这个时代。神的审判将临到这地，尽管许多人以为不会有这种事。我相信，神的审判会分成三个阶段：预先的审判、中间的审判、末了的审判，而我们现在就处于预先的审判阶段。</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神在基督里提供了救赎的恩典，但是人性里有无止无休的败坏与悖逆，依然会激起神的审判。这个星球与全人类正在经历审判，不必归咎于政府、宗教，或其他因素，根本原因是人性的堕落，而起因就是深深刻划在人心里的罪恶。</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使徒保罗列出了十八项足以标示末世将至的败行，样样道尽了当今这个世代：</w:t>
      </w:r>
      <w:r>
        <w:rPr>
          <w:rFonts w:ascii="华文楷体" w:eastAsia="华文楷体" w:hAnsi="华文楷体" w:hint="eastAsia"/>
          <w:color w:val="FF0000"/>
          <w:spacing w:val="8"/>
          <w:sz w:val="30"/>
          <w:szCs w:val="30"/>
        </w:rPr>
        <w:t>「专顾自己、贪爱钱财、自夸、狂傲、谤讟、违背父母、忘恩负义、心不圣洁、无亲情、不解怨、好说谗言、不能自约、性情凶暴、不爱良善、卖主卖友、任</w:t>
      </w:r>
      <w:r>
        <w:rPr>
          <w:rFonts w:ascii="华文楷体" w:eastAsia="华文楷体" w:hAnsi="华文楷体" w:hint="eastAsia"/>
          <w:color w:val="FF0000"/>
          <w:spacing w:val="8"/>
          <w:sz w:val="30"/>
          <w:szCs w:val="30"/>
        </w:rPr>
        <w:lastRenderedPageBreak/>
        <w:t>意妄为、自高自大、爱宴乐、不爱神。」（提摩太后书三章2</w:t>
      </w:r>
      <w:r>
        <w:rPr>
          <w:rFonts w:ascii="MS Mincho" w:eastAsia="MS Mincho" w:hAnsi="MS Mincho" w:cs="MS Mincho" w:hint="eastAsia"/>
          <w:color w:val="FF0000"/>
          <w:spacing w:val="8"/>
          <w:sz w:val="30"/>
          <w:szCs w:val="30"/>
        </w:rPr>
        <w:t>〜</w:t>
      </w:r>
      <w:r>
        <w:rPr>
          <w:rFonts w:ascii="华文楷体" w:eastAsia="华文楷体" w:hAnsi="华文楷体" w:hint="eastAsia"/>
          <w:color w:val="FF0000"/>
          <w:spacing w:val="8"/>
          <w:sz w:val="30"/>
          <w:szCs w:val="30"/>
        </w:rPr>
        <w:t>4节）</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这些负面的冲动极力把我们的心拉走，远离天上的父。我们正要进入一个时期，每个人的心都要放在天平上衡量，看看最后落向哪一边。我们的生活处境和世界局势，很快就会迫使我们决定自己究竟要效忠哪一方——是神关心的事情呢，还是自己在意的事？是心里所存的善呢，还是心里所存的恶？你我准备好作出正确的决定了吗？</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华文楷体" w:eastAsia="华文楷体" w:hAnsi="华文楷体" w:hint="eastAsia"/>
          <w:color w:val="FF0000"/>
          <w:spacing w:val="8"/>
          <w:sz w:val="30"/>
          <w:szCs w:val="30"/>
        </w:rPr>
        <w:t>「你们要为自己栽种公义，就能收割慈爱。现今正是寻求耶和华的时候；你们要开垦荒地，等祂临到，使公义如雨降在你们身上。」（何西阿书十章12节）</w:t>
      </w:r>
      <w:r>
        <w:rPr>
          <w:rFonts w:hint="eastAsia"/>
          <w:color w:val="333333"/>
          <w:spacing w:val="8"/>
          <w:sz w:val="30"/>
          <w:szCs w:val="30"/>
        </w:rPr>
        <w:t>时候到了，应当全心寻求主。我们必须让神确信，我们的心必跟随祂、遵行祂呼召我们去做的事，这样，我们才有分于祂将临荣耀的彰显，有分于地上灵魂的最后大收割。</w:t>
      </w:r>
    </w:p>
    <w:p w:rsidR="00FB65AC" w:rsidRDefault="00FB65AC" w:rsidP="00FB65AC">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激烈而永恒的转化</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们的心，因为灵里、情绪、精神、生理上的各种问题，而产生许多「破洞」，神的计划可不是在上头加一块补丁就好。祂并不想要「修补」、「改善」人心的败坏，也不想要粉饰罪恶。第二章会谈到，这些是许多宗教采用的方法。然而，神的计划是让心产生激烈而永恒的转化。</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lastRenderedPageBreak/>
        <w:t>因此，本书接下来的篇章将详细检视人心的本性。我们会学到几件事：什么叫作给心「行割礼」；如何饶恕别人，让受伤生气的心因此得医治；如何得着自由，摆脱不信的恶心。</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们也会发现，破碎的心有其意义，以及如何把自己的心完全交给主，好让我们的心真实反映神的心——充满慈爱、公义、喜乐，以及其他属神的特质。此外，我们也会学到如何让神的临在更新我们的心思意念，藉此经历转化的过程（参考罗马书十二章</w:t>
      </w:r>
      <w:r>
        <w:rPr>
          <w:rFonts w:ascii="Helvetica Neue" w:hAnsi="Helvetica Neue"/>
          <w:color w:val="333333"/>
          <w:spacing w:val="8"/>
          <w:sz w:val="30"/>
          <w:szCs w:val="30"/>
        </w:rPr>
        <w:t>2</w:t>
      </w:r>
      <w:r>
        <w:rPr>
          <w:rFonts w:hint="eastAsia"/>
          <w:color w:val="333333"/>
          <w:spacing w:val="8"/>
          <w:sz w:val="30"/>
          <w:szCs w:val="30"/>
        </w:rPr>
        <w:t>节），好叫我们的生命经历到既深刻又长远的改变。</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FB65AC" w:rsidRDefault="00FB65AC" w:rsidP="00FB65AC">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rPr>
        <w:t>你想要改变人主吗？先改变你的心！</w:t>
      </w:r>
    </w:p>
    <w:p w:rsidR="00FB65AC" w:rsidRDefault="00FB65AC" w:rsidP="00FB65AC">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诗篇的作者写道：</w:t>
      </w:r>
      <w:r>
        <w:rPr>
          <w:rFonts w:ascii="华文楷体" w:eastAsia="华文楷体" w:hAnsi="华文楷体" w:hint="eastAsia"/>
          <w:color w:val="FF0000"/>
          <w:spacing w:val="8"/>
          <w:sz w:val="30"/>
          <w:szCs w:val="30"/>
        </w:rPr>
        <w:t>「祢所喜爱的是内里诚实；祢在我隐密处，必使我得智慧。」（诗篇五十一篇6节）</w:t>
      </w:r>
      <w:r>
        <w:rPr>
          <w:rFonts w:hint="eastAsia"/>
          <w:color w:val="333333"/>
          <w:spacing w:val="8"/>
          <w:sz w:val="30"/>
          <w:szCs w:val="30"/>
        </w:rPr>
        <w:t>神已经为人心的败坏提供了惟一的解决之道：悔改、认同耶稣基督的死与复活、在圣灵里重生，并且持续地转化成那位造我们的主的形像。</w:t>
      </w:r>
      <w:r>
        <w:rPr>
          <w:rFonts w:ascii="华文楷体" w:eastAsia="华文楷体" w:hAnsi="华文楷体" w:hint="eastAsia"/>
          <w:color w:val="FF0000"/>
          <w:spacing w:val="8"/>
          <w:sz w:val="30"/>
          <w:szCs w:val="30"/>
        </w:rPr>
        <w:t>「若有人在基督里，他就是新造的人，旧事已过，都变成新的了。」（哥林多后书五章17节）</w:t>
      </w:r>
      <w:r>
        <w:rPr>
          <w:rFonts w:hint="eastAsia"/>
          <w:color w:val="333333"/>
          <w:spacing w:val="8"/>
          <w:sz w:val="30"/>
          <w:szCs w:val="30"/>
        </w:rPr>
        <w:t>你也可以成为一个新造的人，一个新的创造，方法就是你的心要经历超自然的转化。</w:t>
      </w:r>
    </w:p>
    <w:p w:rsidR="00FB65AC" w:rsidRDefault="00FB65AC">
      <w:pPr>
        <w:widowControl/>
        <w:jc w:val="left"/>
        <w:rPr>
          <w:rFonts w:ascii="宋体" w:eastAsia="宋体" w:hAnsi="宋体" w:cs="宋体"/>
          <w:b/>
          <w:bCs/>
          <w:kern w:val="0"/>
          <w:sz w:val="36"/>
          <w:szCs w:val="36"/>
        </w:rPr>
      </w:pPr>
      <w:r>
        <w:br w:type="page"/>
      </w:r>
    </w:p>
    <w:p w:rsidR="00FB65AC" w:rsidRPr="00FB65AC" w:rsidRDefault="00FB65AC" w:rsidP="00FB65AC">
      <w:pPr>
        <w:widowControl/>
        <w:shd w:val="clear" w:color="auto" w:fill="FFFFFF"/>
        <w:spacing w:after="210"/>
        <w:jc w:val="left"/>
        <w:outlineLvl w:val="1"/>
        <w:rPr>
          <w:rFonts w:ascii="Helvetica Neue" w:eastAsia="宋体" w:hAnsi="Helvetica Neue" w:cs="宋体" w:hint="eastAsia"/>
          <w:color w:val="333333"/>
          <w:spacing w:val="8"/>
          <w:kern w:val="0"/>
          <w:sz w:val="33"/>
          <w:szCs w:val="33"/>
        </w:rPr>
      </w:pPr>
      <w:bookmarkStart w:id="2" w:name="_Toc523309116"/>
      <w:r w:rsidRPr="00FB65AC">
        <w:rPr>
          <w:rFonts w:ascii="Helvetica Neue" w:eastAsia="宋体" w:hAnsi="Helvetica Neue" w:cs="宋体"/>
          <w:color w:val="333333"/>
          <w:spacing w:val="8"/>
          <w:kern w:val="0"/>
          <w:sz w:val="33"/>
          <w:szCs w:val="33"/>
        </w:rPr>
        <w:lastRenderedPageBreak/>
        <w:t>第二章「心」事谁人知</w:t>
      </w:r>
      <w:bookmarkEnd w:id="2"/>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从太初开始，神的心意与旨意就是要人的心像祂的心。圣经告诉我们：「神说：『我们要照着我们的形像、按着我们的样式造人</w:t>
      </w:r>
      <w:r>
        <w:rPr>
          <w:rFonts w:ascii="Helvetica Neue" w:hAnsi="Helvetica Neue"/>
          <w:color w:val="333333"/>
          <w:spacing w:val="8"/>
          <w:sz w:val="30"/>
          <w:szCs w:val="30"/>
        </w:rPr>
        <w:t>……</w:t>
      </w:r>
      <w:r>
        <w:rPr>
          <w:rFonts w:ascii="Helvetica Neue" w:hAnsi="Helvetica Neue"/>
          <w:color w:val="333333"/>
          <w:spacing w:val="8"/>
          <w:sz w:val="30"/>
          <w:szCs w:val="30"/>
        </w:rPr>
        <w:t>』神就照着自己的形像造人，乃是照着祂的形像造男造女。」（创世记一章</w:t>
      </w:r>
      <w:r>
        <w:rPr>
          <w:rFonts w:ascii="Helvetica Neue" w:hAnsi="Helvetica Neue"/>
          <w:color w:val="333333"/>
          <w:spacing w:val="8"/>
          <w:sz w:val="30"/>
          <w:szCs w:val="30"/>
        </w:rPr>
        <w:t>26</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27</w:t>
      </w:r>
      <w:r>
        <w:rPr>
          <w:rFonts w:ascii="Helvetica Neue" w:hAnsi="Helvetica Neue"/>
          <w:color w:val="333333"/>
          <w:spacing w:val="8"/>
          <w:sz w:val="30"/>
          <w:szCs w:val="30"/>
        </w:rPr>
        <w:t>节）神也把自己的灵吹进了人里面：「耶和华神用地上的尘土造人，将生气吹在他鼻孔里，他就成了有灵的活人。」（创世记二章</w:t>
      </w:r>
      <w:r>
        <w:rPr>
          <w:rFonts w:ascii="Helvetica Neue" w:hAnsi="Helvetica Neue"/>
          <w:color w:val="333333"/>
          <w:spacing w:val="8"/>
          <w:sz w:val="30"/>
          <w:szCs w:val="30"/>
        </w:rPr>
        <w:t>7</w:t>
      </w:r>
      <w:r>
        <w:rPr>
          <w:rFonts w:ascii="Helvetica Neue" w:hAnsi="Helvetica Neue"/>
          <w:color w:val="333333"/>
          <w:spacing w:val="8"/>
          <w:sz w:val="30"/>
          <w:szCs w:val="30"/>
        </w:rPr>
        <w:t>节）</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所以，人类的心，或者说是灵，是依照造物主的样式做的。这颗心纯净而完全，充满神的本质与属性。</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「变心」毁了一切</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但是，第一个男人和第一个女人</w:t>
      </w:r>
      <w:r>
        <w:rPr>
          <w:rFonts w:ascii="Helvetica Neue" w:hAnsi="Helvetica Neue"/>
          <w:color w:val="333333"/>
          <w:spacing w:val="8"/>
          <w:sz w:val="30"/>
          <w:szCs w:val="30"/>
        </w:rPr>
        <w:t>——</w:t>
      </w:r>
      <w:r>
        <w:rPr>
          <w:rFonts w:ascii="Helvetica Neue" w:hAnsi="Helvetica Neue"/>
          <w:color w:val="333333"/>
          <w:spacing w:val="8"/>
          <w:sz w:val="30"/>
          <w:szCs w:val="30"/>
        </w:rPr>
        <w:t>亚当、夏娃，偏离了神的心，离开了他扪受造所拥有的本质。他们不珍惜神的指示与智慧，反而任性地违逆神。神已经吩咐他们不要吃分别善恶树上的果子，警告他们如果吃了，就必死。很不幸，他们听从了神的仇敌撒但（魔鬼），撒但告诉他们：「你们不一定死；因为神知道，你们吃的日子眼睛就明亮了，你们便如神能知道善恶。」（创世记三章</w:t>
      </w:r>
      <w:r>
        <w:rPr>
          <w:rFonts w:ascii="Helvetica Neue" w:hAnsi="Helvetica Neue"/>
          <w:color w:val="333333"/>
          <w:spacing w:val="8"/>
          <w:sz w:val="30"/>
          <w:szCs w:val="30"/>
        </w:rPr>
        <w:t>4</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5</w:t>
      </w:r>
      <w:r>
        <w:rPr>
          <w:rFonts w:ascii="Helvetica Neue" w:hAnsi="Helvetica Neue"/>
          <w:color w:val="333333"/>
          <w:spacing w:val="8"/>
          <w:sz w:val="30"/>
          <w:szCs w:val="30"/>
        </w:rPr>
        <w:t>节）</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亚当夏娃已经是按照神的形像造的了，然而他们还是受到「如神一般」这个承诺的诱惑，于是违背了创造他们的主。他们弃绝了神的心，结果就是人的心发生了可怕的变化，人类有了大家都知道的邪恶，因为这恶如今已在人里面。他们</w:t>
      </w:r>
      <w:r>
        <w:rPr>
          <w:rFonts w:ascii="Helvetica Neue" w:hAnsi="Helvetica Neue"/>
          <w:color w:val="333333"/>
          <w:spacing w:val="8"/>
          <w:sz w:val="30"/>
          <w:szCs w:val="30"/>
        </w:rPr>
        <w:lastRenderedPageBreak/>
        <w:t>的悖逆，或者说是罪，造成他们堕落，离开真我，失去纯真</w:t>
      </w:r>
      <w:r>
        <w:rPr>
          <w:rFonts w:ascii="Helvetica Neue" w:hAnsi="Helvetica Neue"/>
          <w:color w:val="333333"/>
          <w:spacing w:val="8"/>
          <w:sz w:val="30"/>
          <w:szCs w:val="30"/>
        </w:rPr>
        <w:t>——</w:t>
      </w:r>
      <w:r>
        <w:rPr>
          <w:rFonts w:ascii="Helvetica Neue" w:hAnsi="Helvetica Neue"/>
          <w:color w:val="333333"/>
          <w:spacing w:val="8"/>
          <w:sz w:val="30"/>
          <w:szCs w:val="30"/>
        </w:rPr>
        <w:t>人心的败坏，由此开始。</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因为亚当夏娃的堕落，人类开始过着受到咒诅的艰辛生活，这都是人自找的（参考创世记三章</w:t>
      </w:r>
      <w:r>
        <w:rPr>
          <w:rFonts w:ascii="Helvetica Neue" w:hAnsi="Helvetica Neue"/>
          <w:color w:val="333333"/>
          <w:spacing w:val="8"/>
          <w:sz w:val="30"/>
          <w:szCs w:val="30"/>
        </w:rPr>
        <w:t>1</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19</w:t>
      </w:r>
      <w:r>
        <w:rPr>
          <w:rFonts w:ascii="Helvetica Neue" w:hAnsi="Helvetica Neue"/>
          <w:color w:val="333333"/>
          <w:spacing w:val="8"/>
          <w:sz w:val="30"/>
          <w:szCs w:val="30"/>
        </w:rPr>
        <w:t>节）。而且他们的确经历到「死」，因为「罪的工价乃是死」（罗马书六章</w:t>
      </w:r>
      <w:r>
        <w:rPr>
          <w:rFonts w:ascii="Helvetica Neue" w:hAnsi="Helvetica Neue"/>
          <w:color w:val="333333"/>
          <w:spacing w:val="8"/>
          <w:sz w:val="30"/>
          <w:szCs w:val="30"/>
        </w:rPr>
        <w:t>23</w:t>
      </w:r>
      <w:r>
        <w:rPr>
          <w:rFonts w:ascii="Helvetica Neue" w:hAnsi="Helvetica Neue"/>
          <w:color w:val="333333"/>
          <w:spacing w:val="8"/>
          <w:sz w:val="30"/>
          <w:szCs w:val="30"/>
        </w:rPr>
        <w:t>节）。首先，他们的心经历到灵性上的死亡。其次，他们终究无可避免经历到肉体上的死亡。人类堕落的众多结果中，破坏力最大的就是离开了神的临在，再也无法享受与神直接相交的关系（参考创世记三章</w:t>
      </w:r>
      <w:r>
        <w:rPr>
          <w:rFonts w:ascii="Helvetica Neue" w:hAnsi="Helvetica Neue"/>
          <w:color w:val="333333"/>
          <w:spacing w:val="8"/>
          <w:sz w:val="30"/>
          <w:szCs w:val="30"/>
        </w:rPr>
        <w:t>22</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24</w:t>
      </w:r>
      <w:r>
        <w:rPr>
          <w:rFonts w:ascii="Helvetica Neue" w:hAnsi="Helvetica Neue"/>
          <w:color w:val="333333"/>
          <w:spacing w:val="8"/>
          <w:sz w:val="30"/>
          <w:szCs w:val="30"/>
        </w:rPr>
        <w:t>节）。不过，对于祂所造所爱的人类，神从来不曾背信，也未忘记祂的心意是要人恢复与祂的亲密关系。</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败坏的传承</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所有的人类都是第一个男人与第一个女人的后代，而这两人的心背离了神，所以我们都继承了他们败坏的本性。从亚当夏娃违逆神的那一刻开始，人类的败坏就史不绝书，后来更达到了巅峰：「耶和华见人在地上罪恶很大，终日所思想的尽都是恶。」（创世记六章</w:t>
      </w:r>
      <w:r>
        <w:rPr>
          <w:rFonts w:ascii="Helvetica Neue" w:hAnsi="Helvetica Neue"/>
          <w:color w:val="333333"/>
          <w:spacing w:val="8"/>
          <w:sz w:val="30"/>
          <w:szCs w:val="30"/>
        </w:rPr>
        <w:t>5</w:t>
      </w:r>
      <w:r>
        <w:rPr>
          <w:rFonts w:ascii="Helvetica Neue" w:hAnsi="Helvetica Neue"/>
          <w:color w:val="333333"/>
          <w:spacing w:val="8"/>
          <w:sz w:val="30"/>
          <w:szCs w:val="30"/>
        </w:rPr>
        <w:t>节）事已至此，神用大洪水毁灭世界，只有挪亚一家人幸存，他们是神特别保存下来的（参考创世记第六章）。人类势必要处于极度简陋的环境，才会促使他们去寻求在天上的父，心才会重新向着神。</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挪亚是洪水时代地上最有义的人，所以他和家人才逃过一死。可是，就连挪亚的心也受到他所继承的罪性污染。而且，</w:t>
      </w:r>
      <w:r>
        <w:rPr>
          <w:rFonts w:ascii="Helvetica Neue" w:hAnsi="Helvetica Neue"/>
          <w:color w:val="333333"/>
          <w:spacing w:val="8"/>
          <w:sz w:val="30"/>
          <w:szCs w:val="30"/>
        </w:rPr>
        <w:lastRenderedPageBreak/>
        <w:t>尽管大地上只有挪亚一家人，败坏仍然再度渗入这个世界，人的心再次离开了神。这就是败坏人性的传承，无可避免。</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因此，打从人类第一次悖逆神开始，人心就堕落，随从情欲而行，只是程度高低不同而已。我们全都犯了罪，而且全都继续在犯罪，只是方式不同而已。正如使徒保罗所写的：「因为世人都犯了罪，亏缺了神的荣耀</w:t>
      </w:r>
      <w:r>
        <w:rPr>
          <w:rFonts w:ascii="Helvetica Neue" w:hAnsi="Helvetica Neue"/>
          <w:color w:val="333333"/>
          <w:spacing w:val="8"/>
          <w:sz w:val="30"/>
          <w:szCs w:val="30"/>
        </w:rPr>
        <w:t>……</w:t>
      </w:r>
      <w:r>
        <w:rPr>
          <w:rFonts w:ascii="Helvetica Neue" w:hAnsi="Helvetica Neue"/>
          <w:color w:val="333333"/>
          <w:spacing w:val="8"/>
          <w:sz w:val="30"/>
          <w:szCs w:val="30"/>
        </w:rPr>
        <w:t>这就如罪是从一人入了世界，死又是从罪来的；于是死就临到众人，因为众人都犯了罪。」（罗马及三章</w:t>
      </w:r>
      <w:r>
        <w:rPr>
          <w:rFonts w:ascii="Helvetica Neue" w:hAnsi="Helvetica Neue"/>
          <w:color w:val="333333"/>
          <w:spacing w:val="8"/>
          <w:sz w:val="30"/>
          <w:szCs w:val="30"/>
        </w:rPr>
        <w:t>23</w:t>
      </w:r>
      <w:r>
        <w:rPr>
          <w:rFonts w:ascii="Helvetica Neue" w:hAnsi="Helvetica Neue"/>
          <w:color w:val="333333"/>
          <w:spacing w:val="8"/>
          <w:sz w:val="30"/>
          <w:szCs w:val="30"/>
        </w:rPr>
        <w:t>节，五章</w:t>
      </w:r>
      <w:r>
        <w:rPr>
          <w:rFonts w:ascii="Helvetica Neue" w:hAnsi="Helvetica Neue"/>
          <w:color w:val="333333"/>
          <w:spacing w:val="8"/>
          <w:sz w:val="30"/>
          <w:szCs w:val="30"/>
        </w:rPr>
        <w:t>12</w:t>
      </w:r>
      <w:r>
        <w:rPr>
          <w:rFonts w:ascii="Helvetica Neue" w:hAnsi="Helvetica Neue"/>
          <w:color w:val="333333"/>
          <w:spacing w:val="8"/>
          <w:sz w:val="30"/>
          <w:szCs w:val="30"/>
        </w:rPr>
        <w:t>节）</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无可逆转的局势</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人心的败坏就本质而言是无可逆转的，没人有能力改变或挪去这种败坏。这道理很像烂掉的水果：腐烂的过程无可逆转，不可能让这颗水果又变回完好。一颗水果一旦烂了，就不能吃。不仅如此，这颗水果还必须和其他水果分开，不然就会污染其他水果。</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败坏或许需要一段时间才会发生，但是一旦发生，过程就停不下来。所以我们谁也无法为自己重造一颗清洁的心。就算我们再努力地行善，从始祖亚当夏娃那里所继承的恶，打从出生起就在污染我们的心了。</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因此，我们孤立无援，无可救药地败坏下去，展现出第一章谈过的，人心里所存的各种恶，例如邪念、贪欲、欺骗、骄傲、愚昧、自私、奸淫、凶杀。罪恶带来许多形式的死亡。无论是当下还是在未来的世代，恶都会制造败坏的结果</w:t>
      </w:r>
      <w:r>
        <w:rPr>
          <w:rFonts w:ascii="Helvetica Neue" w:hAnsi="Helvetica Neue"/>
          <w:color w:val="333333"/>
          <w:spacing w:val="8"/>
          <w:sz w:val="30"/>
          <w:szCs w:val="30"/>
        </w:rPr>
        <w:t>——</w:t>
      </w:r>
      <w:r>
        <w:rPr>
          <w:rFonts w:ascii="Helvetica Neue" w:hAnsi="Helvetica Neue"/>
          <w:color w:val="333333"/>
          <w:spacing w:val="8"/>
          <w:sz w:val="30"/>
          <w:szCs w:val="30"/>
        </w:rPr>
        <w:lastRenderedPageBreak/>
        <w:t>不断向下沉沦，愈来愈糟。我们观察到，这个社会上最极端的堕落例子，并不是在一夜之间或一个世代之中发生的。人类的道德始终不断在瓦解，已经达到了我们今日所见的邪恶光景。</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没人有能力扭转人类在道德、伦理，</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甚或主理上的败坏。</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这世界的状态</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纵观历史，曾经有几个时代，某些地区甚或国家经历到圣灵带来的真正复兴，因而改革，使人归向神。这些时代的社会整体而言变得比较敬虔。不过，要不了多久，这些地区甚或国家的人又把神给忘了，就像挪亚的后代那样开始背离神，而人心败坏的后果显现出来，也只是时间早晚的问题而已。</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据我看来，我们这个时代很类似大洪水之前的时代。我在第一章里就写了，当今社会的光景，倾向于憎恨、悖逆、自私、仇恨、残忍、暴力，以及用其他方式彰显的罪恶与罪孽。我相信，过去几十年来邪恶倍增，正是末世的记号，如我先前提过的，这表示人类历史已经走到一个地步，基督就快来了。我可以引用当今许多邪恶、冷漠等等的实例，证明此言不虚。败坏的例子俯拾即是，一切都与人心破损的光景有关。</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lastRenderedPageBreak/>
        <w:t>以下只是几个例子，说明人类之中最脆弱、最容易受伤的一种人</w:t>
      </w:r>
      <w:r>
        <w:rPr>
          <w:rFonts w:ascii="Helvetica Neue" w:hAnsi="Helvetica Neue"/>
          <w:color w:val="333333"/>
          <w:spacing w:val="8"/>
          <w:sz w:val="30"/>
          <w:szCs w:val="30"/>
        </w:rPr>
        <w:t>——</w:t>
      </w:r>
      <w:r>
        <w:rPr>
          <w:rFonts w:ascii="Helvetica Neue" w:hAnsi="Helvetica Neue"/>
          <w:color w:val="333333"/>
          <w:spacing w:val="8"/>
          <w:sz w:val="30"/>
          <w:szCs w:val="30"/>
        </w:rPr>
        <w:t>小孩子，如何在当今社会中受苦，而这些社会的领袖与公民，心都败坏了。这些事件显明，没有基督的人可能陷入何等深沉的绝望与邪恶。</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中国浙江省的沿海地带有一个单身女子怀了孕，显然不想让人知道，然后就在她住的那栋公寓的公厕里、在蹲式马桶上，把孩子生下来。小男婴不知怎地卡在厕所污水管中</w:t>
      </w:r>
      <w:r>
        <w:rPr>
          <w:rFonts w:ascii="Helvetica Neue" w:hAnsi="Helvetica Neue"/>
          <w:color w:val="333333"/>
          <w:spacing w:val="8"/>
          <w:sz w:val="30"/>
          <w:szCs w:val="30"/>
        </w:rPr>
        <w:t>——</w:t>
      </w:r>
      <w:r>
        <w:rPr>
          <w:rFonts w:ascii="Helvetica Neue" w:hAnsi="Helvetica Neue"/>
          <w:color w:val="333333"/>
          <w:spacing w:val="8"/>
          <w:sz w:val="30"/>
          <w:szCs w:val="30"/>
        </w:rPr>
        <w:t>究竟是意外从母亲体内滑出来的，还是被故意丢进去的，已不得而知。这名女子向房东报告说有个婴儿卡在水管里，而消防队员必须锯断一整区的管线，才能切开管子，抢救小男婴。孩子活下来了，该名母亲仍被起诉中。</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美国德州有一个十一岁的孩子因为不乖而被父亲与继母「处罚」，锁在他的卧室里好几个月，只给他面包和水维生。有一天，他的父母发现他躺在地板上，叫也没反应。他们把孩子的身体冲洗冲洗，放进睡袋，最后丢到一片树林里。孩子的爷爷报了警，向警方说明已经好几个月没看到孙子了。警方调査发现，整整九个月，这个小男孩被单独监禁在他房间里，瘦到只剩廿七公斤。显然他因为变得太虚弱，所以无法逃脱，也无力呼救，最后活活饿死。</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墨西哥有一名八岁的小女孩，连续几年遭到父亲性侵。父亲强暴女儿的时候，作母亲的竟然在旁边录像和拍照，然后</w:t>
      </w:r>
      <w:r>
        <w:rPr>
          <w:rFonts w:ascii="Helvetica Neue" w:hAnsi="Helvetica Neue"/>
          <w:color w:val="333333"/>
          <w:spacing w:val="8"/>
          <w:sz w:val="30"/>
          <w:szCs w:val="30"/>
        </w:rPr>
        <w:lastRenderedPageBreak/>
        <w:t>把这些影像拿去网络上散布，给墨西哥国内、国外的恋童癖观赏。</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人类怎么能够如此蛮不在乎地彻底羞辱自己的同类？人类怎么有本事做出简直没有下限的邪恶与暴力？明明按着神的形像受造，具有思考、爱人、怜悯人的潜能，怎会被这种动物般疯狂的本能牵着走？为了回应这些问题，有许多人</w:t>
      </w:r>
      <w:r>
        <w:rPr>
          <w:rFonts w:ascii="Helvetica Neue" w:hAnsi="Helvetica Neue"/>
          <w:color w:val="333333"/>
          <w:spacing w:val="8"/>
          <w:sz w:val="30"/>
          <w:szCs w:val="30"/>
        </w:rPr>
        <w:t>——</w:t>
      </w:r>
      <w:r>
        <w:rPr>
          <w:rFonts w:ascii="Helvetica Neue" w:hAnsi="Helvetica Neue"/>
          <w:color w:val="333333"/>
          <w:spacing w:val="8"/>
          <w:sz w:val="30"/>
          <w:szCs w:val="30"/>
        </w:rPr>
        <w:t>也许只是不经意地想合理化自己罪恶的行为，就提出一个问题：「神如果真的这么良善，为什么这世上还有不公不义、残酷、凶杀、战争、天灾这些可怕的事？」</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前面已经说过了，问题的答案就是人心继承了败坏的景况，或者称之为「罪恶的本性」（</w:t>
      </w:r>
      <w:r>
        <w:rPr>
          <w:rFonts w:ascii="Helvetica Neue" w:hAnsi="Helvetica Neue"/>
          <w:color w:val="333333"/>
          <w:spacing w:val="8"/>
          <w:sz w:val="30"/>
          <w:szCs w:val="30"/>
        </w:rPr>
        <w:t>sinful nature</w:t>
      </w:r>
      <w:r>
        <w:rPr>
          <w:rFonts w:ascii="Helvetica Neue" w:hAnsi="Helvetica Neue"/>
          <w:color w:val="333333"/>
          <w:spacing w:val="8"/>
          <w:sz w:val="30"/>
          <w:szCs w:val="30"/>
        </w:rPr>
        <w:t>，可参考罗马书七章</w:t>
      </w:r>
      <w:r>
        <w:rPr>
          <w:rFonts w:ascii="Helvetica Neue" w:hAnsi="Helvetica Neue"/>
          <w:color w:val="333333"/>
          <w:spacing w:val="8"/>
          <w:sz w:val="30"/>
          <w:szCs w:val="30"/>
        </w:rPr>
        <w:t>5</w:t>
      </w:r>
      <w:r>
        <w:rPr>
          <w:rFonts w:ascii="Helvetica Neue" w:hAnsi="Helvetica Neue"/>
          <w:color w:val="333333"/>
          <w:spacing w:val="8"/>
          <w:sz w:val="30"/>
          <w:szCs w:val="30"/>
        </w:rPr>
        <w:t>、</w:t>
      </w:r>
      <w:r>
        <w:rPr>
          <w:rFonts w:ascii="Helvetica Neue" w:hAnsi="Helvetica Neue"/>
          <w:color w:val="333333"/>
          <w:spacing w:val="8"/>
          <w:sz w:val="30"/>
          <w:szCs w:val="30"/>
        </w:rPr>
        <w:t>18</w:t>
      </w:r>
      <w:r>
        <w:rPr>
          <w:rFonts w:ascii="Helvetica Neue" w:hAnsi="Helvetica Neue"/>
          <w:color w:val="333333"/>
          <w:spacing w:val="8"/>
          <w:sz w:val="30"/>
          <w:szCs w:val="30"/>
        </w:rPr>
        <w:t>、</w:t>
      </w:r>
      <w:r>
        <w:rPr>
          <w:rFonts w:ascii="Helvetica Neue" w:hAnsi="Helvetica Neue"/>
          <w:color w:val="333333"/>
          <w:spacing w:val="8"/>
          <w:sz w:val="30"/>
          <w:szCs w:val="30"/>
        </w:rPr>
        <w:t>25</w:t>
      </w:r>
      <w:r>
        <w:rPr>
          <w:rFonts w:ascii="Helvetica Neue" w:hAnsi="Helvetica Neue"/>
          <w:color w:val="333333"/>
          <w:spacing w:val="8"/>
          <w:sz w:val="30"/>
          <w:szCs w:val="30"/>
        </w:rPr>
        <w:t>节，译注：和合本一律译作「肉体」，新普及译本翻译为「罪恶的本性」）。时候到了，我们所有人都应该为自己的罪行、为人类带进这个世界而污染了世世代代的败坏，负起责任。</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罪的根源</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罪的根源就是骄傲自私，这恰恰与神的心相反。人类的始祖之所以想要与神平起平坐，就是出于骄傲自私，所以才会上了魔鬼的当，忤逆爱他们的造物主。自我中心的态度，会让我们把自己看得比所有人都重要。经上说：「因为那时人要专顾自己</w:t>
      </w:r>
      <w:r>
        <w:rPr>
          <w:rFonts w:ascii="Helvetica Neue" w:hAnsi="Helvetica Neue"/>
          <w:color w:val="333333"/>
          <w:spacing w:val="8"/>
          <w:sz w:val="30"/>
          <w:szCs w:val="30"/>
        </w:rPr>
        <w:t>……</w:t>
      </w:r>
      <w:r>
        <w:rPr>
          <w:rFonts w:ascii="Helvetica Neue" w:hAnsi="Helvetica Neue"/>
          <w:color w:val="333333"/>
          <w:spacing w:val="8"/>
          <w:sz w:val="30"/>
          <w:szCs w:val="30"/>
        </w:rPr>
        <w:t>有敬虔的外貌，却背了敬虔的实意；这等人你要躲开。」（提摩太后书三章</w:t>
      </w:r>
      <w:r>
        <w:rPr>
          <w:rFonts w:ascii="Helvetica Neue" w:hAnsi="Helvetica Neue"/>
          <w:color w:val="333333"/>
          <w:spacing w:val="8"/>
          <w:sz w:val="30"/>
          <w:szCs w:val="30"/>
        </w:rPr>
        <w:t>2</w:t>
      </w:r>
      <w:r>
        <w:rPr>
          <w:rFonts w:ascii="Helvetica Neue" w:hAnsi="Helvetica Neue"/>
          <w:color w:val="333333"/>
          <w:spacing w:val="8"/>
          <w:sz w:val="30"/>
          <w:szCs w:val="30"/>
        </w:rPr>
        <w:t>、</w:t>
      </w:r>
      <w:r>
        <w:rPr>
          <w:rFonts w:ascii="Helvetica Neue" w:hAnsi="Helvetica Neue"/>
          <w:color w:val="333333"/>
          <w:spacing w:val="8"/>
          <w:sz w:val="30"/>
          <w:szCs w:val="30"/>
        </w:rPr>
        <w:t>5</w:t>
      </w:r>
      <w:r>
        <w:rPr>
          <w:rFonts w:ascii="Helvetica Neue" w:hAnsi="Helvetica Neue"/>
          <w:color w:val="333333"/>
          <w:spacing w:val="8"/>
          <w:sz w:val="30"/>
          <w:szCs w:val="30"/>
        </w:rPr>
        <w:t>节）想要获得真正的敬</w:t>
      </w:r>
      <w:r>
        <w:rPr>
          <w:rFonts w:ascii="Helvetica Neue" w:hAnsi="Helvetica Neue"/>
          <w:color w:val="333333"/>
          <w:spacing w:val="8"/>
          <w:sz w:val="30"/>
          <w:szCs w:val="30"/>
        </w:rPr>
        <w:lastRenderedPageBreak/>
        <w:t>虔</w:t>
      </w:r>
      <w:r>
        <w:rPr>
          <w:rFonts w:ascii="Helvetica Neue" w:hAnsi="Helvetica Neue"/>
          <w:color w:val="333333"/>
          <w:spacing w:val="8"/>
          <w:sz w:val="30"/>
          <w:szCs w:val="30"/>
        </w:rPr>
        <w:t>——</w:t>
      </w:r>
      <w:r>
        <w:rPr>
          <w:rFonts w:ascii="Helvetica Neue" w:hAnsi="Helvetica Neue"/>
          <w:color w:val="333333"/>
          <w:spacing w:val="8"/>
          <w:sz w:val="30"/>
          <w:szCs w:val="30"/>
        </w:rPr>
        <w:t>不是只有「外貌」上的敬虔，只有一种可能，就是让神恩典的超自然大能来改变我们的品格，挪去我们的自私与自我中心，以仁爱、良善、怜悯、为人舍己取而代之。</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许多人都试图藉着信奉各种形式的宗教来改变自己的本性，然而成果总是有限。宗教只能发展出各种规矩、律法，提倡好行为、正面的原则，例如操练自律等等，给败坏的心加上几片「补丁」。可是，宗教永远无法深刻改变一个人的心；宗教没有能力除去我们总是自私自利的堕落天性。</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败坏以不同的形式、不同的程度存在于人心之中，小至撒谎，大至大屠杀。但是，有一条出路留给我们所有的人，那就是耶稣基督。如果我们想要改变昨日种种所遗留的后果、想要留给子孙满满的祝福、想要神医治我们的国家，那么，我们一定要处理人类问题的根源</w:t>
      </w:r>
      <w:r>
        <w:rPr>
          <w:rFonts w:ascii="Helvetica Neue" w:hAnsi="Helvetica Neue"/>
          <w:color w:val="333333"/>
          <w:spacing w:val="8"/>
          <w:sz w:val="30"/>
          <w:szCs w:val="30"/>
        </w:rPr>
        <w:t>——</w:t>
      </w:r>
      <w:r>
        <w:rPr>
          <w:rFonts w:ascii="Helvetica Neue" w:hAnsi="Helvetica Neue"/>
          <w:color w:val="333333"/>
          <w:spacing w:val="8"/>
          <w:sz w:val="30"/>
          <w:szCs w:val="30"/>
        </w:rPr>
        <w:t>败坏的心。</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属灵争战夺回人心</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撒但怂恿第一个男人和第一个女人拒绝神的吩咐、背离神的本质，从那时起，为了占有全人类的心，一场看不见的战争一直在进行。就连此刻，神的光明国度与撒但的黑暗国度也在为了你我的心而交战。只要掌握了一个人的心，就等于同时得到了这人所拥有的潜能与资源</w:t>
      </w:r>
      <w:r>
        <w:rPr>
          <w:rFonts w:ascii="Helvetica Neue" w:hAnsi="Helvetica Neue"/>
          <w:color w:val="333333"/>
          <w:spacing w:val="8"/>
          <w:sz w:val="30"/>
          <w:szCs w:val="30"/>
        </w:rPr>
        <w:t>——</w:t>
      </w:r>
      <w:r>
        <w:rPr>
          <w:rFonts w:ascii="Helvetica Neue" w:hAnsi="Helvetica Neue"/>
          <w:color w:val="333333"/>
          <w:spacing w:val="8"/>
          <w:sz w:val="30"/>
          <w:szCs w:val="30"/>
        </w:rPr>
        <w:t>得到了他整个人。人类一定要作出决定，要把自己的心交给谁。</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你或许会说：「万一我不想把我的心交给任何一方，那该怎么办？万一我只想靠自己的力量过活呢？」这场属灵战斗</w:t>
      </w:r>
      <w:r>
        <w:rPr>
          <w:rFonts w:ascii="Helvetica Neue" w:hAnsi="Helvetica Neue"/>
          <w:color w:val="333333"/>
          <w:spacing w:val="8"/>
          <w:sz w:val="30"/>
          <w:szCs w:val="30"/>
        </w:rPr>
        <w:lastRenderedPageBreak/>
        <w:t>是没有「中立区」的。当我们选择远离神、靠自己的力量而活，实际上就等于选择站在神的敌人撒但那一边。黑暗国度总是利用你最想象不到、最难以觉察的武器与工具，强行占据任何领土</w:t>
      </w:r>
      <w:r>
        <w:rPr>
          <w:rFonts w:ascii="Helvetica Neue" w:hAnsi="Helvetica Neue"/>
          <w:color w:val="333333"/>
          <w:spacing w:val="8"/>
          <w:sz w:val="30"/>
          <w:szCs w:val="30"/>
        </w:rPr>
        <w:t>——</w:t>
      </w:r>
      <w:r>
        <w:rPr>
          <w:rFonts w:ascii="Helvetica Neue" w:hAnsi="Helvetica Neue"/>
          <w:color w:val="333333"/>
          <w:spacing w:val="8"/>
          <w:sz w:val="30"/>
          <w:szCs w:val="30"/>
        </w:rPr>
        <w:t>尤其是人的心，那些在牠看来是脆弱、空虚的心（可参考马太福音十二章</w:t>
      </w:r>
      <w:r>
        <w:rPr>
          <w:rFonts w:ascii="Helvetica Neue" w:hAnsi="Helvetica Neue"/>
          <w:color w:val="333333"/>
          <w:spacing w:val="8"/>
          <w:sz w:val="30"/>
          <w:szCs w:val="30"/>
        </w:rPr>
        <w:t>43</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45</w:t>
      </w:r>
      <w:r>
        <w:rPr>
          <w:rFonts w:ascii="Helvetica Neue" w:hAnsi="Helvetica Neue"/>
          <w:color w:val="333333"/>
          <w:spacing w:val="8"/>
          <w:sz w:val="30"/>
          <w:szCs w:val="30"/>
        </w:rPr>
        <w:t>节）。</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有一个名叫丹尼斯的男子，黑暗国度曾经试图占据他和他妻子桂妲的人生，但是神的大能击败了仇敌，转化了他俩的生命。以下就是这对夫妻的故事：丹尼斯年轻的时候，同母亲和兄弟姊妹，从海地搬到美国来，不过他们并非合法居留。头两个月，事情看起来还挺顺利的。然而接下来，他母亲竟同意帮人把毒品从海地偷偷运进美国，结果被抓了，遭到逮捕。所以丹尼斯和妹妹就被送去另一户人家寄居。</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丹尼斯的妹妹当时只有十岁大，很快就接触到一种充满巫术的生活，开始练习巫毒术；没多久，丹尼斯也开始过着持刀抢劫、替妓女拉皮条的生活。接着，他开了一间毒窟。他的这个新「事业」，声名传遍佛罗里达州的霍姆斯特德市，所以他很快就开始贩卖大量的毒品。有一段时间，丹尼斯甚至尝试制造假钞。他道德上的生活形态似乎没有下限。他开始上脱衣舞倶乐部，召妓，把几千张大钞撒上天，「下钱跟下雨一样」。</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后来有一个脱衣舞娘怀了他的孩子，丹尼斯决定娶她，好为自己取得合法居留权。这个女子为了丹尼斯的钱而利用他、</w:t>
      </w:r>
      <w:r>
        <w:rPr>
          <w:rFonts w:ascii="Helvetica Neue" w:hAnsi="Helvetica Neue"/>
          <w:color w:val="333333"/>
          <w:spacing w:val="8"/>
          <w:sz w:val="30"/>
          <w:szCs w:val="30"/>
        </w:rPr>
        <w:lastRenderedPageBreak/>
        <w:t>欺骗他，然后丢下他一个人。丹尼斯不但没有获得居留权，还有义务支付离婚所需的一切费用。此后，丹尼斯对女人的看法变了。他会带女人出去约会，和她们上床，然后给她们钱，目的是伤害她们，让她们觉得自己很贱。他还会举办性爱派对，让他的男性朋友想睡多少女人就睡多少女人。丹尼斯变成了那种人见人怕的男人</w:t>
      </w:r>
      <w:r>
        <w:rPr>
          <w:rFonts w:ascii="Helvetica Neue" w:hAnsi="Helvetica Neue"/>
          <w:color w:val="333333"/>
          <w:spacing w:val="8"/>
          <w:sz w:val="30"/>
          <w:szCs w:val="30"/>
        </w:rPr>
        <w:t>——</w:t>
      </w:r>
      <w:r>
        <w:rPr>
          <w:rFonts w:ascii="Helvetica Neue" w:hAnsi="Helvetica Neue"/>
          <w:color w:val="333333"/>
          <w:spacing w:val="8"/>
          <w:sz w:val="30"/>
          <w:szCs w:val="30"/>
        </w:rPr>
        <w:t>而他自己什么都不怕，没有良心，也不流露情感。除了他自己，什么规矩什么权威他都不信，而且他非常骄傲。</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后来，他的一个朋友因为逃税而被捕，遣返海地。这件事让丹尼斯认清事实：自己这种不顾后果的生活方式随时都有可能结束。丹尼斯作了个决定，想要放下过去，安顿下来。于是他去找了份工作，在他以前上过的一间学校做事。不仅如此，他还开始和桂妲约会。桂妲是单亲妈妈，有三个孩子，一心想要过着更好的生活。</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桂妲以前当过巫毒祭司，召唤了一个邪灵并且「嫁给」牠。桂妲解释道：「我替人算命、解梦、和死者沟通。我还会为邪灵举行派对，提供死鸡、鸽子、山羊作为祭品。我曾经『杀掉』另一个惹到我的女巫，她死在海地。我也会为了赚钱而下咒。」</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「男人都怕我，不了解我。我会和一大票鬼魔或邪灵睡觉，牠们从来不以人类的形体彰显，但是我总能察觉到牠们就在房间里，在我身边。我会煮饭给邪灵吃、替牠们传话给别人，</w:t>
      </w:r>
      <w:r>
        <w:rPr>
          <w:rFonts w:ascii="Helvetica Neue" w:hAnsi="Helvetica Neue"/>
          <w:color w:val="333333"/>
          <w:spacing w:val="8"/>
          <w:sz w:val="30"/>
          <w:szCs w:val="30"/>
        </w:rPr>
        <w:lastRenderedPageBreak/>
        <w:t>也会梦见牠们。牠们对我说，牠们很爱我，绝不会伤害我。有一次，一个鬼魔在梦中向我显现，带我去一栋豪宅，给我看好多东西。牠称呼我为『东方之星以丝特』，答应让我名利双收、给我好姻缘，但我必须回海地，去要求我母亲『承继的土地』。牠告诉我，那里会有一条大蛇，但是不用怕，那条大蛇会把一个东西放进我嘴里，然后我就所向披靡了。我用尽一切方法想回去海地，但是似乎事事作梗，让我回不去。」</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丹尼斯和桂妲继续约会，最后一起同居。后来，桂妲有一个朋友邀请她来参加耶稣君王国际事工的聚会，桂妲在聚会中接受了耶稣基督作她的救主。桂妲带丹尼斯去参加另</w:t>
      </w:r>
      <w:r>
        <w:rPr>
          <w:rFonts w:ascii="Helvetica Neue" w:hAnsi="Helvetica Neue"/>
          <w:color w:val="333333"/>
          <w:spacing w:val="8"/>
          <w:sz w:val="30"/>
          <w:szCs w:val="30"/>
        </w:rPr>
        <w:t>—</w:t>
      </w:r>
      <w:r>
        <w:rPr>
          <w:rFonts w:ascii="Helvetica Neue" w:hAnsi="Helvetica Neue"/>
          <w:color w:val="333333"/>
          <w:spacing w:val="8"/>
          <w:sz w:val="30"/>
          <w:szCs w:val="30"/>
        </w:rPr>
        <w:t>场「耶稣君王」聚会，丹尼斯也得救了，而且一周之内就受了洗。</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丹尼斯和桂妲参加一个施行内在医治释放的青年特会，丹尼斯摆脱了他对母亲、前妻的怨恨。不仅如此，丹尼斯和桂妲也获得释放，摆脱了淫乱的捆绑</w:t>
      </w:r>
      <w:r>
        <w:rPr>
          <w:rFonts w:ascii="Helvetica Neue" w:hAnsi="Helvetica Neue"/>
          <w:color w:val="333333"/>
          <w:spacing w:val="8"/>
          <w:sz w:val="30"/>
          <w:szCs w:val="30"/>
        </w:rPr>
        <w:t>——</w:t>
      </w:r>
      <w:r>
        <w:rPr>
          <w:rFonts w:ascii="Helvetica Neue" w:hAnsi="Helvetica Neue"/>
          <w:color w:val="333333"/>
          <w:spacing w:val="8"/>
          <w:sz w:val="30"/>
          <w:szCs w:val="30"/>
        </w:rPr>
        <w:t>丹尼斯的问题是性爱成瘾，桂妲的问题是奸淫。据桂妲陈述：「我超爱找已婚男人约会，对他们来说，我就是个妖女。」桂妲得到的释放也包括脱离巫术。</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神让丹尼丝和桂妲成为新造的人，让他们彼此和好。为了荣耀神，这两人结婚了，还成为「平安之家」（教会的家庭团契事工）的领袖与导师。他俩正在学着成为属神的男人与</w:t>
      </w:r>
      <w:r>
        <w:rPr>
          <w:rFonts w:ascii="Helvetica Neue" w:hAnsi="Helvetica Neue"/>
          <w:color w:val="333333"/>
          <w:spacing w:val="8"/>
          <w:sz w:val="30"/>
          <w:szCs w:val="30"/>
        </w:rPr>
        <w:lastRenderedPageBreak/>
        <w:t>女人。藉着神的超自然大能，他们现在也能够释放那些参与过巫术、曾被鬼魔邪灵附身或压迫的人。神也使用他们，解救被淫乱捆绑的人。不仅如此，他们还经历到内心的释放，摆脱了骄傲欺骗的灵。丹尼斯和桂妲转离那些以前引以为傲的事物，好让神来转化他们的心。</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圣经告诉我们：「务要谨守，儆醒。因为你们的仇敌魔鬼，如同吼叫的狮子，遍地游行，寻找可呑吃的人。你们要用坚固的信心抵挡他，因为知道你们在世上的众弟兄也是经历这样的苦难。」（彼得前书五章</w:t>
      </w:r>
      <w:r>
        <w:rPr>
          <w:rFonts w:ascii="Helvetica Neue" w:hAnsi="Helvetica Neue"/>
          <w:color w:val="333333"/>
          <w:spacing w:val="8"/>
          <w:sz w:val="30"/>
          <w:szCs w:val="30"/>
        </w:rPr>
        <w:t>8</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9</w:t>
      </w:r>
      <w:r>
        <w:rPr>
          <w:rFonts w:ascii="Helvetica Neue" w:hAnsi="Helvetica Neue"/>
          <w:color w:val="333333"/>
          <w:spacing w:val="8"/>
          <w:sz w:val="30"/>
          <w:szCs w:val="30"/>
        </w:rPr>
        <w:t>节）「因我们并不是与属血气的争战，乃是与那些执政的、掌权的、管辖这幽暗世界的，以及天空属灵气的恶魔争战。」（以弗所书六章</w:t>
      </w:r>
      <w:r>
        <w:rPr>
          <w:rFonts w:ascii="Helvetica Neue" w:hAnsi="Helvetica Neue"/>
          <w:color w:val="333333"/>
          <w:spacing w:val="8"/>
          <w:sz w:val="30"/>
          <w:szCs w:val="30"/>
        </w:rPr>
        <w:t>12</w:t>
      </w:r>
      <w:r>
        <w:rPr>
          <w:rFonts w:ascii="Helvetica Neue" w:hAnsi="Helvetica Neue"/>
          <w:color w:val="333333"/>
          <w:spacing w:val="8"/>
          <w:sz w:val="30"/>
          <w:szCs w:val="30"/>
        </w:rPr>
        <w:t>节）我们务必要晓得，为了争夺我们的心，激烈的斗争正在发生，然后，我们要作出决定，把人生交给主，祂爱我们，要把祂的生命赐给我们。相反地，仇敌恨恶我们，一心只想毁灭我们。耶稣说：「盗贼〔撒但〕来，无非要偷窃，杀害，毁坏；我来了，是要叫羊得生命，并且得的更丰盛。」（约翰福音十章</w:t>
      </w:r>
      <w:r>
        <w:rPr>
          <w:rFonts w:ascii="Helvetica Neue" w:hAnsi="Helvetica Neue"/>
          <w:color w:val="333333"/>
          <w:spacing w:val="8"/>
          <w:sz w:val="30"/>
          <w:szCs w:val="30"/>
        </w:rPr>
        <w:t>10</w:t>
      </w:r>
      <w:r>
        <w:rPr>
          <w:rFonts w:ascii="Helvetica Neue" w:hAnsi="Helvetica Neue"/>
          <w:color w:val="333333"/>
          <w:spacing w:val="8"/>
          <w:sz w:val="30"/>
          <w:szCs w:val="30"/>
        </w:rPr>
        <w:t>节）</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仇敌的目的就是掳掠人心，作他永远的俘虏。</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神看见什么？</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lastRenderedPageBreak/>
        <w:t>第一章已经谈过人的心，或者说是灵，那是我们欲望、动机、意图的来源。尽管人类容易聚焦于外在的事物，也就是肉眼看得见的事物，例如人的外表、财富、世上的成就等等，但是神的眼光超越这些表面的因素，直达我们内在的深处。神注视我们的时候，看的是我们的心景况如何。</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「耶和华却对撒母耳说：『不要看他的外貌和他身材高大，我不拣选他。因为，耶和华不像人看人：人是看外貌；耶和华是看内心。』」（撒母耳记上十六章</w:t>
      </w:r>
      <w:r>
        <w:rPr>
          <w:rFonts w:ascii="Helvetica Neue" w:hAnsi="Helvetica Neue"/>
          <w:color w:val="333333"/>
          <w:spacing w:val="8"/>
          <w:sz w:val="30"/>
          <w:szCs w:val="30"/>
        </w:rPr>
        <w:t>7</w:t>
      </w:r>
      <w:r>
        <w:rPr>
          <w:rFonts w:ascii="Helvetica Neue" w:hAnsi="Helvetica Neue"/>
          <w:color w:val="333333"/>
          <w:spacing w:val="8"/>
          <w:sz w:val="30"/>
          <w:szCs w:val="30"/>
        </w:rPr>
        <w:t>节）</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神在你的心里看到什么呢？祂看见了那些从心里生出的动机、意图、私密念头，善的恶的都有。仔细想想以下的问题：你每天早上为了什么起床？你通常为什么样的事情感动？你最主要的动力是个人获利，还是只想荣耀神？你依循的是自己的心意还是神的旨意？你的一言一行，是为了让别人肯定你，还是为了敬爱尊崇你在天上的父？你的行动是出于一颗慷慨的心，还是一颗自私自利的心？什么事情能促使你照顾家人</w:t>
      </w:r>
      <w:r>
        <w:rPr>
          <w:rFonts w:ascii="Helvetica Neue" w:hAnsi="Helvetica Neue"/>
          <w:color w:val="333333"/>
          <w:spacing w:val="8"/>
          <w:sz w:val="30"/>
          <w:szCs w:val="30"/>
        </w:rPr>
        <w:t>——</w:t>
      </w:r>
      <w:r>
        <w:rPr>
          <w:rFonts w:ascii="Helvetica Neue" w:hAnsi="Helvetica Neue"/>
          <w:color w:val="333333"/>
          <w:spacing w:val="8"/>
          <w:sz w:val="30"/>
          <w:szCs w:val="30"/>
        </w:rPr>
        <w:t>或是忽视他们？你的金钱都花在短暂的事物还是永恒的目标上？你为什么祷告？为什么赞美神、为什么作奉献</w:t>
      </w:r>
      <w:r>
        <w:rPr>
          <w:rFonts w:ascii="Helvetica Neue" w:hAnsi="Helvetica Neue"/>
          <w:color w:val="333333"/>
          <w:spacing w:val="8"/>
          <w:sz w:val="30"/>
          <w:szCs w:val="30"/>
        </w:rPr>
        <w:t>——</w:t>
      </w:r>
      <w:r>
        <w:rPr>
          <w:rFonts w:ascii="Helvetica Neue" w:hAnsi="Helvetica Neue"/>
          <w:color w:val="333333"/>
          <w:spacing w:val="8"/>
          <w:sz w:val="30"/>
          <w:szCs w:val="30"/>
        </w:rPr>
        <w:t>还是说，这些事你一样也没做？你服事神的理由是想要扩张祂的国度、带给别人祝福，还是纯粹想要听到别人称赞你「很属灵」？</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这些问题，通通都是人心的问题，也是我们每个人必须面对的。我再说一次，「你的财宝在哪里，你的心也在那里。」</w:t>
      </w:r>
      <w:r>
        <w:rPr>
          <w:rFonts w:ascii="Helvetica Neue" w:hAnsi="Helvetica Neue"/>
          <w:color w:val="333333"/>
          <w:spacing w:val="8"/>
          <w:sz w:val="30"/>
          <w:szCs w:val="30"/>
        </w:rPr>
        <w:lastRenderedPageBreak/>
        <w:t>（马太福音六章</w:t>
      </w:r>
      <w:r>
        <w:rPr>
          <w:rFonts w:ascii="Helvetica Neue" w:hAnsi="Helvetica Neue"/>
          <w:color w:val="333333"/>
          <w:spacing w:val="8"/>
          <w:sz w:val="30"/>
          <w:szCs w:val="30"/>
        </w:rPr>
        <w:t>21</w:t>
      </w:r>
      <w:r>
        <w:rPr>
          <w:rFonts w:ascii="Helvetica Neue" w:hAnsi="Helvetica Neue"/>
          <w:color w:val="333333"/>
          <w:spacing w:val="8"/>
          <w:sz w:val="30"/>
          <w:szCs w:val="30"/>
        </w:rPr>
        <w:t>节）举个例子，如果你看重的是地位、名声、威望，你的心就在这些事上。要评估你的心景况如何，有一个方法，就是看看你都把钱投资在哪里，或是拿去做什么。你甚至不必检査象是房贷或租金、水电费、交通费这类大笔的生活必要开销，只需要看那些不是生活必需，但一再重复发生的小额支出，例如娱乐、添购衣服首饰、买烟买酒、上高档餐厅等等。如果你的收入有一大部分花在个人用品或嗜好上，那么你的心就在那里。如果你自私贪婪地积攒金钱（也许出于对未来的恐惧），那么你的心就在那里。我们的心若是对了，神会奖赏我们；我们的心若是不对，神会审判我们。「我</w:t>
      </w:r>
      <w:r>
        <w:rPr>
          <w:rFonts w:ascii="Helvetica Neue" w:hAnsi="Helvetica Neue"/>
          <w:color w:val="333333"/>
          <w:spacing w:val="8"/>
          <w:sz w:val="30"/>
          <w:szCs w:val="30"/>
        </w:rPr>
        <w:t>……</w:t>
      </w:r>
      <w:r>
        <w:rPr>
          <w:rFonts w:ascii="Helvetica Neue" w:hAnsi="Helvetica Neue"/>
          <w:color w:val="333333"/>
          <w:spacing w:val="8"/>
          <w:sz w:val="30"/>
          <w:szCs w:val="30"/>
        </w:rPr>
        <w:t>要照你们的行为报应你们各人。」（启示录二章</w:t>
      </w:r>
      <w:r>
        <w:rPr>
          <w:rFonts w:ascii="Helvetica Neue" w:hAnsi="Helvetica Neue"/>
          <w:color w:val="333333"/>
          <w:spacing w:val="8"/>
          <w:sz w:val="30"/>
          <w:szCs w:val="30"/>
        </w:rPr>
        <w:t>23</w:t>
      </w:r>
      <w:r>
        <w:rPr>
          <w:rFonts w:ascii="Helvetica Neue" w:hAnsi="Helvetica Neue"/>
          <w:color w:val="333333"/>
          <w:spacing w:val="8"/>
          <w:sz w:val="30"/>
          <w:szCs w:val="30"/>
        </w:rPr>
        <w:t>节）</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我们需要定时监测自己的心，因为知道神自己一直在鉴察我们的心。如同保罗所写的：「我们若是先分辨自己，就不至于受审。我们受审的时候，乃是被主惩治，免得我们和世人一同定罪。」（哥林多前书十一章</w:t>
      </w:r>
      <w:r>
        <w:rPr>
          <w:rFonts w:ascii="Helvetica Neue" w:hAnsi="Helvetica Neue"/>
          <w:color w:val="333333"/>
          <w:spacing w:val="8"/>
          <w:sz w:val="30"/>
          <w:szCs w:val="30"/>
        </w:rPr>
        <w:t>31</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32</w:t>
      </w:r>
      <w:r>
        <w:rPr>
          <w:rFonts w:ascii="Helvetica Neue" w:hAnsi="Helvetica Neue"/>
          <w:color w:val="333333"/>
          <w:spacing w:val="8"/>
          <w:sz w:val="30"/>
          <w:szCs w:val="30"/>
        </w:rPr>
        <w:t>节）</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今生和来生的奖赏，都取诀于人心的景况。</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神要求你把心拨几分给祂，好让祂作你生命惟一的主吗？是全部的心！你的心现在是什么景况？能够把一切都献给神吗？还是说，你的心受伤了、气坏了，甚或破碎了，以至于躲着神？你是否很难真正去爱人，也很难接受人的爱？你是</w:t>
      </w:r>
      <w:r>
        <w:rPr>
          <w:rFonts w:ascii="Helvetica Neue" w:hAnsi="Helvetica Neue"/>
          <w:color w:val="333333"/>
          <w:spacing w:val="8"/>
          <w:sz w:val="30"/>
          <w:szCs w:val="30"/>
        </w:rPr>
        <w:lastRenderedPageBreak/>
        <w:t>否觉得自己没有能力相信别人，没有能力建立健康的人际关系，所以才逃避天父的邀请，不愿来到祂面前？如果是这样的话，你可愿意让神来医治你，转化你的心，给你新生命，好让你可以亲近祂、靠近其他人？</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我们往往试图把心里的败坏隐藏起来，不让人知道。举例来说，我们在公众场合或许会展现某张「脸」，但其实只是面具。私底下，我们打从心底深处知道自己是什么样的人，知道自己正在骗自己。不管我们企图给自己塑造什么样的形像，心里的动机若是不对，就会表现在我们的决定和人生选择上，或是在承受压力的时候浮现出来。</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心里有哪个部分不愿意交托给神，</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那里就没有生命涌统。</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人心的恢复</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「罪的工价乃是死</w:t>
      </w:r>
      <w:r>
        <w:rPr>
          <w:rFonts w:ascii="Helvetica Neue" w:hAnsi="Helvetica Neue"/>
          <w:color w:val="333333"/>
          <w:spacing w:val="8"/>
          <w:sz w:val="30"/>
          <w:szCs w:val="30"/>
        </w:rPr>
        <w:t>……</w:t>
      </w:r>
      <w:r>
        <w:rPr>
          <w:rFonts w:ascii="Helvetica Neue" w:hAnsi="Helvetica Neue"/>
          <w:color w:val="333333"/>
          <w:spacing w:val="8"/>
          <w:sz w:val="30"/>
          <w:szCs w:val="30"/>
        </w:rPr>
        <w:t>」（罗马书六章</w:t>
      </w:r>
      <w:r>
        <w:rPr>
          <w:rFonts w:ascii="Helvetica Neue" w:hAnsi="Helvetica Neue"/>
          <w:color w:val="333333"/>
          <w:spacing w:val="8"/>
          <w:sz w:val="30"/>
          <w:szCs w:val="30"/>
        </w:rPr>
        <w:t>23</w:t>
      </w:r>
      <w:r>
        <w:rPr>
          <w:rFonts w:ascii="Helvetica Neue" w:hAnsi="Helvetica Neue"/>
          <w:color w:val="333333"/>
          <w:spacing w:val="8"/>
          <w:sz w:val="30"/>
          <w:szCs w:val="30"/>
        </w:rPr>
        <w:t>节），这指的既是灵里的心死亡，也是肉体的死亡。但是，这句话还没说完：「</w:t>
      </w:r>
      <w:r>
        <w:rPr>
          <w:rFonts w:ascii="Helvetica Neue" w:hAnsi="Helvetica Neue"/>
          <w:color w:val="333333"/>
          <w:spacing w:val="8"/>
          <w:sz w:val="30"/>
          <w:szCs w:val="30"/>
        </w:rPr>
        <w:t>……</w:t>
      </w:r>
      <w:r>
        <w:rPr>
          <w:rFonts w:ascii="Helvetica Neue" w:hAnsi="Helvetica Neue"/>
          <w:color w:val="333333"/>
          <w:spacing w:val="8"/>
          <w:sz w:val="30"/>
          <w:szCs w:val="30"/>
        </w:rPr>
        <w:t>惟有神的恩赐，在我们的主基督耶稣里，乃是永生。」（罗马书六章</w:t>
      </w:r>
      <w:r>
        <w:rPr>
          <w:rFonts w:ascii="Helvetica Neue" w:hAnsi="Helvetica Neue"/>
          <w:color w:val="333333"/>
          <w:spacing w:val="8"/>
          <w:sz w:val="30"/>
          <w:szCs w:val="30"/>
        </w:rPr>
        <w:t>23</w:t>
      </w:r>
      <w:r>
        <w:rPr>
          <w:rFonts w:ascii="Helvetica Neue" w:hAnsi="Helvetica Neue"/>
          <w:color w:val="333333"/>
          <w:spacing w:val="8"/>
          <w:sz w:val="30"/>
          <w:szCs w:val="30"/>
        </w:rPr>
        <w:t>节）神知道人心会背叛祂。但是祂对人的爱从未停歇，也从未抛开起初对人类的计划。为了让人重新拥有受造时的那颗心</w:t>
      </w:r>
      <w:r>
        <w:rPr>
          <w:rFonts w:ascii="Helvetica Neue" w:hAnsi="Helvetica Neue"/>
          <w:color w:val="333333"/>
          <w:spacing w:val="8"/>
          <w:sz w:val="30"/>
          <w:szCs w:val="30"/>
        </w:rPr>
        <w:t>——</w:t>
      </w:r>
      <w:r>
        <w:rPr>
          <w:rFonts w:ascii="Helvetica Neue" w:hAnsi="Helvetica Neue"/>
          <w:color w:val="333333"/>
          <w:spacing w:val="8"/>
          <w:sz w:val="30"/>
          <w:szCs w:val="30"/>
        </w:rPr>
        <w:t>纯洁而完全，有如神的心，于是神成了人，来到这世上，就是耶稣基督。祂来教导我们的，</w:t>
      </w:r>
      <w:r>
        <w:rPr>
          <w:rFonts w:ascii="Helvetica Neue" w:hAnsi="Helvetica Neue"/>
          <w:color w:val="333333"/>
          <w:spacing w:val="8"/>
          <w:sz w:val="30"/>
          <w:szCs w:val="30"/>
        </w:rPr>
        <w:lastRenderedPageBreak/>
        <w:t>不只是应当怎样活，也包括怎样为罪、为自己的悖逆而死，这样才能打破罪性加在我们心上的控制。早在耶稣基督来到世间以前，神就藉着先知应许我们：「我也要赐给你们一个新心，将新灵放在你们里面。」（以西结书卅六章</w:t>
      </w:r>
      <w:r>
        <w:rPr>
          <w:rFonts w:ascii="Helvetica Neue" w:hAnsi="Helvetica Neue"/>
          <w:color w:val="333333"/>
          <w:spacing w:val="8"/>
          <w:sz w:val="30"/>
          <w:szCs w:val="30"/>
        </w:rPr>
        <w:t>26</w:t>
      </w:r>
      <w:r>
        <w:rPr>
          <w:rFonts w:ascii="Helvetica Neue" w:hAnsi="Helvetica Neue"/>
          <w:color w:val="333333"/>
          <w:spacing w:val="8"/>
          <w:sz w:val="30"/>
          <w:szCs w:val="30"/>
        </w:rPr>
        <w:t>节）</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要启动这个让心持续转化的过程，有两个条件。后面每一章讨论的内容，都取决于一个事实：你的生命已经发生了下述的基本变化：</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1.</w:t>
      </w:r>
      <w:r>
        <w:rPr>
          <w:rFonts w:ascii="Helvetica Neue" w:hAnsi="Helvetica Neue"/>
          <w:color w:val="333333"/>
          <w:spacing w:val="8"/>
          <w:sz w:val="30"/>
          <w:szCs w:val="30"/>
        </w:rPr>
        <w:t>你已经领受了一个新心</w:t>
      </w:r>
      <w:r>
        <w:rPr>
          <w:rFonts w:ascii="Helvetica Neue" w:hAnsi="Helvetica Neue"/>
          <w:color w:val="333333"/>
          <w:spacing w:val="8"/>
          <w:sz w:val="30"/>
          <w:szCs w:val="30"/>
        </w:rPr>
        <w:t>——</w:t>
      </w:r>
      <w:r>
        <w:rPr>
          <w:rFonts w:ascii="Helvetica Neue" w:hAnsi="Helvetica Neue"/>
          <w:color w:val="333333"/>
          <w:spacing w:val="8"/>
          <w:sz w:val="30"/>
          <w:szCs w:val="30"/>
        </w:rPr>
        <w:t>就是在基督里活过来的灵。「然而，神既有丰富的怜悯，因祂爱我们的大爱，当我们死在过犯中的时候，便叫我们与基督一同活过来。你们得救是本乎恩。祂又叫我们与基督耶稣一同复活，一同坐在天上。」（以弗所书二章</w:t>
      </w:r>
      <w:r>
        <w:rPr>
          <w:rFonts w:ascii="Helvetica Neue" w:hAnsi="Helvetica Neue"/>
          <w:color w:val="333333"/>
          <w:spacing w:val="8"/>
          <w:sz w:val="30"/>
          <w:szCs w:val="30"/>
        </w:rPr>
        <w:t>4</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6</w:t>
      </w:r>
      <w:r>
        <w:rPr>
          <w:rFonts w:ascii="Helvetica Neue" w:hAnsi="Helvetica Neue"/>
          <w:color w:val="333333"/>
          <w:spacing w:val="8"/>
          <w:sz w:val="30"/>
          <w:szCs w:val="30"/>
        </w:rPr>
        <w:t>节）</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2.</w:t>
      </w:r>
      <w:r>
        <w:rPr>
          <w:rFonts w:ascii="Helvetica Neue" w:hAnsi="Helvetica Neue"/>
          <w:color w:val="333333"/>
          <w:spacing w:val="8"/>
          <w:sz w:val="30"/>
          <w:szCs w:val="30"/>
        </w:rPr>
        <w:t>你已经有神的圣灵住在你里面。「你们各人要悔改，奉耶稣基督的名受洗，叫你们的罪得赦，就必领受所赐的圣灵。」（使徒行传二章</w:t>
      </w:r>
      <w:r>
        <w:rPr>
          <w:rFonts w:ascii="Helvetica Neue" w:hAnsi="Helvetica Neue"/>
          <w:color w:val="333333"/>
          <w:spacing w:val="8"/>
          <w:sz w:val="30"/>
          <w:szCs w:val="30"/>
        </w:rPr>
        <w:t>38</w:t>
      </w:r>
      <w:r>
        <w:rPr>
          <w:rFonts w:ascii="Helvetica Neue" w:hAnsi="Helvetica Neue"/>
          <w:color w:val="333333"/>
          <w:spacing w:val="8"/>
          <w:sz w:val="30"/>
          <w:szCs w:val="30"/>
        </w:rPr>
        <w:t>节）</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领受一个新心的经验有时也称作「重生」。耶稣说：「我实实在在地告诉你，人若不重生，就不能见神的国</w:t>
      </w:r>
      <w:r>
        <w:rPr>
          <w:rFonts w:ascii="Helvetica Neue" w:hAnsi="Helvetica Neue"/>
          <w:color w:val="333333"/>
          <w:spacing w:val="8"/>
          <w:sz w:val="30"/>
          <w:szCs w:val="30"/>
        </w:rPr>
        <w:t>……</w:t>
      </w:r>
      <w:r>
        <w:rPr>
          <w:rFonts w:ascii="Helvetica Neue" w:hAnsi="Helvetica Neue"/>
          <w:color w:val="333333"/>
          <w:spacing w:val="8"/>
          <w:sz w:val="30"/>
          <w:szCs w:val="30"/>
        </w:rPr>
        <w:t>我实实在在地告诉你，人若不是从水和圣灵生的，就不能进神的国。」（约翰福音三章</w:t>
      </w:r>
      <w:r>
        <w:rPr>
          <w:rFonts w:ascii="Helvetica Neue" w:hAnsi="Helvetica Neue"/>
          <w:color w:val="333333"/>
          <w:spacing w:val="8"/>
          <w:sz w:val="30"/>
          <w:szCs w:val="30"/>
        </w:rPr>
        <w:t>3</w:t>
      </w:r>
      <w:r>
        <w:rPr>
          <w:rFonts w:ascii="Helvetica Neue" w:hAnsi="Helvetica Neue"/>
          <w:color w:val="333333"/>
          <w:spacing w:val="8"/>
          <w:sz w:val="30"/>
          <w:szCs w:val="30"/>
        </w:rPr>
        <w:t>、</w:t>
      </w:r>
      <w:r>
        <w:rPr>
          <w:rFonts w:ascii="Helvetica Neue" w:hAnsi="Helvetica Neue"/>
          <w:color w:val="333333"/>
          <w:spacing w:val="8"/>
          <w:sz w:val="30"/>
          <w:szCs w:val="30"/>
        </w:rPr>
        <w:t>5</w:t>
      </w:r>
      <w:r>
        <w:rPr>
          <w:rFonts w:ascii="Helvetica Neue" w:hAnsi="Helvetica Neue"/>
          <w:color w:val="333333"/>
          <w:spacing w:val="8"/>
          <w:sz w:val="30"/>
          <w:szCs w:val="30"/>
        </w:rPr>
        <w:t>节）新心的另一个说法，是「新的生命」（彼得前书一章</w:t>
      </w:r>
      <w:r>
        <w:rPr>
          <w:rFonts w:ascii="Helvetica Neue" w:hAnsi="Helvetica Neue"/>
          <w:color w:val="333333"/>
          <w:spacing w:val="8"/>
          <w:sz w:val="30"/>
          <w:szCs w:val="30"/>
        </w:rPr>
        <w:t>3</w:t>
      </w:r>
      <w:r>
        <w:rPr>
          <w:rFonts w:ascii="Helvetica Neue" w:hAnsi="Helvetica Neue"/>
          <w:color w:val="333333"/>
          <w:spacing w:val="8"/>
          <w:sz w:val="30"/>
          <w:szCs w:val="30"/>
        </w:rPr>
        <w:t>节，现代中文译本修订版）。</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耶稣基督死在十字架上，使我们恢复与天父的关系。这个计划从亘古到永恒有效。圣经称耶稣为「创世以来被杀的羊</w:t>
      </w:r>
      <w:r>
        <w:rPr>
          <w:rFonts w:ascii="Helvetica Neue" w:hAnsi="Helvetica Neue"/>
          <w:color w:val="333333"/>
          <w:spacing w:val="8"/>
          <w:sz w:val="30"/>
          <w:szCs w:val="30"/>
        </w:rPr>
        <w:lastRenderedPageBreak/>
        <w:t>羔」（启示录十三章</w:t>
      </w:r>
      <w:r>
        <w:rPr>
          <w:rFonts w:ascii="Helvetica Neue" w:hAnsi="Helvetica Neue"/>
          <w:color w:val="333333"/>
          <w:spacing w:val="8"/>
          <w:sz w:val="30"/>
          <w:szCs w:val="30"/>
        </w:rPr>
        <w:t>8</w:t>
      </w:r>
      <w:r>
        <w:rPr>
          <w:rFonts w:ascii="Helvetica Neue" w:hAnsi="Helvetica Neue"/>
          <w:color w:val="333333"/>
          <w:spacing w:val="8"/>
          <w:sz w:val="30"/>
          <w:szCs w:val="30"/>
        </w:rPr>
        <w:t>节，新译本）。祂为人类的每一样罪孽付了代价</w:t>
      </w:r>
      <w:r>
        <w:rPr>
          <w:rFonts w:ascii="Helvetica Neue" w:hAnsi="Helvetica Neue"/>
          <w:color w:val="333333"/>
          <w:spacing w:val="8"/>
          <w:sz w:val="30"/>
          <w:szCs w:val="30"/>
        </w:rPr>
        <w:t>——</w:t>
      </w:r>
      <w:r>
        <w:rPr>
          <w:rFonts w:ascii="Helvetica Neue" w:hAnsi="Helvetica Neue"/>
          <w:color w:val="333333"/>
          <w:spacing w:val="8"/>
          <w:sz w:val="30"/>
          <w:szCs w:val="30"/>
        </w:rPr>
        <w:t>所有的邪恶、悖逆、过犯，如此，我们才有可能脱离败坏的天性，得着自由。</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耶稣藉着死、藉着倚靠神的大能从死里复活，使得人类得以回到原初的状态：心是纯洁完全的</w:t>
      </w:r>
      <w:r>
        <w:rPr>
          <w:rFonts w:ascii="Helvetica Neue" w:hAnsi="Helvetica Neue"/>
          <w:color w:val="333333"/>
          <w:spacing w:val="8"/>
          <w:sz w:val="30"/>
          <w:szCs w:val="30"/>
        </w:rPr>
        <w:t>——</w:t>
      </w:r>
      <w:r>
        <w:rPr>
          <w:rFonts w:ascii="Helvetica Neue" w:hAnsi="Helvetica Neue"/>
          <w:color w:val="333333"/>
          <w:spacing w:val="8"/>
          <w:sz w:val="30"/>
          <w:szCs w:val="30"/>
        </w:rPr>
        <w:t>这才是父神起初创造的样式。当我们甘愿接受基督的牺牲与祂的义，将之运用在自己身上，接受祂作我们的救主，我们就进入「新的生命」了。我们会承认自己过去一直远离神而活，不理祂也不顾祂的旨意，然后把自己的生命交托给祂，敞开我们的心，好让祂的同在内住在我们里面。耶稣说：「人若爱我，就必遵守我的道；我父也必爱他，并且我们要到他那里去，与他同住。」（约翰福音十四章</w:t>
      </w:r>
      <w:r>
        <w:rPr>
          <w:rFonts w:ascii="Helvetica Neue" w:hAnsi="Helvetica Neue"/>
          <w:color w:val="333333"/>
          <w:spacing w:val="8"/>
          <w:sz w:val="30"/>
          <w:szCs w:val="30"/>
        </w:rPr>
        <w:t>23</w:t>
      </w:r>
      <w:r>
        <w:rPr>
          <w:rFonts w:ascii="Helvetica Neue" w:hAnsi="Helvetica Neue"/>
          <w:color w:val="333333"/>
          <w:spacing w:val="8"/>
          <w:sz w:val="30"/>
          <w:szCs w:val="30"/>
        </w:rPr>
        <w:t>节）</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有了上述的两个改变之后，我们的心才有可能经历到超自然的转化。我们一旦成了「新造的人」，就可以按照圣灵的生命与劝戒而活，有能力抵挡心里那些力图重新掌控我们的罪性因子。我们会有能力除去生命中不顺服神、自私自利的地方，因为对一个已经从神那里领受新心的人来说，这些罪行正如雅各所写的：「是不应当的！」（雅各书三章</w:t>
      </w:r>
      <w:r>
        <w:rPr>
          <w:rFonts w:ascii="Helvetica Neue" w:hAnsi="Helvetica Neue"/>
          <w:color w:val="333333"/>
          <w:spacing w:val="8"/>
          <w:sz w:val="30"/>
          <w:szCs w:val="30"/>
        </w:rPr>
        <w:t>10</w:t>
      </w:r>
      <w:r>
        <w:rPr>
          <w:rFonts w:ascii="Helvetica Neue" w:hAnsi="Helvetica Neue"/>
          <w:color w:val="333333"/>
          <w:spacing w:val="8"/>
          <w:sz w:val="30"/>
          <w:szCs w:val="30"/>
        </w:rPr>
        <w:t>节；参考罗马书八章</w:t>
      </w:r>
      <w:r>
        <w:rPr>
          <w:rFonts w:ascii="Helvetica Neue" w:hAnsi="Helvetica Neue"/>
          <w:color w:val="333333"/>
          <w:spacing w:val="8"/>
          <w:sz w:val="30"/>
          <w:szCs w:val="30"/>
        </w:rPr>
        <w:t>13</w:t>
      </w:r>
      <w:r>
        <w:rPr>
          <w:rFonts w:ascii="Helvetica Neue" w:hAnsi="Helvetica Neue"/>
          <w:color w:val="333333"/>
          <w:spacing w:val="8"/>
          <w:sz w:val="30"/>
          <w:szCs w:val="30"/>
        </w:rPr>
        <w:t>节；歌罗西书三章</w:t>
      </w:r>
      <w:r>
        <w:rPr>
          <w:rFonts w:ascii="Helvetica Neue" w:hAnsi="Helvetica Neue"/>
          <w:color w:val="333333"/>
          <w:spacing w:val="8"/>
          <w:sz w:val="30"/>
          <w:szCs w:val="30"/>
        </w:rPr>
        <w:t>5</w:t>
      </w:r>
      <w:r>
        <w:rPr>
          <w:rFonts w:ascii="Helvetica Neue" w:hAnsi="Helvetica Neue"/>
          <w:color w:val="333333"/>
          <w:spacing w:val="8"/>
          <w:sz w:val="30"/>
          <w:szCs w:val="30"/>
        </w:rPr>
        <w:t>节）然后，我们心里的「泉源」会只涌出甜水，而不是甜苦两样的水（参考雅各书三章</w:t>
      </w:r>
      <w:r>
        <w:rPr>
          <w:rFonts w:ascii="Helvetica Neue" w:hAnsi="Helvetica Neue"/>
          <w:color w:val="333333"/>
          <w:spacing w:val="8"/>
          <w:sz w:val="30"/>
          <w:szCs w:val="30"/>
        </w:rPr>
        <w:t>9</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12</w:t>
      </w:r>
      <w:r>
        <w:rPr>
          <w:rFonts w:ascii="Helvetica Neue" w:hAnsi="Helvetica Neue"/>
          <w:color w:val="333333"/>
          <w:spacing w:val="8"/>
          <w:sz w:val="30"/>
          <w:szCs w:val="30"/>
        </w:rPr>
        <w:t>节）。</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lastRenderedPageBreak/>
        <w:t>「（耶稣说：）人若渴了，可以到我这里来喝。信我的人就如经上所说：『从他腹中要流出活水的江河来。』耶稣这话是指着信祂之人要受圣灵说的。那时还没有赐下圣灵来，因为耶稣尚未得着荣耀。」（约翰福音七章</w:t>
      </w:r>
      <w:r>
        <w:rPr>
          <w:rFonts w:ascii="Helvetica Neue" w:hAnsi="Helvetica Neue"/>
          <w:color w:val="333333"/>
          <w:spacing w:val="8"/>
          <w:sz w:val="30"/>
          <w:szCs w:val="30"/>
        </w:rPr>
        <w:t>37</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39</w:t>
      </w:r>
      <w:r>
        <w:rPr>
          <w:rFonts w:ascii="Helvetica Neue" w:hAnsi="Helvetica Neue"/>
          <w:color w:val="333333"/>
          <w:spacing w:val="8"/>
          <w:sz w:val="30"/>
          <w:szCs w:val="30"/>
        </w:rPr>
        <w:t>节）</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以下是一名男子的见证，他领受了一颗新心，并且蒙恩有圣灵住在他里面。马歇里安诺出生在哥伦比亚，后来搬到美国。他的成长过程中没有父亲，心里满是憎恨、忿怒。</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我父亲年纪轻轻就过世了，我和十个兄弟都是由母亲养大。父亲过世前，常常去找灵媒，他生病的时候，灵媒不准他去医院，因为『他们的神会医治他』。父亲的死在我心里留下一个大洞，当时我才十二岁，却开始酗酒。后来，我还参与贩毒，包括把毒品藏在人体里走私过关。金钱成了我的神。」</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我很容易出意外。我曾卷入一场车祸；在医院跳楼；一群『朋友』想杀了我，给我注射过量的海洛因；后来还在打架时被刺伤胸部。由于这些事故，无知的母亲决定带我去找各种巫师。我的世界就是由酒精、朋友、非法交易构成的，但是什么都填补不了我心里的那个大洞。」</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我抵达迈阿密的时候，有人带我去一间基督教的教会，我在那里遇见了主。祂的爱充满了我心里的空洞。不只这样，神还给了我一对属灵的父母，他们助我一臂之力，尽管我的生活一团乱，他们依然相信我。现在我已经摆脱了怒气、复</w:t>
      </w:r>
      <w:r>
        <w:rPr>
          <w:rFonts w:ascii="Helvetica Neue" w:hAnsi="Helvetica Neue"/>
          <w:color w:val="333333"/>
          <w:spacing w:val="8"/>
          <w:sz w:val="30"/>
          <w:szCs w:val="30"/>
        </w:rPr>
        <w:lastRenderedPageBreak/>
        <w:t>仇的念头、毒症，正在学着怎么当一家之主，学着按照主的心意对待我的妻子。以前的那些不法勾当，曾经让我意气风发，现在只觉得羞愧万分。我的过去只留下一样好处给我，就是让我明白，哪怕是最糟最糟的罪人，神也能原谅，最黑最黑的心，神也能转化。如今我知道，对于我的人生、我的家庭，神有祂的旨意。」</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你也可以像马歇里安诺一样领受一颗新的心。如果你还没有接受耶稣作你的救主，请在读完这一章之后做个祷告。许多人宣称自己不是需要神赦免的「罪人」，说些「我很好啊，从不害人，尽量做好事」之类的话。但是，神所求于我们的，是一颗真正称义的心，而不是一颗我们自认为「好」的心。惟有接受基督为我们成就的救赎大工，才能够领受这样的一颗心。我们必须悔改，转离恶行，藉着基督，向老我的习性死，然后重生，领受圣灵。我们里面毫无良善可言，良善只来自于神。</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从天上「查帐」</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就连此刻，神也正在针对人心，从天上「査帐」。「我的神啊，我知道祢察验人心，喜悦正直。」（历代志上廿九章</w:t>
      </w:r>
      <w:r>
        <w:rPr>
          <w:rFonts w:ascii="Helvetica Neue" w:hAnsi="Helvetica Neue"/>
          <w:color w:val="333333"/>
          <w:spacing w:val="8"/>
          <w:sz w:val="30"/>
          <w:szCs w:val="30"/>
        </w:rPr>
        <w:t>17</w:t>
      </w:r>
      <w:r>
        <w:rPr>
          <w:rFonts w:ascii="Helvetica Neue" w:hAnsi="Helvetica Neue"/>
          <w:color w:val="333333"/>
          <w:spacing w:val="8"/>
          <w:sz w:val="30"/>
          <w:szCs w:val="30"/>
        </w:rPr>
        <w:t>节）神始终在鉴察我们的心，但是我相信，祂会在某些特别的时刻评估祂子民内心的景况如何。正如我在第一章指出的，此刻祂来「査帐」的主要目的是要预备我们的心，准备投入那最终的伟大行动，好让祂的荣耀彰显在地上，祂要浇</w:t>
      </w:r>
      <w:r>
        <w:rPr>
          <w:rFonts w:ascii="Helvetica Neue" w:hAnsi="Helvetica Neue"/>
          <w:color w:val="333333"/>
          <w:spacing w:val="8"/>
          <w:sz w:val="30"/>
          <w:szCs w:val="30"/>
        </w:rPr>
        <w:lastRenderedPageBreak/>
        <w:t>灌祂的灵，带领许多人进入祂的国。祂因为爱我们，所以才鉴察并试验我们的心，想看看这颗心是否有信、有义，因为祂希望在祂大大浇灌并彰显祂大能的时候，我们能够与祂同工。</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我们务必要了解一件事：成为新造的人后，新的性情依然会与罪性的影响力争战，因此我们不能总是信赖自己的动机与本能。不仅如此，我们还会经历到愈来愈大的压力，因为撒但的邪恶势力正在这末世运作。前面说过：「人心比万物都诡诈，坏到极处，谁能识透呢？」（耶利米书十七章</w:t>
      </w:r>
      <w:r>
        <w:rPr>
          <w:rFonts w:ascii="Helvetica Neue" w:hAnsi="Helvetica Neue"/>
          <w:color w:val="333333"/>
          <w:spacing w:val="8"/>
          <w:sz w:val="30"/>
          <w:szCs w:val="30"/>
        </w:rPr>
        <w:t>9</w:t>
      </w:r>
      <w:r>
        <w:rPr>
          <w:rFonts w:ascii="Helvetica Neue" w:hAnsi="Helvetica Neue"/>
          <w:color w:val="333333"/>
          <w:spacing w:val="8"/>
          <w:sz w:val="30"/>
          <w:szCs w:val="30"/>
        </w:rPr>
        <w:t>节）我不认为这节经文是在暗示我们的心一定会被骗倒，反而是说我们的心有能力骗倒我们。除非我们的心已经全然转化，并且活出属神的谦卑与顺服，否则，我们仍会有不当的动机、自私的意图，偏离神的旨意。我们可不能容许自己被内心尚未转化的部分牵着走！</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得救只是我们与天父恢复关系的开始。神要我们持续靠近祂，作祂的孩子，并且反映出祂的本质。就是为了这个缘故，祂呼召我们，继续转化自己的心，这样，我们的心才能够表现出祂自己的心。</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我们有多少部分归神所有呢？或许，祂只拥有我们人生的某些部分</w:t>
      </w:r>
      <w:r>
        <w:rPr>
          <w:rFonts w:ascii="Helvetica Neue" w:hAnsi="Helvetica Neue"/>
          <w:color w:val="333333"/>
          <w:spacing w:val="8"/>
          <w:sz w:val="30"/>
          <w:szCs w:val="30"/>
        </w:rPr>
        <w:t>——</w:t>
      </w:r>
      <w:r>
        <w:rPr>
          <w:rFonts w:ascii="Helvetica Neue" w:hAnsi="Helvetica Neue"/>
          <w:color w:val="333333"/>
          <w:spacing w:val="8"/>
          <w:sz w:val="30"/>
          <w:szCs w:val="30"/>
        </w:rPr>
        <w:t>我们的财物、服事、什一奉献、其他奉献。但是，除非祂拥有我们完整的心，否则我们无法全然爱祂，也无法反映出祂真实的性情。这世界、魔鬼，以及「肉体的情</w:t>
      </w:r>
      <w:r>
        <w:rPr>
          <w:rFonts w:ascii="Helvetica Neue" w:hAnsi="Helvetica Neue"/>
          <w:color w:val="333333"/>
          <w:spacing w:val="8"/>
          <w:sz w:val="30"/>
          <w:szCs w:val="30"/>
        </w:rPr>
        <w:lastRenderedPageBreak/>
        <w:t>欲」（参考彼得后书二章</w:t>
      </w:r>
      <w:r>
        <w:rPr>
          <w:rFonts w:ascii="Helvetica Neue" w:hAnsi="Helvetica Neue"/>
          <w:color w:val="333333"/>
          <w:spacing w:val="8"/>
          <w:sz w:val="30"/>
          <w:szCs w:val="30"/>
        </w:rPr>
        <w:t>18</w:t>
      </w:r>
      <w:r>
        <w:rPr>
          <w:rFonts w:ascii="Helvetica Neue" w:hAnsi="Helvetica Neue"/>
          <w:color w:val="333333"/>
          <w:spacing w:val="8"/>
          <w:sz w:val="30"/>
          <w:szCs w:val="30"/>
        </w:rPr>
        <w:t>节），或是罪恶的本性，都会继续影响我们、控制我们，想把我们拉往错误的方向，随从那些错误的渴望与软弱，使我们陷进罪里。</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有时候，我们只肯把那些我们不大在乎、没有兴趣的东西，或是放弃了也不可惜的领域交给神。但是，神惟有拥有我们完整的心，才同时拥有我们和我们一切的资源。这时，祂才能信任我们会作忠心的好管家，管理祂那丰盛的财富，好在地上实现祂的旨意，并且将祝福带给祂的子民。我再说一次，我们每个人的生命中，都有一些部分需要交托给神。不论何时，只要有任何事情不想交给祂，那就表示我们不肯让祂在我们心里的这个领域作主，而是让自己成为这个领域的主宰。</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不自私的生命，美在愿意服事神、服事人，</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而不期待任何回报。</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负责任，领奖赏</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因为人类的邪恶，神在地上已经施行各式各样的审判，并且将来还要施行。但是祂还有一种审判，是专门针对祂的儿女所做的事。在地上、在天上，祂都会审判我们。</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「因为我们众人必要在基督台前显露出来，叫各人按着本身所行的，或善或恶受报。」（哥林多后书五章</w:t>
      </w:r>
      <w:r>
        <w:rPr>
          <w:rFonts w:ascii="Helvetica Neue" w:hAnsi="Helvetica Neue"/>
          <w:color w:val="333333"/>
          <w:spacing w:val="8"/>
          <w:sz w:val="30"/>
          <w:szCs w:val="30"/>
        </w:rPr>
        <w:t>10</w:t>
      </w:r>
      <w:r>
        <w:rPr>
          <w:rFonts w:ascii="Helvetica Neue" w:hAnsi="Helvetica Neue"/>
          <w:color w:val="333333"/>
          <w:spacing w:val="8"/>
          <w:sz w:val="30"/>
          <w:szCs w:val="30"/>
        </w:rPr>
        <w:t>节）</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lastRenderedPageBreak/>
        <w:t>罗马书十四章</w:t>
      </w:r>
      <w:r>
        <w:rPr>
          <w:rFonts w:ascii="Helvetica Neue" w:hAnsi="Helvetica Neue"/>
          <w:color w:val="333333"/>
          <w:spacing w:val="8"/>
          <w:sz w:val="30"/>
          <w:szCs w:val="30"/>
        </w:rPr>
        <w:t>12</w:t>
      </w:r>
      <w:r>
        <w:rPr>
          <w:rFonts w:ascii="Helvetica Neue" w:hAnsi="Helvetica Neue"/>
          <w:color w:val="333333"/>
          <w:spacing w:val="8"/>
          <w:sz w:val="30"/>
          <w:szCs w:val="30"/>
        </w:rPr>
        <w:t>节说：「我们各人必要将自己的事在神面前说明。」意思是我们每一个人都会在神的面前受到专属自己的审判，为着祂已经赐予我们的一切，向祂负责。我不相信这个审判的目的是为了定罪，而是为了奖赏我们。信徒在地上所做的每一件事，都会在基督的审判台前受审。那一日，每个人的所作所为都会呈到台前。这个审判的目的，就是要验明我们做这些事的时候，心里究竟存着什么样的动机和意图。保罗写道：「所以，时候未到，什么都不要论断，只等主来，祂要照出暗中的隐情，显明人心的意念。那时，各人要从神那里得著称赞。」（哥林多前书四章</w:t>
      </w:r>
      <w:r>
        <w:rPr>
          <w:rFonts w:ascii="Helvetica Neue" w:hAnsi="Helvetica Neue"/>
          <w:color w:val="333333"/>
          <w:spacing w:val="8"/>
          <w:sz w:val="30"/>
          <w:szCs w:val="30"/>
        </w:rPr>
        <w:t>5</w:t>
      </w:r>
      <w:r>
        <w:rPr>
          <w:rFonts w:ascii="Helvetica Neue" w:hAnsi="Helvetica Neue"/>
          <w:color w:val="333333"/>
          <w:spacing w:val="8"/>
          <w:sz w:val="30"/>
          <w:szCs w:val="30"/>
        </w:rPr>
        <w:t>节）我们做的事若是出于错误的动机或态度，所做的工就会被火焚烧，像焚化垃圾一样。若是存着正确的动机做事，则保证在地上和天上都会得到奖赏（参考哥林多前书三章</w:t>
      </w:r>
      <w:r>
        <w:rPr>
          <w:rFonts w:ascii="Helvetica Neue" w:hAnsi="Helvetica Neue"/>
          <w:color w:val="333333"/>
          <w:spacing w:val="8"/>
          <w:sz w:val="30"/>
          <w:szCs w:val="30"/>
        </w:rPr>
        <w:t>11</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15</w:t>
      </w:r>
      <w:r>
        <w:rPr>
          <w:rFonts w:ascii="Helvetica Neue" w:hAnsi="Helvetica Neue"/>
          <w:color w:val="333333"/>
          <w:spacing w:val="8"/>
          <w:sz w:val="30"/>
          <w:szCs w:val="30"/>
        </w:rPr>
        <w:t>节）。此外，我们也会受到保护，远离那些根据错误动机而行的负面结果。就算没有人为我们鼓掌、认可我们在地上做的事，也没人为我们的表现支付报酬给我们，我们仍会从神那里领受奖赏</w:t>
      </w:r>
      <w:r>
        <w:rPr>
          <w:rFonts w:ascii="Helvetica Neue" w:hAnsi="Helvetica Neue"/>
          <w:color w:val="333333"/>
          <w:spacing w:val="8"/>
          <w:sz w:val="30"/>
          <w:szCs w:val="30"/>
        </w:rPr>
        <w:t>——</w:t>
      </w:r>
      <w:r>
        <w:rPr>
          <w:rFonts w:ascii="Helvetica Neue" w:hAnsi="Helvetica Neue"/>
          <w:color w:val="333333"/>
          <w:spacing w:val="8"/>
          <w:sz w:val="30"/>
          <w:szCs w:val="30"/>
        </w:rPr>
        <w:t>只要这些事情是为祂而做的。为了这个缘故，我们要记得定时评量自己的动机，因为知道凡事都应当为了敬爱神而行。</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人若觉得出于勉强才去做某件事，</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这人的心就不在这件事上了。</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lastRenderedPageBreak/>
        <w:t> </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神对我们的付出</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神对我们是永远信实、永远慈爱的，不过从某个角度来看，也可说祂对我们的付出与我们交给祂的心成正比。有些基督徒只肯把人生的百分之二十或五十交给神，所以在那些不愿交托的领域，就经历不到神的作为。结果这些基督徒常常在那些不愿交托的领域遭遇困难麻烦，然后感到挫折无奈，可能开始归咎于神，责怪神都不回应他们的祷告，或是认为神早就忘了他们。</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如果这就是你的情况，我要来问你几个问题：在你人生中对神有所保留的那些领域，你要继续责怪神不回应你的祷告吗？你还要坚持说神已经忘了你吗？还是说，你的心未曾完全降服于神，在这些领域有所保留，而你要为此负责呢？你现在是否愿意来到神面前，把一切都交给祂？时候到了，你要作个决定。如果你的信心不是打从心里涌流出来，那样的信心不过是对神的知识，或是在心理上同意神和祂的法则罢了。在这种情况下，你不可能期望从神那里领受什么。</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我相信，如果你愿意在祷告中谦卑地检査自己的心，就会遇上一个倚靠自我的灵；所以你把那些领域保留起来，不交给神。或许你会发现，本来你以为自己正在用某种方式服事神，其实你只是行礼如仪，看起来像服事，但不是真正发自</w:t>
      </w:r>
      <w:r>
        <w:rPr>
          <w:rFonts w:ascii="Helvetica Neue" w:hAnsi="Helvetica Neue"/>
          <w:color w:val="333333"/>
          <w:spacing w:val="8"/>
          <w:sz w:val="30"/>
          <w:szCs w:val="30"/>
        </w:rPr>
        <w:lastRenderedPageBreak/>
        <w:t>内心。如果你缺乏爱的动机，你就不会真心渴望服事神，也不会为此花多少力气。</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不过，即使我们自私又悖逆，神仍然继续把我们拉向祂！祂的圣灵会引导我们、激励我们、叫我们的心知罪，用这样的方式在我们里面动工，让我们「立志行事都是</w:t>
      </w:r>
      <w:r>
        <w:rPr>
          <w:rFonts w:ascii="Helvetica Neue" w:hAnsi="Helvetica Neue"/>
          <w:color w:val="333333"/>
          <w:spacing w:val="8"/>
          <w:sz w:val="30"/>
          <w:szCs w:val="30"/>
        </w:rPr>
        <w:t>……</w:t>
      </w:r>
      <w:r>
        <w:rPr>
          <w:rFonts w:ascii="Helvetica Neue" w:hAnsi="Helvetica Neue"/>
          <w:color w:val="333333"/>
          <w:spacing w:val="8"/>
          <w:sz w:val="30"/>
          <w:szCs w:val="30"/>
        </w:rPr>
        <w:t>为要成就祂的美意」（腓立比书二章</w:t>
      </w:r>
      <w:r>
        <w:rPr>
          <w:rFonts w:ascii="Helvetica Neue" w:hAnsi="Helvetica Neue"/>
          <w:color w:val="333333"/>
          <w:spacing w:val="8"/>
          <w:sz w:val="30"/>
          <w:szCs w:val="30"/>
        </w:rPr>
        <w:t>13</w:t>
      </w:r>
      <w:r>
        <w:rPr>
          <w:rFonts w:ascii="Helvetica Neue" w:hAnsi="Helvetica Neue"/>
          <w:color w:val="333333"/>
          <w:spacing w:val="8"/>
          <w:sz w:val="30"/>
          <w:szCs w:val="30"/>
        </w:rPr>
        <w:t>节）。但是神绝对不会逼迫、勉强我们。祂得着我们的方式，恰恰与撒但的操作方式相反。撒但的爪牙会逼迫我们，试图压迫我们采取某些行动，或是在我们周围设下网罗，为的是引诱我们犯罪、毁坏我们的生命。仇敌最渴望的，莫过于篡夺神在我们里面的居所</w:t>
      </w:r>
      <w:r>
        <w:rPr>
          <w:rFonts w:ascii="Helvetica Neue" w:hAnsi="Helvetica Neue"/>
          <w:color w:val="333333"/>
          <w:spacing w:val="8"/>
          <w:sz w:val="30"/>
          <w:szCs w:val="30"/>
        </w:rPr>
        <w:t>——</w:t>
      </w:r>
      <w:r>
        <w:rPr>
          <w:rFonts w:ascii="Helvetica Neue" w:hAnsi="Helvetica Neue"/>
          <w:color w:val="333333"/>
          <w:spacing w:val="8"/>
          <w:sz w:val="30"/>
          <w:szCs w:val="30"/>
        </w:rPr>
        <w:t>我们的心。</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我们交托给神几分，就得着神几分。</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我们扣住不给神的地方，神也向我们有所保留。</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领受一个新的心！</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这一章将近尾声，我想要给你一个机会，靠着信耶稣，领受一颗新心以及神所赐的圣灵。前面我已说过，你的心若想要经历真正且持续的转化，这些改变就是关键。如果这一章已经打开你的眼睛，看见自己心里的败坏，看出自己没有能力逆转这一切；如果你发现你需要神来改变你的心，并且也愿意将你的生命完全交托给祂；那么，你要作以下的祷告。</w:t>
      </w:r>
      <w:r>
        <w:rPr>
          <w:rFonts w:ascii="Helvetica Neue" w:hAnsi="Helvetica Neue"/>
          <w:color w:val="333333"/>
          <w:spacing w:val="8"/>
          <w:sz w:val="30"/>
          <w:szCs w:val="30"/>
        </w:rPr>
        <w:lastRenderedPageBreak/>
        <w:t>你要相信神在转化你的时候，也会帮助你把生命中所有的领域都交给祂，因为「那召你们的本是信实的，祂必成就这事」（帖撒罗尼迦前书五章</w:t>
      </w:r>
      <w:r>
        <w:rPr>
          <w:rFonts w:ascii="Helvetica Neue" w:hAnsi="Helvetica Neue"/>
          <w:color w:val="333333"/>
          <w:spacing w:val="8"/>
          <w:sz w:val="30"/>
          <w:szCs w:val="30"/>
        </w:rPr>
        <w:t>24</w:t>
      </w:r>
      <w:r>
        <w:rPr>
          <w:rFonts w:ascii="Helvetica Neue" w:hAnsi="Helvetica Neue"/>
          <w:color w:val="333333"/>
          <w:spacing w:val="8"/>
          <w:sz w:val="30"/>
          <w:szCs w:val="30"/>
        </w:rPr>
        <w:t>节）。</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天父啊，我发现我是个罪人，而且我的罪使我与祢隔绝。我的心需要转化，这只有祢能办到。我相信耶稣为我死在十字架上，而且祢已经使祂从死里复活。我口里承认耶稣是主。我为自己所有的恶行悔改，我要断开自己与世界、肉体、魔鬼所立的一切邪恶之约。现在，我要与耶稣立一个公义的新约。我恳求耶稣进入我的心，改变我的生命，用圣灵充满我。万一我这一刻就死了，我也知道当我在永恒里睁开眼睛，我会与祢同在。奉耶稣的名祷告，阿们！</w:t>
      </w:r>
    </w:p>
    <w:p w:rsidR="00FB65AC" w:rsidRDefault="00FB65AC">
      <w:pPr>
        <w:widowControl/>
        <w:jc w:val="left"/>
        <w:rPr>
          <w:rFonts w:ascii="宋体" w:eastAsia="宋体" w:hAnsi="宋体" w:cs="宋体"/>
          <w:b/>
          <w:bCs/>
          <w:kern w:val="0"/>
          <w:sz w:val="36"/>
          <w:szCs w:val="36"/>
        </w:rPr>
      </w:pPr>
      <w:r>
        <w:br w:type="page"/>
      </w:r>
    </w:p>
    <w:p w:rsidR="00FB65AC" w:rsidRPr="00FB65AC" w:rsidRDefault="00FB65AC" w:rsidP="00FB65AC">
      <w:pPr>
        <w:widowControl/>
        <w:shd w:val="clear" w:color="auto" w:fill="FFFFFF"/>
        <w:spacing w:after="210"/>
        <w:jc w:val="left"/>
        <w:outlineLvl w:val="1"/>
        <w:rPr>
          <w:rFonts w:ascii="Helvetica Neue" w:eastAsia="宋体" w:hAnsi="Helvetica Neue" w:cs="宋体" w:hint="eastAsia"/>
          <w:color w:val="333333"/>
          <w:spacing w:val="8"/>
          <w:kern w:val="0"/>
          <w:sz w:val="33"/>
          <w:szCs w:val="33"/>
        </w:rPr>
      </w:pPr>
      <w:bookmarkStart w:id="3" w:name="_Toc523309117"/>
      <w:r w:rsidRPr="00FB65AC">
        <w:rPr>
          <w:rFonts w:ascii="Helvetica Neue" w:eastAsia="宋体" w:hAnsi="Helvetica Neue" w:cs="宋体"/>
          <w:color w:val="333333"/>
          <w:spacing w:val="8"/>
          <w:kern w:val="0"/>
          <w:sz w:val="33"/>
          <w:szCs w:val="33"/>
        </w:rPr>
        <w:lastRenderedPageBreak/>
        <w:t>第三章</w:t>
      </w:r>
      <w:r w:rsidRPr="00FB65AC">
        <w:rPr>
          <w:rFonts w:ascii="Helvetica Neue" w:eastAsia="宋体" w:hAnsi="Helvetica Neue" w:cs="宋体"/>
          <w:color w:val="333333"/>
          <w:spacing w:val="8"/>
          <w:kern w:val="0"/>
          <w:sz w:val="33"/>
          <w:szCs w:val="33"/>
        </w:rPr>
        <w:t xml:space="preserve"> </w:t>
      </w:r>
      <w:r w:rsidRPr="00FB65AC">
        <w:rPr>
          <w:rFonts w:ascii="Helvetica Neue" w:eastAsia="宋体" w:hAnsi="Helvetica Neue" w:cs="宋体"/>
          <w:color w:val="333333"/>
          <w:spacing w:val="8"/>
          <w:kern w:val="0"/>
          <w:sz w:val="33"/>
          <w:szCs w:val="33"/>
        </w:rPr>
        <w:t>心的功用</w:t>
      </w:r>
      <w:bookmarkEnd w:id="3"/>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这一章将探讨在神的旨意下，心有哪些不同的功用。好叫我们可以配合圣灵的工作，转化我们的内在。</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1.</w:t>
      </w:r>
      <w:r>
        <w:rPr>
          <w:rFonts w:ascii="Helvetica Neue" w:hAnsi="Helvetica Neue"/>
          <w:color w:val="333333"/>
          <w:spacing w:val="8"/>
          <w:sz w:val="30"/>
          <w:szCs w:val="30"/>
        </w:rPr>
        <w:t>心可以调节生命的涌流</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前面已经说过，我们生命中的每一件事都从心开始：「你要保守你心，胜过保守一切，因为一生的果效是由心发出。」（箴言四章</w:t>
      </w:r>
      <w:r>
        <w:rPr>
          <w:rFonts w:ascii="Helvetica Neue" w:hAnsi="Helvetica Neue"/>
          <w:color w:val="333333"/>
          <w:spacing w:val="8"/>
          <w:sz w:val="30"/>
          <w:szCs w:val="30"/>
        </w:rPr>
        <w:t>23</w:t>
      </w:r>
      <w:r>
        <w:rPr>
          <w:rFonts w:ascii="Helvetica Neue" w:hAnsi="Helvetica Neue"/>
          <w:color w:val="333333"/>
          <w:spacing w:val="8"/>
          <w:sz w:val="30"/>
          <w:szCs w:val="30"/>
        </w:rPr>
        <w:t>节）「善人从他心里所存的善就发出善来；恶人从他心里所存的恶就发出恶来；因为心里所充满的，口里就说出来。」（路加福音六章</w:t>
      </w:r>
      <w:r>
        <w:rPr>
          <w:rFonts w:ascii="Helvetica Neue" w:hAnsi="Helvetica Neue"/>
          <w:color w:val="333333"/>
          <w:spacing w:val="8"/>
          <w:sz w:val="30"/>
          <w:szCs w:val="30"/>
        </w:rPr>
        <w:t>45</w:t>
      </w:r>
      <w:r>
        <w:rPr>
          <w:rFonts w:ascii="Helvetica Neue" w:hAnsi="Helvetica Neue"/>
          <w:color w:val="333333"/>
          <w:spacing w:val="8"/>
          <w:sz w:val="30"/>
          <w:szCs w:val="30"/>
        </w:rPr>
        <w:t>节）我们的心景况如何，决定了我们生命的景况如何。正如同按照神的设计，心脏把血液注入身体的其他器官，分送矿物质与养分，祂也安排灵里的心把生命「注入」我们的全人</w:t>
      </w:r>
      <w:r>
        <w:rPr>
          <w:rFonts w:ascii="Helvetica Neue" w:hAnsi="Helvetica Neue"/>
          <w:color w:val="333333"/>
          <w:spacing w:val="8"/>
          <w:sz w:val="30"/>
          <w:szCs w:val="30"/>
        </w:rPr>
        <w:t>——</w:t>
      </w:r>
      <w:r>
        <w:rPr>
          <w:rFonts w:ascii="Helvetica Neue" w:hAnsi="Helvetica Neue"/>
          <w:color w:val="333333"/>
          <w:spacing w:val="8"/>
          <w:sz w:val="30"/>
          <w:szCs w:val="30"/>
        </w:rPr>
        <w:t>带来精神上、情感上，以及生理上的健康。</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许多人抱怨自己的处境不好，但愿人生不一样就好了。可是，无论是工作、婚姻、社交、服事，还是其他的属灵问题，我们都不应该为着逆境碎碎念，反而必须审视自己的心，藉着悔改以及神用来转化我们的恩典大能，展开改变的历程。无论什么样的处境使我们感到挫折、忿怒，或是悲伤，转化生命的关键就在于我们的心。所有的转化，都从心开始。</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灵里的心是设计来把生命「注入」我们的全人</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w:t>
      </w:r>
      <w:r>
        <w:rPr>
          <w:rFonts w:ascii="Helvetica Neue" w:hAnsi="Helvetica Neue"/>
          <w:color w:val="333333"/>
          <w:spacing w:val="8"/>
          <w:sz w:val="30"/>
          <w:szCs w:val="30"/>
        </w:rPr>
        <w:t>带来精神上、情感上，以及生理上的健康。</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lastRenderedPageBreak/>
        <w:t> </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有些人试图单纯靠意志力来改变自己的生命。意志虽然是转化过程的一部分，却不应该独力运作。很多时候，光是靠意志，无法带来想要的改变，尤其人会容许自己的意志渐渐减弱。再说，意志并没有能力转化一个人的本性。</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假设有个人做了他知道不对的事，于是在意志上决定「我再也不要如此如此这般这般了」，可是他发现自己改不了。他无法持守这个意志上的决定，因为他犯的罪是从心里孕育出来的。光是靠着脑袋里作个决定、向罪说不，并不能把罪连根拔起。我再说一次，真实的悔改和改变的工夫，必须在我们里面发生，因为圣灵是在我们里面责备我们、使我们知罪，并且催逼我们真实地悔罪、真心渴望改变。除非打从心里觉得自己有罪并且悔改，否则行为的改变不可能持续下去。</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2.</w:t>
      </w:r>
      <w:r>
        <w:rPr>
          <w:rFonts w:ascii="Helvetica Neue" w:hAnsi="Helvetica Neue"/>
          <w:color w:val="333333"/>
          <w:spacing w:val="8"/>
          <w:sz w:val="30"/>
          <w:szCs w:val="30"/>
        </w:rPr>
        <w:t>心是生命的闸门</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心还有一个功用：闸门。这扇门可以向外界的影响开启，或是关闭；是开是关，足以影响我们的动机、决定、行动。魔鬼渴望阻断神的生命涌流在我们里面，使我们转向、远离创造我们的主对我们原初的旨意。魔鬼的目标就是毁灭我们，至少也要使我们偏离神的旨意</w:t>
      </w:r>
      <w:r>
        <w:rPr>
          <w:rFonts w:ascii="Helvetica Neue" w:hAnsi="Helvetica Neue"/>
          <w:color w:val="333333"/>
          <w:spacing w:val="8"/>
          <w:sz w:val="30"/>
          <w:szCs w:val="30"/>
        </w:rPr>
        <w:t>——</w:t>
      </w:r>
      <w:r>
        <w:rPr>
          <w:rFonts w:ascii="Helvetica Neue" w:hAnsi="Helvetica Neue"/>
          <w:color w:val="333333"/>
          <w:spacing w:val="8"/>
          <w:sz w:val="30"/>
          <w:szCs w:val="30"/>
        </w:rPr>
        <w:t>这些旨意关系到我们的事奉、职业、婚姻、家庭生活、财务富足，以及生活的其他层面。</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lastRenderedPageBreak/>
        <w:t>正因如此，撒但企图操纵我们的心，在我们的心思里植入坏的念头，引诱我们的罪性以骄傲、情欲、悖逆等等形式出现，藉此操纵我们的心。圣经用其他词汇称呼罪性，例如「肉体」（参考罗马书七章</w:t>
      </w:r>
      <w:r>
        <w:rPr>
          <w:rFonts w:ascii="Helvetica Neue" w:hAnsi="Helvetica Neue"/>
          <w:color w:val="333333"/>
          <w:spacing w:val="8"/>
          <w:sz w:val="30"/>
          <w:szCs w:val="30"/>
        </w:rPr>
        <w:t>5</w:t>
      </w:r>
      <w:r>
        <w:rPr>
          <w:rFonts w:ascii="Helvetica Neue" w:hAnsi="Helvetica Neue"/>
          <w:color w:val="333333"/>
          <w:spacing w:val="8"/>
          <w:sz w:val="30"/>
          <w:szCs w:val="30"/>
        </w:rPr>
        <w:t>节）或「旧人」（参考以弗所书四章</w:t>
      </w:r>
      <w:r>
        <w:rPr>
          <w:rFonts w:ascii="Helvetica Neue" w:hAnsi="Helvetica Neue"/>
          <w:color w:val="333333"/>
          <w:spacing w:val="8"/>
          <w:sz w:val="30"/>
          <w:szCs w:val="30"/>
        </w:rPr>
        <w:t>22</w:t>
      </w:r>
      <w:r>
        <w:rPr>
          <w:rFonts w:ascii="Helvetica Neue" w:hAnsi="Helvetica Neue"/>
          <w:color w:val="333333"/>
          <w:spacing w:val="8"/>
          <w:sz w:val="30"/>
          <w:szCs w:val="30"/>
        </w:rPr>
        <w:t>节）。这里的「肉体」并不是指身体，而是指罪的私欲。无论用什么词汇称呼罪性，魔鬼都希望我们的心受到罪的玷污。</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撒但常常同时攻击我们生命中的好几个领域，因为牠想要耗尽我们的耐心、夺走我们的平安，这使我们容易受到罪的影响</w:t>
      </w:r>
      <w:r>
        <w:rPr>
          <w:rFonts w:ascii="Helvetica Neue" w:hAnsi="Helvetica Neue"/>
          <w:color w:val="333333"/>
          <w:spacing w:val="8"/>
          <w:sz w:val="30"/>
          <w:szCs w:val="30"/>
        </w:rPr>
        <w:t>——</w:t>
      </w:r>
      <w:r>
        <w:rPr>
          <w:rFonts w:ascii="Helvetica Neue" w:hAnsi="Helvetica Neue"/>
          <w:color w:val="333333"/>
          <w:spacing w:val="8"/>
          <w:sz w:val="30"/>
          <w:szCs w:val="30"/>
        </w:rPr>
        <w:t>先是在心里犯罪，然后在行为上犯罪。所以撒但引进了恐惧的灵、焦虑的灵、担忧的灵、沮丧的灵、忧郁的灵、病痛的灵等等，因为牠一心想要用怀疑、不信、苦毒、憎恶、仇恨、罪咎，或是无孔不入的失败与无助感，来败坏我们的心。</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为了这个缘故，我们必须完全投入，密切检视自己的心，监测其健康状况。请容几分享一句出于圣经的劝诫，这对保护人的心很管用：慎选你所听的事、所听的人（参考腓立比书四章</w:t>
      </w:r>
      <w:r>
        <w:rPr>
          <w:rFonts w:ascii="Helvetica Neue" w:hAnsi="Helvetica Neue"/>
          <w:color w:val="333333"/>
          <w:spacing w:val="8"/>
          <w:sz w:val="30"/>
          <w:szCs w:val="30"/>
        </w:rPr>
        <w:t>8</w:t>
      </w:r>
      <w:r>
        <w:rPr>
          <w:rFonts w:ascii="Helvetica Neue" w:hAnsi="Helvetica Neue"/>
          <w:color w:val="333333"/>
          <w:spacing w:val="8"/>
          <w:sz w:val="30"/>
          <w:szCs w:val="30"/>
        </w:rPr>
        <w:t>节；以弗所书四章</w:t>
      </w:r>
      <w:r>
        <w:rPr>
          <w:rFonts w:ascii="Helvetica Neue" w:hAnsi="Helvetica Neue"/>
          <w:color w:val="333333"/>
          <w:spacing w:val="8"/>
          <w:sz w:val="30"/>
          <w:szCs w:val="30"/>
        </w:rPr>
        <w:t>29</w:t>
      </w:r>
      <w:r>
        <w:rPr>
          <w:rFonts w:ascii="Helvetica Neue" w:hAnsi="Helvetica Neue"/>
          <w:color w:val="333333"/>
          <w:spacing w:val="8"/>
          <w:sz w:val="30"/>
          <w:szCs w:val="30"/>
        </w:rPr>
        <w:t>节）。别听信那些充满怀疑或恐惧的话语；不要接受也不要加入其他人的牢骚和抱怨。你要守护自己的心门，只允许以下这些话语进入：建立并造就信仰的话语；带给你平安喜乐的话语；勉励你持守真理、圣</w:t>
      </w:r>
      <w:r>
        <w:rPr>
          <w:rFonts w:ascii="Helvetica Neue" w:hAnsi="Helvetica Neue"/>
          <w:color w:val="333333"/>
          <w:spacing w:val="8"/>
          <w:sz w:val="30"/>
          <w:szCs w:val="30"/>
        </w:rPr>
        <w:lastRenderedPageBreak/>
        <w:t>洁，并且渴望更深寻求神的话语。研读圣经的时候，请仔细「倾听」神的话。你的心需要以平安来守护。</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你的生活型态，反映了你内心的景况。</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3.</w:t>
      </w:r>
      <w:r>
        <w:rPr>
          <w:rFonts w:ascii="Helvetica Neue" w:hAnsi="Helvetica Neue"/>
          <w:color w:val="333333"/>
          <w:spacing w:val="8"/>
          <w:sz w:val="30"/>
          <w:szCs w:val="30"/>
        </w:rPr>
        <w:t>心能促进与神亲密的关系</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第一章已经讨论过，耶稣引用了以下这句话，作为神给人最大的诫命：「你要尽心、尽性、尽意爱主</w:t>
      </w:r>
      <w:r>
        <w:rPr>
          <w:rFonts w:ascii="Helvetica Neue" w:hAnsi="Helvetica Neue"/>
          <w:color w:val="333333"/>
          <w:spacing w:val="8"/>
          <w:sz w:val="30"/>
          <w:szCs w:val="30"/>
        </w:rPr>
        <w:t>——</w:t>
      </w:r>
      <w:r>
        <w:rPr>
          <w:rFonts w:ascii="Helvetica Neue" w:hAnsi="Helvetica Neue"/>
          <w:color w:val="333333"/>
          <w:spacing w:val="8"/>
          <w:sz w:val="30"/>
          <w:szCs w:val="30"/>
        </w:rPr>
        <w:t>你的神。」（马太福音廿二章</w:t>
      </w:r>
      <w:r>
        <w:rPr>
          <w:rFonts w:ascii="Helvetica Neue" w:hAnsi="Helvetica Neue"/>
          <w:color w:val="333333"/>
          <w:spacing w:val="8"/>
          <w:sz w:val="30"/>
          <w:szCs w:val="30"/>
        </w:rPr>
        <w:t>37</w:t>
      </w:r>
      <w:r>
        <w:rPr>
          <w:rFonts w:ascii="Helvetica Neue" w:hAnsi="Helvetica Neue"/>
          <w:color w:val="333333"/>
          <w:spacing w:val="8"/>
          <w:sz w:val="30"/>
          <w:szCs w:val="30"/>
        </w:rPr>
        <w:t>节）主绝不会要求我们去做任何一件祂未曾赐给我们能力的事。也许祂已经藉着我们与生倶来的体质与才华，给了我们做成这事的能力；也许祂藉着圣灵，直接给予我们所需的资源</w:t>
      </w:r>
      <w:r>
        <w:rPr>
          <w:rFonts w:ascii="Helvetica Neue" w:hAnsi="Helvetica Neue"/>
          <w:color w:val="333333"/>
          <w:spacing w:val="8"/>
          <w:sz w:val="30"/>
          <w:szCs w:val="30"/>
        </w:rPr>
        <w:t>——</w:t>
      </w:r>
      <w:r>
        <w:rPr>
          <w:rFonts w:ascii="Helvetica Neue" w:hAnsi="Helvetica Neue"/>
          <w:color w:val="333333"/>
          <w:spacing w:val="8"/>
          <w:sz w:val="30"/>
          <w:szCs w:val="30"/>
        </w:rPr>
        <w:t>或是两种方法都用。由此可知，当神要求我们尽心爱祂，祂就会帮助我们做到。我们受造就是为了与神亲近，而且我们可以藉着圣灵的恩典与大能，与神建立深入的关系。</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这种与神亲密的关系，出自于爱，而爱源自于心，并且全然降服于我们所爱的那一位。类似的原则也可应用在我们与其他人的关系上。每一段真诚的关系都源自于心。所以，如果在爱里建立的关系开始凋零，那是因为这段关系不再以心为基础，自然会愈来愈冷，渐行渐远。</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神用祂的爱浇灌我们的心</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我们藉着耶稣基督重生的时候，很多事情会在我们心里启动，其中一样就是对神的爱，这爱正是真实重生的证据。经</w:t>
      </w:r>
      <w:r>
        <w:rPr>
          <w:rFonts w:ascii="Helvetica Neue" w:hAnsi="Helvetica Neue"/>
          <w:color w:val="333333"/>
          <w:spacing w:val="8"/>
          <w:sz w:val="30"/>
          <w:szCs w:val="30"/>
        </w:rPr>
        <w:lastRenderedPageBreak/>
        <w:t>上说：「所赐给我们的圣灵将神的爱浇灌在我们心里。」（罗马书五章</w:t>
      </w:r>
      <w:r>
        <w:rPr>
          <w:rFonts w:ascii="Helvetica Neue" w:hAnsi="Helvetica Neue"/>
          <w:color w:val="333333"/>
          <w:spacing w:val="8"/>
          <w:sz w:val="30"/>
          <w:szCs w:val="30"/>
        </w:rPr>
        <w:t>5</w:t>
      </w:r>
      <w:r>
        <w:rPr>
          <w:rFonts w:ascii="Helvetica Neue" w:hAnsi="Helvetica Neue"/>
          <w:color w:val="333333"/>
          <w:spacing w:val="8"/>
          <w:sz w:val="30"/>
          <w:szCs w:val="30"/>
        </w:rPr>
        <w:t>节）经历重生之后，我们常常立刻就有能力更自由地去爱别人。我们或许会发现，某些本来不冷不热或是剑拔弩张的人际关系，得到了更新；而且突然间，我们发现自己渴望把神的爱分享给其他人。</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我们为了神所采取的任何行动</w:t>
      </w:r>
      <w:r>
        <w:rPr>
          <w:rFonts w:ascii="Helvetica Neue" w:hAnsi="Helvetica Neue"/>
          <w:color w:val="333333"/>
          <w:spacing w:val="8"/>
          <w:sz w:val="30"/>
          <w:szCs w:val="30"/>
        </w:rPr>
        <w:t>——</w:t>
      </w:r>
      <w:r>
        <w:rPr>
          <w:rFonts w:ascii="Helvetica Neue" w:hAnsi="Helvetica Neue"/>
          <w:color w:val="333333"/>
          <w:spacing w:val="8"/>
          <w:sz w:val="30"/>
          <w:szCs w:val="30"/>
        </w:rPr>
        <w:t>祷告、服事他人、宣扬耶稣基督的福音、作奉献等等，都应该涌流自我们对神的爱。「无论做什么，都要从心里做，象是给主做的，不是给人做的。」（歌罗西书三章</w:t>
      </w:r>
      <w:r>
        <w:rPr>
          <w:rFonts w:ascii="Helvetica Neue" w:hAnsi="Helvetica Neue"/>
          <w:color w:val="333333"/>
          <w:spacing w:val="8"/>
          <w:sz w:val="30"/>
          <w:szCs w:val="30"/>
        </w:rPr>
        <w:t>23</w:t>
      </w:r>
      <w:r>
        <w:rPr>
          <w:rFonts w:ascii="Helvetica Neue" w:hAnsi="Helvetica Neue"/>
          <w:color w:val="333333"/>
          <w:spacing w:val="8"/>
          <w:sz w:val="30"/>
          <w:szCs w:val="30"/>
        </w:rPr>
        <w:t>节）这种爱的生活型态正是造物主的设计。我再说一次，如果我们辨识出自己心里有哪个动机不是出于爱</w:t>
      </w:r>
      <w:r>
        <w:rPr>
          <w:rFonts w:ascii="Helvetica Neue" w:hAnsi="Helvetica Neue"/>
          <w:color w:val="333333"/>
          <w:spacing w:val="8"/>
          <w:sz w:val="30"/>
          <w:szCs w:val="30"/>
        </w:rPr>
        <w:t>——</w:t>
      </w:r>
      <w:r>
        <w:rPr>
          <w:rFonts w:ascii="Helvetica Neue" w:hAnsi="Helvetica Neue"/>
          <w:color w:val="333333"/>
          <w:spacing w:val="8"/>
          <w:sz w:val="30"/>
          <w:szCs w:val="30"/>
        </w:rPr>
        <w:t>例如只图自己方便，那就表示，我们心中有些领域仍然受到败坏的罪性控制，因此需要接受转化，才能变得更像神自己的本质。</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与神的真实关系，出自于爱，而爱源自于心，</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并且全然降服于我们所爱的那一位。</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敞开的心是关键</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无论是对神还是对人，敞开的心都是建立亲密关系的必要元素。以下是这条原则的一个例证，且让我们来好好思想：假设你与某位同事有良好的合作关系，和这人从没发生过摩擦。他工作认真，很配合你，脾气又好，对你的部门也有实</w:t>
      </w:r>
      <w:r>
        <w:rPr>
          <w:rFonts w:ascii="Helvetica Neue" w:hAnsi="Helvetica Neue"/>
          <w:color w:val="333333"/>
          <w:spacing w:val="8"/>
          <w:sz w:val="30"/>
          <w:szCs w:val="30"/>
        </w:rPr>
        <w:lastRenderedPageBreak/>
        <w:t>质贡献。你因为很喜欢和他一起工作，所以想要培养办公室之外的友谊。可是，你发现你和他的关系就是无法跨过某个点。他的心，向工作之外的任何互动都是封闭的。</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上述的情境显示，即使一个人很聪明，思想也开放，很能接受别人的意见，但是他的心仍然有可能向人封闭。对很多人来说，无论是友情、爱情，还是基督肢体里的弟兄姊妹关系，都有可能要花上很长一段时间，才能够自在地向另一个人敞开自己的心，进入更深的亲密层次。这些人在讨论计划、目标、流程的时候，或许思想开放，很容易接受别人的意见，也乐于分担工作与责任，但是大多时候，他们不会透露心里许多的想法和感觉。</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我们与一同工作或是一起分摊别种责任的人，不一定能经历到心与心的连结。不过，一个人的心向我们封闭的时候，我们就会觉得和这人的互动淡淡的，甚至冷冷的。这样的关系在职场上或许还不妨碍工作正常运作，可是如果出现在亲近的家人或老朋友之间，那就不健康了。在这类情况中，把心封闭起来的那一方，很可能已经建立起一种防御机制，目的是保护自己，远离那些让他担心害怕的人事物，免得受伤</w:t>
      </w:r>
      <w:r>
        <w:rPr>
          <w:rFonts w:ascii="Helvetica Neue" w:hAnsi="Helvetica Neue"/>
          <w:color w:val="333333"/>
          <w:spacing w:val="8"/>
          <w:sz w:val="30"/>
          <w:szCs w:val="30"/>
        </w:rPr>
        <w:t>——</w:t>
      </w:r>
      <w:r>
        <w:rPr>
          <w:rFonts w:ascii="Helvetica Neue" w:hAnsi="Helvetica Neue"/>
          <w:color w:val="333333"/>
          <w:spacing w:val="8"/>
          <w:sz w:val="30"/>
          <w:szCs w:val="30"/>
        </w:rPr>
        <w:t>无论这些人事物对他的「威胁」是真实的，还是想象出来的。</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除非把心敞开，否则无法建立关系。</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lastRenderedPageBreak/>
        <w:t> </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类似的封闭关系也可能出现在教会里面。举个例子，假设有一位信徒决定只参加崇拜就好，崇拜一结束就回家，不想和牧师或信仰群体的其他成员发展出具有属灵意义的关系。这样的信徒或许还不明白「我们这许多人，在基督里成为一身，互相联络作肢体」（罗马书十二章</w:t>
      </w:r>
      <w:r>
        <w:rPr>
          <w:rFonts w:ascii="Helvetica Neue" w:hAnsi="Helvetica Neue"/>
          <w:color w:val="333333"/>
          <w:spacing w:val="8"/>
          <w:sz w:val="30"/>
          <w:szCs w:val="30"/>
        </w:rPr>
        <w:t>5</w:t>
      </w:r>
      <w:r>
        <w:rPr>
          <w:rFonts w:ascii="Helvetica Neue" w:hAnsi="Helvetica Neue"/>
          <w:color w:val="333333"/>
          <w:spacing w:val="8"/>
          <w:sz w:val="30"/>
          <w:szCs w:val="30"/>
        </w:rPr>
        <w:t>节）。他作这决定，就把自己向其他信徒封闭起来了，结果就会像前述的职场案例那样。此外，有时候这种封闭的行为其实表示这人只想要利用别人，好从别人身上得到他想要的，却不想对人付出基督的爱。</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当一个人竖起情感上的围篱，抑止了神为人心设计的功能，就会导致心封闭起来。这意味着其他人</w:t>
      </w:r>
      <w:r>
        <w:rPr>
          <w:rFonts w:ascii="Helvetica Neue" w:hAnsi="Helvetica Neue"/>
          <w:color w:val="333333"/>
          <w:spacing w:val="8"/>
          <w:sz w:val="30"/>
          <w:szCs w:val="30"/>
        </w:rPr>
        <w:t>——</w:t>
      </w:r>
      <w:r>
        <w:rPr>
          <w:rFonts w:ascii="Helvetica Neue" w:hAnsi="Helvetica Neue"/>
          <w:color w:val="333333"/>
          <w:spacing w:val="8"/>
          <w:sz w:val="30"/>
          <w:szCs w:val="30"/>
        </w:rPr>
        <w:t>无论是家人、教会会友，还是其他团体的成员，永远无法真正认识他，也无法同他发展出亲密的关系。</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某些宗派会教导（或暗示）会友：流露感情是「属肉体」的行为；也有些宗派可能没这么极端，但是仍然不鼓励会友公开表达感受。神赐给我们情绪和感受，让我们有能力与他人产生连结、表达自我，因此，情绪和感受都是真实而且必要的。不许流露真情的教会，有时连圣灵的真实运作都给扼杀了，因为会友受到圣灵感动后，无从表达并处理心里的这些感受。</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lastRenderedPageBreak/>
        <w:t>你自己的心是敞开的还是封闭的？你能自在地和配偶、家人、朋友分享你的心吗？还是说，你因为曾在情感上受伤而害怕这么做？接下来的几章，会探讨由情感创伤和有罪的态度造成的一些障碍，这些障碍使我们无法向神和其他人敞开心扉，拦阻我们得到医治，使得神的心映照在我们身上的形象受到扭曲。</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神向我们的心说话</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从某个角度来说，神有两个宝座，一个在天上，一个</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在地上。祂在地上的宝座，就设立在每一个信徒的心里。还记得吗，耶稣说过：「人若爱我，就必遵守我的道；我父也必爱他，并且我们要到他那里去，与他同住。」（约翰福音十四章</w:t>
      </w:r>
      <w:r>
        <w:rPr>
          <w:rFonts w:ascii="Helvetica Neue" w:hAnsi="Helvetica Neue"/>
          <w:color w:val="333333"/>
          <w:spacing w:val="8"/>
          <w:sz w:val="30"/>
          <w:szCs w:val="30"/>
        </w:rPr>
        <w:t>23</w:t>
      </w:r>
      <w:r>
        <w:rPr>
          <w:rFonts w:ascii="Helvetica Neue" w:hAnsi="Helvetica Neue"/>
          <w:color w:val="333333"/>
          <w:spacing w:val="8"/>
          <w:sz w:val="30"/>
          <w:szCs w:val="30"/>
        </w:rPr>
        <w:t>节）在旧约中，神降临在位于会幕或圣殿的至圣所里面的约柜上。如今，我们就是神的殿，因为祂降临在我们的心里：「岂不知你们是神的殿，神的灵住在你们里头吗？</w:t>
      </w:r>
      <w:r>
        <w:rPr>
          <w:rFonts w:ascii="Helvetica Neue" w:hAnsi="Helvetica Neue"/>
          <w:color w:val="333333"/>
          <w:spacing w:val="8"/>
          <w:sz w:val="30"/>
          <w:szCs w:val="30"/>
        </w:rPr>
        <w:t>……</w:t>
      </w:r>
      <w:r>
        <w:rPr>
          <w:rFonts w:ascii="Helvetica Neue" w:hAnsi="Helvetica Neue"/>
          <w:color w:val="333333"/>
          <w:spacing w:val="8"/>
          <w:sz w:val="30"/>
          <w:szCs w:val="30"/>
        </w:rPr>
        <w:t>因为神的殿是圣的，这殿就是你们。」（哥林多前书三章</w:t>
      </w:r>
      <w:r>
        <w:rPr>
          <w:rFonts w:ascii="Helvetica Neue" w:hAnsi="Helvetica Neue"/>
          <w:color w:val="333333"/>
          <w:spacing w:val="8"/>
          <w:sz w:val="30"/>
          <w:szCs w:val="30"/>
        </w:rPr>
        <w:t>16</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17</w:t>
      </w:r>
      <w:r>
        <w:rPr>
          <w:rFonts w:ascii="Helvetica Neue" w:hAnsi="Helvetica Neue"/>
          <w:color w:val="333333"/>
          <w:spacing w:val="8"/>
          <w:sz w:val="30"/>
          <w:szCs w:val="30"/>
        </w:rPr>
        <w:t>节）「我们有这宝贝放在瓦器里，要显明这莫大的能力是出于神，不是出于我们。」（哥林多后书四章</w:t>
      </w:r>
      <w:r>
        <w:rPr>
          <w:rFonts w:ascii="Helvetica Neue" w:hAnsi="Helvetica Neue"/>
          <w:color w:val="333333"/>
          <w:spacing w:val="8"/>
          <w:sz w:val="30"/>
          <w:szCs w:val="30"/>
        </w:rPr>
        <w:t>7</w:t>
      </w:r>
      <w:r>
        <w:rPr>
          <w:rFonts w:ascii="Helvetica Neue" w:hAnsi="Helvetica Neue"/>
          <w:color w:val="333333"/>
          <w:spacing w:val="8"/>
          <w:sz w:val="30"/>
          <w:szCs w:val="30"/>
        </w:rPr>
        <w:t>节）</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神在我们的心里向我们说话；祂就是用这种方式来引导我们、照亮我们前方的路。「人的灵是耶和华的灯，鉴察人的心腹。」（箴言二十章</w:t>
      </w:r>
      <w:r>
        <w:rPr>
          <w:rFonts w:ascii="Helvetica Neue" w:hAnsi="Helvetica Neue"/>
          <w:color w:val="333333"/>
          <w:spacing w:val="8"/>
          <w:sz w:val="30"/>
          <w:szCs w:val="30"/>
        </w:rPr>
        <w:t>27</w:t>
      </w:r>
      <w:r>
        <w:rPr>
          <w:rFonts w:ascii="Helvetica Neue" w:hAnsi="Helvetica Neue"/>
          <w:color w:val="333333"/>
          <w:spacing w:val="8"/>
          <w:sz w:val="30"/>
          <w:szCs w:val="30"/>
        </w:rPr>
        <w:t>节）我们的心，或者说是灵，就像「卫星接收器」一样，本来就该持续接收来自天上的讯号。</w:t>
      </w:r>
      <w:r>
        <w:rPr>
          <w:rFonts w:ascii="Helvetica Neue" w:hAnsi="Helvetica Neue"/>
          <w:color w:val="333333"/>
          <w:spacing w:val="8"/>
          <w:sz w:val="30"/>
          <w:szCs w:val="30"/>
        </w:rPr>
        <w:lastRenderedPageBreak/>
        <w:t>而心也会从我们里面最深处，把「情况报告」传送回去给造我们的主。</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惟有用心，才能真正认识神</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要与神建立真实的关系，绝对少不了上述的双向沟通，因为这是我们惟一能真正认识神的方法，也只有这个方法能让我们与神分享内心深处。耶稣强调这项真理，指出人若无法与神培养这样的关系，会发生什么事：</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凡称呼我『主啊，主啊』的人不能都进天国；惟独遵行我天父旨意的人才能进去。当那日必有许多人对我说：『主啊，主啊，我们不是奉祢的名传道，奉祢的名赶鬼，奉祢的名行许多异能吗？』我就明明地告诉他们说：『我从来不认识你们，你们这些作恶的人，离开我去吧』（马太福音七章</w:t>
      </w:r>
      <w:r>
        <w:rPr>
          <w:rFonts w:ascii="Helvetica Neue" w:hAnsi="Helvetica Neue"/>
          <w:color w:val="333333"/>
          <w:spacing w:val="8"/>
          <w:sz w:val="30"/>
          <w:szCs w:val="30"/>
        </w:rPr>
        <w:t>21</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23</w:t>
      </w:r>
      <w:r>
        <w:rPr>
          <w:rFonts w:ascii="Helvetica Neue" w:hAnsi="Helvetica Neue"/>
          <w:color w:val="333333"/>
          <w:spacing w:val="8"/>
          <w:sz w:val="30"/>
          <w:szCs w:val="30"/>
        </w:rPr>
        <w:t>节）</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这段经文中，译作「认识」的这个词，在原文的希腊文中也表示「渐渐知道、觉察、领会」。我相信这个词指的是一种随着时间建立起来的亲密感。爱若不是源自于心，就不是真诚的。同理，一个人生命中各种持久的人际关系，不但都从心开始，也持续以心为根基。</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耶稣的意思是说，有许多只关注自己为神做了哪些事的人，会被神拒绝，因为他们从来不与神建立「心」的关系，而且不遵行神的旨意。你或许想问：「要是这样的话，他们又怎能够奉耶稣的名说预言、行神迹呢？」</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lastRenderedPageBreak/>
        <w:t>我得到的结论是，有时候，和神缺乏真诚关系的人，会去找和神亲近而带有恩膏、能够行超自然神迹的人，和他们在一起；因为和有恩膏的神仆亲近，在此氛围下，这人也就能行神迹了。这或许能解释为何有耶稣所讲的那种人。另一种可能，是他们真的具备说预言、医治、行神迹的恩赐。恩赐才华尽管来自于神，却不足以作为我们站立在神面前、为神所接纳的基础。事工永远无法取代人际关系。许多人一生不曾经历神的同在彰显，就是因为他们和神不亲。我们若是不想听到耶稣说「我从来不认识你们」，就必须确保我们和祂有真实亲密的相交，并且是以「心」的关系为基础。</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不是源自于心的，都不是滇诚的，</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所以也不会持久。</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敬拜必须发自内心</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我们的心会促进我们和神的亲密关系，因此也是我们敬拜神的源头。不是发自内里的敬拜，是受到玷污的敬拜。例如，你虽然参加教会的敬拜时间，但是并没有专心在神身上，反而沉浸在自己的念头、欲望、需求里。在这种状态下，你就只能提供这种只是出自于魂的「敬拜」</w:t>
      </w:r>
      <w:r>
        <w:rPr>
          <w:rFonts w:ascii="Helvetica Neue" w:hAnsi="Helvetica Neue"/>
          <w:color w:val="333333"/>
          <w:spacing w:val="8"/>
          <w:sz w:val="30"/>
          <w:szCs w:val="30"/>
        </w:rPr>
        <w:t>——</w:t>
      </w:r>
      <w:r>
        <w:rPr>
          <w:rFonts w:ascii="Helvetica Neue" w:hAnsi="Helvetica Neue"/>
          <w:color w:val="333333"/>
          <w:spacing w:val="8"/>
          <w:sz w:val="30"/>
          <w:szCs w:val="30"/>
        </w:rPr>
        <w:t>因为心不在焉。结果就是你没有给神祂应得的尊荣与敬爱，无法进入祂的同</w:t>
      </w:r>
      <w:r>
        <w:rPr>
          <w:rFonts w:ascii="Helvetica Neue" w:hAnsi="Helvetica Neue"/>
          <w:color w:val="333333"/>
          <w:spacing w:val="8"/>
          <w:sz w:val="30"/>
          <w:szCs w:val="30"/>
        </w:rPr>
        <w:lastRenderedPageBreak/>
        <w:t>在，经历不到祂的生命在你里面涌流，也看不见祂的大能与国度在你周围彰显。</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如果这就是你平常「敬拜」的方式，那么，你就算奉献金钱给神，也不该期望看到收成。你或许向神祷告，但是别期望神听见。你虽然开口赞美神，却不该期望感受到祂真实的临在。事实上，你只是在浪费时间而已，因为神的生命不会降临在你的奉献、你的祷告、你的赞美里。所以，你的生命也结不出圣灵的果子。</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你与神的关系属于哪种性质呢？你真的认识祂吗？祂也认识你吗？神已经准备好开启祂与你的亲密属灵关系，并且持续下去，只要这是你全人的渴望。一旦你在心里建立了这样的关系，你就会成为一个载体，承载神的同在与大能，而且你会奉神的名行神迹、奇事、异能</w:t>
      </w:r>
      <w:r>
        <w:rPr>
          <w:rFonts w:ascii="Helvetica Neue" w:hAnsi="Helvetica Neue"/>
          <w:color w:val="333333"/>
          <w:spacing w:val="8"/>
          <w:sz w:val="30"/>
          <w:szCs w:val="30"/>
        </w:rPr>
        <w:t>——</w:t>
      </w:r>
      <w:r>
        <w:rPr>
          <w:rFonts w:ascii="Helvetica Neue" w:hAnsi="Helvetica Neue"/>
          <w:color w:val="333333"/>
          <w:spacing w:val="8"/>
          <w:sz w:val="30"/>
          <w:szCs w:val="30"/>
        </w:rPr>
        <w:t>这些事都有神的认可，并且能够收割永恒的成果。</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人的心，就是神在地上的安歇之地，</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是神临在的至圣所。</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4.</w:t>
      </w:r>
      <w:r>
        <w:rPr>
          <w:rFonts w:ascii="Helvetica Neue" w:hAnsi="Helvetica Neue"/>
          <w:color w:val="333333"/>
          <w:spacing w:val="8"/>
          <w:sz w:val="30"/>
          <w:szCs w:val="30"/>
        </w:rPr>
        <w:t>心能产生对神的信靠</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30"/>
          <w:szCs w:val="30"/>
        </w:rPr>
      </w:pPr>
      <w:r>
        <w:rPr>
          <w:rFonts w:ascii="Helvetica Neue" w:hAnsi="Helvetica Neue"/>
          <w:color w:val="333333"/>
          <w:spacing w:val="8"/>
          <w:sz w:val="30"/>
          <w:szCs w:val="30"/>
        </w:rPr>
        <w:t>经上说：「你要专心仰赖耶和华，不可倚靠自己的聪明。」（箴言三章</w:t>
      </w:r>
      <w:r>
        <w:rPr>
          <w:rFonts w:ascii="Helvetica Neue" w:hAnsi="Helvetica Neue"/>
          <w:color w:val="333333"/>
          <w:spacing w:val="8"/>
          <w:sz w:val="30"/>
          <w:szCs w:val="30"/>
        </w:rPr>
        <w:t>5</w:t>
      </w:r>
      <w:r>
        <w:rPr>
          <w:rFonts w:ascii="Helvetica Neue" w:hAnsi="Helvetica Neue"/>
          <w:color w:val="333333"/>
          <w:spacing w:val="8"/>
          <w:sz w:val="30"/>
          <w:szCs w:val="30"/>
        </w:rPr>
        <w:t>节，译注：「仰赖」亦可译为信赖、信靠。）信靠是另一个从心里孕育出来的属灵要素。我们一定要明白</w:t>
      </w:r>
      <w:r>
        <w:rPr>
          <w:rFonts w:ascii="Helvetica Neue" w:hAnsi="Helvetica Neue"/>
          <w:color w:val="333333"/>
          <w:spacing w:val="8"/>
          <w:sz w:val="30"/>
          <w:szCs w:val="30"/>
        </w:rPr>
        <w:lastRenderedPageBreak/>
        <w:t>一件事：信心（</w:t>
      </w:r>
      <w:r>
        <w:rPr>
          <w:rFonts w:ascii="Helvetica Neue" w:hAnsi="Helvetica Neue"/>
          <w:color w:val="333333"/>
          <w:spacing w:val="8"/>
          <w:sz w:val="30"/>
          <w:szCs w:val="30"/>
        </w:rPr>
        <w:t>faith</w:t>
      </w:r>
      <w:r>
        <w:rPr>
          <w:rFonts w:ascii="Helvetica Neue" w:hAnsi="Helvetica Neue"/>
          <w:color w:val="333333"/>
          <w:spacing w:val="8"/>
          <w:sz w:val="30"/>
          <w:szCs w:val="30"/>
        </w:rPr>
        <w:t>）与信靠（</w:t>
      </w:r>
      <w:r>
        <w:rPr>
          <w:rFonts w:ascii="Helvetica Neue" w:hAnsi="Helvetica Neue"/>
          <w:color w:val="333333"/>
          <w:spacing w:val="8"/>
          <w:sz w:val="30"/>
          <w:szCs w:val="30"/>
        </w:rPr>
        <w:t>trust</w:t>
      </w:r>
      <w:r>
        <w:rPr>
          <w:rFonts w:ascii="Helvetica Neue" w:hAnsi="Helvetica Neue"/>
          <w:color w:val="333333"/>
          <w:spacing w:val="8"/>
          <w:sz w:val="30"/>
          <w:szCs w:val="30"/>
        </w:rPr>
        <w:t>）是不一样的。信靠代表我们与神「同行」，这是我们爱祂、顺服祂、为祂而活的方式。心里有信靠，就表示与神有真实的关系，真正认识祂，也完全倚靠祂。当我们信靠神，就可以安然倚靠祂的属性、正直，以及信实。</w:t>
      </w:r>
    </w:p>
    <w:p w:rsidR="00FB65AC" w:rsidRDefault="00FB65AC" w:rsidP="00FB65AC">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rPr>
        <w:t>所有真实的人际关系，都以信赖为基础。</w:t>
      </w:r>
    </w:p>
    <w:p w:rsidR="00FB65AC" w:rsidRDefault="00FB65AC" w:rsidP="00FB65AC">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rPr>
        <w:t>要建立与神的关系，就要全心全意地信靠地。</w:t>
      </w:r>
    </w:p>
    <w:p w:rsidR="00FB65AC" w:rsidRDefault="00FB65AC" w:rsidP="00FB65AC">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另一方面，信心是一个「时区」，神在这个时区里随时可以「现在」就行事。「现在」就是祂的时机，是祂选择行动的时刻。而我们在信心上的责任，就是领受我们从神的话语里所「听见」的，或是直接从圣灵而来的道，并且遵行，</w:t>
      </w:r>
      <w:r>
        <w:rPr>
          <w:rFonts w:ascii="华文楷体" w:eastAsia="华文楷体" w:hAnsi="华文楷体" w:hint="eastAsia"/>
          <w:color w:val="FF0000"/>
          <w:spacing w:val="8"/>
          <w:sz w:val="30"/>
          <w:szCs w:val="30"/>
        </w:rPr>
        <w:t>「可见信道是从听道来的，听道是从基督的话来的。」（罗马书十章17节）</w:t>
      </w:r>
      <w:r>
        <w:rPr>
          <w:rFonts w:hint="eastAsia"/>
          <w:color w:val="333333"/>
          <w:spacing w:val="8"/>
          <w:sz w:val="30"/>
          <w:szCs w:val="30"/>
        </w:rPr>
        <w:t>许多人的信心很强，信靠却很弱。例如，他们或许</w:t>
      </w:r>
      <w:r>
        <w:rPr>
          <w:rStyle w:val="a3"/>
          <w:rFonts w:hint="eastAsia"/>
          <w:color w:val="333333"/>
          <w:spacing w:val="8"/>
          <w:sz w:val="30"/>
          <w:szCs w:val="30"/>
        </w:rPr>
        <w:t>相信神会行神迹，但是神迹如果没有马上彰显，他们一下子就放弃了，也因此得不到神迹。他们缺乏信靠，所以无法坚持到看见神迹显现的那一刻。缺乏信靠会破坏他们与天父的关系。</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hint="eastAsia"/>
          <w:color w:val="333333"/>
          <w:spacing w:val="8"/>
          <w:sz w:val="30"/>
          <w:szCs w:val="30"/>
        </w:rPr>
        <w:t>信赖是一种货币</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如果一个人没有准备好在一段人际关系中激发信赖感，也不想信赖对方，那么这段关系必然会承受苦果——有时候还会因此终结。举个例子，一个男人或许很爱妻子，但他若是</w:t>
      </w:r>
      <w:r>
        <w:rPr>
          <w:rFonts w:hint="eastAsia"/>
          <w:color w:val="333333"/>
          <w:spacing w:val="8"/>
          <w:sz w:val="30"/>
          <w:szCs w:val="30"/>
        </w:rPr>
        <w:lastRenderedPageBreak/>
        <w:t>对妻子不忠，就背叛了妻子的信赖。他或许不认为自己对妻子的爱有所改变，但是他们彼此委身的关系已经破裂了。如果妻子晓得他偷吃，也许还会继续爱他，甚至原谅他，但问题是：她还能够再一次信赖他吗？</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一颗曾经遭到背叛而受伤的心，很难再去信赖。这颗心或许还能在保持距离的情况下继续爱对方，但仍然觉得不可能再重建这段关系。信赖是人与人之间的一种「货币」。因为外遇而破裂的婚姻关系，惟一的希望就是出轨的那个人真心悔改，并且长期展现自己信守承诺，才能重新赢回配偶的信赖。</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同理，在我们和神的关系中，信赖是重要的基础，而且需要时间来建立。我们可以指望神对我们完全信实、完全可靠。让祂看见我们也是值得信赖的吧！让祂相信我们会对祂信守承诺、向祂忠心。</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FB65AC" w:rsidRDefault="00FB65AC" w:rsidP="00FB65AC">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rPr>
        <w:t>你若是能够信赖和你建立了关系的人，</w:t>
      </w:r>
    </w:p>
    <w:p w:rsidR="00FB65AC" w:rsidRDefault="00FB65AC" w:rsidP="00FB65AC">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rPr>
        <w:t>而他们也能够信赖你，你就是一个富有的人。</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hint="eastAsia"/>
          <w:color w:val="333333"/>
          <w:spacing w:val="8"/>
          <w:sz w:val="30"/>
          <w:szCs w:val="30"/>
        </w:rPr>
        <w:t>信靠带来忍耐</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如上所述，信靠神，不只可以建立我们和神的关系，还可以让这关系历久不衰，尤其是等候神实现应许的时候。请好</w:t>
      </w:r>
      <w:r>
        <w:rPr>
          <w:rFonts w:hint="eastAsia"/>
          <w:color w:val="333333"/>
          <w:spacing w:val="8"/>
          <w:sz w:val="30"/>
          <w:szCs w:val="30"/>
        </w:rPr>
        <w:lastRenderedPageBreak/>
        <w:t>好思考以下的问题：你和神的关系，根基是否坚固到足以持续一生之久？无论事事如意还是步步荆棘，你是否固定每天维系你和神的关系？万一遇到痛苦的问题，或是很长一段日子不顺，你还会继续信靠神吗？还是说，你会转向别的管道求助？人生路上有许多高峰低谷，到了最后，你和神的关系还会在吗？</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有时候，想要祷告得到回应，关键不在于信心有多大，而是在神的应许看似延迟实现的时候，仍然信靠神。我们一定要晓得，自己所求的事不会每次都立刻得着。圣经告诉我们：</w:t>
      </w:r>
      <w:r>
        <w:rPr>
          <w:rFonts w:ascii="华文楷体" w:eastAsia="华文楷体" w:hAnsi="华文楷体" w:hint="eastAsia"/>
          <w:color w:val="FF0000"/>
          <w:spacing w:val="8"/>
          <w:sz w:val="30"/>
          <w:szCs w:val="30"/>
        </w:rPr>
        <w:t>「因为知道你们的信心经过试验，就生忍耐。」（雅各书一章3节）</w:t>
      </w:r>
      <w:r>
        <w:rPr>
          <w:rFonts w:hint="eastAsia"/>
          <w:color w:val="333333"/>
          <w:spacing w:val="8"/>
          <w:sz w:val="30"/>
          <w:szCs w:val="30"/>
        </w:rPr>
        <w:t>这句话指出，操练信心可能需要好一段时间。这并不表示我们只能心烦意乱、垂头丧气地一直等到基督再来。相反地，这告诉我们，为了从神那里得着应许和神迹，我们必须忍耐下去。</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应许没有马上显明的时候，该怎么办呢？应当祈求圣灵给我们能力，分辨在当前的时刻与处境中，该操练哪一类型的信心：一种是「现在」的信心，应许立刻得到印证；一种是忍耐下去的信心，直到神预备好行神迹让我们领受。我们也应该忠心等候应许得到印证。正如以赛亚书所说的：</w:t>
      </w:r>
      <w:r>
        <w:rPr>
          <w:rFonts w:ascii="华文楷体" w:eastAsia="华文楷体" w:hAnsi="华文楷体" w:hint="eastAsia"/>
          <w:color w:val="FF0000"/>
          <w:spacing w:val="8"/>
          <w:sz w:val="30"/>
          <w:szCs w:val="30"/>
        </w:rPr>
        <w:t>「你们得力在于平静和信靠。」（以赛亚书三十章15节，新译本）</w:t>
      </w:r>
      <w:r>
        <w:rPr>
          <w:rFonts w:hint="eastAsia"/>
          <w:color w:val="333333"/>
          <w:spacing w:val="8"/>
          <w:sz w:val="30"/>
          <w:szCs w:val="30"/>
        </w:rPr>
        <w:t>要验证我们的心质量如何，靠的是不动摇的信心，而不是一时片刻的情绪。如果我们的心信靠神，就会继续坚定不移，</w:t>
      </w:r>
      <w:r>
        <w:rPr>
          <w:rFonts w:hint="eastAsia"/>
          <w:color w:val="333333"/>
          <w:spacing w:val="8"/>
          <w:sz w:val="30"/>
          <w:szCs w:val="30"/>
        </w:rPr>
        <w:lastRenderedPageBreak/>
        <w:t>直到我们凭信心所期盼领受的显明为止——而且在属灵的领域里，其实</w:t>
      </w:r>
      <w:r>
        <w:rPr>
          <w:rStyle w:val="a3"/>
          <w:rFonts w:hint="eastAsia"/>
          <w:color w:val="333333"/>
          <w:spacing w:val="8"/>
          <w:sz w:val="30"/>
          <w:szCs w:val="30"/>
        </w:rPr>
        <w:t>已经</w:t>
      </w:r>
      <w:r>
        <w:rPr>
          <w:rFonts w:hint="eastAsia"/>
          <w:color w:val="333333"/>
          <w:spacing w:val="8"/>
          <w:sz w:val="30"/>
          <w:szCs w:val="30"/>
        </w:rPr>
        <w:t>领受了（参考马可福音十一章</w:t>
      </w:r>
      <w:r>
        <w:rPr>
          <w:rFonts w:ascii="Helvetica Neue" w:hAnsi="Helvetica Neue"/>
          <w:color w:val="333333"/>
          <w:spacing w:val="8"/>
          <w:sz w:val="30"/>
          <w:szCs w:val="30"/>
        </w:rPr>
        <w:t>24</w:t>
      </w:r>
      <w:r>
        <w:rPr>
          <w:rFonts w:hint="eastAsia"/>
          <w:color w:val="333333"/>
          <w:spacing w:val="8"/>
          <w:sz w:val="30"/>
          <w:szCs w:val="30"/>
        </w:rPr>
        <w:t>节）。</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们必须明白一件事：应许的实现，「现在」就存在于超自然的领域里，等时候到了，就会显明。我们不能质疑神为什么还不回应，因为这样等于抹黑祂的正直品格，对万军之耶和华来说是一种侮辱。祷告看似没有回应的时候，我们一定要相信神就是神，相信祂的属性，相信祂重视我们、渴望把祂的生命赐给我们。</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一个用尘土所造、如此软弱的人类，怎能够产生这样的信靠呢？我看过有些信徒，因为应许没有马上临到，立刻开始找别的管道求助。他们把问题丢给神，然后又收回去了，试图用人的方式来「修补」。就在他们这样做的同时，祷告的回应很可能已经预备好要彰显在他们的生命中，只是很可惜，他们因为寻求自然的解决之道而错过了！</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神要我们学着倚靠祂。我们不知道人生会发生什么事，但是我们可以全心全意信靠神，因为祂的旨意和道路无限地伟大，远超过我们的知识和理解。</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华文楷体" w:eastAsia="华文楷体" w:hAnsi="华文楷体" w:hint="eastAsia"/>
          <w:color w:val="FF0000"/>
          <w:spacing w:val="8"/>
          <w:sz w:val="30"/>
          <w:szCs w:val="30"/>
        </w:rPr>
        <w:t>「因为神并非不公义，竟忘记你们所做的工和你们为祂名所显的爱心，就是先前伺候圣徒，如今还是伺候。我们愿你们各人都显出这样的殷勤，使你们有满足的指望，一直到底。并且不懈怠，总要效法那些凭信心和忍耐承受应许的人。」（希伯来书六章10</w:t>
      </w:r>
      <w:r>
        <w:rPr>
          <w:rFonts w:ascii="MS Mincho" w:eastAsia="MS Mincho" w:hAnsi="MS Mincho" w:cs="MS Mincho" w:hint="eastAsia"/>
          <w:color w:val="FF0000"/>
          <w:spacing w:val="8"/>
          <w:sz w:val="30"/>
          <w:szCs w:val="30"/>
        </w:rPr>
        <w:t>〜</w:t>
      </w:r>
      <w:r>
        <w:rPr>
          <w:rFonts w:ascii="华文楷体" w:eastAsia="华文楷体" w:hAnsi="华文楷体" w:hint="eastAsia"/>
          <w:color w:val="FF0000"/>
          <w:spacing w:val="8"/>
          <w:sz w:val="30"/>
          <w:szCs w:val="30"/>
        </w:rPr>
        <w:t>12节）</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华文楷体" w:eastAsia="华文楷体" w:hAnsi="华文楷体" w:hint="eastAsia"/>
          <w:color w:val="FF0000"/>
          <w:spacing w:val="8"/>
          <w:sz w:val="30"/>
          <w:szCs w:val="30"/>
        </w:rPr>
        <w:lastRenderedPageBreak/>
        <w:t> </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华文楷体" w:eastAsia="华文楷体" w:hAnsi="华文楷体" w:hint="eastAsia"/>
          <w:color w:val="FF0000"/>
          <w:spacing w:val="8"/>
          <w:sz w:val="30"/>
          <w:szCs w:val="30"/>
        </w:rPr>
        <w:t> </w:t>
      </w:r>
    </w:p>
    <w:p w:rsidR="00FB65AC" w:rsidRDefault="00FB65AC" w:rsidP="00FB65AC">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rPr>
        <w:t>藉着信靠，我们可以进入更大的信心层次。</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hint="eastAsia"/>
          <w:color w:val="333333"/>
          <w:spacing w:val="8"/>
          <w:sz w:val="30"/>
          <w:szCs w:val="30"/>
        </w:rPr>
        <w:t>信靠释放信心</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就某个角度来说，你所等候的事情——例如财务上的供应、婚姻的修复、病得医治，或是得着释放，这些事情的彰显其实一直就在你身边，因为在永恒的国度里，信心就是「现在」。然而，正如前面讨论过的，有些时候，这个「现在」一直在等着你信靠神。任何人只要看见自己的祷告得到回应，都能够相信是「现在」，但是在等待应许实现的时候，你的心景况如何，那才是对信靠的试炼。通常，我们还没看见所求的事得到回应之前，仇敌会千方百计说服我们相信回应永远不会来。这时，我们一定要持守信心，继续全心相信主，不管我们的眼睛看见了——或是还没看见。</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你开始了解在超自然的领域中，心的角色有多重要了吧？要看见神的手在你的生命中动工，要看见祂实现应许、彰显神迹，心是关键。</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信心巨人亚伯拉罕的人生就是最有力的例证，说明什么是信靠，以及信靠的结果。神应许赐给亚伯拉罕一个儿子，而亚伯拉罕等了快廿五年，这个应许才在「现在」彰显出来。</w:t>
      </w:r>
      <w:r>
        <w:rPr>
          <w:rFonts w:ascii="华文楷体" w:eastAsia="华文楷体" w:hAnsi="华文楷体" w:hint="eastAsia"/>
          <w:color w:val="FF0000"/>
          <w:spacing w:val="8"/>
          <w:sz w:val="30"/>
          <w:szCs w:val="30"/>
        </w:rPr>
        <w:t>「他将近百岁的时候，虽然想到自己的身体如同已死，撒拉</w:t>
      </w:r>
      <w:r>
        <w:rPr>
          <w:rFonts w:ascii="华文楷体" w:eastAsia="华文楷体" w:hAnsi="华文楷体" w:hint="eastAsia"/>
          <w:color w:val="FF0000"/>
          <w:spacing w:val="8"/>
          <w:sz w:val="30"/>
          <w:szCs w:val="30"/>
        </w:rPr>
        <w:lastRenderedPageBreak/>
        <w:t>的生育已经断绝，他的信心还是不软弱。」（罗马书四章19节）</w:t>
      </w:r>
      <w:r>
        <w:rPr>
          <w:rFonts w:hint="eastAsia"/>
          <w:color w:val="333333"/>
          <w:spacing w:val="8"/>
          <w:sz w:val="30"/>
          <w:szCs w:val="30"/>
        </w:rPr>
        <w:t>我们不但可以称亚伯拉罕为「信心之父」（参考罗马书四章</w:t>
      </w:r>
      <w:r>
        <w:rPr>
          <w:rFonts w:ascii="Helvetica Neue" w:hAnsi="Helvetica Neue"/>
          <w:color w:val="333333"/>
          <w:spacing w:val="8"/>
          <w:sz w:val="30"/>
          <w:szCs w:val="30"/>
        </w:rPr>
        <w:t>11</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12</w:t>
      </w:r>
      <w:r>
        <w:rPr>
          <w:rFonts w:hint="eastAsia"/>
          <w:color w:val="333333"/>
          <w:spacing w:val="8"/>
          <w:sz w:val="30"/>
          <w:szCs w:val="30"/>
        </w:rPr>
        <w:t>、</w:t>
      </w:r>
      <w:r>
        <w:rPr>
          <w:rFonts w:ascii="Helvetica Neue" w:hAnsi="Helvetica Neue"/>
          <w:color w:val="333333"/>
          <w:spacing w:val="8"/>
          <w:sz w:val="30"/>
          <w:szCs w:val="30"/>
        </w:rPr>
        <w:t>16</w:t>
      </w:r>
      <w:r>
        <w:rPr>
          <w:rFonts w:hint="eastAsia"/>
          <w:color w:val="333333"/>
          <w:spacing w:val="8"/>
          <w:sz w:val="30"/>
          <w:szCs w:val="30"/>
        </w:rPr>
        <w:t>节），还可以说他是「信靠之父」，因为他必须耐住性子、满有把握地等下去，因为知道神的应许总有一天会彰显出来，所以安心等候。「信靠」让他等待却不丧志，哪怕有时也遇上困难（参考创世记十五章</w:t>
      </w:r>
      <w:r>
        <w:rPr>
          <w:rFonts w:ascii="Helvetica Neue" w:hAnsi="Helvetica Neue"/>
          <w:color w:val="333333"/>
          <w:spacing w:val="8"/>
          <w:sz w:val="30"/>
          <w:szCs w:val="30"/>
        </w:rPr>
        <w:t>1</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6</w:t>
      </w:r>
      <w:r>
        <w:rPr>
          <w:rFonts w:hint="eastAsia"/>
          <w:color w:val="333333"/>
          <w:spacing w:val="8"/>
          <w:sz w:val="30"/>
          <w:szCs w:val="30"/>
        </w:rPr>
        <w:t>节）。信靠让他有能力忍耐下去，有能力相信神、相信神的话，无论环境如何，</w:t>
      </w:r>
      <w:r>
        <w:rPr>
          <w:rFonts w:ascii="华文楷体" w:eastAsia="华文楷体" w:hAnsi="华文楷体" w:hint="eastAsia"/>
          <w:color w:val="FF0000"/>
          <w:spacing w:val="8"/>
          <w:sz w:val="30"/>
          <w:szCs w:val="30"/>
        </w:rPr>
        <w:t>「在无可指望的时候，因信仍有指望。」（罗马书四章18节）</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你此刻面临的情况是否和亚伯拉罕当年类似？你是否已经祷告了很长一段日子，一直相信神的应许必会成就，只是你的「现在」还没到？不管遇到什么困难——医生诊断的结果是坏消息、找不到工作、人际关系出问题，你都要继续全心信靠神，哪怕这世界给你恰恰相反的建议。如果我们认识神，藉着爱、祷告、顺服祂的话语，而和祂有持续的关系；如果我们记得祂的心意是总不丢弃也不撇下我们（参考希伯来书十三章</w:t>
      </w:r>
      <w:r>
        <w:rPr>
          <w:rFonts w:ascii="Helvetica Neue" w:hAnsi="Helvetica Neue"/>
          <w:color w:val="333333"/>
          <w:spacing w:val="8"/>
          <w:sz w:val="30"/>
          <w:szCs w:val="30"/>
        </w:rPr>
        <w:t>5</w:t>
      </w:r>
      <w:r>
        <w:rPr>
          <w:rFonts w:hint="eastAsia"/>
          <w:color w:val="333333"/>
          <w:spacing w:val="8"/>
          <w:sz w:val="30"/>
          <w:szCs w:val="30"/>
        </w:rPr>
        <w:t>节）；那么，我们就会有把握，相信祂必然回应我们。</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下面这节经文总结了何谓全心信靠主：</w:t>
      </w:r>
      <w:r>
        <w:rPr>
          <w:rFonts w:ascii="华文楷体" w:eastAsia="华文楷体" w:hAnsi="华文楷体" w:hint="eastAsia"/>
          <w:color w:val="FF0000"/>
          <w:spacing w:val="8"/>
          <w:sz w:val="30"/>
          <w:szCs w:val="30"/>
        </w:rPr>
        <w:t>「我深信那在你们心里动了善工的，必成全这工，直到耶稣基督的日子。」（腓立比书一章6节）</w:t>
      </w:r>
      <w:r>
        <w:rPr>
          <w:rFonts w:hint="eastAsia"/>
          <w:color w:val="333333"/>
          <w:spacing w:val="8"/>
          <w:sz w:val="30"/>
          <w:szCs w:val="30"/>
        </w:rPr>
        <w:t>沮丧、困惑，甚至完全看不到神的手在你周围动工的时候，千万别以为环境的力量实在太强大，大到</w:t>
      </w:r>
      <w:r>
        <w:rPr>
          <w:rFonts w:hint="eastAsia"/>
          <w:color w:val="333333"/>
          <w:spacing w:val="8"/>
          <w:sz w:val="30"/>
          <w:szCs w:val="30"/>
        </w:rPr>
        <w:lastRenderedPageBreak/>
        <w:t>你不如停止信靠神，放弃算了。</w:t>
      </w:r>
      <w:r>
        <w:rPr>
          <w:rFonts w:ascii="华文楷体" w:eastAsia="华文楷体" w:hAnsi="华文楷体" w:hint="eastAsia"/>
          <w:color w:val="FF0000"/>
          <w:spacing w:val="8"/>
          <w:sz w:val="30"/>
          <w:szCs w:val="30"/>
        </w:rPr>
        <w:t>「〔亚伯拉罕〕仰望神的应许，总没有因不信心里起疑惑，反倒因信心里得坚固，将荣耀归给神，且满心相信神所应许的必能做成。」（罗马书四章20</w:t>
      </w:r>
      <w:r>
        <w:rPr>
          <w:rFonts w:ascii="MS Mincho" w:eastAsia="MS Mincho" w:hAnsi="MS Mincho" w:cs="MS Mincho" w:hint="eastAsia"/>
          <w:color w:val="FF0000"/>
          <w:spacing w:val="8"/>
          <w:sz w:val="30"/>
          <w:szCs w:val="30"/>
        </w:rPr>
        <w:t>〜</w:t>
      </w:r>
      <w:r>
        <w:rPr>
          <w:rFonts w:ascii="华文楷体" w:eastAsia="华文楷体" w:hAnsi="华文楷体" w:hint="eastAsia"/>
          <w:color w:val="FF0000"/>
          <w:spacing w:val="8"/>
          <w:sz w:val="30"/>
          <w:szCs w:val="30"/>
        </w:rPr>
        <w:t>21节）</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不仅如此，牢牢建立在「信靠」上的「信心」是不可能保持沉默的，一定会发声赞美神、敬拜神。亚伯拉罕</w:t>
      </w:r>
      <w:r>
        <w:rPr>
          <w:rFonts w:ascii="华文楷体" w:eastAsia="华文楷体" w:hAnsi="华文楷体" w:hint="eastAsia"/>
          <w:color w:val="FF0000"/>
          <w:spacing w:val="8"/>
          <w:sz w:val="30"/>
          <w:szCs w:val="30"/>
        </w:rPr>
        <w:t>「反倒因信心里得坚固，将荣耀归给神」（罗马书四章20节）</w:t>
      </w:r>
      <w:r>
        <w:rPr>
          <w:rFonts w:hint="eastAsia"/>
          <w:color w:val="333333"/>
          <w:spacing w:val="8"/>
          <w:sz w:val="30"/>
          <w:szCs w:val="30"/>
        </w:rPr>
        <w:t>。因此，在你所在的环境中，你要释放赞美敬拜进入你家里或办公室里的氛围。要向神歌唱，弹奏敬拜的音乐。当你降服于那位信实的、永不改变的神，就要把你的信心与信靠表达出来（参考希伯来书十三章</w:t>
      </w:r>
      <w:r>
        <w:rPr>
          <w:rFonts w:ascii="Helvetica Neue" w:hAnsi="Helvetica Neue"/>
          <w:color w:val="333333"/>
          <w:spacing w:val="8"/>
          <w:sz w:val="30"/>
          <w:szCs w:val="30"/>
        </w:rPr>
        <w:t>8</w:t>
      </w:r>
      <w:r>
        <w:rPr>
          <w:rFonts w:hint="eastAsia"/>
          <w:color w:val="333333"/>
          <w:spacing w:val="8"/>
          <w:sz w:val="30"/>
          <w:szCs w:val="30"/>
        </w:rPr>
        <w:t>节）。你的「现在」就要来到！</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FB65AC" w:rsidRDefault="00FB65AC" w:rsidP="00FB65AC">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rPr>
        <w:t>坚定的信靠、让信心化为「现在」。</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在旧约中，众先知往往必须等上很长一段时间，才看到神的应许实现。事实上，许多先知还没看见应许显明就过世了。但是基督来到世上、死在十字架上，然后神使祂从死里复活；耶稣复活的时候，带来了超自然的信心，永恒「现在」的国度也延伸到了地上的国度。</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lastRenderedPageBreak/>
        <w:t>以下是一个名叫玛莎的女子的见证，她是老师，哥伦比亚人。但愿她的见证能够坚固你对神的信靠，好叫你的信心「现在」就释放出来：</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以前我有胆结石的毛病，弄得我痛苦不堪。我吃的每一样东西味道都是苦的。有一次聚会的时候，牧师说，若有人生病的，应该把手按在身上觉得痛的地方，就会得到医治。我把手放在胆囊的位置，相信神已经医治了我，相信就算疼痛还是持续，祂仍在我里面进行完美无瑕的工作。后来我去看医生作追踪检査。医生检査完后，说我没有胆结石了！」</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不但如此，我十五岁的时候就拿掉了盲肠。可是我为了胆结石的问题去看医生的时候，作了器官扫描，医生说：『盲肠的大小看起来很正常。没有发炎。』我惊奇地大喊：『主啊！祢真伟大，太了不起了！』我领受了一个创造性的奇迹，因为我知道我的盲肠早就割掉了，我的医疗纪录确实有那次手术！」</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「不过后来，我有时候呼吸会痛，诊断出肺里有个囊肿。接下来的九个月，那个囊肿愈长愈大，医生说是癌。我立刻就舍弃这个诊断，不接受诊断所说的，而且我也领受了医治！囊肿缩小了，然后消失了。」</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那些一直信靠神要带来改变的人——例如，他们的婚姻要改变、他们的孩子要改变、他们的事业要改变，他们领受医</w:t>
      </w:r>
      <w:r>
        <w:rPr>
          <w:rFonts w:hint="eastAsia"/>
          <w:color w:val="333333"/>
          <w:spacing w:val="8"/>
          <w:sz w:val="30"/>
          <w:szCs w:val="30"/>
        </w:rPr>
        <w:lastRenderedPageBreak/>
        <w:t>治、释放、神迹的形式要改变，我预言，这些人「现在」就会看见这些改变的彰显！阿们！</w:t>
      </w:r>
    </w:p>
    <w:p w:rsidR="00FB65AC" w:rsidRDefault="00FB65AC" w:rsidP="00FB65AC">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ascii="Helvetica Neue" w:hAnsi="Helvetica Neue"/>
          <w:color w:val="333333"/>
          <w:spacing w:val="8"/>
          <w:sz w:val="30"/>
          <w:szCs w:val="30"/>
        </w:rPr>
        <w:t>5.</w:t>
      </w:r>
      <w:r>
        <w:rPr>
          <w:rStyle w:val="a3"/>
          <w:rFonts w:hint="eastAsia"/>
          <w:color w:val="333333"/>
          <w:spacing w:val="8"/>
          <w:sz w:val="30"/>
          <w:szCs w:val="30"/>
        </w:rPr>
        <w:t>心使人向神、向人委身</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神在地上的活动大多数需要人类的心投入其中。我们若不委身，神也不保证有所行动。前面已经谈过，我们不可能参与某些看似服事的工作，却不把心实际投入其中。例如，我们可以服事人、「敬拜」神，奉献金钱给主、治理、讲道、教导，但是心并没有全然投入；这样做只是行礼如仪罢了，完全没有永恒的价值。如果你没有把心全然交给神，也许祂眼中的你就是不值得信赖的。你需要容许圣灵来转化你，给你恩典，让你真正把心完全交给神。而且，当你毫无保留地向神委身，神就会把爱人的心与为人谋福的负担浇灌在你心中，促使你为他们祷告、服事他们的需要。</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FB65AC" w:rsidRDefault="00FB65AC" w:rsidP="00FB65AC">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rPr>
        <w:t>你不降服于神，神也不会委身于你。</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FB65AC" w:rsidRDefault="00FB65AC" w:rsidP="00FB65AC">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全然委身的呼召</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以下的见证或许能让你更清楚了解这一章想要传达的信息。这是提多的故事，他在哥伦比亚土生土长，是个执业会计师，也做出口贸易。</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「我是用很痛苦的方式才降服于基督的。那时候，只</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lastRenderedPageBreak/>
        <w:t>要是和神有关的事情，我都抱着怀疑的态度。十一奉献或其他奉献我都不想作，因为我相信这些只是变相的抢劫，再说我也不想拿自己的钱送给别人。当时我的心态和神的心态是完全相反的。有一天，我和妻子去庆祝母亲节的时候，我心脏病发作，旁边的人马上就叫了救护车，但是救护车到得太晚，他们抵达前，我已经死了好几秒。可是他们用机器和药物急救，我活过来了。」</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一进医院，医生立刻决定要为我进行冠状动脉置换手术。我很担心我的身体，但是更担心住院的花费，还有可能因此产生的债务，我根本付不起啊！可是，神迹发生了，我一毛钱都不用付。神替我付了。我完全没有负债，荣耀归给我主！神容许这个难关发生，好叫我认识祂的存在、祂的爱、祂的大能，这样我才会改变心态去看待神的事情，最后得到转化。」</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这次的事情过后，我接受耶稣进入我的心。以前我很难守十一、不愿意奉献，这次的事件使我发现自己需要神。要不是有神的话，我绝对没有能力偿还债务，就算把作十一奉献及其他奉献的钱都拿去还也还不了！如今，我完全不一样了，我向天父委身，全心信靠祂。我可以说，我重生了——两次！一次是重生进入了神的国，一次是熬过致命的心脏病！」</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现在，你也该把你的心全然交给神了，对吧？我们来</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lastRenderedPageBreak/>
        <w:t>看下面四个重点，你会发现本书将一再回到这几个主题上。接下来读每一章的时候，你都要好好思想这几个重点：</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1.</w:t>
      </w:r>
      <w:r>
        <w:rPr>
          <w:rStyle w:val="a3"/>
          <w:rFonts w:hint="eastAsia"/>
          <w:color w:val="333333"/>
          <w:spacing w:val="8"/>
          <w:sz w:val="30"/>
          <w:szCs w:val="30"/>
        </w:rPr>
        <w:t>评估你的心</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本书第二章已经问过这个问题：「神在你的心里看到什么呢？」神看的不只是我们生命的表面因素，还直接看进我们内在深处。祂看到我们的动机、意图、私密的念头，好坏都有。而且祂渴望给我们一颗得到医治、完整的心，拥有祂自己本质的一切特色——象是爱、喜乐、公义、智慧。</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要让这样的事情发生，一定要了解若以神的心来衡量自己的心，究竟景况如何。当我们研读神的话，并且敏锐于圣灵的带领时，神就会给我们启示，揭露我们内在的状态。</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许多人都不花时间思想自己的心处于什么状态。可是，我们一定要自问——而且要诚实回答以下问题的每一个层面：「无论是对于神，还是对于我的家庭、教会、工作，娱乐和其他活动，我的心在正确的地方吗？」前面已经说过了，</w:t>
      </w:r>
      <w:r>
        <w:rPr>
          <w:rFonts w:ascii="华文楷体" w:eastAsia="华文楷体" w:hAnsi="华文楷体" w:hint="eastAsia"/>
          <w:color w:val="FF0000"/>
          <w:spacing w:val="8"/>
          <w:sz w:val="30"/>
          <w:szCs w:val="30"/>
        </w:rPr>
        <w:t>「因为你的财宝在哪里，你的心也在那里。」（马太福音六章21节）</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你生命中的第一优先是什么？是神和祂的国度吗？还是健康、成功、声望？是漂亮的外表吗？是复仇的渴望吗？请仔细想想，在尽了照顾家人需求、工作养家或养活自己的主要责任之后，你绝大部分的可支配所得与时间都花在哪里？我再说一次，只要看看你去年的支票簿栏目和信用卡帐单，</w:t>
      </w:r>
      <w:r>
        <w:rPr>
          <w:rFonts w:hint="eastAsia"/>
          <w:color w:val="333333"/>
          <w:spacing w:val="8"/>
          <w:sz w:val="30"/>
          <w:szCs w:val="30"/>
        </w:rPr>
        <w:lastRenderedPageBreak/>
        <w:t>很容易就可以判断你的钱都花在哪里、怎么花的。你也可以检视自己过去几个月以来的活动，并且根据神的属性与神国度的目标，评量你生活中的优先级，以及你参与的活动性质是好是坏。</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2.</w:t>
      </w:r>
      <w:r>
        <w:rPr>
          <w:rStyle w:val="a3"/>
          <w:rFonts w:hint="eastAsia"/>
          <w:color w:val="333333"/>
          <w:spacing w:val="8"/>
          <w:sz w:val="30"/>
          <w:szCs w:val="30"/>
        </w:rPr>
        <w:t>真诚面对你的心</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「真诚面对你的心」是什么意思呢？首先，这意味着你发现了自己的心处于什么状态后，要对自己诚实。这样做会帮助你对神对人都诚实。</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关于你真心相信的事情，以及你真正的优先次序，你向来对自己坦诚吗？还是说，你一直在这些事上自欺欺人？或许你从来不让神的话冲击你的生命，却希望别人以为你有。如果你用神的优先次序作为标准，根据祂的真道来塑造你的生活型态，你就会经历到祂的平安与喜乐。如果你不这样做，你的良心就会不安。你会觉得被定罪，心绪不宁。问自己下列问题：「关于神、耶稣、圣灵、神的国度，我真正相信的究竟是什么？」「在我心底最深处，我爱神吗？我始终对神忠心吗？」「我是否按照我所信的而活？」「我声称我信这些那些，可是我的生活在哪些方面和我说的刚好相反？」「为什么我没有按照我的信仰生活？」「我该怎样根据神的旨意，重新调整我的优先次序和动机？」</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3.</w:t>
      </w:r>
      <w:r>
        <w:rPr>
          <w:rStyle w:val="a3"/>
          <w:rFonts w:hint="eastAsia"/>
          <w:color w:val="333333"/>
          <w:spacing w:val="8"/>
          <w:sz w:val="30"/>
          <w:szCs w:val="30"/>
        </w:rPr>
        <w:t>打从心里说话</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lastRenderedPageBreak/>
        <w:t>第三，我们说话一定要发自内心——而不是只发自嘴巴。来看看这两者的关系。从心里说话，就是说话诚实，没有虚矫欺瞒。举例来说，我们绝不可以撒谎，也不可为了从别人那里得到什么而阿谀奉承。这并不表示我们对人说话时不必经过大脑，想到什么就说什么。相反地，这意谓说话应当心口一致，不该说些连自己的心都不相信的话。</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其次，前面已经指出，</w:t>
      </w:r>
      <w:r>
        <w:rPr>
          <w:rFonts w:ascii="华文楷体" w:eastAsia="华文楷体" w:hAnsi="华文楷体" w:hint="eastAsia"/>
          <w:color w:val="FF0000"/>
          <w:spacing w:val="8"/>
          <w:sz w:val="30"/>
          <w:szCs w:val="30"/>
        </w:rPr>
        <w:t>「心里所充满的，口里就说出来。」（马太福音十二章34节）</w:t>
      </w:r>
      <w:r>
        <w:rPr>
          <w:rFonts w:hint="eastAsia"/>
          <w:color w:val="333333"/>
          <w:spacing w:val="8"/>
          <w:sz w:val="30"/>
          <w:szCs w:val="30"/>
        </w:rPr>
        <w:t>心与口之间是有连结的。所以，如果你说的话不符合神说的话——比如你尽抱怨、讲闲话、咒诅、讲些抵触神属性的事，那么你就晓得你的心一定出了问题。下一章就会举例，说明刚硬的心如何阻挡心里的信心彰显在言语和行为上。</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不过，当我们降服于神，并且依照圣灵的大能而活，我们的心就会得着转化，我们的言语也一定会跟着转化。本书后面会更详尽探讨，要改变自己的心，最好的一个办法就是背诵并默想神的话，直到神的话在我们里面深深扎根为止。</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4.</w:t>
      </w:r>
      <w:r>
        <w:rPr>
          <w:rStyle w:val="a3"/>
          <w:rFonts w:hint="eastAsia"/>
          <w:color w:val="333333"/>
          <w:spacing w:val="8"/>
          <w:sz w:val="30"/>
          <w:szCs w:val="30"/>
        </w:rPr>
        <w:t>打从心里行动</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第四点，我们不能只是「相信」神的话语和神的原则，或只是说出来——这些话语和原则一旦在心里建立起来，就必须付诸行动。这会把我们的所信、所言、所行整合起来。无论我们信什么、说什么、做什么，都应当荣耀神、祝福人。</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lastRenderedPageBreak/>
        <w:t>你所采取的各种行动——无论是关于家庭、服事、工作，还是生活的其他层面——如果不是以心中真诚的动机为基础，你就无法守信到底、言出必践。你的行动会前后不一，你也无法贯彻始终。结果就是你花了力气，却对你的生命无益，对别人的生命、你所属的群体，对于在这世上推动神的国度，都没有益处。可是，如果你的行动是以心中真诚的动机为基础，你的意志力，用保罗的话来说，就会表现出</w:t>
      </w:r>
      <w:r>
        <w:rPr>
          <w:rFonts w:ascii="华文楷体" w:eastAsia="华文楷体" w:hAnsi="华文楷体" w:hint="eastAsia"/>
          <w:color w:val="FF0000"/>
          <w:spacing w:val="8"/>
          <w:sz w:val="30"/>
          <w:szCs w:val="30"/>
        </w:rPr>
        <w:t>「因信心所做的工夫，因爱心所受的劳苦，因盼望我们主耶稣基督所存的忍耐」（帖撒罗尼迦前书一章3节）。</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你在回顾并且回应上述四个重点时，一定要寻求和神的关系更亲近。委身于祂的异象，委身于你生命中的神圣旨意，委身于你的家庭，委身于爱你在基督里的弟兄姊妹，委身于奉耶稣的名事奉他人——祷告、服事、传福音。打从你心底深处，委身于实现神对你生命的旨意，现在就行动吧！</w:t>
      </w:r>
    </w:p>
    <w:p w:rsidR="00FB65AC" w:rsidRP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p>
    <w:p w:rsidR="00FB65AC" w:rsidRDefault="00FB65AC">
      <w:pPr>
        <w:widowControl/>
        <w:jc w:val="left"/>
        <w:rPr>
          <w:rFonts w:ascii="宋体" w:eastAsia="宋体" w:hAnsi="宋体" w:cs="宋体"/>
          <w:b/>
          <w:bCs/>
          <w:kern w:val="0"/>
          <w:sz w:val="36"/>
          <w:szCs w:val="36"/>
        </w:rPr>
      </w:pPr>
      <w:r>
        <w:br w:type="page"/>
      </w:r>
    </w:p>
    <w:p w:rsidR="00FB65AC" w:rsidRPr="00FB65AC" w:rsidRDefault="00FB65AC" w:rsidP="00FB65AC">
      <w:pPr>
        <w:widowControl/>
        <w:shd w:val="clear" w:color="auto" w:fill="FFFFFF"/>
        <w:spacing w:after="210"/>
        <w:jc w:val="left"/>
        <w:outlineLvl w:val="1"/>
        <w:rPr>
          <w:rFonts w:ascii="Helvetica Neue" w:eastAsia="宋体" w:hAnsi="Helvetica Neue" w:cs="宋体" w:hint="eastAsia"/>
          <w:color w:val="333333"/>
          <w:spacing w:val="8"/>
          <w:kern w:val="0"/>
          <w:sz w:val="33"/>
          <w:szCs w:val="33"/>
        </w:rPr>
      </w:pPr>
      <w:bookmarkStart w:id="4" w:name="_Toc523309118"/>
      <w:r w:rsidRPr="00FB65AC">
        <w:rPr>
          <w:rFonts w:ascii="Helvetica Neue" w:eastAsia="宋体" w:hAnsi="Helvetica Neue" w:cs="宋体"/>
          <w:color w:val="333333"/>
          <w:spacing w:val="8"/>
          <w:kern w:val="0"/>
          <w:sz w:val="33"/>
          <w:szCs w:val="33"/>
        </w:rPr>
        <w:lastRenderedPageBreak/>
        <w:t>第四章「石心」还是「肉心」？</w:t>
      </w:r>
      <w:bookmarkEnd w:id="4"/>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通常，说起某人「心刚硬」，我们想到的是一个格外冷酷的家伙</w:t>
      </w:r>
      <w:r>
        <w:rPr>
          <w:rFonts w:ascii="Helvetica Neue" w:hAnsi="Helvetica Neue"/>
          <w:color w:val="333333"/>
          <w:spacing w:val="8"/>
          <w:sz w:val="30"/>
          <w:szCs w:val="30"/>
        </w:rPr>
        <w:t>——</w:t>
      </w:r>
      <w:r>
        <w:rPr>
          <w:rFonts w:ascii="Helvetica Neue" w:hAnsi="Helvetica Neue"/>
          <w:color w:val="333333"/>
          <w:spacing w:val="8"/>
          <w:sz w:val="30"/>
          <w:szCs w:val="30"/>
        </w:rPr>
        <w:t>对人很严厉，或是为达目的而不惜害人性命。但我们绝不会认为这三个字也适用在自己身上。当然，「心刚硬」这个说法很适合那些冷血的家伙。可是，「心硬」的概念还有更深的属灵含意，适用于所有的人类</w:t>
      </w:r>
      <w:r>
        <w:rPr>
          <w:rFonts w:ascii="Helvetica Neue" w:hAnsi="Helvetica Neue"/>
          <w:color w:val="333333"/>
          <w:spacing w:val="8"/>
          <w:sz w:val="30"/>
          <w:szCs w:val="30"/>
        </w:rPr>
        <w:t>——</w:t>
      </w:r>
      <w:r>
        <w:rPr>
          <w:rFonts w:ascii="Helvetica Neue" w:hAnsi="Helvetica Neue"/>
          <w:color w:val="333333"/>
          <w:spacing w:val="8"/>
          <w:sz w:val="30"/>
          <w:szCs w:val="30"/>
        </w:rPr>
        <w:t>包括信徒。我们全都有一颗「刚硬」的心，只是刚硬的领域有别、程度不同而已，而内心的这个状态会阻碍我们的生命。不仅如此，我们也应该晓得，任何人的心都有可能愈变愈硬，最后整个人都受影响。如果不定时监测自己的心，每个人都有可能掉进这种心变硬的过程。</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马可福音十六章</w:t>
      </w:r>
      <w:r>
        <w:rPr>
          <w:rFonts w:ascii="Helvetica Neue" w:hAnsi="Helvetica Neue"/>
          <w:color w:val="333333"/>
          <w:spacing w:val="8"/>
          <w:sz w:val="30"/>
          <w:szCs w:val="30"/>
        </w:rPr>
        <w:t>14</w:t>
      </w:r>
      <w:r>
        <w:rPr>
          <w:rFonts w:ascii="Helvetica Neue" w:hAnsi="Helvetica Neue"/>
          <w:color w:val="333333"/>
          <w:spacing w:val="8"/>
          <w:sz w:val="30"/>
          <w:szCs w:val="30"/>
        </w:rPr>
        <w:t>节说：「后来，十一个门徒坐席的时候，耶稣向他们显现，责备他们不信，心里刚硬，因为他们不信那些在祂复活以后看见祂的人。」译作「心里刚硬」的希腊原文，含意值得深思。在原文里这个词特别指「灵里的知觉贫瘠」。我们大概不会觉得耶稣的门徒「心硬」</w:t>
      </w:r>
      <w:r>
        <w:rPr>
          <w:rFonts w:ascii="Helvetica Neue" w:hAnsi="Helvetica Neue"/>
          <w:color w:val="333333"/>
          <w:spacing w:val="8"/>
          <w:sz w:val="30"/>
          <w:szCs w:val="30"/>
        </w:rPr>
        <w:t>——</w:t>
      </w:r>
      <w:r>
        <w:rPr>
          <w:rFonts w:ascii="Helvetica Neue" w:hAnsi="Helvetica Neue"/>
          <w:color w:val="333333"/>
          <w:spacing w:val="8"/>
          <w:sz w:val="30"/>
          <w:szCs w:val="30"/>
        </w:rPr>
        <w:t>或许加略人犹大是例外。显然门徒犯了错，缺乏信心，以致好几次都听不懂耶稣的教导，但他们怎么会「心硬」呢？</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可是，请注意「心硬」这个词的希腊文含意：「灵里的知觉贫瘠。」「贫瘠」是很严重的状况。这个词指出缺乏属灵的分辨能力与敏锐度，遇到和属灵真理有关的事，就缺乏理解力。这样的缺乏，会阻挡我们认识神和耶稣真正的本性，</w:t>
      </w:r>
      <w:r>
        <w:rPr>
          <w:rFonts w:ascii="Helvetica Neue" w:hAnsi="Helvetica Neue"/>
          <w:color w:val="333333"/>
          <w:spacing w:val="8"/>
          <w:sz w:val="30"/>
          <w:szCs w:val="30"/>
        </w:rPr>
        <w:lastRenderedPageBreak/>
        <w:t>限制我们与神的亲密关系，妨碍祂的旨意在我们生命中实现，并且造成我们漠视甚或违背祂的吩咐。</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心硬，会阻碍我们去实现最大的两条诫命</w:t>
      </w:r>
      <w:r>
        <w:rPr>
          <w:rFonts w:ascii="Helvetica Neue" w:hAnsi="Helvetica Neue"/>
          <w:color w:val="333333"/>
          <w:spacing w:val="8"/>
          <w:sz w:val="30"/>
          <w:szCs w:val="30"/>
        </w:rPr>
        <w:t>——</w:t>
      </w:r>
      <w:r>
        <w:rPr>
          <w:rFonts w:ascii="Helvetica Neue" w:hAnsi="Helvetica Neue"/>
          <w:color w:val="333333"/>
          <w:spacing w:val="8"/>
          <w:sz w:val="30"/>
          <w:szCs w:val="30"/>
        </w:rPr>
        <w:t>尽心、尽性、尽意、尽力爱神，并且爱人如己（参考马可福音十二章</w:t>
      </w:r>
      <w:r>
        <w:rPr>
          <w:rFonts w:ascii="Helvetica Neue" w:hAnsi="Helvetica Neue"/>
          <w:color w:val="333333"/>
          <w:spacing w:val="8"/>
          <w:sz w:val="30"/>
          <w:szCs w:val="30"/>
        </w:rPr>
        <w:t>29</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31</w:t>
      </w:r>
      <w:r>
        <w:rPr>
          <w:rFonts w:ascii="Helvetica Neue" w:hAnsi="Helvetica Neue"/>
          <w:color w:val="333333"/>
          <w:spacing w:val="8"/>
          <w:sz w:val="30"/>
          <w:szCs w:val="30"/>
        </w:rPr>
        <w:t>节），因为缺乏属灵的知觉，会使我们的心远离神、远离人。请自问：「我的心柔软吗？降服于神了吗？」「我因为心硬而阻塞了我的属灵知觉吗？」</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爱心冷淡</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我相信，我们正处于一个神要我们生命的每个领域都「加速」的时节，并且要加速施行人从未见过的神迹、异能、奇事。我所谓的加速，指的是更快速地过渡到更高的信心层次，以及人心更快速地转化，使我们可以在超自然领域的更高层次中运作。我相信神荣耀的两大运行</w:t>
      </w:r>
      <w:r>
        <w:rPr>
          <w:rFonts w:ascii="Helvetica Neue" w:hAnsi="Helvetica Neue"/>
          <w:color w:val="333333"/>
          <w:spacing w:val="8"/>
          <w:sz w:val="30"/>
          <w:szCs w:val="30"/>
        </w:rPr>
        <w:t>——</w:t>
      </w:r>
      <w:r>
        <w:rPr>
          <w:rFonts w:ascii="Helvetica Neue" w:hAnsi="Helvetica Neue"/>
          <w:color w:val="333333"/>
          <w:spacing w:val="8"/>
          <w:sz w:val="30"/>
          <w:szCs w:val="30"/>
        </w:rPr>
        <w:t>先前的荣耀（以旧约中的神迹为代表）与后来的荣耀（以耶稣预言说教会将出现的神迹为代表）</w:t>
      </w:r>
      <w:r>
        <w:rPr>
          <w:rFonts w:ascii="Helvetica Neue" w:hAnsi="Helvetica Neue"/>
          <w:color w:val="333333"/>
          <w:spacing w:val="8"/>
          <w:sz w:val="30"/>
          <w:szCs w:val="30"/>
        </w:rPr>
        <w:t>——</w:t>
      </w:r>
      <w:r>
        <w:rPr>
          <w:rFonts w:ascii="Helvetica Neue" w:hAnsi="Helvetica Neue"/>
          <w:color w:val="333333"/>
          <w:spacing w:val="8"/>
          <w:sz w:val="30"/>
          <w:szCs w:val="30"/>
        </w:rPr>
        <w:t>要在双重显现中一起降临了。然而，我也相信我们正处于基督所预言那个邪恶加增的时代：「只因不法的事增多，许多人的爱心才渐渐冷淡了。」（马太福音廿四章</w:t>
      </w:r>
      <w:r>
        <w:rPr>
          <w:rFonts w:ascii="Helvetica Neue" w:hAnsi="Helvetica Neue"/>
          <w:color w:val="333333"/>
          <w:spacing w:val="8"/>
          <w:sz w:val="30"/>
          <w:szCs w:val="30"/>
        </w:rPr>
        <w:t>12</w:t>
      </w:r>
      <w:r>
        <w:rPr>
          <w:rFonts w:ascii="Helvetica Neue" w:hAnsi="Helvetica Neue"/>
          <w:color w:val="333333"/>
          <w:spacing w:val="8"/>
          <w:sz w:val="30"/>
          <w:szCs w:val="30"/>
        </w:rPr>
        <w:t>节）</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爱心「渐渐冷淡」这个概念指的就是变硬的心</w:t>
      </w:r>
      <w:r>
        <w:rPr>
          <w:rFonts w:ascii="Helvetica Neue" w:hAnsi="Helvetica Neue"/>
          <w:color w:val="333333"/>
          <w:spacing w:val="8"/>
          <w:sz w:val="30"/>
          <w:szCs w:val="30"/>
        </w:rPr>
        <w:t>——</w:t>
      </w:r>
      <w:r>
        <w:rPr>
          <w:rFonts w:ascii="Helvetica Neue" w:hAnsi="Helvetica Neue"/>
          <w:color w:val="333333"/>
          <w:spacing w:val="8"/>
          <w:sz w:val="30"/>
          <w:szCs w:val="30"/>
        </w:rPr>
        <w:t>而这正是末世的征兆。前面几章已经指出，神创造人的时候，照着自己的心给了人一颗心；但是人悖逆神的时候，他们的心就败坏了，而人也充满了罪恶</w:t>
      </w:r>
      <w:r>
        <w:rPr>
          <w:rFonts w:ascii="Helvetica Neue" w:hAnsi="Helvetica Neue"/>
          <w:color w:val="333333"/>
          <w:spacing w:val="8"/>
          <w:sz w:val="30"/>
          <w:szCs w:val="30"/>
        </w:rPr>
        <w:t>——</w:t>
      </w:r>
      <w:r>
        <w:rPr>
          <w:rFonts w:ascii="Helvetica Neue" w:hAnsi="Helvetica Neue"/>
          <w:color w:val="333333"/>
          <w:spacing w:val="8"/>
          <w:sz w:val="30"/>
          <w:szCs w:val="30"/>
        </w:rPr>
        <w:t>包括骄傲、不道德、渴求权</w:t>
      </w:r>
      <w:r>
        <w:rPr>
          <w:rFonts w:ascii="Helvetica Neue" w:hAnsi="Helvetica Neue"/>
          <w:color w:val="333333"/>
          <w:spacing w:val="8"/>
          <w:sz w:val="30"/>
          <w:szCs w:val="30"/>
        </w:rPr>
        <w:lastRenderedPageBreak/>
        <w:t>力等等。如今，我们看到同样的罪恶也反映在我们的社会里。可以说，正是因为有这种末世的冷漠，所以有些人对真正的爱无感</w:t>
      </w:r>
      <w:r>
        <w:rPr>
          <w:rFonts w:ascii="Helvetica Neue" w:hAnsi="Helvetica Neue"/>
          <w:color w:val="333333"/>
          <w:spacing w:val="8"/>
          <w:sz w:val="30"/>
          <w:szCs w:val="30"/>
        </w:rPr>
        <w:t>——</w:t>
      </w:r>
      <w:r>
        <w:rPr>
          <w:rFonts w:ascii="Helvetica Neue" w:hAnsi="Helvetica Neue"/>
          <w:color w:val="333333"/>
          <w:spacing w:val="8"/>
          <w:sz w:val="30"/>
          <w:szCs w:val="30"/>
        </w:rPr>
        <w:t>见到别人在身体、情感、灵性上受苦，他们的心里却缺少同理心。他们对于神、神的话、神的旨意也很迟钝。</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心的恢复</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不过，在基督里的新生命，使我们得以恢复人类始祖失落的心，方法就是超自然的转化。属灵上来说，神是透过复活耶稣的义来看待我们。可是，正如前面已经说过的，内在转化也是一个每日不断进行的过程，涵盖生活的所有领域、，我们活在一个堕落的世界里，这世上罪恶运行、败坏猖獗，因此，我们一定要监测自己的心，以免因为接触到旁人错误的观点、负面的态度，或是因为人世间的各种困境和危机</w:t>
      </w:r>
      <w:r>
        <w:rPr>
          <w:rFonts w:ascii="Helvetica Neue" w:hAnsi="Helvetica Neue"/>
          <w:color w:val="333333"/>
          <w:spacing w:val="8"/>
          <w:sz w:val="30"/>
          <w:szCs w:val="30"/>
        </w:rPr>
        <w:t>——</w:t>
      </w:r>
      <w:r>
        <w:rPr>
          <w:rFonts w:ascii="Helvetica Neue" w:hAnsi="Helvetica Neue"/>
          <w:color w:val="333333"/>
          <w:spacing w:val="8"/>
          <w:sz w:val="30"/>
          <w:szCs w:val="30"/>
        </w:rPr>
        <w:t>上至天灾、下至经济衰退，导致心渐渐地冷淡，然后变得刚硬。由于罪性的影响，加上我们曾经接受一些错误的态度，多年来任凭这些态度在心里深深扎根，所以我们里面有些地方依然坚硬，一定要容让神来软化。</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神会为我们的心行割礼</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我们在天上的父已经赐给我们以下的伟大应许，足以改变生命：</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「耶和华</w:t>
      </w:r>
      <w:r>
        <w:rPr>
          <w:rFonts w:ascii="Helvetica Neue" w:hAnsi="Helvetica Neue"/>
          <w:color w:val="333333"/>
          <w:spacing w:val="8"/>
          <w:sz w:val="30"/>
          <w:szCs w:val="30"/>
        </w:rPr>
        <w:t>——</w:t>
      </w:r>
      <w:r>
        <w:rPr>
          <w:rFonts w:ascii="Helvetica Neue" w:hAnsi="Helvetica Neue"/>
          <w:color w:val="333333"/>
          <w:spacing w:val="8"/>
          <w:sz w:val="30"/>
          <w:szCs w:val="30"/>
        </w:rPr>
        <w:t>你神必将你心里和你后裔心里的污秽除掉，好叫你尽心尽性爱耶和华</w:t>
      </w:r>
      <w:r>
        <w:rPr>
          <w:rFonts w:ascii="Helvetica Neue" w:hAnsi="Helvetica Neue"/>
          <w:color w:val="333333"/>
          <w:spacing w:val="8"/>
          <w:sz w:val="30"/>
          <w:szCs w:val="30"/>
        </w:rPr>
        <w:t>——</w:t>
      </w:r>
      <w:r>
        <w:rPr>
          <w:rFonts w:ascii="Helvetica Neue" w:hAnsi="Helvetica Neue"/>
          <w:color w:val="333333"/>
          <w:spacing w:val="8"/>
          <w:sz w:val="30"/>
          <w:szCs w:val="30"/>
        </w:rPr>
        <w:t>你的神，使你可以存活。」（申命记三十章</w:t>
      </w:r>
      <w:r>
        <w:rPr>
          <w:rFonts w:ascii="Helvetica Neue" w:hAnsi="Helvetica Neue"/>
          <w:color w:val="333333"/>
          <w:spacing w:val="8"/>
          <w:sz w:val="30"/>
          <w:szCs w:val="30"/>
        </w:rPr>
        <w:t>6</w:t>
      </w:r>
      <w:r>
        <w:rPr>
          <w:rFonts w:ascii="Helvetica Neue" w:hAnsi="Helvetica Neue"/>
          <w:color w:val="333333"/>
          <w:spacing w:val="8"/>
          <w:sz w:val="30"/>
          <w:szCs w:val="30"/>
        </w:rPr>
        <w:t>节）</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lastRenderedPageBreak/>
        <w:t>「我也要赐给你们一个新心，将新灵放在你们里面，又从你们的肉体中除掉石心，赐给你们肉心。」（以西结书卅六章</w:t>
      </w:r>
      <w:r>
        <w:rPr>
          <w:rFonts w:ascii="Helvetica Neue" w:hAnsi="Helvetica Neue"/>
          <w:color w:val="333333"/>
          <w:spacing w:val="8"/>
          <w:sz w:val="30"/>
          <w:szCs w:val="30"/>
        </w:rPr>
        <w:t>26</w:t>
      </w:r>
      <w:r>
        <w:rPr>
          <w:rFonts w:ascii="Helvetica Neue" w:hAnsi="Helvetica Neue"/>
          <w:color w:val="333333"/>
          <w:spacing w:val="8"/>
          <w:sz w:val="30"/>
          <w:szCs w:val="30"/>
        </w:rPr>
        <w:t>节）</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这一章就是要探索灵性上的「割礼」是什么意思。灵性上的割礼会除去我们和神之间的障碍（以及我们与其他人之间的障碍），好让我们可以全心全力去爱神。神会赐给我们一颗「肉心」，取代「石心」，然后我们就会真正、完满地「活起来」。</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心硬的景况</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前面看过了门徒的例子，耶稣复活之后，斥责门徒心里刚硬，竟不相信早些时候亲眼看到祂死在十字架上、埋葬，然后从死里复活。在此之前，圣经里也有一处经文说到门徒的心硬，在马可福音六章</w:t>
      </w:r>
      <w:r>
        <w:rPr>
          <w:rFonts w:ascii="Helvetica Neue" w:hAnsi="Helvetica Neue"/>
          <w:color w:val="333333"/>
          <w:spacing w:val="8"/>
          <w:sz w:val="30"/>
          <w:szCs w:val="30"/>
        </w:rPr>
        <w:t>52</w:t>
      </w:r>
      <w:r>
        <w:rPr>
          <w:rFonts w:ascii="Helvetica Neue" w:hAnsi="Helvetica Neue"/>
          <w:color w:val="333333"/>
          <w:spacing w:val="8"/>
          <w:sz w:val="30"/>
          <w:szCs w:val="30"/>
        </w:rPr>
        <w:t>节：「因为他们仍然不明白分饼神迹的意义，他们的心太硬，无法接受。」（新普及译本）</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这段声明的背景是这样的：基督刚行了五饼二鱼的大神迹，所以有喂饱五千多人还绰绰有余的食物，这五千多人来自附近各城，热切地听耶稣讲了好几个小时的道，并且得到医治（参考马太福音十四章</w:t>
      </w:r>
      <w:r>
        <w:rPr>
          <w:rFonts w:ascii="Helvetica Neue" w:hAnsi="Helvetica Neue"/>
          <w:color w:val="333333"/>
          <w:spacing w:val="8"/>
          <w:sz w:val="30"/>
          <w:szCs w:val="30"/>
        </w:rPr>
        <w:t>14</w:t>
      </w:r>
      <w:r>
        <w:rPr>
          <w:rFonts w:ascii="Helvetica Neue" w:hAnsi="Helvetica Neue"/>
          <w:color w:val="333333"/>
          <w:spacing w:val="8"/>
          <w:sz w:val="30"/>
          <w:szCs w:val="30"/>
        </w:rPr>
        <w:t>节）。可是，门徒就算见到了耶稣超自然地供应，却依然在灵性上盲目，看不出祂是谁、祂会如何供应他们</w:t>
      </w:r>
      <w:r>
        <w:rPr>
          <w:rFonts w:ascii="Helvetica Neue" w:hAnsi="Helvetica Neue"/>
          <w:color w:val="333333"/>
          <w:spacing w:val="8"/>
          <w:sz w:val="30"/>
          <w:szCs w:val="30"/>
        </w:rPr>
        <w:t>——</w:t>
      </w:r>
      <w:r>
        <w:rPr>
          <w:rFonts w:ascii="Helvetica Neue" w:hAnsi="Helvetica Neue"/>
          <w:color w:val="333333"/>
          <w:spacing w:val="8"/>
          <w:sz w:val="30"/>
          <w:szCs w:val="30"/>
        </w:rPr>
        <w:t>就如下一个事件所显示的。</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耶稣差派门徒坐船先出发，过到加利利海的另一边，而祂自己留在后面，这样祂才能独自祷告。那一夜，门徒在海上</w:t>
      </w:r>
      <w:r>
        <w:rPr>
          <w:rFonts w:ascii="Helvetica Neue" w:hAnsi="Helvetica Neue"/>
          <w:color w:val="333333"/>
          <w:spacing w:val="8"/>
          <w:sz w:val="30"/>
          <w:szCs w:val="30"/>
        </w:rPr>
        <w:lastRenderedPageBreak/>
        <w:t>遇到强风，顶着风拚命划船。接着，耶稣走向他们</w:t>
      </w:r>
      <w:r>
        <w:rPr>
          <w:rFonts w:ascii="Helvetica Neue" w:hAnsi="Helvetica Neue"/>
          <w:color w:val="333333"/>
          <w:spacing w:val="8"/>
          <w:sz w:val="30"/>
          <w:szCs w:val="30"/>
        </w:rPr>
        <w:t>——</w:t>
      </w:r>
      <w:r>
        <w:rPr>
          <w:rFonts w:ascii="Helvetica Neue" w:hAnsi="Helvetica Neue"/>
          <w:color w:val="333333"/>
          <w:spacing w:val="8"/>
          <w:sz w:val="30"/>
          <w:szCs w:val="30"/>
        </w:rPr>
        <w:t>走在水面上。耶稣上船的时候，风就停了。「他们都十分惊讶。因为他们仍然不明白分饼神迹的意义，他们的心太硬，无法接受。」（马可福音六章</w:t>
      </w:r>
      <w:r>
        <w:rPr>
          <w:rFonts w:ascii="Helvetica Neue" w:hAnsi="Helvetica Neue"/>
          <w:color w:val="333333"/>
          <w:spacing w:val="8"/>
          <w:sz w:val="30"/>
          <w:szCs w:val="30"/>
        </w:rPr>
        <w:t>51</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52</w:t>
      </w:r>
      <w:r>
        <w:rPr>
          <w:rFonts w:ascii="Helvetica Neue" w:hAnsi="Helvetica Neue"/>
          <w:color w:val="333333"/>
          <w:spacing w:val="8"/>
          <w:sz w:val="30"/>
          <w:szCs w:val="30"/>
        </w:rPr>
        <w:t>节，新普及译本）。这节经文里的「太硬」（和合本译作「愚顽」），希腊原文显然来自一种石头的名字，而这个词的字面意思是「石化」，引申有「使之变得愚笨或无感；使目盲；使变硬」的含意。</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败坏的「酵」</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加利利海事件之后没多久，耶稣再次行神迹，使食物倍增，喂饱四千人（参考马可福音八章</w:t>
      </w:r>
      <w:r>
        <w:rPr>
          <w:rFonts w:ascii="Helvetica Neue" w:hAnsi="Helvetica Neue"/>
          <w:color w:val="333333"/>
          <w:spacing w:val="8"/>
          <w:sz w:val="30"/>
          <w:szCs w:val="30"/>
        </w:rPr>
        <w:t>1</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9</w:t>
      </w:r>
      <w:r>
        <w:rPr>
          <w:rFonts w:ascii="Helvetica Neue" w:hAnsi="Helvetica Neue"/>
          <w:color w:val="333333"/>
          <w:spacing w:val="8"/>
          <w:sz w:val="30"/>
          <w:szCs w:val="30"/>
        </w:rPr>
        <w:t>节）。可是门徒似乎仍然没有灵里的知觉，见祂供应了这么多人，却仍不领会耶稣的神性。而耶稣旋即「嘱咐他们说：『你们要谨慎，防备法利赛人的酵</w:t>
      </w:r>
      <w:r>
        <w:rPr>
          <w:rFonts w:ascii="Helvetica Neue" w:hAnsi="Helvetica Neue"/>
          <w:color w:val="333333"/>
          <w:spacing w:val="8"/>
          <w:sz w:val="30"/>
          <w:szCs w:val="30"/>
        </w:rPr>
        <w:t>……</w:t>
      </w:r>
      <w:r>
        <w:rPr>
          <w:rFonts w:ascii="Helvetica Neue" w:hAnsi="Helvetica Neue"/>
          <w:color w:val="333333"/>
          <w:spacing w:val="8"/>
          <w:sz w:val="30"/>
          <w:szCs w:val="30"/>
        </w:rPr>
        <w:t>』」（马可福音八章</w:t>
      </w:r>
      <w:r>
        <w:rPr>
          <w:rFonts w:ascii="Helvetica Neue" w:hAnsi="Helvetica Neue"/>
          <w:color w:val="333333"/>
          <w:spacing w:val="8"/>
          <w:sz w:val="30"/>
          <w:szCs w:val="30"/>
        </w:rPr>
        <w:t>15</w:t>
      </w:r>
      <w:r>
        <w:rPr>
          <w:rFonts w:ascii="Helvetica Neue" w:hAnsi="Helvetica Neue"/>
          <w:color w:val="333333"/>
          <w:spacing w:val="8"/>
          <w:sz w:val="30"/>
          <w:szCs w:val="30"/>
        </w:rPr>
        <w:t>节）。这里说的「法利赛人的酵」是什么呢？</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照字面来说，「酵」是一种「像酵母的物质，用来使面团或液体发酵」。酵母混进面团里的时候，会渗透全团。耶稣说这段话，可能让门徒想起了犹太人一年一度的无酵节，这是神命令以色列人必守的节日，提醒他们应当把罪（酵所代表的）从生活中除去（参考出埃及记十二章</w:t>
      </w:r>
      <w:r>
        <w:rPr>
          <w:rFonts w:ascii="Helvetica Neue" w:hAnsi="Helvetica Neue"/>
          <w:color w:val="333333"/>
          <w:spacing w:val="8"/>
          <w:sz w:val="30"/>
          <w:szCs w:val="30"/>
        </w:rPr>
        <w:t>17</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20</w:t>
      </w:r>
      <w:r>
        <w:rPr>
          <w:rFonts w:ascii="Helvetica Neue" w:hAnsi="Helvetica Neue"/>
          <w:color w:val="333333"/>
          <w:spacing w:val="8"/>
          <w:sz w:val="30"/>
          <w:szCs w:val="30"/>
        </w:rPr>
        <w:t>节）。</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耶稣提到法利赛人的酵，祂所指的是哪一种形式的罪呢？马太福音记载：「门徒这才晓得祂说的不是叫他们防备饼的酵，乃是防备法利赛人和撒都该人的教训。」（马太福音十</w:t>
      </w:r>
      <w:r>
        <w:rPr>
          <w:rFonts w:ascii="Helvetica Neue" w:hAnsi="Helvetica Neue"/>
          <w:color w:val="333333"/>
          <w:spacing w:val="8"/>
          <w:sz w:val="30"/>
          <w:szCs w:val="30"/>
        </w:rPr>
        <w:lastRenderedPageBreak/>
        <w:t>六章</w:t>
      </w:r>
      <w:r>
        <w:rPr>
          <w:rFonts w:ascii="Helvetica Neue" w:hAnsi="Helvetica Neue"/>
          <w:color w:val="333333"/>
          <w:spacing w:val="8"/>
          <w:sz w:val="30"/>
          <w:szCs w:val="30"/>
        </w:rPr>
        <w:t>12</w:t>
      </w:r>
      <w:r>
        <w:rPr>
          <w:rFonts w:ascii="Helvetica Neue" w:hAnsi="Helvetica Neue"/>
          <w:color w:val="333333"/>
          <w:spacing w:val="8"/>
          <w:sz w:val="30"/>
          <w:szCs w:val="30"/>
        </w:rPr>
        <w:t>节）在另一个场合，耶稣对门徒说：「你们要防备法利赛人的酵，就是假冒为善。」（路加福音十二章</w:t>
      </w:r>
      <w:r>
        <w:rPr>
          <w:rFonts w:ascii="Helvetica Neue" w:hAnsi="Helvetica Neue"/>
          <w:color w:val="333333"/>
          <w:spacing w:val="8"/>
          <w:sz w:val="30"/>
          <w:szCs w:val="30"/>
        </w:rPr>
        <w:t>1</w:t>
      </w:r>
      <w:r>
        <w:rPr>
          <w:rFonts w:ascii="Helvetica Neue" w:hAnsi="Helvetica Neue"/>
          <w:color w:val="333333"/>
          <w:spacing w:val="8"/>
          <w:sz w:val="30"/>
          <w:szCs w:val="30"/>
        </w:rPr>
        <w:t>节）耶稣所说的「酵」过际上就是法利赛人伪善的宗教行为，他们把心里的正直都给败坏了。想要更进一步洞察这种败坏的「酵」，让我们来读使徒保罗写给哥林多信徒的话：</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「你们既是无酵的面，应当把旧酵除净，好使你们成为新团：因为我们逾越节的羔羊基督已经被杀献祭了。所以，我们守这节不可用旧酵，也不可用恶毒、邪恶的酵，只用诚实真正的无酵饼。」（哥林多前书五章</w:t>
      </w:r>
      <w:r>
        <w:rPr>
          <w:rFonts w:ascii="Helvetica Neue" w:hAnsi="Helvetica Neue"/>
          <w:color w:val="333333"/>
          <w:spacing w:val="8"/>
          <w:sz w:val="30"/>
          <w:szCs w:val="30"/>
        </w:rPr>
        <w:t>7</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8</w:t>
      </w:r>
      <w:r>
        <w:rPr>
          <w:rFonts w:ascii="Helvetica Neue" w:hAnsi="Helvetica Neue"/>
          <w:color w:val="333333"/>
          <w:spacing w:val="8"/>
          <w:sz w:val="30"/>
          <w:szCs w:val="30"/>
        </w:rPr>
        <w:t>节）</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圣经中有好几处都以酵来象征错误的教导、伪善、坏心、邪恶</w:t>
      </w:r>
      <w:r>
        <w:rPr>
          <w:rFonts w:ascii="Helvetica Neue" w:hAnsi="Helvetica Neue"/>
          <w:color w:val="333333"/>
          <w:spacing w:val="8"/>
          <w:sz w:val="30"/>
          <w:szCs w:val="30"/>
        </w:rPr>
        <w:t>——</w:t>
      </w:r>
      <w:r>
        <w:rPr>
          <w:rFonts w:ascii="Helvetica Neue" w:hAnsi="Helvetica Neue"/>
          <w:color w:val="333333"/>
          <w:spacing w:val="8"/>
          <w:sz w:val="30"/>
          <w:szCs w:val="30"/>
        </w:rPr>
        <w:t>谬误的概念、罪恶的态度与行为，都大有可能散布给大量的人，就像酵母散布到整批面团一样。</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门徒两次亲眼见到耶稣使饼和鱼倍增的神迹，而且还亲手把这些「神奇餐」分给众人。可是，我相信他们的心已经受到「宗教」与文化上的观点和态度影响，而变得无比刚硬，使得他们缺乏属灵的知觉，领会不了正在他们眼前进行的这些超自然事件。宗教上的酵使他们无法睁开眼睛看清楚有关父神与神儿子的属灵真理。我的看法是，如今教会中有很大一部分人其实也处于同样的光景。任何信徒，若是没有持续寻求内心的转化，没有准备好在这末后的日子领受神正在做的新事，就有落入同样地步的风险。</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lastRenderedPageBreak/>
        <w:t> </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变硬的心、看不见、听不到、</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领会不了属灵的领域和属灵的事。</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「硬着颈项」的百姓</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在旧约中，以色列人常常显现出刚硬的心，所以圣经好几次称他们为「硬着颈项的百姓」。例如：「耶和华对摩西说：『我看这百姓真是硬着颈项的百姓！』」（出埃及记卅二章</w:t>
      </w:r>
      <w:r>
        <w:rPr>
          <w:rFonts w:ascii="Helvetica Neue" w:hAnsi="Helvetica Neue"/>
          <w:color w:val="333333"/>
          <w:spacing w:val="8"/>
          <w:sz w:val="30"/>
          <w:szCs w:val="30"/>
        </w:rPr>
        <w:t>9</w:t>
      </w:r>
      <w:r>
        <w:rPr>
          <w:rFonts w:ascii="Helvetica Neue" w:hAnsi="Helvetica Neue"/>
          <w:color w:val="333333"/>
          <w:spacing w:val="8"/>
          <w:sz w:val="30"/>
          <w:szCs w:val="30"/>
        </w:rPr>
        <w:t>节）也许，神之所以在石版写下十诫，就是因为祂的百姓心硬到了一个程度，使得他们无法感受到神的同在，也无法分辨祂的旨意。更有甚者，由于生命里不好的「酵」，他们无法认出神究竟是谁、对他们有什么心意，所以他们的心就背离违逆神。</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神一直都想要把祂的诫命写在祂百姓的心版上，因为惟有如此，百姓才会真心爱祂、遵守祂的诫命。可惜，神在西奈山上，当着摩西的面，亲自用指头在石版上写下十诫的同一时间，以色列人已经弃绝了神，正在崇拜他们要求神的大祭司亚伦打造出来的金牛犊（参考出埃及记第卅二章）。基本上，他们等于拒绝了神自己为他们所写下的、所命令的事。即使今天，很多人也为自己创造出来的宗教而拒绝神真实的话语。</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lastRenderedPageBreak/>
        <w:t>在新约中，司提反凭着圣灵的大能，向犹太公会的领袖演讲，说：「你们这硬着颈项、心与耳未受割礼的人，常时抗拒圣灵！你们的祖宗怎样，你们也怎样。」（使徒行传七章</w:t>
      </w:r>
      <w:r>
        <w:rPr>
          <w:rFonts w:ascii="Helvetica Neue" w:hAnsi="Helvetica Neue"/>
          <w:color w:val="333333"/>
          <w:spacing w:val="8"/>
          <w:sz w:val="30"/>
          <w:szCs w:val="30"/>
        </w:rPr>
        <w:t>51</w:t>
      </w:r>
      <w:r>
        <w:rPr>
          <w:rFonts w:ascii="Helvetica Neue" w:hAnsi="Helvetica Neue"/>
          <w:color w:val="333333"/>
          <w:spacing w:val="8"/>
          <w:sz w:val="30"/>
          <w:szCs w:val="30"/>
        </w:rPr>
        <w:t>节）对于今日教会中的许多人，神可能也会说一样的话。这些人的心向神刚硬，显示出不合作的灵，悖逆、不顺服神的教训。结果就是叫神的圣灵「担忧」（参考以弗所书四章</w:t>
      </w:r>
      <w:r>
        <w:rPr>
          <w:rFonts w:ascii="Helvetica Neue" w:hAnsi="Helvetica Neue"/>
          <w:color w:val="333333"/>
          <w:spacing w:val="8"/>
          <w:sz w:val="30"/>
          <w:szCs w:val="30"/>
        </w:rPr>
        <w:t>30</w:t>
      </w:r>
      <w:r>
        <w:rPr>
          <w:rFonts w:ascii="Helvetica Neue" w:hAnsi="Helvetica Neue"/>
          <w:color w:val="333333"/>
          <w:spacing w:val="8"/>
          <w:sz w:val="30"/>
          <w:szCs w:val="30"/>
        </w:rPr>
        <w:t>节）。</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在西方的教会，有很多人根本就不寻求神的超自然启示与超自然作为的彰显。对于「经历圣灵大能」这个概念，有的人无动于衷，还有人立刻嗤之以鼻。很多信徒只是想要听听讲道，遵守某些和上教会相关的习俗和传统，这样他们就能继续心安理得了。他们并不真的想要神的同在彰显在他们中间，也不愿意为了更亲近神而做出必要的个人牺牲：向自己的肉体死。</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宗教根源于心里刚硬，</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甚至在人们里面制造出更多刚硬的心。</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从很多方面来说，这一代的人只是在理智上相信而已，并不是用心去相信，因为他们的心已经变硬了，所以无法产生生命。就是因为有刚硬的心，所以有些人若无其事地伤害别</w:t>
      </w:r>
      <w:r>
        <w:rPr>
          <w:rFonts w:ascii="Helvetica Neue" w:hAnsi="Helvetica Neue"/>
          <w:color w:val="333333"/>
          <w:spacing w:val="8"/>
          <w:sz w:val="30"/>
          <w:szCs w:val="30"/>
        </w:rPr>
        <w:lastRenderedPageBreak/>
        <w:t>人，就算他们意识到自己正在伤害别人，也不在乎。有多少人，只因他们的心已经刚硬了，所以正在伤害自己所爱的亲人、朋友、同事呢？我们看到亲子、夫妻、牧师与会友、雇主与员工等等，全都在彼此伤害。</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什么原因造成刚硬的心？</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人类自从始祖堕落之后，就继承了败坏的罪性，心里刚硬正是其中一个征状。我再说一次，这种刚硬的态度会使我们与神隔绝，使我们的心态与态度冥顽不化，与恩典、生命、圣灵的大能背道而驰。心里刚硬，在生活中会表现为以下几种情况：</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1.</w:t>
      </w:r>
      <w:r>
        <w:rPr>
          <w:rFonts w:ascii="Helvetica Neue" w:hAnsi="Helvetica Neue"/>
          <w:color w:val="333333"/>
          <w:spacing w:val="8"/>
          <w:sz w:val="30"/>
          <w:szCs w:val="30"/>
        </w:rPr>
        <w:t>一再犯罪</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希伯来书的作者说：「总要趁着还有今日，天天彼此相劝，免得你们中间有人被罪迷惑，心里就刚硬了。」（希伯来书三章</w:t>
      </w:r>
      <w:r>
        <w:rPr>
          <w:rFonts w:ascii="Helvetica Neue" w:hAnsi="Helvetica Neue"/>
          <w:color w:val="333333"/>
          <w:spacing w:val="8"/>
          <w:sz w:val="30"/>
          <w:szCs w:val="30"/>
        </w:rPr>
        <w:t>13</w:t>
      </w:r>
      <w:r>
        <w:rPr>
          <w:rFonts w:ascii="Helvetica Neue" w:hAnsi="Helvetica Neue"/>
          <w:color w:val="333333"/>
          <w:spacing w:val="8"/>
          <w:sz w:val="30"/>
          <w:szCs w:val="30"/>
        </w:rPr>
        <w:t>节）我研读圣经，汇编并详列出罪的各种定义，例如「错失靶心」、「违背神」、「冒犯上主」、「干犯神的律法」。我们每一次犯罪，里面某样属神的东西就减弱了，甚或死亡。而我们一再犯某个罪又不悔改时，就敞开心门给仇敌进入，容让魔鬼引入某些败坏的酵，造成我们的心变得刚硬。</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许多人都无法察觉这样的过程正在自己里面进行。所以，他们寻求解决自己的问题时，处理的只是问题的症状。假设有一个人，因为一再犯某个罪而产生罪恶感，他会经历到沮</w:t>
      </w:r>
      <w:r>
        <w:rPr>
          <w:rFonts w:ascii="Helvetica Neue" w:hAnsi="Helvetica Neue"/>
          <w:color w:val="333333"/>
          <w:spacing w:val="8"/>
          <w:sz w:val="30"/>
          <w:szCs w:val="30"/>
        </w:rPr>
        <w:lastRenderedPageBreak/>
        <w:t>丧。现代医学解决这个问题的办法通常是开抗忧郁的药给他。同时，为了让他尽量好受一点，这个人或许会用一些心理练习的方法，例如反复肯定自我，来提升自尊心。但是，这人若是真的想要解决自己的忧郁症，势必要处理问题的根源，也就是他的心。</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罪会使我们的心痛苦，而且我们会因为态度和行为错误而造成罪恶感，因而产生一种「瘫痪」状态，使得情绪忧郁。如果一个人在这样的情况中挣扎，但愿意透过基督，求神饶恕，并且也饶恕自己、饶恕其他伤害过或冒犯过他的人，那么他的心就会痊愈，而且他的忧郁症也会消失无踪。</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再来看一个例子。假设有个孩子，因为从父母那里得不到所需要的爱与关心，故而悖逆父母。也许父母的心都放在彼此身上，或是只在意事业或其他活动。在这样的情况下，这个孩子的悖逆行为并非反映他「品行不好」，也不是他渴望独立。追根溯源，是因为这孩子心里经历到痛苦和失落。他不听话，父母的反应可能是惩罚他、用食物或礼物贿赂他、送他去看心理医生等等。可是，要解决这个问题，这对父母需要察觉自己的疏失，为此悔改，求神饶恕，并且开始给孩子更多的支持，以神的爱为基础，建造一个充满爱的家。如果没有这样的改变，这孩子可能会更忿怒，甚至变得苦毒，对父母、对其他人</w:t>
      </w:r>
      <w:r>
        <w:rPr>
          <w:rFonts w:ascii="Helvetica Neue" w:hAnsi="Helvetica Neue"/>
          <w:color w:val="333333"/>
          <w:spacing w:val="8"/>
          <w:sz w:val="30"/>
          <w:szCs w:val="30"/>
        </w:rPr>
        <w:t>——</w:t>
      </w:r>
      <w:r>
        <w:rPr>
          <w:rFonts w:ascii="Helvetica Neue" w:hAnsi="Helvetica Neue"/>
          <w:color w:val="333333"/>
          <w:spacing w:val="8"/>
          <w:sz w:val="30"/>
          <w:szCs w:val="30"/>
        </w:rPr>
        <w:t>包括对神，心愈发刚硬。</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lastRenderedPageBreak/>
        <w:t>尽管我们都要为自己的罪负责，但是还有一个原因造成罪一再出现在大家的生活中，那就是现代教会的错误教导：不再把罪当成罪。有人犯罪了，反倒只说他「有问题」、「生病了」、「有状况」，或是其他类似的讲法。我们这一代人正在传讲一种自助福音，可是里头十字架与复活的信息已经被拿掉了。不过，光是这种信息本身，就是以说明罪的现况、罪的根源，以及罪的解决之道。我再说一次，如果我们真心想要处理「心」的议题，就一定要觉察问题的根源，而不只是枝叶</w:t>
      </w:r>
      <w:r>
        <w:rPr>
          <w:rFonts w:ascii="Helvetica Neue" w:hAnsi="Helvetica Neue"/>
          <w:color w:val="333333"/>
          <w:spacing w:val="8"/>
          <w:sz w:val="30"/>
          <w:szCs w:val="30"/>
        </w:rPr>
        <w:t>——</w:t>
      </w:r>
      <w:r>
        <w:rPr>
          <w:rFonts w:ascii="Helvetica Neue" w:hAnsi="Helvetica Neue"/>
          <w:color w:val="333333"/>
          <w:spacing w:val="8"/>
          <w:sz w:val="30"/>
          <w:szCs w:val="30"/>
        </w:rPr>
        <w:t>也就是所谓的症状。若是传讲信息，却不想看见人得救脱离罪恶、经历转化，那基本上只是在欺骗人罢了，那不是耶稣基督的福音。罪就是「罪」，没有别的说法。</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2.</w:t>
      </w:r>
      <w:r>
        <w:rPr>
          <w:rFonts w:ascii="Helvetica Neue" w:hAnsi="Helvetica Neue"/>
          <w:color w:val="333333"/>
          <w:spacing w:val="8"/>
          <w:sz w:val="30"/>
          <w:szCs w:val="30"/>
        </w:rPr>
        <w:t>紧抓着冒犯不放</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另一个心刚硬的原因，就是有人得罪了自己，但你拒绝放手。千百万人觉得被配偶或孩子、老师或同学、老板或同事、牧师或会友，或是生活中其他领域里的人冒犯，因而受到影响。本书的下一章会更详细地探索这个主题：受冒犯的心要如何处理。</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生活中，难免会受人冒犯，就和得罪人一样，都是免不了的。耶稣说：「这世界有祸了，因为将人绊倒；绊倒人的事是免不了的，但那绊倒人的有祸了！」（马太福音十八章</w:t>
      </w:r>
      <w:r>
        <w:rPr>
          <w:rFonts w:ascii="Helvetica Neue" w:hAnsi="Helvetica Neue"/>
          <w:color w:val="333333"/>
          <w:spacing w:val="8"/>
          <w:sz w:val="30"/>
          <w:szCs w:val="30"/>
        </w:rPr>
        <w:t>7</w:t>
      </w:r>
      <w:r>
        <w:rPr>
          <w:rFonts w:ascii="Helvetica Neue" w:hAnsi="Helvetica Neue"/>
          <w:color w:val="333333"/>
          <w:spacing w:val="8"/>
          <w:sz w:val="30"/>
          <w:szCs w:val="30"/>
        </w:rPr>
        <w:t>节，译注：钦定版（</w:t>
      </w:r>
      <w:r>
        <w:rPr>
          <w:rFonts w:ascii="Helvetica Neue" w:hAnsi="Helvetica Neue"/>
          <w:color w:val="333333"/>
          <w:spacing w:val="8"/>
          <w:sz w:val="30"/>
          <w:szCs w:val="30"/>
        </w:rPr>
        <w:t>KJV</w:t>
      </w:r>
      <w:r>
        <w:rPr>
          <w:rFonts w:ascii="Helvetica Neue" w:hAnsi="Helvetica Neue"/>
          <w:color w:val="333333"/>
          <w:spacing w:val="8"/>
          <w:sz w:val="30"/>
          <w:szCs w:val="30"/>
        </w:rPr>
        <w:t>）里的「绊倒」〔</w:t>
      </w:r>
      <w:r>
        <w:rPr>
          <w:rFonts w:ascii="Helvetica Neue" w:hAnsi="Helvetica Neue"/>
          <w:color w:val="333333"/>
          <w:spacing w:val="8"/>
          <w:sz w:val="30"/>
          <w:szCs w:val="30"/>
        </w:rPr>
        <w:t>offense</w:t>
      </w:r>
      <w:r>
        <w:rPr>
          <w:rFonts w:ascii="Helvetica Neue" w:hAnsi="Helvetica Neue"/>
          <w:color w:val="333333"/>
          <w:spacing w:val="8"/>
          <w:sz w:val="30"/>
          <w:szCs w:val="30"/>
        </w:rPr>
        <w:t>〕亦可译为「冒犯」。）我还没遇过有谁不曾冒犯别人、不曾受人冒</w:t>
      </w:r>
      <w:r>
        <w:rPr>
          <w:rFonts w:ascii="Helvetica Neue" w:hAnsi="Helvetica Neue"/>
          <w:color w:val="333333"/>
          <w:spacing w:val="8"/>
          <w:sz w:val="30"/>
          <w:szCs w:val="30"/>
        </w:rPr>
        <w:lastRenderedPageBreak/>
        <w:t>犯的。身为信徒，我们蒙召要经历灵性与情感的发展过程，在这过程中变得愈来愈像基督。而在这个长大成熟的过程中，我们无可避免会因为态度被误解、言语上的无心之过、一时冲动而得罪冒犯别人。我们每个人不单过去曾受人冒犯，而且现在仍屡屡有机会冒犯别人，未来也总有各种原因受人冒犯。重点是，我们不该紧抓着被冒犯的事不放，因为这样做只会促使灵性变得更刚硬</w:t>
      </w:r>
      <w:r>
        <w:rPr>
          <w:rFonts w:ascii="Helvetica Neue" w:hAnsi="Helvetica Neue"/>
          <w:color w:val="333333"/>
          <w:spacing w:val="8"/>
          <w:sz w:val="30"/>
          <w:szCs w:val="30"/>
        </w:rPr>
        <w:t>——</w:t>
      </w:r>
      <w:r>
        <w:rPr>
          <w:rFonts w:ascii="Helvetica Neue" w:hAnsi="Helvetica Neue"/>
          <w:color w:val="333333"/>
          <w:spacing w:val="8"/>
          <w:sz w:val="30"/>
          <w:szCs w:val="30"/>
        </w:rPr>
        <w:t>我们可不想冒这种险。</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通常，我们受人冒犯之后，会在脑海一再重演这段受冒犯的记忆。可是，冒犯其实并不凄身在脑海里，而是住在心里。紧抓受人冒犯的事情不放，会带来毁灭性的结果，形同被毒蛇噬咬然后毒液流窜全身。如果我们拒绝放手让受冒犯的事情过去，如果从来不处理这个问题，心里有一块地方就会变得刚硬</w:t>
      </w:r>
      <w:r>
        <w:rPr>
          <w:rFonts w:ascii="Helvetica Neue" w:hAnsi="Helvetica Neue"/>
          <w:color w:val="333333"/>
          <w:spacing w:val="8"/>
          <w:sz w:val="30"/>
          <w:szCs w:val="30"/>
        </w:rPr>
        <w:t>——</w:t>
      </w:r>
      <w:r>
        <w:rPr>
          <w:rFonts w:ascii="Helvetica Neue" w:hAnsi="Helvetica Neue"/>
          <w:color w:val="333333"/>
          <w:spacing w:val="8"/>
          <w:sz w:val="30"/>
          <w:szCs w:val="30"/>
        </w:rPr>
        <w:t>通常是以一种隐微的方式，一点、一点地变硬。然后，就在最意想不到的时候，我们的属灵感官麻痹了，生活中的情感和属灵领域失去了感受力。不仅如此，可能还有灵性死亡的危险，因为我们若想要神饶恕我们，就必须饶恕人。耶稣说：「你们饶恕人的过犯，你们的天父也必饶恕你们的过犯。」（马太福音六章</w:t>
      </w:r>
      <w:r>
        <w:rPr>
          <w:rFonts w:ascii="Helvetica Neue" w:hAnsi="Helvetica Neue"/>
          <w:color w:val="333333"/>
          <w:spacing w:val="8"/>
          <w:sz w:val="30"/>
          <w:szCs w:val="30"/>
        </w:rPr>
        <w:t>14</w:t>
      </w:r>
      <w:r>
        <w:rPr>
          <w:rFonts w:ascii="Helvetica Neue" w:hAnsi="Helvetica Neue"/>
          <w:color w:val="333333"/>
          <w:spacing w:val="8"/>
          <w:sz w:val="30"/>
          <w:szCs w:val="30"/>
        </w:rPr>
        <w:t>节）</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我们的灵性不该变得刚硬，反而应当了解，冒犯其实于我们有益，因为可以显露内心的真正光景。受到冒犯，就能看出自己里面到底有什么</w:t>
      </w:r>
      <w:r>
        <w:rPr>
          <w:rFonts w:ascii="Helvetica Neue" w:hAnsi="Helvetica Neue"/>
          <w:color w:val="333333"/>
          <w:spacing w:val="8"/>
          <w:sz w:val="30"/>
          <w:szCs w:val="30"/>
        </w:rPr>
        <w:t>——</w:t>
      </w:r>
      <w:r>
        <w:rPr>
          <w:rFonts w:ascii="Helvetica Neue" w:hAnsi="Helvetica Neue"/>
          <w:color w:val="333333"/>
          <w:spacing w:val="8"/>
          <w:sz w:val="30"/>
          <w:szCs w:val="30"/>
        </w:rPr>
        <w:t>究竟是怒气、苦毒、争竞，还是恩典、饶恕、和平。我们必须学会处理冒犯，不光只是受人</w:t>
      </w:r>
      <w:r>
        <w:rPr>
          <w:rFonts w:ascii="Helvetica Neue" w:hAnsi="Helvetica Neue"/>
          <w:color w:val="333333"/>
          <w:spacing w:val="8"/>
          <w:sz w:val="30"/>
          <w:szCs w:val="30"/>
        </w:rPr>
        <w:lastRenderedPageBreak/>
        <w:t>冒犯的时候，还有我们冒犯别人的时候。有人冒犯了我们，我们应当尽力去了解他的动机，同时原谅他的过犯。而且，要是知道自己冒犯了谁，就应当尽力去与他人和好。如果冒犯了人，就必须学着认错、悔改、请求那人原谅，并且尽力修复关系。正如保罗所写的：「不要以恶报恶；众人以为美的事要留心去做。若是能行，总要尽力与众人和睦。」</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（罗马书十二章</w:t>
      </w:r>
      <w:r>
        <w:rPr>
          <w:rFonts w:ascii="Helvetica Neue" w:hAnsi="Helvetica Neue"/>
          <w:color w:val="333333"/>
          <w:spacing w:val="8"/>
          <w:sz w:val="30"/>
          <w:szCs w:val="30"/>
        </w:rPr>
        <w:t>17</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18</w:t>
      </w:r>
      <w:r>
        <w:rPr>
          <w:rFonts w:ascii="Helvetica Neue" w:hAnsi="Helvetica Neue"/>
          <w:color w:val="333333"/>
          <w:spacing w:val="8"/>
          <w:sz w:val="30"/>
          <w:szCs w:val="30"/>
        </w:rPr>
        <w:t>节）</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刚硬的心最后必造成灵性死亡。</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3.</w:t>
      </w:r>
      <w:r>
        <w:rPr>
          <w:rFonts w:ascii="Helvetica Neue" w:hAnsi="Helvetica Neue"/>
          <w:color w:val="333333"/>
          <w:spacing w:val="8"/>
          <w:sz w:val="30"/>
          <w:szCs w:val="30"/>
        </w:rPr>
        <w:t>隐匿情感上的伤害</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情感上的创伤，往往是由我们最爱的人造成的，这些人通常和我们最亲近，所以我们向他们敞开自己的心。人有可能在童年经历到情感上最深的创伤。有些年轻人一再受到近亲</w:t>
      </w:r>
      <w:r>
        <w:rPr>
          <w:rFonts w:ascii="Helvetica Neue" w:hAnsi="Helvetica Neue"/>
          <w:color w:val="333333"/>
          <w:spacing w:val="8"/>
          <w:sz w:val="30"/>
          <w:szCs w:val="30"/>
        </w:rPr>
        <w:t>——</w:t>
      </w:r>
      <w:r>
        <w:rPr>
          <w:rFonts w:ascii="Helvetica Neue" w:hAnsi="Helvetica Neue"/>
          <w:color w:val="333333"/>
          <w:spacing w:val="8"/>
          <w:sz w:val="30"/>
          <w:szCs w:val="30"/>
        </w:rPr>
        <w:t>例如父亲、母亲、叔叔、表哥</w:t>
      </w:r>
      <w:r>
        <w:rPr>
          <w:rFonts w:ascii="Helvetica Neue" w:hAnsi="Helvetica Neue"/>
          <w:color w:val="333333"/>
          <w:spacing w:val="8"/>
          <w:sz w:val="30"/>
          <w:szCs w:val="30"/>
        </w:rPr>
        <w:t>——</w:t>
      </w:r>
      <w:r>
        <w:rPr>
          <w:rFonts w:ascii="Helvetica Neue" w:hAnsi="Helvetica Neue"/>
          <w:color w:val="333333"/>
          <w:spacing w:val="8"/>
          <w:sz w:val="30"/>
          <w:szCs w:val="30"/>
        </w:rPr>
        <w:t>伤害或虐待，而且这样的伤害刻在很多人身上一辈子之久。就算长大了，也可能深深受伤，而这些伤害可能来自父母、配偶、孩子、手足、好友，甚或是牧师、老板之类的权柄。</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仔细想想自己在情感上受过的创伤。造成这些伤害的人，可能是未曾表达爱意；或是忽视、拒绝、抛弃、低估，甚至背叛了你；对你嗤之以鼻；虐待你（在言语、身体，甚或性</w:t>
      </w:r>
      <w:r>
        <w:rPr>
          <w:rFonts w:ascii="Helvetica Neue" w:hAnsi="Helvetica Neue"/>
          <w:color w:val="333333"/>
          <w:spacing w:val="8"/>
          <w:sz w:val="30"/>
          <w:szCs w:val="30"/>
        </w:rPr>
        <w:lastRenderedPageBreak/>
        <w:t>的方面）；压榨你（例如，在性的方面或是职场上）；欺骗你，或是用诈欺、谎言、不实的指控、造谣来破坏你的名声；因你的信仰而迫害你。无论伤害的来源是什么，如果你尚未痊愈，你今天就需要得着医治，因为你心里那个相关领域，已经被破坏而且变得刚硬了。</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容让自己受的创伤继续留存，变刚硬就是无可避免的结果。举例来说，我们无法饶恕那个伤害我们的人，就不可能得医治，于是心变硬就成了一种情绪上的求生手段。可是，在神里面，可以找到饶恕的恩典，并且让我们的情感创伤得到医治。</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索兰琪是一个事业有成的女强人，她年轻时惨遭性侵，经历精神与情绪上的痛苦之后，心变得刚硬了。她被仇敌的作为与宗教的限制给蒙蔽，所以无法经历到神的自由与爱。以下是她的故事：</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我在美国长大，家里是天主教信仰，但是我厌倦了老是在毒瘾和自杀念头的恶性循环里打转，所以寻求耶稣。我很小的时候，被两个叔叔猥亵，十五岁的时候被强暴。虽然我没有和任何人说过自己的遭遇，但我还是觉得非常羞耻。我痛恨自己的身体，甚至受不了我自己。就是这时候，我开始考虑自杀。我试过吃安眠药、嗑毒、喝酒，甚至绝食。虽然我想要死，却又怕死。但是，在某些时候，里面那种污秽肮脏的感觉，大过了我的恐惧。」</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lastRenderedPageBreak/>
        <w:t>「那时候的我既苦毒又负面，心里充满不饶恕和恨，活在论断人的心态底下。我觉得自己被囚禁在灵性的监牢里，迫切需要一条出路。我一直都知道有个『耶稣基督』存在，想要和祂说话，把重担交给祂，但是不知道该怎么做。我缺乏方向，觉得迷失，但我想不到其他活路了。我浑浑噩噩，情绪上和精神上都一团混乱。」</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后来我终于接受了耶稣作我的救主，我的生命开始产生只有在梦里才敢想象的改变。我经历了内在医治与释放，觉得自己再次变得完整。我开始接受自己，用上帝爱我的方式爱自己。现在我摆脱了羞耻感、怨慰、仇恨。我感谢主，释放我脱离这么大的痛苦！」</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你不必一辈子耗在痛苦里。如果你曾经受伤，现在就是你再次变得完整的机会。你要让神的灵彷彿圣膏油一样进入你的心，医治你。我鼓励你今天就阅读第五章「受冒犯的心得医治」。</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4.</w:t>
      </w:r>
      <w:r>
        <w:rPr>
          <w:rFonts w:ascii="Helvetica Neue" w:hAnsi="Helvetica Neue"/>
          <w:color w:val="333333"/>
          <w:spacing w:val="8"/>
          <w:sz w:val="30"/>
          <w:szCs w:val="30"/>
        </w:rPr>
        <w:t>不听从神的声音</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我们在天上的父创造了人类，要人与祂建立关系。祂的计划始终是与我们沟通，明明白白，直到永远。甚至在人类堕落之后，神仍继续透过各式各样的方式向人类说话：有时候直接说，有时候透过祂的天使、先知、祂写下的话，或是其他管道。祂自己最终极的表达就是成了肉身的耶稣基督：「道成了肉身，住在我们中间，充充满满地有恩典有真理。我们</w:t>
      </w:r>
      <w:r>
        <w:rPr>
          <w:rFonts w:ascii="Helvetica Neue" w:hAnsi="Helvetica Neue"/>
          <w:color w:val="333333"/>
          <w:spacing w:val="8"/>
          <w:sz w:val="30"/>
          <w:szCs w:val="30"/>
        </w:rPr>
        <w:lastRenderedPageBreak/>
        <w:t>也见过祂的荣光，正是父独生子的荣光。」（约翰福音一章</w:t>
      </w:r>
      <w:r>
        <w:rPr>
          <w:rFonts w:ascii="Helvetica Neue" w:hAnsi="Helvetica Neue"/>
          <w:color w:val="333333"/>
          <w:spacing w:val="8"/>
          <w:sz w:val="30"/>
          <w:szCs w:val="30"/>
        </w:rPr>
        <w:t>14</w:t>
      </w:r>
      <w:r>
        <w:rPr>
          <w:rFonts w:ascii="Helvetica Neue" w:hAnsi="Helvetica Neue"/>
          <w:color w:val="333333"/>
          <w:spacing w:val="8"/>
          <w:sz w:val="30"/>
          <w:szCs w:val="30"/>
        </w:rPr>
        <w:t>节）「神既在古时藉着众先知多次多方地晓谕列祖，就在这末世藉着祂儿子晓谕我们</w:t>
      </w:r>
      <w:r>
        <w:rPr>
          <w:rFonts w:ascii="Helvetica Neue" w:hAnsi="Helvetica Neue"/>
          <w:color w:val="333333"/>
          <w:spacing w:val="8"/>
          <w:sz w:val="30"/>
          <w:szCs w:val="30"/>
        </w:rPr>
        <w:t>……</w:t>
      </w:r>
      <w:r>
        <w:rPr>
          <w:rFonts w:ascii="Helvetica Neue" w:hAnsi="Helvetica Neue"/>
          <w:color w:val="333333"/>
          <w:spacing w:val="8"/>
          <w:sz w:val="30"/>
          <w:szCs w:val="30"/>
        </w:rPr>
        <w:t>」（希伯来书一章</w:t>
      </w:r>
      <w:r>
        <w:rPr>
          <w:rFonts w:ascii="Helvetica Neue" w:hAnsi="Helvetica Neue"/>
          <w:color w:val="333333"/>
          <w:spacing w:val="8"/>
          <w:sz w:val="30"/>
          <w:szCs w:val="30"/>
        </w:rPr>
        <w:t>1</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2</w:t>
      </w:r>
      <w:r>
        <w:rPr>
          <w:rFonts w:ascii="Helvetica Neue" w:hAnsi="Helvetica Neue"/>
          <w:color w:val="333333"/>
          <w:spacing w:val="8"/>
          <w:sz w:val="30"/>
          <w:szCs w:val="30"/>
        </w:rPr>
        <w:t>节）。</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我最常听到人们问说：「我怎样才能听见神的声音？」许多人都觉察到自己没有能力听见神的声音，但是对每个信徒而言，听见神的声音本来应该是再自然不过的事，因为经上说：「羊也跟着他，因为认得他的声音。」（约翰福音十章</w:t>
      </w:r>
      <w:r>
        <w:rPr>
          <w:rFonts w:ascii="Helvetica Neue" w:hAnsi="Helvetica Neue"/>
          <w:color w:val="333333"/>
          <w:spacing w:val="8"/>
          <w:sz w:val="30"/>
          <w:szCs w:val="30"/>
        </w:rPr>
        <w:t>4</w:t>
      </w:r>
      <w:r>
        <w:rPr>
          <w:rFonts w:ascii="Helvetica Neue" w:hAnsi="Helvetica Neue"/>
          <w:color w:val="333333"/>
          <w:spacing w:val="8"/>
          <w:sz w:val="30"/>
          <w:szCs w:val="30"/>
        </w:rPr>
        <w:t>节，参考第</w:t>
      </w:r>
      <w:r>
        <w:rPr>
          <w:rFonts w:ascii="Helvetica Neue" w:hAnsi="Helvetica Neue"/>
          <w:color w:val="333333"/>
          <w:spacing w:val="8"/>
          <w:sz w:val="30"/>
          <w:szCs w:val="30"/>
        </w:rPr>
        <w:t>11</w:t>
      </w:r>
      <w:r>
        <w:rPr>
          <w:rFonts w:ascii="Helvetica Neue" w:hAnsi="Helvetica Neue"/>
          <w:color w:val="333333"/>
          <w:spacing w:val="8"/>
          <w:sz w:val="30"/>
          <w:szCs w:val="30"/>
        </w:rPr>
        <w:t>、</w:t>
      </w:r>
      <w:r>
        <w:rPr>
          <w:rFonts w:ascii="Helvetica Neue" w:hAnsi="Helvetica Neue"/>
          <w:color w:val="333333"/>
          <w:spacing w:val="8"/>
          <w:sz w:val="30"/>
          <w:szCs w:val="30"/>
        </w:rPr>
        <w:t>14</w:t>
      </w:r>
      <w:r>
        <w:rPr>
          <w:rFonts w:ascii="Helvetica Neue" w:hAnsi="Helvetica Neue"/>
          <w:color w:val="333333"/>
          <w:spacing w:val="8"/>
          <w:sz w:val="30"/>
          <w:szCs w:val="30"/>
        </w:rPr>
        <w:t>节）。可是，如果我们的心刚硬，就听不见神、看不见神，也无法用其他方式感知祂。因为神已经准备好要向有罪的人施行审判，通常祂会指派一个义人来宣告祂将要降罚，为的是给人机会聆听神的信息，悔改，并且得救。希伯来书的作者引用诗篇第九十五篇，鼓动读者：「你们今日若听祂的话，就不可硬着心，像惹祂发怒的日子一样。」（希伯来书三章</w:t>
      </w:r>
      <w:r>
        <w:rPr>
          <w:rFonts w:ascii="Helvetica Neue" w:hAnsi="Helvetica Neue"/>
          <w:color w:val="333333"/>
          <w:spacing w:val="8"/>
          <w:sz w:val="30"/>
          <w:szCs w:val="30"/>
        </w:rPr>
        <w:t>15</w:t>
      </w:r>
      <w:r>
        <w:rPr>
          <w:rFonts w:ascii="Helvetica Neue" w:hAnsi="Helvetica Neue"/>
          <w:color w:val="333333"/>
          <w:spacing w:val="8"/>
          <w:sz w:val="30"/>
          <w:szCs w:val="30"/>
        </w:rPr>
        <w:t>节）</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心刚硬，最可怕的一个下场，就是这人再也听不见来自神的真理和指示，于是开始屈从于人造的虚假现实。接着，就发生我们在某些基督徒身上观察到的情况：他们生活的根据是幻想、神秘主义，或是死守宗教规条。他们的灵性已经干枯，与神的关系也停滞不前，因为不再听见神的声音，反而开始聆听其他的「声音」</w:t>
      </w:r>
      <w:r>
        <w:rPr>
          <w:rFonts w:ascii="Helvetica Neue" w:hAnsi="Helvetica Neue"/>
          <w:color w:val="333333"/>
          <w:spacing w:val="8"/>
          <w:sz w:val="30"/>
          <w:szCs w:val="30"/>
        </w:rPr>
        <w:t>——</w:t>
      </w:r>
      <w:r>
        <w:rPr>
          <w:rFonts w:ascii="Helvetica Neue" w:hAnsi="Helvetica Neue"/>
          <w:color w:val="333333"/>
          <w:spacing w:val="8"/>
          <w:sz w:val="30"/>
          <w:szCs w:val="30"/>
        </w:rPr>
        <w:t>社会的声音、哲学的声音、宗教的声音、魔鬼的声音等等。我们都应该诚实地寻求神，好叫我们听见祂的声音，「不可硬着心，像惹祂发怒的日子一</w:t>
      </w:r>
      <w:r>
        <w:rPr>
          <w:rFonts w:ascii="Helvetica Neue" w:hAnsi="Helvetica Neue"/>
          <w:color w:val="333333"/>
          <w:spacing w:val="8"/>
          <w:sz w:val="30"/>
          <w:szCs w:val="30"/>
        </w:rPr>
        <w:lastRenderedPageBreak/>
        <w:t>样。」本书第八章和第九章将探讨何谓顺服的心，也就是降服于神的心。</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5.</w:t>
      </w:r>
      <w:r>
        <w:rPr>
          <w:rFonts w:ascii="Helvetica Neue" w:hAnsi="Helvetica Neue"/>
          <w:color w:val="333333"/>
          <w:spacing w:val="8"/>
          <w:sz w:val="30"/>
          <w:szCs w:val="30"/>
        </w:rPr>
        <w:t>不信</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「弟兄们，你们要谨慎，免得你们中间或有人存着不信的恶心，把永生神离弃了。」（希伯来书三章</w:t>
      </w:r>
      <w:r>
        <w:rPr>
          <w:rFonts w:ascii="Helvetica Neue" w:hAnsi="Helvetica Neue"/>
          <w:color w:val="333333"/>
          <w:spacing w:val="8"/>
          <w:sz w:val="30"/>
          <w:szCs w:val="30"/>
        </w:rPr>
        <w:t>12</w:t>
      </w:r>
      <w:r>
        <w:rPr>
          <w:rFonts w:ascii="Helvetica Neue" w:hAnsi="Helvetica Neue"/>
          <w:color w:val="333333"/>
          <w:spacing w:val="8"/>
          <w:sz w:val="30"/>
          <w:szCs w:val="30"/>
        </w:rPr>
        <w:t>节）「不信的恶心」就是证据，显明一个人凭着自己的自由意志，决定不要相信神，并且因此不顺服神。这样的决定是公然地悖逆与轻蔑。本书第六章将揭示如何摆脱不信的心。在进入这个主题之前，我们先来看一个年轻女子的见证。她名叫达玛丽，不信的灵藉着负面的影响和达玛丽童年的恶劣环境，在她心里生了根。</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「我在一个破碎的家庭长大。我爸酗酒，有毒瘾、爱看</w:t>
      </w:r>
      <w:r>
        <w:rPr>
          <w:rFonts w:ascii="Helvetica Neue" w:hAnsi="Helvetica Neue"/>
          <w:color w:val="333333"/>
          <w:spacing w:val="8"/>
          <w:sz w:val="30"/>
          <w:szCs w:val="30"/>
        </w:rPr>
        <w:t>A</w:t>
      </w:r>
      <w:r>
        <w:rPr>
          <w:rFonts w:ascii="Helvetica Neue" w:hAnsi="Helvetica Neue"/>
          <w:color w:val="333333"/>
          <w:spacing w:val="8"/>
          <w:sz w:val="30"/>
          <w:szCs w:val="30"/>
        </w:rPr>
        <w:t>片，所以打从我有记忆开始，他就在肢体和言语上虐待我妈。我从六岁起就求神给我一个妹妹，因为我的兄弟从来不注意我。我爸对我妈的占有欲很强，他们两个人也都不注意我，不花时间陪我。我的祷告得不到回应，我的信心也渐渐削减。在家里这一大片混乱之中，我认为神并不存在，决定当个无神论者。」</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家里的情况每天在恶化。有天早上，我被声音惊醒，是我爸想勒死我妈，我妈挣扎时一直猛敲桌子的声音。也就是那一天，他拿刀追着我和哥哥弟弟满屋子跑，因为他想把我们全都杀死！经过这次的事件后，他只能在有人监督的情况</w:t>
      </w:r>
      <w:r>
        <w:rPr>
          <w:rFonts w:ascii="Helvetica Neue" w:hAnsi="Helvetica Neue"/>
          <w:color w:val="333333"/>
          <w:spacing w:val="8"/>
          <w:sz w:val="30"/>
          <w:szCs w:val="30"/>
        </w:rPr>
        <w:lastRenderedPageBreak/>
        <w:t>下探视我们。但是这也只持续了一小段时间，他后来就不来了，我们也不晓得他的下落。一年后，我决定了，这父亲有或没有都一样</w:t>
      </w:r>
      <w:r>
        <w:rPr>
          <w:rFonts w:ascii="Helvetica Neue" w:hAnsi="Helvetica Neue"/>
          <w:color w:val="333333"/>
          <w:spacing w:val="8"/>
          <w:sz w:val="30"/>
          <w:szCs w:val="30"/>
        </w:rPr>
        <w:t>——</w:t>
      </w:r>
      <w:r>
        <w:rPr>
          <w:rFonts w:ascii="Helvetica Neue" w:hAnsi="Helvetica Neue"/>
          <w:color w:val="333333"/>
          <w:spacing w:val="8"/>
          <w:sz w:val="30"/>
          <w:szCs w:val="30"/>
        </w:rPr>
        <w:t>对我来说他已经死了。」</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我渐渐长大，开始经常上夜店，喝酒、抽大麻、吸古柯硷。我也贩毒。我会用毒品来帮助自己睡着，期盼着永远都不要醒来。满二十岁的时候，我的经历大概比三十岁的人还要沧桑，而且根本不想活下去。人生太叫我失望了。」</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「有一天，我和妈妈一起去教会，为的是交换足够的钱出门鬼混，不过我留在那场聚会，没有走人、那天晚上，我接受主进入我的心</w:t>
      </w:r>
      <w:r>
        <w:rPr>
          <w:rFonts w:ascii="Helvetica Neue" w:hAnsi="Helvetica Neue"/>
          <w:color w:val="333333"/>
          <w:spacing w:val="8"/>
          <w:sz w:val="30"/>
          <w:szCs w:val="30"/>
        </w:rPr>
        <w:t>——</w:t>
      </w:r>
      <w:r>
        <w:rPr>
          <w:rFonts w:ascii="Helvetica Neue" w:hAnsi="Helvetica Neue"/>
          <w:color w:val="333333"/>
          <w:spacing w:val="8"/>
          <w:sz w:val="30"/>
          <w:szCs w:val="30"/>
        </w:rPr>
        <w:t>虽然我对这想法并不是真的很热衷，然后我又去了夜店。就在我抽烟喝酒的时候，我听到一个声音说：『抱歉，达玛丽，可是你跟着做了那个祷告，你是我的了，所以你不再属于这个地方。』这个声音继续向我说话，渐渐地，我开始跟随它。我丢掉了那些属世的音乐和衣服，开始和我的朋友谈神的事，如果他们否认神，我就不认他们。我母亲过去五年来的祷告得到了回应。」</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就在七年前的那一天，我开始活过来。我从一个相信自己是无神论者、一心想死的忧郁毒虫，变成了神的女儿。我停止抽烟喝酒骂脏话，而且开始回应神的声音，与祂建立关系。以前，我根本不信教会啊、牧师啊、神啊这一套，但现在，我在教会里服事，爱神，也爱我的牧师。我甚至有能力</w:t>
      </w:r>
      <w:r>
        <w:rPr>
          <w:rFonts w:ascii="Helvetica Neue" w:hAnsi="Helvetica Neue"/>
          <w:color w:val="333333"/>
          <w:spacing w:val="8"/>
          <w:sz w:val="30"/>
          <w:szCs w:val="30"/>
        </w:rPr>
        <w:lastRenderedPageBreak/>
        <w:t>原谅我的父亲，修复我和他的关系。耶稣基督拯救了我，给我机会认识祂，也引导别人来认识祂。」</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6.</w:t>
      </w:r>
      <w:r>
        <w:rPr>
          <w:rFonts w:ascii="Helvetica Neue" w:hAnsi="Helvetica Neue"/>
          <w:color w:val="333333"/>
          <w:spacing w:val="8"/>
          <w:sz w:val="30"/>
          <w:szCs w:val="30"/>
        </w:rPr>
        <w:t>不法</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另一个造成内心刚硬的原因是不法。本章一开始就说过，值此末世，「只因不法的事增多，许多人的爱心才渐渐冷淡了。」（马太福音廿四章</w:t>
      </w:r>
      <w:r>
        <w:rPr>
          <w:rFonts w:ascii="Helvetica Neue" w:hAnsi="Helvetica Neue"/>
          <w:color w:val="333333"/>
          <w:spacing w:val="8"/>
          <w:sz w:val="30"/>
          <w:szCs w:val="30"/>
        </w:rPr>
        <w:t>12</w:t>
      </w:r>
      <w:r>
        <w:rPr>
          <w:rFonts w:ascii="Helvetica Neue" w:hAnsi="Helvetica Neue"/>
          <w:color w:val="333333"/>
          <w:spacing w:val="8"/>
          <w:sz w:val="30"/>
          <w:szCs w:val="30"/>
        </w:rPr>
        <w:t>节）在希腊原文里，译为「不法」的这个词，意思是「不守法」，指的是「破坏法律」、「越过法律」、「邪恶」、「罪恶」，或者「不义」。这个词来自另一个希腊字词，意思是「没有法律」。</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我们这个世代，愈来愈多人要求摆脱其实对我们有益的规定与法律。这样的发展导致一个悲剧结果，就是有人因其他人不守法而受害，以至于心变得刚硬。以下就是今日这等光景的几个例子：</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w:t>
      </w:r>
      <w:r>
        <w:rPr>
          <w:rFonts w:ascii="Helvetica Neue" w:hAnsi="Helvetica Neue"/>
          <w:color w:val="333333"/>
          <w:spacing w:val="8"/>
          <w:sz w:val="30"/>
          <w:szCs w:val="30"/>
        </w:rPr>
        <w:t>一个妻子不想持守婚约，于是有了外遇，然后和丈夫离婚。她的丈夫因而变得苦毒、多疑，对别人也心硬起来，不再觉得自己能够相信任何人，因为他被过去最亲密的人抛弃了。</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w:t>
      </w:r>
      <w:r>
        <w:rPr>
          <w:rFonts w:ascii="Helvetica Neue" w:hAnsi="Helvetica Neue"/>
          <w:color w:val="333333"/>
          <w:spacing w:val="8"/>
          <w:sz w:val="30"/>
          <w:szCs w:val="30"/>
        </w:rPr>
        <w:t>一位牧师选择不要正直的品格，偷窃教会的十一奉献。结果他的会众或其他听说这件事的信徒觉得受到背叛。为了保护自己不再上当、不再损失，他们的心在捐献的事上变得刚硬，甚至选择留下自己的资财，不奉献给正当的国度目标。</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lastRenderedPageBreak/>
        <w:t>·</w:t>
      </w:r>
      <w:r>
        <w:rPr>
          <w:rFonts w:ascii="Helvetica Neue" w:hAnsi="Helvetica Neue"/>
          <w:color w:val="333333"/>
          <w:spacing w:val="8"/>
          <w:sz w:val="30"/>
          <w:szCs w:val="30"/>
        </w:rPr>
        <w:t>一个女子从小在充满谎言和虐待的家庭中长大，于是就把心封闭起来，不敞开去爱，不结婚、不生孩子，因为她不希望自己的孩子也承受同样的经历。</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w:t>
      </w:r>
      <w:r>
        <w:rPr>
          <w:rFonts w:ascii="Helvetica Neue" w:hAnsi="Helvetica Neue"/>
          <w:color w:val="333333"/>
          <w:spacing w:val="8"/>
          <w:sz w:val="30"/>
          <w:szCs w:val="30"/>
        </w:rPr>
        <w:t>一个父亲无能纠正儿子的不当行为，孩子年纪渐长，撒谎、偷窃，父亲还为他找借口、掩护他。结果，这孩子养成了一种惟我独尊的态度，他的心变硬了，从不学着尊重他人，也不为自己的行动负责，一辈子都在虐待别人、伤害别人，只为自己而活。</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w:t>
      </w:r>
      <w:r>
        <w:rPr>
          <w:rFonts w:ascii="Helvetica Neue" w:hAnsi="Helvetica Neue"/>
          <w:color w:val="333333"/>
          <w:spacing w:val="8"/>
          <w:sz w:val="30"/>
          <w:szCs w:val="30"/>
        </w:rPr>
        <w:t>一个政府长期以来利用人民、践踏人民的权利、偷人民的钱。因此，百姓的心就变硬了，开始排斥政府，抵抗任何的权威。</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我们可以看见，不法导致心变得冷淡，而冷淡的心很快就会变得刚硬。</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心刚硬的征兆</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失去了敏锐度、变得刚硬的心，有一些明显的征兆。认出这些征兆，有助于我们鉴察自己的心，找到冷淡和刚硬的迹象，也让我们能够辨识出身边有哪些人心里刚硬、需要医治。</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1.</w:t>
      </w:r>
      <w:r>
        <w:rPr>
          <w:rFonts w:ascii="Helvetica Neue" w:hAnsi="Helvetica Neue"/>
          <w:color w:val="333333"/>
          <w:spacing w:val="8"/>
          <w:sz w:val="30"/>
          <w:szCs w:val="30"/>
        </w:rPr>
        <w:t>刚硬的心感觉不到上帝的同在</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在旧约里，神在雅各的梦中显现，告诉雅各祂会与雅各同在、祝福雅各。「雅各睡醒了，说：『耶和华真在这里，我竟不知道！』」（创世记廿八章</w:t>
      </w:r>
      <w:r>
        <w:rPr>
          <w:rFonts w:ascii="Helvetica Neue" w:hAnsi="Helvetica Neue"/>
          <w:color w:val="333333"/>
          <w:spacing w:val="8"/>
          <w:sz w:val="30"/>
          <w:szCs w:val="30"/>
        </w:rPr>
        <w:t>16</w:t>
      </w:r>
      <w:r>
        <w:rPr>
          <w:rFonts w:ascii="Helvetica Neue" w:hAnsi="Helvetica Neue"/>
          <w:color w:val="333333"/>
          <w:spacing w:val="8"/>
          <w:sz w:val="30"/>
          <w:szCs w:val="30"/>
        </w:rPr>
        <w:t>节）雅各的回应正好提醒我们：我们也有可能置身神显现之地，却一无所觉。这就是</w:t>
      </w:r>
      <w:r>
        <w:rPr>
          <w:rFonts w:ascii="Helvetica Neue" w:hAnsi="Helvetica Neue"/>
          <w:color w:val="333333"/>
          <w:spacing w:val="8"/>
          <w:sz w:val="30"/>
          <w:szCs w:val="30"/>
        </w:rPr>
        <w:lastRenderedPageBreak/>
        <w:t>心刚硬的一个迹象，就像耶稣的门徒不理解耶稣的身份，甚至祂就住在他们中间，向他们显现祂的神性，他们仍不明白。</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神的同在曾经彰显在我的教会服事中，当时大多数人都被神触摸（有人哭了，有人领受身体上的医治，有人经历到灵性上的转化，诸如此类），而其他人似乎不为所动（他们或是打呵欠，或是用其他方式表示无聊，彷彿什么都没发生）。这些心里冷淡或刚硬的人，更多想着自己，而不是想着神。他们主要只意识到自己的存在、自己的意念。可是，因为他们对属灵的事兴趣缺缺，所以错过了创造他们的那一位神所行的超自然转化！</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把自己看得比神更大、比神更真实，是很危险的情况。感受不到神同在的心，通常会对神同在的彰显充满敌意，抗拒甚至否认神同在的彰显。曾经活跃的基督徒发生这种情况时，会开始变得机械化，离开神的圣灵，因为刻板的宗教规条已经侵入他里面。结果就是里面没有真正的生命。例如，一个人可能只是引用圣经，却没有实践真正的信仰。他可能只是行礼如仪，而这些事既不能展现神的超自然大能，也没有永恒的价值。</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想要转化一颗心，就必须在神同在的氛围中，</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说出神的话语。</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lastRenderedPageBreak/>
        <w:t> </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2.</w:t>
      </w:r>
      <w:r>
        <w:rPr>
          <w:rFonts w:ascii="Helvetica Neue" w:hAnsi="Helvetica Neue"/>
          <w:color w:val="333333"/>
          <w:spacing w:val="8"/>
          <w:sz w:val="30"/>
          <w:szCs w:val="30"/>
        </w:rPr>
        <w:t>刚硬的心不允许信心涌流</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「因为人心里相信就可以称义；口里承认，就可以得</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救</w:t>
      </w:r>
      <w:r>
        <w:rPr>
          <w:rFonts w:ascii="Helvetica Neue" w:hAnsi="Helvetica Neue"/>
          <w:color w:val="333333"/>
          <w:spacing w:val="8"/>
          <w:sz w:val="30"/>
          <w:szCs w:val="30"/>
        </w:rPr>
        <w:t>……</w:t>
      </w:r>
      <w:r>
        <w:rPr>
          <w:rFonts w:ascii="Helvetica Neue" w:hAnsi="Helvetica Neue"/>
          <w:color w:val="333333"/>
          <w:spacing w:val="8"/>
          <w:sz w:val="30"/>
          <w:szCs w:val="30"/>
        </w:rPr>
        <w:t>可见信道是从听道来的，听道是从基督的话来的。」（罗马书十章</w:t>
      </w:r>
      <w:r>
        <w:rPr>
          <w:rFonts w:ascii="Helvetica Neue" w:hAnsi="Helvetica Neue"/>
          <w:color w:val="333333"/>
          <w:spacing w:val="8"/>
          <w:sz w:val="30"/>
          <w:szCs w:val="30"/>
        </w:rPr>
        <w:t>10</w:t>
      </w:r>
      <w:r>
        <w:rPr>
          <w:rFonts w:ascii="Helvetica Neue" w:hAnsi="Helvetica Neue"/>
          <w:color w:val="333333"/>
          <w:spacing w:val="8"/>
          <w:sz w:val="30"/>
          <w:szCs w:val="30"/>
        </w:rPr>
        <w:t>、</w:t>
      </w:r>
      <w:r>
        <w:rPr>
          <w:rFonts w:ascii="Helvetica Neue" w:hAnsi="Helvetica Neue"/>
          <w:color w:val="333333"/>
          <w:spacing w:val="8"/>
          <w:sz w:val="30"/>
          <w:szCs w:val="30"/>
        </w:rPr>
        <w:t>17</w:t>
      </w:r>
      <w:r>
        <w:rPr>
          <w:rFonts w:ascii="Helvetica Neue" w:hAnsi="Helvetica Neue"/>
          <w:color w:val="333333"/>
          <w:spacing w:val="8"/>
          <w:sz w:val="30"/>
          <w:szCs w:val="30"/>
        </w:rPr>
        <w:t>节）我们听见并且领受神的话语，就会从心里产生信心。信心也会用同样的方式在心里滋长。正如前面说过的，心里充满什么，口里就会说出来（参考马太福音十二章</w:t>
      </w:r>
      <w:r>
        <w:rPr>
          <w:rFonts w:ascii="Helvetica Neue" w:hAnsi="Helvetica Neue"/>
          <w:color w:val="333333"/>
          <w:spacing w:val="8"/>
          <w:sz w:val="30"/>
          <w:szCs w:val="30"/>
        </w:rPr>
        <w:t>34</w:t>
      </w:r>
      <w:r>
        <w:rPr>
          <w:rFonts w:ascii="Helvetica Neue" w:hAnsi="Helvetica Neue"/>
          <w:color w:val="333333"/>
          <w:spacing w:val="8"/>
          <w:sz w:val="30"/>
          <w:szCs w:val="30"/>
        </w:rPr>
        <w:t>节）。我们说出口的话很少出于偶然。话语透露了我们的性格，以及我们内在之人的某些面向。</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所以，如果你嘴巴上的认信不足以表现出你心里的信心，信心的涌流就受阻了。这种情况通常是刚硬的心造成的。请回顾你生命中停滞或败坏的领域，与你生命中有神在运行的领域作个比较。有信心涌流的地方，你嘴上的话语会充满神的大能，但是没有信心涌流的地方，你的话语与神的话语不是一致的；你的话语无法反映出神自己的信念，故而缺乏能力。</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西方世界的文化，主要建立在一种强调并倚赖人类智能与理性的基础上。这样的文化不能理解真正的信心如何运作和彰显。这样的文化从自然界的观点来看信心，可是，信心是超自然的。第六章会进一步探讨，西方社会的人绝大多数都在受教育的过程中被文化模式制约，以压抑心里的信心，并且使他们主要根据智性的框架来运作。尽管神为了祂的荣耀</w:t>
      </w:r>
      <w:r>
        <w:rPr>
          <w:rFonts w:ascii="Helvetica Neue" w:hAnsi="Helvetica Neue"/>
          <w:color w:val="333333"/>
          <w:spacing w:val="8"/>
          <w:sz w:val="30"/>
          <w:szCs w:val="30"/>
        </w:rPr>
        <w:lastRenderedPageBreak/>
        <w:t>而把智性赐给我们使用，所以智性的确有其地位，但是我们需要返回到全心的信，不受智性框架的束缚，不光靠智性来思考。</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信心，惟有与神的道理一致时，才有功效。正如保罗写道「因神的愚拙总比人智慧」（哥林多前书一章</w:t>
      </w:r>
      <w:r>
        <w:rPr>
          <w:rFonts w:ascii="Helvetica Neue" w:hAnsi="Helvetica Neue"/>
          <w:color w:val="333333"/>
          <w:spacing w:val="8"/>
          <w:sz w:val="30"/>
          <w:szCs w:val="30"/>
        </w:rPr>
        <w:t>25</w:t>
      </w:r>
      <w:r>
        <w:rPr>
          <w:rFonts w:ascii="Helvetica Neue" w:hAnsi="Helvetica Neue"/>
          <w:color w:val="333333"/>
          <w:spacing w:val="8"/>
          <w:sz w:val="30"/>
          <w:szCs w:val="30"/>
        </w:rPr>
        <w:t>节）。我们让信心从心里涌流出来，就会毫不动摇去遵行神的旨意，谁也不能拦阻。因为，当我们把心放在神身上，我们的生命就会得着转化，无论仇敌再怎么努力作梗也阻止不了。</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信心不只是乐观的态度，而是像经上说的，</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是「所望之事的实底，未见之事的确据」。</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所以，信心的脚踪，就是超自然的。</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3.</w:t>
      </w:r>
      <w:r>
        <w:rPr>
          <w:rFonts w:ascii="Helvetica Neue" w:hAnsi="Helvetica Neue"/>
          <w:color w:val="333333"/>
          <w:spacing w:val="8"/>
          <w:sz w:val="30"/>
          <w:szCs w:val="30"/>
        </w:rPr>
        <w:t>刚硬的心会从委身变成「一厢情愿」</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心刚硬的另一个征兆，就是抛下自己的委身，脱离先前与其他信徒、与家人、与同事</w:t>
      </w:r>
      <w:r>
        <w:rPr>
          <w:rFonts w:ascii="Helvetica Neue" w:hAnsi="Helvetica Neue"/>
          <w:color w:val="333333"/>
          <w:spacing w:val="8"/>
          <w:sz w:val="30"/>
          <w:szCs w:val="30"/>
        </w:rPr>
        <w:t>……</w:t>
      </w:r>
      <w:r>
        <w:rPr>
          <w:rFonts w:ascii="Helvetica Neue" w:hAnsi="Helvetica Neue"/>
          <w:color w:val="333333"/>
          <w:spacing w:val="8"/>
          <w:sz w:val="30"/>
          <w:szCs w:val="30"/>
        </w:rPr>
        <w:t>一起投入的项目。心硬的人，脑子里充满了欲望，但是因为刚硬的心已经瘫痪了他的意志、抵销了他的动力，所以再多的欲望仍然一无所成。他失去了热情，只是一厢情愿，想要完成那些「做了一定很棒」的事情，但这些事从未实现。他或许会想：「如果神要此事发生，</w:t>
      </w:r>
      <w:r>
        <w:rPr>
          <w:rFonts w:ascii="Helvetica Neue" w:hAnsi="Helvetica Neue"/>
          <w:color w:val="333333"/>
          <w:spacing w:val="8"/>
          <w:sz w:val="30"/>
          <w:szCs w:val="30"/>
        </w:rPr>
        <w:lastRenderedPageBreak/>
        <w:t>祂就会动工；如果这是神的异象，这事就会实现；不实现，我也没关系。」</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许多教会都充满这种「一厢情愿」的人，他们的心已经对信仰与属灵的事情无感，所以从来不委身去服事别人，也不追求有价值的计划。这些教会没有成长，对推动神国也无济于事，这就是其中一个原因。会友接受关于异象的「概念」，但是内心已经远离了需要打造这个异象的舍己与努力。所以他们说的和做的自然出现一大截的落差。他们或许会根据神的话语，承认自己不对，但随后又漫不经心，不凭着信心，不倚靠圣灵的大能，不按照神的话语行动。嘴上说一套与信仰呼应的话很容易，但是如果言行不一，就是缺乏真正的坚信。任何我们说自己相信、却无法据之行动的事，都暴露出我们里面缺乏正直的品格，心里不是真正相信。「信心若没有行为就是死的。」（雅各书二章</w:t>
      </w:r>
      <w:r>
        <w:rPr>
          <w:rFonts w:ascii="Helvetica Neue" w:hAnsi="Helvetica Neue"/>
          <w:color w:val="333333"/>
          <w:spacing w:val="8"/>
          <w:sz w:val="30"/>
          <w:szCs w:val="30"/>
        </w:rPr>
        <w:t>17</w:t>
      </w:r>
      <w:r>
        <w:rPr>
          <w:rFonts w:ascii="Helvetica Neue" w:hAnsi="Helvetica Neue"/>
          <w:color w:val="333333"/>
          <w:spacing w:val="8"/>
          <w:sz w:val="30"/>
          <w:szCs w:val="30"/>
        </w:rPr>
        <w:t>节）</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一个人正直与否，不是用他说的话来衡量，</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而是看他说了几分又做到几分。</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4.</w:t>
      </w:r>
      <w:r>
        <w:rPr>
          <w:rFonts w:ascii="Helvetica Neue" w:hAnsi="Helvetica Neue"/>
          <w:color w:val="333333"/>
          <w:spacing w:val="8"/>
          <w:sz w:val="30"/>
          <w:szCs w:val="30"/>
        </w:rPr>
        <w:t>刚硬的心会悖逆神</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悖逆神，显然是心里刚硬的征兆。可是，我们也有可能悖逆了神，却没有意识到自己的作为，因为我们的智性会提供我们借口，把自己拒绝遵行神某些命令的行为合理化。此外，</w:t>
      </w:r>
      <w:r>
        <w:rPr>
          <w:rFonts w:ascii="Helvetica Neue" w:hAnsi="Helvetica Neue"/>
          <w:color w:val="333333"/>
          <w:spacing w:val="8"/>
          <w:sz w:val="30"/>
          <w:szCs w:val="30"/>
        </w:rPr>
        <w:lastRenderedPageBreak/>
        <w:t>先前说过，当人无法分辨神的同在，或许就会表现出冷漠的灵。在这种情况下，这人通常不会投身实践教会的异象</w:t>
      </w:r>
      <w:r>
        <w:rPr>
          <w:rFonts w:ascii="Helvetica Neue" w:hAnsi="Helvetica Neue"/>
          <w:color w:val="333333"/>
          <w:spacing w:val="8"/>
          <w:sz w:val="30"/>
          <w:szCs w:val="30"/>
        </w:rPr>
        <w:t>——</w:t>
      </w:r>
      <w:r>
        <w:rPr>
          <w:rFonts w:ascii="Helvetica Neue" w:hAnsi="Helvetica Neue"/>
          <w:color w:val="333333"/>
          <w:spacing w:val="8"/>
          <w:sz w:val="30"/>
          <w:szCs w:val="30"/>
        </w:rPr>
        <w:t>不去服事人、传福音、十一奉献和其他奉献。有时候，他根本不在乎！更有甚者，他可能开始批评教会、教会的异象以及领袖。信徒违抗神所指派的权柄，就等于违逆神自己。</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冷漠和论断的灵，就是教会里面悖逆的征兆。</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或许你的牧师最近讲了一些信息，你觉得很难接受。请你再仔细思考那个信息。这个信息有圣经根据吗？所讲的是神为了你的益处而建造的事吗？如果是的话，为什么你会觉得不安呢？有些人离开教会的理由，只因为牧师传讲的主题和十一奉献或其他奉献、追求圣洁、全心委身于神、需要为罪悔改有关。牧师传讲的不过是神的道，都是早已写在圣经上的。结果，冒犯到这些人的其实不是牧师，而是神和神的命令。</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可是，由于这些人无法在神的话语中分辨神的同在，所以就怪罪牧师爱管闲事、传讲负面信息。他们的心已经在某个或某些领域变得刚硬，拦阻他们领受信息中的启示。结果就是他们的心得不到激励，继续无所作为，使他们无法谦卑顺服神的旨意。因为他们觉得牧师的话冒犯到他们，所以就不</w:t>
      </w:r>
      <w:r>
        <w:rPr>
          <w:rFonts w:ascii="Helvetica Neue" w:hAnsi="Helvetica Neue"/>
          <w:color w:val="333333"/>
          <w:spacing w:val="8"/>
          <w:sz w:val="30"/>
          <w:szCs w:val="30"/>
        </w:rPr>
        <w:lastRenderedPageBreak/>
        <w:t>再去那间教会。这样的人会继续在生活中的各种领域悖逆神、违背神的命令，除非愿意让神来改变他们的心。经上说：「你们不可停止聚会、好像那些停止惯了的人、倒要彼此劝勉，既知道那日子临近，就更当如此。」（希伯来谱十章</w:t>
      </w:r>
      <w:r>
        <w:rPr>
          <w:rFonts w:ascii="Helvetica Neue" w:hAnsi="Helvetica Neue"/>
          <w:color w:val="333333"/>
          <w:spacing w:val="8"/>
          <w:sz w:val="30"/>
          <w:szCs w:val="30"/>
        </w:rPr>
        <w:t>25</w:t>
      </w:r>
      <w:r>
        <w:rPr>
          <w:rFonts w:ascii="Helvetica Neue" w:hAnsi="Helvetica Neue"/>
          <w:color w:val="333333"/>
          <w:spacing w:val="8"/>
          <w:sz w:val="30"/>
          <w:szCs w:val="30"/>
        </w:rPr>
        <w:t>节）</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人若是选择不相信神，不遵守神的话，就是让自己陷入公然悖逆神的处境，这等于站在万军之耶和华的面前，当着祂的面称祂是虚谎的。这样讲似乎太严厉，但是，我们实际上曾经多少次因着自己的不顺服、悖逆，而称神是虚谎的呢？悖逆的人会替自己辩解，而且没有能力觉察或承认自己的恶行正是心刚硬的征兆，因为心硬，所以他们不想被迫接受神的旨意以及神至高的智慧</w:t>
      </w:r>
      <w:r>
        <w:rPr>
          <w:rFonts w:ascii="Helvetica Neue" w:hAnsi="Helvetica Neue"/>
          <w:color w:val="333333"/>
          <w:spacing w:val="8"/>
          <w:sz w:val="30"/>
          <w:szCs w:val="30"/>
        </w:rPr>
        <w:t>——</w:t>
      </w:r>
      <w:r>
        <w:rPr>
          <w:rFonts w:ascii="Helvetica Neue" w:hAnsi="Helvetica Neue"/>
          <w:color w:val="333333"/>
          <w:spacing w:val="8"/>
          <w:sz w:val="30"/>
          <w:szCs w:val="30"/>
        </w:rPr>
        <w:t>更别说甘心降服了。</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我们一定要明白，每个悖逆的行为都引致一定的后果。圣经警告我们：「悖逆的和犯罪的必一同败亡；离弃耶和华的必致消灭。」（以赛亚书一章</w:t>
      </w:r>
      <w:r>
        <w:rPr>
          <w:rFonts w:ascii="Helvetica Neue" w:hAnsi="Helvetica Neue"/>
          <w:color w:val="333333"/>
          <w:spacing w:val="8"/>
          <w:sz w:val="30"/>
          <w:szCs w:val="30"/>
        </w:rPr>
        <w:t>28</w:t>
      </w:r>
      <w:r>
        <w:rPr>
          <w:rFonts w:ascii="Helvetica Neue" w:hAnsi="Helvetica Neue"/>
          <w:color w:val="333333"/>
          <w:spacing w:val="8"/>
          <w:sz w:val="30"/>
          <w:szCs w:val="30"/>
        </w:rPr>
        <w:t>节）</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5.</w:t>
      </w:r>
      <w:r>
        <w:rPr>
          <w:rFonts w:ascii="Helvetica Neue" w:hAnsi="Helvetica Neue"/>
          <w:color w:val="333333"/>
          <w:spacing w:val="8"/>
          <w:sz w:val="30"/>
          <w:szCs w:val="30"/>
        </w:rPr>
        <w:t>刚硬的心会把罪行合理化，并且怪罪他人</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前面我们已经讨论过，心是如何在受伤或是被错待之后变得冷淡，而且很容易从冷淡再变得刚硬。许多这样的人似乎都能为自己的错误行为找到借口。举例而言，他们或许会说出以下这些话：</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w:t>
      </w:r>
      <w:r>
        <w:rPr>
          <w:rFonts w:ascii="Helvetica Neue" w:hAnsi="Helvetica Neue"/>
          <w:color w:val="333333"/>
          <w:spacing w:val="8"/>
          <w:sz w:val="30"/>
          <w:szCs w:val="30"/>
        </w:rPr>
        <w:t>我不是一个好妈妈，因为我成长过程中就没有妈，没人教过我怎么当妈妈。你不能指望我作个更好的母亲啊。</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lastRenderedPageBreak/>
        <w:t>·</w:t>
      </w:r>
      <w:r>
        <w:rPr>
          <w:rFonts w:ascii="Helvetica Neue" w:hAnsi="Helvetica Neue"/>
          <w:color w:val="333333"/>
          <w:spacing w:val="8"/>
          <w:sz w:val="30"/>
          <w:szCs w:val="30"/>
        </w:rPr>
        <w:t>我个性鲁莽是因为我成长过程中一直得不到家人的爱。所以你要嘛就接受我，要嘛就走开。反正我就是这样，现在也不打算改变。</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w:t>
      </w:r>
      <w:r>
        <w:rPr>
          <w:rFonts w:ascii="Helvetica Neue" w:hAnsi="Helvetica Neue"/>
          <w:color w:val="333333"/>
          <w:spacing w:val="8"/>
          <w:sz w:val="30"/>
          <w:szCs w:val="30"/>
        </w:rPr>
        <w:t>我不帮忙教会的活动，因为我在前一个教会自愿帮忙某项事工的时候，有人伤害我，我不想再经历一次这种事。</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有些人可以为自己不上不下和无所作为的情况找出上千个借口，表现出一颗刚硬的心。他们拒绝在生活中寻求改变，也不愿为任何事委身。他们继续把自己的置身事外合理化，总是把他们的困难或糟糕的态度怪罪到别人身上。因此，他们的行为不只害了他们的人际关系，还毁了他们自己，使他们与所爱的人隔绝。他们的心领受医治的机会也因此被扼杀，所以无论是灵性的、精神的，还是情感上的成长，都被压垮了。想要摆脱刚硬的心，就需要彻底下个决定，容许神的灵来医治并且转化你里面的人。</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6.</w:t>
      </w:r>
      <w:r>
        <w:rPr>
          <w:rFonts w:ascii="Helvetica Neue" w:hAnsi="Helvetica Neue"/>
          <w:color w:val="333333"/>
          <w:spacing w:val="8"/>
          <w:sz w:val="30"/>
          <w:szCs w:val="30"/>
        </w:rPr>
        <w:t>刚硬的心会拒绝公开沟通、拒绝被纠正</w:t>
      </w:r>
    </w:p>
    <w:p w:rsidR="00FB65AC" w:rsidRDefault="00FB65AC" w:rsidP="00FB65AC">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良好的沟通，是建造每一段健康关系的基础。可是，心刚硬的另一个征兆，就是顽强抗拒双向沟通，并且对于别人的观点和需要，抱持冷漠的态度。一个心硬的人，态度或行为会伤害到亲近的人，若有人提醒他觉察这样的情况，他往往视若无睹、置若罔闻。谁的劝告或指导他都不想听。举个例子，如果他隶属于某个教会，他通常相信自己还高过于牧师、</w:t>
      </w:r>
      <w:r>
        <w:rPr>
          <w:rFonts w:ascii="Helvetica Neue" w:hAnsi="Helvetica Neue"/>
          <w:color w:val="333333"/>
          <w:spacing w:val="8"/>
          <w:sz w:val="30"/>
          <w:szCs w:val="30"/>
        </w:rPr>
        <w:lastRenderedPageBreak/>
        <w:t>属灵父亲，或其他教会领袖的属灵权柄。他不认可那些神指派的权柄，所以他拒绝听从这些有权柄的属灵指导或指正。</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心里刚硬，就不会顺服权柄。</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7.</w:t>
      </w:r>
      <w:r>
        <w:rPr>
          <w:rFonts w:ascii="Helvetica Neue" w:hAnsi="Helvetica Neue"/>
          <w:color w:val="333333"/>
          <w:spacing w:val="8"/>
          <w:sz w:val="30"/>
          <w:szCs w:val="30"/>
        </w:rPr>
        <w:t>刚硬的心只顾自己的利益，变得「死守宗教」，喜欢论断人</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心刚硬的另一个征兆是只追求自己的利益，认为自己优先于神和其他人。通常，光是倾听别人有哪些需求，就让他觉得够麻烦的，而且他觉得为了满足那些需求而做些什么，根本就是浪费时间。举个例子，当一个牧师不再有心去服事神的子民，对他来说，他的会友代表的可能只是一份薪水罢了，会友的属灵光景与需求也不再是他生命中的优先要务。接着，当会友察觉到牧师对他们漫不经心，就会开始感到挫折、忿怒。许多会友可能会公开表达不满，然后离开教会。</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如何属肉体的事，都没有圣灵在场。</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因此，人若任由自己的心失去属灵的敏锐度，就会变得自我中心、野心勃勃，傲慢自大。这样的人只关注生命的外在事物，包括他在人前的声望</w:t>
      </w:r>
      <w:r>
        <w:rPr>
          <w:rFonts w:ascii="Helvetica Neue" w:hAnsi="Helvetica Neue"/>
          <w:color w:val="333333"/>
          <w:spacing w:val="8"/>
          <w:sz w:val="30"/>
          <w:szCs w:val="30"/>
        </w:rPr>
        <w:t>——</w:t>
      </w:r>
      <w:r>
        <w:rPr>
          <w:rFonts w:ascii="Helvetica Neue" w:hAnsi="Helvetica Neue"/>
          <w:color w:val="333333"/>
          <w:spacing w:val="8"/>
          <w:sz w:val="30"/>
          <w:szCs w:val="30"/>
        </w:rPr>
        <w:t>他只在乎外表，觉得自己是义人。他最关心的不是如何讨神喜悦，而是怎样培养一种宗教态度，好把心思封闭起来，不再感知到神运行的方式。神</w:t>
      </w:r>
      <w:r>
        <w:rPr>
          <w:rFonts w:ascii="Helvetica Neue" w:hAnsi="Helvetica Neue"/>
          <w:color w:val="333333"/>
          <w:spacing w:val="8"/>
          <w:sz w:val="30"/>
          <w:szCs w:val="30"/>
        </w:rPr>
        <w:lastRenderedPageBreak/>
        <w:t>若是没有向他说话，而是向另一个人说话，他会相信那人并没有真正领受神的话，因为他不想要觉得有任何人「比他好」。他想要相信他是惟一听见神声音的人，而且了解神的话。结果他变成了现代的「法利赛人」</w:t>
      </w:r>
      <w:r>
        <w:rPr>
          <w:rFonts w:ascii="Helvetica Neue" w:hAnsi="Helvetica Neue"/>
          <w:color w:val="333333"/>
          <w:spacing w:val="8"/>
          <w:sz w:val="30"/>
          <w:szCs w:val="30"/>
        </w:rPr>
        <w:t>——</w:t>
      </w:r>
      <w:r>
        <w:rPr>
          <w:rFonts w:ascii="Helvetica Neue" w:hAnsi="Helvetica Neue"/>
          <w:color w:val="333333"/>
          <w:spacing w:val="8"/>
          <w:sz w:val="30"/>
          <w:szCs w:val="30"/>
        </w:rPr>
        <w:t>以为自己完全掌握了真理，表现得彷彿他统管、审判一切。</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现代「法利赛人」只爱自己，只服事自己。</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事事都只为自己。</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以上的描述也适用于撒但。牠受造原是为了敬拜神，</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但是在某个时刻，牠的心变得冷淡，然后变得刚硬。撒但不想再服事神，反而决定要服事自己、谋求自己的利益，后来还把亚当夏娃拖下水，引诱他们犯罪，跟着牠一起悖逆神，经上说：</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明亮之星，早晨之子阿，你何竟从天坠落。你这攻败列国的，何竟被砍倒在地上。你心里曾说，我要升到天上。我要高举我的宝座在神众星以上。我要坐在聚会的山上，在北方的极处，我要升到高云之上。我要与至上者同等。然而你必坠落阴间，到坑中极深之处。」（以赛亚书十四章</w:t>
      </w:r>
      <w:r>
        <w:rPr>
          <w:rFonts w:ascii="Helvetica Neue" w:hAnsi="Helvetica Neue"/>
          <w:color w:val="333333"/>
          <w:spacing w:val="8"/>
          <w:sz w:val="30"/>
          <w:szCs w:val="30"/>
        </w:rPr>
        <w:t>12</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15</w:t>
      </w:r>
      <w:r>
        <w:rPr>
          <w:rFonts w:ascii="Helvetica Neue" w:hAnsi="Helvetica Neue"/>
          <w:color w:val="333333"/>
          <w:spacing w:val="8"/>
          <w:sz w:val="30"/>
          <w:szCs w:val="30"/>
        </w:rPr>
        <w:t>节）</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lastRenderedPageBreak/>
        <w:t>撒但在各方面都是完美的受造（参考以西结书廿八章</w:t>
      </w:r>
      <w:r>
        <w:rPr>
          <w:rFonts w:ascii="Helvetica Neue" w:hAnsi="Helvetica Neue"/>
          <w:color w:val="333333"/>
          <w:spacing w:val="8"/>
          <w:sz w:val="30"/>
          <w:szCs w:val="30"/>
        </w:rPr>
        <w:t>12</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17</w:t>
      </w:r>
      <w:r>
        <w:rPr>
          <w:rFonts w:ascii="Helvetica Neue" w:hAnsi="Helvetica Neue"/>
          <w:color w:val="333333"/>
          <w:spacing w:val="8"/>
          <w:sz w:val="30"/>
          <w:szCs w:val="30"/>
        </w:rPr>
        <w:t>节）。牠显然是神的重要敬拜者，也是天上的敬拜领袖。可是，牠变得以自我为中心，开始抢夺原本只属于主的敬拜。神给撒但恩赐才华，撒但却容让自己的观点被这些恩赐迷惑、蒙蔽。牠不再以神赐给牠的位子为乐，而且牠相信自己应当比那造牠的主还了不起。牠欺骗自己，开启了心术败坏的大门。</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撒但败坏的经过，让我们看见一个人也可能落入自欺和心里冷淡的光景。举个例子，假设有一个人，在教会里或事业上握有一些权柄，开始觉得他的环境「配不上」他这个人，所以他就表示再也不愿留在那里服事或工作。他按照自己的想法，而不是根据神的指示，说：「我在这个事工的『时间已经到了』。神还有更大的安排给我。」</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上述的情况最糟糕的地方就是，会作此声明的人，通常也是对教会或企业贡献最小的人。如果他属于某间教会，通常他很少服事人，而且对于教会的事工奉献微薄。但是，他尽管给得最少，却要求最多！可能也拿走最多！即使这样，他还相信他应该得到更高的地位、声望，而且他全然傲慢。同理，撒但相信自己不再有必要服事神，而且应该要与神同等才是。牠的心已经变刚硬了，整个视野里就只有牠自己。</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8.</w:t>
      </w:r>
      <w:r>
        <w:rPr>
          <w:rFonts w:ascii="Helvetica Neue" w:hAnsi="Helvetica Neue"/>
          <w:color w:val="333333"/>
          <w:spacing w:val="8"/>
          <w:sz w:val="30"/>
          <w:szCs w:val="30"/>
        </w:rPr>
        <w:t>刚硬的心在情感上冷漠，对人充满苦毒</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lastRenderedPageBreak/>
        <w:t>前面已经谈过，神给了我们情感，帮助我们与其他人建立关系、表达自我。我们的情感也有助于我们觉察别人的痛苦与需求，并且同理他们。圣经告诉我们，耶稣被百姓的痛苦与需求打动，祂的心深切关怀全人类。</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例如有段经文说：「祂看见许多的人，就怜悯他们；因为他们困苦流离，如同羊没有牧人一般。」（马太福音九章</w:t>
      </w:r>
      <w:r>
        <w:rPr>
          <w:rFonts w:ascii="Helvetica Neue" w:hAnsi="Helvetica Neue"/>
          <w:color w:val="333333"/>
          <w:spacing w:val="8"/>
          <w:sz w:val="30"/>
          <w:szCs w:val="30"/>
        </w:rPr>
        <w:t>36</w:t>
      </w:r>
      <w:r>
        <w:rPr>
          <w:rFonts w:ascii="Helvetica Neue" w:hAnsi="Helvetica Neue"/>
          <w:color w:val="333333"/>
          <w:spacing w:val="8"/>
          <w:sz w:val="30"/>
          <w:szCs w:val="30"/>
        </w:rPr>
        <w:t>节）另一个例子是：「耶稣哭了。」（约翰福音十一章</w:t>
      </w:r>
      <w:r>
        <w:rPr>
          <w:rFonts w:ascii="Helvetica Neue" w:hAnsi="Helvetica Neue"/>
          <w:color w:val="333333"/>
          <w:spacing w:val="8"/>
          <w:sz w:val="30"/>
          <w:szCs w:val="30"/>
        </w:rPr>
        <w:t>35</w:t>
      </w:r>
      <w:r>
        <w:rPr>
          <w:rFonts w:ascii="Helvetica Neue" w:hAnsi="Helvetica Neue"/>
          <w:color w:val="333333"/>
          <w:spacing w:val="8"/>
          <w:sz w:val="30"/>
          <w:szCs w:val="30"/>
        </w:rPr>
        <w:t>节）因为祂的一个朋友死了。而且祂在即将为我们的罪而受死之前，祂「忧愁起来，极其难过」（马太福音廿六章</w:t>
      </w:r>
      <w:r>
        <w:rPr>
          <w:rFonts w:ascii="Helvetica Neue" w:hAnsi="Helvetica Neue"/>
          <w:color w:val="333333"/>
          <w:spacing w:val="8"/>
          <w:sz w:val="30"/>
          <w:szCs w:val="30"/>
        </w:rPr>
        <w:t>3-</w:t>
      </w:r>
      <w:r>
        <w:rPr>
          <w:rFonts w:ascii="Helvetica Neue" w:hAnsi="Helvetica Neue"/>
          <w:color w:val="333333"/>
          <w:spacing w:val="8"/>
          <w:sz w:val="30"/>
          <w:szCs w:val="30"/>
        </w:rPr>
        <w:t>节）。一个人需要有属灵的、精神的、情感上的力量，才能够像耶稣那样直接哭出来，而耶稣可是史上最坚强的人呢。人类陷在罪恶与死亡的困境，深深打动了耶稣，祂为我们舍命。为了拯救全人类，想到救赎所需付上的代价，祂在客西马尼园流泪、伤痛，把祂的心倾倒出来。</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耶稣的心里没有自私、没有刚硬。祂把祂人性的意志</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交给了神，好叫神的旨意得以「行在地上，如同行在天上」（马太福音六章</w:t>
      </w:r>
      <w:r>
        <w:rPr>
          <w:rFonts w:ascii="Helvetica Neue" w:hAnsi="Helvetica Neue"/>
          <w:color w:val="333333"/>
          <w:spacing w:val="8"/>
          <w:sz w:val="30"/>
          <w:szCs w:val="30"/>
        </w:rPr>
        <w:t>10</w:t>
      </w:r>
      <w:r>
        <w:rPr>
          <w:rFonts w:ascii="Helvetica Neue" w:hAnsi="Helvetica Neue"/>
          <w:color w:val="333333"/>
          <w:spacing w:val="8"/>
          <w:sz w:val="30"/>
          <w:szCs w:val="30"/>
        </w:rPr>
        <w:t>节；路加福音十一章</w:t>
      </w:r>
      <w:r>
        <w:rPr>
          <w:rFonts w:ascii="Helvetica Neue" w:hAnsi="Helvetica Neue"/>
          <w:color w:val="333333"/>
          <w:spacing w:val="8"/>
          <w:sz w:val="30"/>
          <w:szCs w:val="30"/>
        </w:rPr>
        <w:t>2</w:t>
      </w:r>
      <w:r>
        <w:rPr>
          <w:rFonts w:ascii="Helvetica Neue" w:hAnsi="Helvetica Neue"/>
          <w:color w:val="333333"/>
          <w:spacing w:val="8"/>
          <w:sz w:val="30"/>
          <w:szCs w:val="30"/>
        </w:rPr>
        <w:t>节）。前面已经指出，那些心里刚硬的人，与耶稣恰恰相反，他们在情感上变得冷漠，只关心自己，不在乎别人的福祉。他们可能对人也开始心怀苦毒。圣经警告我们「又要谨慎，恐怕有人失了神的恩；恐怕有毒根生出来扰乱你们，因此叫众人沾染污秽」</w:t>
      </w:r>
      <w:r>
        <w:rPr>
          <w:rFonts w:ascii="Helvetica Neue" w:hAnsi="Helvetica Neue"/>
          <w:color w:val="333333"/>
          <w:spacing w:val="8"/>
          <w:sz w:val="30"/>
          <w:szCs w:val="30"/>
        </w:rPr>
        <w:lastRenderedPageBreak/>
        <w:t>（希伯来书十二章</w:t>
      </w:r>
      <w:r>
        <w:rPr>
          <w:rFonts w:ascii="Helvetica Neue" w:hAnsi="Helvetica Neue"/>
          <w:color w:val="333333"/>
          <w:spacing w:val="8"/>
          <w:sz w:val="30"/>
          <w:szCs w:val="30"/>
        </w:rPr>
        <w:t>15</w:t>
      </w:r>
      <w:r>
        <w:rPr>
          <w:rFonts w:ascii="Helvetica Neue" w:hAnsi="Helvetica Neue"/>
          <w:color w:val="333333"/>
          <w:spacing w:val="8"/>
          <w:sz w:val="30"/>
          <w:szCs w:val="30"/>
        </w:rPr>
        <w:t>节）。一颗栽种苦毒、任凭苦毒滋长的心，无可避免会变得刚硬，而且还会污染所接触到的人。</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9.</w:t>
      </w:r>
      <w:r>
        <w:rPr>
          <w:rFonts w:ascii="Helvetica Neue" w:hAnsi="Helvetica Neue"/>
          <w:color w:val="333333"/>
          <w:spacing w:val="8"/>
          <w:sz w:val="30"/>
          <w:szCs w:val="30"/>
        </w:rPr>
        <w:t>刚硬的心享受罪中之乐</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刚硬的心另一个症状就是享受罪中之乐，放任「肉身的情欲」（彼得后书二章</w:t>
      </w:r>
      <w:r>
        <w:rPr>
          <w:rFonts w:ascii="Helvetica Neue" w:hAnsi="Helvetica Neue"/>
          <w:color w:val="333333"/>
          <w:spacing w:val="8"/>
          <w:sz w:val="30"/>
          <w:szCs w:val="30"/>
        </w:rPr>
        <w:t>18</w:t>
      </w:r>
      <w:r>
        <w:rPr>
          <w:rFonts w:ascii="Helvetica Neue" w:hAnsi="Helvetica Neue"/>
          <w:color w:val="333333"/>
          <w:spacing w:val="8"/>
          <w:sz w:val="30"/>
          <w:szCs w:val="30"/>
        </w:rPr>
        <w:t>节）。当人的肉体在他里面完全掌权的时候，就会发生这种现象，使得生命受肉体指挥。这样的人并不怎么敬畏神，因为对神的敬畏会抑制败坏的行为。</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相反地，人的心以神的心为准绳时，就会觉察到罪只不过是短暂的欢乐，终将导致毁灭与永恒的死亡，所以他根本不想和罪扯上任何关系！为了避免随着罪而来的硬心，我们一定要效法摩西的榜样：</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「摩西因着信，长大了就不肯称为法老女儿之子。他宁可和神的百姓同受苦害，也不愿暂时享受罪中之乐。他看为基督受的凌辱，比埃及的财物更宝贵。因他想望所要得的赏赐。」（希伯来书十一章</w:t>
      </w:r>
      <w:r>
        <w:rPr>
          <w:rFonts w:ascii="Helvetica Neue" w:hAnsi="Helvetica Neue"/>
          <w:color w:val="333333"/>
          <w:spacing w:val="8"/>
          <w:sz w:val="30"/>
          <w:szCs w:val="30"/>
        </w:rPr>
        <w:t>24</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26</w:t>
      </w:r>
      <w:r>
        <w:rPr>
          <w:rFonts w:ascii="Helvetica Neue" w:hAnsi="Helvetica Neue"/>
          <w:color w:val="333333"/>
          <w:spacing w:val="8"/>
          <w:sz w:val="30"/>
          <w:szCs w:val="30"/>
        </w:rPr>
        <w:t>节）</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10.</w:t>
      </w:r>
      <w:r>
        <w:rPr>
          <w:rFonts w:ascii="Helvetica Neue" w:hAnsi="Helvetica Neue"/>
          <w:color w:val="333333"/>
          <w:spacing w:val="8"/>
          <w:sz w:val="30"/>
          <w:szCs w:val="30"/>
        </w:rPr>
        <w:t>刚硬的心不守十一，也不奉献给神</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一颗刚硬的心总是找理由不做十一奉献或其他奉献。对一个心里已经冷淡的人来说，尊荣神并不是优先要务，所以他会找借口不去尊荣神。例如，他可能会说，神可不需要人的钱才能做事，或者说帮助穷困潦倒的人完全是政府的责任，我们不应该自掏腰包去减轻那些不幸之人的负担。这种心态</w:t>
      </w:r>
      <w:r>
        <w:rPr>
          <w:rFonts w:ascii="Helvetica Neue" w:hAnsi="Helvetica Neue"/>
          <w:color w:val="333333"/>
          <w:spacing w:val="8"/>
          <w:sz w:val="30"/>
          <w:szCs w:val="30"/>
        </w:rPr>
        <w:lastRenderedPageBreak/>
        <w:t>和马利亚的心态恰恰相反。马利亚跟随耶稣，把她最好的献给主：</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马利亚就拿着一斤极贵的真哪哒香膏，抹耶稣的脚，又用自己头发去擦，屋里就满了膏的香气。有一个门徒，就是那将要卖耶稣的加略人犹大，说：『这香膏为什么不卖三十两银子周济穷人呢？』」（约翰福音十二幸</w:t>
      </w:r>
      <w:r>
        <w:rPr>
          <w:rFonts w:ascii="Helvetica Neue" w:hAnsi="Helvetica Neue"/>
          <w:color w:val="333333"/>
          <w:spacing w:val="8"/>
          <w:sz w:val="30"/>
          <w:szCs w:val="30"/>
        </w:rPr>
        <w:t>3</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5</w:t>
      </w:r>
      <w:r>
        <w:rPr>
          <w:rFonts w:ascii="Helvetica Neue" w:hAnsi="Helvetica Neue"/>
          <w:color w:val="333333"/>
          <w:spacing w:val="8"/>
          <w:sz w:val="30"/>
          <w:szCs w:val="30"/>
        </w:rPr>
        <w:t>节）</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犹大的心已经败坏到一个程度：他假装关心穷人，实际上却偷取本该用于救济穷人的基金。「他说这话，并不是挂念穷人，乃因他是个贼，又带着钱囊，常取其中所存的。」（约翰福音十二章</w:t>
      </w:r>
      <w:r>
        <w:rPr>
          <w:rFonts w:ascii="Helvetica Neue" w:hAnsi="Helvetica Neue"/>
          <w:color w:val="333333"/>
          <w:spacing w:val="8"/>
          <w:sz w:val="30"/>
          <w:szCs w:val="30"/>
        </w:rPr>
        <w:t>6</w:t>
      </w:r>
      <w:r>
        <w:rPr>
          <w:rFonts w:ascii="Helvetica Neue" w:hAnsi="Helvetica Neue"/>
          <w:color w:val="333333"/>
          <w:spacing w:val="8"/>
          <w:sz w:val="30"/>
          <w:szCs w:val="30"/>
        </w:rPr>
        <w:t>节）犹大看见玛利亚将爱的奉献大大倾倒给耶稣，就发话斥责，显露他的心已经变刚硬了。</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11.</w:t>
      </w:r>
      <w:r>
        <w:rPr>
          <w:rFonts w:ascii="Helvetica Neue" w:hAnsi="Helvetica Neue"/>
          <w:color w:val="333333"/>
          <w:spacing w:val="8"/>
          <w:sz w:val="30"/>
          <w:szCs w:val="30"/>
        </w:rPr>
        <w:t>刚硬的心不敬拜神</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一个人不再渴望敬拜神，这就是一个明显的征兆，他的心已经开始变得刚硬。生活中若是始终没有神同在的彰显，通常就会变得安于宗教形式，可这压根不是真正的敬拜。这样的人，基本上只是宣称事奉神，他的事奉却没有神的同在。事实上，他常常拒绝主真实的同在，因为神的同在会让他知罪，知道自己需要为罪、为缺乏爱心而悔改，然后经历内心的转化。</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心刚硬不改的危险与后果</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lastRenderedPageBreak/>
        <w:t>我们已经认识了心刚硬的原因与征兆，现在来看看若是让自己里面的人继续刚硬，会有哪些严重的后果</w:t>
      </w:r>
      <w:r>
        <w:rPr>
          <w:rFonts w:ascii="Helvetica Neue" w:hAnsi="Helvetica Neue"/>
          <w:color w:val="333333"/>
          <w:spacing w:val="8"/>
          <w:sz w:val="30"/>
          <w:szCs w:val="30"/>
        </w:rPr>
        <w:t>——</w:t>
      </w:r>
      <w:r>
        <w:rPr>
          <w:rFonts w:ascii="Helvetica Neue" w:hAnsi="Helvetica Neue"/>
          <w:color w:val="333333"/>
          <w:spacing w:val="8"/>
          <w:sz w:val="30"/>
          <w:szCs w:val="30"/>
        </w:rPr>
        <w:t>这些后果不仅会影响我们的生命，还会影响子孙的生命。</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1.</w:t>
      </w:r>
      <w:r>
        <w:rPr>
          <w:rFonts w:ascii="Helvetica Neue" w:hAnsi="Helvetica Neue"/>
          <w:color w:val="333333"/>
          <w:spacing w:val="8"/>
          <w:sz w:val="30"/>
          <w:szCs w:val="30"/>
        </w:rPr>
        <w:t>落入大灾难</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「常存敬畏的，便为有福；心存刚硬的，必陷在祸患里。」（箴言廿八章</w:t>
      </w:r>
      <w:r>
        <w:rPr>
          <w:rFonts w:ascii="Helvetica Neue" w:hAnsi="Helvetica Neue"/>
          <w:color w:val="333333"/>
          <w:spacing w:val="8"/>
          <w:sz w:val="30"/>
          <w:szCs w:val="30"/>
        </w:rPr>
        <w:t>14</w:t>
      </w:r>
      <w:r>
        <w:rPr>
          <w:rFonts w:ascii="Helvetica Neue" w:hAnsi="Helvetica Neue"/>
          <w:color w:val="333333"/>
          <w:spacing w:val="8"/>
          <w:sz w:val="30"/>
          <w:szCs w:val="30"/>
        </w:rPr>
        <w:t>节）根据我的事奉经验，我敢说，心失去属灵敏锐度的人，正在往灾难直奔。悖逆与属灵的谬误会引导这人所作的决定，如果不悔改转向神，下场就是灵性的死亡。长时间心刚硬的人，是不可能讨神喜悦、与神同行的。无论这人表面上看起来多么圣洁，如果他的心刚硬了，神就不在他的心里。我们所看到的不过是一个形像，一个烟幕。那是虚假的敬虔，迟早会堕落成邪恶。</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2.</w:t>
      </w:r>
      <w:r>
        <w:rPr>
          <w:rFonts w:ascii="Helvetica Neue" w:hAnsi="Helvetica Neue"/>
          <w:color w:val="333333"/>
          <w:spacing w:val="8"/>
          <w:sz w:val="30"/>
          <w:szCs w:val="30"/>
        </w:rPr>
        <w:t>破碎，有时无法可治</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「人屡次受责罚，仍然硬着颈项：他必顷刻败坏，无法可治。」（箴言廿九章</w:t>
      </w:r>
      <w:r>
        <w:rPr>
          <w:rFonts w:ascii="Helvetica Neue" w:hAnsi="Helvetica Neue"/>
          <w:color w:val="333333"/>
          <w:spacing w:val="8"/>
          <w:sz w:val="30"/>
          <w:szCs w:val="30"/>
        </w:rPr>
        <w:t>1</w:t>
      </w:r>
      <w:r>
        <w:rPr>
          <w:rFonts w:ascii="Helvetica Neue" w:hAnsi="Helvetica Neue"/>
          <w:color w:val="333333"/>
          <w:spacing w:val="8"/>
          <w:sz w:val="30"/>
          <w:szCs w:val="30"/>
        </w:rPr>
        <w:t>节）「硬着颈项」这几个字表示拒绝承认事实，不肯改正；这是一种坚持</w:t>
      </w:r>
      <w:r>
        <w:rPr>
          <w:rFonts w:ascii="Helvetica Neue" w:hAnsi="Helvetica Neue"/>
          <w:color w:val="333333"/>
          <w:spacing w:val="8"/>
          <w:sz w:val="30"/>
          <w:szCs w:val="30"/>
        </w:rPr>
        <w:t>——</w:t>
      </w:r>
      <w:r>
        <w:rPr>
          <w:rFonts w:ascii="Helvetica Neue" w:hAnsi="Helvetica Neue"/>
          <w:color w:val="333333"/>
          <w:spacing w:val="8"/>
          <w:sz w:val="30"/>
          <w:szCs w:val="30"/>
        </w:rPr>
        <w:t>坚持错误的心态、坚持自己的想法与心态就是自己的神。这实际上等于对神说祂是错的、说祂的劝诫没必要，因此等于悖逆神。</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上述情况的结果就是被神击碎，或许「无法可治」。我真心希望这不是你的情况，希望你在造物主的面前觉察自己的光景，不要等到为时已晚。神是愿意给人机会的神，只要你</w:t>
      </w:r>
      <w:r>
        <w:rPr>
          <w:rFonts w:ascii="Helvetica Neue" w:hAnsi="Helvetica Neue"/>
          <w:color w:val="333333"/>
          <w:spacing w:val="8"/>
          <w:sz w:val="30"/>
          <w:szCs w:val="30"/>
        </w:rPr>
        <w:lastRenderedPageBreak/>
        <w:t>悔改，重新顺服祂，祂可以转化你的心，救你脱离邪恶、破碎、失落的光景。</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3.</w:t>
      </w:r>
      <w:r>
        <w:rPr>
          <w:rFonts w:ascii="Helvetica Neue" w:hAnsi="Helvetica Neue"/>
          <w:color w:val="333333"/>
          <w:spacing w:val="8"/>
          <w:sz w:val="30"/>
          <w:szCs w:val="30"/>
        </w:rPr>
        <w:t>从神的同在与大能中挪去</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即使你的心变刚硬了，神的同在还是有可能停留在你生命中一段时间。可是，如果刚硬的情况继续下去，祂的同在就会离开，而祂的大能也不再经由你来运行。举例而言，参孙是以色列的士师，也是战士，但是他的心没有全以神的心为准绳，而且一再向罪屈服。终于有一天，参孙做得太超过了，不再看重神给他的呼召，经上说：「参孙从睡中醒来，心里说：『我要像前几次出去活动身体』；他却不知道耶和华已经离开他了。」（士师记十六章</w:t>
      </w:r>
      <w:r>
        <w:rPr>
          <w:rFonts w:ascii="Helvetica Neue" w:hAnsi="Helvetica Neue"/>
          <w:color w:val="333333"/>
          <w:spacing w:val="8"/>
          <w:sz w:val="30"/>
          <w:szCs w:val="30"/>
        </w:rPr>
        <w:t>20</w:t>
      </w:r>
      <w:r>
        <w:rPr>
          <w:rFonts w:ascii="Helvetica Neue" w:hAnsi="Helvetica Neue"/>
          <w:color w:val="333333"/>
          <w:spacing w:val="8"/>
          <w:sz w:val="30"/>
          <w:szCs w:val="30"/>
        </w:rPr>
        <w:t>节）参孙后来的遭遇是失去了神给他的恩赐，被敌人俘掳，双眼被剜，饱受嘲笑与羞辱；最后，神恢复了他的力气，他推倒了非利士人的大衮神庙，压在敌人和自己身上，同归于尽。对一个蒙神拣选的人来说，这真是最悲惨、最不光彩的结局了。</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4.</w:t>
      </w:r>
      <w:r>
        <w:rPr>
          <w:rFonts w:ascii="Helvetica Neue" w:hAnsi="Helvetica Neue"/>
          <w:color w:val="333333"/>
          <w:spacing w:val="8"/>
          <w:sz w:val="30"/>
          <w:szCs w:val="30"/>
        </w:rPr>
        <w:t>良心被烙惯了</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使徒保罗写道：「圣灵明说，在后来的时候，必有人离弃真道，听从那引诱人的邪灵和鬼魔的道理。这是因为说谎之人的假冒；这等人的良心如同被热铁烙惯了一般。」（提摩太前书四章</w:t>
      </w:r>
      <w:r>
        <w:rPr>
          <w:rFonts w:ascii="Helvetica Neue" w:hAnsi="Helvetica Neue"/>
          <w:color w:val="333333"/>
          <w:spacing w:val="8"/>
          <w:sz w:val="30"/>
          <w:szCs w:val="30"/>
        </w:rPr>
        <w:t>1</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2</w:t>
      </w:r>
      <w:r>
        <w:rPr>
          <w:rFonts w:ascii="Helvetica Neue" w:hAnsi="Helvetica Neue"/>
          <w:color w:val="333333"/>
          <w:spacing w:val="8"/>
          <w:sz w:val="30"/>
          <w:szCs w:val="30"/>
        </w:rPr>
        <w:t>节）「良心被烙惯了」意味着进入一种对罪冷漠的状态，这是持续地、故意地违背神命令的结果。良心</w:t>
      </w:r>
      <w:r>
        <w:rPr>
          <w:rFonts w:ascii="Helvetica Neue" w:hAnsi="Helvetica Neue"/>
          <w:color w:val="333333"/>
          <w:spacing w:val="8"/>
          <w:sz w:val="30"/>
          <w:szCs w:val="30"/>
        </w:rPr>
        <w:lastRenderedPageBreak/>
        <w:t>被烙惯了的人，犯罪却没有悔意，因为他的心已经结痂变硬了。最后，他会毫无侮意地把背转向神。</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请务必了解，「被烙惯了」是一个过程。任何真正与耶稣相遇过的人，都不可能一夕之间否认祂。良心被烙的过程始自一个人开始在某个领域犯罪，或者是被某人伤害，而他继续抓着苦毒的感觉不放，不肯把他的伤痛释放给神，不愿原谅冒犯他的人。</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一开始的时候，这人的良心会不安，他可能会经历到圣灵定罪他走偏了。可是，他若是不悔改，下一次再犯罪的时候，就会觉得没那么糟，再下一次就更没感觉了，以此类推，到了后来，他的良心不再责备他，因为已经被烙惯了。</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良心被烙的过程很象是身体结痂、长出硬皮的经过。举例来说，一个人刚开始学吉他的时候，拨弦会有点痛，会使指尖变红。但是小小的茧形成以后，就不再感觉疼痛了，因为这个部分的皮肤已经不再柔软、敏感，反而硬化、感觉迟钝。</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从属灵的角度来说，一个人的心开始硬化时，心上也会开始「结痂长硬皮」。如果让这个过程继续发展下去，这人渐渐就会觉得犯罪是很正常的，因为对神的催逼或定罪已经不再敏锐，他不再敬畏主，放任自己的肉体作威作福。现在，他会把自己的罪合理化，而他被烙惯了的良心也会得出一个结论：我有权利这样做，或是神才不在乎我这么做呢。</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lastRenderedPageBreak/>
        <w:t>圣经警告我们：「因为我们得知真道以后，若故意犯罪，赎罪的祭就再没有了。」（希伯来书十章</w:t>
      </w:r>
      <w:r>
        <w:rPr>
          <w:rFonts w:ascii="Helvetica Neue" w:hAnsi="Helvetica Neue"/>
          <w:color w:val="333333"/>
          <w:spacing w:val="8"/>
          <w:sz w:val="30"/>
          <w:szCs w:val="30"/>
        </w:rPr>
        <w:t>26</w:t>
      </w:r>
      <w:r>
        <w:rPr>
          <w:rFonts w:ascii="Helvetica Neue" w:hAnsi="Helvetica Neue"/>
          <w:color w:val="333333"/>
          <w:spacing w:val="8"/>
          <w:sz w:val="30"/>
          <w:szCs w:val="30"/>
        </w:rPr>
        <w:t>节）到了这步田地，这人可说已经「叛教」了，在「尝过神善道的滋味、觉悟来世权能</w:t>
      </w:r>
      <w:r>
        <w:rPr>
          <w:rFonts w:ascii="Helvetica Neue" w:hAnsi="Helvetica Neue"/>
          <w:color w:val="333333"/>
          <w:spacing w:val="8"/>
          <w:sz w:val="30"/>
          <w:szCs w:val="30"/>
        </w:rPr>
        <w:t>……</w:t>
      </w:r>
      <w:r>
        <w:rPr>
          <w:rFonts w:ascii="Helvetica Neue" w:hAnsi="Helvetica Neue"/>
          <w:color w:val="333333"/>
          <w:spacing w:val="8"/>
          <w:sz w:val="30"/>
          <w:szCs w:val="30"/>
        </w:rPr>
        <w:t>」（希伯来书六章</w:t>
      </w:r>
      <w:r>
        <w:rPr>
          <w:rFonts w:ascii="Helvetica Neue" w:hAnsi="Helvetica Neue"/>
          <w:color w:val="333333"/>
          <w:spacing w:val="8"/>
          <w:sz w:val="30"/>
          <w:szCs w:val="30"/>
        </w:rPr>
        <w:t>5</w:t>
      </w:r>
      <w:r>
        <w:rPr>
          <w:rFonts w:ascii="Helvetica Neue" w:hAnsi="Helvetica Neue"/>
          <w:color w:val="333333"/>
          <w:spacing w:val="8"/>
          <w:sz w:val="30"/>
          <w:szCs w:val="30"/>
        </w:rPr>
        <w:t>节）之后，却离弃了信仰。换句话说，他在了解并且经历到基督，也领受了神的超自然工作之后，竟否认、弃绝基督与神，说不定还嘲笑那些他过去认为神圣的事情，完全离开了主、用军事术语来说，这样的人就叫作逃兵。</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你心里的景况如何</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我事奉神已经超过廿五年，看过教会领袖和其他信徒选择让心继续刚硬下去，不让自己被主改变，后果就如同上述那样。如今，你的心是什么光景呢？有没有可能，你早已不再感受到神的同在，你已经落入纯粹行礼如仪的宗教形式，你的里面也不再有信心涌流了？你是否仔细观察别人，只是为了找借口论断他们？你是否从对神、对神子民委身的事上退缩，这样就不用再服事他们了？你里面的人是否悖逆，使得你把自己向他人封闭起来，并且拒绝承认你生命中那些奉神指派而来的权柄？你是否觉得你的心专注在肉体的欲望，以致你已经开始以那些得罪神的活动和习惯为乐了呢？你是否觉察到生命中有某个领域对神的爱、神的旨意、神的权柄，都毫无回应？你是否觉得很难向主献上发自真心的敬拜和慷慨的奉献呢？</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lastRenderedPageBreak/>
        <w:t>如果你觉察到自己里面有上述任何一种心里刚硬的征兆，我向神祈祷，愿你作出决定，将自己放到神的手里，容让祂在你的心里运行，用祂的圣灵转化你的心，好让祂的眷顾和恩典可以在你的生命中涌流。请不要再「想」这件事了，直接行动！你的灵性在上述任何一个领域中与神隔绝，都会使你痛苦万分，别再延续这样的痛苦了。今天就是你开始转化的日子！</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以下是两位姊妹的故事。她们的心充满骄傲，使得她们背离了神，同时让冷漠和自我利益占据她们的生命。其中一人名叫路意莎，写道：「虽然我们是在天主教的文化背景中长大，但我和妹妹小时候，我们全家都认识并且接受耶稣作救主。我们开始上教会，童年和青少年时期都在各种事工中服事。等上了大学，我们的信仰受到批评，而这些批评大有可能妨碍我们成为专业人士，我们觉得被排斥，很伤心也很生气。就是那个时候，学校的要求似乎成了不错的借口，让我们和教会分道扬镳，结果也和神分道扬镳了。我们专心发展事业，追寻各种目标，投入各种事情。」</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经过十年奋斗，我们以优异的成绩从著名的大学毕业，我妹妹学习文学和护理，我研究艺术、文学、哲学。为了追寻更高的专业成就，我们搬到美国来，在这里我们有能力实现自己的梦想。我们的生活似乎很美好，然而真相是，无论周遭有多少美好的事物，我们仍然觉得不对劲。没有了神，</w:t>
      </w:r>
      <w:r>
        <w:rPr>
          <w:rFonts w:ascii="Helvetica Neue" w:hAnsi="Helvetica Neue"/>
          <w:color w:val="333333"/>
          <w:spacing w:val="8"/>
          <w:sz w:val="30"/>
          <w:szCs w:val="30"/>
        </w:rPr>
        <w:lastRenderedPageBreak/>
        <w:t>生命似乎注定要灭亡，因为我们更倚赖自己的能力和知识，而不是信靠祂。」</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不过，那时有一场危机进入我们这个成功的小世界。我们不知道该怎么办，就开始找教会，想要得到属灵的遮盖。我们敲过许多间教会的门，却没有一个地方能够填满我们的空虚，直到妹妹在电视上看到耶稣君王教会。我们参加这间教会，并且与神和好，也与我们的父母和好</w:t>
      </w:r>
      <w:r>
        <w:rPr>
          <w:rFonts w:ascii="Helvetica Neue" w:hAnsi="Helvetica Neue"/>
          <w:color w:val="333333"/>
          <w:spacing w:val="8"/>
          <w:sz w:val="30"/>
          <w:szCs w:val="30"/>
        </w:rPr>
        <w:t>——</w:t>
      </w:r>
      <w:r>
        <w:rPr>
          <w:rFonts w:ascii="Helvetica Neue" w:hAnsi="Helvetica Neue"/>
          <w:color w:val="333333"/>
          <w:spacing w:val="8"/>
          <w:sz w:val="30"/>
          <w:szCs w:val="30"/>
        </w:rPr>
        <w:t>他们的祷告终于得着了我们。这段经历有如重生，好像在水底待了很久之后，再次吸到空气一般。不过，当我们更靠近神，灾厄也如河水般上涨，直到冲垮我们的『营垒』为止。我们遭受许多财物上的损失，但是神的手磨亮我们的心，帮助我们保持刚强。以前我们用骄傲来打造自己的人生，如今我们向骄傲死，降服于神，学着顺服祂。终于，祂使我们复原如初，并且装备我们，教导我们用祷告来争战、凭信心生活、靠祂的话语站立、寻求祂的面，并且等候祂。祂赐给我们的，远超过我们失去的。如今，神再次成为我们生命的主、时间的主。祂是我们真正的供应者，而且是我们生命的中心。」</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心刚硬的解药</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心已经变刚硬的人，还是有解药的，只要他愿意降服于神、放弃自高自大、把自己的才智理性都交给神，并且让神来转化他。如果你的心已经变得刚硬，你并非失丧的，因为神有能力「在旷野开道路，在沙漠开江河」（以赛亚书四十三章</w:t>
      </w:r>
      <w:r>
        <w:rPr>
          <w:rFonts w:ascii="Helvetica Neue" w:hAnsi="Helvetica Neue"/>
          <w:color w:val="333333"/>
          <w:spacing w:val="8"/>
          <w:sz w:val="30"/>
          <w:szCs w:val="30"/>
        </w:rPr>
        <w:lastRenderedPageBreak/>
        <w:t>19</w:t>
      </w:r>
      <w:r>
        <w:rPr>
          <w:rFonts w:ascii="Helvetica Neue" w:hAnsi="Helvetica Neue"/>
          <w:color w:val="333333"/>
          <w:spacing w:val="8"/>
          <w:sz w:val="30"/>
          <w:szCs w:val="30"/>
        </w:rPr>
        <w:t>节）。祂应许：「这称为我名下的子民，若是自卑、祷告，寻求我的面，转离他们的恶行，我必从天上垂听，赦免他们的罪，医治他们的地。」（历代志下七章</w:t>
      </w:r>
      <w:r>
        <w:rPr>
          <w:rFonts w:ascii="Helvetica Neue" w:hAnsi="Helvetica Neue"/>
          <w:color w:val="333333"/>
          <w:spacing w:val="8"/>
          <w:sz w:val="30"/>
          <w:szCs w:val="30"/>
        </w:rPr>
        <w:t>14</w:t>
      </w:r>
      <w:r>
        <w:rPr>
          <w:rFonts w:ascii="Helvetica Neue" w:hAnsi="Helvetica Neue"/>
          <w:color w:val="333333"/>
          <w:spacing w:val="8"/>
          <w:sz w:val="30"/>
          <w:szCs w:val="30"/>
        </w:rPr>
        <w:t>节）现在我们就来探讨让刚硬的心得医治的途径。</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为心行「割礼」</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在旧约中，身体的割礼包括切除男性生殖器官的包皮，象征着该名男子成为神圣约下的子民。在新约中，基督在十字架上为我们的罪流血牺牲，然后复活，此后，割礼就成为人心里的一个属灵行动</w:t>
      </w:r>
      <w:r>
        <w:rPr>
          <w:rFonts w:ascii="Helvetica Neue" w:hAnsi="Helvetica Neue"/>
          <w:color w:val="333333"/>
          <w:spacing w:val="8"/>
          <w:sz w:val="30"/>
          <w:szCs w:val="30"/>
        </w:rPr>
        <w:t>——</w:t>
      </w:r>
      <w:r>
        <w:rPr>
          <w:rFonts w:ascii="Helvetica Neue" w:hAnsi="Helvetica Neue"/>
          <w:color w:val="333333"/>
          <w:spacing w:val="8"/>
          <w:sz w:val="30"/>
          <w:szCs w:val="30"/>
        </w:rPr>
        <w:t>不过，属灵的应用依然合乎旧约。例如申命记上写道：「所以你们要将心里的污秽除掉，不可再硬着颈项。」（申命记十章</w:t>
      </w:r>
      <w:r>
        <w:rPr>
          <w:rFonts w:ascii="Helvetica Neue" w:hAnsi="Helvetica Neue"/>
          <w:color w:val="333333"/>
          <w:spacing w:val="8"/>
          <w:sz w:val="30"/>
          <w:szCs w:val="30"/>
        </w:rPr>
        <w:t>16</w:t>
      </w:r>
      <w:r>
        <w:rPr>
          <w:rFonts w:ascii="Helvetica Neue" w:hAnsi="Helvetica Neue"/>
          <w:color w:val="333333"/>
          <w:spacing w:val="8"/>
          <w:sz w:val="30"/>
          <w:szCs w:val="30"/>
        </w:rPr>
        <w:t>节）</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因此，从施行割礼的背景来看，神显然最在意的是人的心。我们一定要充分明白，心的割礼必须持续施行，因为一个人停止寻求神的同在与转化时，这人就会变得迟钝无感，并且开始后退</w:t>
      </w:r>
      <w:r>
        <w:rPr>
          <w:rFonts w:ascii="Helvetica Neue" w:hAnsi="Helvetica Neue"/>
          <w:color w:val="333333"/>
          <w:spacing w:val="8"/>
          <w:sz w:val="30"/>
          <w:szCs w:val="30"/>
        </w:rPr>
        <w:t>——</w:t>
      </w:r>
      <w:r>
        <w:rPr>
          <w:rFonts w:ascii="Helvetica Neue" w:hAnsi="Helvetica Neue"/>
          <w:color w:val="333333"/>
          <w:spacing w:val="8"/>
          <w:sz w:val="30"/>
          <w:szCs w:val="30"/>
        </w:rPr>
        <w:t>他会踏上一段反向的旅程，回头陷入旧习惯、替自己犯的罪找借口，而不是为罪悔改、弃罪从义。保罗写道：「因为外面作犹太人的，不是真犹太人；外面肉身的割礼，也不是真割礼。惟有里面作的，才是真犹太人；真割礼也是心里的，在乎灵，不在乎仪文。这人的称赞不是从人来的，乃是从神来的。」（罗马书二章</w:t>
      </w:r>
      <w:r>
        <w:rPr>
          <w:rFonts w:ascii="Helvetica Neue" w:hAnsi="Helvetica Neue"/>
          <w:color w:val="333333"/>
          <w:spacing w:val="8"/>
          <w:sz w:val="30"/>
          <w:szCs w:val="30"/>
        </w:rPr>
        <w:t>28</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29</w:t>
      </w:r>
      <w:r>
        <w:rPr>
          <w:rFonts w:ascii="Helvetica Neue" w:hAnsi="Helvetica Neue"/>
          <w:color w:val="333333"/>
          <w:spacing w:val="8"/>
          <w:sz w:val="30"/>
          <w:szCs w:val="30"/>
        </w:rPr>
        <w:t>节）我们若是想要再次敏于察觉神的声音以及神在今日做事的方法，就一定要向自己的肉体死。</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lastRenderedPageBreak/>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我们的心行过割礼以后，就会放弃倚靠</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堕落的人性，开始全然信靠神圣的恩典。</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真实的悔改是为心行割礼的惟一途径</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我们未能悔改的每一项罪、每一个错误态度，都会造成我们的心刚硬起来。若想要让心从刚硬的状态中恢复过来，必然要有真实的悔改。什么是悔改？就是心与思想都全然改变，导致行为也改变。因此，真正的悔改包括思维的更新，反映出态度的改变。当我在神的面前承认自己灵里的景况刚硬，而且让悖逆的天性带着我们远离神，此时，悔改就是要下一个决定，转一百八十度的弯，走相反的方向</w:t>
      </w:r>
      <w:r>
        <w:rPr>
          <w:rFonts w:ascii="Helvetica Neue" w:hAnsi="Helvetica Neue"/>
          <w:color w:val="333333"/>
          <w:spacing w:val="8"/>
          <w:sz w:val="30"/>
          <w:szCs w:val="30"/>
        </w:rPr>
        <w:t>——</w:t>
      </w:r>
      <w:r>
        <w:rPr>
          <w:rFonts w:ascii="Helvetica Neue" w:hAnsi="Helvetica Neue"/>
          <w:color w:val="333333"/>
          <w:spacing w:val="8"/>
          <w:sz w:val="30"/>
          <w:szCs w:val="30"/>
        </w:rPr>
        <w:t>走向神。悔改也表明我们决定不再自己管辖自己，而是让神按照祂的话语与旨意来统管自己。</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因此，如果你的心是刚硬的，你需要为罪悔改，无论是你正在犯的罪，还是家族里代代传承的咒诅</w:t>
      </w:r>
      <w:r>
        <w:rPr>
          <w:rFonts w:ascii="Helvetica Neue" w:hAnsi="Helvetica Neue"/>
          <w:color w:val="333333"/>
          <w:spacing w:val="8"/>
          <w:sz w:val="30"/>
          <w:szCs w:val="30"/>
        </w:rPr>
        <w:t>——</w:t>
      </w:r>
      <w:r>
        <w:rPr>
          <w:rFonts w:ascii="Helvetica Neue" w:hAnsi="Helvetica Neue"/>
          <w:color w:val="333333"/>
          <w:spacing w:val="8"/>
          <w:sz w:val="30"/>
          <w:szCs w:val="30"/>
        </w:rPr>
        <w:t>例如，罪以戒不掉的瘾头或治不好的忧郁等形式彰显。悔改会使你有能力再度进入神的同在。当你转离罪恶与错误的态度，你就是让心向着神柔软下来。若不悔改，你的相信就是空的。举例来说，一个小偷大可试图相信神会饶恕偷窃的罪，但是他若没</w:t>
      </w:r>
      <w:r>
        <w:rPr>
          <w:rFonts w:ascii="Helvetica Neue" w:hAnsi="Helvetica Neue"/>
          <w:color w:val="333333"/>
          <w:spacing w:val="8"/>
          <w:sz w:val="30"/>
          <w:szCs w:val="30"/>
        </w:rPr>
        <w:lastRenderedPageBreak/>
        <w:t>有为自己偷窃的行为悔改，领受饶恕的信心就不可能在他里面运作，神的大能也无法在他心里运行来转化他。</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我们在哪些领域心刚硬，</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就是在那些领域抗拒神。</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只有圣灵能够为心行割礼</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你一定要承认一个事实：只有一位能为你的心行割礼，那就是神的圣灵。祂认识你，而且祂有能力，也有爱，可以为你行割礼却不会伤了你。我向神祈求，你的眼睛要打开，看见你内心的真正景况。尽管你的心可能没有完全刚硬，但你的生命肯定有某个领域需要降服于神，好让你得着转化。请不要害自己失去这样的祝福。不要怕失去你已经有的，因为神想要给你千百倍更好的！</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我向神祈求，你可以经历到真正的悔改，让圣灵来为你的心行割礼，除去那些错误的心态、错误的念头、错误的习惯，这些都害你无法感受或认知神的同在，也让你很难与他人建立健康的关系。我祈求圣灵挪去你里面的那颗「石心」</w:t>
      </w:r>
      <w:r>
        <w:rPr>
          <w:rFonts w:ascii="Helvetica Neue" w:hAnsi="Helvetica Neue"/>
          <w:color w:val="333333"/>
          <w:spacing w:val="8"/>
          <w:sz w:val="30"/>
          <w:szCs w:val="30"/>
        </w:rPr>
        <w:t>——</w:t>
      </w:r>
      <w:r>
        <w:rPr>
          <w:rFonts w:ascii="Helvetica Neue" w:hAnsi="Helvetica Neue"/>
          <w:color w:val="333333"/>
          <w:spacing w:val="8"/>
          <w:sz w:val="30"/>
          <w:szCs w:val="30"/>
        </w:rPr>
        <w:t>包括造成内心变得刚硬的伤害、痛苦、被拒绝的感受，然后赐给你一颗「肉心」</w:t>
      </w:r>
      <w:r>
        <w:rPr>
          <w:rFonts w:ascii="Helvetica Neue" w:hAnsi="Helvetica Neue"/>
          <w:color w:val="333333"/>
          <w:spacing w:val="8"/>
          <w:sz w:val="30"/>
          <w:szCs w:val="30"/>
        </w:rPr>
        <w:t>——</w:t>
      </w:r>
      <w:r>
        <w:rPr>
          <w:rFonts w:ascii="Helvetica Neue" w:hAnsi="Helvetica Neue"/>
          <w:color w:val="333333"/>
          <w:spacing w:val="8"/>
          <w:sz w:val="30"/>
          <w:szCs w:val="30"/>
        </w:rPr>
        <w:t>让你恢复纯真的柔软新心。如果你愿意让神来动手，神会清洁、净化，然后圣化你的心。快选</w:t>
      </w:r>
      <w:r>
        <w:rPr>
          <w:rFonts w:ascii="Helvetica Neue" w:hAnsi="Helvetica Neue"/>
          <w:color w:val="333333"/>
          <w:spacing w:val="8"/>
          <w:sz w:val="30"/>
          <w:szCs w:val="30"/>
        </w:rPr>
        <w:lastRenderedPageBreak/>
        <w:t>择让圣灵来为你行割礼，然后从神那里领受前所未有的恩膏吧。</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你要晓得，你在天上的父现在就想要在你里面进行「心脏移植」。如果你愿意向神敞开你的心，把自己交托给祂，并且允许祂来动这个属灵的手术，祂就会挪去你的石心，换成一颗肉心。</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要实现神对我们的旨意，</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就要让我们的意志降服于祂的意志。</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为心行割礼的好处</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让圣灵来为你的心行割礼，有许多好处，总结如下。心的割礼可以</w:t>
      </w:r>
      <w:r>
        <w:rPr>
          <w:rFonts w:ascii="Helvetica Neue" w:hAnsi="Helvetica Neue"/>
          <w:color w:val="333333"/>
          <w:spacing w:val="8"/>
          <w:sz w:val="30"/>
          <w:szCs w:val="30"/>
        </w:rPr>
        <w:t>……</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w:t>
      </w:r>
      <w:r>
        <w:rPr>
          <w:rFonts w:ascii="Helvetica Neue" w:hAnsi="Helvetica Neue"/>
          <w:color w:val="333333"/>
          <w:spacing w:val="8"/>
          <w:sz w:val="30"/>
          <w:szCs w:val="30"/>
        </w:rPr>
        <w:t>恢复你的纯真。</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w:t>
      </w:r>
      <w:r>
        <w:rPr>
          <w:rFonts w:ascii="Helvetica Neue" w:hAnsi="Helvetica Neue"/>
          <w:color w:val="333333"/>
          <w:spacing w:val="8"/>
          <w:sz w:val="30"/>
          <w:szCs w:val="30"/>
        </w:rPr>
        <w:t>增加你对于神同在的敏锐度。</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w:t>
      </w:r>
      <w:r>
        <w:rPr>
          <w:rFonts w:ascii="Helvetica Neue" w:hAnsi="Helvetica Neue"/>
          <w:color w:val="333333"/>
          <w:spacing w:val="8"/>
          <w:sz w:val="30"/>
          <w:szCs w:val="30"/>
        </w:rPr>
        <w:t>使你更有能力从神那里领受你所需要的</w:t>
      </w:r>
      <w:r>
        <w:rPr>
          <w:rFonts w:ascii="Helvetica Neue" w:hAnsi="Helvetica Neue"/>
          <w:color w:val="333333"/>
          <w:spacing w:val="8"/>
          <w:sz w:val="30"/>
          <w:szCs w:val="30"/>
        </w:rPr>
        <w:t>——</w:t>
      </w:r>
      <w:r>
        <w:rPr>
          <w:rFonts w:ascii="Helvetica Neue" w:hAnsi="Helvetica Neue"/>
          <w:color w:val="333333"/>
          <w:spacing w:val="8"/>
          <w:sz w:val="30"/>
          <w:szCs w:val="30"/>
        </w:rPr>
        <w:t>以及祂想要给你的。</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w:t>
      </w:r>
      <w:r>
        <w:rPr>
          <w:rFonts w:ascii="Helvetica Neue" w:hAnsi="Helvetica Neue"/>
          <w:color w:val="333333"/>
          <w:spacing w:val="8"/>
          <w:sz w:val="30"/>
          <w:szCs w:val="30"/>
        </w:rPr>
        <w:t>使你更有能力承受更大的恩膏，但不致偏离，也不会玷污了这恩膏。</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w:t>
      </w:r>
      <w:r>
        <w:rPr>
          <w:rFonts w:ascii="Helvetica Neue" w:hAnsi="Helvetica Neue"/>
          <w:color w:val="333333"/>
          <w:spacing w:val="8"/>
          <w:sz w:val="30"/>
          <w:szCs w:val="30"/>
        </w:rPr>
        <w:t>让神的生命持续在你里面涌流不息。</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w:t>
      </w:r>
      <w:r>
        <w:rPr>
          <w:rFonts w:ascii="Helvetica Neue" w:hAnsi="Helvetica Neue"/>
          <w:color w:val="333333"/>
          <w:spacing w:val="8"/>
          <w:sz w:val="30"/>
          <w:szCs w:val="30"/>
        </w:rPr>
        <w:t>让属灵的领域对你而言更加真实、具体。</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lastRenderedPageBreak/>
        <w:t>•</w:t>
      </w:r>
      <w:r>
        <w:rPr>
          <w:rFonts w:ascii="Helvetica Neue" w:hAnsi="Helvetica Neue"/>
          <w:color w:val="333333"/>
          <w:spacing w:val="8"/>
          <w:sz w:val="30"/>
          <w:szCs w:val="30"/>
        </w:rPr>
        <w:t>使你的心很快降服于神。</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w:t>
      </w:r>
      <w:r>
        <w:rPr>
          <w:rFonts w:ascii="Helvetica Neue" w:hAnsi="Helvetica Neue"/>
          <w:color w:val="333333"/>
          <w:spacing w:val="8"/>
          <w:sz w:val="30"/>
          <w:szCs w:val="30"/>
        </w:rPr>
        <w:t>使你不再抗拒转化的过程，反而顺服地接受，知道这场转化会使你更接近你在天上的父。</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当我们的心柔软下来，</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就没有什么是我们不愿为神做的。</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为心行割礼祷告</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如果你已经明白你需要神来为你的心行割礼、挪去你心里一切刚硬的恶念，好叫你再度靠近神，那么，请大声复诵以下的祷告：</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天父啊，我来到祢面前，赞美敬拜祢的名。单单靠着祢的儿子耶稣基督，我将自己呈现在祢面前。我承认，我心里有些领域一直很刚硬，但是我全心悔改，求祢饶恕我。我曾容许过去的伤害与失败篡夺宰制我：任由罪、冒犯、情感创伤、不顺服、悖逆、邪恶使我的心刚硬。主啊，绕恕我一再不听从祢的声音，不让祢在我生命的所有领域居首位。现在，我请求祢为我的心行割礼，挪去那些伤疤老皮，这些阻挠了我去感受、</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认知、察觉到属灵世界的存在，以及我对祢的需要。请恢复我的纯真，好叫我可以像小孩一般相信祢、信靠祢，并且</w:t>
      </w:r>
      <w:r>
        <w:rPr>
          <w:rFonts w:ascii="Helvetica Neue" w:hAnsi="Helvetica Neue"/>
          <w:color w:val="333333"/>
          <w:spacing w:val="8"/>
          <w:sz w:val="30"/>
          <w:szCs w:val="30"/>
        </w:rPr>
        <w:lastRenderedPageBreak/>
        <w:t>对祢的圣灵敏锐。天父，现在请用祢的大能与同在充满我，转化我的心，奉耶稣的名祷告，阿们！</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为得救与转化祷告</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或许你还没有接受耶稣作你的救主，但是你的良心告诉你有一位真神，祂想要转化你的生命，而且全然有能力办到。我邀请你来成为神的孩子，一个名叫史蒂芬的年轻人就这样做了。史蒂芬在拉斯塔法里教派里长大。这个团体视大麻为一种「神圣药草」，认为大麻可以产生生理、心理、治疗的能力；在拉斯塔法里教派的文化中，大麻简直就是神。史蒂芬第一次吸大麻烟的时候只有五岁。他把吸大麻当成通向灵界的「媒介」，并且施行巫术。史蒂芬的手指甲留得很长，编了一头细发辫。他相信自己，也相信自己无所不能。</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但是史蒂芬从小就没有父亲，他的人生就是一场欺骗加灾难的可怕循环。他在街头学到了生存的技巧，但也在街头结识了色情刊物，以致偏离了天生的性倾向。史蒂芬在性倾向方面的困惑，使得他开始对同性恋充满敌意，藉此隐藏他受男人吸引的事实。更有甚者，他涉及买卖毒品，以此供养他那套生活方式。他染上了毒瘾，而且得了心脏方面的疾病，让他的情况雪上加霜。</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史蒂芬记得带他转向基督的事件。因着与永生神相遇，这个黑帮流氓转化为神的圣徒，走上正轨。早先的时候，史蒂芬因为怒气管理有问题而住院，受到临床心理学家的监督照</w:t>
      </w:r>
      <w:r>
        <w:rPr>
          <w:rFonts w:ascii="Helvetica Neue" w:hAnsi="Helvetica Neue"/>
          <w:color w:val="333333"/>
          <w:spacing w:val="8"/>
          <w:sz w:val="30"/>
          <w:szCs w:val="30"/>
        </w:rPr>
        <w:lastRenderedPageBreak/>
        <w:t>管，这时，他的祖母送给他一本圣经，他就摆着，从来不读。后来，在一次毒品交易中，他经过房间里的一张桌子，注意到那本圣经。他觉得圣经出现在那里满奇怪的，因为自从出院回家之后就没见到那本圣经了。他回忆道：「我看见那本圣经，害怕起来，以为是什么幻象，吸毒的副作用。」</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他离开那个房间，一会儿又折回去再拿些货，就在这时，他突然听到一个声音说：除非你拿起那本圣经，否则你不能离开这里。神的超自然大能阻止他离开那个房间，直到他真的伸手去碰那本圣经为止。他说：「我没办法开门，也没办法向前走。」史蒂芬拿起那本圣经，坐下来开始读。突然间，他能够了解他所读的内容，彷彿有一个朋友把这些内容说给他听一般。「在那天之前，我绝不可能了解圣经在说什么；圣经对我来说根本就是胡说八道，可是，神竟然让我理解圣经的内容。」</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又有一次，圣灵对他说：去洗手，因为今天你要开始在圣洁中的新时节。史蒂芬照做了，并且宣告耶稣宝血的医治已经洁净了他、释放他脱离家庭遗传的一切咒诅。等到他回去看医生，针对心脏病追踪检査时，检査结果是阴性，显示没有任何生病的迹象，而他之前已经病了好多年了。</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以上就是史蒂芬的故事，他在神里面领受了一个新的开始，如今，他对神火热，成为一个传福音的人，成果丰硕。同样，如果你的悔改是真心的，圣灵会为你的心行割礼，而你也会</w:t>
      </w:r>
      <w:r>
        <w:rPr>
          <w:rFonts w:ascii="Helvetica Neue" w:hAnsi="Helvetica Neue"/>
          <w:color w:val="333333"/>
          <w:spacing w:val="8"/>
          <w:sz w:val="30"/>
          <w:szCs w:val="30"/>
        </w:rPr>
        <w:lastRenderedPageBreak/>
        <w:t>开始看见自己生命中的改变，这是你过去凭自己的力量无法经历到的。若想悔改并且接受耶稣作你的救主，请作下列的祷告：</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天父啊，我承认自己是一个罪人，我的罪使我与祢隔绝。我的心迫切需要转化，只有祢能够成就这事。我相信耶稣为了我死在十字架上，也相信祢使祂从死里复活。我口里承认耶稣是主。我为自己所有的恶行悔改，我要断开自己与世界、肉体、魔鬼所立的一切邪恶之约。靠着耶稣为我牺牲舍己的大能，打破生命中累代运行的咒诅。现在，我要与耶稣立一个公义的新约。恳求耶稣进入我的心，改变我的生命，用圣灵充满我。万一我这一刻就死了，我也知道当我在永恒里睁开眼睛，我会与祢同在。奉耶稣的名祷告，阿们！</w:t>
      </w:r>
    </w:p>
    <w:p w:rsidR="004443D6" w:rsidRDefault="004443D6">
      <w:pPr>
        <w:widowControl/>
        <w:jc w:val="left"/>
      </w:pPr>
      <w:r>
        <w:br w:type="page"/>
      </w:r>
    </w:p>
    <w:p w:rsidR="004443D6" w:rsidRPr="004443D6" w:rsidRDefault="004443D6" w:rsidP="004443D6">
      <w:pPr>
        <w:widowControl/>
        <w:shd w:val="clear" w:color="auto" w:fill="FFFFFF"/>
        <w:spacing w:after="210"/>
        <w:jc w:val="left"/>
        <w:outlineLvl w:val="1"/>
        <w:rPr>
          <w:rFonts w:ascii="Helvetica Neue" w:eastAsia="宋体" w:hAnsi="Helvetica Neue" w:cs="宋体" w:hint="eastAsia"/>
          <w:color w:val="333333"/>
          <w:spacing w:val="8"/>
          <w:kern w:val="0"/>
          <w:sz w:val="33"/>
          <w:szCs w:val="33"/>
        </w:rPr>
      </w:pPr>
      <w:bookmarkStart w:id="5" w:name="_Toc523309119"/>
      <w:r w:rsidRPr="004443D6">
        <w:rPr>
          <w:rFonts w:ascii="Helvetica Neue" w:eastAsia="宋体" w:hAnsi="Helvetica Neue" w:cs="宋体"/>
          <w:color w:val="333333"/>
          <w:spacing w:val="8"/>
          <w:kern w:val="0"/>
          <w:sz w:val="33"/>
          <w:szCs w:val="33"/>
        </w:rPr>
        <w:lastRenderedPageBreak/>
        <w:t>第五章</w:t>
      </w:r>
      <w:r w:rsidRPr="004443D6">
        <w:rPr>
          <w:rFonts w:ascii="Helvetica Neue" w:eastAsia="宋体" w:hAnsi="Helvetica Neue" w:cs="宋体"/>
          <w:color w:val="333333"/>
          <w:spacing w:val="8"/>
          <w:kern w:val="0"/>
          <w:sz w:val="33"/>
          <w:szCs w:val="33"/>
        </w:rPr>
        <w:t xml:space="preserve"> </w:t>
      </w:r>
      <w:r w:rsidRPr="004443D6">
        <w:rPr>
          <w:rFonts w:ascii="Helvetica Neue" w:eastAsia="宋体" w:hAnsi="Helvetica Neue" w:cs="宋体"/>
          <w:color w:val="333333"/>
          <w:spacing w:val="8"/>
          <w:kern w:val="0"/>
          <w:sz w:val="33"/>
          <w:szCs w:val="33"/>
        </w:rPr>
        <w:t>受冒犯的心得医治</w:t>
      </w:r>
      <w:bookmarkEnd w:id="5"/>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会这么多年，我看过好些人让冒犯在心里扎根，生活因而出现悲惨的后果。无论什么事，若是涉及一颗受到冒犯的心，千万别大意！诚如圣经所言：「</w:t>
      </w:r>
      <w:r>
        <w:rPr>
          <w:rFonts w:ascii="Helvetica Neue" w:hAnsi="Helvetica Neue"/>
          <w:color w:val="FF4C41"/>
          <w:spacing w:val="8"/>
          <w:sz w:val="30"/>
          <w:szCs w:val="30"/>
        </w:rPr>
        <w:t>被冒犯的弟兄强如难以攻下的坚城；纷争如同城堡的门闩。</w:t>
      </w:r>
      <w:r>
        <w:rPr>
          <w:rFonts w:ascii="Helvetica Neue" w:hAnsi="Helvetica Neue"/>
          <w:color w:val="333333"/>
          <w:spacing w:val="8"/>
          <w:sz w:val="30"/>
          <w:szCs w:val="30"/>
        </w:rPr>
        <w:t>」（箴言十八章</w:t>
      </w:r>
      <w:r>
        <w:rPr>
          <w:rFonts w:ascii="Helvetica Neue" w:hAnsi="Helvetica Neue"/>
          <w:color w:val="333333"/>
          <w:spacing w:val="8"/>
          <w:sz w:val="30"/>
          <w:szCs w:val="30"/>
        </w:rPr>
        <w:t>19</w:t>
      </w:r>
      <w:r>
        <w:rPr>
          <w:rFonts w:ascii="Helvetica Neue" w:hAnsi="Helvetica Neue"/>
          <w:color w:val="333333"/>
          <w:spacing w:val="8"/>
          <w:sz w:val="30"/>
          <w:szCs w:val="30"/>
        </w:rPr>
        <w:t>节，和合本修订版）</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本书中，我使用「冒犯」（</w:t>
      </w:r>
      <w:r>
        <w:rPr>
          <w:rFonts w:ascii="Helvetica Neue" w:hAnsi="Helvetica Neue"/>
          <w:color w:val="333333"/>
          <w:spacing w:val="8"/>
          <w:sz w:val="30"/>
          <w:szCs w:val="30"/>
        </w:rPr>
        <w:t>offense</w:t>
      </w:r>
      <w:r>
        <w:rPr>
          <w:rFonts w:ascii="Helvetica Neue" w:hAnsi="Helvetica Neue"/>
          <w:color w:val="333333"/>
          <w:spacing w:val="8"/>
          <w:sz w:val="30"/>
          <w:szCs w:val="30"/>
        </w:rPr>
        <w:t>）和「受到冒犯」（</w:t>
      </w:r>
      <w:r>
        <w:rPr>
          <w:rFonts w:ascii="Helvetica Neue" w:hAnsi="Helvetica Neue"/>
          <w:color w:val="333333"/>
          <w:spacing w:val="8"/>
          <w:sz w:val="30"/>
          <w:szCs w:val="30"/>
        </w:rPr>
        <w:t>offended</w:t>
      </w:r>
      <w:r>
        <w:rPr>
          <w:rFonts w:ascii="Helvetica Neue" w:hAnsi="Helvetica Neue"/>
          <w:color w:val="333333"/>
          <w:spacing w:val="8"/>
          <w:sz w:val="30"/>
          <w:szCs w:val="30"/>
        </w:rPr>
        <w:t>）等说法，表示一个人在被某人或某事触怒之后，采取负面的态度应对，以致在态度、言语，甚或行为上犯罪，而且对于触怒他的那人或情况，养成了苦毒或憎恨的心态，故而常常持续犯罪。别人随口的批评，或是陌生人的粗鲁无礼，可能只是使你一时之间不以为然（除非这事在你里面持续恶化、腐烂），被冒犯则不止于此。别人的言行或许让我们短暂地感到困扰，然后很快就随它去了，或是藉着祷告放开这件事，负面的感觉不会俳徊不去。而被冒犯则恰恰相反，会继续停留在我们心里。</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前面已经说过，我看过冒犯使教会、事工、婚姻、家庭、事业、组织分裂瓦解。我也见过有人失去了本该继承的属灵产业和自然界的产业，例如神迹、医治、释放、财务上的祝福，以至于永远无法实践神对他们全部的旨意。在我看来，人决定离开教会的主要原因，就是他们被教会里的某人或某个政策冒犯到了。如果没人觉得受到冒犯，我们的教会和事</w:t>
      </w:r>
      <w:r>
        <w:rPr>
          <w:rFonts w:ascii="Helvetica Neue" w:hAnsi="Helvetica Neue"/>
          <w:color w:val="333333"/>
          <w:spacing w:val="8"/>
          <w:sz w:val="30"/>
          <w:szCs w:val="30"/>
        </w:rPr>
        <w:lastRenderedPageBreak/>
        <w:t>工就会持续茁壮，扩展神的国度时一定也会更有效率，而我们对这世界作的见证也更有冲击力。耶稣说：「</w:t>
      </w:r>
      <w:r>
        <w:rPr>
          <w:rFonts w:ascii="Helvetica Neue" w:hAnsi="Helvetica Neue"/>
          <w:color w:val="FF4C41"/>
          <w:spacing w:val="8"/>
          <w:sz w:val="30"/>
          <w:szCs w:val="30"/>
        </w:rPr>
        <w:t>你们若有彼此相爱的心，众人因此就认出你们是我的门徒了。</w:t>
      </w:r>
      <w:r>
        <w:rPr>
          <w:rFonts w:ascii="Helvetica Neue" w:hAnsi="Helvetica Neue"/>
          <w:color w:val="333333"/>
          <w:spacing w:val="8"/>
          <w:sz w:val="30"/>
          <w:szCs w:val="30"/>
        </w:rPr>
        <w:t>」（约翰福音十三章</w:t>
      </w:r>
      <w:r>
        <w:rPr>
          <w:rFonts w:ascii="Helvetica Neue" w:hAnsi="Helvetica Neue"/>
          <w:color w:val="333333"/>
          <w:spacing w:val="8"/>
          <w:sz w:val="30"/>
          <w:szCs w:val="30"/>
        </w:rPr>
        <w:t>35</w:t>
      </w:r>
      <w:r>
        <w:rPr>
          <w:rFonts w:ascii="Helvetica Neue" w:hAnsi="Helvetica Neue"/>
          <w:color w:val="333333"/>
          <w:spacing w:val="8"/>
          <w:sz w:val="30"/>
          <w:szCs w:val="30"/>
        </w:rPr>
        <w:t>节）</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「冒犯」这个问题并不是什么新鲜事。圣经中早有例子，象是扫罗王，就抓着被冒犯的感觉不放，导致严重的后果，包括失去神的同在，丧失恩膏与王权，最后甚至丢了性命（参考撒母耳记上第九</w:t>
      </w:r>
      <w:r>
        <w:rPr>
          <w:rFonts w:ascii="MS Mincho" w:eastAsia="MS Mincho" w:hAnsi="MS Mincho" w:cs="MS Mincho" w:hint="eastAsia"/>
          <w:color w:val="333333"/>
          <w:spacing w:val="8"/>
          <w:sz w:val="30"/>
          <w:szCs w:val="30"/>
        </w:rPr>
        <w:t>〜</w:t>
      </w:r>
      <w:r>
        <w:rPr>
          <w:rFonts w:hint="eastAsia"/>
          <w:color w:val="333333"/>
          <w:spacing w:val="8"/>
          <w:sz w:val="30"/>
          <w:szCs w:val="30"/>
        </w:rPr>
        <w:t>卅一章）。紧抓被冒犯的事不放，最悲惨，也最可怕的一点，就</w:t>
      </w:r>
      <w:r>
        <w:rPr>
          <w:rFonts w:ascii="Helvetica Neue" w:hAnsi="Helvetica Neue"/>
          <w:color w:val="333333"/>
          <w:spacing w:val="8"/>
          <w:sz w:val="30"/>
          <w:szCs w:val="30"/>
        </w:rPr>
        <w:t>是一个人若是持续走在忿怒与复仇的路上，容让苦毒阻挠自己接受基督，进而弃绝主，可能会导致他永永远远与神隔绝。</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本章将探讨什么是冒犯、受到冒犯的心有哪些特征、冒犯的根源，以及如何有效处理冒犯的事。我祷告你将有能力辨识出自己的心在这方面正处于什么状态，然后获得释放，摆脱可能怀藏在心、任何具有杀伤力的冒犯。</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什么是冒犯？</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希腊原文的新约圣经有好几个不同的字词，在「新钦定版圣经」（</w:t>
      </w:r>
      <w:r>
        <w:rPr>
          <w:rFonts w:ascii="Helvetica Neue" w:hAnsi="Helvetica Neue"/>
          <w:color w:val="333333"/>
          <w:spacing w:val="8"/>
          <w:sz w:val="30"/>
          <w:szCs w:val="30"/>
        </w:rPr>
        <w:t>New King James Version</w:t>
      </w:r>
      <w:r>
        <w:rPr>
          <w:rFonts w:ascii="Helvetica Neue" w:hAnsi="Helvetica Neue"/>
          <w:color w:val="333333"/>
          <w:spacing w:val="8"/>
          <w:sz w:val="30"/>
          <w:szCs w:val="30"/>
        </w:rPr>
        <w:t>）都翻译成「冒犯」（</w:t>
      </w:r>
      <w:r>
        <w:rPr>
          <w:rFonts w:ascii="Helvetica Neue" w:hAnsi="Helvetica Neue"/>
          <w:color w:val="333333"/>
          <w:spacing w:val="8"/>
          <w:sz w:val="30"/>
          <w:szCs w:val="30"/>
        </w:rPr>
        <w:t>offense</w:t>
      </w:r>
      <w:r>
        <w:rPr>
          <w:rFonts w:ascii="Helvetica Neue" w:hAnsi="Helvetica Neue"/>
          <w:color w:val="333333"/>
          <w:spacing w:val="8"/>
          <w:sz w:val="30"/>
          <w:szCs w:val="30"/>
        </w:rPr>
        <w:t>）。其中一个是</w:t>
      </w:r>
      <w:r>
        <w:rPr>
          <w:rFonts w:ascii="Helvetica Neue" w:hAnsi="Helvetica Neue"/>
          <w:color w:val="333333"/>
          <w:spacing w:val="8"/>
          <w:sz w:val="30"/>
          <w:szCs w:val="30"/>
        </w:rPr>
        <w:t>skandalon</w:t>
      </w:r>
      <w:r>
        <w:rPr>
          <w:rFonts w:ascii="Helvetica Neue" w:hAnsi="Helvetica Neue"/>
          <w:color w:val="333333"/>
          <w:spacing w:val="8"/>
          <w:sz w:val="30"/>
          <w:szCs w:val="30"/>
        </w:rPr>
        <w:t>，这也是「丑闻」（</w:t>
      </w:r>
      <w:r>
        <w:rPr>
          <w:rFonts w:ascii="Helvetica Neue" w:hAnsi="Helvetica Neue"/>
          <w:color w:val="333333"/>
          <w:spacing w:val="8"/>
          <w:sz w:val="30"/>
          <w:szCs w:val="30"/>
        </w:rPr>
        <w:t>scandal</w:t>
      </w:r>
      <w:r>
        <w:rPr>
          <w:rFonts w:ascii="Helvetica Neue" w:hAnsi="Helvetica Neue"/>
          <w:color w:val="333333"/>
          <w:spacing w:val="8"/>
          <w:sz w:val="30"/>
          <w:szCs w:val="30"/>
        </w:rPr>
        <w:t>）的字根。这个字词的意思是「用来引诱（入陷阱）的棍子」，或解作「网罗（比喻性的，指造成不满或犯罪的原因）」。这词也指「倒下（绊倒）的情况」、「绊倒人的障碍」、「冒犯人</w:t>
      </w:r>
      <w:r>
        <w:rPr>
          <w:rFonts w:ascii="Helvetica Neue" w:hAnsi="Helvetica Neue"/>
          <w:color w:val="333333"/>
          <w:spacing w:val="8"/>
          <w:sz w:val="30"/>
          <w:szCs w:val="30"/>
        </w:rPr>
        <w:lastRenderedPageBreak/>
        <w:t>的事物」。事实上，某些圣经版本有时还把翻译成「绊脚」而不是「冒犯」，马太福音十六章</w:t>
      </w:r>
      <w:r>
        <w:rPr>
          <w:rFonts w:ascii="Helvetica Neue" w:hAnsi="Helvetica Neue"/>
          <w:color w:val="333333"/>
          <w:spacing w:val="8"/>
          <w:sz w:val="30"/>
          <w:szCs w:val="30"/>
        </w:rPr>
        <w:t>23</w:t>
      </w:r>
      <w:r>
        <w:rPr>
          <w:rFonts w:ascii="Helvetica Neue" w:hAnsi="Helvetica Neue"/>
          <w:color w:val="333333"/>
          <w:spacing w:val="8"/>
          <w:sz w:val="30"/>
          <w:szCs w:val="30"/>
        </w:rPr>
        <w:t>节就是一个例子（新国际版〔</w:t>
      </w:r>
      <w:r>
        <w:rPr>
          <w:rFonts w:ascii="Helvetica Neue" w:hAnsi="Helvetica Neue"/>
          <w:color w:val="333333"/>
          <w:spacing w:val="8"/>
          <w:sz w:val="30"/>
          <w:szCs w:val="30"/>
        </w:rPr>
        <w:t>NIV</w:t>
      </w:r>
      <w:r>
        <w:rPr>
          <w:rFonts w:ascii="Helvetica Neue" w:hAnsi="Helvetica Neue"/>
          <w:color w:val="333333"/>
          <w:spacing w:val="8"/>
          <w:sz w:val="30"/>
          <w:szCs w:val="30"/>
        </w:rPr>
        <w:t>〕、新美国标准版）。</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冒犯是一个陷阱，而陷阱很少是偶然产生的。若有人设下陷阱给人跳，意味着那人想要阻碍某人前进，或是窃取某人的财物，甚至害他的性命。我们灵魂的仇敌撒但，就设下了各式各样的陷阱，放进我们的生命，为的是阻挠我们，并且夺去神已经赐给我们的产业；仇敌渴望剥夺我们人生的目的、命定、属灵的与实际的产业、家庭的团结，以及在基督里弟兄姊妹之间的属灵和睦。撒但千方百计想要阻挡神国度的进展，力图阻止天父的旨意在地上实现。牠不只亟欲欺骗我们，还想使我们的灵性、精神、情绪、身体都灭亡。因此，撒但一心只想使我们受到冒犯、不只是人的冒犯，还有神的冒犯。</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圣经上就有好几个例子，这些人都觉得神冒犯了他们。其中一个是施洗约翰。他一生忠心服事神，却遭到希律王监禁，事工即将终结。约翰在等待表弟耶稣给他一些消息的期间，因为期待落空</w:t>
      </w:r>
      <w:r>
        <w:rPr>
          <w:rFonts w:ascii="Helvetica Neue" w:hAnsi="Helvetica Neue"/>
          <w:color w:val="333333"/>
          <w:spacing w:val="8"/>
          <w:sz w:val="30"/>
          <w:szCs w:val="30"/>
        </w:rPr>
        <w:t>——</w:t>
      </w:r>
      <w:r>
        <w:rPr>
          <w:rFonts w:ascii="Helvetica Neue" w:hAnsi="Helvetica Neue"/>
          <w:color w:val="333333"/>
          <w:spacing w:val="8"/>
          <w:sz w:val="30"/>
          <w:szCs w:val="30"/>
        </w:rPr>
        <w:t>也许是想要超自然地获救，而觉得受到冒犯。他的信心陷入危机，成熟度也大受考验，甚至开始怀疑耶稣的身份不是弥赛亚。</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约翰差派两个门徒去找耶稣，问祂：「</w:t>
      </w:r>
      <w:r>
        <w:rPr>
          <w:rFonts w:ascii="Helvetica Neue" w:hAnsi="Helvetica Neue"/>
          <w:color w:val="FF4C41"/>
          <w:spacing w:val="8"/>
          <w:sz w:val="30"/>
          <w:szCs w:val="30"/>
        </w:rPr>
        <w:t>那将要来的是你吗？还是我们等候别人呢？</w:t>
      </w:r>
      <w:r>
        <w:rPr>
          <w:rFonts w:ascii="Helvetica Neue" w:hAnsi="Helvetica Neue"/>
          <w:color w:val="333333"/>
          <w:spacing w:val="8"/>
          <w:sz w:val="30"/>
          <w:szCs w:val="30"/>
        </w:rPr>
        <w:t>」（马太福音十一章</w:t>
      </w:r>
      <w:r>
        <w:rPr>
          <w:rFonts w:ascii="Helvetica Neue" w:hAnsi="Helvetica Neue"/>
          <w:color w:val="333333"/>
          <w:spacing w:val="8"/>
          <w:sz w:val="30"/>
          <w:szCs w:val="30"/>
        </w:rPr>
        <w:t>3</w:t>
      </w:r>
      <w:r>
        <w:rPr>
          <w:rFonts w:ascii="Helvetica Neue" w:hAnsi="Helvetica Neue"/>
          <w:color w:val="333333"/>
          <w:spacing w:val="8"/>
          <w:sz w:val="30"/>
          <w:szCs w:val="30"/>
        </w:rPr>
        <w:t>节）基督指示这两人去向约翰回报，要约翰看祂所到之处的征兆、祂手所</w:t>
      </w:r>
      <w:r>
        <w:rPr>
          <w:rFonts w:ascii="Helvetica Neue" w:hAnsi="Helvetica Neue"/>
          <w:color w:val="333333"/>
          <w:spacing w:val="8"/>
          <w:sz w:val="30"/>
          <w:szCs w:val="30"/>
        </w:rPr>
        <w:lastRenderedPageBreak/>
        <w:t>行的神迹，就可以认出这些都是弥赛亚的事工（参考马太福音十一章</w:t>
      </w:r>
      <w:r>
        <w:rPr>
          <w:rFonts w:ascii="Helvetica Neue" w:hAnsi="Helvetica Neue"/>
          <w:color w:val="333333"/>
          <w:spacing w:val="8"/>
          <w:sz w:val="30"/>
          <w:szCs w:val="30"/>
        </w:rPr>
        <w:t>4</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5</w:t>
      </w:r>
      <w:r>
        <w:rPr>
          <w:rFonts w:ascii="Helvetica Neue" w:hAnsi="Helvetica Neue"/>
          <w:color w:val="333333"/>
          <w:spacing w:val="8"/>
          <w:sz w:val="30"/>
          <w:szCs w:val="30"/>
        </w:rPr>
        <w:t>节）。</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接着，基督宣告：「</w:t>
      </w:r>
      <w:r>
        <w:rPr>
          <w:rFonts w:ascii="Helvetica Neue" w:hAnsi="Helvetica Neue"/>
          <w:color w:val="FF4C41"/>
          <w:spacing w:val="8"/>
          <w:sz w:val="30"/>
          <w:szCs w:val="30"/>
        </w:rPr>
        <w:t>凡不因我跌倒的就有福了！</w:t>
      </w:r>
      <w:r>
        <w:rPr>
          <w:rFonts w:ascii="Helvetica Neue" w:hAnsi="Helvetica Neue"/>
          <w:color w:val="333333"/>
          <w:spacing w:val="8"/>
          <w:sz w:val="30"/>
          <w:szCs w:val="30"/>
        </w:rPr>
        <w:t>」（马太福音十一章</w:t>
      </w:r>
      <w:r>
        <w:rPr>
          <w:rFonts w:ascii="Helvetica Neue" w:hAnsi="Helvetica Neue"/>
          <w:color w:val="333333"/>
          <w:spacing w:val="8"/>
          <w:sz w:val="30"/>
          <w:szCs w:val="30"/>
        </w:rPr>
        <w:t>6</w:t>
      </w:r>
      <w:r>
        <w:rPr>
          <w:rFonts w:ascii="Helvetica Neue" w:hAnsi="Helvetica Neue"/>
          <w:color w:val="333333"/>
          <w:spacing w:val="8"/>
          <w:sz w:val="30"/>
          <w:szCs w:val="30"/>
        </w:rPr>
        <w:t>节）这节经文中，译为「跌倒」的字词就是，是上述名词的动词形式。</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的意思是「使之掉入陷阱，亦即诱人入彀（比喻性的，绊倒或欺骗，使之犯罪、叛教，或不满）」。因此，我相信耶稣实际上要说的是：「去告诉约翰不要觉得我冒犯了他，因为冒犯可能会造成他在信心上跌倒，甚或远离我，错失了我来到地上的目的。」</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今日有许多人都觉得被神冒犯，原因是：神尚未回应他们的祷告；神尚未医治他们；神尚未拯救他们脱离某个害他们吃苦的仇敌；或是其他种种原因。他们都把神看成一个障碍，而不是他们在这些处境中最大的生命与能力之源。如果连耶稣自己在生活和事奉期间都无法避免冒犯到各式各样的人（例如施洗约翰、许多法利赛人和文士、加略人犹大等等），那么地上还有谁能够避免不冒犯人呢。有时候，我们冒犯到别人，是因为我们犯了错或是不够体贴，然而有时候我们之所以冒犯到人，是因为那人对我们有所期待，而我们未能满足或不该满足那个期待。</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br/>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lastRenderedPageBreak/>
        <w:t>冒犯是仇敌级的陷阱，要夺去我们人生的</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目的、命定，以及和睦的人际关系。</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无心的冒犯</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有一次，我在我的教会里教导「冒犯」这个主题，请那些曾经被我冒犯过的人上来，这样我们就可以把事情讲开来，好好解决。我很惊讶地发现，我冒犯过好多人！大多数的情况，我根本不知道那些人被得罪了，更不晓得为什么会得罪他们。最让我震惊的是，那些人说出觉得被我冒犯的理由，听起来都无足轻重。例如，有个人告诉我：「我觉得被你冒犯了，因为你从我身边走过去却没有和我打招呼」我根本不记得那个场合，但是当时我可能正专住在某项工作上，或是挂念着某件事。也有人说：「我觉得被你冒犯了，因为你一个月前讲的信息是针对我的。」我根本不晓得他对于我传讲的内容有意见。</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还有一个人抱怨道：「你本人都不为我祷告，你总是叫另一个牧师来为我祷告。」我们教会有几千个会友，我真的不可能为每一个要求我祷告的人祷告。因为这是事实，所以神装备我们的教会，给我们额外的牧师和同工，我们训练这些人参与事工，他们也有心为神做工，所以可以帮助我们服事神的子民。那些以为我和内人不重视他们而受到冒犯的人，根本不了解我们「流血流汗又流泪」做了多少的属灵训练来</w:t>
      </w:r>
      <w:r>
        <w:rPr>
          <w:rFonts w:ascii="Helvetica Neue" w:hAnsi="Helvetica Neue"/>
          <w:color w:val="333333"/>
          <w:spacing w:val="8"/>
          <w:sz w:val="30"/>
          <w:szCs w:val="30"/>
        </w:rPr>
        <w:lastRenderedPageBreak/>
        <w:t>栽培这些牧师和同工。我们把神所赐给我们的一切都投资在他们身上了，而主的大能也透过他们运行，正如透过我们运行一样。</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其他被我冒犯的原因有：住院的时候，我本人没去探访；我没有邀请他们担任长老、同工、牧师，或小组长；我没有打电话祝他们生日快乐；我看到他们的时候没有给他们一个拥抱；还有各式各样的原因。</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这些人上前来对我说出上述种种冒犯，这时我怎么回应呢？因为想要医治他们的心，并且为维护我们的属灵亲子关系，我诚心诚意地请求他们饶恕我，因为我当时完全无意冒犯他们。</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冒犯是发生在心里，不是脑子里。</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冒犯是陷阱，有各种不同的彰显方式</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人们有太多的理由觉得自己受到冒犯。教会界很常见的一个问题，就是无数领袖因为看到基督里的其他肢体成功，而被触怒。举例来说，他们或许因为另一个牧师的教会比较大、恩膏显然比较多，或是蒙神祝福而比较丰裕，就心生嫉妒。很不幸，教会中常见有人容让冒犯在他们里面发酵，却从不去解决这个问题。我相信这能解释为何基督的身体里竟有许多人过着失败的一生，并且饱受各种疾病之苦。</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lastRenderedPageBreak/>
        <w:t>很多人就和施洗约翰一样，常常在期待和预设的想法落空之后，觉得受到冒犯。我们来看两个商场上的情形。有一个员工在被开除之后觉得受到冒犯，所以他就控告公司不当终止聘雇合约或是亏欠薪资。这类控告有时候会成立，因为员工真的被亏待了，可是有时候，被开除的员工一向不负责任又没有生产力，却仍然觉得自己受到冒犯，只因他期待公司继续雇用他，却不管自己表现差劲，做事不勤快。这人的心里以为自己有十足的理由控告公司，但实际上他连完成职责的最基本工作量都没达到。另一方面，有些企业主和经理人相信他们「拥有」员工，有权控制并且利用这些员工。如果有个忠心耿耿的老员工要求加薪或改善工作环境，这类企业主和经理人也会觉得自己受到冒犯。</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有些人老是觉得别人冒犯到他，只因为他们见不得别人开心、蒙受祝福、发达成功，或是被爱。别人有钱或发达了，他们可能就觉得受到冒犯，只因他们不想要任何人成功或赚钱超过自己。有人工作勤奋，他们可能就觉得受到冒犯，因为他们自己的工作表现平平，不上不下。邻居的智商比较高、家庭比较幸福美满，他们也可能觉得被触怒。这样的人觉得受到冒犯时，从来不会想到这些事：那人或许忍受了种种牺牲；那人可能与神立了约并且忠心持守；那人可能在日子很难过的时候依然操练十一奉献和其他奉献；那人顺服神国度的原则等等。</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lastRenderedPageBreak/>
        <w:t>以下的见证让我们看见，一个人若是紧抓着痛苦的冒犯不放，生命会如何地耗损衰弱。故事主角是一个名叫珍妮芙的女子，她写道：「我十八岁就怀孕了。我和孩子的爸交往了很久，可是他一知道我怀孕，就要求我把孩子拿掉。我拒绝，他就离开我了。我妈透过别人发现我怀孕的事，她非常痛苦，因为她也是一个人带大两个女儿的单亲妈妈，很清楚这样的生活多困难。怀孕到三个月的时候，她也要求我把孩子拿掉，还和诊所预约，于是第二天我人就坐在那家诊所的候诊室里了。」</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「那里有很多女人，而我是最年轻的。手术过程大约只要十分钟不到，那些女人进去手术室后很快就出来，就这样进去出来、进去出来</w:t>
      </w:r>
      <w:r>
        <w:rPr>
          <w:rFonts w:ascii="Helvetica Neue" w:hAnsi="Helvetica Neue"/>
          <w:color w:val="333333"/>
          <w:spacing w:val="8"/>
          <w:sz w:val="30"/>
          <w:szCs w:val="30"/>
        </w:rPr>
        <w:t>……</w:t>
      </w:r>
      <w:r>
        <w:rPr>
          <w:rFonts w:ascii="Helvetica Neue" w:hAnsi="Helvetica Neue"/>
          <w:color w:val="333333"/>
          <w:spacing w:val="8"/>
          <w:sz w:val="30"/>
          <w:szCs w:val="30"/>
        </w:rPr>
        <w:t>轮到我了，整个过程超痛的！我觉得我里面彷彿有东西把我的子宫往外吸。这段经验改变了我，因为我妈不许我留下这个孩子，所以我把所有的痛苦和心里的苦毒全都转向她。我没有向她表达我的感受，但是我用很恶劣的态度对待她。我想要再怀一个孩子。我会抚着肚子大哭，表现得彷彿身体里面还有一个宝宝似地。」</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「我又怀孕了，是另一个男友的，但是流产了。就在这时，我『失控』了，陷入严重的忧郁症。我睡不着，觉得空荡荡的。我相信只有宝宝能填满我的空洞，所以我开始在滥交和</w:t>
      </w:r>
      <w:r>
        <w:rPr>
          <w:rFonts w:ascii="Helvetica Neue" w:hAnsi="Helvetica Neue"/>
          <w:color w:val="333333"/>
          <w:spacing w:val="8"/>
          <w:sz w:val="30"/>
          <w:szCs w:val="30"/>
        </w:rPr>
        <w:t>A</w:t>
      </w:r>
      <w:r>
        <w:rPr>
          <w:rFonts w:ascii="Helvetica Neue" w:hAnsi="Helvetica Neue"/>
          <w:color w:val="333333"/>
          <w:spacing w:val="8"/>
          <w:sz w:val="30"/>
          <w:szCs w:val="30"/>
        </w:rPr>
        <w:t>片之中寻找慰藉。」</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lastRenderedPageBreak/>
        <w:t>「一切都失去了意义之后，我发现了基督：有个同事邀请我去教会做礼拜，我才走进教会，就觉得好像回到家了。我的心里充满了感慨！我走到祭坛前，接受基督。从那时起，我的人生不一样了。现在我服事神，而且很快乐。主也修复了我和妈妈的关系，并且抹去了那些罪孽。我现在了解，我的宝宝们都在天上，和我主在一起。」</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主用祂的爱释放了珍妮芙，摆脱那颗受到冒犯的心，拿走她的罪恶感，使她有能力饶恕，重新恢复生命的喜乐。下一段将探讨有关冒犯的几项重大真理，有助于我们学习如何有效地面对冒犯。</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关于冒犯的重要真理</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1.</w:t>
      </w:r>
      <w:r>
        <w:rPr>
          <w:rFonts w:ascii="Helvetica Neue" w:hAnsi="Helvetica Neue"/>
          <w:color w:val="333333"/>
          <w:spacing w:val="8"/>
          <w:sz w:val="30"/>
          <w:szCs w:val="30"/>
        </w:rPr>
        <w:t>在堕落的世界中，冒犯是无可避免的</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耶稣说：「</w:t>
      </w:r>
      <w:r>
        <w:rPr>
          <w:rFonts w:ascii="Helvetica Neue" w:hAnsi="Helvetica Neue"/>
          <w:color w:val="FF4C41"/>
          <w:spacing w:val="8"/>
          <w:sz w:val="30"/>
          <w:szCs w:val="30"/>
        </w:rPr>
        <w:t>绊倒人的事是免不了的，但那绊倒人的有祸了！</w:t>
      </w:r>
      <w:r>
        <w:rPr>
          <w:rFonts w:ascii="Helvetica Neue" w:hAnsi="Helvetica Neue"/>
          <w:color w:val="333333"/>
          <w:spacing w:val="8"/>
          <w:sz w:val="30"/>
          <w:szCs w:val="30"/>
        </w:rPr>
        <w:t>」（路加福音十七章</w:t>
      </w:r>
      <w:r>
        <w:rPr>
          <w:rFonts w:ascii="Helvetica Neue" w:hAnsi="Helvetica Neue"/>
          <w:color w:val="333333"/>
          <w:spacing w:val="8"/>
          <w:sz w:val="30"/>
          <w:szCs w:val="30"/>
        </w:rPr>
        <w:t>1</w:t>
      </w:r>
      <w:r>
        <w:rPr>
          <w:rFonts w:ascii="Helvetica Neue" w:hAnsi="Helvetica Neue"/>
          <w:color w:val="333333"/>
          <w:spacing w:val="8"/>
          <w:sz w:val="30"/>
          <w:szCs w:val="30"/>
        </w:rPr>
        <w:t>节）基督在这句声明中用了一个强烈的字眼「免不了的」（</w:t>
      </w:r>
      <w:r>
        <w:rPr>
          <w:rFonts w:ascii="Helvetica Neue" w:hAnsi="Helvetica Neue"/>
          <w:color w:val="333333"/>
          <w:spacing w:val="8"/>
          <w:sz w:val="30"/>
          <w:szCs w:val="30"/>
        </w:rPr>
        <w:t>impossible</w:t>
      </w:r>
      <w:r>
        <w:rPr>
          <w:rFonts w:ascii="Helvetica Neue" w:hAnsi="Helvetica Neue"/>
          <w:color w:val="333333"/>
          <w:spacing w:val="8"/>
          <w:sz w:val="30"/>
          <w:szCs w:val="30"/>
        </w:rPr>
        <w:t>）。人类堕落，加上罪性代代传承，结果就是冒犯成为人类关系中无可避免而且令人痛苦的一部分。可是，当我们透过基督与神和好、成为神的儿女，我们就蒙召要活出新的性情，反映出神的心。因此，我们一定要学会有效地处理冒犯。第一步是事先就以祷告的心决定，生活中一旦发生冒犯的事，要如何表现、用什么心态处理这些冒犯。本章将帮助你采取第一步，让你可以脱离冒犯的辖制。</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lastRenderedPageBreak/>
        <w:t>2.</w:t>
      </w:r>
      <w:r>
        <w:rPr>
          <w:rFonts w:ascii="Helvetica Neue" w:hAnsi="Helvetica Neue"/>
          <w:color w:val="333333"/>
          <w:spacing w:val="8"/>
          <w:sz w:val="30"/>
          <w:szCs w:val="30"/>
        </w:rPr>
        <w:t>每个人都会在言语或行为上冒犯到别人</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因为我们都是人，所以一定会在某个时刻在言语或行为上冒犯到别人。正如经上所说：「</w:t>
      </w:r>
      <w:r>
        <w:rPr>
          <w:rFonts w:ascii="Helvetica Neue" w:hAnsi="Helvetica Neue"/>
          <w:color w:val="FF4C41"/>
          <w:spacing w:val="8"/>
          <w:sz w:val="30"/>
          <w:szCs w:val="30"/>
        </w:rPr>
        <w:t>原来我们在许多事上都有过失〔过失或译作冒犯、绊倒〕；若有人在话语上没有过失，他就是完全人，也能勒住自己的全身。</w:t>
      </w:r>
      <w:r>
        <w:rPr>
          <w:rFonts w:ascii="Helvetica Neue" w:hAnsi="Helvetica Neue"/>
          <w:color w:val="333333"/>
          <w:spacing w:val="8"/>
          <w:sz w:val="30"/>
          <w:szCs w:val="30"/>
        </w:rPr>
        <w:t>」（雅各书三章</w:t>
      </w:r>
      <w:r>
        <w:rPr>
          <w:rFonts w:ascii="Helvetica Neue" w:hAnsi="Helvetica Neue"/>
          <w:color w:val="333333"/>
          <w:spacing w:val="8"/>
          <w:sz w:val="30"/>
          <w:szCs w:val="30"/>
        </w:rPr>
        <w:t>2</w:t>
      </w:r>
      <w:r>
        <w:rPr>
          <w:rFonts w:ascii="Helvetica Neue" w:hAnsi="Helvetica Neue"/>
          <w:color w:val="333333"/>
          <w:spacing w:val="8"/>
          <w:sz w:val="30"/>
          <w:szCs w:val="30"/>
        </w:rPr>
        <w:t>节）在这节经文中，「过失」、「绊倒」或「冒犯」都是从希腊文翻译过来的，这字的字面意思是「陷阱」，比喻性的意思就是「犯错；犯罪；失去（救赎）；跌倒；冒犯；绊倒」。</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同理，无论我们住在哪里、和谁一起住，我们都无可避免会受到别人的冒犯</w:t>
      </w:r>
      <w:r>
        <w:rPr>
          <w:rFonts w:ascii="Helvetica Neue" w:hAnsi="Helvetica Neue"/>
          <w:color w:val="333333"/>
          <w:spacing w:val="8"/>
          <w:sz w:val="30"/>
          <w:szCs w:val="30"/>
        </w:rPr>
        <w:t>——</w:t>
      </w:r>
      <w:r>
        <w:rPr>
          <w:rFonts w:ascii="Helvetica Neue" w:hAnsi="Helvetica Neue"/>
          <w:color w:val="333333"/>
          <w:spacing w:val="8"/>
          <w:sz w:val="30"/>
          <w:szCs w:val="30"/>
        </w:rPr>
        <w:t>可能是配偶、孩子、父母、朋友、老板、同事，或某个人。然而，我们必须晓得一点：在大多数的情况下，那些冒犯我们的人根本就不知道他们冒犯了我们。与神合作，一起用超自然的方式转化我们的心时，也包括求神帮助我们愿意放手让受冒犯的感受过去，不再活在苦毒中，并且尽可能、尽快去解决自己和别人之间的不和（参考罗马书十二章</w:t>
      </w:r>
      <w:r>
        <w:rPr>
          <w:rFonts w:ascii="Helvetica Neue" w:hAnsi="Helvetica Neue"/>
          <w:color w:val="333333"/>
          <w:spacing w:val="8"/>
          <w:sz w:val="30"/>
          <w:szCs w:val="30"/>
        </w:rPr>
        <w:t>17</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18</w:t>
      </w:r>
      <w:r>
        <w:rPr>
          <w:rFonts w:ascii="Helvetica Neue" w:hAnsi="Helvetica Neue"/>
          <w:color w:val="333333"/>
          <w:spacing w:val="8"/>
          <w:sz w:val="30"/>
          <w:szCs w:val="30"/>
        </w:rPr>
        <w:t>节）。我们诚心如此行的时候，就会蒙神祝福，并且满有祂的喜乐。</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3.</w:t>
      </w:r>
      <w:r>
        <w:rPr>
          <w:rFonts w:ascii="Helvetica Neue" w:hAnsi="Helvetica Neue"/>
          <w:color w:val="333333"/>
          <w:spacing w:val="8"/>
          <w:sz w:val="30"/>
          <w:szCs w:val="30"/>
        </w:rPr>
        <w:t>冒犯有教育的功用</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前面已经指出，冒犯在我们身上激发出来的反应，可以显示我们心里真实的景况。有时候，我们可能以为自己的灵性成熟了，大有进步，却在面对冒犯时表现出很糟的反应</w:t>
      </w:r>
      <w:r>
        <w:rPr>
          <w:rFonts w:ascii="Helvetica Neue" w:hAnsi="Helvetica Neue"/>
          <w:color w:val="333333"/>
          <w:spacing w:val="8"/>
          <w:sz w:val="30"/>
          <w:szCs w:val="30"/>
        </w:rPr>
        <w:t>——</w:t>
      </w:r>
      <w:r>
        <w:rPr>
          <w:rFonts w:ascii="Helvetica Neue" w:hAnsi="Helvetica Neue"/>
          <w:color w:val="333333"/>
          <w:spacing w:val="8"/>
          <w:sz w:val="30"/>
          <w:szCs w:val="30"/>
        </w:rPr>
        <w:t>也许是苦毒，也许是骄傲，这就显明我们的心还有尚未解决</w:t>
      </w:r>
      <w:r>
        <w:rPr>
          <w:rFonts w:ascii="Helvetica Neue" w:hAnsi="Helvetica Neue"/>
          <w:color w:val="333333"/>
          <w:spacing w:val="8"/>
          <w:sz w:val="30"/>
          <w:szCs w:val="30"/>
        </w:rPr>
        <w:lastRenderedPageBreak/>
        <w:t>的问题。因此，当我们受到冒犯，应当要利用这个机会，让这个事件引导我们明白自己内在之人的真实状况，并且寻求医治，藉此让我们的生命变好。</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有些人被触怒的时候，会故意不理惹自己生气的人，停止和对方沟通，说不定还会断交。也有些人会对这自己生气的那人大发脾气，口出恶言，制造冲突；换句话说，他们表现得就像不能随心所欲就乱发脾气的小孩子一样。还有些人会夸大自己受到冒犯的经过</w:t>
      </w:r>
      <w:r>
        <w:rPr>
          <w:rFonts w:ascii="Helvetica Neue" w:hAnsi="Helvetica Neue"/>
          <w:color w:val="333333"/>
          <w:spacing w:val="8"/>
          <w:sz w:val="30"/>
          <w:szCs w:val="30"/>
        </w:rPr>
        <w:t>——</w:t>
      </w:r>
      <w:r>
        <w:rPr>
          <w:rFonts w:ascii="Helvetica Neue" w:hAnsi="Helvetica Neue"/>
          <w:color w:val="333333"/>
          <w:spacing w:val="8"/>
          <w:sz w:val="30"/>
          <w:szCs w:val="30"/>
        </w:rPr>
        <w:t>而且是在对方的背后讲这些话，然后开始伺机报复，手法包括控诉、用很没建设性的方式把其他人也卷进来等等。</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有时候，我们会很惊讶地发现，那些我们认为比较不成熟的人，在处理被冒犯的事情时，表现得反而比我们以为很成熟的人要好。他们不会突然中断关系，也不会对另一方大吼大叫、伺机报复，反而遵循圣经教导的模式：私下去找那人谈，寻求和解，并且饶恕对方，尤其在对方的冒犯只是无心之矢的时候（参考马太福音十八章</w:t>
      </w:r>
      <w:r>
        <w:rPr>
          <w:rFonts w:ascii="Helvetica Neue" w:hAnsi="Helvetica Neue"/>
          <w:color w:val="333333"/>
          <w:spacing w:val="8"/>
          <w:sz w:val="30"/>
          <w:szCs w:val="30"/>
        </w:rPr>
        <w:t>15</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17</w:t>
      </w:r>
      <w:r>
        <w:rPr>
          <w:rFonts w:ascii="Helvetica Neue" w:hAnsi="Helvetica Neue"/>
          <w:color w:val="333333"/>
          <w:spacing w:val="8"/>
          <w:sz w:val="30"/>
          <w:szCs w:val="30"/>
        </w:rPr>
        <w:t>节）。这些人立下的榜样，就是我们在受到冒犯时应当学习的模式。</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针对这个主题，我再补充一点。假设你在一件其实无关紧要的事情上被人冒犯了，例如，你以为某人会和你打招呼，对方却没这样做，或者是有人对你说了你不喜欢听的批评，但没有意识到你已经生气了，在这类情况下，最好的做法往往是把这次受到冒犯的事交给神，求神为了你态度不好而赦</w:t>
      </w:r>
      <w:r>
        <w:rPr>
          <w:rFonts w:ascii="Helvetica Neue" w:hAnsi="Helvetica Neue"/>
          <w:color w:val="333333"/>
          <w:spacing w:val="8"/>
          <w:sz w:val="30"/>
          <w:szCs w:val="30"/>
        </w:rPr>
        <w:lastRenderedPageBreak/>
        <w:t>免你，并且不要对那人说任何可能会延长甚至恶化争端的话语，好让你的生命能向前进步。</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26"/>
          <w:szCs w:val="26"/>
        </w:rPr>
        <w:br w:type="textWrapping" w:clear="all"/>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受到冒犯时，务必要分辨你内心的真实状态，</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有罪就要悔改，祈求神的赦免，然后领受医治。</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4.</w:t>
      </w:r>
      <w:r>
        <w:rPr>
          <w:rFonts w:ascii="Helvetica Neue" w:hAnsi="Helvetica Neue"/>
          <w:color w:val="333333"/>
          <w:spacing w:val="8"/>
          <w:sz w:val="30"/>
          <w:szCs w:val="30"/>
        </w:rPr>
        <w:t>感受到被冒犯，可能有道理，也可能根本没道理</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这世上有很多冒犯名副其实，令人生气，因为这些冒犯制造了伤口、困惑、绝望。我们都是人，是人就会有情绪，当我们受到不公平的对待，或是看到有人被虐待，自然而然会经历到忿怒、焦虑，甚或忧愁等等情绪。或许我们心里面就是升起一股敌意或哀伤，无论我们想不想要。请记得，耶稣看到有人行事不公不义、假冒为善的时候，也曾大发义怒（参考约翰福音二章</w:t>
      </w:r>
      <w:r>
        <w:rPr>
          <w:rFonts w:ascii="Helvetica Neue" w:hAnsi="Helvetica Neue"/>
          <w:color w:val="333333"/>
          <w:spacing w:val="8"/>
          <w:sz w:val="30"/>
          <w:szCs w:val="30"/>
        </w:rPr>
        <w:t>13</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17</w:t>
      </w:r>
      <w:r>
        <w:rPr>
          <w:rFonts w:ascii="Helvetica Neue" w:hAnsi="Helvetica Neue"/>
          <w:color w:val="333333"/>
          <w:spacing w:val="8"/>
          <w:sz w:val="30"/>
          <w:szCs w:val="30"/>
        </w:rPr>
        <w:t>节）。另一方面，正如前面讨论过的，有时候我们觉得被触怒的事情其实无关紧要，微不足道。</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受到冒犯时，一开始的感觉其实没那么重要，接下来怎么处理这股情绪才更重要。因此，无论我们受到的冒犯，是有道理还是根本没道理，我们的反应永远应该是选择饶恕，否则我们的心就会变得充满憎恨、苦毒，产生破坏性的态度与行动，将来总有一天会为此后侮。耶稣基督那时代的宗教领袖曾经论断祂，说祂亵渎神，这并不公平；罗马人把祂钉死在十字架上，这也不公平。可是祂饶恕了那些杀害地的人（参</w:t>
      </w:r>
      <w:r>
        <w:rPr>
          <w:rFonts w:ascii="Helvetica Neue" w:hAnsi="Helvetica Neue"/>
          <w:color w:val="333333"/>
          <w:spacing w:val="8"/>
          <w:sz w:val="30"/>
          <w:szCs w:val="30"/>
        </w:rPr>
        <w:lastRenderedPageBreak/>
        <w:t>考路加福音廿三章</w:t>
      </w:r>
      <w:r>
        <w:rPr>
          <w:rFonts w:ascii="Helvetica Neue" w:hAnsi="Helvetica Neue"/>
          <w:color w:val="333333"/>
          <w:spacing w:val="8"/>
          <w:sz w:val="30"/>
          <w:szCs w:val="30"/>
        </w:rPr>
        <w:t>34</w:t>
      </w:r>
      <w:r>
        <w:rPr>
          <w:rFonts w:ascii="Helvetica Neue" w:hAnsi="Helvetica Neue"/>
          <w:color w:val="333333"/>
          <w:spacing w:val="8"/>
          <w:sz w:val="30"/>
          <w:szCs w:val="30"/>
        </w:rPr>
        <w:t>节）。他放弃了替自己伸冤的权利，只为了达成那个更高的目的：拯救人类脱离罪恶</w:t>
      </w:r>
      <w:r>
        <w:rPr>
          <w:rFonts w:ascii="Helvetica Neue" w:hAnsi="Helvetica Neue"/>
          <w:color w:val="333333"/>
          <w:spacing w:val="8"/>
          <w:sz w:val="30"/>
          <w:szCs w:val="30"/>
        </w:rPr>
        <w:t>——</w:t>
      </w:r>
      <w:r>
        <w:rPr>
          <w:rFonts w:ascii="Helvetica Neue" w:hAnsi="Helvetica Neue"/>
          <w:color w:val="333333"/>
          <w:spacing w:val="8"/>
          <w:sz w:val="30"/>
          <w:szCs w:val="30"/>
        </w:rPr>
        <w:t>包括那些对待祂不公平的人。谁能比没有罪的神儿子更有资格因为被人错待而生气呢？可是耶稣保持祂的心纯净下受玷污，让天父用祂的方式、按祂的时间点施行公义。耶稣这样做了，所以才完成了对世界的救赎。</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5.</w:t>
      </w:r>
      <w:r>
        <w:rPr>
          <w:rFonts w:ascii="Helvetica Neue" w:hAnsi="Helvetica Neue"/>
          <w:color w:val="333333"/>
          <w:spacing w:val="8"/>
          <w:sz w:val="30"/>
          <w:szCs w:val="30"/>
        </w:rPr>
        <w:t>冒犯是末世的征兆</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w:t>
      </w:r>
      <w:r>
        <w:rPr>
          <w:rFonts w:ascii="Helvetica Neue" w:hAnsi="Helvetica Neue"/>
          <w:color w:val="FF4C41"/>
          <w:spacing w:val="8"/>
          <w:sz w:val="30"/>
          <w:szCs w:val="30"/>
        </w:rPr>
        <w:t>那时，必有许多人跌倒，也要波此陷害，波此恨恶。</w:t>
      </w:r>
      <w:r>
        <w:rPr>
          <w:rFonts w:ascii="Helvetica Neue" w:hAnsi="Helvetica Neue"/>
          <w:color w:val="FF4C41"/>
          <w:spacing w:val="8"/>
          <w:sz w:val="30"/>
          <w:szCs w:val="30"/>
        </w:rPr>
        <w:t>……</w:t>
      </w:r>
      <w:r>
        <w:rPr>
          <w:rFonts w:ascii="Helvetica Neue" w:hAnsi="Helvetica Neue"/>
          <w:color w:val="FF4C41"/>
          <w:spacing w:val="8"/>
          <w:sz w:val="30"/>
          <w:szCs w:val="30"/>
        </w:rPr>
        <w:t>只因不法的事增多，许多人的爱心才渐渐冷淡了。</w:t>
      </w:r>
      <w:r>
        <w:rPr>
          <w:rFonts w:ascii="Helvetica Neue" w:hAnsi="Helvetica Neue"/>
          <w:color w:val="333333"/>
          <w:spacing w:val="8"/>
          <w:sz w:val="30"/>
          <w:szCs w:val="30"/>
        </w:rPr>
        <w:t>」（马太福音廿四章</w:t>
      </w:r>
      <w:r>
        <w:rPr>
          <w:rFonts w:ascii="Helvetica Neue" w:hAnsi="Helvetica Neue"/>
          <w:color w:val="333333"/>
          <w:spacing w:val="8"/>
          <w:sz w:val="30"/>
          <w:szCs w:val="30"/>
        </w:rPr>
        <w:t>10</w:t>
      </w:r>
      <w:r>
        <w:rPr>
          <w:rFonts w:ascii="Helvetica Neue" w:hAnsi="Helvetica Neue"/>
          <w:color w:val="333333"/>
          <w:spacing w:val="8"/>
          <w:sz w:val="30"/>
          <w:szCs w:val="30"/>
        </w:rPr>
        <w:t>、</w:t>
      </w:r>
      <w:r>
        <w:rPr>
          <w:rFonts w:ascii="Helvetica Neue" w:hAnsi="Helvetica Neue"/>
          <w:color w:val="333333"/>
          <w:spacing w:val="8"/>
          <w:sz w:val="30"/>
          <w:szCs w:val="30"/>
        </w:rPr>
        <w:t>12</w:t>
      </w:r>
      <w:r>
        <w:rPr>
          <w:rFonts w:ascii="Helvetica Neue" w:hAnsi="Helvetica Neue"/>
          <w:color w:val="333333"/>
          <w:spacing w:val="8"/>
          <w:sz w:val="30"/>
          <w:szCs w:val="30"/>
        </w:rPr>
        <w:t>节）前面已经讨论过，到了末世，邪恶的事会增多，而且邪恶的事如今已经增多了，使得许多人心里冷淡下来。一般说来，现在的人对邻舍的感受与需要似乎比以往更不在意，只要能达成自己的目的，才不在乎是否伤害、得罪，或是亏待了别人。最糟的是，许多人对自己的心愈来愈冷淡刚硬的这个事实，似乎漠不关心。</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心变得冷淡的一大原因，就是冒犯的事情随着节节上升的邪恶一起增多，发展出恶性循环的模式：邪恶增多之处，冒犯也增多，导致冷淡的态度，冷淡导致心变得刚硬，刚硬的心导致更多的冒犯。陷进这种循环真是太危险了！</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如果我们选择继续留在冒犯里，就会促成上述的危险模式。相反地，我们必须尽力以身作则，活出基督在马太福音廿四章</w:t>
      </w:r>
      <w:r>
        <w:rPr>
          <w:rFonts w:ascii="Helvetica Neue" w:hAnsi="Helvetica Neue"/>
          <w:color w:val="333333"/>
          <w:spacing w:val="8"/>
          <w:sz w:val="30"/>
          <w:szCs w:val="30"/>
        </w:rPr>
        <w:t>13</w:t>
      </w:r>
      <w:r>
        <w:rPr>
          <w:rFonts w:ascii="Helvetica Neue" w:hAnsi="Helvetica Neue"/>
          <w:color w:val="333333"/>
          <w:spacing w:val="8"/>
          <w:sz w:val="30"/>
          <w:szCs w:val="30"/>
        </w:rPr>
        <w:t>节的话：「惟有忍耐到底的，必然得救。」要忍耐到底，</w:t>
      </w:r>
      <w:r>
        <w:rPr>
          <w:rFonts w:ascii="Helvetica Neue" w:hAnsi="Helvetica Neue"/>
          <w:color w:val="333333"/>
          <w:spacing w:val="8"/>
          <w:sz w:val="30"/>
          <w:szCs w:val="30"/>
        </w:rPr>
        <w:lastRenderedPageBreak/>
        <w:t>很重要的一个方法就是不要让被冒犯的感受败坏了我们的心，然后把我们的心变得刚硬。每次有什么人或什么事触怒我们，我们都有一个机会作选择，是继续觉得受到冒犯，还是表达饶恕，放开自己的怨怼，从而在灵命和情绪上都长大成熟。</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我知道有许多当过教会领祂的人都是神宝贵的仆人，直到有一天，他们容让某一次受到冒犯的经验进入自己的心，却又不够成熟，无法用有建设性的方式好好处理冒犯的事。他们回头走老路，采用世界的方式，如今正在承受苦果：他们作了罪的奴仆、饱受疾病之苦、哀叹家庭分崩离析</w:t>
      </w:r>
      <w:r>
        <w:rPr>
          <w:rFonts w:ascii="Helvetica Neue" w:hAnsi="Helvetica Neue"/>
          <w:color w:val="333333"/>
          <w:spacing w:val="8"/>
          <w:sz w:val="30"/>
          <w:szCs w:val="30"/>
        </w:rPr>
        <w:t>——</w:t>
      </w:r>
      <w:r>
        <w:rPr>
          <w:rFonts w:ascii="Helvetica Neue" w:hAnsi="Helvetica Neue"/>
          <w:color w:val="333333"/>
          <w:spacing w:val="8"/>
          <w:sz w:val="30"/>
          <w:szCs w:val="30"/>
        </w:rPr>
        <w:t>问题讲都讲不完。因为不肯放手，受人冒犯的感受变成了绊脚石，使他们跌倒。他们的心落入了仇敌利用冒犯所设的陷阱，受到玷污。我们一定要永远定睛在基督身上，在每一个情况中都相信祂，降服于神、饶恕别人，让我们的心保持纯净柔软。</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无论何时、我们被触怒后都有一个机会作选择：</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是继续觉得受到冒犯，还是表达饶恕，</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然后在灵命和情绪上长大成熟。</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以下的故事描述一个名叫保罗的男子如何摆脱一颗受到冒犯的心，得着自由。他写道：「我年经的时候，一心在人世间找乐子，最后落到在牢里蹲了一年半。坐牢期间，我认识了耶稣，但是并没有把我的生命交给祂：我也有一些超自</w:t>
      </w:r>
      <w:r>
        <w:rPr>
          <w:rFonts w:ascii="Helvetica Neue" w:hAnsi="Helvetica Neue"/>
          <w:color w:val="333333"/>
          <w:spacing w:val="8"/>
          <w:sz w:val="30"/>
          <w:szCs w:val="30"/>
        </w:rPr>
        <w:lastRenderedPageBreak/>
        <w:t>然的经历，这些经历彰显出灵界的真实：神是真的，魔鬼也是真的。」</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服刑期满以后，我从监狱里被放出来，可是很难找到工作。结果我又回到老路上。当时，我爷爷病得很重，我们为他祷告，但他还是死了。我因为自己的行为带给爷爷很大的痛苦而愧疚万分，可是我依然如故，吸毒、搞巫术和算命，因为我想了解爷爷为什么还是死了。后来到了一个地步，我为了自己的人生咒骂神，说：『一个有爱的神才不会让这种事发生呢！凭什么要我继续相信祂？』」</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同时，我的婚姻也日渐恶化。我试着重新上教会，也找到了一份工作；可是就在我上工的第一天，有人打电话来告诉我说，我妈妈得了癌症。我大老远回家去看她，为她祷告，对她说一切都会好转的，但是就在同一天，她死了。对我来说那真是太难受了。我好痛苦，而且忿怒，想要把一切都抛下不管了。」</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我妻子和孩子告诉我有这间『耶稣君王教会』，要我去做礼拜。当时我很迷惘，又无处可去，所以就同意了。我的生命需要永永远远地改变。就在耶稣君王教会，我的心向祂打开了，而祂医治了我的心。现在我是个焕然一新的人，而我服事祂的方式，就是向人诉说祂为我行过的奇妙大事。」</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紧抓着冒犯不放，起因于为人不成熟</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lastRenderedPageBreak/>
        <w:t>很容易就受到冒犯，还有持续留在受冒犯的情绪中，都是一个人灵命和情绪尚不成熟的主要特征。有些人选择一帮子不要长大成熟，因为他们不愿意放下冒犯的事。结果，他们把自己和被冒犯的经历绑在一起，那次的冒犯从此掌控了他们的人生。为了我们自己好，也为了别人好，我们一定要明白一点：不成熟的人三两下就会上当，很容易成为错误教义的受害者。保罗写道：「</w:t>
      </w:r>
      <w:r>
        <w:rPr>
          <w:rFonts w:ascii="Helvetica Neue" w:hAnsi="Helvetica Neue"/>
          <w:color w:val="FF4C41"/>
          <w:spacing w:val="8"/>
          <w:sz w:val="30"/>
          <w:szCs w:val="30"/>
        </w:rPr>
        <w:t>我们不再作小孩子，中了人的诡计和欺骗的法术，被一切异教之风摇动，飘来飘去，就随从各样的异端。</w:t>
      </w:r>
      <w:r>
        <w:rPr>
          <w:rFonts w:ascii="Helvetica Neue" w:hAnsi="Helvetica Neue"/>
          <w:color w:val="333333"/>
          <w:spacing w:val="8"/>
          <w:sz w:val="30"/>
          <w:szCs w:val="30"/>
        </w:rPr>
        <w:t>」（以弗所书四章</w:t>
      </w:r>
      <w:r>
        <w:rPr>
          <w:rFonts w:ascii="Helvetica Neue" w:hAnsi="Helvetica Neue"/>
          <w:color w:val="333333"/>
          <w:spacing w:val="8"/>
          <w:sz w:val="30"/>
          <w:szCs w:val="30"/>
        </w:rPr>
        <w:t>14</w:t>
      </w:r>
      <w:r>
        <w:rPr>
          <w:rFonts w:ascii="Helvetica Neue" w:hAnsi="Helvetica Neue"/>
          <w:color w:val="333333"/>
          <w:spacing w:val="8"/>
          <w:sz w:val="30"/>
          <w:szCs w:val="30"/>
        </w:rPr>
        <w:t>节）</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下列特征，在那些灵命和情绪不成熟的人身上是相当明显的。不成熟的人：</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w:t>
      </w:r>
      <w:r>
        <w:rPr>
          <w:rFonts w:ascii="Helvetica Neue" w:hAnsi="Helvetica Neue"/>
          <w:color w:val="333333"/>
          <w:spacing w:val="8"/>
          <w:sz w:val="30"/>
          <w:szCs w:val="30"/>
        </w:rPr>
        <w:t>很容易就觉得别人冒犯他。</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w:t>
      </w:r>
      <w:r>
        <w:rPr>
          <w:rFonts w:ascii="Helvetica Neue" w:hAnsi="Helvetica Neue"/>
          <w:color w:val="333333"/>
          <w:spacing w:val="8"/>
          <w:sz w:val="30"/>
          <w:szCs w:val="30"/>
        </w:rPr>
        <w:t>很容易受骗。</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w:t>
      </w:r>
      <w:r>
        <w:rPr>
          <w:rFonts w:ascii="Helvetica Neue" w:hAnsi="Helvetica Neue"/>
          <w:color w:val="333333"/>
          <w:spacing w:val="8"/>
          <w:sz w:val="30"/>
          <w:szCs w:val="30"/>
        </w:rPr>
        <w:t>没有安全感。</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w:t>
      </w:r>
      <w:r>
        <w:rPr>
          <w:rFonts w:ascii="Helvetica Neue" w:hAnsi="Helvetica Neue"/>
          <w:color w:val="333333"/>
          <w:spacing w:val="8"/>
          <w:sz w:val="30"/>
          <w:szCs w:val="30"/>
        </w:rPr>
        <w:t>受自己的情绪左右。</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w:t>
      </w:r>
      <w:r>
        <w:rPr>
          <w:rFonts w:ascii="Helvetica Neue" w:hAnsi="Helvetica Neue"/>
          <w:color w:val="333333"/>
          <w:spacing w:val="8"/>
          <w:sz w:val="30"/>
          <w:szCs w:val="30"/>
        </w:rPr>
        <w:t>无法自律。</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w:t>
      </w:r>
      <w:r>
        <w:rPr>
          <w:rFonts w:ascii="Helvetica Neue" w:hAnsi="Helvetica Neue"/>
          <w:color w:val="333333"/>
          <w:spacing w:val="8"/>
          <w:sz w:val="30"/>
          <w:szCs w:val="30"/>
        </w:rPr>
        <w:t>被人纠正的时候，就觉得受到冒犯。</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w:t>
      </w:r>
      <w:r>
        <w:rPr>
          <w:rFonts w:ascii="Helvetica Neue" w:hAnsi="Helvetica Neue"/>
          <w:color w:val="333333"/>
          <w:spacing w:val="8"/>
          <w:sz w:val="30"/>
          <w:szCs w:val="30"/>
        </w:rPr>
        <w:t>被要求为做错的事情负起责任时，他也觉得受到冒犯。</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w:t>
      </w:r>
      <w:r>
        <w:rPr>
          <w:rFonts w:ascii="Helvetica Neue" w:hAnsi="Helvetica Neue"/>
          <w:color w:val="333333"/>
          <w:spacing w:val="8"/>
          <w:sz w:val="30"/>
          <w:szCs w:val="30"/>
        </w:rPr>
        <w:t>三心二意。</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w:t>
      </w:r>
      <w:r>
        <w:rPr>
          <w:rFonts w:ascii="Helvetica Neue" w:hAnsi="Helvetica Neue"/>
          <w:color w:val="333333"/>
          <w:spacing w:val="8"/>
          <w:sz w:val="30"/>
          <w:szCs w:val="30"/>
        </w:rPr>
        <w:t>无法有效地领导，因为会把自己的不成熟复制到别人身上。</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相反地，当我们学会如何面对被冒犯的感受，用合乎圣经的态度来处理，我们就会长大成熟。如果做不到，或多或少</w:t>
      </w:r>
      <w:r>
        <w:rPr>
          <w:rFonts w:ascii="Helvetica Neue" w:hAnsi="Helvetica Neue"/>
          <w:color w:val="333333"/>
          <w:spacing w:val="8"/>
          <w:sz w:val="30"/>
          <w:szCs w:val="30"/>
        </w:rPr>
        <w:lastRenderedPageBreak/>
        <w:t>都会承受下一段列出的各种惨重代价，而这些都源自一颗受到冒犯的心。</w:t>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rPr>
        <w:t>当我们长犬成熟，</w:t>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rPr>
        <w:t>「冒犯」这个陷阱就掌控不了我们。</w:t>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放着受冒犯的心不处理，代价惨重</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1.</w:t>
      </w:r>
      <w:r>
        <w:rPr>
          <w:rStyle w:val="a3"/>
          <w:rFonts w:hint="eastAsia"/>
          <w:color w:val="333333"/>
          <w:spacing w:val="8"/>
          <w:sz w:val="30"/>
          <w:szCs w:val="30"/>
        </w:rPr>
        <w:t>受到冒犯的人，常常会远离其他人，</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hint="eastAsia"/>
          <w:color w:val="333333"/>
          <w:spacing w:val="8"/>
          <w:sz w:val="30"/>
          <w:szCs w:val="30"/>
        </w:rPr>
        <w:t>有时变得离群索居</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紧抓着被人冒犯的事情不放，会阻碍人的灵命成长，因为会让人倒退回受肉体控制的状态——退回认识基督之前那种我行我素的状态。旧有的行为让他们觉得安全，因为他们停止长大成熟，而且心也缩回来，不再关注神、关切人。他们把自己封闭起来，躲在痛苦里。因此，不再表露情感，也不向人敞开，而且害怕发展新的人际关系。这是很危险的，因为撒但只要发现有谁与基督里的其他肢体隔绝，就会执行攻击计划，促使这人的灵性堕落更快，有时简直积重难返，以致最后灵性死亡。拜托大家，千万别落入冒犯的陷阱！</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2.</w:t>
      </w:r>
      <w:r>
        <w:rPr>
          <w:rStyle w:val="a3"/>
          <w:rFonts w:hint="eastAsia"/>
          <w:color w:val="333333"/>
          <w:spacing w:val="8"/>
          <w:sz w:val="30"/>
          <w:szCs w:val="30"/>
        </w:rPr>
        <w:t>琴到冒犯的人，自绝于生命的涌流</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上述那样退缩起来、不再与人互动的人，会因为自绝于生活的正常规律与活动——无论是家庭、教会、工作上，还是其他团体里的生活，而失去自由。如果教会里有会友出现这样的情况，他可能不再觉得自己是信徒群体的一分子，也不</w:t>
      </w:r>
      <w:r>
        <w:rPr>
          <w:rFonts w:hint="eastAsia"/>
          <w:color w:val="333333"/>
          <w:spacing w:val="8"/>
          <w:sz w:val="30"/>
          <w:szCs w:val="30"/>
        </w:rPr>
        <w:lastRenderedPageBreak/>
        <w:t>再认同教会的异象。他可能仍然捐十一奉献和其他奉献给教会，但是他已经不再参与教会生活。他或许有某种恩赐或天分，和其他信徒分享时是对人有益的，但是他不觉得自己有这样做的自由。他和其他人的关系很可能冷淡下来，因为其他人有兴趣或参与其中的那些活动他都不赞同。此外，他可能会觉得很难在团体情境中祷告、敬拜神。</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结果，这人的生命可能发展出以下这种模式：就算其他信徒邀请他，他也可能会拒绝加入信徒群体。他可能会选择坐在会堂后而最远的位子，可以旁观一切，但不必被许多人注意到，看到任何负面的事情发生就心里头批评一番。他可能会继续在自己与别人之间筑起一堵厚厚的墙这是由冒犯、过错、误会等等构筑起来的障碍。出于责任感，在未来的年岁里，他可能继续上教会，但是他已经自绝于圣灵的涌流、自绝于人际关系的喜乐。</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3.</w:t>
      </w:r>
      <w:r>
        <w:rPr>
          <w:rStyle w:val="a3"/>
          <w:rFonts w:hint="eastAsia"/>
          <w:color w:val="333333"/>
          <w:spacing w:val="8"/>
          <w:sz w:val="30"/>
          <w:szCs w:val="30"/>
        </w:rPr>
        <w:t>受到冒犯的人，会采取防卫机制</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一个受到冒犯的人，因为把自己隔绝起来，所以在进入任何一段新的人际关系时，都会在内心筑起一道髙墙。因为他从不去解决过去的冒犯问题，所以时时刻刻升高戒心，预备抵挡其他人对他的自尊、个人权力、人品的攻击（无论是实际的攻击还是想象的）。为了保护自己，他发展出各种防卫机制，例如不信任、偏见、负面想法，以及批评论断的态度。</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lastRenderedPageBreak/>
        <w:t>那些在情绪上采取防卫机制的人，无可避免会妨害到自己的人际关系。举例来说，一对正准备结婚的情侣向彼此坦白、讨论过去彼此经历过哪些伤害和挫败，这是很重要的，因为许多人都背负着痛苦或罪疚的包袱，需要得到医治。这些问题可以由一位成熟的牧师、教会里的其他领袖，或是基督徒辅导在婚前辅导课程中处理。这些痛苦或罪疚若是没有好好地处理，迟早都会藉着负面的话语或行为，在生活中浮上台面，通常会发泄在配偶身上。配偶无可避免会受到某种形式的影响，婚姻关系可能会受损甚或破裂。</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再来看另一个例子：一位牧师一心想要从会友中找寻人选，栽培成教会领袖。如果这位牧师因为先前受到冒犯而筑起一道高墙把自己的心包围起来，这肯定会大大妨碍他达成目标。因为那些心里有冒犯问题尚未解决的人，往往不信任别人，所以这位牧师可能会觉得很难指导那些潜在的领袖，因为心里深处恐惧其他人可能会令他失望，或是背叛他。结果就是他无法培育可能当领祂的人，无法把任务分派给其他人，也无法把自己位子的权柄交给他人。</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这些年来，我栽培了许许多多领袖，其中有些人后来以某种形式背叛了我。他们的行为深深地冒犯到我，因为我没想到他们会那样做。可是，我必须饶恕他们。否则的话，我肯定无法再继续指导其他的领袖。每一次，神都医治我的心，</w:t>
      </w:r>
      <w:r>
        <w:rPr>
          <w:rFonts w:hint="eastAsia"/>
          <w:color w:val="333333"/>
          <w:spacing w:val="8"/>
          <w:sz w:val="30"/>
          <w:szCs w:val="30"/>
        </w:rPr>
        <w:lastRenderedPageBreak/>
        <w:t>所以我才能够栽培出上千位来自世界各地的领袖，去建造基督的身体、拓展神的国度。</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4.</w:t>
      </w:r>
      <w:r>
        <w:rPr>
          <w:rStyle w:val="a3"/>
          <w:rFonts w:hint="eastAsia"/>
          <w:color w:val="333333"/>
          <w:spacing w:val="8"/>
          <w:sz w:val="30"/>
          <w:szCs w:val="30"/>
        </w:rPr>
        <w:t>受到冒犯的人，会配合他们的创伤，</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hint="eastAsia"/>
          <w:color w:val="333333"/>
          <w:spacing w:val="8"/>
          <w:sz w:val="30"/>
          <w:szCs w:val="30"/>
        </w:rPr>
        <w:t>打造一种痛苦的生命模式</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通常，一个被触怒的人，会无意识地开始把造成他灵性或情绪创伤的冒犯，转变成一种痛苦的</w:t>
      </w:r>
      <w:r>
        <w:rPr>
          <w:rStyle w:val="a3"/>
          <w:rFonts w:hint="eastAsia"/>
          <w:color w:val="333333"/>
          <w:spacing w:val="8"/>
          <w:sz w:val="30"/>
          <w:szCs w:val="30"/>
        </w:rPr>
        <w:t>生命模式</w:t>
      </w:r>
      <w:r>
        <w:rPr>
          <w:rFonts w:hint="eastAsia"/>
          <w:color w:val="333333"/>
          <w:spacing w:val="8"/>
          <w:sz w:val="30"/>
          <w:szCs w:val="30"/>
        </w:rPr>
        <w:t>、他一面筑起与人隔绝的高墙，用防卫机制来武装自己，一面愈来愈习惯这种与人隔绝的新生命模式。过了一阵子之后，他会把受到冒犯的感受「具体化」——他变成了一座痛苦的「城」，筑起高墙作为防御工事，这样一来，从那一刻起，他所想、所做的每一件事，都是在这座痛苦之城里产生的，这就是他赋予自己的身份。他拒绝信任别人，也不愿意向人敞开心扉。他可能还会拒把时间和金钱投资在有价值的目标上，因为不愿意冒失望或受伤的风险。他已经被过去的负面经验制约，并且被重塑了，所以现在总是感到痛苦，无法获得真正的快乐。</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rPr>
        <w:t>一个内心爱到冒犯的人，</w:t>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rPr>
        <w:t>可能会把被人触怒而造成的情绪痛苦变成借口，</w:t>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rPr>
        <w:t>拒绝让生命的某些领域正章常运作。</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lastRenderedPageBreak/>
        <w:t>我们教会有一位名叫玛丽亚的小姐，她的故事就是活生生的例子，说明一个人如何因为受到冒犯而打造出充满痛苦的生活模式——不过后来耶稣释放她得自由了！她写道：「我在古巴出生。早在我出生之前，我就差点没命，因为母亲想要堕胎。此外，她在怀我的时候，出了一场意外，一路滚下了三段楼梯，还好没把我流掉。因为我活下来了，所以我出生之后，她将我的生命献给一个叫作『萨泰里阿教』的宗教，服侍该教的众圣徒。」</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过了几年，我父亲找到了门路，带我们去美国生活。九岁的我就这样来到一个充斥街头文化的世界。我接触到帮派、跑趴、酒精、性行为、毒品、抢劫民宅、虐待、被警方起诉等等。小时候，我在学校的经验糟透了，其他孩子都嘲笑我，使我心里感到忿怒、仇恨，只想要报复。」</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十四岁的时候，母亲带着我们搬家，让我离开那个环境，谁知到了新的地方以后反而每况愈下。我参加了帮派、上夜店、翘家、饮酒毫无节制、毒品嗑得很凶、从来不去上课。我尝试自杀三次，两次吸毒过量，和一群年轻男女一起乱性，还参加『威卡教』的巫术。我自以为把全世界都踏在脚下，但事实是我是罪的奴仆，是制造罪恶者的奴隶。」</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「到了十七岁的时候，我遇到了那个『完美』的男人。他对我说他廿一岁，对我一见钟情。他的个性十分迷人，甜言蜜语，态度体谅，让我也爱上了他，所以我就献身给他了。</w:t>
      </w:r>
      <w:r>
        <w:rPr>
          <w:rFonts w:hint="eastAsia"/>
          <w:color w:val="333333"/>
          <w:spacing w:val="8"/>
          <w:sz w:val="30"/>
          <w:szCs w:val="30"/>
        </w:rPr>
        <w:lastRenderedPageBreak/>
        <w:t>后来，我发现一切都是假的——他已经三十岁，而且有三个小孩。就连那时我都还想嫁给他，但是因为我们的关系只是个谎言，所以我开始痛恨这个男人。我觉得人生一点意义也没有。」</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不过，就在最黑暗的时刻，我的父母一直在为我祷告，他们在几年前信主。有一天，我参加布道家辛班尼的神迹运动，我对神说『如果我是祢的，请祢在我离开之前做点什么吧。』就在那一刻，我的骨头开始颤抖，无法控制地嚎啕大哭，我根本不明白这到底怎么一回事，可是我的感觉好极了！圣灵降临在我的生命。那天夜里，我获得释放，并且经历转化。我抛开旧的生活模式，成为一个新造的人。」</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这大概是六年前的事，我蒙受祝福，我有了身份，也有了目标。最重要的是，我非常非常爱耶稣。我这辈子从不相信这种事会发生在我身上。现在我的日子过得再好也不过。神为我行了大事，祂当然也能为你行这大事。」</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如果你也曾经把你的人生交给过去的伤害，因而创造出一种痛苦的生命模式，那么，只要你放下受人冒犯的事，饶恕别人，并且领受神的赦免以及藉着基督而赐下的恩典，你也可以藉着神圣灵的大能，获得释放。</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5.</w:t>
      </w:r>
      <w:r>
        <w:rPr>
          <w:rStyle w:val="a3"/>
          <w:rFonts w:hint="eastAsia"/>
          <w:color w:val="333333"/>
          <w:spacing w:val="8"/>
          <w:sz w:val="30"/>
          <w:szCs w:val="30"/>
        </w:rPr>
        <w:t>受到冒犯的人，无法领受神的恩膏</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我曾经历到神同在的彰显，并且在神同在的情况下服事，有好几次，我按手在人身上，却感觉到恩膏流回我身上，彷</w:t>
      </w:r>
      <w:r>
        <w:rPr>
          <w:rFonts w:hint="eastAsia"/>
          <w:color w:val="333333"/>
          <w:spacing w:val="8"/>
          <w:sz w:val="30"/>
          <w:szCs w:val="30"/>
        </w:rPr>
        <w:lastRenderedPageBreak/>
        <w:t>彿撞到墙壁又弹回来似的。这就显示那颗心因为受过冒犯而封闭起来，因此无法领受神的恩膏，也无法经历到恩膏在人里面运行的转化。</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同理，我也曾经凭着圣灵的大能讲道，转化了在场成千上万人的生命，但也有人明明身处同一个场地、一样领受恩膏，却依旧有财务、家庭、健康，或其他领域的问题。我相信他们没有经历改变是因为恩膏降临、圣道宣讲的时候，他们无法进入或是无法停留在这恩膏里面，因为受到冒犯的经验玷污了他们的心。类似的道理，如果一个人紧抓着冒犯不放，因而不服某位领袖，也就是神设立在他之上的权柄，那么，他就别指望未来将继承那位领祂的恩膏了，因为没有人能够不尊荣甚至拒绝神的器皿，却还可以承载那器皿的恩膏。</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4.</w:t>
      </w:r>
      <w:r>
        <w:rPr>
          <w:rStyle w:val="a3"/>
          <w:rFonts w:hint="eastAsia"/>
          <w:color w:val="333333"/>
          <w:spacing w:val="8"/>
          <w:sz w:val="30"/>
          <w:szCs w:val="30"/>
        </w:rPr>
        <w:t>受到冒犯的人，受阻而无法</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hint="eastAsia"/>
          <w:color w:val="333333"/>
          <w:spacing w:val="8"/>
          <w:sz w:val="30"/>
          <w:szCs w:val="30"/>
        </w:rPr>
        <w:t>达成人生的目标与命定</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当信徒受到冒犯，他就不能住在那位永在「今在」的神里面，反而活在过去——他依然困在受到冒犯的那一刻。在这种情况下，他不可能去实现神赐给他的人生目标。来看看旧约里的例子：摩西完成了荣耀的事工，他靠着神的大能，行了超凡的神迹，包括超自然地拯救上百万以色列人离开埃及的奴役，并且带领他们走向应许之地。</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但是有一天，他因为百姓的不信而受到冒犯。他有理由生气，他当然有权利发义怒。以色列人当时在寻的旷野（参考</w:t>
      </w:r>
      <w:r>
        <w:rPr>
          <w:rFonts w:hint="eastAsia"/>
          <w:color w:val="333333"/>
          <w:spacing w:val="8"/>
          <w:sz w:val="30"/>
          <w:szCs w:val="30"/>
        </w:rPr>
        <w:lastRenderedPageBreak/>
        <w:t>民数记二十章</w:t>
      </w:r>
      <w:r>
        <w:rPr>
          <w:rFonts w:ascii="Helvetica Neue" w:hAnsi="Helvetica Neue"/>
          <w:color w:val="333333"/>
          <w:spacing w:val="8"/>
          <w:sz w:val="30"/>
          <w:szCs w:val="30"/>
        </w:rPr>
        <w:t>1</w:t>
      </w:r>
      <w:r>
        <w:rPr>
          <w:rFonts w:hint="eastAsia"/>
          <w:color w:val="333333"/>
          <w:spacing w:val="8"/>
          <w:sz w:val="30"/>
          <w:szCs w:val="30"/>
        </w:rPr>
        <w:t>节），而圣经上记载：</w:t>
      </w:r>
      <w:r>
        <w:rPr>
          <w:rFonts w:ascii="华文楷体" w:eastAsia="华文楷体" w:hAnsi="华文楷体" w:hint="eastAsia"/>
          <w:color w:val="FF0000"/>
          <w:spacing w:val="8"/>
          <w:sz w:val="30"/>
          <w:szCs w:val="30"/>
        </w:rPr>
        <w:t>「会众没有水喝，就聚集攻系摩西、亚伦。……摩西举手，用杖击打磐石两下，就有许多水流出来，会众和他们的牲畜都喝了。」（民数记二十章2、11节）</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在这件事上，领袖摩西犯了好几个错。第一，他的行动出于冒犯。上主叫他</w:t>
      </w:r>
      <w:r>
        <w:rPr>
          <w:rStyle w:val="a3"/>
          <w:rFonts w:hint="eastAsia"/>
          <w:color w:val="333333"/>
          <w:spacing w:val="8"/>
          <w:sz w:val="30"/>
          <w:szCs w:val="30"/>
        </w:rPr>
        <w:t>吩咐</w:t>
      </w:r>
      <w:r>
        <w:rPr>
          <w:rFonts w:hint="eastAsia"/>
          <w:color w:val="333333"/>
          <w:spacing w:val="8"/>
          <w:sz w:val="30"/>
          <w:szCs w:val="30"/>
        </w:rPr>
        <w:t>磐石——而不是击打磐石——让磐石流出水来，他却没有遵从主的吩咐（参考民数记二十章</w:t>
      </w:r>
      <w:r>
        <w:rPr>
          <w:rFonts w:ascii="Helvetica Neue" w:hAnsi="Helvetica Neue"/>
          <w:color w:val="333333"/>
          <w:spacing w:val="8"/>
          <w:sz w:val="30"/>
          <w:szCs w:val="30"/>
        </w:rPr>
        <w:t>8</w:t>
      </w:r>
      <w:r>
        <w:rPr>
          <w:rFonts w:hint="eastAsia"/>
          <w:color w:val="333333"/>
          <w:spacing w:val="8"/>
          <w:sz w:val="30"/>
          <w:szCs w:val="30"/>
        </w:rPr>
        <w:t>节）。几年之前，神的确曾经叫摩西击打一块磐石，好让水流出来给百姓喝（参考出埃及记十七章</w:t>
      </w:r>
      <w:r>
        <w:rPr>
          <w:rFonts w:ascii="Helvetica Neue" w:hAnsi="Helvetica Neue"/>
          <w:color w:val="333333"/>
          <w:spacing w:val="8"/>
          <w:sz w:val="30"/>
          <w:szCs w:val="30"/>
        </w:rPr>
        <w:t>1</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7</w:t>
      </w:r>
      <w:r>
        <w:rPr>
          <w:rFonts w:hint="eastAsia"/>
          <w:color w:val="333333"/>
          <w:spacing w:val="8"/>
          <w:sz w:val="30"/>
          <w:szCs w:val="30"/>
        </w:rPr>
        <w:t>节），但是这一次，神给了不一样的指示。第二，摩西错在向百姓表示他本人会行此神迹：</w:t>
      </w:r>
      <w:r>
        <w:rPr>
          <w:rFonts w:ascii="华文楷体" w:eastAsia="华文楷体" w:hAnsi="华文楷体" w:hint="eastAsia"/>
          <w:color w:val="FF0000"/>
          <w:spacing w:val="8"/>
          <w:sz w:val="30"/>
          <w:szCs w:val="30"/>
        </w:rPr>
        <w:t>「你们这些背叛的人听我说：我为你们使水从这磐石中流出来吗？」（民数记二十章10节）</w:t>
      </w:r>
      <w:r>
        <w:rPr>
          <w:rFonts w:hint="eastAsia"/>
          <w:color w:val="333333"/>
          <w:spacing w:val="8"/>
          <w:sz w:val="30"/>
          <w:szCs w:val="30"/>
        </w:rPr>
        <w:t>第三，他是在怒气中，而不是在公义与真理中施展神的大能。</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很遗憾，摩西因为百姓的悖逆而受到冒犯，然后犯罪，代价是进不了应许之地。</w:t>
      </w:r>
      <w:r>
        <w:rPr>
          <w:rFonts w:ascii="华文楷体" w:eastAsia="华文楷体" w:hAnsi="华文楷体" w:hint="eastAsia"/>
          <w:color w:val="FF0000"/>
          <w:spacing w:val="8"/>
          <w:sz w:val="30"/>
          <w:szCs w:val="30"/>
        </w:rPr>
        <w:t>「耶和华对摩西、亚伦说：『因为你们不信我，不在以色列人眼前尊我为圣，所以你们必不得领这会众进我所赐给他们的地去。』」（民数记二十章12节）</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再来看新约的例子。有个富裕的少年官来见耶稣，因为他想要知道如何才能进天国，或者说，他想知道他还得再做哪些事，才能赢得进天国的资格。他却错过了进入神的国度、跟随耶稣的机会，只因他心里的败坏让他觉得耶稣的回答冒犯到他，所以他拒绝了神对他生命的旨意。</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lastRenderedPageBreak/>
        <w:t>【可</w:t>
      </w:r>
      <w:r>
        <w:rPr>
          <w:rFonts w:ascii="Helvetica Neue" w:hAnsi="Helvetica Neue"/>
          <w:color w:val="333333"/>
          <w:spacing w:val="8"/>
          <w:sz w:val="30"/>
          <w:szCs w:val="30"/>
        </w:rPr>
        <w:t>10:17</w:t>
      </w:r>
      <w:r>
        <w:rPr>
          <w:rFonts w:hint="eastAsia"/>
          <w:color w:val="333333"/>
          <w:spacing w:val="8"/>
          <w:sz w:val="30"/>
          <w:szCs w:val="30"/>
        </w:rPr>
        <w:t>】耶稣出来行路的时候，有一个人跑来，跪在他面前问他说，良善的夫子，我当作什么事，才可以承受永生。</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华文楷体" w:eastAsia="华文楷体" w:hAnsi="华文楷体" w:hint="eastAsia"/>
          <w:color w:val="FF0000"/>
          <w:spacing w:val="8"/>
          <w:sz w:val="30"/>
          <w:szCs w:val="30"/>
        </w:rPr>
        <w:t>「（有钱的少年官问耶稣：）『良善的夫子，我当做什么事才可以承受永生？』耶稣对他说：『你为什么称我是良善的。除了神一位之外，再没有良善的。诫命你是晓得的，不可杀人，不可奸淫，不可偷盗，不可作假见证，不可亏负人，当孝敬父母。』他对耶稣说：『夫子，这一切我从小都遵守了。』耶稣看着他，就爱他，对他说：『你还缺少一件。去变卖你所有的，分给穷人，就必有财宝在天上。你还要来跟从我。』他听见这话，脸上就变了色，忧忧愁愁地走了。因为他的产业很多。」（马可福音十章17</w:t>
      </w:r>
      <w:r>
        <w:rPr>
          <w:rFonts w:ascii="MS Mincho" w:eastAsia="MS Mincho" w:hAnsi="MS Mincho" w:cs="MS Mincho" w:hint="eastAsia"/>
          <w:color w:val="FF0000"/>
          <w:spacing w:val="8"/>
          <w:sz w:val="30"/>
          <w:szCs w:val="30"/>
        </w:rPr>
        <w:t>〜</w:t>
      </w:r>
      <w:r>
        <w:rPr>
          <w:rFonts w:ascii="华文楷体" w:eastAsia="华文楷体" w:hAnsi="华文楷体" w:hint="eastAsia"/>
          <w:color w:val="FF0000"/>
          <w:spacing w:val="8"/>
          <w:sz w:val="30"/>
          <w:szCs w:val="30"/>
        </w:rPr>
        <w:t>22节）</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这个年轻人转身离开了耶稣，因为「贪爱钱财」成了他的主——掌控了他的心。基督这位「伊勒沙代」（译注：</w:t>
      </w:r>
      <w:r>
        <w:rPr>
          <w:rFonts w:ascii="Helvetica Neue" w:hAnsi="Helvetica Neue"/>
          <w:color w:val="333333"/>
          <w:spacing w:val="8"/>
          <w:sz w:val="30"/>
          <w:szCs w:val="30"/>
        </w:rPr>
        <w:t>El Shaddai  </w:t>
      </w:r>
      <w:r>
        <w:rPr>
          <w:rStyle w:val="apple-converted-space"/>
          <w:rFonts w:ascii="Helvetica Neue" w:hAnsi="Helvetica Neue"/>
          <w:color w:val="333333"/>
          <w:spacing w:val="8"/>
          <w:sz w:val="30"/>
          <w:szCs w:val="30"/>
        </w:rPr>
        <w:t> </w:t>
      </w:r>
      <w:r>
        <w:rPr>
          <w:rFonts w:hint="eastAsia"/>
          <w:color w:val="333333"/>
          <w:spacing w:val="8"/>
          <w:sz w:val="30"/>
          <w:szCs w:val="30"/>
        </w:rPr>
        <w:t>，希伯来文，意即「全能的神」、——这个希伯来文的意思是「全然足够的那一位」——就站在他面前，所以如果这个少年人放下他所有的一切，神会使他全然足够。但是他为财富所蒙蔽，耶稣的挑战考验着他的心，测量他究竟多愿意降服于神，也测出了他的极限。</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假使这个少年官真的放下所有的财富，基督一定会百倍地还给他。就在这次事件之后，耶稣对彼得说：</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华文楷体" w:eastAsia="华文楷体" w:hAnsi="华文楷体" w:hint="eastAsia"/>
          <w:color w:val="FF0000"/>
          <w:spacing w:val="8"/>
          <w:sz w:val="30"/>
          <w:szCs w:val="30"/>
        </w:rPr>
        <w:lastRenderedPageBreak/>
        <w:t>「我实在告诉你们，人为我和福音撇下房屋，或是弟兄、姊妹、父母、儿女、田地，没有不在今世得百倍的，就是房屋、弟兄、姊妹、母亲、儿女、田地，并且要受逼迫，在来世必得永生。」（马可福音十章29</w:t>
      </w:r>
      <w:r>
        <w:rPr>
          <w:rFonts w:ascii="MS Mincho" w:eastAsia="MS Mincho" w:hAnsi="MS Mincho" w:cs="MS Mincho" w:hint="eastAsia"/>
          <w:color w:val="FF0000"/>
          <w:spacing w:val="8"/>
          <w:sz w:val="30"/>
          <w:szCs w:val="30"/>
        </w:rPr>
        <w:t>〜</w:t>
      </w:r>
      <w:r>
        <w:rPr>
          <w:rFonts w:ascii="华文楷体" w:eastAsia="华文楷体" w:hAnsi="华文楷体" w:hint="eastAsia"/>
          <w:color w:val="FF0000"/>
          <w:spacing w:val="8"/>
          <w:sz w:val="30"/>
          <w:szCs w:val="30"/>
        </w:rPr>
        <w:t>30节）</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rPr>
        <w:t>倘若「奉献给神」让你觉得受到冒犯，</w:t>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rPr>
        <w:t>那么「从神领受」应该也会让你觉得被冒犯吧。</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无论你献上什么给神的国度，上主都会百分之百地还给你。有钱的少年官相信他所拥有的都属于他，但真相是我们人类只不过是管家，一切都是神交给我们管理的，我们只是在执行祂的良善旨意。可是，如果我们的心因为贪爱钱财而败坏，我们就不会愿意将手中的资源交给神，作为对神的敬拜。相反地，我们会拿手上的钱来满足自己的罪性。我们会容让自己对钱财的贪爱控制我们，决定我们过怎样的生活——最后决定了</w:t>
      </w:r>
      <w:r>
        <w:rPr>
          <w:rStyle w:val="a3"/>
          <w:rFonts w:hint="eastAsia"/>
          <w:color w:val="333333"/>
          <w:spacing w:val="8"/>
          <w:sz w:val="30"/>
          <w:szCs w:val="30"/>
        </w:rPr>
        <w:t>我们是怎样的人</w:t>
      </w:r>
      <w:r>
        <w:rPr>
          <w:rFonts w:hint="eastAsia"/>
          <w:color w:val="333333"/>
          <w:spacing w:val="8"/>
          <w:sz w:val="30"/>
          <w:szCs w:val="30"/>
        </w:rPr>
        <w:t>。为了防止我们的心如此败坏，我们生活的第一件事必须是寻求神，降服于祂，处理钱财、花钱的方式都要自律，这样，我们就可以把自己的财物投资在神的国度，用来达成正确的目标。</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有些人只要一被要求以奉献支持教会的各种事工、捐款帮助穷人、集资救援天灾的受害者，或是任何不会带给他们本人利益或享受的事情，就觉得受到冒犯。可是，他们买了好</w:t>
      </w:r>
      <w:r>
        <w:rPr>
          <w:rFonts w:hint="eastAsia"/>
          <w:color w:val="333333"/>
          <w:spacing w:val="8"/>
          <w:sz w:val="30"/>
          <w:szCs w:val="30"/>
        </w:rPr>
        <w:lastRenderedPageBreak/>
        <w:t>车之后，收到付款通知的那一刻，却不会觉得受冒犯；买了时髦昂贵的服饰之后，拿到发票的那一刻，不觉得受冒犯；必须付钱买票入场看球赛或其他形式的娱乐活动时，也不会觉得受到冒犯。</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如果有人在听到圣经所教导的「作金钱的好管家」却觉得这是在侮辱他的话，可能的原因，是这人认为他真正的那位「神」受到了攻击。我看过有人赶在收奉献之前离开聚会。他们的行为说明了「拥有金钱」才是他们的优先要务。他们并不在意怎样管理神的资源，反而相信他们本人才是神供应给他们的那些资源的拥有者。</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如果神曾经在财务上祝福你，我相信你和家人应该都能享受这些祝福；然而，你的优先要务仍应是神以及神国度的拓展（参考马太福音六章</w:t>
      </w:r>
      <w:r>
        <w:rPr>
          <w:rFonts w:ascii="Helvetica Neue" w:hAnsi="Helvetica Neue"/>
          <w:color w:val="333333"/>
          <w:spacing w:val="8"/>
          <w:sz w:val="30"/>
          <w:szCs w:val="30"/>
        </w:rPr>
        <w:t>33</w:t>
      </w:r>
      <w:r>
        <w:rPr>
          <w:rFonts w:hint="eastAsia"/>
          <w:color w:val="333333"/>
          <w:spacing w:val="8"/>
          <w:sz w:val="30"/>
          <w:szCs w:val="30"/>
        </w:rPr>
        <w:t>节）。很多人曾经在财务上领受了神丰盛的祝福，神拯救他们脱离贫穷的咒诅，他们也学会兴盛的关键就是在神的国度事工里播下资金的种子，可是，财务一兴盛起来，他们就停止奉献给神了！为什么？或许是因为，每周收入总计一百美元的时候，十一奉献并不难，可是等到十一奉献的金额总计达上千美元时，奉献就变得困难了。当他们的十一奉献和其他奉献不再忠心、当他们把献给神的金额设下一个上限，心里真正的景况就显现出来了。因此，如果神也把给他们的供应设一个上限，这些人应该也不会觉</w:t>
      </w:r>
      <w:r>
        <w:rPr>
          <w:rFonts w:hint="eastAsia"/>
          <w:color w:val="333333"/>
          <w:spacing w:val="8"/>
          <w:sz w:val="30"/>
          <w:szCs w:val="30"/>
        </w:rPr>
        <w:lastRenderedPageBreak/>
        <w:t>得受冒犯才对。我们不能期待神倾倒丰盛在我们身上，我们却只把「剩下的」献给祂。</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7.</w:t>
      </w:r>
      <w:r>
        <w:rPr>
          <w:rStyle w:val="a3"/>
          <w:rFonts w:hint="eastAsia"/>
          <w:color w:val="333333"/>
          <w:spacing w:val="8"/>
          <w:sz w:val="30"/>
          <w:szCs w:val="30"/>
        </w:rPr>
        <w:t>受到冒犯的人，可能会失去神的同在</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人类始祖犯罪时，神受到了冒犯——祂的圣洁被冒犯了。祂的公义被人的罪与背叛给冒犯了。所以祂必须驱赶人类离开祂的面前；可是同时，祂也宣布了祂藉着耶稣基督救赎人类的计划。无论我们何时犯罪——包括紧抓住冒犯不放的过犯——我们需要恢复和天父的正确关系。我们可以确信，当我们接受基督为我们献上为祭，并且透过祂领受赦免，我们与天父的关系就恢复了。</w:t>
      </w:r>
      <w:r>
        <w:rPr>
          <w:rFonts w:ascii="华文楷体" w:eastAsia="华文楷体" w:hAnsi="华文楷体" w:hint="eastAsia"/>
          <w:color w:val="FF0000"/>
          <w:spacing w:val="8"/>
          <w:sz w:val="30"/>
          <w:szCs w:val="30"/>
        </w:rPr>
        <w:t>「若有人犯罪，在父那里我们有一位中保，就是那义者耶稣基督。祂为我们的罪作了挽回祭。」（约翰一书二章1</w:t>
      </w:r>
      <w:r>
        <w:rPr>
          <w:rFonts w:ascii="MS Mincho" w:eastAsia="MS Mincho" w:hAnsi="MS Mincho" w:cs="MS Mincho" w:hint="eastAsia"/>
          <w:color w:val="FF0000"/>
          <w:spacing w:val="8"/>
          <w:sz w:val="30"/>
          <w:szCs w:val="30"/>
        </w:rPr>
        <w:t>〜</w:t>
      </w:r>
      <w:r>
        <w:rPr>
          <w:rFonts w:ascii="华文楷体" w:eastAsia="华文楷体" w:hAnsi="华文楷体" w:hint="eastAsia"/>
          <w:color w:val="FF0000"/>
          <w:spacing w:val="8"/>
          <w:sz w:val="30"/>
          <w:szCs w:val="30"/>
        </w:rPr>
        <w:t>2节）</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一定要放开任何正紧抓着不放的冒犯，因为我们不可能心怀冒犯却继续留在神的同在里！有些人感觉不到神靠近，原因就是他们一直努力想靠近神，同时却心怀被冒犯的怒气。有时候，甚至没有意识到自己正在这样做。正是为了这个缘故，我们务必定时按照神的话语，监看自己内心的光景，让神的圣灵使我们知罪，好让我们的心获得转化。</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永远要记得，你可以完全自由地接受耶稣基督的救赎。千万不要自绝于神的恩典之外，恩典使你得蒙神赦免、恢复与祂的关系，在祂里面重新开始。此外，因为我们已经获得赦免并且在基督里与神和好，所以我们也可以饶恕那些冒犯我</w:t>
      </w:r>
      <w:r>
        <w:rPr>
          <w:rFonts w:hint="eastAsia"/>
          <w:color w:val="333333"/>
          <w:spacing w:val="8"/>
          <w:sz w:val="30"/>
          <w:szCs w:val="30"/>
        </w:rPr>
        <w:lastRenderedPageBreak/>
        <w:t>们的人，并且可以寻求与他们和好，因为神的恩典在我们里面动工，</w:t>
      </w:r>
      <w:r>
        <w:rPr>
          <w:rFonts w:ascii="华文楷体" w:eastAsia="华文楷体" w:hAnsi="华文楷体" w:hint="eastAsia"/>
          <w:color w:val="FF0000"/>
          <w:spacing w:val="8"/>
          <w:sz w:val="30"/>
          <w:szCs w:val="30"/>
        </w:rPr>
        <w:t>「因为你们立志行事都是神在你们心里运行，为要成就祂的美意。」（腓立比书二章13节）</w:t>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解决之道</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在这个堕落的世界中，冒犯人和被冒犯既是无可避免的，却也给我们机会分辨自己内心的状态，因此，当我们受到冒犯，我们所能做最健康的事就是马上处理这个问题，不要拖延。所以现在，趁着还没有新的冒犯发生，你可以作个自主的决定：你会原谅未来任何冒犯你的人，并且你会向未来任何被你冒犯到的人寻求和解。如果你故意不作这个决定，你的人际关系一定会变得脆弱——而且短暂不持久。</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下列步骤都是以本章的讨论为基础，将使你有能力脱离冒犯的陷阱。</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1.</w:t>
      </w:r>
      <w:r>
        <w:rPr>
          <w:rStyle w:val="a3"/>
          <w:rFonts w:hint="eastAsia"/>
          <w:color w:val="333333"/>
          <w:spacing w:val="8"/>
          <w:sz w:val="30"/>
          <w:szCs w:val="30"/>
        </w:rPr>
        <w:t>坦承你受到冒犯</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华文楷体" w:eastAsia="华文楷体" w:hAnsi="华文楷体" w:hint="eastAsia"/>
          <w:color w:val="FF0000"/>
          <w:spacing w:val="8"/>
          <w:sz w:val="30"/>
          <w:szCs w:val="30"/>
        </w:rPr>
        <w:t>「你们要彼此认罪，互相代求，使你们可以得医治。义人祈祷所发的力量是大有功效的。」〈雅各书五章16节）</w:t>
      </w:r>
      <w:r>
        <w:rPr>
          <w:rFonts w:hint="eastAsia"/>
          <w:color w:val="333333"/>
          <w:spacing w:val="8"/>
          <w:sz w:val="30"/>
          <w:szCs w:val="30"/>
        </w:rPr>
        <w:t>想要摆脱冒犯的缠累，就一定要坦白。首先，向神坦白：其次，向我们冒犯过以及那些冒犯我们的人坦白。这样，藉着在神面前坦承你心里放不下受到冒犯的事，承认这样做得罪神也得罪了其他人。惟有坦承受到冒犯，你的心才能够进入医治的过程。</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2.</w:t>
      </w:r>
      <w:r>
        <w:rPr>
          <w:rStyle w:val="a3"/>
          <w:rFonts w:hint="eastAsia"/>
          <w:color w:val="333333"/>
          <w:spacing w:val="8"/>
          <w:sz w:val="30"/>
          <w:szCs w:val="30"/>
        </w:rPr>
        <w:t>求神赦免你，而你也饶恕那些冒犯你的人</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lastRenderedPageBreak/>
        <w:t>坦承受到冒犯很重要，不仅如此，我们还要求神为此赦免我们；为着已经发生的冒犯，我们也要饶恕自己、饶恕别人。如果我们只是在心里坦承受到冒犯就止步，我们的「坦白」可能会变成苦毒的抱怨，只是让我们把憎恨化为语言，却不能得医治。饶恕是解药，会带来医治。所以，我再说一次，我们应当祈求神和其他人饶恕我们的冒犯行为，而且也应当饶恕那些曾经冒犯我们的人。</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rPr>
        <w:t>我们应当操练饶恕，使饶恕成为一种生活模式。</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3.</w:t>
      </w:r>
      <w:r>
        <w:rPr>
          <w:rStyle w:val="a3"/>
          <w:rFonts w:hint="eastAsia"/>
          <w:color w:val="333333"/>
          <w:spacing w:val="8"/>
          <w:sz w:val="30"/>
          <w:szCs w:val="30"/>
        </w:rPr>
        <w:t>向「自己」和肉体死</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如果想要在神的大能和荣耀里进入更伟大的层次，就一定要放弃以自我为中心，有人得罪我们时，我们必须放弃索赔或是报复的权利。「向自己死」意谓我们对神毫无保留；祂是主，是我们的心、灵魂、理智、力量、财务，一切一切的主！我们不再属于自己，而是属于祂。</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此外，我们还必须向肉体死，方法是不再让肉体控制我们，反而要让基督的生命和神的圣灵来引导我们的思想，赋予我们行动的能力：</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华文楷体" w:eastAsia="华文楷体" w:hAnsi="华文楷体" w:hint="eastAsia"/>
          <w:color w:val="FF0000"/>
          <w:spacing w:val="8"/>
          <w:sz w:val="30"/>
          <w:szCs w:val="30"/>
        </w:rPr>
        <w:t>「我已经与基督同钉十字架，现在活着的不再是我，乃是基督在我里面活着；并且我如今在肉身活着，是因信神的儿子而活；祂是爱我，为我舍己。……凡属基督耶稣的人，是</w:t>
      </w:r>
      <w:r>
        <w:rPr>
          <w:rFonts w:ascii="华文楷体" w:eastAsia="华文楷体" w:hAnsi="华文楷体" w:hint="eastAsia"/>
          <w:color w:val="FF0000"/>
          <w:spacing w:val="8"/>
          <w:sz w:val="30"/>
          <w:szCs w:val="30"/>
        </w:rPr>
        <w:lastRenderedPageBreak/>
        <w:t>已经把肉体连肉体的邪情私欲同钉在十字架上了。我们若是靠圣灵得生，就当靠圣灵行事。」（加拉太书二章20节，五章24</w:t>
      </w:r>
      <w:r>
        <w:rPr>
          <w:rFonts w:ascii="MS Mincho" w:eastAsia="MS Mincho" w:hAnsi="MS Mincho" w:cs="MS Mincho" w:hint="eastAsia"/>
          <w:color w:val="FF0000"/>
          <w:spacing w:val="8"/>
          <w:sz w:val="30"/>
          <w:szCs w:val="30"/>
        </w:rPr>
        <w:t>〜</w:t>
      </w:r>
      <w:r>
        <w:rPr>
          <w:rFonts w:ascii="华文楷体" w:eastAsia="华文楷体" w:hAnsi="华文楷体" w:hint="eastAsia"/>
          <w:color w:val="FF0000"/>
          <w:spacing w:val="8"/>
          <w:sz w:val="30"/>
          <w:szCs w:val="30"/>
        </w:rPr>
        <w:t>25节）</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你向自己的肉体死了以后，就不会那么容易受到冒犯了；细微的琐事不会触怒你。你向自己死了以后，就会脱离自恋的状态，把你的生命降服于亲爱的造物主以及祂的旨意。你会明白，若真有冒犯的事发生，神最后一定会伸张正义，并且藉着这个冒犯让你得益处。</w:t>
      </w:r>
      <w:r>
        <w:rPr>
          <w:rFonts w:ascii="华文楷体" w:eastAsia="华文楷体" w:hAnsi="华文楷体" w:hint="eastAsia"/>
          <w:color w:val="FF0000"/>
          <w:spacing w:val="8"/>
          <w:sz w:val="30"/>
          <w:szCs w:val="30"/>
        </w:rPr>
        <w:t>「我们晓得万事都互相效力，叫爱神的人得益处，就是按祂旨意被召的人。」罗马书八章28节）</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4.</w:t>
      </w:r>
      <w:r>
        <w:rPr>
          <w:rStyle w:val="a3"/>
          <w:rFonts w:hint="eastAsia"/>
          <w:color w:val="333333"/>
          <w:spacing w:val="8"/>
          <w:sz w:val="30"/>
          <w:szCs w:val="30"/>
        </w:rPr>
        <w:t>致力于长大成熟</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时候到了，我们应当把不成熟的个性抛在身后，我们的灵性和情绪才能成长得更强壮。当我们长大成熟，过去那些困扰着我们内心的冒犯，将不再能够停留在我们心里。我们会认为那些事一点也不要紧，没必要花时间在这样的事上，根本不想为了小小的冒犯而不利于自己灵魂的健康。我们会有爱心、有耐心去理解那些冒犯我们的人，就和我们一样，也必须走上长大成熟的路。</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以下是肯尼的故事。多年来，他筑起一道藩篱，一直把神挡在心门外，后来他接受了救恩，心也得到了医治。肯尼写道：「</w:t>
      </w:r>
      <w:r>
        <w:rPr>
          <w:rFonts w:ascii="Helvetica Neue" w:hAnsi="Helvetica Neue"/>
          <w:color w:val="333333"/>
          <w:spacing w:val="8"/>
          <w:sz w:val="30"/>
          <w:szCs w:val="30"/>
        </w:rPr>
        <w:t>1997</w:t>
      </w:r>
      <w:r>
        <w:rPr>
          <w:rFonts w:hint="eastAsia"/>
          <w:color w:val="333333"/>
          <w:spacing w:val="8"/>
          <w:sz w:val="30"/>
          <w:szCs w:val="30"/>
        </w:rPr>
        <w:t>年，我在美国纽泽西的一家化学工厂上班的时候，出了一场意外，差点丧命。我被困在机器里六个小时之久，</w:t>
      </w:r>
      <w:r>
        <w:rPr>
          <w:rFonts w:hint="eastAsia"/>
          <w:color w:val="333333"/>
          <w:spacing w:val="8"/>
          <w:sz w:val="30"/>
          <w:szCs w:val="30"/>
        </w:rPr>
        <w:lastRenderedPageBreak/>
        <w:t>一条手臂受了重伤，还有一条水管刺穿我的胸口。我被救出来以后，医生和其他急救人员都不敢相信我能活下去。」</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然而我在那台机器里的时候，很确定我一直听到一个声音说：『放弃吧，神不爱你！你向来是个好人，他实在不该这样对待你啊。如果你现在放弃，就不会再觉得痛了。』然后我又听到另一个声音对我说：『如果神想要你死，此刻祂早就动手了。要不要放弃，是你的决定。』就在这时，我决定不要放弃，但是我仍然觉得神不公平，所以我非常非常气祂。有很长一段时间，我选择不和祂说话，因为那场意外之后，这么多年来我一直忍受痛苦，期间动了十三次手术，还要做物理治疗。」</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「有一天，我的表亲邀请我去耶稣君王教会，后来我决定接受主作我的救主。</w:t>
      </w:r>
      <w:r>
        <w:rPr>
          <w:rFonts w:ascii="Helvetica Neue" w:hAnsi="Helvetica Neue"/>
          <w:color w:val="333333"/>
          <w:spacing w:val="8"/>
          <w:sz w:val="30"/>
          <w:szCs w:val="30"/>
        </w:rPr>
        <w:t>2006</w:t>
      </w:r>
      <w:r>
        <w:rPr>
          <w:rFonts w:hint="eastAsia"/>
          <w:color w:val="333333"/>
          <w:spacing w:val="8"/>
          <w:sz w:val="30"/>
          <w:szCs w:val="30"/>
        </w:rPr>
        <w:t>年，我搬到佛罗里达州，开始新生活。在那里，我所有的梦想都成真了。我去念书，改走刑颂司法这一行。也遇到了后来成为我妻子的女子，她在耶稣君王教会聚会，所以我也开始去那里聚会。有一天，我们在某人家里举行祷告会，敬拜的时候，有一位弟兄看见我周围有一堵墙蹦然倒下。许多许多年前，我也看过这堵墙，看着它一点一点盖起来，一直阻挡我和主的沟通——直到那场祷告会。从那时起，我又能够和神说话了。」</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w:t>
      </w:r>
      <w:r>
        <w:rPr>
          <w:rFonts w:ascii="Helvetica Neue" w:hAnsi="Helvetica Neue"/>
          <w:color w:val="333333"/>
          <w:spacing w:val="8"/>
          <w:sz w:val="30"/>
          <w:szCs w:val="30"/>
        </w:rPr>
        <w:t>2008</w:t>
      </w:r>
      <w:r>
        <w:rPr>
          <w:rFonts w:hint="eastAsia"/>
          <w:color w:val="333333"/>
          <w:spacing w:val="8"/>
          <w:sz w:val="30"/>
          <w:szCs w:val="30"/>
        </w:rPr>
        <w:t>年，我妻子被诊断出得了子宫肌瘤。两位肿瘤科医生都说必须把子宫拿掉，但是我们相信神有不一样的计划，</w:t>
      </w:r>
      <w:r>
        <w:rPr>
          <w:rFonts w:hint="eastAsia"/>
          <w:color w:val="333333"/>
          <w:spacing w:val="8"/>
          <w:sz w:val="30"/>
          <w:szCs w:val="30"/>
        </w:rPr>
        <w:lastRenderedPageBreak/>
        <w:t>所以我们不同意拿掉子宫。我们对神有信心，不久之后，我太太怀孕了，生下一个漂亮的女儿。神医治了我的心，而且赐给我完整的人生。」</w:t>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祈求饶恕的祷告</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冒犯是仇敌设下的陷阱，目的就是要伤害我们，孤立我们——使我们的心与神隔绝，同时破坏我们和其他人的关系。冒犯会阻碍我们在这世上推动神国度的能力，也会拖累我们的人生，难以进步。我现在邀请你摆脱冒犯的缠累。你本来住在一座由不信任、忿怒、恐惧、混乱筑成的监狱中，承受着情绪折磨，你要容让神挪去这一切。以下的祷告简单却大有能力，请跟着复颂。但是不要只祷告一次而已。每天都用这个祷文祷告，好让神所启示的关于冒犯的真理在你的生命中建立起来。</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华文仿宋" w:eastAsia="华文仿宋" w:hAnsi="华文仿宋" w:hint="eastAsia"/>
          <w:color w:val="333333"/>
          <w:spacing w:val="8"/>
          <w:sz w:val="30"/>
          <w:szCs w:val="30"/>
        </w:rPr>
        <w:t>天父，我是祢的孩子，今天来到祢的面前，坦承我心里一直怀藏受冒犯的怨气和伤口。我为这样的行为悔改，不再如此行。现在，我饶恕所有曾经冒犯过我的人，并且恳求祢也赦免我因冒犯而犯的罪。</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华文仿宋" w:eastAsia="华文仿宋" w:hAnsi="华文仿宋" w:hint="eastAsia"/>
          <w:color w:val="333333"/>
          <w:spacing w:val="8"/>
          <w:sz w:val="30"/>
          <w:szCs w:val="30"/>
        </w:rPr>
        <w:t>我还要向「自己」死，这包括了我受到冒犯后只想伺机报复的那种只顾自己的态度。我清楚主动地作这个决定：向我的肉体死，好让基督的生命与神的圣灵可以引导我的思想、赐给我行动的力量。</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华文仿宋" w:eastAsia="华文仿宋" w:hAnsi="华文仿宋" w:hint="eastAsia"/>
          <w:color w:val="333333"/>
          <w:spacing w:val="8"/>
          <w:sz w:val="30"/>
          <w:szCs w:val="30"/>
        </w:rPr>
        <w:lastRenderedPageBreak/>
        <w:t>我要致力于长大成熟，好提升到下一个层次。过去会使我觉得被冒犯的事情，未来将不再触怒我。我不会在属灵的事上继续作个婴孩，而是要在恩典中长大，变得更像基督。请帮助我行走在爱中，对我的家人、朋友、主内的弟兄姊妹，都怀着一颗饶恕的心。请挪去我心中所有的冒犯、伤口、痛苦。让我自由！我领受祢的饶恕、医治，以及拯救。奉耶稣的名祷告，阿们！</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现在你已经作了这个祷告，一定要继续跟进，也就是用信心的行动来证实你的委身。去找你冒犯过的人或是冒犯过你的人恳谈，尽你所能，在饶恕、和好、平安中，恢复你们的关系。</w:t>
      </w:r>
    </w:p>
    <w:p w:rsidR="004443D6" w:rsidRDefault="004443D6">
      <w:pPr>
        <w:widowControl/>
        <w:jc w:val="left"/>
      </w:pPr>
      <w:r>
        <w:br w:type="page"/>
      </w:r>
    </w:p>
    <w:p w:rsidR="004443D6" w:rsidRPr="004443D6" w:rsidRDefault="004443D6" w:rsidP="004443D6">
      <w:pPr>
        <w:widowControl/>
        <w:shd w:val="clear" w:color="auto" w:fill="FFFFFF"/>
        <w:spacing w:after="210"/>
        <w:jc w:val="left"/>
        <w:outlineLvl w:val="1"/>
        <w:rPr>
          <w:rFonts w:ascii="Helvetica Neue" w:eastAsia="宋体" w:hAnsi="Helvetica Neue" w:cs="宋体" w:hint="eastAsia"/>
          <w:color w:val="333333"/>
          <w:spacing w:val="8"/>
          <w:kern w:val="0"/>
          <w:sz w:val="33"/>
          <w:szCs w:val="33"/>
        </w:rPr>
      </w:pPr>
      <w:bookmarkStart w:id="6" w:name="_Toc523309120"/>
      <w:r w:rsidRPr="004443D6">
        <w:rPr>
          <w:rFonts w:ascii="Helvetica Neue" w:eastAsia="宋体" w:hAnsi="Helvetica Neue" w:cs="宋体"/>
          <w:color w:val="333333"/>
          <w:spacing w:val="8"/>
          <w:kern w:val="0"/>
          <w:sz w:val="33"/>
          <w:szCs w:val="33"/>
        </w:rPr>
        <w:lastRenderedPageBreak/>
        <w:t>第六章</w:t>
      </w:r>
      <w:r w:rsidRPr="004443D6">
        <w:rPr>
          <w:rFonts w:ascii="Helvetica Neue" w:eastAsia="宋体" w:hAnsi="Helvetica Neue" w:cs="宋体"/>
          <w:color w:val="333333"/>
          <w:spacing w:val="8"/>
          <w:kern w:val="0"/>
          <w:sz w:val="33"/>
          <w:szCs w:val="33"/>
        </w:rPr>
        <w:t xml:space="preserve"> </w:t>
      </w:r>
      <w:r w:rsidRPr="004443D6">
        <w:rPr>
          <w:rFonts w:ascii="Helvetica Neue" w:eastAsia="宋体" w:hAnsi="Helvetica Neue" w:cs="宋体"/>
          <w:color w:val="333333"/>
          <w:spacing w:val="8"/>
          <w:kern w:val="0"/>
          <w:sz w:val="33"/>
          <w:szCs w:val="33"/>
        </w:rPr>
        <w:t>摆脱不信的心</w:t>
      </w:r>
      <w:bookmarkEnd w:id="6"/>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神给了我特权与福分，得以在全球五十多个国家宣扬福音的好消息。我曾经向不同的文化、种族、语言、年龄、社会阶层的人讲道。这些年来我发现，再怎么不一样的群体仍有两个共通的特点：（</w:t>
      </w:r>
      <w:r>
        <w:rPr>
          <w:rFonts w:ascii="Helvetica Neue" w:hAnsi="Helvetica Neue"/>
          <w:color w:val="333333"/>
          <w:spacing w:val="8"/>
          <w:sz w:val="30"/>
          <w:szCs w:val="30"/>
        </w:rPr>
        <w:t>1</w:t>
      </w:r>
      <w:r>
        <w:rPr>
          <w:rFonts w:ascii="Helvetica Neue" w:hAnsi="Helvetica Neue"/>
          <w:color w:val="333333"/>
          <w:spacing w:val="8"/>
          <w:sz w:val="30"/>
          <w:szCs w:val="30"/>
        </w:rPr>
        <w:t>）相同的人性需求；（</w:t>
      </w:r>
      <w:r>
        <w:rPr>
          <w:rFonts w:ascii="Helvetica Neue" w:hAnsi="Helvetica Neue"/>
          <w:color w:val="333333"/>
          <w:spacing w:val="8"/>
          <w:sz w:val="30"/>
          <w:szCs w:val="30"/>
        </w:rPr>
        <w:t>2</w:t>
      </w:r>
      <w:r>
        <w:rPr>
          <w:rFonts w:ascii="Helvetica Neue" w:hAnsi="Helvetica Neue"/>
          <w:color w:val="333333"/>
          <w:spacing w:val="8"/>
          <w:sz w:val="30"/>
          <w:szCs w:val="30"/>
        </w:rPr>
        <w:t>）妨碍他们领受神的救恩、医治、神迹或其他福分的最大障碍，就是心里的不信。许多人挣扎着要不要相信神、相信神的属性与大能。这些人遭遇的困难，让我想起新约里有个因儿子被鬼附而去找耶稣的男人，他对主耶稣说：「我信！」（马可福音九章</w:t>
      </w:r>
      <w:r>
        <w:rPr>
          <w:rFonts w:ascii="Helvetica Neue" w:hAnsi="Helvetica Neue"/>
          <w:color w:val="333333"/>
          <w:spacing w:val="8"/>
          <w:sz w:val="30"/>
          <w:szCs w:val="30"/>
        </w:rPr>
        <w:t>24</w:t>
      </w:r>
      <w:r>
        <w:rPr>
          <w:rFonts w:ascii="Helvetica Neue" w:hAnsi="Helvetica Neue"/>
          <w:color w:val="333333"/>
          <w:spacing w:val="8"/>
          <w:sz w:val="30"/>
          <w:szCs w:val="30"/>
        </w:rPr>
        <w:t>节），却立即加上一句：「但我信不足、求主帮助。」（马可福音九章</w:t>
      </w:r>
      <w:r>
        <w:rPr>
          <w:rFonts w:ascii="Helvetica Neue" w:hAnsi="Helvetica Neue"/>
          <w:color w:val="333333"/>
          <w:spacing w:val="8"/>
          <w:sz w:val="30"/>
          <w:szCs w:val="30"/>
        </w:rPr>
        <w:t>24</w:t>
      </w:r>
      <w:r>
        <w:rPr>
          <w:rFonts w:ascii="Helvetica Neue" w:hAnsi="Helvetica Neue"/>
          <w:color w:val="333333"/>
          <w:spacing w:val="8"/>
          <w:sz w:val="30"/>
          <w:szCs w:val="30"/>
        </w:rPr>
        <w:t>节）其实，这个男人所说的是：「我信，但我发现很难做到！」</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信心的挣扎</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或许你也曾经历相同的挣扎，觉得要相信神好难。例如，你是否很难相信你的家人会得救？你是否很难相信神会供应你物质上的需求？你是否很难理解并且接受神就是医治你、拯救你的那一位？你常和「神是否存在」的疑虑角力吗？上述任何一个问题你若回答了「是」，原因可能就是尽管你为了得救而大致上相信基督，但是某些「不信」仍旧深深刻划在你的心里，而这种缺乏信心的状态绊住了你，使你无法真正自由地活着，也无法领受神渴望赐给你的属灵与物质祝福。</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不信就是「远离永生神」</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lastRenderedPageBreak/>
        <w:t>第四章已经指出造成人心刚硬的众多原因，不信就是其中一个。经上说：「弟兄们，你们要谨慎，免得你们中间或有人存着不信的恶心，把永生神离弃了。」（希伯来书三章</w:t>
      </w:r>
      <w:r>
        <w:rPr>
          <w:rFonts w:ascii="Helvetica Neue" w:hAnsi="Helvetica Neue"/>
          <w:color w:val="333333"/>
          <w:spacing w:val="8"/>
          <w:sz w:val="30"/>
          <w:szCs w:val="30"/>
        </w:rPr>
        <w:t>12</w:t>
      </w:r>
      <w:r>
        <w:rPr>
          <w:rFonts w:ascii="Helvetica Neue" w:hAnsi="Helvetica Neue"/>
          <w:color w:val="333333"/>
          <w:spacing w:val="8"/>
          <w:sz w:val="30"/>
          <w:szCs w:val="30"/>
        </w:rPr>
        <w:t>节）很多人企图只从头脑的立场去处理「不信」的问题。可是，不信不完全是想法的问题，而是心的状况影响了脑袋包括智力、理性、思想。正如紧抓着受冒犯的事不放就会使心刚硬，不信也会妨碍我们相信神说的话，阻挠我们领受神的应许与供应。而且，一颗刚硬的心会继续产生更多的不信。</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到目前为止，本书已经陈明，生命的每个层面都源自于心。无论是祷告、敬拜、团契、服事他人、照顾孩子、打理家事、上班工作、参加体育活动或休闲嗜好，还是别的事情，我们的所是、所为，都出自我们的心。如果心里充满不信，再怎么努力也只是徒劳，在属灵的事上只是按照「宗教规条」办事。然而前面说过，这只是外表敬虔，却缺乏真实的能力。行事为人若非出于信心，终究是死的</w:t>
      </w:r>
      <w:r>
        <w:rPr>
          <w:rFonts w:ascii="Helvetica Neue" w:hAnsi="Helvetica Neue"/>
          <w:color w:val="333333"/>
          <w:spacing w:val="8"/>
          <w:sz w:val="30"/>
          <w:szCs w:val="30"/>
        </w:rPr>
        <w:t>——</w:t>
      </w:r>
      <w:r>
        <w:rPr>
          <w:rFonts w:ascii="Helvetica Neue" w:hAnsi="Helvetica Neue"/>
          <w:color w:val="333333"/>
          <w:spacing w:val="8"/>
          <w:sz w:val="30"/>
          <w:szCs w:val="30"/>
        </w:rPr>
        <w:t>无效的（参考雅各书二章</w:t>
      </w:r>
      <w:r>
        <w:rPr>
          <w:rFonts w:ascii="Helvetica Neue" w:hAnsi="Helvetica Neue"/>
          <w:color w:val="333333"/>
          <w:spacing w:val="8"/>
          <w:sz w:val="30"/>
          <w:szCs w:val="30"/>
        </w:rPr>
        <w:t>17</w:t>
      </w:r>
      <w:r>
        <w:rPr>
          <w:rFonts w:ascii="Helvetica Neue" w:hAnsi="Helvetica Neue"/>
          <w:color w:val="333333"/>
          <w:spacing w:val="8"/>
          <w:sz w:val="30"/>
          <w:szCs w:val="30"/>
        </w:rPr>
        <w:t>节）。当我们因不信而「把永生神离弃了」，心就会变得败坏，对我们产生负面的影响。不过，只要我们下更多工夫处理心的问题，并且容让神来转化自己，就会看到更多证据显明神的医治、拯救、兴盛、平安，以及生命中的喜乐。</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不信，会使心变得刚硬，</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lastRenderedPageBreak/>
        <w:t>而一颗刚硬的心会继续产生更多的不信。</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不信的根源</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新约圣经译为「不信」的希腊文字词中，有一个是</w:t>
      </w:r>
      <w:r>
        <w:rPr>
          <w:rFonts w:ascii="Helvetica Neue" w:hAnsi="Helvetica Neue"/>
          <w:color w:val="333333"/>
          <w:spacing w:val="8"/>
          <w:sz w:val="30"/>
          <w:szCs w:val="30"/>
        </w:rPr>
        <w:t>apistia</w:t>
      </w:r>
      <w:r>
        <w:rPr>
          <w:rFonts w:ascii="Helvetica Neue" w:hAnsi="Helvetica Neue"/>
          <w:color w:val="333333"/>
          <w:spacing w:val="8"/>
          <w:sz w:val="30"/>
          <w:szCs w:val="30"/>
        </w:rPr>
        <w:t>，这字的含义包括：「缺少信，亦即不相信（缺乏基督徒的信心），亦可指不信（不顺服）」。</w:t>
      </w:r>
      <w:r>
        <w:rPr>
          <w:rFonts w:ascii="Helvetica Neue" w:hAnsi="Helvetica Neue"/>
          <w:color w:val="333333"/>
          <w:spacing w:val="8"/>
          <w:sz w:val="30"/>
          <w:szCs w:val="30"/>
        </w:rPr>
        <w:t>Apistia</w:t>
      </w:r>
      <w:r>
        <w:rPr>
          <w:rFonts w:ascii="Helvetica Neue" w:hAnsi="Helvetica Neue"/>
          <w:color w:val="333333"/>
          <w:spacing w:val="8"/>
          <w:sz w:val="30"/>
          <w:szCs w:val="30"/>
        </w:rPr>
        <w:t>的字根源自另一个希腊字，意思是「不相信」，亦指「没有基督徒的信心（尤指异教徒）」或「不可信靠的人」。根据这些定义，大概可以得出以下结论：不信的意义不只是智性上的不相信，也表示对神和神的话抱持一颗充满怀疑的心。这可能显示出一种不忠的态度：这位慈爱的神大有能力又公义，我们却怀疑祂的本质。</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怀疑神，是不信的根源，也造成后续的不顺服</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人类始祖在堕落之前，生活就像信靠父母的小孩子那样单纯；神告诉他们的话，他们毫无疑问地接受，并不争辩。他们未曾受到罪的污染，所以尽管居住在自然界里，心、灵魂、身体却都照着超自然领域的生命法则运作；而超自然领域远高于物质领域，凌驾其上。他们没有心存怀疑而挣扎不休；怀疑的思维会造成病痛连连、贫困、压抑等等，正是今日许多人的写照。</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我们知道，第一个男人和第一个女人因为不顺服，所以质疑神话语的真实性，反倒相信了撒但的谎言。第三章已经说</w:t>
      </w:r>
      <w:r>
        <w:rPr>
          <w:rFonts w:ascii="Helvetica Neue" w:hAnsi="Helvetica Neue"/>
          <w:color w:val="333333"/>
          <w:spacing w:val="8"/>
          <w:sz w:val="30"/>
          <w:szCs w:val="30"/>
        </w:rPr>
        <w:lastRenderedPageBreak/>
        <w:t>过，心里相信神、信靠神，是很重要的。亚当夏娃容许仇敌来动摇这两个「心之要素」，以致在行为上对他们的创造主不忠。</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纵观整本圣经，许多不顺服神的人首先表现出来的就是不信，而今日的情势也相仿。信心若是活泼的，就会对神忠心而且顺服，因为相信祂的计划都是为着我们的益处，也知道顺服祂就会在生命中产生正面的成果。相反地，信心若是不活跃，就可能变得不忠、心里刚硬、不顺服神。我们心里刚硬的时候，神很难相信我们会寻求祂的旨意，作祂恩赐的好管家。如果你发现自己心里有不信、刚硬、不顺服的迹象，问题的根源可能就是不信的灵。</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堕落的心智会去质疑神</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经上说，神在伊甸园里设置了两棵不同的树，「耶和华神使各样的树从地里长出来，可以悦人的眼目，其上的果子好作食物。园子当中又有生命树和分别善恶的树。」（创世记二章</w:t>
      </w:r>
      <w:r>
        <w:rPr>
          <w:rFonts w:ascii="Helvetica Neue" w:hAnsi="Helvetica Neue"/>
          <w:color w:val="333333"/>
          <w:spacing w:val="8"/>
          <w:sz w:val="30"/>
          <w:szCs w:val="30"/>
        </w:rPr>
        <w:t>9</w:t>
      </w:r>
      <w:r>
        <w:rPr>
          <w:rFonts w:ascii="Helvetica Neue" w:hAnsi="Helvetica Neue"/>
          <w:color w:val="333333"/>
          <w:spacing w:val="8"/>
          <w:sz w:val="30"/>
          <w:szCs w:val="30"/>
        </w:rPr>
        <w:t>节）神为了亚当夏娃的好处而设立了以下的诚命：「园中各样树上的果子，你可以随意吃，只是分别善恶树上的果子，你不可吃，因为你吃的日子必定死！」（创世记二章</w:t>
      </w:r>
      <w:r>
        <w:rPr>
          <w:rFonts w:ascii="Helvetica Neue" w:hAnsi="Helvetica Neue"/>
          <w:color w:val="333333"/>
          <w:spacing w:val="8"/>
          <w:sz w:val="30"/>
          <w:szCs w:val="30"/>
        </w:rPr>
        <w:t>16</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17</w:t>
      </w:r>
      <w:r>
        <w:rPr>
          <w:rFonts w:ascii="Helvetica Neue" w:hAnsi="Helvetica Neue"/>
          <w:color w:val="333333"/>
          <w:spacing w:val="8"/>
          <w:sz w:val="30"/>
          <w:szCs w:val="30"/>
        </w:rPr>
        <w:t>节）亚当夏娃却违背了这条命令。</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我相信，「分别善恶的树」代表的是自然、精神、感官方面的知识，包括智力和理性。这个层次的知识纯粹在物理领域（或称物质世界）中运作。人类悖逆神，摘取了这棵树上</w:t>
      </w:r>
      <w:r>
        <w:rPr>
          <w:rFonts w:ascii="Helvetica Neue" w:hAnsi="Helvetica Neue"/>
          <w:color w:val="333333"/>
          <w:spacing w:val="8"/>
          <w:sz w:val="30"/>
          <w:szCs w:val="30"/>
        </w:rPr>
        <w:lastRenderedPageBreak/>
        <w:t>的果子，因而堕落，此时，他们的灵萎缩了，开始只倚赖理性和智力，然而这两者并不足以让人理解或是辨识超自然领域的事。他们「犯了罪，亏缺了神的荣耀」（参考罗马书三章</w:t>
      </w:r>
      <w:r>
        <w:rPr>
          <w:rFonts w:ascii="Helvetica Neue" w:hAnsi="Helvetica Neue"/>
          <w:color w:val="333333"/>
          <w:spacing w:val="8"/>
          <w:sz w:val="30"/>
          <w:szCs w:val="30"/>
        </w:rPr>
        <w:t>23</w:t>
      </w:r>
      <w:r>
        <w:rPr>
          <w:rFonts w:ascii="Helvetica Neue" w:hAnsi="Helvetica Neue"/>
          <w:color w:val="333333"/>
          <w:spacing w:val="8"/>
          <w:sz w:val="30"/>
          <w:szCs w:val="30"/>
        </w:rPr>
        <w:t>节），因而缺少超自然的知识；从前因为和神关系亲近、往来热络而拥有的永恒观点，如今则付之阙如。</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智力和理性都是神的恩赐，让人得以在物质世界中运作，可是，我再强调一次，只靠智力和理性是不够的。此外，很遗憾地，智力和理性因为罪的咒诅而与神隔离，受到罪性的控制，从此产生缺陷。人类堕落后，因为失去了超自然的知识与智慧，所以头脑会怀疑神的存在与大能，质疑神的旨意。堕落的头脑常会对神产生敌意，或是「与神敌对」。「属血气的人不领会神圣灵的事，反倒以为愚拙，并且不能知道，因为这些事惟有属灵的人才能看透。」（哥林多前书二章</w:t>
      </w:r>
      <w:r>
        <w:rPr>
          <w:rFonts w:ascii="Helvetica Neue" w:hAnsi="Helvetica Neue"/>
          <w:color w:val="333333"/>
          <w:spacing w:val="8"/>
          <w:sz w:val="30"/>
          <w:szCs w:val="30"/>
        </w:rPr>
        <w:t>14</w:t>
      </w:r>
      <w:r>
        <w:rPr>
          <w:rFonts w:ascii="Helvetica Neue" w:hAnsi="Helvetica Neue"/>
          <w:color w:val="333333"/>
          <w:spacing w:val="8"/>
          <w:sz w:val="30"/>
          <w:szCs w:val="30"/>
        </w:rPr>
        <w:t>节）</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相反地，神的超自然知识与智慧不只在人的头脑里，也在人的心</w:t>
      </w:r>
      <w:r>
        <w:rPr>
          <w:rFonts w:ascii="Helvetica Neue" w:hAnsi="Helvetica Neue"/>
          <w:color w:val="333333"/>
          <w:spacing w:val="8"/>
          <w:sz w:val="30"/>
          <w:szCs w:val="30"/>
        </w:rPr>
        <w:t>——</w:t>
      </w:r>
      <w:r>
        <w:rPr>
          <w:rFonts w:ascii="Helvetica Neue" w:hAnsi="Helvetica Neue"/>
          <w:color w:val="333333"/>
          <w:spacing w:val="8"/>
          <w:sz w:val="30"/>
          <w:szCs w:val="30"/>
        </w:rPr>
        <w:t>也就是灵里运作，前提是这人已藉着圣灵、透过耶稣基督重生（参考约翰福音三章</w:t>
      </w:r>
      <w:r>
        <w:rPr>
          <w:rFonts w:ascii="Helvetica Neue" w:hAnsi="Helvetica Neue"/>
          <w:color w:val="333333"/>
          <w:spacing w:val="8"/>
          <w:sz w:val="30"/>
          <w:szCs w:val="30"/>
        </w:rPr>
        <w:t>5</w:t>
      </w:r>
      <w:r>
        <w:rPr>
          <w:rFonts w:ascii="Helvetica Neue" w:hAnsi="Helvetica Neue"/>
          <w:color w:val="333333"/>
          <w:spacing w:val="8"/>
          <w:sz w:val="30"/>
          <w:szCs w:val="30"/>
        </w:rPr>
        <w:t>节）。如果信徒的心因为不信而变得刚硬，就显示出他在某些方面并没有完全离弃「分别善恶的树」，继续吃这棵树的果子，而不是吃耶稣这位「生命的粮」（约翰福音六章</w:t>
      </w:r>
      <w:r>
        <w:rPr>
          <w:rFonts w:ascii="Helvetica Neue" w:hAnsi="Helvetica Neue"/>
          <w:color w:val="333333"/>
          <w:spacing w:val="8"/>
          <w:sz w:val="30"/>
          <w:szCs w:val="30"/>
        </w:rPr>
        <w:t>35</w:t>
      </w:r>
      <w:r>
        <w:rPr>
          <w:rFonts w:ascii="Helvetica Neue" w:hAnsi="Helvetica Neue"/>
          <w:color w:val="333333"/>
          <w:spacing w:val="8"/>
          <w:sz w:val="30"/>
          <w:szCs w:val="30"/>
        </w:rPr>
        <w:t>、</w:t>
      </w:r>
      <w:r>
        <w:rPr>
          <w:rFonts w:ascii="Helvetica Neue" w:hAnsi="Helvetica Neue"/>
          <w:color w:val="333333"/>
          <w:spacing w:val="8"/>
          <w:sz w:val="30"/>
          <w:szCs w:val="30"/>
        </w:rPr>
        <w:t>48</w:t>
      </w:r>
      <w:r>
        <w:rPr>
          <w:rFonts w:ascii="Helvetica Neue" w:hAnsi="Helvetica Neue"/>
          <w:color w:val="333333"/>
          <w:spacing w:val="8"/>
          <w:sz w:val="30"/>
          <w:szCs w:val="30"/>
        </w:rPr>
        <w:t>节）。我们若发现自己落入这样的光景，一定要悔改，让神来软化我们的心，用「信心的灵」充满我们（哥林多后书四章</w:t>
      </w:r>
      <w:r>
        <w:rPr>
          <w:rFonts w:ascii="Helvetica Neue" w:hAnsi="Helvetica Neue"/>
          <w:color w:val="333333"/>
          <w:spacing w:val="8"/>
          <w:sz w:val="30"/>
          <w:szCs w:val="30"/>
        </w:rPr>
        <w:t>13</w:t>
      </w:r>
      <w:r>
        <w:rPr>
          <w:rFonts w:ascii="Helvetica Neue" w:hAnsi="Helvetica Neue"/>
          <w:color w:val="333333"/>
          <w:spacing w:val="8"/>
          <w:sz w:val="30"/>
          <w:szCs w:val="30"/>
        </w:rPr>
        <w:t>节，新译本），</w:t>
      </w:r>
      <w:r>
        <w:rPr>
          <w:rFonts w:ascii="Helvetica Neue" w:hAnsi="Helvetica Neue"/>
          <w:color w:val="333333"/>
          <w:spacing w:val="8"/>
          <w:sz w:val="30"/>
          <w:szCs w:val="30"/>
        </w:rPr>
        <w:lastRenderedPageBreak/>
        <w:t>好叫我们得以进入全备的信，信靠我们在天上的父，并且领受祂渴望赐给我们的一切。</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除非摆脱不信的心，</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否则不会有能力理解属灵或超自然的真实。</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不信的三种类型</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我研读圣经，辨识出有三种彰显不信的方式。现在来探讨这些方式，检査我们的心，看看不信是否已在影响我们。</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1.</w:t>
      </w:r>
      <w:r>
        <w:rPr>
          <w:rFonts w:ascii="Helvetica Neue" w:hAnsi="Helvetica Neue"/>
          <w:color w:val="333333"/>
          <w:spacing w:val="8"/>
          <w:sz w:val="30"/>
          <w:szCs w:val="30"/>
        </w:rPr>
        <w:t>无知造成的不信</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无知是人类堕落之后传承下来的结果，也是最初阶的不信。举例来说，使徒保罗本来大力迫害基督徒，直到他在前往大马士革的路上遇见耶稣为止。他回首从前，写道：「我从前是亵渎神的，逼迫人的，侮慢人的；然而我还蒙了怜悯，因我是不信不明白的时候而做的。」（提摩太前书一章</w:t>
      </w:r>
      <w:r>
        <w:rPr>
          <w:rFonts w:ascii="Helvetica Neue" w:hAnsi="Helvetica Neue"/>
          <w:color w:val="333333"/>
          <w:spacing w:val="8"/>
          <w:sz w:val="30"/>
          <w:szCs w:val="30"/>
        </w:rPr>
        <w:t>13</w:t>
      </w:r>
      <w:r>
        <w:rPr>
          <w:rFonts w:ascii="Helvetica Neue" w:hAnsi="Helvetica Neue"/>
          <w:color w:val="333333"/>
          <w:spacing w:val="8"/>
          <w:sz w:val="30"/>
          <w:szCs w:val="30"/>
        </w:rPr>
        <w:t>节）</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不只非信徒，就连信徒都有可能出于无知而落入不信的光景。我认为，有很多人尽管确实认识基督，行事为人却与基督的旨意相悖，并不是因为他们邪恶，而是出于无知、比如说，许多信徒在还没学会如何把神的话语应用在生活或生命的某个领域之前，就会在这方面犯错，我们全都有这样的经验。有些基督徒久病不愈，可能是因为不知道基督已在十字架上为他们的病痛付出代价（参考以赛亚书五十三章</w:t>
      </w:r>
      <w:r>
        <w:rPr>
          <w:rFonts w:ascii="Helvetica Neue" w:hAnsi="Helvetica Neue"/>
          <w:color w:val="333333"/>
          <w:spacing w:val="8"/>
          <w:sz w:val="30"/>
          <w:szCs w:val="30"/>
        </w:rPr>
        <w:t>5</w:t>
      </w:r>
      <w:r>
        <w:rPr>
          <w:rFonts w:ascii="Helvetica Neue" w:hAnsi="Helvetica Neue"/>
          <w:color w:val="333333"/>
          <w:spacing w:val="8"/>
          <w:sz w:val="30"/>
          <w:szCs w:val="30"/>
        </w:rPr>
        <w:t>节），</w:t>
      </w:r>
      <w:r>
        <w:rPr>
          <w:rFonts w:ascii="Helvetica Neue" w:hAnsi="Helvetica Neue"/>
          <w:color w:val="333333"/>
          <w:spacing w:val="8"/>
          <w:sz w:val="30"/>
          <w:szCs w:val="30"/>
        </w:rPr>
        <w:lastRenderedPageBreak/>
        <w:t>也可能是不明白神的医治法则（参考雅各书五章</w:t>
      </w:r>
      <w:r>
        <w:rPr>
          <w:rFonts w:ascii="Helvetica Neue" w:hAnsi="Helvetica Neue"/>
          <w:color w:val="333333"/>
          <w:spacing w:val="8"/>
          <w:sz w:val="30"/>
          <w:szCs w:val="30"/>
        </w:rPr>
        <w:t>14</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16</w:t>
      </w:r>
      <w:r>
        <w:rPr>
          <w:rFonts w:ascii="Helvetica Neue" w:hAnsi="Helvetica Neue"/>
          <w:color w:val="333333"/>
          <w:spacing w:val="8"/>
          <w:sz w:val="30"/>
          <w:szCs w:val="30"/>
        </w:rPr>
        <w:t>节）。神会按着祂的怜悯，赦免这一类的不信，如同保罗所写的：「然而我还蒙了怜悯，因我是不信不明白的时候而做的。」（提摩太前书一章</w:t>
      </w:r>
      <w:r>
        <w:rPr>
          <w:rFonts w:ascii="Helvetica Neue" w:hAnsi="Helvetica Neue"/>
          <w:color w:val="333333"/>
          <w:spacing w:val="8"/>
          <w:sz w:val="30"/>
          <w:szCs w:val="30"/>
        </w:rPr>
        <w:t>13</w:t>
      </w:r>
      <w:r>
        <w:rPr>
          <w:rFonts w:ascii="Helvetica Neue" w:hAnsi="Helvetica Neue"/>
          <w:color w:val="333333"/>
          <w:spacing w:val="8"/>
          <w:sz w:val="30"/>
          <w:szCs w:val="30"/>
        </w:rPr>
        <w:t>节）</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2.</w:t>
      </w:r>
      <w:r>
        <w:rPr>
          <w:rFonts w:ascii="Helvetica Neue" w:hAnsi="Helvetica Neue"/>
          <w:color w:val="333333"/>
          <w:spacing w:val="8"/>
          <w:sz w:val="30"/>
          <w:szCs w:val="30"/>
        </w:rPr>
        <w:t>心里悖逆造成的不信</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「〔神〕又向谁起誓，不容他们进入祂的安息呢？岂不是向那些不信从的人吗？这样看来，他们不能进入安息是因为不信的缘故了。」（希伯来书三章</w:t>
      </w:r>
      <w:r>
        <w:rPr>
          <w:rFonts w:ascii="Helvetica Neue" w:hAnsi="Helvetica Neue"/>
          <w:color w:val="333333"/>
          <w:spacing w:val="8"/>
          <w:sz w:val="30"/>
          <w:szCs w:val="30"/>
        </w:rPr>
        <w:t>18</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19</w:t>
      </w:r>
      <w:r>
        <w:rPr>
          <w:rFonts w:ascii="Helvetica Neue" w:hAnsi="Helvetica Neue"/>
          <w:color w:val="333333"/>
          <w:spacing w:val="8"/>
          <w:sz w:val="30"/>
          <w:szCs w:val="30"/>
        </w:rPr>
        <w:t>节）悖逆是不顺服神的一种形式，其特征是选择不要相信神、不信靠神的话。悖逆的人形同举起拳头向那位创造全宇宙的主挥舞，咆哮说：「我不相信祢，我的人生不需要祢。没有祢我自己就过得很好。我要照我自己的意思活。」</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由于心硬，悖逆的人凭着自由意志，自作主张，不相信神，怀疑神的应许与供应，包括救恩、保护、医治、释放，一概拒不接受。他们之所以心硬，往往是因为曾经被人拒绝、背叛、虐待，或是经历过其他的困难、痛苦。举个例子，神拯救以色列人离开埃及为奴之地时，以色列人在旷野中目睹了祂所行的各种神迹、奇事、异能。主每天用称作「吗哪」的超自然粮食喂饱他们（参考出埃及记十六章</w:t>
      </w:r>
      <w:r>
        <w:rPr>
          <w:rFonts w:ascii="Helvetica Neue" w:hAnsi="Helvetica Neue"/>
          <w:color w:val="333333"/>
          <w:spacing w:val="8"/>
          <w:sz w:val="30"/>
          <w:szCs w:val="30"/>
        </w:rPr>
        <w:t>14</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15</w:t>
      </w:r>
      <w:r>
        <w:rPr>
          <w:rFonts w:ascii="Helvetica Neue" w:hAnsi="Helvetica Neue"/>
          <w:color w:val="333333"/>
          <w:spacing w:val="8"/>
          <w:sz w:val="30"/>
          <w:szCs w:val="30"/>
        </w:rPr>
        <w:t>、</w:t>
      </w:r>
      <w:r>
        <w:rPr>
          <w:rFonts w:ascii="Helvetica Neue" w:hAnsi="Helvetica Neue"/>
          <w:color w:val="333333"/>
          <w:spacing w:val="8"/>
          <w:sz w:val="30"/>
          <w:szCs w:val="30"/>
        </w:rPr>
        <w:t>31</w:t>
      </w:r>
      <w:r>
        <w:rPr>
          <w:rFonts w:ascii="Helvetica Neue" w:hAnsi="Helvetica Neue"/>
          <w:color w:val="333333"/>
          <w:spacing w:val="8"/>
          <w:sz w:val="30"/>
          <w:szCs w:val="30"/>
        </w:rPr>
        <w:t>节百姓没水喝的时候，神两次让水从磐石流出，解百姓的渴（参考出埃及记十七章</w:t>
      </w:r>
      <w:r>
        <w:rPr>
          <w:rFonts w:ascii="Helvetica Neue" w:hAnsi="Helvetica Neue"/>
          <w:color w:val="333333"/>
          <w:spacing w:val="8"/>
          <w:sz w:val="30"/>
          <w:szCs w:val="30"/>
        </w:rPr>
        <w:t>5</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6</w:t>
      </w:r>
      <w:r>
        <w:rPr>
          <w:rFonts w:ascii="Helvetica Neue" w:hAnsi="Helvetica Neue"/>
          <w:color w:val="333333"/>
          <w:spacing w:val="8"/>
          <w:sz w:val="30"/>
          <w:szCs w:val="30"/>
        </w:rPr>
        <w:t>节；民数记二十章</w:t>
      </w:r>
      <w:r>
        <w:rPr>
          <w:rFonts w:ascii="Helvetica Neue" w:hAnsi="Helvetica Neue"/>
          <w:color w:val="333333"/>
          <w:spacing w:val="8"/>
          <w:sz w:val="30"/>
          <w:szCs w:val="30"/>
        </w:rPr>
        <w:t>8</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11</w:t>
      </w:r>
      <w:r>
        <w:rPr>
          <w:rFonts w:ascii="Helvetica Neue" w:hAnsi="Helvetica Neue"/>
          <w:color w:val="333333"/>
          <w:spacing w:val="8"/>
          <w:sz w:val="30"/>
          <w:szCs w:val="30"/>
        </w:rPr>
        <w:t>节）。他们身上的衣服没有穿破，脚上的鞋也没有穿坏（参考申命记廿</w:t>
      </w:r>
      <w:r>
        <w:rPr>
          <w:rFonts w:ascii="Helvetica Neue" w:hAnsi="Helvetica Neue"/>
          <w:color w:val="333333"/>
          <w:spacing w:val="8"/>
          <w:sz w:val="30"/>
          <w:szCs w:val="30"/>
        </w:rPr>
        <w:lastRenderedPageBreak/>
        <w:t>九章</w:t>
      </w:r>
      <w:r>
        <w:rPr>
          <w:rFonts w:ascii="Helvetica Neue" w:hAnsi="Helvetica Neue"/>
          <w:color w:val="333333"/>
          <w:spacing w:val="8"/>
          <w:sz w:val="30"/>
          <w:szCs w:val="30"/>
        </w:rPr>
        <w:t>5</w:t>
      </w:r>
      <w:r>
        <w:rPr>
          <w:rFonts w:ascii="Helvetica Neue" w:hAnsi="Helvetica Neue"/>
          <w:color w:val="333333"/>
          <w:spacing w:val="8"/>
          <w:sz w:val="30"/>
          <w:szCs w:val="30"/>
        </w:rPr>
        <w:t>节）。主与他们同在，白天用云柱为他们领路，保护他们免受烈日荼毒；晚上则用火柱为他们照亮前方，保护他们不在夜里受冻（参考出埃及记十三章</w:t>
      </w:r>
      <w:r>
        <w:rPr>
          <w:rFonts w:ascii="Helvetica Neue" w:hAnsi="Helvetica Neue"/>
          <w:color w:val="333333"/>
          <w:spacing w:val="8"/>
          <w:sz w:val="30"/>
          <w:szCs w:val="30"/>
        </w:rPr>
        <w:t>21</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22</w:t>
      </w:r>
      <w:r>
        <w:rPr>
          <w:rFonts w:ascii="Helvetica Neue" w:hAnsi="Helvetica Neue"/>
          <w:color w:val="333333"/>
          <w:spacing w:val="8"/>
          <w:sz w:val="30"/>
          <w:szCs w:val="30"/>
        </w:rPr>
        <w:t>节）。而且神还为他们行了其他许多神迹。</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可是，即使神多次多方显明祂的供应、保护、关顾，以色列人依旧频频公然悖逆，选择不相信神。结果就是好不容易离开埃及的一整代人，永不得进入应许之地（惟一的例外是约书亚和迦勒），他们的后代才能进去。我相信，神这么做，是因为这些人的心在作了一辈子奴隶之后，已经变得刚硬，而且不愿意把刚硬的心交给神医治。</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同理，今日有许多基督徒拒绝相信神，尽管神已经向他们展现慈爱与恩典。主一直对我们很好，好到超乎常理！祂藉着祂的儿子耶稣基督，永永远远地径救了我们；祂爱我们，更供应、保护、医治我们。我们当中有很多人都曾看过神在我们自己、家人、教会会友、所属群体的生命中动奇妙非凡的工。我们也曾看过、听过、经历过祂超自然的大能</w:t>
      </w:r>
      <w:r>
        <w:rPr>
          <w:rFonts w:ascii="Helvetica Neue" w:hAnsi="Helvetica Neue"/>
          <w:color w:val="333333"/>
          <w:spacing w:val="8"/>
          <w:sz w:val="30"/>
          <w:szCs w:val="30"/>
        </w:rPr>
        <w:t>——</w:t>
      </w:r>
      <w:r>
        <w:rPr>
          <w:rFonts w:ascii="Helvetica Neue" w:hAnsi="Helvetica Neue"/>
          <w:color w:val="333333"/>
          <w:spacing w:val="8"/>
          <w:sz w:val="30"/>
          <w:szCs w:val="30"/>
        </w:rPr>
        <w:t>却依然怀疑！像这样，身处上帝的良善之中却不相信，就是心里悖逆的迹象。前面有一章讨论过，人若选择不相信神的应许，基本上等于说神是骗子。说一个人是骗子，不啻对这人最大的侮辱。那么你想想，当我们拒绝相信神，用这种方式来侮慢祂，祂作何感受？</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26"/>
          <w:szCs w:val="26"/>
        </w:rPr>
        <w:lastRenderedPageBreak/>
        <w:br w:type="textWrapping" w:clear="all"/>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悖逆就是决定不再相信神，</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也不再信靠他的话语。</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不信的心，能够全面控制一个人的生命，「因为他心怎样思量，他为人就是怎样。」（箴言廿三章</w:t>
      </w:r>
      <w:r>
        <w:rPr>
          <w:rFonts w:ascii="Helvetica Neue" w:hAnsi="Helvetica Neue"/>
          <w:color w:val="333333"/>
          <w:spacing w:val="8"/>
          <w:sz w:val="30"/>
          <w:szCs w:val="30"/>
        </w:rPr>
        <w:t>7</w:t>
      </w:r>
      <w:r>
        <w:rPr>
          <w:rFonts w:ascii="Helvetica Neue" w:hAnsi="Helvetica Neue"/>
          <w:color w:val="333333"/>
          <w:spacing w:val="8"/>
          <w:sz w:val="30"/>
          <w:szCs w:val="30"/>
        </w:rPr>
        <w:t>节）一颗不相信的心，一意孤行，完全倚靠自己的判断，拒绝接受神的智慧。我们只靠自己的能力所作的每一个决定，都是一个凭据，证明我们对神没有信心，自作主张。我发现，普遍说来，当一个人不倚靠神而活，下场就是失败；这种人通常都是等到失去了一切所爱，生命跌到谷底之后，才去寻求神。</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一个人的心若是刚硬不信，神有时候会容许他的人生出现逆境，超出他的控制范围，无力解决；因为只有用这个方法，才能打破那颗刚硬的心，促使这人降卑，降服于神，这样他或可得救，然后得着释放。</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对神缺乏信心，会在人的生命里造成负面的结果</w:t>
      </w:r>
      <w:r>
        <w:rPr>
          <w:rFonts w:ascii="Helvetica Neue" w:hAnsi="Helvetica Neue"/>
          <w:color w:val="333333"/>
          <w:spacing w:val="8"/>
          <w:sz w:val="30"/>
          <w:szCs w:val="30"/>
        </w:rPr>
        <w:t>——</w:t>
      </w:r>
      <w:r>
        <w:rPr>
          <w:rFonts w:ascii="Helvetica Neue" w:hAnsi="Helvetica Neue"/>
          <w:color w:val="333333"/>
          <w:spacing w:val="8"/>
          <w:sz w:val="30"/>
          <w:szCs w:val="30"/>
        </w:rPr>
        <w:t>有时甚至是可怕的结果。有些人以为自己大可继续悖逆、不听神的话，不必承受任何后果，但是经上说得很清楚，那些坚持不信的人，最终一定会受到惩罚。无论今生还是来世，活在悖逆中的代价就是落入地狱，永远与神隔绝。「惟有胆怯的、不信的、可憎的、杀人的、淫乱的、行邪术的、拜偶像的，和一切说谎话的，他们的分就在烧着硫磺的火湖里；这是第</w:t>
      </w:r>
      <w:r>
        <w:rPr>
          <w:rFonts w:ascii="Helvetica Neue" w:hAnsi="Helvetica Neue"/>
          <w:color w:val="333333"/>
          <w:spacing w:val="8"/>
          <w:sz w:val="30"/>
          <w:szCs w:val="30"/>
        </w:rPr>
        <w:lastRenderedPageBreak/>
        <w:t>二次的死。」（启示录廿一章</w:t>
      </w:r>
      <w:r>
        <w:rPr>
          <w:rFonts w:ascii="Helvetica Neue" w:hAnsi="Helvetica Neue"/>
          <w:color w:val="333333"/>
          <w:spacing w:val="8"/>
          <w:sz w:val="30"/>
          <w:szCs w:val="30"/>
        </w:rPr>
        <w:t>8</w:t>
      </w:r>
      <w:r>
        <w:rPr>
          <w:rFonts w:ascii="Helvetica Neue" w:hAnsi="Helvetica Neue"/>
          <w:color w:val="333333"/>
          <w:spacing w:val="8"/>
          <w:sz w:val="30"/>
          <w:szCs w:val="30"/>
        </w:rPr>
        <w:t>节）请好好审视这张清单，不信的人要和上述这些人作伴直到永远。神对不信者的审判之严厉，绝不逊于祂审判那些拜偶像的、行巫术的、害人命的！</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如果神一直透过你的某个亲人、朋友、同事、同学，或是某个已经与祂和好并且接受基督的人来向你说话，你千万不要硬着心不听！现在就降服于神，弃绝不信，以免最后落入地狱的折磨。</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神已经重生的儿女，也不可能心里不信却无关紧要：如果我们行事为人与信仰不相称，那么我们的生命、我们和基督的关系，都是毫无价值的（参考希伯来书十一章</w:t>
      </w:r>
      <w:r>
        <w:rPr>
          <w:rFonts w:ascii="Helvetica Neue" w:hAnsi="Helvetica Neue"/>
          <w:color w:val="333333"/>
          <w:spacing w:val="8"/>
          <w:sz w:val="30"/>
          <w:szCs w:val="30"/>
        </w:rPr>
        <w:t>6</w:t>
      </w:r>
      <w:r>
        <w:rPr>
          <w:rFonts w:ascii="Helvetica Neue" w:hAnsi="Helvetica Neue"/>
          <w:color w:val="333333"/>
          <w:spacing w:val="8"/>
          <w:sz w:val="30"/>
          <w:szCs w:val="30"/>
        </w:rPr>
        <w:t>节）。摆脱不信的心吧！保罗写道：「因我们行事为人是凭着信心，不是凭着眼见。」（哥林多后书五章</w:t>
      </w:r>
      <w:r>
        <w:rPr>
          <w:rFonts w:ascii="Helvetica Neue" w:hAnsi="Helvetica Neue"/>
          <w:color w:val="333333"/>
          <w:spacing w:val="8"/>
          <w:sz w:val="30"/>
          <w:szCs w:val="30"/>
        </w:rPr>
        <w:t>7</w:t>
      </w:r>
      <w:r>
        <w:rPr>
          <w:rFonts w:ascii="Helvetica Neue" w:hAnsi="Helvetica Neue"/>
          <w:color w:val="333333"/>
          <w:spacing w:val="8"/>
          <w:sz w:val="30"/>
          <w:szCs w:val="30"/>
        </w:rPr>
        <w:t>节）没有信心，只凭眼见而活，往往会让我们害怕未来。所以，停止怀疑神吧，别再怀疑祂的话和应许。现在就下定决心相信祂，祂就会实现祂的应许。</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有一个名叫罗贝多的男子分享了以下的见证，述说他跨出信心的一步后，长年以来的身体缺陷发生了什么变化：</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我六岁的时候，一根针管刺进左眼，造成大出血，被送到急诊室，医生立刻替我动手术。为了保住我的眼球，医生切除了一条视网膜静脉，所以这只眼睛从此就瞎了。」「卅七年来，我也渐渐习惯了左眼看不见。这只眼晴看出去就是</w:t>
      </w:r>
      <w:r>
        <w:rPr>
          <w:rFonts w:ascii="Helvetica Neue" w:hAnsi="Helvetica Neue"/>
          <w:color w:val="333333"/>
          <w:spacing w:val="8"/>
          <w:sz w:val="30"/>
          <w:szCs w:val="30"/>
        </w:rPr>
        <w:lastRenderedPageBreak/>
        <w:t>一片黑压压的影子，所以我走路常常撞到东西。我去考联结车驾照，他们发给我一张限制性驾照，只准我在白天开车。这大大地限制了我的工作机会。」</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虽然我也相信上帝的大能，却认命地接受自己是个残废。可是有一天，朋友邀请我去参加耶稣君王教会的崇拜。聚会中，台上发出医治的呼召。我并不想上前，但朋友坚持我非去不可。最后我决定还是去吧。我走到台前，闭上眼睛，听到马都纳多牧师大声宣告：『瞎眼的要看见！』接着我就感觉到自己的双手直接摸向眼睛，然后立刻觉得身上有『火』在烧，我因为神的大能而倒在地上。突然间，我听到自己里面有一个声音说：『你将再次看见。』我爬起来睁开眼，视线完全清楚。过去只能看到一片黑影的左眼，如今连光线、身边的人事物，通通看得一清二楚。」</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我激动万分，深深感谢神，分享我的见证。我本来已经不再相信神能医治我，习惯了这辈子就当个独眼龙。如今，我觉得自己好像全新的人，而且我知道，能够医治我的只有神，因为医学说我不可能重见光明。」</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不信，是不尊敬、不荣耀神的极致表现，因为我们</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拒绝相信神的时候，基本上就等于说神是个大骗子。</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3.</w:t>
      </w:r>
      <w:r>
        <w:rPr>
          <w:rFonts w:ascii="Helvetica Neue" w:hAnsi="Helvetica Neue"/>
          <w:color w:val="333333"/>
          <w:spacing w:val="8"/>
          <w:sz w:val="30"/>
          <w:szCs w:val="30"/>
        </w:rPr>
        <w:t>邪灵造成的不信</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lastRenderedPageBreak/>
        <w:t>第三种类型的不信其实是第二种的延伸。有些人过着不信的日子太久，以至于心门大开，不信的灵（这是一种出于撒但的邪灵）长驱直入，败坏他们的心、掌控他们的人。有些宗教领袖来问耶稣是不是那位弥赛亚，耶稣证实了祂就是神的儿子，并且说：「我与父原为一。」（约翰福音十章</w:t>
      </w:r>
      <w:r>
        <w:rPr>
          <w:rFonts w:ascii="Helvetica Neue" w:hAnsi="Helvetica Neue"/>
          <w:color w:val="333333"/>
          <w:spacing w:val="8"/>
          <w:sz w:val="30"/>
          <w:szCs w:val="30"/>
        </w:rPr>
        <w:t>30</w:t>
      </w:r>
      <w:r>
        <w:rPr>
          <w:rFonts w:ascii="Helvetica Neue" w:hAnsi="Helvetica Neue"/>
          <w:color w:val="333333"/>
          <w:spacing w:val="8"/>
          <w:sz w:val="30"/>
          <w:szCs w:val="30"/>
        </w:rPr>
        <w:t>节）这些宗教领袖却当场反对，声称耶稣说了亵渎神的话。他们的心冥顽不灵，所以看不出耶稣的确就是弥赛亚，也认不出祂是神，只是取了人的样式。</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天父曾从天上发声，证明耶稣就是祂的爱子（参考马太福音三章</w:t>
      </w:r>
      <w:r>
        <w:rPr>
          <w:rFonts w:ascii="Helvetica Neue" w:hAnsi="Helvetica Neue"/>
          <w:color w:val="333333"/>
          <w:spacing w:val="8"/>
          <w:sz w:val="30"/>
          <w:szCs w:val="30"/>
        </w:rPr>
        <w:t>16</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17</w:t>
      </w:r>
      <w:r>
        <w:rPr>
          <w:rFonts w:ascii="Helvetica Neue" w:hAnsi="Helvetica Neue"/>
          <w:color w:val="333333"/>
          <w:spacing w:val="8"/>
          <w:sz w:val="30"/>
          <w:szCs w:val="30"/>
        </w:rPr>
        <w:t>节），但是这些宗教领袖拒绝相信，还与神唱反调。同理，今日也有许多教会领袖和基督徒不完全承认基督就是弥赛亚的意义，不相信祂现在仍为神的子民施行神迹，所以这些人与神的旨意和工作背道而驰。</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不信是一种病，肆虐全人类，这正中撒但下怀。人类在伊甸园里违逆神的时候，就好比不信的灵在地狱的股票市场上狂买一堆股票；弥赛亚为了救赎全人类而来到这世上，宗教领袖和百姓却弃绝祂，大喊：「钉祂十字架！钉祂十字架！」（路加福音廿三章</w:t>
      </w:r>
      <w:r>
        <w:rPr>
          <w:rFonts w:ascii="Helvetica Neue" w:hAnsi="Helvetica Neue"/>
          <w:color w:val="333333"/>
          <w:spacing w:val="8"/>
          <w:sz w:val="30"/>
          <w:szCs w:val="30"/>
        </w:rPr>
        <w:t>21</w:t>
      </w:r>
      <w:r>
        <w:rPr>
          <w:rFonts w:ascii="Helvetica Neue" w:hAnsi="Helvetica Neue"/>
          <w:color w:val="333333"/>
          <w:spacing w:val="8"/>
          <w:sz w:val="30"/>
          <w:szCs w:val="30"/>
        </w:rPr>
        <w:t>节；约翰福音十九章</w:t>
      </w:r>
      <w:r>
        <w:rPr>
          <w:rFonts w:ascii="Helvetica Neue" w:hAnsi="Helvetica Neue"/>
          <w:color w:val="333333"/>
          <w:spacing w:val="8"/>
          <w:sz w:val="30"/>
          <w:szCs w:val="30"/>
        </w:rPr>
        <w:t>6</w:t>
      </w:r>
      <w:r>
        <w:rPr>
          <w:rFonts w:ascii="Helvetica Neue" w:hAnsi="Helvetica Neue"/>
          <w:color w:val="333333"/>
          <w:spacing w:val="8"/>
          <w:sz w:val="30"/>
          <w:szCs w:val="30"/>
        </w:rPr>
        <w:t>节）那些股票在这一刻上涨到最高点。可是，当耶稣荣耀地从死里复活，这些股票的价值立刻暴跌，因为耶稣「掳掠了仇敌」（以弗所书四章</w:t>
      </w:r>
      <w:r>
        <w:rPr>
          <w:rFonts w:ascii="Helvetica Neue" w:hAnsi="Helvetica Neue"/>
          <w:color w:val="333333"/>
          <w:spacing w:val="8"/>
          <w:sz w:val="30"/>
          <w:szCs w:val="30"/>
        </w:rPr>
        <w:t>8</w:t>
      </w:r>
      <w:r>
        <w:rPr>
          <w:rFonts w:ascii="Helvetica Neue" w:hAnsi="Helvetica Neue"/>
          <w:color w:val="333333"/>
          <w:spacing w:val="8"/>
          <w:sz w:val="30"/>
          <w:szCs w:val="30"/>
        </w:rPr>
        <w:t>节），拯救人类脱离罪恶和不信的辖制。那些本以为自己终于胜过耶稣的，全都败下阵来，面对属灵的大破产。</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lastRenderedPageBreak/>
        <w:t>如果你把心投资在不相信神和祂儿子耶稣的那一边，你也会输</w:t>
      </w:r>
      <w:r>
        <w:rPr>
          <w:rFonts w:ascii="Helvetica Neue" w:hAnsi="Helvetica Neue"/>
          <w:color w:val="333333"/>
          <w:spacing w:val="8"/>
          <w:sz w:val="30"/>
          <w:szCs w:val="30"/>
        </w:rPr>
        <w:t>——</w:t>
      </w:r>
      <w:r>
        <w:rPr>
          <w:rFonts w:ascii="Helvetica Neue" w:hAnsi="Helvetica Neue"/>
          <w:color w:val="333333"/>
          <w:spacing w:val="8"/>
          <w:sz w:val="30"/>
          <w:szCs w:val="30"/>
        </w:rPr>
        <w:t>输掉自己的灵魂，因为耶稣永远得胜。如果你发现不信的邪灵一直在控制你，你可以悔改，宣告弃绝不信，接受基督作救主，然后奉耶稣的名，捆绑这个不信的灵，把牠赶出去，这样你就可以得救了。不要作个不信的人，不要拿你的灵魂来冒险！</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不信是后天学来的</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不信是人类始祖堕落的结果，遗害每一个人。然而，不信也是后天直接或间接学来的</w:t>
      </w:r>
      <w:r>
        <w:rPr>
          <w:rFonts w:ascii="Helvetica Neue" w:hAnsi="Helvetica Neue"/>
          <w:color w:val="333333"/>
          <w:spacing w:val="8"/>
          <w:sz w:val="30"/>
          <w:szCs w:val="30"/>
        </w:rPr>
        <w:t>——</w:t>
      </w:r>
      <w:r>
        <w:rPr>
          <w:rFonts w:ascii="Helvetica Neue" w:hAnsi="Helvetica Neue"/>
          <w:color w:val="333333"/>
          <w:spacing w:val="8"/>
          <w:sz w:val="30"/>
          <w:szCs w:val="30"/>
        </w:rPr>
        <w:t>在这个社会、学校教育、某些教会的影响之下，不相信神。</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我们的文化思维把理性看得比神还高</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一般说来，西方人的心态比较倾向用理性、逻辑、科学来解释人生。可是只靠这些能力根本不足以处理全人的问题，因为全人是由灵、魂、体所构成的。我们后天受的教育是无论什么事</w:t>
      </w:r>
      <w:r>
        <w:rPr>
          <w:rFonts w:ascii="Helvetica Neue" w:hAnsi="Helvetica Neue"/>
          <w:color w:val="333333"/>
          <w:spacing w:val="8"/>
          <w:sz w:val="30"/>
          <w:szCs w:val="30"/>
        </w:rPr>
        <w:t>——</w:t>
      </w:r>
      <w:r>
        <w:rPr>
          <w:rFonts w:ascii="Helvetica Neue" w:hAnsi="Helvetica Neue"/>
          <w:color w:val="333333"/>
          <w:spacing w:val="8"/>
          <w:sz w:val="30"/>
          <w:szCs w:val="30"/>
        </w:rPr>
        <w:t>包括神、属灵国度，以及神的超自然大能，只要用物质世界的这套规则讲不通，就得怀疑一番。在某些情况下，错误的属灵或超自然信念反倒有人接受，而圣经与经上有关耶稣的教导却常常被怀疑。</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大抵上，现代科学已经脱离了对神的信仰，所以常常忽略无法单用自然事证就可解释的事，也不接受属灵世界是真实存在的，对之不屑一顾，或斥为无稽之谈。因此，任何无法</w:t>
      </w:r>
      <w:r>
        <w:rPr>
          <w:rFonts w:ascii="Helvetica Neue" w:hAnsi="Helvetica Neue"/>
          <w:color w:val="333333"/>
          <w:spacing w:val="8"/>
          <w:sz w:val="30"/>
          <w:szCs w:val="30"/>
        </w:rPr>
        <w:lastRenderedPageBreak/>
        <w:t>用智力理解的属灵现象，都遭到现代科学怀疑，或是认为与科学无关，不在科学要探究的范围之内。</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26"/>
          <w:szCs w:val="26"/>
        </w:rPr>
        <w:br w:type="textWrapping" w:clear="all"/>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许多人都奉理性为神。</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不仅如此，现代教育系统在设计上大多只训练学生的智力，只教学生事实和信息，彻底忽略学生的灵性。生活在一个物质世界里，事实与信息的确很有用，比如说，帮助我们配合这个星球赖以运作的各种自然定律与原理，有效地生活。教育本身也是好的，可以帮助我们学习如何分析、创作、取得信息与事实、为职涯作预备，取得成功所需的技能。</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然而话说回来，教育的内容大多只针对头脑，而不是心，可是灵性与感情的主题，以及各式各样创造性的功能，不能只靠智力和理性来处理。我们的教育流程往往不顾要教的究竟是精神、生理、感情，还是灵性的主题与相关领域，一概只用智性来筛选所有的观念，因而限缩了学生在生活中学以致用的程度，最重要的是，也限制学生了解和造物主有关的主题，因此许多学生一辈子没有「神」的概念。所以说，现代教育系统催生了「有学问的不信」。</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因此，我们的文化思维以及教育系统，大大地剥夺了我们对神的知识、对祂的超自然启示与大能的认识。结果是许多人缺乏信心，甚至为不信所掌控，心就败坏了。家长们既然知道有这种情况，就应当发挥智慧，使子女预备好在这样的</w:t>
      </w:r>
      <w:r>
        <w:rPr>
          <w:rFonts w:ascii="Helvetica Neue" w:hAnsi="Helvetica Neue"/>
          <w:color w:val="333333"/>
          <w:spacing w:val="8"/>
          <w:sz w:val="30"/>
          <w:szCs w:val="30"/>
        </w:rPr>
        <w:lastRenderedPageBreak/>
        <w:t>环境中求学，孩子才可能学会接受那些好的教育内容，拒斥那些抵触神话语的事。我要再次强调，我并不是说教育本身不好，只是如今在大多数教育背后运作的，其实是与神为敌的灵。</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现代教育系统催生了「有学问的不信」。</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有些宗派、教会、牧者否认有超自然的事</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文化中的科学至上思惟，加上以理性为基础的教育系统，都会影响信徒；除此之外，连教会本身，也就是基督身体里的牧师、教会、宗派，都常常带动信徒怀疑神。举例来说，某个宗派的牧师有可能传授这样的教义：神迹只发生在耶稣和十二使徒的时代，如今已不可得。他却不提耶稣讲过：「我所做的事，信我的人也要做，并且要做比这更大的事，因为我往父那里去。」（约翰福音十四章</w:t>
      </w:r>
      <w:r>
        <w:rPr>
          <w:rFonts w:ascii="Helvetica Neue" w:hAnsi="Helvetica Neue"/>
          <w:color w:val="333333"/>
          <w:spacing w:val="8"/>
          <w:sz w:val="30"/>
          <w:szCs w:val="30"/>
        </w:rPr>
        <w:t>12</w:t>
      </w:r>
      <w:r>
        <w:rPr>
          <w:rFonts w:ascii="Helvetica Neue" w:hAnsi="Helvetica Neue"/>
          <w:color w:val="333333"/>
          <w:spacing w:val="8"/>
          <w:sz w:val="30"/>
          <w:szCs w:val="30"/>
        </w:rPr>
        <w:t>节）另一位牧师可能这样教导：圣经中记载的神迹并非真的发生过，只是用来「说明」一些属灵真理罢了。上述这些牧师的立场，都在暗示神「不会」或是「不能」以其恩典和大能介入当代的世界。</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我认为，这是因为不信的灵已经掌控了许多教会，使得人只靠智性的知识，而非启示的（或谓灵性的）知识来运作。说这位全能神不可能做到某事（尤其祂已显明做成这事的能力），就是在抵触神的本质与属性。今日，耶稣基督的教会</w:t>
      </w:r>
      <w:r>
        <w:rPr>
          <w:rFonts w:ascii="Helvetica Neue" w:hAnsi="Helvetica Neue"/>
          <w:color w:val="333333"/>
          <w:spacing w:val="8"/>
          <w:sz w:val="30"/>
          <w:szCs w:val="30"/>
        </w:rPr>
        <w:lastRenderedPageBreak/>
        <w:t>有一大部分都根据这种心态运作，用无法结出长存属灵果子的错误教义，把自己欠缺能力的事实合理化参考约翰福音十五章</w:t>
      </w:r>
      <w:r>
        <w:rPr>
          <w:rFonts w:ascii="Helvetica Neue" w:hAnsi="Helvetica Neue"/>
          <w:color w:val="333333"/>
          <w:spacing w:val="8"/>
          <w:sz w:val="30"/>
          <w:szCs w:val="30"/>
        </w:rPr>
        <w:t>16</w:t>
      </w:r>
      <w:r>
        <w:rPr>
          <w:rFonts w:ascii="Helvetica Neue" w:hAnsi="Helvetica Neue"/>
          <w:color w:val="333333"/>
          <w:spacing w:val="8"/>
          <w:sz w:val="30"/>
          <w:szCs w:val="30"/>
        </w:rPr>
        <w:t>节）。因此，许多牧师不曾经历神的超自然大能，就是因为心里不信</w:t>
      </w:r>
      <w:r>
        <w:rPr>
          <w:rFonts w:ascii="Helvetica Neue" w:hAnsi="Helvetica Neue"/>
          <w:color w:val="333333"/>
          <w:spacing w:val="8"/>
          <w:sz w:val="30"/>
          <w:szCs w:val="30"/>
        </w:rPr>
        <w:t>——</w:t>
      </w:r>
      <w:r>
        <w:rPr>
          <w:rFonts w:ascii="Helvetica Neue" w:hAnsi="Helvetica Neue"/>
          <w:color w:val="333333"/>
          <w:spacing w:val="8"/>
          <w:sz w:val="30"/>
          <w:szCs w:val="30"/>
        </w:rPr>
        <w:t>这样的不信先是拦阻他们，接着就拦阻他们的会众得着这样的经历。</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基督在世上的时候，法利赛也有类似的情况，有些法利赛人自以为对于属神的事格外热心，但其实只是恪守宗教规条罢了。耶稣把他们比作「粉饰的坟墓」（马太福音让三章</w:t>
      </w:r>
      <w:r>
        <w:rPr>
          <w:rFonts w:ascii="Helvetica Neue" w:hAnsi="Helvetica Neue"/>
          <w:color w:val="333333"/>
          <w:spacing w:val="8"/>
          <w:sz w:val="30"/>
          <w:szCs w:val="30"/>
        </w:rPr>
        <w:t>27</w:t>
      </w:r>
      <w:r>
        <w:rPr>
          <w:rFonts w:ascii="Helvetica Neue" w:hAnsi="Helvetica Neue"/>
          <w:color w:val="333333"/>
          <w:spacing w:val="8"/>
          <w:sz w:val="30"/>
          <w:szCs w:val="30"/>
        </w:rPr>
        <w:t>节），因为他们的话语里没有信心，也没有生命。他们传授给人的只是不信罢了，因为他们效力的对象只是神话语的字句，而不是精义（参考罗马书七章</w:t>
      </w:r>
      <w:r>
        <w:rPr>
          <w:rFonts w:ascii="Helvetica Neue" w:hAnsi="Helvetica Neue"/>
          <w:color w:val="333333"/>
          <w:spacing w:val="8"/>
          <w:sz w:val="30"/>
          <w:szCs w:val="30"/>
        </w:rPr>
        <w:t>6</w:t>
      </w:r>
      <w:r>
        <w:rPr>
          <w:rFonts w:ascii="Helvetica Neue" w:hAnsi="Helvetica Neue"/>
          <w:color w:val="333333"/>
          <w:spacing w:val="8"/>
          <w:sz w:val="30"/>
          <w:szCs w:val="30"/>
        </w:rPr>
        <w:t>节）。</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谁来作最后的定夺？</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基于当前普遍的文化思维、教育流程，以及谬误的宗教信仰，大多数人都把人生交付给科学、医学，或其他人类知识领域作最后的定夺</w:t>
      </w:r>
      <w:r>
        <w:rPr>
          <w:rFonts w:ascii="Helvetica Neue" w:hAnsi="Helvetica Neue"/>
          <w:color w:val="333333"/>
          <w:spacing w:val="8"/>
          <w:sz w:val="30"/>
          <w:szCs w:val="30"/>
        </w:rPr>
        <w:t>——</w:t>
      </w:r>
      <w:r>
        <w:rPr>
          <w:rFonts w:ascii="Helvetica Neue" w:hAnsi="Helvetica Neue"/>
          <w:color w:val="333333"/>
          <w:spacing w:val="8"/>
          <w:sz w:val="30"/>
          <w:szCs w:val="30"/>
        </w:rPr>
        <w:t>而且常常是惟一的定夺。生病了，只要去看医生就行了。需要钱，向银行申请贷款，或是找金融公司调头寸就好。生意停滞没起色，做营销、打广告、搞公关、推出新产品、运用新科技等等，就能解决了。孩子耍叛逆，送去看心理医生吧。自己感到沮丧，吞几颗抗忧郁药就好了。</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假使上述方法通通没用，处理不了这些问题，这些人就觉得山穷水尽，束手无策，因为他们受的教育就是只倚赖理性、</w:t>
      </w:r>
      <w:r>
        <w:rPr>
          <w:rFonts w:ascii="Helvetica Neue" w:hAnsi="Helvetica Neue"/>
          <w:color w:val="333333"/>
          <w:spacing w:val="8"/>
          <w:sz w:val="30"/>
          <w:szCs w:val="30"/>
        </w:rPr>
        <w:lastRenderedPageBreak/>
        <w:t>医药、科学能够做到的事。文化思维与教育流程早就教导他们什么是可能的、什么是不可能的</w:t>
      </w:r>
      <w:r>
        <w:rPr>
          <w:rFonts w:ascii="Helvetica Neue" w:hAnsi="Helvetica Neue"/>
          <w:color w:val="333333"/>
          <w:spacing w:val="8"/>
          <w:sz w:val="30"/>
          <w:szCs w:val="30"/>
        </w:rPr>
        <w:t>——</w:t>
      </w:r>
      <w:r>
        <w:rPr>
          <w:rFonts w:ascii="Helvetica Neue" w:hAnsi="Helvetica Neue"/>
          <w:color w:val="333333"/>
          <w:spacing w:val="8"/>
          <w:sz w:val="30"/>
          <w:szCs w:val="30"/>
        </w:rPr>
        <w:t>以一时之间的自然物理条件而言。也许，医生说他们已经病入膏肓，药石罔效，于是他们只能接受这样的诊断；然后理性就跟着肯定，自己真的没救了。或许，银行叫他们拿住宅做二胎贷款，律师也解释如今除了搬家，没有其他替代方案；理性或许就对他们说，因为实在「没办法」筹到这么多钱，所以不得不接受现况。又或许，他们的婚姻好多年前就触礁，有了离婚的念头，夫妻恩淡情凉，婚姻谘商师和心理治疗师也没办法帮他们找出解决之道；因此，他们渐渐就接受「这段婚姻已经结束了」的想法，相信这段婚姻关系「不可能」改善，无论再怎么努力都挽救不了。</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很多面对上述情况的人，不会想到要祷告寻求医治、财务供应，或是灵性、感情上的释放，也不会想到找人代祷，求一个神迹。但是，神的所思所想高过于人的理性、医学与科学！许多医学与科学资源都非常棒，能够让我们身体健康、享受各种进步与便利，但是这些都不可能取代造物主想要赐给我们的爱与大能。我们必须把基督摆在第一位，遇到困难时，首先转向祂。耶稣必须在我们生命中居首位，而不是排第二（甚至第三、第四、第五</w:t>
      </w:r>
      <w:r>
        <w:rPr>
          <w:rFonts w:ascii="Helvetica Neue" w:hAnsi="Helvetica Neue"/>
          <w:color w:val="333333"/>
          <w:spacing w:val="8"/>
          <w:sz w:val="30"/>
          <w:szCs w:val="30"/>
        </w:rPr>
        <w:t>……</w:t>
      </w:r>
      <w:r>
        <w:rPr>
          <w:rFonts w:ascii="Helvetica Neue" w:hAnsi="Helvetica Neue"/>
          <w:color w:val="333333"/>
          <w:spacing w:val="8"/>
          <w:sz w:val="30"/>
          <w:szCs w:val="30"/>
        </w:rPr>
        <w:t>）。祂才不想当我们「等其他法子都不管用再说」的最后备胎。</w:t>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rPr>
        <w:t>理性与科学已经为我们设了限，限制在这个自然</w:t>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rPr>
        <w:lastRenderedPageBreak/>
        <w:t>世界里什么是可能的、什么是不可能的。</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天使加百列向耶稣的母亲马利亚报信，说她将生下</w:t>
      </w:r>
      <w:r>
        <w:rPr>
          <w:rFonts w:ascii="华文楷体" w:eastAsia="华文楷体" w:hAnsi="华文楷体" w:hint="eastAsia"/>
          <w:color w:val="FF0000"/>
          <w:spacing w:val="8"/>
          <w:sz w:val="30"/>
          <w:szCs w:val="30"/>
        </w:rPr>
        <w:t>「至髙者的儿子」，祂的国永无穷尽（路加福音一章26</w:t>
      </w:r>
      <w:r>
        <w:rPr>
          <w:rFonts w:ascii="MS Mincho" w:eastAsia="MS Mincho" w:hAnsi="MS Mincho" w:cs="MS Mincho" w:hint="eastAsia"/>
          <w:color w:val="FF0000"/>
          <w:spacing w:val="8"/>
          <w:sz w:val="30"/>
          <w:szCs w:val="30"/>
        </w:rPr>
        <w:t>〜</w:t>
      </w:r>
      <w:r>
        <w:rPr>
          <w:rFonts w:ascii="华文楷体" w:eastAsia="华文楷体" w:hAnsi="华文楷体" w:hint="eastAsia"/>
          <w:color w:val="FF0000"/>
          <w:spacing w:val="8"/>
          <w:sz w:val="30"/>
          <w:szCs w:val="30"/>
        </w:rPr>
        <w:t>33节）</w:t>
      </w:r>
      <w:r>
        <w:rPr>
          <w:rFonts w:hint="eastAsia"/>
          <w:color w:val="333333"/>
          <w:spacing w:val="8"/>
          <w:sz w:val="30"/>
          <w:szCs w:val="30"/>
        </w:rPr>
        <w:t>，马利亚问：</w:t>
      </w:r>
      <w:r>
        <w:rPr>
          <w:rFonts w:ascii="华文楷体" w:eastAsia="华文楷体" w:hAnsi="华文楷体" w:hint="eastAsia"/>
          <w:color w:val="FF0000"/>
          <w:spacing w:val="8"/>
          <w:sz w:val="30"/>
          <w:szCs w:val="30"/>
        </w:rPr>
        <w:t>「这样的事怎么能发生呢？」（路加福音一章34节，现代中文修订版）</w:t>
      </w:r>
      <w:r>
        <w:rPr>
          <w:rFonts w:hint="eastAsia"/>
          <w:color w:val="333333"/>
          <w:spacing w:val="8"/>
          <w:sz w:val="30"/>
          <w:szCs w:val="30"/>
        </w:rPr>
        <w:t>今天，许多人面对神的应许，也提出一样的问题。如果连马利亚——单纯、年轻、敬爱神，在神的临在中得着恩典，把神儿子带到这世上的马利亚，都质问：「这样的事怎么能发生呢？」那么我们有时难免也会质疑神和祂的法则吧。不过，重点不是马利亚质疑天使报的消息怎么能成真。重点是，她接受了天使的解释之后——尽管这在人的理性看来是不可能的，就全然信靠神，打从灵里说出：</w:t>
      </w:r>
      <w:r>
        <w:rPr>
          <w:rFonts w:ascii="华文楷体" w:eastAsia="华文楷体" w:hAnsi="华文楷体" w:hint="eastAsia"/>
          <w:color w:val="FF0000"/>
          <w:spacing w:val="8"/>
          <w:sz w:val="30"/>
          <w:szCs w:val="30"/>
        </w:rPr>
        <w:t>「我是主的使女，情愿照你的话成就在我身上。」（路加福音一章38节）</w:t>
      </w:r>
      <w:r>
        <w:rPr>
          <w:rFonts w:hint="eastAsia"/>
          <w:color w:val="333333"/>
          <w:spacing w:val="8"/>
          <w:sz w:val="30"/>
          <w:szCs w:val="30"/>
        </w:rPr>
        <w:t>时候到了，你也应当效法马利亚的榜样，向神说：「情愿照你的话成就在我身上。」让神来施行你迫切需要的神迹。</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人类的智性已经堕落，所以会怀疑身体得医治或其他神迹不可能发生，因而提出「这是『不可能的』，神怎么能办到？」之类的问题。「我得的是不治之症，神怎么能让我痊愈？」「我先生不爱我、我也不爱他了，神怎么能修复我的婚姻？」「我前夫抛家弃子那么多年，神怎么能让他认真当个父亲？」「神怎么能转化我孙子叛逆的心，让他开始听话、孝敬父母？」</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lastRenderedPageBreak/>
        <w:t>我们常试着去理解神怎么有能力介入某种特定情况，只要想不出一个合理的解决方式，就向不信投降。所以「怎么能？」这个问题变成「不信」在我们生命中的坚固营垒。神或许不会告诉我们祂要「怎么」回应我们的祷告、施行我们需要的神迹。祂只要求我们相信</w:t>
      </w:r>
      <w:r>
        <w:rPr>
          <w:rFonts w:ascii="华文楷体" w:eastAsia="华文楷体" w:hAnsi="华文楷体" w:hint="eastAsia"/>
          <w:color w:val="FF0000"/>
          <w:spacing w:val="8"/>
          <w:sz w:val="30"/>
          <w:szCs w:val="30"/>
        </w:rPr>
        <w:t>「在神凡事都能」（马太福音十九章26节；参考马可福音十章27节）</w:t>
      </w:r>
      <w:r>
        <w:rPr>
          <w:rFonts w:hint="eastAsia"/>
          <w:color w:val="333333"/>
          <w:spacing w:val="8"/>
          <w:sz w:val="30"/>
          <w:szCs w:val="30"/>
        </w:rPr>
        <w:t>。祂能够提供医治、财务上的祝福、重新来过的爱——祂知道「怎么」做到！惟一的条件是</w:t>
      </w:r>
      <w:r>
        <w:rPr>
          <w:rFonts w:ascii="华文楷体" w:eastAsia="华文楷体" w:hAnsi="华文楷体" w:hint="eastAsia"/>
          <w:color w:val="FF0000"/>
          <w:spacing w:val="8"/>
          <w:sz w:val="30"/>
          <w:szCs w:val="30"/>
        </w:rPr>
        <w:t>「你若能信……」（马可福音九章23节）</w:t>
      </w:r>
      <w:r>
        <w:rPr>
          <w:rFonts w:hint="eastAsia"/>
          <w:color w:val="333333"/>
          <w:spacing w:val="8"/>
          <w:sz w:val="30"/>
          <w:szCs w:val="30"/>
        </w:rPr>
        <w:t>。</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耶稣是满有能力的！</w:t>
      </w:r>
      <w:r>
        <w:rPr>
          <w:rFonts w:ascii="华文楷体" w:eastAsia="华文楷体" w:hAnsi="华文楷体" w:hint="eastAsia"/>
          <w:color w:val="FF0000"/>
          <w:spacing w:val="8"/>
          <w:sz w:val="30"/>
          <w:szCs w:val="30"/>
        </w:rPr>
        <w:t>「天上地下所有的权柄都赐给我了。」（马太福音廿八章18节）「〔神〕又将万有服在祂的脚下，使祂为教会作万有之首。」（以弗所书一章22节）</w:t>
      </w:r>
      <w:r>
        <w:rPr>
          <w:rFonts w:hint="eastAsia"/>
          <w:color w:val="333333"/>
          <w:spacing w:val="8"/>
          <w:sz w:val="30"/>
          <w:szCs w:val="30"/>
        </w:rPr>
        <w:t>我们用理性的设想去限制神的能力范围，却忘了祂是「伊勒沙代」（</w:t>
      </w:r>
      <w:r>
        <w:rPr>
          <w:rFonts w:ascii="Helvetica Neue" w:hAnsi="Helvetica Neue"/>
          <w:color w:val="333333"/>
          <w:spacing w:val="8"/>
          <w:sz w:val="30"/>
          <w:szCs w:val="30"/>
        </w:rPr>
        <w:t>El Shaddai</w:t>
      </w:r>
      <w:r>
        <w:rPr>
          <w:rFonts w:hint="eastAsia"/>
          <w:color w:val="333333"/>
          <w:spacing w:val="8"/>
          <w:sz w:val="30"/>
          <w:szCs w:val="30"/>
        </w:rPr>
        <w:t>全能的神），是「全然足够的那一位」！当我们相信，我们就会让神施行神迹——在祂想要施行的时机，用祂想要施行的方式。</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rPr>
        <w:t>作个决定，挪去你所有出于人类理性</w:t>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rPr>
        <w:t>而对神设下的限制。</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艾蜜西的儿子出生时，因为脑部缺氧，左耳从此听不见。等到了五岁，他接受手术，植入人工耳蜗，可是依然听不见。艾蜜西目睹儿子的遭遇之后，实在很难相信这世上有神迹—</w:t>
      </w:r>
      <w:r>
        <w:rPr>
          <w:rFonts w:hint="eastAsia"/>
          <w:color w:val="333333"/>
          <w:spacing w:val="8"/>
          <w:sz w:val="30"/>
          <w:szCs w:val="30"/>
        </w:rPr>
        <w:lastRenderedPageBreak/>
        <w:t>—尤其是动了手术都没用。不过，在一次医治运动中，我特地呼召需要新耳的人出来。艾蜜西带着那时已经十四岁的儿子走到台前来，一位牧师为他祷告，宣告他已经得医治了。过了一会儿，这个少年跨出信心的一步，把右耳捂起来，那位牧师站在他背后击掌，看他是否有回应。他有！神的大能临到，医治他，打开了他的耳朵！十四年来，他过着少掉一半听力的日子，医学也无能为力，但是就在几秒钟之内，神用超自然的大能行了惊人的神迹。</w:t>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你有一颗不信的心吗？</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你能突破科学至上思维、人的理性、宗教规条带给你的心理制约吗？当然能！只要凭信心进入超自然的领域，相信神，而不是只想着生病、房子被银行收回去、关系破碎，或是其他你正在面对的问题。站在人的角度，我不会去争辩某些看起来不可能的事情。但是，自然界与其中的一切都在神的主权和大能之下。而且我要问你：「你要相信哪一方的说法呢？是神的，还是人的？」</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为了帮助你开始突破不信，相信神这一方的说法，现在就来看看不信的心有哪些特征，好让你检视自己的心。</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1.</w:t>
      </w:r>
      <w:r>
        <w:rPr>
          <w:rStyle w:val="a3"/>
          <w:rFonts w:hint="eastAsia"/>
          <w:color w:val="333333"/>
          <w:spacing w:val="8"/>
          <w:sz w:val="30"/>
          <w:szCs w:val="30"/>
        </w:rPr>
        <w:t>不信的心在思考时只想到自然领域</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前面已经说过，人类的智力或理性只会赞同以事实为根据的结论，大多数现代人只用理性来判断何谓真实。我们已经受到制约，只会用这种方式来思考。可是，在这个世界里，</w:t>
      </w:r>
      <w:r>
        <w:rPr>
          <w:rFonts w:hint="eastAsia"/>
          <w:color w:val="333333"/>
          <w:spacing w:val="8"/>
          <w:sz w:val="30"/>
          <w:szCs w:val="30"/>
        </w:rPr>
        <w:lastRenderedPageBreak/>
        <w:t>事实时刻都在变化，真理才是永恒的——包括这项绝对真理：耶稣基督与祂的超自然国度都是真实的。神国度的真实性胜过任何人类所知的事实。</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记得吗，耶稣对一个儿子被鬼附的男子说：</w:t>
      </w:r>
      <w:r>
        <w:rPr>
          <w:rFonts w:ascii="华文楷体" w:eastAsia="华文楷体" w:hAnsi="华文楷体" w:hint="eastAsia"/>
          <w:color w:val="FF0000"/>
          <w:spacing w:val="8"/>
          <w:sz w:val="30"/>
          <w:szCs w:val="30"/>
        </w:rPr>
        <w:t>「你若能信，在信的人，凡事都能。」（马可福音九章23节）</w:t>
      </w:r>
      <w:r>
        <w:rPr>
          <w:rFonts w:hint="eastAsia"/>
          <w:color w:val="333333"/>
          <w:spacing w:val="8"/>
          <w:sz w:val="30"/>
          <w:szCs w:val="30"/>
        </w:rPr>
        <w:t>这个作父亲的立刻就</w:t>
      </w:r>
      <w:r>
        <w:rPr>
          <w:rFonts w:ascii="华文楷体" w:eastAsia="华文楷体" w:hAnsi="华文楷体" w:hint="eastAsia"/>
          <w:color w:val="FF0000"/>
          <w:spacing w:val="8"/>
          <w:sz w:val="30"/>
          <w:szCs w:val="30"/>
        </w:rPr>
        <w:t>「喊着说：『我信！但我信不足，求主帮助。』」（马可福音九章24节）</w:t>
      </w:r>
      <w:r>
        <w:rPr>
          <w:rFonts w:hint="eastAsia"/>
          <w:color w:val="333333"/>
          <w:spacing w:val="8"/>
          <w:sz w:val="30"/>
          <w:szCs w:val="30"/>
        </w:rPr>
        <w:t>从我们有限的人类知识与理性看来，这世上有些事情就是不可能发生。然而，耶稣这样说：</w:t>
      </w:r>
      <w:r>
        <w:rPr>
          <w:rFonts w:ascii="华文楷体" w:eastAsia="华文楷体" w:hAnsi="华文楷体" w:hint="eastAsia"/>
          <w:color w:val="FF0000"/>
          <w:spacing w:val="8"/>
          <w:sz w:val="30"/>
          <w:szCs w:val="30"/>
        </w:rPr>
        <w:t>「在人是不能，在神却不然，因为神凡事都能。」（马可福音十章27节）</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2.</w:t>
      </w:r>
      <w:r>
        <w:rPr>
          <w:rStyle w:val="a3"/>
          <w:rFonts w:hint="eastAsia"/>
          <w:color w:val="333333"/>
          <w:spacing w:val="8"/>
          <w:sz w:val="30"/>
          <w:szCs w:val="30"/>
        </w:rPr>
        <w:t>不信的心会拒绝改变</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身为信徒，我们的信心层次应该有所进展，从一个荣耀的层次进入另一个荣耀的层次；我们本来就应当处于不停转化的状态，变得愈来愈像基督（参考哥林多后书三章</w:t>
      </w:r>
      <w:r>
        <w:rPr>
          <w:rFonts w:ascii="Helvetica Neue" w:hAnsi="Helvetica Neue"/>
          <w:color w:val="333333"/>
          <w:spacing w:val="8"/>
          <w:sz w:val="30"/>
          <w:szCs w:val="30"/>
        </w:rPr>
        <w:t>18</w:t>
      </w:r>
      <w:r>
        <w:rPr>
          <w:rFonts w:hint="eastAsia"/>
          <w:color w:val="333333"/>
          <w:spacing w:val="8"/>
          <w:sz w:val="30"/>
          <w:szCs w:val="30"/>
        </w:rPr>
        <w:t>节；以弗所书四章</w:t>
      </w:r>
      <w:r>
        <w:rPr>
          <w:rFonts w:ascii="Helvetica Neue" w:hAnsi="Helvetica Neue"/>
          <w:color w:val="333333"/>
          <w:spacing w:val="8"/>
          <w:sz w:val="30"/>
          <w:szCs w:val="30"/>
        </w:rPr>
        <w:t>13</w:t>
      </w:r>
      <w:r>
        <w:rPr>
          <w:rFonts w:hint="eastAsia"/>
          <w:color w:val="333333"/>
          <w:spacing w:val="8"/>
          <w:sz w:val="30"/>
          <w:szCs w:val="30"/>
        </w:rPr>
        <w:t>节）。不过，心里缺乏信心，就会阻挠这个转化的过程。各种挑战迎面而来的时候，就是你转化心思意念的机会。我们若是仍陷溺于过去的不信、对未来充满怀疑，就会拒绝接受挑战。</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怀疑论是一种「怀疑的态度，无论一般的情况，还是针对特定对象，都倾向于不相信」。通常曾碎经遭受背叛、虐待而变得心则硬，或是心里悖逆的人，会变成怀疑论者，哪怕他们亲眼见过神的大能在别人的生命中运作，甚至本人经历</w:t>
      </w:r>
      <w:r>
        <w:rPr>
          <w:rFonts w:hint="eastAsia"/>
          <w:color w:val="333333"/>
          <w:spacing w:val="8"/>
          <w:sz w:val="30"/>
          <w:szCs w:val="30"/>
        </w:rPr>
        <w:lastRenderedPageBreak/>
        <w:t>过神的大能也一样。如果这就是你的情况，你需要消除不信，重新启动转化的过程，才能使你愈来愈像基督，并且全然信靠神。</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3.</w:t>
      </w:r>
      <w:r>
        <w:rPr>
          <w:rStyle w:val="a3"/>
          <w:rFonts w:hint="eastAsia"/>
          <w:color w:val="333333"/>
          <w:spacing w:val="8"/>
          <w:sz w:val="30"/>
          <w:szCs w:val="30"/>
        </w:rPr>
        <w:t>不信的心会阻挡神迹发生</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当我们只根据理性思维来设想，拒绝改变，就会阻挡神迹发生。耶稣为了宣扬神国的福音、彰显神迹和异能，来到家乡拿撒勒，就像在其他城镇那样服事（参考马可福音六章</w:t>
      </w:r>
      <w:r>
        <w:rPr>
          <w:rFonts w:ascii="Helvetica Neue" w:hAnsi="Helvetica Neue"/>
          <w:color w:val="333333"/>
          <w:spacing w:val="8"/>
          <w:sz w:val="30"/>
          <w:szCs w:val="30"/>
        </w:rPr>
        <w:t>5</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6</w:t>
      </w:r>
      <w:r>
        <w:rPr>
          <w:rFonts w:hint="eastAsia"/>
          <w:color w:val="333333"/>
          <w:spacing w:val="8"/>
          <w:sz w:val="30"/>
          <w:szCs w:val="30"/>
        </w:rPr>
        <w:t>节）。可是祂在那里除了治好几个病人，做不了什么，因为祂的家人、邻居，还有全城的人，都用不信的心来看待祂。</w:t>
      </w:r>
      <w:r>
        <w:rPr>
          <w:rFonts w:ascii="华文楷体" w:eastAsia="华文楷体" w:hAnsi="华文楷体" w:hint="eastAsia"/>
          <w:color w:val="FF0000"/>
          <w:spacing w:val="8"/>
          <w:sz w:val="30"/>
          <w:szCs w:val="30"/>
        </w:rPr>
        <w:t>「耶稣因为他们不信，就在那里不多行异能了。」（马太福音十三章58节）</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前面已经讨论过，当今教会里有许多人否定、批评，甚或拒绝神彰显超自然的大能，例如神迹、医治、释放、属灵恩赐等等。事实上，这些人的不信已经「体制化」了，所以在他们眼中，寻求神的超自然彰显是没逻辑又不理性的事。</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如果你想要今天就领受生命的神迹，就要快快弃绝心中任何的不信，然后领受神迹！</w:t>
      </w:r>
      <w:r>
        <w:rPr>
          <w:rFonts w:ascii="华文楷体" w:eastAsia="华文楷体" w:hAnsi="华文楷体" w:hint="eastAsia"/>
          <w:color w:val="FF0000"/>
          <w:spacing w:val="8"/>
          <w:sz w:val="30"/>
          <w:szCs w:val="30"/>
        </w:rPr>
        <w:t>「耶稣基督昨日、今日、一直到永远，是一样的。」（希伯来书十三章8节）</w:t>
      </w:r>
      <w:r>
        <w:rPr>
          <w:rFonts w:hint="eastAsia"/>
          <w:color w:val="333333"/>
          <w:spacing w:val="8"/>
          <w:sz w:val="30"/>
          <w:szCs w:val="30"/>
        </w:rPr>
        <w:t>耶稣昨日行过神迹，今日仍在行神迹，未来也将继续施行神迹。</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玛莉索住在秘鲁，医生都束手无策，改善不了她的身体时，她凭信心摇动神的手，领受了神迹。以下就是她的见证：「我二十岁的时候，从楼梯上跌下来；卅五岁的时候又跌了一次。</w:t>
      </w:r>
      <w:r>
        <w:rPr>
          <w:rFonts w:hint="eastAsia"/>
          <w:color w:val="333333"/>
          <w:spacing w:val="8"/>
          <w:sz w:val="30"/>
          <w:szCs w:val="30"/>
        </w:rPr>
        <w:lastRenderedPageBreak/>
        <w:t>结果就是我第五节腰椎的椎间盘磨光了——这造成我极大的痛苦。我没办法坐下，也没办法侧睡，只能拖着脚走路。我试过好几种替代疗法，象是按摩、注射，但情况只是愈来愈糟。」</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后来有人借给我马都纳多牧师的书和录像带，我看了，这些书和录像带的内容带给我极大的释放。我得知马都纳多牧师要来秘鲁，心想，这是神要透过牧师的服事来医治我，所以我想去参加那个特会。我先生虽然看到我受了那么多苦，却不知道该怎么帮助我去。我的朋友都劝我还是去看医生比较好，但是我再也不想跟医生和药物打交道了。我心意坚定，只相信神。」</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痛得非常厉害，但是我相信主，拜托祂别给我难堪。神供应了我去参加特会的经费，我打了止痛针，让我能够动身前往。特会中有一堂服事时间，马都纳多牧师说，我们不该指望他来触碰我们，每个人都应该直接领受圣灵的医治。我把这句话听进去了。我倚在墙上，就在那一刻，疼痛开始消失。牧师说，神正在医治腰背，我们应该开始试着做一些先前做不来的动作，这就是信心的行动。我再次向神大声呼喊，然后开始做一些动作。我的先生、家人、明友全都亲眼看到我刚抵达会场时的样子，现在都惊呆了。我得到的医治太明显了！我走到台前去作见证，马都纳多牧师双手按在我头上，印证了我已得医治。我进入神的烈火与临在之中，一</w:t>
      </w:r>
      <w:r>
        <w:rPr>
          <w:rFonts w:hint="eastAsia"/>
          <w:color w:val="333333"/>
          <w:spacing w:val="8"/>
          <w:sz w:val="30"/>
          <w:szCs w:val="30"/>
        </w:rPr>
        <w:lastRenderedPageBreak/>
        <w:t>切都不一样了。因为我的见证，我全家人都归向基督。现在我先生在教会里事奉主，我们的婚姻关系也大大改善了。」</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rPr>
        <w:t>不信的心，总是否认神的超自然大能。</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把你的不信交托给神</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现在，你已经找出「不信」仍在心里的哪些领域拦阻你，不让你领受神的应许。撒但最不想要的就是你睁开眼睛、看见真相：基督有无限的大能。撒但只想要你的心因为不信而继续刚硬下去，这样你就无法支取超自然的能力了。也许神已经呼召你去开创某个事业或事工，好把你的教会带向更高的信心层次，或是开始为病人祷告，用别的方式在神的超自然大能中前进，可是你依然想着：「这样的事怎么能发生呢？」经上说，心怀二意就会摇摆不定（参考雅各书一章</w:t>
      </w:r>
      <w:r>
        <w:rPr>
          <w:rFonts w:ascii="Helvetica Neue" w:hAnsi="Helvetica Neue"/>
          <w:color w:val="333333"/>
          <w:spacing w:val="8"/>
          <w:sz w:val="30"/>
          <w:szCs w:val="30"/>
        </w:rPr>
        <w:t>5</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8</w:t>
      </w:r>
      <w:r>
        <w:rPr>
          <w:rFonts w:hint="eastAsia"/>
          <w:color w:val="333333"/>
          <w:spacing w:val="8"/>
          <w:sz w:val="30"/>
          <w:szCs w:val="30"/>
        </w:rPr>
        <w:t>节）。这样的人无法领受神的启示，也无法成为彰显神大能与同在的器皿。</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可能你正在和一些负面思想角力，脑中塞满了各种道理和论点，解释你为什么「得不到」神的应许、「做不到」神要你做的事。也许你家族里有遗传性疾病，你的理性很可能会对你说：「你爷爷得过这病，你爸也是，根据医学，这病一定也会找上你。世间的道理就是这样。」可是，关于疾病，神的话是怎么说的呢？</w:t>
      </w:r>
      <w:r>
        <w:rPr>
          <w:rFonts w:ascii="华文楷体" w:eastAsia="华文楷体" w:hAnsi="华文楷体" w:hint="eastAsia"/>
          <w:color w:val="FF0000"/>
          <w:spacing w:val="8"/>
          <w:sz w:val="30"/>
          <w:szCs w:val="30"/>
        </w:rPr>
        <w:t>「祂诚然担当我们的忧患，背负我们</w:t>
      </w:r>
      <w:r>
        <w:rPr>
          <w:rFonts w:ascii="华文楷体" w:eastAsia="华文楷体" w:hAnsi="华文楷体" w:hint="eastAsia"/>
          <w:color w:val="FF0000"/>
          <w:spacing w:val="8"/>
          <w:sz w:val="30"/>
          <w:szCs w:val="30"/>
        </w:rPr>
        <w:lastRenderedPageBreak/>
        <w:t>的痛苦……因祂受的鞭伤，我们得医治。」（以赛亚书五十三章4</w:t>
      </w:r>
      <w:r>
        <w:rPr>
          <w:rFonts w:ascii="MS Mincho" w:eastAsia="MS Mincho" w:hAnsi="MS Mincho" w:cs="MS Mincho" w:hint="eastAsia"/>
          <w:color w:val="FF0000"/>
          <w:spacing w:val="8"/>
          <w:sz w:val="30"/>
          <w:szCs w:val="30"/>
        </w:rPr>
        <w:t>〜</w:t>
      </w:r>
      <w:r>
        <w:rPr>
          <w:rFonts w:ascii="华文楷体" w:eastAsia="华文楷体" w:hAnsi="华文楷体" w:hint="eastAsia"/>
          <w:color w:val="FF0000"/>
          <w:spacing w:val="8"/>
          <w:sz w:val="30"/>
          <w:szCs w:val="30"/>
        </w:rPr>
        <w:t>5节）</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又或许，你曾经蒙神祝福，赚了好几百万，神也感动你的心，想要拿一部分钱投资在神国度的目标上。你的理性很可能会举出一连串不该这样做的理由。可是，好多基督教事工现在都需要经费来拓展神的国！好多赢得灵魂的教会都需要资金来主持福音运动、经营育幼院、进行其他许多外展事工！但是没有人愿意投入资金，因为理性说住手！很多人让理性压过神放在他们心里的感动，只因为他们觉得理性说的比较有道理，神的旨意与法则难以明白。一旦我们觉得「理性」比神的旨意更有道理，内心就会因为不信而变得刚硬：</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旧约圣经有一个故事：上主要求亚伯拉罕带着儿子以撒上山，在那里把以撒献为祭（参考创世记廿二章</w:t>
      </w:r>
      <w:r>
        <w:rPr>
          <w:rFonts w:ascii="Helvetica Neue" w:hAnsi="Helvetica Neue"/>
          <w:color w:val="333333"/>
          <w:spacing w:val="8"/>
          <w:sz w:val="30"/>
          <w:szCs w:val="30"/>
        </w:rPr>
        <w:t>1</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2</w:t>
      </w:r>
      <w:r>
        <w:rPr>
          <w:rFonts w:hint="eastAsia"/>
          <w:color w:val="333333"/>
          <w:spacing w:val="8"/>
          <w:sz w:val="30"/>
          <w:szCs w:val="30"/>
        </w:rPr>
        <w:t>节：，以撒是应许之子，从怀胎到出生就是一个神迹，亚伯拉罕的理性一定在他里面大喊：「住手！你盼儿子盼了几十年，现在好不容易得到这孩子，竟然要把他宰了？这是什么道理！」这个情况对今天许多人来说也是毫无道理可言。他们读到神要亚伯拉罕样做之后，理性就抗议了，不出以下两种反应：一种是认为神的要求既「不合逻辑」又「残忍」，所以拒绝承认神竟然提出这种要求，或是拒绝接受竟然提出这种要求的神；另一种是相信这个故事纯属寓言，实际上从来没发生过，不过是用一个生动的比喻说明何谓信心罢了。</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hint="eastAsia"/>
          <w:color w:val="333333"/>
          <w:spacing w:val="8"/>
          <w:sz w:val="30"/>
          <w:szCs w:val="30"/>
        </w:rPr>
        <w:lastRenderedPageBreak/>
        <w:t>亚伯拉罕的信心</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亚伯拉罕有千百个理由向神说这一次恕难从命，第一个理由就是以撒是神自己应许赐给他的，何况神还说过要让他的后裔极其繁多！（参考创世记十七章</w:t>
      </w:r>
      <w:r>
        <w:rPr>
          <w:rFonts w:ascii="Helvetica Neue" w:hAnsi="Helvetica Neue"/>
          <w:color w:val="333333"/>
          <w:spacing w:val="8"/>
          <w:sz w:val="30"/>
          <w:szCs w:val="30"/>
        </w:rPr>
        <w:t>1</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21</w:t>
      </w:r>
      <w:r>
        <w:rPr>
          <w:rFonts w:hint="eastAsia"/>
          <w:color w:val="333333"/>
          <w:spacing w:val="8"/>
          <w:sz w:val="30"/>
          <w:szCs w:val="30"/>
        </w:rPr>
        <w:t>节）所以神接下来要求亚伯拉罕牺牲儿子，实在说不通！然而，亚伯拉罕凭信心顺服神，而神也没有真的让他手刃儿子，只是对他说，因为他连儿子都愿意献上，所以现在神知道，他对神是毫无保留的（参考创世记廿二章</w:t>
      </w:r>
      <w:r>
        <w:rPr>
          <w:rFonts w:ascii="Helvetica Neue" w:hAnsi="Helvetica Neue"/>
          <w:color w:val="333333"/>
          <w:spacing w:val="8"/>
          <w:sz w:val="30"/>
          <w:szCs w:val="30"/>
        </w:rPr>
        <w:t>3</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18</w:t>
      </w:r>
      <w:r>
        <w:rPr>
          <w:rFonts w:hint="eastAsia"/>
          <w:color w:val="333333"/>
          <w:spacing w:val="8"/>
          <w:sz w:val="30"/>
          <w:szCs w:val="30"/>
        </w:rPr>
        <w:t>节）。神给亚伯拉罕的这个命令，从头到尾都是在测试他对神的信心、信靠，以及委身。</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在这个事件中，亚伯拉罕可说把他身为人类的理性交给他对神的信靠来引导，因为经上说：</w:t>
      </w:r>
      <w:r>
        <w:rPr>
          <w:rFonts w:ascii="华文楷体" w:eastAsia="华文楷体" w:hAnsi="华文楷体" w:hint="eastAsia"/>
          <w:color w:val="FF0000"/>
          <w:spacing w:val="8"/>
          <w:sz w:val="30"/>
          <w:szCs w:val="30"/>
        </w:rPr>
        <w:t>「他以为神还能叫人从死里复活；他也彷彿从死中得回他的儿子来。」（希伯来书十一章19节）</w:t>
      </w:r>
      <w:r>
        <w:rPr>
          <w:rFonts w:hint="eastAsia"/>
          <w:color w:val="333333"/>
          <w:spacing w:val="8"/>
          <w:sz w:val="30"/>
          <w:szCs w:val="30"/>
        </w:rPr>
        <w:t>假使亚伯拉罕只相信自己身为人类的理性，他的人生结局肯定大不相同！然而，他的信心直到今日依然结出果实，祝福了所有相信并接受耶稣基督福音的人（参考加拉太书三章</w:t>
      </w:r>
      <w:r>
        <w:rPr>
          <w:rFonts w:ascii="Helvetica Neue" w:hAnsi="Helvetica Neue"/>
          <w:color w:val="333333"/>
          <w:spacing w:val="8"/>
          <w:sz w:val="30"/>
          <w:szCs w:val="30"/>
        </w:rPr>
        <w:t>6</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9</w:t>
      </w:r>
      <w:r>
        <w:rPr>
          <w:rFonts w:hint="eastAsia"/>
          <w:color w:val="333333"/>
          <w:spacing w:val="8"/>
          <w:sz w:val="30"/>
          <w:szCs w:val="30"/>
        </w:rPr>
        <w:t>节）。</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你也愿意将你的「以撒」摆到祭坛上吗？这样神就会知道你对祂毫无保留。你的「以撒」是什么呢？是事业、服事、健康、嗜好，还是家庭？或许你的「以撒」就是你的智力、理性？——还是你的整颗心？你愿不愿意把理性的主权也交</w:t>
      </w:r>
      <w:r>
        <w:rPr>
          <w:rFonts w:hint="eastAsia"/>
          <w:color w:val="333333"/>
          <w:spacing w:val="8"/>
          <w:sz w:val="30"/>
          <w:szCs w:val="30"/>
        </w:rPr>
        <w:lastRenderedPageBreak/>
        <w:t>托给神，好叫你的心摆脱不信的灵，然后领受信心，相信在神没有「不可能」的事？</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别再问「这样的事怎么能发生？」了。你以为人类堕落之后的理智与判断力足以理解「神成为人，以耶稣基督的身份来到世上」这种事吗？当然不行，然而神依然按照祂自己的信实、理智、旨意，来到这世间。耶稣在地上的事工将近尾声之际，竟然容许人把祂鞭打到几乎面目全非，容许人把荆棘编的王冠戴在祂头上，甚至容许他们把他钉在十字架上，痛苦万分地死去。耶稣何必这样做？根本没道理，说不通！但是，神不是为了「有道理，说得通」才成为人来到这世上，祂这样做，是出于祂对我们永恒的爱。</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rPr>
        <w:t>我们若是觉得「理性」比神的旨意更有道理，</w:t>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rPr>
        <w:t>就表示我们的心已经因为不信而变得刚硬了。</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尚未得赎的天然理智，是与神为敌的（参考罗马八章</w:t>
      </w:r>
      <w:r>
        <w:rPr>
          <w:rFonts w:ascii="Helvetica Neue" w:hAnsi="Helvetica Neue"/>
          <w:color w:val="333333"/>
          <w:spacing w:val="8"/>
          <w:sz w:val="30"/>
          <w:szCs w:val="30"/>
        </w:rPr>
        <w:t>7</w:t>
      </w:r>
      <w:r>
        <w:rPr>
          <w:rFonts w:hint="eastAsia"/>
          <w:color w:val="333333"/>
          <w:spacing w:val="8"/>
          <w:sz w:val="30"/>
          <w:szCs w:val="30"/>
        </w:rPr>
        <w:t>节），会质疑神的存在、知识、智慧，以及审断，并且拒绝接受神的超自然大能。</w:t>
      </w:r>
      <w:r>
        <w:rPr>
          <w:rFonts w:ascii="华文楷体" w:eastAsia="华文楷体" w:hAnsi="华文楷体" w:hint="eastAsia"/>
          <w:color w:val="FF0000"/>
          <w:spacing w:val="8"/>
          <w:sz w:val="30"/>
          <w:szCs w:val="30"/>
        </w:rPr>
        <w:t>「因为随从肉体的人体贴肉体的事，随从圣灵的人体贴圣灵的事。」（罗马书八章5节）</w:t>
      </w:r>
      <w:r>
        <w:rPr>
          <w:rFonts w:hint="eastAsia"/>
          <w:color w:val="333333"/>
          <w:spacing w:val="8"/>
          <w:sz w:val="30"/>
          <w:szCs w:val="30"/>
        </w:rPr>
        <w:t>罪性会影响甚至控制人的理智，为了克服这个障碍，我们必须绕过理性的头脑，直接凭着圣灵在我们心里孕育出来的信心来行事。要成功地绕道而行，有一个做法，就是用圣灵所赐的「别种语</w:t>
      </w:r>
      <w:r>
        <w:rPr>
          <w:rFonts w:hint="eastAsia"/>
          <w:color w:val="333333"/>
          <w:spacing w:val="8"/>
          <w:sz w:val="30"/>
          <w:szCs w:val="30"/>
        </w:rPr>
        <w:lastRenderedPageBreak/>
        <w:t>言」——也就是方言——来祷告（使徒行传二章</w:t>
      </w:r>
      <w:r>
        <w:rPr>
          <w:rFonts w:ascii="Helvetica Neue" w:hAnsi="Helvetica Neue"/>
          <w:color w:val="333333"/>
          <w:spacing w:val="8"/>
          <w:sz w:val="30"/>
          <w:szCs w:val="30"/>
        </w:rPr>
        <w:t>4</w:t>
      </w:r>
      <w:r>
        <w:rPr>
          <w:rFonts w:hint="eastAsia"/>
          <w:color w:val="333333"/>
          <w:spacing w:val="8"/>
          <w:sz w:val="30"/>
          <w:szCs w:val="30"/>
        </w:rPr>
        <w:t>节，现代中文修订版；参考哥林多前书十四章</w:t>
      </w:r>
      <w:r>
        <w:rPr>
          <w:rFonts w:ascii="Helvetica Neue" w:hAnsi="Helvetica Neue"/>
          <w:color w:val="333333"/>
          <w:spacing w:val="8"/>
          <w:sz w:val="30"/>
          <w:szCs w:val="30"/>
        </w:rPr>
        <w:t>2</w:t>
      </w:r>
      <w:r>
        <w:rPr>
          <w:rFonts w:hint="eastAsia"/>
          <w:color w:val="333333"/>
          <w:spacing w:val="8"/>
          <w:sz w:val="30"/>
          <w:szCs w:val="30"/>
        </w:rPr>
        <w:t>、</w:t>
      </w:r>
      <w:r>
        <w:rPr>
          <w:rFonts w:ascii="Helvetica Neue" w:hAnsi="Helvetica Neue"/>
          <w:color w:val="333333"/>
          <w:spacing w:val="8"/>
          <w:sz w:val="30"/>
          <w:szCs w:val="30"/>
        </w:rPr>
        <w:t>14</w:t>
      </w:r>
      <w:r>
        <w:rPr>
          <w:rFonts w:hint="eastAsia"/>
          <w:color w:val="333333"/>
          <w:spacing w:val="8"/>
          <w:sz w:val="30"/>
          <w:szCs w:val="30"/>
        </w:rPr>
        <w:t>节）。不过，如果你心中住着不信的灵，这灵就可能拦阻信心内住在你心里。因此，我们的心一定要摆脱不信的灵。</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hint="eastAsia"/>
          <w:color w:val="333333"/>
          <w:spacing w:val="8"/>
          <w:sz w:val="30"/>
          <w:szCs w:val="30"/>
        </w:rPr>
        <w:t>拆毁「怎么能……？」的营垒</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如果你想要在生命中经历到神的超自然大能，就不可以顺从罪恶的本性，不可配合这个堕落世界的态度，不可认同当代文化与教育流程的思维、「宗教」规条或有限的人类理性。相反地，你一定要与耶稣基督一致！接受祂，并且接受祂从死里复活为你成就的大事。经上说：</w:t>
      </w:r>
      <w:r>
        <w:rPr>
          <w:rFonts w:ascii="华文楷体" w:eastAsia="华文楷体" w:hAnsi="华文楷体" w:hint="eastAsia"/>
          <w:color w:val="FF0000"/>
          <w:spacing w:val="8"/>
          <w:sz w:val="30"/>
          <w:szCs w:val="30"/>
        </w:rPr>
        <w:t>「不要效法这个世界，只要心意更新而变化，叫你们察验何为神的善良、纯全、可喜悦的旨意。」（罗马书十二章2节）</w:t>
      </w:r>
      <w:r>
        <w:rPr>
          <w:rFonts w:hint="eastAsia"/>
          <w:color w:val="333333"/>
          <w:spacing w:val="8"/>
          <w:sz w:val="30"/>
          <w:szCs w:val="30"/>
        </w:rPr>
        <w:t>神的话语在转化你时，祂「纯全的旨意」会主导你的心与脑，让你的心愈来愈像祂的心。</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26"/>
          <w:szCs w:val="26"/>
        </w:rPr>
        <w:br w:type="textWrapping" w:clear="all"/>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rPr>
        <w:t>信心使我们得以支取神的超自然大能，但我们的</w:t>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rPr>
        <w:t>心里若埋藏不信、这个机会就会封闭起来。</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你心里有一座坚固营垒叫作「怎么能……？」，保护着「不信」。时候到了，现在就把这座营垒拆掉，现在就让神作你生命惟一的神。这样的事情曾发生在一个名叫桂达露佩的女</w:t>
      </w:r>
      <w:r>
        <w:rPr>
          <w:rFonts w:hint="eastAsia"/>
          <w:color w:val="333333"/>
          <w:spacing w:val="8"/>
          <w:sz w:val="30"/>
          <w:szCs w:val="30"/>
        </w:rPr>
        <w:lastRenderedPageBreak/>
        <w:t>子身上，她想要一个神迹，但是神迹没有出现，所以她就不再相信了。可是神的爱没有放弃她。以下就是她的故事：</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在宏都拉斯固定上一间教会。大约三年前，我检査出甲状腺有一颗恶性肿瘤，所以我常常昏倒，喉咙也非常痛，连身边的人都认不出来，眼睛也必须用绷带紧紧包住来减轻疼痛，住院整整两个月。我不再上教会，也不打算回去教会。我一直说我还是相信主，但其实我深深相信一切都不会改变的。」</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有一个『平安之家』小组常常为我祷告。有一次，牧师来探望我，双手握住我的手，顿时一阵战栗和电流窜过我全身，我感觉到神的同在。小组的人为我祷告之后，我就回到教会了。医生一再说我需要接受手术，小组的人仍持续为我祷告。我想要动手术，但是神有不一样的计划。动手术之前，医生做了一次切片检査，在我的喉聋上放了一个仪器，侦测癌症的状况，然后他说：『奇怪！我什么都找不到！』他只看到几条白线，有如手术后结的疤。他的结论是，看样子，上帝已经动过手术了。从那一刻起，我就痊愈了！从前感觉到的症状，再也没有出现过。我与神和好，相信祂的大能，祂也释放我脱离怨念，摆脱病来顺受的心态，祂医治了我！」</w:t>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如何摆脱不信的心？</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我们每个人都必须摆脱某种类型的不信。很多人从当今的文化里继承了「有学问的不信」；也有人从自己的教会或宗</w:t>
      </w:r>
      <w:r>
        <w:rPr>
          <w:rFonts w:hint="eastAsia"/>
          <w:color w:val="333333"/>
          <w:spacing w:val="8"/>
          <w:sz w:val="30"/>
          <w:szCs w:val="30"/>
        </w:rPr>
        <w:lastRenderedPageBreak/>
        <w:t>派里继承了「宗教的不信」。我们需要被释放，才能相信神想要在我们里面行大事、也会藉着我们行大事！遵照以下步骤，就能够摆脱不信，得着自由：</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1.</w:t>
      </w:r>
      <w:r>
        <w:rPr>
          <w:rStyle w:val="a3"/>
          <w:rFonts w:hint="eastAsia"/>
          <w:color w:val="333333"/>
          <w:spacing w:val="8"/>
          <w:sz w:val="30"/>
          <w:szCs w:val="30"/>
        </w:rPr>
        <w:t>承认自己不信，然后悔改</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第一步就是要承认自己曾经容许不信的灵、不信的态度或思维进驻心里。我们曾经质疑神的属性、神的正直、神的话语与应许，曾经用自己的理性去限制他，也曾自囚于「这事怎么能……？」的坚固营垒。承认不信之后，一定要为着曾经容许「不信」在心里生根而悔改，也要求神赦免我们。</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2.</w:t>
      </w:r>
      <w:r>
        <w:rPr>
          <w:rStyle w:val="a3"/>
          <w:rFonts w:hint="eastAsia"/>
          <w:color w:val="333333"/>
          <w:spacing w:val="8"/>
          <w:sz w:val="30"/>
          <w:szCs w:val="30"/>
        </w:rPr>
        <w:t>弃绝不信的灵</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们曾在无意间给了撒但权利，名正言顺在我们心里操纵不信的灵，所以现在一定要把这权利拿走，方法就是宣告弃绝不信的灵，奉耶稣的名命令牠离开我们。这样做就可以夺回心里那块一度交给不信、任凭不信的灵作威作福的失土。请记住，当你宣告弃绝不信的灵，魔鬼会抗拒你，拚命想夺回失去的地盘。这意味着你即使为着缺乏信心而悔改，并且宣告弃绝不信，仍有可能突然发现心里充满各式各样的怀疑和恐惧，挣扎不已。因此，务必要每天都宣告弃绝不信的灵，并且采取下一个步骤。</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3</w:t>
      </w:r>
      <w:r>
        <w:rPr>
          <w:rStyle w:val="a3"/>
          <w:rFonts w:ascii="Helvetica Neue" w:hAnsi="Helvetica Neue"/>
          <w:color w:val="333333"/>
          <w:spacing w:val="8"/>
          <w:sz w:val="30"/>
          <w:szCs w:val="30"/>
        </w:rPr>
        <w:t>.</w:t>
      </w:r>
      <w:r>
        <w:rPr>
          <w:rStyle w:val="a3"/>
          <w:rFonts w:hint="eastAsia"/>
          <w:color w:val="333333"/>
          <w:spacing w:val="8"/>
          <w:sz w:val="30"/>
          <w:szCs w:val="30"/>
        </w:rPr>
        <w:t>领受「信心的灵」</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你要恳求圣灵用</w:t>
      </w:r>
      <w:r>
        <w:rPr>
          <w:rFonts w:ascii="华文楷体" w:eastAsia="华文楷体" w:hAnsi="华文楷体" w:hint="eastAsia"/>
          <w:color w:val="FF0000"/>
          <w:spacing w:val="8"/>
          <w:sz w:val="30"/>
          <w:szCs w:val="30"/>
        </w:rPr>
        <w:t>「信心的灵」（哥林多后书四章13节，新译本）</w:t>
      </w:r>
      <w:r>
        <w:rPr>
          <w:rFonts w:hint="eastAsia"/>
          <w:color w:val="333333"/>
          <w:spacing w:val="8"/>
          <w:sz w:val="30"/>
          <w:szCs w:val="30"/>
        </w:rPr>
        <w:t>来充满你。还记得吗，在五旬节圣灵降临之前，门</w:t>
      </w:r>
      <w:r>
        <w:rPr>
          <w:rFonts w:hint="eastAsia"/>
          <w:color w:val="333333"/>
          <w:spacing w:val="8"/>
          <w:sz w:val="30"/>
          <w:szCs w:val="30"/>
        </w:rPr>
        <w:lastRenderedPageBreak/>
        <w:t>徒曾表现出不信而受到耶稣斥责；可是他们领受了圣灵的洗以后，就满有信心勇气。受浸水礼的时候，要整个人泡进去。所以，你要恳求圣灵为你施行「信心的浸水礼」——把你整个人泡进信心里，活出信徒应有的完整生命，不再为怀疑所阻。</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领受了信心的灵之后，你八成弄不明白自己当初到底在怀疑什么！你会进入一个新的层次，并且认出这就是属灵的国度，在这个国度里，人类的理性、逻辑、常识，以及不信，都失去了支配的力量。这个属灵国度将成为你生命中比自然世界更真、更大的真实。</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4.</w:t>
      </w:r>
      <w:r>
        <w:rPr>
          <w:rStyle w:val="a3"/>
          <w:rFonts w:hint="eastAsia"/>
          <w:color w:val="333333"/>
          <w:spacing w:val="8"/>
          <w:sz w:val="30"/>
          <w:szCs w:val="30"/>
        </w:rPr>
        <w:t>领受有恩膏的话语</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要摆脱不信的心，再下一步就是接受有恩膏的教导。你回想一下，耶稣在家乡拿撒勒传讲福音的时候，没办法多行神迹，只医治了几个病人，就是因为那里的人对耶稣缺乏信心（参考马可福音六章</w:t>
      </w:r>
      <w:r>
        <w:rPr>
          <w:rFonts w:ascii="Helvetica Neue" w:hAnsi="Helvetica Neue"/>
          <w:color w:val="333333"/>
          <w:spacing w:val="8"/>
          <w:sz w:val="30"/>
          <w:szCs w:val="30"/>
        </w:rPr>
        <w:t>1</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5</w:t>
      </w:r>
      <w:r>
        <w:rPr>
          <w:rFonts w:hint="eastAsia"/>
          <w:color w:val="333333"/>
          <w:spacing w:val="8"/>
          <w:sz w:val="30"/>
          <w:szCs w:val="30"/>
        </w:rPr>
        <w:t>节）。经上说：</w:t>
      </w:r>
      <w:r>
        <w:rPr>
          <w:rFonts w:ascii="华文楷体" w:eastAsia="华文楷体" w:hAnsi="华文楷体" w:hint="eastAsia"/>
          <w:color w:val="FF0000"/>
          <w:spacing w:val="8"/>
          <w:sz w:val="30"/>
          <w:szCs w:val="30"/>
        </w:rPr>
        <w:t>「祂也诧异他们不信。」（马可福音六章6节）</w:t>
      </w:r>
      <w:r>
        <w:rPr>
          <w:rFonts w:hint="eastAsia"/>
          <w:color w:val="333333"/>
          <w:spacing w:val="8"/>
          <w:sz w:val="30"/>
          <w:szCs w:val="30"/>
        </w:rPr>
        <w:t>耶稣「诧异」人怎么会怀疑神呢，祂在那些人生命中的工作也因此受到限制。讽刺的是，神是无限的，他们却因为不信而限制了神施行神迹！</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经文继续说：</w:t>
      </w:r>
      <w:r>
        <w:rPr>
          <w:rFonts w:ascii="华文楷体" w:eastAsia="华文楷体" w:hAnsi="华文楷体" w:hint="eastAsia"/>
          <w:color w:val="FF0000"/>
          <w:spacing w:val="8"/>
          <w:sz w:val="30"/>
          <w:szCs w:val="30"/>
        </w:rPr>
        <w:t>「〔耶稣〕就往周围乡村教训人去了。」（马可福音六章6节）</w:t>
      </w:r>
      <w:r>
        <w:rPr>
          <w:rFonts w:hint="eastAsia"/>
          <w:color w:val="333333"/>
          <w:spacing w:val="8"/>
          <w:sz w:val="30"/>
          <w:szCs w:val="30"/>
        </w:rPr>
        <w:t>我相信，这节经文的前后两句是直接相关的：人之所以不肯接受福音的信息，有个原因就是神话语的真理学得不够，因为真理可以建造信心。缺乏属灵的知识，</w:t>
      </w:r>
      <w:r>
        <w:rPr>
          <w:rFonts w:hint="eastAsia"/>
          <w:color w:val="333333"/>
          <w:spacing w:val="8"/>
          <w:sz w:val="30"/>
          <w:szCs w:val="30"/>
        </w:rPr>
        <w:lastRenderedPageBreak/>
        <w:t>是「不信」的先决条件。反之亦然，神的话语学得够多，是「信」的先决条件。</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因此，要克服不信有一个方法，就是学习神的话语中的真理——但不是谁来教都行。前面已经指出，有些不信的传道人，根本只把圣经当成历史小说在教，从智性而不是从属灵的角度来处理所有的主题。举例而言，传道人并不真的相信神的超自然大能，自己也没有经历过，当然就很难教导这方面的事。因此，我们一定要让有圣灵恩膏、有能力为现今的事领受启示的人，来教导我们圣经。除非是个人研经的小，否则学生不可能高过先生。所以只有不断进步的启示性知识能够使人的信心进入下一个层次，得以理解并且领受神今日要给人的旨意。传道人所拥有的启示若是通通来自于过去的岁月，根本不足以教导神</w:t>
      </w:r>
      <w:r>
        <w:rPr>
          <w:rStyle w:val="a3"/>
          <w:rFonts w:hint="eastAsia"/>
          <w:color w:val="333333"/>
          <w:spacing w:val="8"/>
          <w:sz w:val="30"/>
          <w:szCs w:val="30"/>
        </w:rPr>
        <w:t>今日</w:t>
      </w:r>
      <w:r>
        <w:rPr>
          <w:rFonts w:hint="eastAsia"/>
          <w:color w:val="333333"/>
          <w:spacing w:val="8"/>
          <w:sz w:val="30"/>
          <w:szCs w:val="30"/>
        </w:rPr>
        <w:t>要在我们生命中行的事。</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们不能指望人连没学过的事情也信。正是为了这个缘故，我在任何地方第一次传讲神国福音的时候，一定先教导与超自然有关的几个基本主题。下一次再来这地方，我常观察到许多人已经掌握了我先前讲的真理，而且还进一步亲身经历过这些真理。起初的教导突破了他们的不信，使他们有能力凭信心领受神的应许。所以，我在同一个地方第二次教导的时候，就可以教更深入的属神真理，帮助这些人进入下一个信心层次。</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lastRenderedPageBreak/>
        <w:t>因此，你除了自己固定研读神的话语之外，也要确保你领受了有恩膏的讲道，这样才会把你的信心带往下一个层次。</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rPr>
        <w:t>人竟不信、神也诧异。</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5.</w:t>
      </w:r>
      <w:r>
        <w:rPr>
          <w:rStyle w:val="a3"/>
          <w:rFonts w:hint="eastAsia"/>
          <w:color w:val="333333"/>
          <w:spacing w:val="8"/>
          <w:sz w:val="30"/>
          <w:szCs w:val="30"/>
        </w:rPr>
        <w:t>定时说「方言」</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前面也说过了，要绕过人类的理性，摸着神的心，还有一个方法就是倚靠圣灵，开口说「方言」、参考使徒行传二章</w:t>
      </w:r>
      <w:r>
        <w:rPr>
          <w:rFonts w:ascii="Helvetica Neue" w:hAnsi="Helvetica Neue"/>
          <w:color w:val="333333"/>
          <w:spacing w:val="8"/>
          <w:sz w:val="30"/>
          <w:szCs w:val="30"/>
        </w:rPr>
        <w:t>4</w:t>
      </w:r>
      <w:r>
        <w:rPr>
          <w:rFonts w:hint="eastAsia"/>
          <w:color w:val="333333"/>
          <w:spacing w:val="8"/>
          <w:sz w:val="30"/>
          <w:szCs w:val="30"/>
        </w:rPr>
        <w:t>节；哥林多前书十四章</w:t>
      </w:r>
      <w:r>
        <w:rPr>
          <w:rFonts w:ascii="Helvetica Neue" w:hAnsi="Helvetica Neue"/>
          <w:color w:val="333333"/>
          <w:spacing w:val="8"/>
          <w:sz w:val="30"/>
          <w:szCs w:val="30"/>
        </w:rPr>
        <w:t>2</w:t>
      </w:r>
      <w:r>
        <w:rPr>
          <w:rFonts w:hint="eastAsia"/>
          <w:color w:val="333333"/>
          <w:spacing w:val="8"/>
          <w:sz w:val="30"/>
          <w:szCs w:val="30"/>
        </w:rPr>
        <w:t>、</w:t>
      </w:r>
      <w:r>
        <w:rPr>
          <w:rFonts w:ascii="Helvetica Neue" w:hAnsi="Helvetica Neue"/>
          <w:color w:val="333333"/>
          <w:spacing w:val="8"/>
          <w:sz w:val="30"/>
          <w:szCs w:val="30"/>
        </w:rPr>
        <w:t>14</w:t>
      </w:r>
      <w:r>
        <w:rPr>
          <w:rFonts w:hint="eastAsia"/>
          <w:color w:val="333333"/>
          <w:spacing w:val="8"/>
          <w:sz w:val="30"/>
          <w:szCs w:val="30"/>
        </w:rPr>
        <w:t>节）。我们用方言祷告的时候，就可以启动超自然的大能。经上说：</w:t>
      </w:r>
      <w:r>
        <w:rPr>
          <w:rFonts w:ascii="华文楷体" w:eastAsia="华文楷体" w:hAnsi="华文楷体" w:hint="eastAsia"/>
          <w:color w:val="FF0000"/>
          <w:spacing w:val="8"/>
          <w:sz w:val="30"/>
          <w:szCs w:val="30"/>
        </w:rPr>
        <w:t>「神能</w:t>
      </w:r>
      <w:r>
        <w:rPr>
          <w:rStyle w:val="a3"/>
          <w:rFonts w:ascii="华文楷体" w:eastAsia="华文楷体" w:hAnsi="华文楷体" w:hint="eastAsia"/>
          <w:color w:val="FF0000"/>
          <w:spacing w:val="8"/>
          <w:sz w:val="30"/>
          <w:szCs w:val="30"/>
        </w:rPr>
        <w:t>照着运行在我们心里的大力</w:t>
      </w:r>
      <w:r>
        <w:rPr>
          <w:rFonts w:ascii="华文楷体" w:eastAsia="华文楷体" w:hAnsi="华文楷体" w:hint="eastAsia"/>
          <w:color w:val="FF0000"/>
          <w:spacing w:val="8"/>
          <w:sz w:val="30"/>
          <w:szCs w:val="30"/>
        </w:rPr>
        <w:t>充充足足地成就一切。」（以弗所书三章20节）</w:t>
      </w:r>
      <w:r>
        <w:rPr>
          <w:rFonts w:hint="eastAsia"/>
          <w:color w:val="333333"/>
          <w:spacing w:val="8"/>
          <w:sz w:val="30"/>
          <w:szCs w:val="30"/>
        </w:rPr>
        <w:t>请定时操练用方言祷告，就可以突破不信的障碍，从超自然领域接收神想要赐给你的礼物。</w:t>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拯救你脱离不信的祷告</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神正在呼召我们，把我们的心交托给祂转化，挪去冒犯与不信。祂正在预备我们迎接末世，届时，会有一场灵魂的大收割，而且神会把不信者的财富转移到祂的儿女身上，让神儿女用这些财富来荣耀神、达成神国的目标。为了领受并且作这笔财富忠心的好管家，我们一定要有纯洁的心，摆脱所有的不信。有了「信心的灵」，再加上「运行在我们心里的大力」，我们就能领受神留给这个世代的每一个应许。时候</w:t>
      </w:r>
      <w:r>
        <w:rPr>
          <w:rFonts w:hint="eastAsia"/>
          <w:color w:val="333333"/>
          <w:spacing w:val="8"/>
          <w:sz w:val="30"/>
          <w:szCs w:val="30"/>
        </w:rPr>
        <w:lastRenderedPageBreak/>
        <w:t>已经到了，就是现在！向神降服，弃绝一切的不信，让你的心接受超自然的转化！</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亲爱的朋友，我要带你作一个非常简单的祷告，释放你脱离不信的灵。请记得每天都要宣告这个祷告，直到不信的灵从你心里连根拔起、弃绝净尽为止。</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华文仿宋" w:eastAsia="华文仿宋" w:hAnsi="华文仿宋" w:hint="eastAsia"/>
          <w:color w:val="333333"/>
          <w:spacing w:val="8"/>
          <w:sz w:val="30"/>
          <w:szCs w:val="30"/>
        </w:rPr>
        <w:t>天父啊，感谢祢打开我属灵的眼睛，让我看见心里的不信。赞美祢，因祢指教我摆脱对祢的悖逆和对祢旨意的抗拒！我在基督里全心恳求祢赦免我的罪，因为我曾经容许自己用有限的理性与智力怀疑祢、怀疑祢的应许，也曾容许不信的灵进入我的生命。我把理智当成「神」，求祢赦免我。现在，我宣告弃绝不信的邪灵，并且奉耶稣的名，命令牠离开我的生命。</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华文仿宋" w:eastAsia="华文仿宋" w:hAnsi="华文仿宋" w:hint="eastAsia"/>
          <w:color w:val="333333"/>
          <w:spacing w:val="8"/>
          <w:sz w:val="30"/>
          <w:szCs w:val="30"/>
        </w:rPr>
        <w:t>主啊，求祢藉着圣灵，释出「</w:t>
      </w:r>
      <w:r>
        <w:rPr>
          <w:rStyle w:val="a3"/>
          <w:rFonts w:ascii="华文仿宋" w:eastAsia="华文仿宋" w:hAnsi="华文仿宋" w:hint="eastAsia"/>
          <w:color w:val="333333"/>
          <w:spacing w:val="8"/>
          <w:sz w:val="30"/>
          <w:szCs w:val="30"/>
        </w:rPr>
        <w:t>信心的灵</w:t>
      </w:r>
      <w:r>
        <w:rPr>
          <w:rFonts w:ascii="华文仿宋" w:eastAsia="华文仿宋" w:hAnsi="华文仿宋" w:hint="eastAsia"/>
          <w:color w:val="333333"/>
          <w:spacing w:val="8"/>
          <w:sz w:val="30"/>
          <w:szCs w:val="30"/>
        </w:rPr>
        <w:t>」给我，用信心为我「施洗」，好叫我相信祢说的每一字每一句，过去觉得很难相信和接受的，现在都要相信，而且还要信比这更大的事！我现在就要领受祢的信心。求主帮助我守护自己的心思意念，不再容许不信进入。我宣告，我生命中过去因为不信而被扣留起来的每一样祝福，现在都要偿还给我，我要领受属于我的（救恩、医治、释放、财务供应、破镜重圆，或是其他祝福）奉耶稣的名祷告，阿们！</w:t>
      </w:r>
    </w:p>
    <w:p w:rsidR="004443D6" w:rsidRDefault="004443D6">
      <w:pPr>
        <w:widowControl/>
        <w:jc w:val="left"/>
      </w:pPr>
      <w:r>
        <w:br w:type="page"/>
      </w:r>
    </w:p>
    <w:p w:rsidR="004443D6" w:rsidRPr="004443D6" w:rsidRDefault="004443D6" w:rsidP="004443D6">
      <w:pPr>
        <w:widowControl/>
        <w:shd w:val="clear" w:color="auto" w:fill="FFFFFF"/>
        <w:spacing w:after="210"/>
        <w:jc w:val="left"/>
        <w:outlineLvl w:val="1"/>
        <w:rPr>
          <w:rFonts w:ascii="Helvetica Neue" w:eastAsia="宋体" w:hAnsi="Helvetica Neue" w:cs="宋体" w:hint="eastAsia"/>
          <w:color w:val="333333"/>
          <w:spacing w:val="8"/>
          <w:kern w:val="0"/>
          <w:sz w:val="33"/>
          <w:szCs w:val="33"/>
        </w:rPr>
      </w:pPr>
      <w:bookmarkStart w:id="7" w:name="_Toc523309121"/>
      <w:r w:rsidRPr="004443D6">
        <w:rPr>
          <w:rFonts w:ascii="Helvetica Neue" w:eastAsia="宋体" w:hAnsi="Helvetica Neue" w:cs="宋体"/>
          <w:color w:val="333333"/>
          <w:spacing w:val="8"/>
          <w:kern w:val="0"/>
          <w:sz w:val="33"/>
          <w:szCs w:val="33"/>
        </w:rPr>
        <w:lastRenderedPageBreak/>
        <w:t>第七章</w:t>
      </w:r>
      <w:r w:rsidRPr="004443D6">
        <w:rPr>
          <w:rFonts w:ascii="Helvetica Neue" w:eastAsia="宋体" w:hAnsi="Helvetica Neue" w:cs="宋体"/>
          <w:color w:val="333333"/>
          <w:spacing w:val="8"/>
          <w:kern w:val="0"/>
          <w:sz w:val="33"/>
          <w:szCs w:val="33"/>
        </w:rPr>
        <w:t xml:space="preserve"> </w:t>
      </w:r>
      <w:r w:rsidRPr="004443D6">
        <w:rPr>
          <w:rFonts w:ascii="Helvetica Neue" w:eastAsia="宋体" w:hAnsi="Helvetica Neue" w:cs="宋体"/>
          <w:color w:val="333333"/>
          <w:spacing w:val="8"/>
          <w:kern w:val="0"/>
          <w:sz w:val="33"/>
          <w:szCs w:val="33"/>
        </w:rPr>
        <w:t>顺服的心</w:t>
      </w:r>
      <w:bookmarkEnd w:id="7"/>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无论去到哪里，都会有人问我：「你事工成功的关键是什么？」我的回答总是一样：「顺服神。」尽管我相信成功包含了各种因素，但不论是事奉、家庭、生意，或任何其他单位或计划，我知道顺服神永远是最主要的因素。每次神要求我做什么，我都顺服，不管代价有多高。而我也看见了祂的信实，因为我总是亲眼目睹事情最后的回报和成就。每一天，本地、全美、全球，有成千上万的生命得到拯救、转化、医治、释放，得以兴盛，都因着我们的事工是顺服神的使命，按照神教导我们的方式去塑造并装备各地的领袖，完全根据祂塑造和装备我们的模式进行。我可以分享无数的时刻，见证神尊荣我们对祂的顺服。</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因此，我相信，如果不另写一章专门探讨顺服的心，，这本书不能算完整。每一颗被神超自然大能改变的心，都会彰显顺服这个关键的特征。顺服并不容易，事实上，选择顺服神是很困难的，尤其是信徒渴望将自己的一生献给神，开始亲近祂的时候，必然会遇到这个难处。这是因为人类本质上是叛逆、只倚靠自己、非常自我中心的，这就是罪恶的本性。本章将深入研究前几章的一些主题，以便进一步了解我们心中经常爆发的叛逆，这种对神的叛逆，处处反映在我们的言行举止和抉择当中。我们也会了解如何建立顺服神的生活模式。</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lastRenderedPageBreak/>
        <w:t>顺服源自爱神</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耶稣说：「你们若爱我，就必遵守我的命令。」（约翰福音十四章</w:t>
      </w:r>
      <w:r>
        <w:rPr>
          <w:rFonts w:ascii="Helvetica Neue" w:hAnsi="Helvetica Neue"/>
          <w:color w:val="333333"/>
          <w:spacing w:val="8"/>
          <w:sz w:val="30"/>
          <w:szCs w:val="30"/>
        </w:rPr>
        <w:t>15</w:t>
      </w:r>
      <w:r>
        <w:rPr>
          <w:rFonts w:ascii="Helvetica Neue" w:hAnsi="Helvetica Neue"/>
          <w:color w:val="333333"/>
          <w:spacing w:val="8"/>
          <w:sz w:val="30"/>
          <w:szCs w:val="30"/>
        </w:rPr>
        <w:t>节）爱神，就会渴望顺服祂。事实上，我们是透过顺服祂的道来表达我们真的爱祂。任何爱，若拦阻我们遵守祂的诚命，都是虚假的爱。</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接下来的见证就是一个清楚的例子，说明对神的热爱会激发对神的顺服。哥斯达黎加的亚历汉卓，因着专心爱神，离开了外科医师的专业，跟随神对他生命的呼召，成为牧师。他写道：「有一位牧师亲戚，感觉需要来哥斯达黎加向我的家人传福音。我母亲、姊姊、姨妈，都因她接受了主耶稣。姊姊后来问我，『亚历汉卓，你愿意接受耶稣进入你心里吗？』我回答：『好的，我该怎么做？』这就是我归信的经历；内心对神的渴望，超出了我的理智，因为我檀长分析的头脑和心智常常成为我的阻碍。我相信我里面有一种未曾认识到的空虚，导致我能够超乎理性地接受基督。」</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虽然我深深怀念大学的时光，但也不敢忘记自己很想服事神。每一年，我都在揣测那一刻究竟何时会临到。九年来，我在教会学习、成长、传福音，并且预备作出决定，把生命全然奉献服事神。基于我的家族史，我知道这不是一个容易的决定；抛下专业，选择成为牧师，实在太荒唐了！但神明确地在我心中印证了这个抉择，于是我决定面对家人。我母亲、妹妹、阿姨，都支持我的决定，因为她们是基督徒，父</w:t>
      </w:r>
      <w:r>
        <w:rPr>
          <w:rFonts w:ascii="Helvetica Neue" w:hAnsi="Helvetica Neue"/>
          <w:color w:val="333333"/>
          <w:spacing w:val="8"/>
          <w:sz w:val="30"/>
          <w:szCs w:val="30"/>
        </w:rPr>
        <w:lastRenderedPageBreak/>
        <w:t>亲也支持我，但家里其他人都反对这种「疯狂」的行径。我一直尽心尽力服事我的耶稣直到如今，也会坚持下去！」</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26"/>
          <w:szCs w:val="26"/>
        </w:rPr>
        <w:br w:type="textWrapping" w:clear="all"/>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爱，是真心顺服的动机。任何爱，</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若无法产生对神的顺服，都是虚假的爱。</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神不一定会要求你为了遵循祂对你人生的旨意而放弃职业。在亚历汉卓的例子中，神呼召他改变职业，成为牧师，而他也乐意顺服，因为神已经把这个渴望放在他的心中，他的心对神是敞开的。关键在于：无论你的生活，职业处于什么光景、对未来有什么计划，你是否追随神呼召你去做的事，而且是出于爱祂而这样做？</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顺服也源自相信神</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新约中最常被翻译为「顺服」或「顺服的」的希腊字是</w:t>
      </w:r>
      <w:r>
        <w:rPr>
          <w:rFonts w:ascii="Helvetica Neue" w:hAnsi="Helvetica Neue"/>
          <w:color w:val="333333"/>
          <w:spacing w:val="8"/>
          <w:sz w:val="30"/>
          <w:szCs w:val="30"/>
        </w:rPr>
        <w:t>hupakoe</w:t>
      </w:r>
      <w:r>
        <w:rPr>
          <w:rFonts w:ascii="Helvetica Neue" w:hAnsi="Helvetica Neue"/>
          <w:color w:val="333333"/>
          <w:spacing w:val="8"/>
          <w:sz w:val="30"/>
          <w:szCs w:val="30"/>
        </w:rPr>
        <w:t>。意思是「仔细听话」，带有「遵守或归顺」的含义。第六章仔细谈过亚伯拉罕的顺服，同理，真正的顺服是基于对神的爱和对神的信心，而且「满心相信神所应许的必能做成」（罗马书四章</w:t>
      </w:r>
      <w:r>
        <w:rPr>
          <w:rFonts w:ascii="Helvetica Neue" w:hAnsi="Helvetica Neue"/>
          <w:color w:val="333333"/>
          <w:spacing w:val="8"/>
          <w:sz w:val="30"/>
          <w:szCs w:val="30"/>
        </w:rPr>
        <w:t>21</w:t>
      </w:r>
      <w:r>
        <w:rPr>
          <w:rFonts w:ascii="Helvetica Neue" w:hAnsi="Helvetica Neue"/>
          <w:color w:val="333333"/>
          <w:spacing w:val="8"/>
          <w:sz w:val="30"/>
          <w:szCs w:val="30"/>
        </w:rPr>
        <w:t>节）。一个人全然顺服神时，意味着他全然信靠天父，不可能再回头了。怀疑自己是否有力量顺服，通常是因为我们并不真的相信神的慈爱、权柄，以及大能足以成就祂的应许。心里顺服的人，会认真倾听神的话语，接</w:t>
      </w:r>
      <w:r>
        <w:rPr>
          <w:rFonts w:ascii="Helvetica Neue" w:hAnsi="Helvetica Neue"/>
          <w:color w:val="333333"/>
          <w:spacing w:val="8"/>
          <w:sz w:val="30"/>
          <w:szCs w:val="30"/>
        </w:rPr>
        <w:lastRenderedPageBreak/>
        <w:t>受神的权柄，选择顺服神的旨意，充分相信神所应许的一切必能做成。</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对神的顺服，是在心里产生的，不是在头脑里。</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什么是不顺从？</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如果我们想要顺服慈爱的天父，就应该了解什么是不顺从（或者说违抗）。不顺从是一种内心的态度，不允许任何事情或任何人</w:t>
      </w:r>
      <w:r>
        <w:rPr>
          <w:rFonts w:ascii="Helvetica Neue" w:hAnsi="Helvetica Neue"/>
          <w:color w:val="333333"/>
          <w:spacing w:val="8"/>
          <w:sz w:val="30"/>
          <w:szCs w:val="30"/>
        </w:rPr>
        <w:t>——</w:t>
      </w:r>
      <w:r>
        <w:rPr>
          <w:rFonts w:ascii="Helvetica Neue" w:hAnsi="Helvetica Neue"/>
          <w:color w:val="333333"/>
          <w:spacing w:val="8"/>
          <w:sz w:val="30"/>
          <w:szCs w:val="30"/>
        </w:rPr>
        <w:t>尤其是神</w:t>
      </w:r>
      <w:r>
        <w:rPr>
          <w:rFonts w:ascii="Helvetica Neue" w:hAnsi="Helvetica Neue"/>
          <w:color w:val="333333"/>
          <w:spacing w:val="8"/>
          <w:sz w:val="30"/>
          <w:szCs w:val="30"/>
        </w:rPr>
        <w:t>——</w:t>
      </w:r>
      <w:r>
        <w:rPr>
          <w:rFonts w:ascii="Helvetica Neue" w:hAnsi="Helvetica Neue"/>
          <w:color w:val="333333"/>
          <w:spacing w:val="8"/>
          <w:sz w:val="30"/>
          <w:szCs w:val="30"/>
        </w:rPr>
        <w:t>让我们看清问题或处境的真相，并作出适当的回应。一旦拒绝接受神的旨意（对我们来说是最好的），就会表现出不顺服。肉体本质上是叛逆的，总是抵挡真理。加略人犹大就是一个最好的例子，他容让叛逆的罪性控制他，最终背叛了基督。然后，他也不愿相信圣经中赦罪的真理：我们若为罪悔改，神是信实的，必要赦免我们的罪。他反倒顺着败坏的行径，一路走向死亡。有些人选择不顺服，经年累月，就变得很难接受神的宽恕，不易转离自己的恶行。</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不顺从是一种内心的态度、不允许任何事情</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或任何人让我们看清问题或局势的真相，</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并作出适当的回应。</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lastRenderedPageBreak/>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里面的争战</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耶稣来到世上宣告神的国和国度的大能，为了救拔我们脱离罪恶和黑暗的国度。每当神的国降临，要摧毁在人心中占据「领土」的黑暗国度时，争战就展开了。而且，神的国一旦建立在个人的生命当中，重生的心（或者说灵）和肉体之间就会爆发新的冲突。以前，这个人对于神的态度和行为，可能不会经历太多的冲突，端看他的良知有多敏锐。但现在，他的灵得到了更新，与肉体产生对抗，直到他返回天家与基督同在或是直到基督再来，他都不可能达到全然自由的地步。人常常怀疑：「为什么我总是要费一番力气才能顺服神呢？」这是因为内心的争战持续进行，同时撒但也不断攻击我们，试图夺回牠失去的「领土」。</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使徒保罗写道：「因为我所做的，我自己不明白；我所愿意的，我并不做；我所恨恶的，我倒去做。若我所做的，是我所不愿意的，我就应承律法是善的。既是这样，就不是我做的，乃是住在我里头的罪做的。」（罗马书七章</w:t>
      </w:r>
      <w:r>
        <w:rPr>
          <w:rFonts w:ascii="Helvetica Neue" w:hAnsi="Helvetica Neue"/>
          <w:color w:val="333333"/>
          <w:spacing w:val="8"/>
          <w:sz w:val="30"/>
          <w:szCs w:val="30"/>
        </w:rPr>
        <w:t>15</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17</w:t>
      </w:r>
      <w:r>
        <w:rPr>
          <w:rFonts w:ascii="Helvetica Neue" w:hAnsi="Helvetica Neue"/>
          <w:color w:val="333333"/>
          <w:spacing w:val="8"/>
          <w:sz w:val="30"/>
          <w:szCs w:val="30"/>
        </w:rPr>
        <w:t>节）从这些话，你几乎可以感受到保罗描述的内心冲突。如果你很想顺服神，但有些东西似乎「催促」你违背祂，那是因为肉体是悖逆的，试图控制你的生活。</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脱去「旧人」</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lastRenderedPageBreak/>
        <w:t>「就要脱去你们从前行为上的旧人，这旧人（或「旧我」，</w:t>
      </w:r>
      <w:r>
        <w:rPr>
          <w:rFonts w:ascii="Helvetica Neue" w:hAnsi="Helvetica Neue"/>
          <w:color w:val="333333"/>
          <w:spacing w:val="8"/>
          <w:sz w:val="30"/>
          <w:szCs w:val="30"/>
        </w:rPr>
        <w:t>NIV</w:t>
      </w:r>
      <w:r>
        <w:rPr>
          <w:rFonts w:ascii="Helvetica Neue" w:hAnsi="Helvetica Neue"/>
          <w:color w:val="333333"/>
          <w:spacing w:val="8"/>
          <w:sz w:val="30"/>
          <w:szCs w:val="30"/>
        </w:rPr>
        <w:t>和</w:t>
      </w:r>
      <w:r>
        <w:rPr>
          <w:rFonts w:ascii="Helvetica Neue" w:hAnsi="Helvetica Neue"/>
          <w:color w:val="333333"/>
          <w:spacing w:val="8"/>
          <w:sz w:val="30"/>
          <w:szCs w:val="30"/>
        </w:rPr>
        <w:t>NASB</w:t>
      </w:r>
      <w:r>
        <w:rPr>
          <w:rFonts w:ascii="Helvetica Neue" w:hAnsi="Helvetica Neue"/>
          <w:color w:val="333333"/>
          <w:spacing w:val="8"/>
          <w:sz w:val="30"/>
          <w:szCs w:val="30"/>
        </w:rPr>
        <w:t>，以及现代中文译本修订版）是因私欲的迷惑渐渐变坏的。」（译注：以弗所书四章</w:t>
      </w:r>
      <w:r>
        <w:rPr>
          <w:rFonts w:ascii="Helvetica Neue" w:hAnsi="Helvetica Neue"/>
          <w:color w:val="333333"/>
          <w:spacing w:val="8"/>
          <w:sz w:val="30"/>
          <w:szCs w:val="30"/>
        </w:rPr>
        <w:t>22</w:t>
      </w:r>
      <w:r>
        <w:rPr>
          <w:rFonts w:ascii="Helvetica Neue" w:hAnsi="Helvetica Neue"/>
          <w:color w:val="333333"/>
          <w:spacing w:val="8"/>
          <w:sz w:val="30"/>
          <w:szCs w:val="30"/>
        </w:rPr>
        <w:t>节，英译本的</w:t>
      </w:r>
      <w:r>
        <w:rPr>
          <w:rFonts w:ascii="Helvetica Neue" w:hAnsi="Helvetica Neue"/>
          <w:color w:val="333333"/>
          <w:spacing w:val="8"/>
          <w:sz w:val="30"/>
          <w:szCs w:val="30"/>
        </w:rPr>
        <w:t>old man,old self,old nature</w:t>
      </w:r>
      <w:r>
        <w:rPr>
          <w:rFonts w:ascii="Helvetica Neue" w:hAnsi="Helvetica Neue"/>
          <w:color w:val="333333"/>
          <w:spacing w:val="8"/>
          <w:sz w:val="30"/>
          <w:szCs w:val="30"/>
        </w:rPr>
        <w:t>，和合本一律译为「旧人」）上述的教导出自保罗写给以弗所教会的书信，收信者是一群真实重生并且满有圣灵的信徒，但显然不明白罪恶天性怎样在人的内心交战。前面说过，新约使用了两个「罪性」的同义词</w:t>
      </w:r>
      <w:r>
        <w:rPr>
          <w:rFonts w:ascii="Helvetica Neue" w:hAnsi="Helvetica Neue"/>
          <w:color w:val="333333"/>
          <w:spacing w:val="8"/>
          <w:sz w:val="30"/>
          <w:szCs w:val="30"/>
        </w:rPr>
        <w:t xml:space="preserve">  </w:t>
      </w:r>
      <w:r>
        <w:rPr>
          <w:rFonts w:ascii="Helvetica Neue" w:hAnsi="Helvetica Neue"/>
          <w:color w:val="333333"/>
          <w:spacing w:val="8"/>
          <w:sz w:val="30"/>
          <w:szCs w:val="30"/>
        </w:rPr>
        <w:t>「肉体」（参考罗马书七章</w:t>
      </w:r>
      <w:r>
        <w:rPr>
          <w:rFonts w:ascii="Helvetica Neue" w:hAnsi="Helvetica Neue"/>
          <w:color w:val="333333"/>
          <w:spacing w:val="8"/>
          <w:sz w:val="30"/>
          <w:szCs w:val="30"/>
        </w:rPr>
        <w:t>5</w:t>
      </w:r>
      <w:r>
        <w:rPr>
          <w:rFonts w:ascii="Helvetica Neue" w:hAnsi="Helvetica Neue"/>
          <w:color w:val="333333"/>
          <w:spacing w:val="8"/>
          <w:sz w:val="30"/>
          <w:szCs w:val="30"/>
        </w:rPr>
        <w:t>节），以及上述经文中的「旧人」（</w:t>
      </w:r>
      <w:r>
        <w:rPr>
          <w:rFonts w:ascii="Helvetica Neue" w:hAnsi="Helvetica Neue"/>
          <w:color w:val="333333"/>
          <w:spacing w:val="8"/>
          <w:sz w:val="30"/>
          <w:szCs w:val="30"/>
        </w:rPr>
        <w:t>oldman</w:t>
      </w:r>
      <w:r>
        <w:rPr>
          <w:rFonts w:ascii="Helvetica Neue" w:hAnsi="Helvetica Neue"/>
          <w:color w:val="333333"/>
          <w:spacing w:val="8"/>
          <w:sz w:val="30"/>
          <w:szCs w:val="30"/>
        </w:rPr>
        <w:t>）或「旧我」（</w:t>
      </w:r>
      <w:r>
        <w:rPr>
          <w:rFonts w:ascii="Helvetica Neue" w:hAnsi="Helvetica Neue"/>
          <w:color w:val="333333"/>
          <w:spacing w:val="8"/>
          <w:sz w:val="30"/>
          <w:szCs w:val="30"/>
        </w:rPr>
        <w:t>oldself</w:t>
      </w:r>
      <w:r>
        <w:rPr>
          <w:rFonts w:ascii="Helvetica Neue" w:hAnsi="Helvetica Neue"/>
          <w:color w:val="333333"/>
          <w:spacing w:val="8"/>
          <w:sz w:val="30"/>
          <w:szCs w:val="30"/>
        </w:rPr>
        <w:t>）。其他同义，词还包括：「属肉体」（参考罗马书八章</w:t>
      </w:r>
      <w:r>
        <w:rPr>
          <w:rFonts w:ascii="Helvetica Neue" w:hAnsi="Helvetica Neue"/>
          <w:color w:val="333333"/>
          <w:spacing w:val="8"/>
          <w:sz w:val="30"/>
          <w:szCs w:val="30"/>
        </w:rPr>
        <w:t>7</w:t>
      </w:r>
      <w:r>
        <w:rPr>
          <w:rFonts w:ascii="Helvetica Neue" w:hAnsi="Helvetica Neue"/>
          <w:color w:val="333333"/>
          <w:spacing w:val="8"/>
          <w:sz w:val="30"/>
          <w:szCs w:val="30"/>
        </w:rPr>
        <w:t>节）、「私欲」（雅各书一章</w:t>
      </w:r>
      <w:r>
        <w:rPr>
          <w:rFonts w:ascii="Helvetica Neue" w:hAnsi="Helvetica Neue"/>
          <w:color w:val="333333"/>
          <w:spacing w:val="8"/>
          <w:sz w:val="30"/>
          <w:szCs w:val="30"/>
        </w:rPr>
        <w:t>14</w:t>
      </w:r>
      <w:r>
        <w:rPr>
          <w:rFonts w:ascii="Helvetica Neue" w:hAnsi="Helvetica Neue"/>
          <w:color w:val="333333"/>
          <w:spacing w:val="8"/>
          <w:sz w:val="30"/>
          <w:szCs w:val="30"/>
        </w:rPr>
        <w:t>节）、「罪身」（罗马</w:t>
      </w:r>
      <w:r>
        <w:rPr>
          <w:rFonts w:ascii="Helvetica Neue" w:hAnsi="Helvetica Neue"/>
          <w:color w:val="333333"/>
          <w:spacing w:val="8"/>
          <w:sz w:val="30"/>
          <w:szCs w:val="30"/>
        </w:rPr>
        <w:t>3</w:t>
      </w:r>
      <w:r>
        <w:rPr>
          <w:rFonts w:ascii="Helvetica Neue" w:hAnsi="Helvetica Neue"/>
          <w:color w:val="333333"/>
          <w:spacing w:val="8"/>
          <w:sz w:val="30"/>
          <w:szCs w:val="30"/>
        </w:rPr>
        <w:t>六章</w:t>
      </w:r>
      <w:r>
        <w:rPr>
          <w:rFonts w:ascii="Helvetica Neue" w:hAnsi="Helvetica Neue"/>
          <w:color w:val="333333"/>
          <w:spacing w:val="8"/>
          <w:sz w:val="30"/>
          <w:szCs w:val="30"/>
        </w:rPr>
        <w:t>6</w:t>
      </w:r>
      <w:r>
        <w:rPr>
          <w:rFonts w:ascii="Helvetica Neue" w:hAnsi="Helvetica Neue"/>
          <w:color w:val="333333"/>
          <w:spacing w:val="8"/>
          <w:sz w:val="30"/>
          <w:szCs w:val="30"/>
        </w:rPr>
        <w:t>节）、「肉体情欲」（歌罗西书二章</w:t>
      </w:r>
      <w:r>
        <w:rPr>
          <w:rFonts w:ascii="Helvetica Neue" w:hAnsi="Helvetica Neue"/>
          <w:color w:val="333333"/>
          <w:spacing w:val="8"/>
          <w:sz w:val="30"/>
          <w:szCs w:val="30"/>
        </w:rPr>
        <w:t>11</w:t>
      </w:r>
      <w:r>
        <w:rPr>
          <w:rFonts w:ascii="Helvetica Neue" w:hAnsi="Helvetica Neue"/>
          <w:color w:val="333333"/>
          <w:spacing w:val="8"/>
          <w:sz w:val="30"/>
          <w:szCs w:val="30"/>
        </w:rPr>
        <w:t>节）。此外，有一些神学家和信徒把罪性称为「亚当的本性」（</w:t>
      </w:r>
      <w:r>
        <w:rPr>
          <w:rFonts w:ascii="Helvetica Neue" w:hAnsi="Helvetica Neue"/>
          <w:color w:val="333333"/>
          <w:spacing w:val="8"/>
          <w:sz w:val="30"/>
          <w:szCs w:val="30"/>
        </w:rPr>
        <w:t>Adamic nature</w:t>
      </w:r>
      <w:r>
        <w:rPr>
          <w:rFonts w:ascii="Helvetica Neue" w:hAnsi="Helvetica Neue"/>
          <w:color w:val="333333"/>
          <w:spacing w:val="8"/>
          <w:sz w:val="30"/>
          <w:szCs w:val="30"/>
        </w:rPr>
        <w:t>）。</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让我们简单回顾一下罪性如何产生。神清楚地吩咐亚当和夏娃：「只是分别善恶树上的果子，你不可吃，因为你吃的日子必定死！」（创世记二章</w:t>
      </w:r>
      <w:r>
        <w:rPr>
          <w:rFonts w:ascii="Helvetica Neue" w:hAnsi="Helvetica Neue"/>
          <w:color w:val="333333"/>
          <w:spacing w:val="8"/>
          <w:sz w:val="30"/>
          <w:szCs w:val="30"/>
        </w:rPr>
        <w:t>17</w:t>
      </w:r>
      <w:r>
        <w:rPr>
          <w:rFonts w:ascii="Helvetica Neue" w:hAnsi="Helvetica Neue"/>
          <w:color w:val="333333"/>
          <w:spacing w:val="8"/>
          <w:sz w:val="30"/>
          <w:szCs w:val="30"/>
        </w:rPr>
        <w:t>节）撒但却否定了神的话，牠说：「你们不一定死。」（创世记三章</w:t>
      </w:r>
      <w:r>
        <w:rPr>
          <w:rFonts w:ascii="Helvetica Neue" w:hAnsi="Helvetica Neue"/>
          <w:color w:val="333333"/>
          <w:spacing w:val="8"/>
          <w:sz w:val="30"/>
          <w:szCs w:val="30"/>
        </w:rPr>
        <w:t>4</w:t>
      </w:r>
      <w:r>
        <w:rPr>
          <w:rFonts w:ascii="Helvetica Neue" w:hAnsi="Helvetica Neue"/>
          <w:color w:val="333333"/>
          <w:spacing w:val="8"/>
          <w:sz w:val="30"/>
          <w:szCs w:val="30"/>
        </w:rPr>
        <w:t>节）人类始祖相信了仇敌的欺骗，违背了神，罪性就此诞生。亚当和夏娃自愿服从撒但的权柄，而不服从神。因此，人类在身体、情感、灵性上都败坏了，这种败坏的本性传给了所有人，代代相传，直至今日。圣经说：「我们都如羊走迷；各人偏行己路。」（以赛亚书五十三章</w:t>
      </w:r>
      <w:r>
        <w:rPr>
          <w:rFonts w:ascii="Helvetica Neue" w:hAnsi="Helvetica Neue"/>
          <w:color w:val="333333"/>
          <w:spacing w:val="8"/>
          <w:sz w:val="30"/>
          <w:szCs w:val="30"/>
        </w:rPr>
        <w:t>6</w:t>
      </w:r>
      <w:r>
        <w:rPr>
          <w:rFonts w:ascii="Helvetica Neue" w:hAnsi="Helvetica Neue"/>
          <w:color w:val="333333"/>
          <w:spacing w:val="8"/>
          <w:sz w:val="30"/>
          <w:szCs w:val="30"/>
        </w:rPr>
        <w:t>节）</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lastRenderedPageBreak/>
        <w:t>然而，即便最初是人类不顺服，走自己的路，神还是承诺要透过将临的弥赛亚把人类赎回。藉由这样的救赎，人的心将转化，可以再次成为「新人」，乃是照着神的形像造的（以弗所书四章</w:t>
      </w:r>
      <w:r>
        <w:rPr>
          <w:rFonts w:ascii="Helvetica Neue" w:hAnsi="Helvetica Neue"/>
          <w:color w:val="333333"/>
          <w:spacing w:val="8"/>
          <w:sz w:val="30"/>
          <w:szCs w:val="30"/>
        </w:rPr>
        <w:t>24</w:t>
      </w:r>
      <w:r>
        <w:rPr>
          <w:rFonts w:ascii="Helvetica Neue" w:hAnsi="Helvetica Neue"/>
          <w:color w:val="333333"/>
          <w:spacing w:val="8"/>
          <w:sz w:val="30"/>
          <w:szCs w:val="30"/>
        </w:rPr>
        <w:t>节）。神对撒但说：「我又要叫你和女人彼此为仇；你的后裔和女人的后裔（弥赛亚耶稣）也彼此为仇。女人的后裔要伤你的头：你要伤祂的脚跟。」（创世记三章</w:t>
      </w:r>
      <w:r>
        <w:rPr>
          <w:rFonts w:ascii="Helvetica Neue" w:hAnsi="Helvetica Neue"/>
          <w:color w:val="333333"/>
          <w:spacing w:val="8"/>
          <w:sz w:val="30"/>
          <w:szCs w:val="30"/>
        </w:rPr>
        <w:t>15</w:t>
      </w:r>
      <w:r>
        <w:rPr>
          <w:rFonts w:ascii="Helvetica Neue" w:hAnsi="Helvetica Neue"/>
          <w:color w:val="333333"/>
          <w:spacing w:val="8"/>
          <w:sz w:val="30"/>
          <w:szCs w:val="30"/>
        </w:rPr>
        <w:t>节）</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我们知道撒但（或称魔鬼）背叛神在先。叛逆是牠的本质，而「旧人」正是牠的「后裔」（意即「子孙」）。叛逆，其实就是不顺服，是一个人为了追求自己的意思，为了满足自己并掌管自己，也就是独立于天父之外行事，而决定与神分离。这个决定不可避免地导致与另一个「父」结盟，就是魔鬼，牠不顺服真理，是说谎之人的「父」。耶稣对一些自认是宗教领祂的人说：「你们是出于你们的父魔鬼，你们父的私欲你们偏要行。牠从起初是杀人的，不守真理，因牠心里没有真理。牠说谎是出于自己；因牠本来是说谎的，也是说谎之人的父。」（约翰福音八章</w:t>
      </w:r>
      <w:r>
        <w:rPr>
          <w:rFonts w:ascii="Helvetica Neue" w:hAnsi="Helvetica Neue"/>
          <w:color w:val="333333"/>
          <w:spacing w:val="8"/>
          <w:sz w:val="30"/>
          <w:szCs w:val="30"/>
        </w:rPr>
        <w:t>44</w:t>
      </w:r>
      <w:r>
        <w:rPr>
          <w:rFonts w:ascii="Helvetica Neue" w:hAnsi="Helvetica Neue"/>
          <w:color w:val="333333"/>
          <w:spacing w:val="8"/>
          <w:sz w:val="30"/>
          <w:szCs w:val="30"/>
        </w:rPr>
        <w:t>节）</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每一个重生的信徒都必须小心，不要被撒但欺骗，免得犯了不顺服的罪。「务要谨守，儆醒。因为你们的仇敌魔鬼，如同吼叫的狮子，遍地游行，寻找可吞吃的人。你们要用坚固的信心抵挡牠，因为知道你们在世上的众弟兄也是经历这样的苦难。」（彼得前书五章</w:t>
      </w:r>
      <w:r>
        <w:rPr>
          <w:rFonts w:ascii="Helvetica Neue" w:hAnsi="Helvetica Neue"/>
          <w:color w:val="333333"/>
          <w:spacing w:val="8"/>
          <w:sz w:val="30"/>
          <w:szCs w:val="30"/>
        </w:rPr>
        <w:t>8</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9</w:t>
      </w:r>
      <w:r>
        <w:rPr>
          <w:rFonts w:ascii="Helvetica Neue" w:hAnsi="Helvetica Neue"/>
          <w:color w:val="333333"/>
          <w:spacing w:val="8"/>
          <w:sz w:val="30"/>
          <w:szCs w:val="30"/>
        </w:rPr>
        <w:t>节）我们必须提防撒但的</w:t>
      </w:r>
      <w:r>
        <w:rPr>
          <w:rFonts w:ascii="Helvetica Neue" w:hAnsi="Helvetica Neue"/>
          <w:color w:val="333333"/>
          <w:spacing w:val="8"/>
          <w:sz w:val="30"/>
          <w:szCs w:val="30"/>
        </w:rPr>
        <w:lastRenderedPageBreak/>
        <w:t>诡计。顺服神，不仅仅是相信耶稣或是有好行为而已。如果想要一直顺服神，心就必须持续地转化。下面要探讨亚当和夏娃反抗神的过程，好认出魔鬼在我们个人生命中的诡计。</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仇敌拥有的惟一能力，</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是我们不服神的权柄时交付给牠的。</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人心违抗神的原始过程</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1.</w:t>
      </w:r>
      <w:r>
        <w:rPr>
          <w:rFonts w:ascii="Helvetica Neue" w:hAnsi="Helvetica Neue"/>
          <w:color w:val="333333"/>
          <w:spacing w:val="8"/>
          <w:sz w:val="30"/>
          <w:szCs w:val="30"/>
        </w:rPr>
        <w:t>撒但用谎言吸引亚当和夏娃，是透过他们</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的感官，以及渴望拥有神以外的智慧和能力</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蛇透过肉体的感官诱惑了人类的始祖。「分别善恶树」对亚当和夏娃来说，似乎「好作食物，也悦人的眼目」（创世记三章</w:t>
      </w:r>
      <w:r>
        <w:rPr>
          <w:rFonts w:ascii="Helvetica Neue" w:hAnsi="Helvetica Neue"/>
          <w:color w:val="333333"/>
          <w:spacing w:val="8"/>
          <w:sz w:val="30"/>
          <w:szCs w:val="30"/>
        </w:rPr>
        <w:t>6</w:t>
      </w:r>
      <w:r>
        <w:rPr>
          <w:rFonts w:ascii="Helvetica Neue" w:hAnsi="Helvetica Neue"/>
          <w:color w:val="333333"/>
          <w:spacing w:val="8"/>
          <w:sz w:val="30"/>
          <w:szCs w:val="30"/>
        </w:rPr>
        <w:t>节）。撒但也应许他们会像神一样聪明，听起来很诱人（参考创世记三章</w:t>
      </w:r>
      <w:r>
        <w:rPr>
          <w:rFonts w:ascii="Helvetica Neue" w:hAnsi="Helvetica Neue"/>
          <w:color w:val="333333"/>
          <w:spacing w:val="8"/>
          <w:sz w:val="30"/>
          <w:szCs w:val="30"/>
        </w:rPr>
        <w:t>5</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6</w:t>
      </w:r>
      <w:r>
        <w:rPr>
          <w:rFonts w:ascii="Helvetica Neue" w:hAnsi="Helvetica Neue"/>
          <w:color w:val="333333"/>
          <w:spacing w:val="8"/>
          <w:sz w:val="30"/>
          <w:szCs w:val="30"/>
        </w:rPr>
        <w:t>节），这在亚当和夏娃看起来，似乎是通往灵性启蒙的大道。结果，他们发现很难抵挡这样的诱惑。我们就像亚当和夏娃，与来自身体感官和野心的诱惑苦苦挣扎，这些使我们不肯顺服神。</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2.</w:t>
      </w:r>
      <w:r>
        <w:rPr>
          <w:rFonts w:ascii="Helvetica Neue" w:hAnsi="Helvetica Neue"/>
          <w:color w:val="333333"/>
          <w:spacing w:val="8"/>
          <w:sz w:val="30"/>
          <w:szCs w:val="30"/>
        </w:rPr>
        <w:t>亚当和夏娃错置</w:t>
      </w:r>
      <w:r>
        <w:rPr>
          <w:rFonts w:ascii="Helvetica Neue" w:hAnsi="Helvetica Neue"/>
          <w:color w:val="333333"/>
          <w:spacing w:val="8"/>
          <w:sz w:val="30"/>
          <w:szCs w:val="30"/>
        </w:rPr>
        <w:t>/</w:t>
      </w:r>
      <w:r>
        <w:rPr>
          <w:rFonts w:ascii="Helvetica Neue" w:hAnsi="Helvetica Neue"/>
          <w:color w:val="333333"/>
          <w:spacing w:val="8"/>
          <w:sz w:val="30"/>
          <w:szCs w:val="30"/>
        </w:rPr>
        <w:t>错误的欲望，</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导致他们陷入罪的诱惑</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圣经说：「但各人被试探，乃是被自己的私欲牵引诱惑的。私欲既怀了胎，就生出罪来</w:t>
      </w:r>
      <w:r>
        <w:rPr>
          <w:rFonts w:ascii="Helvetica Neue" w:hAnsi="Helvetica Neue"/>
          <w:color w:val="333333"/>
          <w:spacing w:val="8"/>
          <w:sz w:val="30"/>
          <w:szCs w:val="30"/>
        </w:rPr>
        <w:t>……</w:t>
      </w:r>
      <w:r>
        <w:rPr>
          <w:rFonts w:ascii="Helvetica Neue" w:hAnsi="Helvetica Neue"/>
          <w:color w:val="333333"/>
          <w:spacing w:val="8"/>
          <w:sz w:val="30"/>
          <w:szCs w:val="30"/>
        </w:rPr>
        <w:t>」（雅各书一章</w:t>
      </w:r>
      <w:r>
        <w:rPr>
          <w:rFonts w:ascii="Helvetica Neue" w:hAnsi="Helvetica Neue"/>
          <w:color w:val="333333"/>
          <w:spacing w:val="8"/>
          <w:sz w:val="30"/>
          <w:szCs w:val="30"/>
        </w:rPr>
        <w:t>14</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15</w:t>
      </w:r>
      <w:r>
        <w:rPr>
          <w:rFonts w:ascii="Helvetica Neue" w:hAnsi="Helvetica Neue"/>
          <w:color w:val="333333"/>
          <w:spacing w:val="8"/>
          <w:sz w:val="30"/>
          <w:szCs w:val="30"/>
        </w:rPr>
        <w:t>节）叛逆的欲望是对神旨意的扭曲。尽管神已经，告过亚当和夏</w:t>
      </w:r>
      <w:r>
        <w:rPr>
          <w:rFonts w:ascii="Helvetica Neue" w:hAnsi="Helvetica Neue"/>
          <w:color w:val="333333"/>
          <w:spacing w:val="8"/>
          <w:sz w:val="30"/>
          <w:szCs w:val="30"/>
        </w:rPr>
        <w:lastRenderedPageBreak/>
        <w:t>娃不可吃「分别善恶树」的果子，但他们是吃了。也许他们以为「仅此一次」，应该还好。然而，这一次的举动，滋生了人类本性中的私欲。罪存留下来，生出更多的罪，建立了生生不息的抗命模式。人类无法摆脱罪或罪所释放的咒诅。撒但的目标不只是使人类犯一次罪，而是使人陷在罪恶的状态中不断犯罪。这样，牠就可以进入他们的生命中，恣意掌控和欺压。</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如果你是一个信徒，我警告你：别把犯罪当儿戏。你必须为所有的罪悔改，并且转离恶行，因为那是致命的陷阱。这是永无止境的恶性循环；罪一旦开始，就会持续地产生邪恶。除非你宣告弃绝罪行，透过耶稣基督使罪得赦免，并且革除罪过。</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3.</w:t>
      </w:r>
      <w:r>
        <w:rPr>
          <w:rFonts w:ascii="Helvetica Neue" w:hAnsi="Helvetica Neue"/>
          <w:color w:val="333333"/>
          <w:spacing w:val="8"/>
          <w:sz w:val="30"/>
          <w:szCs w:val="30"/>
        </w:rPr>
        <w:t>亚当和夏娃的罪，</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为他们以及所有人类带来死亡</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w:t>
      </w:r>
      <w:r>
        <w:rPr>
          <w:rFonts w:ascii="Helvetica Neue" w:hAnsi="Helvetica Neue"/>
          <w:color w:val="333333"/>
          <w:spacing w:val="8"/>
          <w:sz w:val="30"/>
          <w:szCs w:val="30"/>
        </w:rPr>
        <w:t>……</w:t>
      </w:r>
      <w:r>
        <w:rPr>
          <w:rFonts w:ascii="Helvetica Neue" w:hAnsi="Helvetica Neue"/>
          <w:color w:val="333333"/>
          <w:spacing w:val="8"/>
          <w:sz w:val="30"/>
          <w:szCs w:val="30"/>
        </w:rPr>
        <w:t>罪既长成，就生出死来。」（雅各书一章</w:t>
      </w:r>
      <w:r>
        <w:rPr>
          <w:rFonts w:ascii="Helvetica Neue" w:hAnsi="Helvetica Neue"/>
          <w:color w:val="333333"/>
          <w:spacing w:val="8"/>
          <w:sz w:val="30"/>
          <w:szCs w:val="30"/>
        </w:rPr>
        <w:t>15</w:t>
      </w:r>
      <w:r>
        <w:rPr>
          <w:rFonts w:ascii="Helvetica Neue" w:hAnsi="Helvetica Neue"/>
          <w:color w:val="333333"/>
          <w:spacing w:val="8"/>
          <w:sz w:val="30"/>
          <w:szCs w:val="30"/>
        </w:rPr>
        <w:t>节）罪进入世界，造成人类的灵性死亡</w:t>
      </w:r>
      <w:r>
        <w:rPr>
          <w:rFonts w:ascii="Helvetica Neue" w:hAnsi="Helvetica Neue"/>
          <w:color w:val="333333"/>
          <w:spacing w:val="8"/>
          <w:sz w:val="30"/>
          <w:szCs w:val="30"/>
        </w:rPr>
        <w:t>——</w:t>
      </w:r>
      <w:r>
        <w:rPr>
          <w:rFonts w:ascii="Helvetica Neue" w:hAnsi="Helvetica Neue"/>
          <w:color w:val="333333"/>
          <w:spacing w:val="8"/>
          <w:sz w:val="30"/>
          <w:szCs w:val="30"/>
        </w:rPr>
        <w:t>与神隔离，也造成身体的死亡。撒但诱惑我们犯罪，目的是要使我们与天父分开</w:t>
      </w:r>
      <w:r>
        <w:rPr>
          <w:rFonts w:ascii="Helvetica Neue" w:hAnsi="Helvetica Neue"/>
          <w:color w:val="333333"/>
          <w:spacing w:val="8"/>
          <w:sz w:val="30"/>
          <w:szCs w:val="30"/>
        </w:rPr>
        <w:t>——</w:t>
      </w:r>
      <w:r>
        <w:rPr>
          <w:rFonts w:ascii="Helvetica Neue" w:hAnsi="Helvetica Neue"/>
          <w:color w:val="333333"/>
          <w:spacing w:val="8"/>
          <w:sz w:val="30"/>
          <w:szCs w:val="30"/>
        </w:rPr>
        <w:t>永远隔离，如果可能的话。</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明白了上述真理，就可以意识到每次随从罪性而行，实际上就是在重复人类始祖堕落的过程。为此，使徒保罗劝我们「就要脱去你们从前行为上的旧人〔</w:t>
      </w:r>
      <w:r>
        <w:rPr>
          <w:rFonts w:ascii="Helvetica Neue" w:hAnsi="Helvetica Neue"/>
          <w:color w:val="333333"/>
          <w:spacing w:val="8"/>
          <w:sz w:val="30"/>
          <w:szCs w:val="30"/>
        </w:rPr>
        <w:t>“old self</w:t>
      </w:r>
      <w:r>
        <w:rPr>
          <w:rFonts w:ascii="Helvetica Neue" w:hAnsi="Helvetica Neue"/>
          <w:color w:val="333333"/>
          <w:spacing w:val="8"/>
          <w:sz w:val="30"/>
          <w:szCs w:val="30"/>
        </w:rPr>
        <w:t>，</w:t>
      </w:r>
      <w:r>
        <w:rPr>
          <w:rFonts w:ascii="Helvetica Neue" w:hAnsi="Helvetica Neue"/>
          <w:color w:val="333333"/>
          <w:spacing w:val="8"/>
          <w:sz w:val="30"/>
          <w:szCs w:val="30"/>
        </w:rPr>
        <w:t>NIV</w:t>
      </w:r>
      <w:r>
        <w:rPr>
          <w:rFonts w:ascii="Helvetica Neue" w:hAnsi="Helvetica Neue"/>
          <w:color w:val="333333"/>
          <w:spacing w:val="8"/>
          <w:sz w:val="30"/>
          <w:szCs w:val="30"/>
        </w:rPr>
        <w:t>，</w:t>
      </w:r>
      <w:r>
        <w:rPr>
          <w:rFonts w:ascii="Helvetica Neue" w:hAnsi="Helvetica Neue"/>
          <w:color w:val="333333"/>
          <w:spacing w:val="8"/>
          <w:sz w:val="30"/>
          <w:szCs w:val="30"/>
        </w:rPr>
        <w:t>NASB;</w:t>
      </w:r>
      <w:r>
        <w:rPr>
          <w:rFonts w:ascii="Helvetica Neue" w:hAnsi="Helvetica Neue"/>
          <w:color w:val="333333"/>
          <w:spacing w:val="8"/>
          <w:sz w:val="30"/>
          <w:szCs w:val="30"/>
        </w:rPr>
        <w:t>「旧我」，现代中文译本修订版〕，这旧人是因私欲的迷惑</w:t>
      </w:r>
      <w:r>
        <w:rPr>
          <w:rFonts w:ascii="Helvetica Neue" w:hAnsi="Helvetica Neue"/>
          <w:color w:val="333333"/>
          <w:spacing w:val="8"/>
          <w:sz w:val="30"/>
          <w:szCs w:val="30"/>
        </w:rPr>
        <w:lastRenderedPageBreak/>
        <w:t>渐渐变坏的」（以弗所书四章</w:t>
      </w:r>
      <w:r>
        <w:rPr>
          <w:rFonts w:ascii="Helvetica Neue" w:hAnsi="Helvetica Neue"/>
          <w:color w:val="333333"/>
          <w:spacing w:val="8"/>
          <w:sz w:val="30"/>
          <w:szCs w:val="30"/>
        </w:rPr>
        <w:t>22</w:t>
      </w:r>
      <w:r>
        <w:rPr>
          <w:rFonts w:ascii="Helvetica Neue" w:hAnsi="Helvetica Neue"/>
          <w:color w:val="333333"/>
          <w:spacing w:val="8"/>
          <w:sz w:val="30"/>
          <w:szCs w:val="30"/>
        </w:rPr>
        <w:t>节）。每一天，我们需要选择「脱去</w:t>
      </w:r>
      <w:r>
        <w:rPr>
          <w:rFonts w:ascii="Helvetica Neue" w:hAnsi="Helvetica Neue"/>
          <w:color w:val="333333"/>
          <w:spacing w:val="8"/>
          <w:sz w:val="30"/>
          <w:szCs w:val="30"/>
        </w:rPr>
        <w:t>……</w:t>
      </w:r>
      <w:r>
        <w:rPr>
          <w:rFonts w:ascii="Helvetica Neue" w:hAnsi="Helvetica Neue"/>
          <w:color w:val="333333"/>
          <w:spacing w:val="8"/>
          <w:sz w:val="30"/>
          <w:szCs w:val="30"/>
        </w:rPr>
        <w:t>旧人」</w:t>
      </w:r>
      <w:r>
        <w:rPr>
          <w:rFonts w:ascii="Helvetica Neue" w:hAnsi="Helvetica Neue"/>
          <w:color w:val="333333"/>
          <w:spacing w:val="8"/>
          <w:sz w:val="30"/>
          <w:szCs w:val="30"/>
        </w:rPr>
        <w:t>——</w:t>
      </w:r>
      <w:r>
        <w:rPr>
          <w:rFonts w:ascii="Helvetica Neue" w:hAnsi="Helvetica Neue"/>
          <w:color w:val="333333"/>
          <w:spacing w:val="8"/>
          <w:sz w:val="30"/>
          <w:szCs w:val="30"/>
        </w:rPr>
        <w:t>拒绝罪恶，顺服神</w:t>
      </w:r>
      <w:r>
        <w:rPr>
          <w:rFonts w:ascii="Helvetica Neue" w:hAnsi="Helvetica Neue"/>
          <w:color w:val="333333"/>
          <w:spacing w:val="8"/>
          <w:sz w:val="30"/>
          <w:szCs w:val="30"/>
        </w:rPr>
        <w:t>——</w:t>
      </w:r>
      <w:r>
        <w:rPr>
          <w:rFonts w:ascii="Helvetica Neue" w:hAnsi="Helvetica Neue"/>
          <w:color w:val="333333"/>
          <w:spacing w:val="8"/>
          <w:sz w:val="30"/>
          <w:szCs w:val="30"/>
        </w:rPr>
        <w:t>这样才能脱离死亡，领受祂丰盛的生命。</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败坏的「旧人」可能诱使一个人认为死亡是惟一的选择，应该结束自己的生命。耶稣君王国际事工举办过一场特会，有五名妇女在会中获得释放，摆脱了自杀的灵。其中一个名叫弗洛尔（</w:t>
      </w:r>
      <w:r>
        <w:rPr>
          <w:rFonts w:ascii="Helvetica Neue" w:hAnsi="Helvetica Neue"/>
          <w:color w:val="333333"/>
          <w:spacing w:val="8"/>
          <w:sz w:val="30"/>
          <w:szCs w:val="30"/>
        </w:rPr>
        <w:t>Flor</w:t>
      </w:r>
      <w:r>
        <w:rPr>
          <w:rFonts w:ascii="Helvetica Neue" w:hAnsi="Helvetica Neue"/>
          <w:color w:val="333333"/>
          <w:spacing w:val="8"/>
          <w:sz w:val="30"/>
          <w:szCs w:val="30"/>
        </w:rPr>
        <w:t>）的女子，因为女儿两年前去世，感到非常沮丧空虚。弗洛尔决定结束自己的生命，服用了一百多颗安眠药，但没有成功。两个星期后，她又打算自杀，但有人邀请她来参加特会。她在会中经历到神的同在，接受了父神的爱，从此不再有自杀的念头，摆脱了忧伤的灵和自杀的灵。</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另一名妇女卡塔利娜，因为觉得遭母亲排斥，又深受父亲缺席的影响，十三岁就开始吸毒、喝酒到十八岁时，她不想再活了，但是她参加了这场特会。会中，父神拥抱她，使她感受到自己是有价值的、是被爱的，她意识到神就是她的父亲，人生有了目标，所以她丢弃了瘾头和自杀的念头。如今，她是一个新造的人！</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米莉娜是一个年轻的已婚妇女，拥有几个宝贝孩子，却想自杀，因为她有很深的罪疚、羞愧不堪。她很容易生气，对丈夫和孩子的态度咄咄逼人。米莉娜对自己的行为感到很内疚，只想从这个世界上消失，所以留下遗愿和遗嘱，意图结束生命。然而，荣耀归给神，米莉娜决定来参加特会，她在</w:t>
      </w:r>
      <w:r>
        <w:rPr>
          <w:rFonts w:ascii="Helvetica Neue" w:hAnsi="Helvetica Neue"/>
          <w:color w:val="333333"/>
          <w:spacing w:val="8"/>
          <w:sz w:val="30"/>
          <w:szCs w:val="30"/>
        </w:rPr>
        <w:lastRenderedPageBreak/>
        <w:t>会中摆脱了掌控、内疚、自杀的灵。现在，她正在学习作一个好妻子、好母亲。</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雀西雅和莎拉两姊妹很小的时候就遭到母亲遗弃。父亲酗酒、吸毒、贩毒、杀人样样来，从来没照顾过她们和年幼的弟弟，所以姊妹俩实际上得自力更生，还把弟弟拉拔大。两个女孩到了十六岁和十二岁的时候，也开始吸毒、喝酒。不久，她们接触到女同性恋的生活方式。</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父亲去世之后，雀西雅和莎拉带着弟弟一起搬来美国，投靠在酒吧里工作的母亲。母亲也是个酒鬼，发现两个女儿也会喝酒后，就把她们安插到酒吧里工作，一起喝酒。然而，母亲是非法移民，没多久就被当局驱逐出境。所以姊弟三人又无家可归了。两个女孩变得爱动粗，会互相伤害，很快就走到山穷水尽的地步，只想寻死。事实上，姊姊曾经轻生，在医院住了一个月。后来，有人邀请她们参加释放特会，她们在会中接受了主，摆脱了自杀、被遗弃、女同性恋、拒绝、痛苦、忿怒、不饶恕、沉溺的灵。现在她们展开了新的人生，知道这世界的生活方式究竟是怎么一回事，永远不想再走回头路。</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罪性会一直败坏下去</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罪恶的本性处于持续变坏的状态，使人接二连三作出</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坏事。败坏尽管并不总是显而易见，但始终存在；而且长远来看，毁灭性的后果终将显现出来。举个例子，今天可能</w:t>
      </w:r>
      <w:r>
        <w:rPr>
          <w:rFonts w:ascii="Helvetica Neue" w:hAnsi="Helvetica Neue"/>
          <w:color w:val="333333"/>
          <w:spacing w:val="8"/>
          <w:sz w:val="30"/>
          <w:szCs w:val="30"/>
        </w:rPr>
        <w:lastRenderedPageBreak/>
        <w:t>有一个年轻帅哥或美女，教育程度不错，又有钱，似乎是「人生胜利组」。但是，这人若是随从私欲和罪性，一段时间之后，你就会看到他</w:t>
      </w:r>
      <w:r>
        <w:rPr>
          <w:rFonts w:ascii="Helvetica Neue" w:hAnsi="Helvetica Neue"/>
          <w:color w:val="333333"/>
          <w:spacing w:val="8"/>
          <w:sz w:val="30"/>
          <w:szCs w:val="30"/>
        </w:rPr>
        <w:t>/</w:t>
      </w:r>
      <w:r>
        <w:rPr>
          <w:rFonts w:ascii="Helvetica Neue" w:hAnsi="Helvetica Neue"/>
          <w:color w:val="333333"/>
          <w:spacing w:val="8"/>
          <w:sz w:val="30"/>
          <w:szCs w:val="30"/>
        </w:rPr>
        <w:t>她由于身体、智力、灵里的衰败，以及堕落的整体影响，美貌和力气都减退了，身体也开始流露老态。</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纵观全球各地的社区和国家，由于败坏的罪恶本性，社会一直处在衰败的状态。政府和其他机关对于防范人类的败坏，拿不出什么办法，只能任凭各种邪恶手段，诸如谎言、欺骗、诈欺、暴力，以及其他伤害行为，玷污社会，尤其因为大多数主管机关的领袖都内心败坏。撒但很容易挑起许多人的叛逆，因为除非内心已经转化，否则本质上都是「悖逆之子」：</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你们死在过犯罪恶之中，祂叫你们活过来。那时，你们在其中行事为人，随从今世的风俗，顺服空中掌权者的首领，就是现今在悖逆之子心中运行的邪灵。我们从前也都在他们中间，放纵肉体的私欲，随着肉体和心中所喜好的去行，本为可怒之子，和别人一样。」（以弗所书二章</w:t>
      </w:r>
      <w:r>
        <w:rPr>
          <w:rFonts w:ascii="Helvetica Neue" w:hAnsi="Helvetica Neue"/>
          <w:color w:val="333333"/>
          <w:spacing w:val="8"/>
          <w:sz w:val="30"/>
          <w:szCs w:val="30"/>
        </w:rPr>
        <w:t>1</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3</w:t>
      </w:r>
      <w:r>
        <w:rPr>
          <w:rFonts w:ascii="Helvetica Neue" w:hAnsi="Helvetica Neue"/>
          <w:color w:val="333333"/>
          <w:spacing w:val="8"/>
          <w:sz w:val="30"/>
          <w:szCs w:val="30"/>
        </w:rPr>
        <w:t>节）</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每个人里面都怀着「叛逆」的基因，会产生私欲的迷惑和邪恶的思想，让人不顺服神。除了耶稣基督的大能，没有什么能够阻止人类的败坏和堕落！</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br/>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26"/>
          <w:szCs w:val="26"/>
        </w:rPr>
        <w:br w:type="textWrapping" w:clear="all"/>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罪性具有强烈的反抗意识，</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lastRenderedPageBreak/>
        <w:t>会让灵、道德、身体都败坏。</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耶稣的顺服</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耶稣基督是全然顺服父神的最好榜样。祂顺服的生命有两个特点：</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1.</w:t>
      </w:r>
      <w:r>
        <w:rPr>
          <w:rFonts w:ascii="Helvetica Neue" w:hAnsi="Helvetica Neue"/>
          <w:color w:val="333333"/>
          <w:spacing w:val="8"/>
          <w:sz w:val="30"/>
          <w:szCs w:val="30"/>
        </w:rPr>
        <w:t>放下（或说是「舍去」）祂的神性</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耶稣是百分之一百的神，又是百分之一百的人。祂拥有无罪的本性，从来没犯过任何罪，因此，祂不必否定「旧人」或反抗的意识。然而，当祂以人的身份来到这个地上生活的时候，的确需要放下或「拒绝」（</w:t>
      </w:r>
      <w:r>
        <w:rPr>
          <w:rFonts w:ascii="Helvetica Neue" w:hAnsi="Helvetica Neue"/>
          <w:color w:val="333333"/>
          <w:spacing w:val="8"/>
          <w:sz w:val="30"/>
          <w:szCs w:val="30"/>
        </w:rPr>
        <w:t>deny</w:t>
      </w:r>
      <w:r>
        <w:rPr>
          <w:rFonts w:ascii="Helvetica Neue" w:hAnsi="Helvetica Neue"/>
          <w:color w:val="333333"/>
          <w:spacing w:val="8"/>
          <w:sz w:val="30"/>
          <w:szCs w:val="30"/>
        </w:rPr>
        <w:t>）神的荣耀和能力。「（耶稣）祂本有神的形像，不以自己与神同等为强夺的；反倒虚己，取了奴仆的形像，成为人的样式。」（腓立比书二章</w:t>
      </w:r>
      <w:r>
        <w:rPr>
          <w:rFonts w:ascii="Helvetica Neue" w:hAnsi="Helvetica Neue"/>
          <w:color w:val="333333"/>
          <w:spacing w:val="8"/>
          <w:sz w:val="30"/>
          <w:szCs w:val="30"/>
        </w:rPr>
        <w:t>6</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7</w:t>
      </w:r>
      <w:r>
        <w:rPr>
          <w:rFonts w:ascii="Helvetica Neue" w:hAnsi="Helvetica Neue"/>
          <w:color w:val="333333"/>
          <w:spacing w:val="8"/>
          <w:sz w:val="30"/>
          <w:szCs w:val="30"/>
        </w:rPr>
        <w:t>节）同样，我们对神的顺服，可能不只包括钉死「自我」，也包括拒绝一些「特权」和「权利」，因为神呼召我们的目的是为了更高的善。</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如果耶稣来到地上时，把神的属性放一边，祂又如何行出象是医病、赶鬼、以五饼二鱼喂饱许多人、在水面上行走的这些神迹呢？祂全然以人的身份施行这些神迹，祂所使用的资源，是今天任何一个重生的基督徒也能拥有的</w:t>
      </w:r>
      <w:r>
        <w:rPr>
          <w:rFonts w:ascii="Helvetica Neue" w:hAnsi="Helvetica Neue"/>
          <w:color w:val="333333"/>
          <w:spacing w:val="8"/>
          <w:sz w:val="30"/>
          <w:szCs w:val="30"/>
        </w:rPr>
        <w:t>——</w:t>
      </w:r>
      <w:r>
        <w:rPr>
          <w:rFonts w:ascii="Helvetica Neue" w:hAnsi="Helvetica Neue"/>
          <w:color w:val="333333"/>
          <w:spacing w:val="8"/>
          <w:sz w:val="30"/>
          <w:szCs w:val="30"/>
        </w:rPr>
        <w:t>藉着信心的运行，服在父神之下，并且领受圣灵的恩膏。如果祂以神的身份行使了任何一个神迹，就是「违法的」，因为耶稣</w:t>
      </w:r>
      <w:r>
        <w:rPr>
          <w:rFonts w:ascii="Helvetica Neue" w:hAnsi="Helvetica Neue"/>
          <w:color w:val="333333"/>
          <w:spacing w:val="8"/>
          <w:sz w:val="30"/>
          <w:szCs w:val="30"/>
        </w:rPr>
        <w:lastRenderedPageBreak/>
        <w:t>是我们的「代表」，祂以这个身份来到地上，过着完全顺服神的生活，并且以无罪之身「代替」我们死在十字架上。</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请留意，撒但在旷野试探耶稣的时候，就攻击耶稣的</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神性身份，牠说：「如果祢是神的儿子</w:t>
      </w:r>
      <w:r>
        <w:rPr>
          <w:rFonts w:ascii="Helvetica Neue" w:hAnsi="Helvetica Neue"/>
          <w:color w:val="333333"/>
          <w:spacing w:val="8"/>
          <w:sz w:val="30"/>
          <w:szCs w:val="30"/>
        </w:rPr>
        <w:t xml:space="preserve">    </w:t>
      </w:r>
      <w:r>
        <w:rPr>
          <w:rFonts w:ascii="Helvetica Neue" w:hAnsi="Helvetica Neue"/>
          <w:color w:val="333333"/>
          <w:spacing w:val="8"/>
          <w:sz w:val="30"/>
          <w:szCs w:val="30"/>
        </w:rPr>
        <w:t>」，然而耶稣并没有捍卫自己的神性，也没有用祂神性的大能使仇敌退去。相反地，祂引用圣经上的话来回应撒但的每一个试探，今天我们在圣灵引导下，也能做一样的事。（参考路加福音四章</w:t>
      </w:r>
      <w:r>
        <w:rPr>
          <w:rFonts w:ascii="Helvetica Neue" w:hAnsi="Helvetica Neue"/>
          <w:color w:val="333333"/>
          <w:spacing w:val="8"/>
          <w:sz w:val="30"/>
          <w:szCs w:val="30"/>
        </w:rPr>
        <w:t>1</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12</w:t>
      </w:r>
      <w:r>
        <w:rPr>
          <w:rFonts w:ascii="Helvetica Neue" w:hAnsi="Helvetica Neue"/>
          <w:color w:val="333333"/>
          <w:spacing w:val="8"/>
          <w:sz w:val="30"/>
          <w:szCs w:val="30"/>
        </w:rPr>
        <w:t>节）</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耶稣在客西马尼园被捕，彼得试图拔刀护卫，耶稣告诉他说：「你想，我不能求我父现在为我差遣十二营多天使来吗？若是这样，经上所说，事情必须如此的话怎么应验呢？」（马太福音廿六章</w:t>
      </w:r>
      <w:r>
        <w:rPr>
          <w:rFonts w:ascii="Helvetica Neue" w:hAnsi="Helvetica Neue"/>
          <w:color w:val="333333"/>
          <w:spacing w:val="8"/>
          <w:sz w:val="30"/>
          <w:szCs w:val="30"/>
        </w:rPr>
        <w:t>53</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54</w:t>
      </w:r>
      <w:r>
        <w:rPr>
          <w:rFonts w:ascii="Helvetica Neue" w:hAnsi="Helvetica Neue"/>
          <w:color w:val="333333"/>
          <w:spacing w:val="8"/>
          <w:sz w:val="30"/>
          <w:szCs w:val="30"/>
        </w:rPr>
        <w:t>节）身为神，又是父神的爱子，耶稣大可让天使天军救拔祂脱离逼迫祂的人。然而，地却选择顺服父神的旨意，为我们死在十字架上。</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耶稣在十字架上快要断气的时候，路人嘲笑祂说：</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「祢如果是神的儿子，就从十字架上下来吧！」（马太福音廿七章</w:t>
      </w:r>
      <w:r>
        <w:rPr>
          <w:rFonts w:ascii="Helvetica Neue" w:hAnsi="Helvetica Neue"/>
          <w:color w:val="333333"/>
          <w:spacing w:val="8"/>
          <w:sz w:val="30"/>
          <w:szCs w:val="30"/>
        </w:rPr>
        <w:t>40</w:t>
      </w:r>
      <w:r>
        <w:rPr>
          <w:rFonts w:ascii="Helvetica Neue" w:hAnsi="Helvetica Neue"/>
          <w:color w:val="333333"/>
          <w:spacing w:val="8"/>
          <w:sz w:val="30"/>
          <w:szCs w:val="30"/>
        </w:rPr>
        <w:t>节）再一次，祂不曾试图向任何人证明祂是神，耶稣继续把自己本来应有的神性放在一边，只为顺服父神，实现祂来到世上的目的。</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身为堕落却又被赎回的人类，我们必须向「自己」死，并且弃绝象是自私的野心、不洁的思想等肉体的倾向。你认为哪一个容易些</w:t>
      </w:r>
      <w:r>
        <w:rPr>
          <w:rFonts w:ascii="Helvetica Neue" w:hAnsi="Helvetica Neue"/>
          <w:color w:val="333333"/>
          <w:spacing w:val="8"/>
          <w:sz w:val="30"/>
          <w:szCs w:val="30"/>
        </w:rPr>
        <w:t>——</w:t>
      </w:r>
      <w:r>
        <w:rPr>
          <w:rFonts w:ascii="Helvetica Neue" w:hAnsi="Helvetica Neue"/>
          <w:color w:val="333333"/>
          <w:spacing w:val="8"/>
          <w:sz w:val="30"/>
          <w:szCs w:val="30"/>
        </w:rPr>
        <w:t>是耶稣放弃祂的神性，完全倚靠父神和圣</w:t>
      </w:r>
      <w:r>
        <w:rPr>
          <w:rFonts w:ascii="Helvetica Neue" w:hAnsi="Helvetica Neue"/>
          <w:color w:val="333333"/>
          <w:spacing w:val="8"/>
          <w:sz w:val="30"/>
          <w:szCs w:val="30"/>
        </w:rPr>
        <w:lastRenderedPageBreak/>
        <w:t>灵，成为人来到地上生活呢，还是我们向「自己」死，并且拒绝肉体的罪性？我相信我们的舍己更容易些，因为在十字架上，耶稣赐下了恩典和能力，使我们能够这样做。耶稣已经为我们征服了罪恶和死亡。祂为我们成就的事并不容易</w:t>
      </w:r>
      <w:r>
        <w:rPr>
          <w:rFonts w:ascii="Helvetica Neue" w:hAnsi="Helvetica Neue"/>
          <w:color w:val="333333"/>
          <w:spacing w:val="8"/>
          <w:sz w:val="30"/>
          <w:szCs w:val="30"/>
        </w:rPr>
        <w:t>——</w:t>
      </w:r>
      <w:r>
        <w:rPr>
          <w:rFonts w:ascii="Helvetica Neue" w:hAnsi="Helvetica Neue"/>
          <w:color w:val="333333"/>
          <w:spacing w:val="8"/>
          <w:sz w:val="30"/>
          <w:szCs w:val="30"/>
        </w:rPr>
        <w:t>万分艰难而痛苦。如果耶稣为我们舍弃了一切，我们理当为祂放下一切。</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2.</w:t>
      </w:r>
      <w:r>
        <w:rPr>
          <w:rFonts w:ascii="Helvetica Neue" w:hAnsi="Helvetica Neue"/>
          <w:color w:val="333333"/>
          <w:spacing w:val="8"/>
          <w:sz w:val="30"/>
          <w:szCs w:val="30"/>
        </w:rPr>
        <w:t>持续服从神的权柄</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耶稣在地上的时候，不断为了神的旨意而放下自己的意思。前面刚讨论过，基督具有圣洁的本性，并不是亚当的罪性。然而，祂也是一个人，确实拥有神赋予所有人类的自由意志。为了顺服神的旨意，耶稣每天都否定自己的意思，舍弃为所欲为的能力，始终服从神的权柄。耶稣说：「我凭着自己不能做什么，我怎么听见就怎么审判。我的审判也是公平的；因为我不求自己的意思，只求那差我来者的意思。」（约翰福音五章</w:t>
      </w:r>
      <w:r>
        <w:rPr>
          <w:rFonts w:ascii="Helvetica Neue" w:hAnsi="Helvetica Neue"/>
          <w:color w:val="333333"/>
          <w:spacing w:val="8"/>
          <w:sz w:val="30"/>
          <w:szCs w:val="30"/>
        </w:rPr>
        <w:t>30</w:t>
      </w:r>
      <w:r>
        <w:rPr>
          <w:rFonts w:ascii="Helvetica Neue" w:hAnsi="Helvetica Neue"/>
          <w:color w:val="333333"/>
          <w:spacing w:val="8"/>
          <w:sz w:val="30"/>
          <w:szCs w:val="30"/>
        </w:rPr>
        <w:t>节）希伯来书告诉我们：「祂虽然为儿子，还是因所受的苦难学了顺从。」（希伯来书五章</w:t>
      </w:r>
      <w:r>
        <w:rPr>
          <w:rFonts w:ascii="Helvetica Neue" w:hAnsi="Helvetica Neue"/>
          <w:color w:val="333333"/>
          <w:spacing w:val="8"/>
          <w:sz w:val="30"/>
          <w:szCs w:val="30"/>
        </w:rPr>
        <w:t>8</w:t>
      </w:r>
      <w:r>
        <w:rPr>
          <w:rFonts w:ascii="Helvetica Neue" w:hAnsi="Helvetica Neue"/>
          <w:color w:val="333333"/>
          <w:spacing w:val="8"/>
          <w:sz w:val="30"/>
          <w:szCs w:val="30"/>
        </w:rPr>
        <w:t>节）</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虽然耶稣每天都将自己交托给神，但祂最大的考验乃是必须忍受十字架上残忍的嘲弄与死亡的折磨。甘心接受这项严峻的考验，对祂来说是很大的挣扎。然而，经过多方祷告，祂能够坚定地说：「父啊！祢若愿意，就把这杯撤去；然而，不要成就我的意思，只要成就祢的意思。」（路加福音廿二章</w:t>
      </w:r>
      <w:r>
        <w:rPr>
          <w:rFonts w:ascii="Helvetica Neue" w:hAnsi="Helvetica Neue"/>
          <w:color w:val="333333"/>
          <w:spacing w:val="8"/>
          <w:sz w:val="30"/>
          <w:szCs w:val="30"/>
        </w:rPr>
        <w:t>42</w:t>
      </w:r>
      <w:r>
        <w:rPr>
          <w:rFonts w:ascii="Helvetica Neue" w:hAnsi="Helvetica Neue"/>
          <w:color w:val="333333"/>
          <w:spacing w:val="8"/>
          <w:sz w:val="30"/>
          <w:szCs w:val="30"/>
        </w:rPr>
        <w:t>节）</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lastRenderedPageBreak/>
        <w:t>客西马尼园是基督身为人，为了顺服父神而争战的地方。不难想象，每个邪恶的执政者和坚固营垒，都巴不得看见耶稣落败。魔鬼和牠的小鬼曾经用名利、财富、不道德、骄傲、富足，想要诱惑耶稣堕落，都无法使祂背弃神的旨意。但是这一次，耶稣面临身心的折磨和极度痛苦的死亡。客西马尼园就是基督个人的「哈米吉多顿」</w:t>
      </w:r>
      <w:r>
        <w:rPr>
          <w:rFonts w:ascii="Helvetica Neue" w:hAnsi="Helvetica Neue"/>
          <w:color w:val="333333"/>
          <w:spacing w:val="8"/>
          <w:sz w:val="30"/>
          <w:szCs w:val="30"/>
        </w:rPr>
        <w:t>——</w:t>
      </w:r>
      <w:r>
        <w:rPr>
          <w:rFonts w:ascii="Helvetica Neue" w:hAnsi="Helvetica Neue"/>
          <w:color w:val="333333"/>
          <w:spacing w:val="8"/>
          <w:sz w:val="30"/>
          <w:szCs w:val="30"/>
        </w:rPr>
        <w:t>最后的战役。发生在祂内心的冲突非常激烈，以至于「汗珠如大血点滴在地上」（路加福音廿二章</w:t>
      </w:r>
      <w:r>
        <w:rPr>
          <w:rFonts w:ascii="Helvetica Neue" w:hAnsi="Helvetica Neue"/>
          <w:color w:val="333333"/>
          <w:spacing w:val="8"/>
          <w:sz w:val="30"/>
          <w:szCs w:val="30"/>
        </w:rPr>
        <w:t>44</w:t>
      </w:r>
      <w:r>
        <w:rPr>
          <w:rFonts w:ascii="Helvetica Neue" w:hAnsi="Helvetica Neue"/>
          <w:color w:val="333333"/>
          <w:spacing w:val="8"/>
          <w:sz w:val="30"/>
          <w:szCs w:val="30"/>
        </w:rPr>
        <w:t>节）。用医学的说法，祂的微血管爆裂；那天晚上，祂连心都碎了。</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然而，耶稣是个活在神权柄之下的「人」。我们不知道祂祷告了多久，但是祷告结束时，祂降服了，预备好遵行神的旨意，完成祂来到世上的工作。祂「既有人的样子，就自己卑微，存心顺服，以至于死，且死在十字架上。」（腓立比书二章</w:t>
      </w:r>
      <w:r>
        <w:rPr>
          <w:rFonts w:ascii="Helvetica Neue" w:hAnsi="Helvetica Neue"/>
          <w:color w:val="333333"/>
          <w:spacing w:val="8"/>
          <w:sz w:val="30"/>
          <w:szCs w:val="30"/>
        </w:rPr>
        <w:t>8</w:t>
      </w:r>
      <w:r>
        <w:rPr>
          <w:rFonts w:ascii="Helvetica Neue" w:hAnsi="Helvetica Neue"/>
          <w:color w:val="333333"/>
          <w:spacing w:val="8"/>
          <w:sz w:val="30"/>
          <w:szCs w:val="30"/>
        </w:rPr>
        <w:t>节）。</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br/>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你要立志顺服神到一个地步，把自己交托给祂。</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你是否觉得自己正面临客西马尼园？学习顺服是一个过程，耶稣也一样，即使祂是无罪的。我们不是天生就能顺服，顺服也不是可以分赐的恩赐。学习顺服的过程中，我们会犯错，有时候可能会反抗，因为人的意志很难打破。这是事实，</w:t>
      </w:r>
      <w:r>
        <w:rPr>
          <w:rFonts w:ascii="Helvetica Neue" w:hAnsi="Helvetica Neue"/>
          <w:color w:val="333333"/>
          <w:spacing w:val="8"/>
          <w:sz w:val="30"/>
          <w:szCs w:val="30"/>
        </w:rPr>
        <w:lastRenderedPageBreak/>
        <w:t>但是我们不该因此却步。虽然学习顺服需要时间，但顺服并非不可能的事，因为圣灵的恩典使我们能够顺服。每次我们为了实现神的旨意而放下自己的意思，就会迎来更艰难的功课，而这又会使我们得到更大的属灵回报。</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这个过程一旦开始，神会要求我们在小事上顺服祂，也许是看似微不足道的事。如果我们忠心，祂会加给我们愈来愈多的挑战，让我们学习交托的功课。我相信耶稣经历了这样的过程。从最简单到最艰难的事</w:t>
      </w:r>
      <w:r>
        <w:rPr>
          <w:rFonts w:ascii="Helvetica Neue" w:hAnsi="Helvetica Neue"/>
          <w:color w:val="333333"/>
          <w:spacing w:val="8"/>
          <w:sz w:val="30"/>
          <w:szCs w:val="30"/>
        </w:rPr>
        <w:t>——</w:t>
      </w:r>
      <w:r>
        <w:rPr>
          <w:rFonts w:ascii="Helvetica Neue" w:hAnsi="Helvetica Neue"/>
          <w:color w:val="333333"/>
          <w:spacing w:val="8"/>
          <w:sz w:val="30"/>
          <w:szCs w:val="30"/>
        </w:rPr>
        <w:t>把自己交托给父神，成为被杀的羔羊，祂学会了顺服。有意思的是，基督上十字架受死之前，已多次向着自己的意思「死」。祂在生命的每一个阶段都服从父神，忍受全人类在世上经历过的各样苦难（参考希伯来书二章</w:t>
      </w:r>
      <w:r>
        <w:rPr>
          <w:rFonts w:ascii="Helvetica Neue" w:hAnsi="Helvetica Neue"/>
          <w:color w:val="333333"/>
          <w:spacing w:val="8"/>
          <w:sz w:val="30"/>
          <w:szCs w:val="30"/>
        </w:rPr>
        <w:t>18</w:t>
      </w:r>
      <w:r>
        <w:rPr>
          <w:rFonts w:ascii="Helvetica Neue" w:hAnsi="Helvetica Neue"/>
          <w:color w:val="333333"/>
          <w:spacing w:val="8"/>
          <w:sz w:val="30"/>
          <w:szCs w:val="30"/>
        </w:rPr>
        <w:t>节）。祂这样做，就是为了学习顺服，并且和人类完全认同。耶稣必须经过学习顺从的过程，一次又一次地选择服从父神的计划。正因如此，基督可以对我们说：「若有人要跟从我，就当舍己，背起他的十字架来跟从我。」（马太福音十六章</w:t>
      </w:r>
      <w:r>
        <w:rPr>
          <w:rFonts w:ascii="Helvetica Neue" w:hAnsi="Helvetica Neue"/>
          <w:color w:val="333333"/>
          <w:spacing w:val="8"/>
          <w:sz w:val="30"/>
          <w:szCs w:val="30"/>
        </w:rPr>
        <w:t>24</w:t>
      </w:r>
      <w:r>
        <w:rPr>
          <w:rFonts w:ascii="Helvetica Neue" w:hAnsi="Helvetica Neue"/>
          <w:color w:val="333333"/>
          <w:spacing w:val="8"/>
          <w:sz w:val="30"/>
          <w:szCs w:val="30"/>
        </w:rPr>
        <w:t>节）</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耶稣放下自己的意思，降服于父神的旨意，祂断气的时候，圣殿的幔子裂成两半，代表神与人的关系恢复。然后，神使耶稣复活！从字面和比喻的意义来说，复活就是向「自己」死，并且顺服神而产生的结果，基督明白这个原则。祂曾经对彼拉多说：「我父爱我；因我将命舍去，好再取回来。没有人夺我的命去，是我自己舍的。我有权柄舍了，也有权柄</w:t>
      </w:r>
      <w:r>
        <w:rPr>
          <w:rFonts w:ascii="Helvetica Neue" w:hAnsi="Helvetica Neue"/>
          <w:color w:val="333333"/>
          <w:spacing w:val="8"/>
          <w:sz w:val="30"/>
          <w:szCs w:val="30"/>
        </w:rPr>
        <w:lastRenderedPageBreak/>
        <w:t>取回来。这是我从我父所受的命令。」（约翰福音十章</w:t>
      </w:r>
      <w:r>
        <w:rPr>
          <w:rFonts w:ascii="Helvetica Neue" w:hAnsi="Helvetica Neue"/>
          <w:color w:val="333333"/>
          <w:spacing w:val="8"/>
          <w:sz w:val="30"/>
          <w:szCs w:val="30"/>
        </w:rPr>
        <w:t>17</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18</w:t>
      </w:r>
      <w:r>
        <w:rPr>
          <w:rFonts w:ascii="Helvetica Neue" w:hAnsi="Helvetica Neue"/>
          <w:color w:val="333333"/>
          <w:spacing w:val="8"/>
          <w:sz w:val="30"/>
          <w:szCs w:val="30"/>
        </w:rPr>
        <w:t>节）神的儿子顺服以至于死，且死在十字架上，因祂再度把自己放在神的权柄之下。祂的顺服使祂配得复活。</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我们谁都无法钉死肉体的罪性，除非放下自己的意志，降服于神。你要祈求圣灵赐给你超自然的恩典，使你能像基督一样，每天放下自己的意志，降服于天父。</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因为耶稣服在神的权柄之下而死，</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所以父神使耶稣从死里复活。</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顺服神的权柄</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我们必须作出选择，顺服神和祂委任的权柄。如果不服从神设立在我们生活上的敬虔权柄，就是处在悖逆的光景。我们要顺服教会里的领袖，因为经上说：「你们要依从那些引导你们的，且要顺服；因他们为你们的灵魂时刻警醒，好像那将来交帐的人。你们要使他们交的时候有快乐，不致忧愁；若忧愁就与你们无益了。」（希伯来书十三章</w:t>
      </w:r>
      <w:r>
        <w:rPr>
          <w:rFonts w:ascii="Helvetica Neue" w:hAnsi="Helvetica Neue"/>
          <w:color w:val="333333"/>
          <w:spacing w:val="8"/>
          <w:sz w:val="30"/>
          <w:szCs w:val="30"/>
        </w:rPr>
        <w:t>17</w:t>
      </w:r>
      <w:r>
        <w:rPr>
          <w:rFonts w:ascii="Helvetica Neue" w:hAnsi="Helvetica Neue"/>
          <w:color w:val="333333"/>
          <w:spacing w:val="8"/>
          <w:sz w:val="30"/>
          <w:szCs w:val="30"/>
        </w:rPr>
        <w:t>节）我们要顺服职场上由神委任的权柄，因为圣经说：「你们作仆人的，要惧怕战兢，用诚实的心听从你们肉身的主人，好像听从基督一般。」（以弗所书六章</w:t>
      </w:r>
      <w:r>
        <w:rPr>
          <w:rFonts w:ascii="Helvetica Neue" w:hAnsi="Helvetica Neue"/>
          <w:color w:val="333333"/>
          <w:spacing w:val="8"/>
          <w:sz w:val="30"/>
          <w:szCs w:val="30"/>
        </w:rPr>
        <w:t>5</w:t>
      </w:r>
      <w:r>
        <w:rPr>
          <w:rFonts w:ascii="Helvetica Neue" w:hAnsi="Helvetica Neue"/>
          <w:color w:val="333333"/>
          <w:spacing w:val="8"/>
          <w:sz w:val="30"/>
          <w:szCs w:val="30"/>
        </w:rPr>
        <w:t>节）我们要顺服家中的权柄，因为神吩咐我们：「要孝敬父母</w:t>
      </w:r>
      <w:r>
        <w:rPr>
          <w:rFonts w:ascii="Helvetica Neue" w:hAnsi="Helvetica Neue"/>
          <w:color w:val="333333"/>
          <w:spacing w:val="8"/>
          <w:sz w:val="30"/>
          <w:szCs w:val="30"/>
        </w:rPr>
        <w:t>……</w:t>
      </w:r>
      <w:r>
        <w:rPr>
          <w:rFonts w:ascii="Helvetica Neue" w:hAnsi="Helvetica Neue"/>
          <w:color w:val="333333"/>
          <w:spacing w:val="8"/>
          <w:sz w:val="30"/>
          <w:szCs w:val="30"/>
        </w:rPr>
        <w:t>这是第一条带应许的诫命。」（以弗所书六章</w:t>
      </w:r>
      <w:r>
        <w:rPr>
          <w:rFonts w:ascii="Helvetica Neue" w:hAnsi="Helvetica Neue"/>
          <w:color w:val="333333"/>
          <w:spacing w:val="8"/>
          <w:sz w:val="30"/>
          <w:szCs w:val="30"/>
        </w:rPr>
        <w:t>2</w:t>
      </w:r>
      <w:r>
        <w:rPr>
          <w:rFonts w:ascii="Helvetica Neue" w:hAnsi="Helvetica Neue"/>
          <w:color w:val="333333"/>
          <w:spacing w:val="8"/>
          <w:sz w:val="30"/>
          <w:szCs w:val="30"/>
        </w:rPr>
        <w:t>节）我们也要顺服政府的法律和领</w:t>
      </w:r>
      <w:r>
        <w:rPr>
          <w:rFonts w:ascii="Helvetica Neue" w:hAnsi="Helvetica Neue"/>
          <w:color w:val="333333"/>
          <w:spacing w:val="8"/>
          <w:sz w:val="30"/>
          <w:szCs w:val="30"/>
        </w:rPr>
        <w:lastRenderedPageBreak/>
        <w:t>袖，因为神的话说：「在上有权柄的，人人当顺服他，因为没有权柄不是出于神的。凡掌权的都是神所命的。」（罗马书十三章</w:t>
      </w:r>
      <w:r>
        <w:rPr>
          <w:rFonts w:ascii="Helvetica Neue" w:hAnsi="Helvetica Neue"/>
          <w:color w:val="333333"/>
          <w:spacing w:val="8"/>
          <w:sz w:val="30"/>
          <w:szCs w:val="30"/>
        </w:rPr>
        <w:t>1</w:t>
      </w:r>
      <w:r>
        <w:rPr>
          <w:rFonts w:ascii="Helvetica Neue" w:hAnsi="Helvetica Neue"/>
          <w:color w:val="333333"/>
          <w:spacing w:val="8"/>
          <w:sz w:val="30"/>
          <w:szCs w:val="30"/>
        </w:rPr>
        <w:t>节）我们顺服神委任的权柄，就是顺服祂，不听从这些人，就是不听从神。</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26"/>
          <w:szCs w:val="26"/>
        </w:rPr>
        <w:br w:type="textWrapping" w:clear="all"/>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对神的顺服，包括甘心顺服祂委任的权柄。</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「如何」、「何时」、「何地」</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前面指出，顺服和信心有关。这不是一种感觉或情绪，而是源于内心的内在信念。「信是所望之事的实底，是未见之事的确据。」（希伯来书十一章</w:t>
      </w:r>
      <w:r>
        <w:rPr>
          <w:rFonts w:ascii="Helvetica Neue" w:hAnsi="Helvetica Neue"/>
          <w:color w:val="333333"/>
          <w:spacing w:val="8"/>
          <w:sz w:val="30"/>
          <w:szCs w:val="30"/>
        </w:rPr>
        <w:t>1</w:t>
      </w:r>
      <w:r>
        <w:rPr>
          <w:rFonts w:ascii="Helvetica Neue" w:hAnsi="Helvetica Neue"/>
          <w:color w:val="333333"/>
          <w:spacing w:val="8"/>
          <w:sz w:val="30"/>
          <w:szCs w:val="30"/>
        </w:rPr>
        <w:t>节）行事为人凭着信心，是指对于神的主权和祂看不见的属灵国度，有坚强的信念，相信那是真实的存在。我们顺服神的时候，我们的信念就彰显在自然领域当中，而神则用超自然的方式在我们的生命中运行。</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想要有一颗真正全然顺服的心，就要遵照神的吩咐行事</w:t>
      </w:r>
      <w:r>
        <w:rPr>
          <w:rFonts w:ascii="Helvetica Neue" w:hAnsi="Helvetica Neue"/>
          <w:color w:val="333333"/>
          <w:spacing w:val="8"/>
          <w:sz w:val="30"/>
          <w:szCs w:val="30"/>
        </w:rPr>
        <w:t>——</w:t>
      </w:r>
      <w:r>
        <w:rPr>
          <w:rFonts w:ascii="Helvetica Neue" w:hAnsi="Helvetica Neue"/>
          <w:color w:val="333333"/>
          <w:spacing w:val="8"/>
          <w:sz w:val="30"/>
          <w:szCs w:val="30"/>
        </w:rPr>
        <w:t>如何做、何时做、何地做，都要按照祂的指示。这样顺服的心，反映出极大的信心。有时候，我们可能接受神的吩咐，但是没有遵照神的「如何」和「何时」，所以最终只是在「何地」这部分顺服祂。这就是扫罗王的情况，他没有等</w:t>
      </w:r>
      <w:r>
        <w:rPr>
          <w:rFonts w:ascii="Helvetica Neue" w:hAnsi="Helvetica Neue"/>
          <w:color w:val="333333"/>
          <w:spacing w:val="8"/>
          <w:sz w:val="30"/>
          <w:szCs w:val="30"/>
        </w:rPr>
        <w:lastRenderedPageBreak/>
        <w:t>待撒母耳来献祭给主，而是自己献上祭物，那是他无权做的事（参考撒母耳记上十三章</w:t>
      </w:r>
      <w:r>
        <w:rPr>
          <w:rFonts w:ascii="Helvetica Neue" w:hAnsi="Helvetica Neue"/>
          <w:color w:val="333333"/>
          <w:spacing w:val="8"/>
          <w:sz w:val="30"/>
          <w:szCs w:val="30"/>
        </w:rPr>
        <w:t>1</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13</w:t>
      </w:r>
      <w:r>
        <w:rPr>
          <w:rFonts w:ascii="Helvetica Neue" w:hAnsi="Helvetica Neue"/>
          <w:color w:val="333333"/>
          <w:spacing w:val="8"/>
          <w:sz w:val="30"/>
          <w:szCs w:val="30"/>
        </w:rPr>
        <w:t>节）。又有一次，扫罗听从了「何地」和「何时」，但没遵行「如何」。神要他毁灭亚玛力人及其所有财物，包括牲畜。扫罗虽然「击打亚玛力人」，并用刀杀尽众民（参考撒母耳记上十五章</w:t>
      </w:r>
      <w:r>
        <w:rPr>
          <w:rFonts w:ascii="Helvetica Neue" w:hAnsi="Helvetica Neue"/>
          <w:color w:val="333333"/>
          <w:spacing w:val="8"/>
          <w:sz w:val="30"/>
          <w:szCs w:val="30"/>
        </w:rPr>
        <w:t>7</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8</w:t>
      </w:r>
      <w:r>
        <w:rPr>
          <w:rFonts w:ascii="Helvetica Neue" w:hAnsi="Helvetica Neue"/>
          <w:color w:val="333333"/>
          <w:spacing w:val="8"/>
          <w:sz w:val="30"/>
          <w:szCs w:val="30"/>
        </w:rPr>
        <w:t>节），但他和他的军队「却怜惜亚甲〔王〕，也爱惜上好的牛、羊、牛犊、羊羔，并一切美物，不肯灭绝」（撒母耳记上十五章</w:t>
      </w:r>
      <w:r>
        <w:rPr>
          <w:rFonts w:ascii="Helvetica Neue" w:hAnsi="Helvetica Neue"/>
          <w:color w:val="333333"/>
          <w:spacing w:val="8"/>
          <w:sz w:val="30"/>
          <w:szCs w:val="30"/>
        </w:rPr>
        <w:t>9</w:t>
      </w:r>
      <w:r>
        <w:rPr>
          <w:rFonts w:ascii="Helvetica Neue" w:hAnsi="Helvetica Neue"/>
          <w:color w:val="333333"/>
          <w:spacing w:val="8"/>
          <w:sz w:val="30"/>
          <w:szCs w:val="30"/>
        </w:rPr>
        <w:t>节）。因为扫罗的心违抗神，主就拒绝他作王（参考撒母耳记上十三章</w:t>
      </w:r>
      <w:r>
        <w:rPr>
          <w:rFonts w:ascii="Helvetica Neue" w:hAnsi="Helvetica Neue"/>
          <w:color w:val="333333"/>
          <w:spacing w:val="8"/>
          <w:sz w:val="30"/>
          <w:szCs w:val="30"/>
        </w:rPr>
        <w:t>14</w:t>
      </w:r>
      <w:r>
        <w:rPr>
          <w:rFonts w:ascii="Helvetica Neue" w:hAnsi="Helvetica Neue"/>
          <w:color w:val="333333"/>
          <w:spacing w:val="8"/>
          <w:sz w:val="30"/>
          <w:szCs w:val="30"/>
        </w:rPr>
        <w:t>节，十五章</w:t>
      </w:r>
      <w:r>
        <w:rPr>
          <w:rFonts w:ascii="Helvetica Neue" w:hAnsi="Helvetica Neue"/>
          <w:color w:val="333333"/>
          <w:spacing w:val="8"/>
          <w:sz w:val="30"/>
          <w:szCs w:val="30"/>
        </w:rPr>
        <w:t>10</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11</w:t>
      </w:r>
      <w:r>
        <w:rPr>
          <w:rFonts w:ascii="Helvetica Neue" w:hAnsi="Helvetica Neue"/>
          <w:color w:val="333333"/>
          <w:spacing w:val="8"/>
          <w:sz w:val="30"/>
          <w:szCs w:val="30"/>
        </w:rPr>
        <w:t>、</w:t>
      </w:r>
      <w:r>
        <w:rPr>
          <w:rFonts w:ascii="Helvetica Neue" w:hAnsi="Helvetica Neue"/>
          <w:color w:val="333333"/>
          <w:spacing w:val="8"/>
          <w:sz w:val="30"/>
          <w:szCs w:val="30"/>
        </w:rPr>
        <w:t>22</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23</w:t>
      </w:r>
      <w:r>
        <w:rPr>
          <w:rFonts w:ascii="Helvetica Neue" w:hAnsi="Helvetica Neue"/>
          <w:color w:val="333333"/>
          <w:spacing w:val="8"/>
          <w:sz w:val="30"/>
          <w:szCs w:val="30"/>
        </w:rPr>
        <w:t>节）。</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先知撒母耳告诉扫罗：「看哪，听命胜于献祭。」（撒母耳记上十五章</w:t>
      </w:r>
      <w:r>
        <w:rPr>
          <w:rFonts w:ascii="Helvetica Neue" w:hAnsi="Helvetica Neue"/>
          <w:color w:val="333333"/>
          <w:spacing w:val="8"/>
          <w:sz w:val="30"/>
          <w:szCs w:val="30"/>
        </w:rPr>
        <w:t>22</w:t>
      </w:r>
      <w:r>
        <w:rPr>
          <w:rFonts w:ascii="Helvetica Neue" w:hAnsi="Helvetica Neue"/>
          <w:color w:val="333333"/>
          <w:spacing w:val="8"/>
          <w:sz w:val="30"/>
          <w:szCs w:val="30"/>
        </w:rPr>
        <w:t>节，和合本炫订版）我们需要把这句话牢记在心，因为今天的教会也出现类似的情况。有些人只是部分地顺服神和祂的权柄代表，让仇敌有机可乘。圣经明确地说：「不可给魔鬼立足点。」（以弗所书四章</w:t>
      </w:r>
      <w:r>
        <w:rPr>
          <w:rFonts w:ascii="Helvetica Neue" w:hAnsi="Helvetica Neue"/>
          <w:color w:val="333333"/>
          <w:spacing w:val="8"/>
          <w:sz w:val="30"/>
          <w:szCs w:val="30"/>
        </w:rPr>
        <w:t>27</w:t>
      </w:r>
      <w:r>
        <w:rPr>
          <w:rFonts w:ascii="Helvetica Neue" w:hAnsi="Helvetica Neue"/>
          <w:color w:val="333333"/>
          <w:spacing w:val="8"/>
          <w:sz w:val="30"/>
          <w:szCs w:val="30"/>
        </w:rPr>
        <w:t>节，新国际版直译）我们知道基督在十字架上击败了撒但，剥夺了仇敌的权力和权柄；魔鬼已经溃败，从位置上被赶除出去，并且解除了武装。如果明白这一点，为什么还有这么多信徒被打败，落入疾病、贫穷、沮丧、焦虑之中？有时候，原因就出在不肯顺服</w:t>
      </w:r>
      <w:r>
        <w:rPr>
          <w:rFonts w:ascii="Helvetica Neue" w:hAnsi="Helvetica Neue"/>
          <w:color w:val="333333"/>
          <w:spacing w:val="8"/>
          <w:sz w:val="30"/>
          <w:szCs w:val="30"/>
        </w:rPr>
        <w:t>——</w:t>
      </w:r>
      <w:r>
        <w:rPr>
          <w:rFonts w:ascii="Helvetica Neue" w:hAnsi="Helvetica Neue"/>
          <w:color w:val="333333"/>
          <w:spacing w:val="8"/>
          <w:sz w:val="30"/>
          <w:szCs w:val="30"/>
        </w:rPr>
        <w:t>无论是全然还是部分的不顺服，所以才给了仇敌进入他们生命的破口，或者说是「立足点」。</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26"/>
          <w:szCs w:val="26"/>
        </w:rPr>
        <w:lastRenderedPageBreak/>
        <w:br w:type="textWrapping" w:clear="all"/>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部分的顺服，等于不顺服。</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基督击败了撒但，我们才得以胜过牠；仇敌要取得控制我们的权利，只有一条途径，就是我们的不顺服。如果这是你的情况，今天就是你拿走牠这权利的日子，重新夺回你在基督里的得胜！你要悔改，求神赦免你，关上每一扇不顺服的门，斥责敌人，不许牠攻击你的健康、家庭、财务，或者任何其他方面。保罗写信给罗马的信徒，说道：「你们的顺服已经传于众人，所以我为你们欢喜；但我愿意你们在善上聪明，在恶上愚拙。赐平安的神快要将撒但践踏在你们脚下。愿我主耶稣基督的恩常和你们同在！」（罗马书十六章</w:t>
      </w:r>
      <w:r>
        <w:rPr>
          <w:rFonts w:ascii="Helvetica Neue" w:hAnsi="Helvetica Neue"/>
          <w:color w:val="333333"/>
          <w:spacing w:val="8"/>
          <w:sz w:val="30"/>
          <w:szCs w:val="30"/>
        </w:rPr>
        <w:t>19</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20</w:t>
      </w:r>
      <w:r>
        <w:rPr>
          <w:rFonts w:ascii="Helvetica Neue" w:hAnsi="Helvetica Neue"/>
          <w:color w:val="333333"/>
          <w:spacing w:val="8"/>
          <w:sz w:val="30"/>
          <w:szCs w:val="30"/>
        </w:rPr>
        <w:t>节）</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不顺服神，就给了撒但能力，</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而我们的顺服，可以解除他的武装。</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泰勒是一名大学生，在经历了叛逆和不顺服之后转向神。他写道：「我在教会中长大，但随着年龄增长，慢慢背弃了神。我经历过忧郁症和忿怒的情绪，不过我从没向任何人提过这些事。有一天晚上，我回到大学寝室，考虑自杀。就在动手之前，有个力量引导我去找一位基督徒朋友求助。我去她房间，她为我祷告，邀请我参加校园里的一个聚会。这不</w:t>
      </w:r>
      <w:r>
        <w:rPr>
          <w:rFonts w:ascii="Helvetica Neue" w:hAnsi="Helvetica Neue"/>
          <w:color w:val="333333"/>
          <w:spacing w:val="8"/>
          <w:sz w:val="30"/>
          <w:szCs w:val="30"/>
        </w:rPr>
        <w:lastRenderedPageBreak/>
        <w:t>是她第一次邀我。以前我总是找借口回绝她，但是这次我去了。」</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聚会时，有人为我祷告，服事我。后来有人邀请我到教会，参加一场内在医治释放的聚会。我抱持着怀疑的态度，因为从来没见过这样的事情，不确定有没有效。然而，就在我开始明白这一切是怎么回事的时候，我无法控制地大哭，把我的心交托给主。那一刻，十八年来的重担和压迫，从我肩上卸掉了。牧师呼召人走到台前，我用跑的过去。我感觉多年来神一直在呼唤我回到祂的身边，只是我一直不理。」</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我把生命奉献给基督之后，感觉真是自由，经历到从来没有过的平安。我曾经过着不道德、沮丧、忿怒、苦毒、恐惧的生活，但神的大能救拔我脱离这一切。祂开始转化我，使我成为祂计划中的样式。现在我让神照着祂的方式透过我做事，并且使用我带领其他人来亲近祂。」</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顺服的障碍</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我们所有人都有灵性、精神、情感上的各种障碍，使我们无法完全顺服神，要在学习完全顺服的过程中去克服。这个过程最重要的层面，就是持续向神降服，倚靠祂的恩典来完成心的转化。我们来检视几个顺服的障碍，同时藉此评估自己的心。</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1.</w:t>
      </w:r>
      <w:r>
        <w:rPr>
          <w:rFonts w:ascii="Helvetica Neue" w:hAnsi="Helvetica Neue"/>
          <w:color w:val="333333"/>
          <w:spacing w:val="8"/>
          <w:sz w:val="30"/>
          <w:szCs w:val="30"/>
        </w:rPr>
        <w:t>舒适与便利</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lastRenderedPageBreak/>
        <w:t>成千上万的信徒已经让舒适与便利成为他们的「神」，因而不顺服主，不再为祂的缘故作出个人的牺牲。万一失去了舒适与便利，很多人马上就显出他们的爱心、耐心、良善、坚忍、对神的降服，其实多么的薄弱。大多数情况是他们享受财富和物质祝福，这些本来是从神而来的福气，他们却紧抓着不放，自己享受，并不使用这些去祝福别人。或者，他们只在乎利用这些赏赐来享乐，却不在乎那位赏赐这一切的神。</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我知道神指示一些家庭来参加我们的教会，但他们不肯，因为教会离他们住的地方太远了。他们宁愿去一个比较近的教会，因为这样更舒适、方便</w:t>
      </w:r>
      <w:r>
        <w:rPr>
          <w:rFonts w:ascii="Helvetica Neue" w:hAnsi="Helvetica Neue"/>
          <w:color w:val="333333"/>
          <w:spacing w:val="8"/>
          <w:sz w:val="30"/>
          <w:szCs w:val="30"/>
        </w:rPr>
        <w:t>——</w:t>
      </w:r>
      <w:r>
        <w:rPr>
          <w:rFonts w:ascii="Helvetica Neue" w:hAnsi="Helvetica Neue"/>
          <w:color w:val="333333"/>
          <w:spacing w:val="8"/>
          <w:sz w:val="30"/>
          <w:szCs w:val="30"/>
        </w:rPr>
        <w:t>即使要付上灵性停滞和不顺服的代价。</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你是否愿意顺服神，即使这意味着放弃一些舒适与便利？</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2.</w:t>
      </w:r>
      <w:r>
        <w:rPr>
          <w:rFonts w:ascii="Helvetica Neue" w:hAnsi="Helvetica Neue"/>
          <w:color w:val="333333"/>
          <w:spacing w:val="8"/>
          <w:sz w:val="30"/>
          <w:szCs w:val="30"/>
        </w:rPr>
        <w:t>「有利可图」</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说到遵行神的旨意，一些信徒会问：「这对我有什么好处？」他们可能明白神要他们做某件特别的事情，但是因为在金钱上无利可图，他们就不愿意顺服。看到有些基督徒，除非得到物质上的报酬，不然就不愿意顺服神，真让人难过。有些人只有在获得更好的职位，更多的金钱，或他们认为对自己有利的其他东西时，才愿意顺服。</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我到全球各地传讲天国的福音。有一些地方会在财务上支持我们的旅费和服事。也有一些地方并没有给我任何报酬，</w:t>
      </w:r>
      <w:r>
        <w:rPr>
          <w:rFonts w:ascii="Helvetica Neue" w:hAnsi="Helvetica Neue"/>
          <w:color w:val="333333"/>
          <w:spacing w:val="8"/>
          <w:sz w:val="30"/>
          <w:szCs w:val="30"/>
        </w:rPr>
        <w:lastRenderedPageBreak/>
        <w:t>因为付不起或是不愿意付，因此我们的事工中心必须承担宣道费用。然而，我是否要去一个国家服事，以此彰显神超自然的大能，取舍的标准并不是基于奉献或补贴旅费与否。我的标准是神的旨意。如果祂要我去，没有什么能拦阻我，因为我已经学会顺服祂，不管在金钱上是否有利可图。你是否愿意顺服神，即使这样做似乎「无利可图」？</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3.</w:t>
      </w:r>
      <w:r>
        <w:rPr>
          <w:rFonts w:ascii="Helvetica Neue" w:hAnsi="Helvetica Neue"/>
          <w:color w:val="333333"/>
          <w:spacing w:val="8"/>
          <w:sz w:val="30"/>
          <w:szCs w:val="30"/>
        </w:rPr>
        <w:t>人类的理性与悟性</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前一章深入讨论了人类理性的障碍。神会要求人去做某件事，或是把某样东西交出来给祂，但是这样做的目的并非人类理性和悟性所能明白，于是有些人就不愿意顺服。这一点很重要，因为神要求我们做的很多事情，不见得通得过人的理性！如果我们学不会克服这个局限，在顺服的道路上就无法走得太远。</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神透过我所行的神迹中，最大的几件，都是我先凭着信心为祂做某样超出我理性界线的事情，然后神迹才发生。我本来不懂这个原则，直到下决心跨出顺服神的一步，即使当时并不明白祂为什么要我做某件事，也不明白祂会怎样做。然后，我看到祂运行，我的信心就成长了。我亲眼见证这个原则最大的一次彰显，就是我们教会建堂。那是一栋可容纳六千人的建筑，我们买了地，短短两年内就盖好教堂</w:t>
      </w:r>
      <w:r>
        <w:rPr>
          <w:rFonts w:ascii="Helvetica Neue" w:hAnsi="Helvetica Neue"/>
          <w:color w:val="333333"/>
          <w:spacing w:val="8"/>
          <w:sz w:val="30"/>
          <w:szCs w:val="30"/>
        </w:rPr>
        <w:t>——</w:t>
      </w:r>
      <w:r>
        <w:rPr>
          <w:rFonts w:ascii="Helvetica Neue" w:hAnsi="Helvetica Neue"/>
          <w:color w:val="333333"/>
          <w:spacing w:val="8"/>
          <w:sz w:val="30"/>
          <w:szCs w:val="30"/>
        </w:rPr>
        <w:t>没有贷款也没有负债。这么浩大的工程，自始至终都需要凭着极</w:t>
      </w:r>
      <w:r>
        <w:rPr>
          <w:rFonts w:ascii="Helvetica Neue" w:hAnsi="Helvetica Neue"/>
          <w:color w:val="333333"/>
          <w:spacing w:val="8"/>
          <w:sz w:val="30"/>
          <w:szCs w:val="30"/>
        </w:rPr>
        <w:lastRenderedPageBreak/>
        <w:t>大的信心迈出每一步，顺服神对我们说的话，包括直接说的和透过先知说的。建堂过程的每一个阶段，祂都是信实的。</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你是否愿意顺服神，即使这样做通不过你的理性思考？</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26"/>
          <w:szCs w:val="26"/>
        </w:rPr>
        <w:br w:type="textWrapping" w:clear="all"/>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每一次顺服，心胸就扩展；</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备一次不顺服，心胸就缩小。</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4.</w:t>
      </w:r>
      <w:r>
        <w:rPr>
          <w:rFonts w:ascii="Helvetica Neue" w:hAnsi="Helvetica Neue"/>
          <w:color w:val="333333"/>
          <w:spacing w:val="8"/>
          <w:sz w:val="30"/>
          <w:szCs w:val="30"/>
        </w:rPr>
        <w:t>牺牲奉献</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当今有很多人不能接受牺牲奉献的观念，因为这一代的人凡事都想白白得来，快速而方便，带来立即的满足。人想要成功，却不要奋斗；想要富足，却不肯为神的国播下金钱的「种子」；想要健康，却不操练信心；想得到释放，却不愿意舍己。在许多教会里，牺牲奉献的圣经信息，往往被白白恩典的极端看法所取代。这种看法大力提倡一种理念：我们不需要履行个人责任，也不必背起自己的十字架路随耶稣。</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牺牲奉献的基础，应当是爱神并且渴望祂的国度拓展。正如我们在扫罗身上看到的，若不是神叫我们这样做，献上任何祭牲都毫无价值（参考撒母耳记上十五章</w:t>
      </w:r>
      <w:r>
        <w:rPr>
          <w:rFonts w:ascii="Helvetica Neue" w:hAnsi="Helvetica Neue"/>
          <w:color w:val="333333"/>
          <w:spacing w:val="8"/>
          <w:sz w:val="30"/>
          <w:szCs w:val="30"/>
        </w:rPr>
        <w:t>22</w:t>
      </w:r>
      <w:r>
        <w:rPr>
          <w:rFonts w:ascii="Helvetica Neue" w:hAnsi="Helvetica Neue"/>
          <w:color w:val="333333"/>
          <w:spacing w:val="8"/>
          <w:sz w:val="30"/>
          <w:szCs w:val="30"/>
        </w:rPr>
        <w:t>节）。信徒是神的祭司（参考启示录一章</w:t>
      </w:r>
      <w:r>
        <w:rPr>
          <w:rFonts w:ascii="Helvetica Neue" w:hAnsi="Helvetica Neue"/>
          <w:color w:val="333333"/>
          <w:spacing w:val="8"/>
          <w:sz w:val="30"/>
          <w:szCs w:val="30"/>
        </w:rPr>
        <w:t>6</w:t>
      </w:r>
      <w:r>
        <w:rPr>
          <w:rFonts w:ascii="Helvetica Neue" w:hAnsi="Helvetica Neue"/>
          <w:color w:val="333333"/>
          <w:spacing w:val="8"/>
          <w:sz w:val="30"/>
          <w:szCs w:val="30"/>
        </w:rPr>
        <w:t>节，五章</w:t>
      </w:r>
      <w:r>
        <w:rPr>
          <w:rFonts w:ascii="Helvetica Neue" w:hAnsi="Helvetica Neue"/>
          <w:color w:val="333333"/>
          <w:spacing w:val="8"/>
          <w:sz w:val="30"/>
          <w:szCs w:val="30"/>
        </w:rPr>
        <w:t>10</w:t>
      </w:r>
      <w:r>
        <w:rPr>
          <w:rFonts w:ascii="Helvetica Neue" w:hAnsi="Helvetica Neue"/>
          <w:color w:val="333333"/>
          <w:spacing w:val="8"/>
          <w:sz w:val="30"/>
          <w:szCs w:val="30"/>
        </w:rPr>
        <w:t>节），因此，我们蒙召为要献上「灵祭」（彼得前书二章</w:t>
      </w:r>
      <w:r>
        <w:rPr>
          <w:rFonts w:ascii="Helvetica Neue" w:hAnsi="Helvetica Neue"/>
          <w:color w:val="333333"/>
          <w:spacing w:val="8"/>
          <w:sz w:val="30"/>
          <w:szCs w:val="30"/>
        </w:rPr>
        <w:t>5</w:t>
      </w:r>
      <w:r>
        <w:rPr>
          <w:rFonts w:ascii="Helvetica Neue" w:hAnsi="Helvetica Neue"/>
          <w:color w:val="333333"/>
          <w:spacing w:val="8"/>
          <w:sz w:val="30"/>
          <w:szCs w:val="30"/>
        </w:rPr>
        <w:t>节），比如祷告、</w:t>
      </w:r>
      <w:r>
        <w:rPr>
          <w:rFonts w:ascii="Helvetica Neue" w:hAnsi="Helvetica Neue"/>
          <w:color w:val="333333"/>
          <w:spacing w:val="8"/>
          <w:sz w:val="30"/>
          <w:szCs w:val="30"/>
        </w:rPr>
        <w:lastRenderedPageBreak/>
        <w:t>十一奉献，以及把身体献上作为「活祭」（罗马书十二章</w:t>
      </w:r>
      <w:r>
        <w:rPr>
          <w:rFonts w:ascii="Helvetica Neue" w:hAnsi="Helvetica Neue"/>
          <w:color w:val="333333"/>
          <w:spacing w:val="8"/>
          <w:sz w:val="30"/>
          <w:szCs w:val="30"/>
        </w:rPr>
        <w:t>1</w:t>
      </w:r>
      <w:r>
        <w:rPr>
          <w:rFonts w:ascii="Helvetica Neue" w:hAnsi="Helvetica Neue"/>
          <w:color w:val="333333"/>
          <w:spacing w:val="8"/>
          <w:sz w:val="30"/>
          <w:szCs w:val="30"/>
        </w:rPr>
        <w:t>节）。要让神悦纳我们的牺牲奉献，惟一的方式就是用顺服的心，凭信心而做，并且要根据他的旨意</w:t>
      </w:r>
      <w:r>
        <w:rPr>
          <w:rFonts w:ascii="Helvetica Neue" w:hAnsi="Helvetica Neue"/>
          <w:color w:val="333333"/>
          <w:spacing w:val="8"/>
          <w:sz w:val="30"/>
          <w:szCs w:val="30"/>
        </w:rPr>
        <w:t>——</w:t>
      </w:r>
      <w:r>
        <w:rPr>
          <w:rFonts w:ascii="Helvetica Neue" w:hAnsi="Helvetica Neue"/>
          <w:color w:val="333333"/>
          <w:spacing w:val="8"/>
          <w:sz w:val="30"/>
          <w:szCs w:val="30"/>
        </w:rPr>
        <w:t>无论祂是透过圣言，还是直接透过圣灵来启示我们。</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你愿意牺牲自己的时间和资源来服事基督吗？你愿意多走一哩路来恢复你的婚姻吗？你是否愿意为了去做神要你做的事，而把你的生意、职业、恩赐、才干、愿景，都献上给祂？</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顺服是一种生活方式</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也许你为了顺服神而一再挣扎，因此在试图决定是否要顺服神的旨意时，你会问自己刚刚讨论过的各种问题</w:t>
      </w:r>
      <w:r>
        <w:rPr>
          <w:rFonts w:ascii="Helvetica Neue" w:hAnsi="Helvetica Neue"/>
          <w:color w:val="333333"/>
          <w:spacing w:val="8"/>
          <w:sz w:val="30"/>
          <w:szCs w:val="30"/>
        </w:rPr>
        <w:t>——</w:t>
      </w:r>
      <w:r>
        <w:rPr>
          <w:rFonts w:ascii="Helvetica Neue" w:hAnsi="Helvetica Neue"/>
          <w:color w:val="333333"/>
          <w:spacing w:val="8"/>
          <w:sz w:val="30"/>
          <w:szCs w:val="30"/>
        </w:rPr>
        <w:t>或许还有其他的问题。例如：「这样做有什么好处吗？」「会带来快乐吗？」「有保障吗？」「方不方便？」「舒服吗？」「我必须牺牲什么吗？」「别人会嘲笑我吗？」「现在就必须这样做吗？」如果神呼召你顺服祂的时候，你经常问自己这些问题，那么，顺服对你来说还不是一种生活方式。</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顺服成为你的生活方式时，意味着无论结果如何，你都定意尽力顺服神。而且，当你尽力遵行神的旨意，祂也承诺给你所需要的一切</w:t>
      </w:r>
      <w:r>
        <w:rPr>
          <w:rFonts w:ascii="Helvetica Neue" w:hAnsi="Helvetica Neue"/>
          <w:color w:val="333333"/>
          <w:spacing w:val="8"/>
          <w:sz w:val="30"/>
          <w:szCs w:val="30"/>
        </w:rPr>
        <w:t>——</w:t>
      </w:r>
      <w:r>
        <w:rPr>
          <w:rFonts w:ascii="Helvetica Neue" w:hAnsi="Helvetica Neue"/>
          <w:color w:val="333333"/>
          <w:spacing w:val="8"/>
          <w:sz w:val="30"/>
          <w:szCs w:val="30"/>
        </w:rPr>
        <w:t>而且往往给得更多</w:t>
      </w:r>
      <w:r>
        <w:rPr>
          <w:rFonts w:ascii="Helvetica Neue" w:hAnsi="Helvetica Neue"/>
          <w:color w:val="333333"/>
          <w:spacing w:val="8"/>
          <w:sz w:val="30"/>
          <w:szCs w:val="30"/>
        </w:rPr>
        <w:t>——</w:t>
      </w:r>
      <w:r>
        <w:rPr>
          <w:rFonts w:ascii="Helvetica Neue" w:hAnsi="Helvetica Neue"/>
          <w:color w:val="333333"/>
          <w:spacing w:val="8"/>
          <w:sz w:val="30"/>
          <w:szCs w:val="30"/>
        </w:rPr>
        <w:t>好让你实现祂呼召你去做的事。因此，你需要作出顺服的全面决定，向神表明：「不管时间、地点、环境、可能面对的困难是什么，我都顺服祢。」</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在我们交托之前，神不会给我们任何承诺。</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这样清楚表明之后，你就不能再让舒适、方便、有利可图、人类的理性、个人的牺牲，拦阻你顺服神。一旦明白神对某件事的旨意，你就服从</w:t>
      </w:r>
      <w:r>
        <w:rPr>
          <w:rFonts w:ascii="Helvetica Neue" w:hAnsi="Helvetica Neue"/>
          <w:color w:val="333333"/>
          <w:spacing w:val="8"/>
          <w:sz w:val="30"/>
          <w:szCs w:val="30"/>
        </w:rPr>
        <w:t>——</w:t>
      </w:r>
      <w:r>
        <w:rPr>
          <w:rFonts w:ascii="Helvetica Neue" w:hAnsi="Helvetica Neue"/>
          <w:color w:val="333333"/>
          <w:spacing w:val="8"/>
          <w:sz w:val="30"/>
          <w:szCs w:val="30"/>
        </w:rPr>
        <w:t>就是这样！你已经接受基督是你的主，由祂来掌管你的生命，因此，你要凭着信心服从祂对你的旨意。</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你信赖你所服事的这位神会引导你、保守你吗？你相信祂因为渴望照着祂的荣耀，把你生命中最好的赐给你，所以任何情况下都会引导你作出正确的决定吗？</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顺服的生活方式，来自全面决定无论如何</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都要顺服神，并且把结果交给祂。</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如何建立顺服的生活模式</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学习顺服神，是持续用信心跨出去的一个历程，为要遵行神的话语，同时否定罪恶的本性及肉体的邪情私欲。为了在顺服的道路上，有更多更高的进展，我们必项特意（</w:t>
      </w:r>
      <w:r>
        <w:rPr>
          <w:rFonts w:ascii="Helvetica Neue" w:hAnsi="Helvetica Neue"/>
          <w:color w:val="333333"/>
          <w:spacing w:val="8"/>
          <w:sz w:val="30"/>
          <w:szCs w:val="30"/>
        </w:rPr>
        <w:t>1</w:t>
      </w:r>
      <w:r>
        <w:rPr>
          <w:rFonts w:ascii="Helvetica Neue" w:hAnsi="Helvetica Neue"/>
          <w:color w:val="333333"/>
          <w:spacing w:val="8"/>
          <w:sz w:val="30"/>
          <w:szCs w:val="30"/>
        </w:rPr>
        <w:t>）「脱去</w:t>
      </w:r>
      <w:r>
        <w:rPr>
          <w:rFonts w:ascii="Helvetica Neue" w:hAnsi="Helvetica Neue"/>
          <w:color w:val="333333"/>
          <w:spacing w:val="8"/>
          <w:sz w:val="30"/>
          <w:szCs w:val="30"/>
        </w:rPr>
        <w:t>……</w:t>
      </w:r>
      <w:r>
        <w:rPr>
          <w:rFonts w:ascii="Helvetica Neue" w:hAnsi="Helvetica Neue"/>
          <w:color w:val="333333"/>
          <w:spacing w:val="8"/>
          <w:sz w:val="30"/>
          <w:szCs w:val="30"/>
        </w:rPr>
        <w:t>旧人」（以弗所书四章</w:t>
      </w:r>
      <w:r>
        <w:rPr>
          <w:rFonts w:ascii="Helvetica Neue" w:hAnsi="Helvetica Neue"/>
          <w:color w:val="333333"/>
          <w:spacing w:val="8"/>
          <w:sz w:val="30"/>
          <w:szCs w:val="30"/>
        </w:rPr>
        <w:t>22</w:t>
      </w:r>
      <w:r>
        <w:rPr>
          <w:rFonts w:ascii="Helvetica Neue" w:hAnsi="Helvetica Neue"/>
          <w:color w:val="333333"/>
          <w:spacing w:val="8"/>
          <w:sz w:val="30"/>
          <w:szCs w:val="30"/>
        </w:rPr>
        <w:t>节），也就是脱去罪恶的本</w:t>
      </w:r>
      <w:r>
        <w:rPr>
          <w:rFonts w:ascii="Helvetica Neue" w:hAnsi="Helvetica Neue"/>
          <w:color w:val="333333"/>
          <w:spacing w:val="8"/>
          <w:sz w:val="30"/>
          <w:szCs w:val="30"/>
        </w:rPr>
        <w:lastRenderedPageBreak/>
        <w:t>性，（</w:t>
      </w:r>
      <w:r>
        <w:rPr>
          <w:rFonts w:ascii="Helvetica Neue" w:hAnsi="Helvetica Neue"/>
          <w:color w:val="333333"/>
          <w:spacing w:val="8"/>
          <w:sz w:val="30"/>
          <w:szCs w:val="30"/>
        </w:rPr>
        <w:t>2</w:t>
      </w:r>
      <w:r>
        <w:rPr>
          <w:rFonts w:ascii="Helvetica Neue" w:hAnsi="Helvetica Neue"/>
          <w:color w:val="333333"/>
          <w:spacing w:val="8"/>
          <w:sz w:val="30"/>
          <w:szCs w:val="30"/>
        </w:rPr>
        <w:t>）「穿上新人」（以弗所书四章</w:t>
      </w:r>
      <w:r>
        <w:rPr>
          <w:rFonts w:ascii="Helvetica Neue" w:hAnsi="Helvetica Neue"/>
          <w:color w:val="333333"/>
          <w:spacing w:val="8"/>
          <w:sz w:val="30"/>
          <w:szCs w:val="30"/>
        </w:rPr>
        <w:t>24</w:t>
      </w:r>
      <w:r>
        <w:rPr>
          <w:rFonts w:ascii="Helvetica Neue" w:hAnsi="Helvetica Neue"/>
          <w:color w:val="333333"/>
          <w:spacing w:val="8"/>
          <w:sz w:val="30"/>
          <w:szCs w:val="30"/>
        </w:rPr>
        <w:t>节），也就是穿上像基督一样的新本性。</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1.</w:t>
      </w:r>
      <w:r>
        <w:rPr>
          <w:rFonts w:ascii="Helvetica Neue" w:hAnsi="Helvetica Neue"/>
          <w:color w:val="333333"/>
          <w:spacing w:val="8"/>
          <w:sz w:val="30"/>
          <w:szCs w:val="30"/>
        </w:rPr>
        <w:t>「脱去</w:t>
      </w:r>
      <w:r>
        <w:rPr>
          <w:rFonts w:ascii="Helvetica Neue" w:hAnsi="Helvetica Neue"/>
          <w:color w:val="333333"/>
          <w:spacing w:val="8"/>
          <w:sz w:val="30"/>
          <w:szCs w:val="30"/>
        </w:rPr>
        <w:t>……</w:t>
      </w:r>
      <w:r>
        <w:rPr>
          <w:rFonts w:ascii="Helvetica Neue" w:hAnsi="Helvetica Neue"/>
          <w:color w:val="333333"/>
          <w:spacing w:val="8"/>
          <w:sz w:val="30"/>
          <w:szCs w:val="30"/>
        </w:rPr>
        <w:t>旧人」</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「就要脱去你们从前行为上的旧人，这旧人是因私欲的迷惑渐渐变坏的。」（以弗所书四章</w:t>
      </w:r>
      <w:r>
        <w:rPr>
          <w:rFonts w:ascii="Helvetica Neue" w:hAnsi="Helvetica Neue"/>
          <w:color w:val="333333"/>
          <w:spacing w:val="8"/>
          <w:sz w:val="30"/>
          <w:szCs w:val="30"/>
        </w:rPr>
        <w:t>22</w:t>
      </w:r>
      <w:r>
        <w:rPr>
          <w:rFonts w:ascii="Helvetica Neue" w:hAnsi="Helvetica Neue"/>
          <w:color w:val="333333"/>
          <w:spacing w:val="8"/>
          <w:sz w:val="30"/>
          <w:szCs w:val="30"/>
        </w:rPr>
        <w:t>节）正如前面讨论过的，社会尝试以各种方式控制人类败坏的行为。我们来检视几个主要的方式，看看我们的文化怎样做到这点，免得我们倚靠人的方法来完成神在我们身上的工作。</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人类的心理学或心理谘商，无法战胜「旧人」</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许多心理学家、精神科医师、谘商师、医生、教师，甚至传道人，都试图用人的方法和技术来「治愈」罪恶的本性。然而，成果有限，效果短暂，因为他们通常处理的只是症状，而不是问题的根源，也就是罪。许多治疗方法都试图建立个人的自我，从而使「自己」成为接受谘商者存在的中心。这种方法带来了「自我实现」和「自我帮助」等术语。这些概念乍看之下很不错，然而实际上往往鼓励人在自己身上寻求罪的解决之道。由于导向「自己」，这些疗法反而容许叛逆的本性继续在个人里面掌权。</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法律和文化规范，无法战胜「旧人」</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对于不遵守社会法规或文化规范的人，许多政府和执法机构试图藉由各种罚款、刑罚、其他后果等威吓作用，来遏止人的负面行为。然而，法律和规范可能效果不彰。例如，就</w:t>
      </w:r>
      <w:r>
        <w:rPr>
          <w:rFonts w:ascii="Helvetica Neue" w:hAnsi="Helvetica Neue"/>
          <w:color w:val="333333"/>
          <w:spacing w:val="8"/>
          <w:sz w:val="30"/>
          <w:szCs w:val="30"/>
        </w:rPr>
        <w:lastRenderedPageBreak/>
        <w:t>连死刑的威胁也无法阻止一些人杀害或强奸别人，或是犯下其他可怕的罪行。法律和文化规范虽然有助于维护社会秩序，最终却无法为悖逆的心提供彻底的解决之道，也不能改变罪恶的本性。</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信奉宗教，无法战胜「旧人」</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信奉宗教，主要把焦点摆在人的外在行为，往往使追随者看似圣洁，但既不触及内心，也无法改变败坏的心，如果没有复活的基督带来转化，信奉者内在的人仍然是一棵腐败的树，只会结出坏果子：「这样，凡好树都结好果子，惟独坏树结坏果子。好树不能结坏果子；坏树不能结好果子。凡不结好果子的树就砍下来，丢在火里。」（马太福音七章</w:t>
      </w:r>
      <w:r>
        <w:rPr>
          <w:rFonts w:ascii="Helvetica Neue" w:hAnsi="Helvetica Neue"/>
          <w:color w:val="333333"/>
          <w:spacing w:val="8"/>
          <w:sz w:val="30"/>
          <w:szCs w:val="30"/>
        </w:rPr>
        <w:t>17</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19</w:t>
      </w:r>
      <w:r>
        <w:rPr>
          <w:rFonts w:ascii="Helvetica Neue" w:hAnsi="Helvetica Neue"/>
          <w:color w:val="333333"/>
          <w:spacing w:val="8"/>
          <w:sz w:val="30"/>
          <w:szCs w:val="30"/>
        </w:rPr>
        <w:t>节）宗教和法律一样，可能暂时有助于节制人的行为，却不能改变罪恶的本性，也无法改变一颗不顺服的心。最终，这个「旧人」将走上败坏的道路，直到灭亡。</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只有治死肉体，才能战胜「旧人」</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心理治疗、法律、宗教、教育，都不是解决罪恶本性的灵丹妙药。仅仅背诵圣经、唱赞美诗歌、选读修身养性的课程、聆听激励人心的讲道，同样找不到解方。解决办法是透过灵意上的钉十字架，对「旧人」执行死刑。十字架是对付罪性的惟一妙方！保罗写道：「我已经与基督同钉十字架，现在活着的不再是我，乃是基督在我里面活着；并且我如今在肉</w:t>
      </w:r>
      <w:r>
        <w:rPr>
          <w:rFonts w:ascii="Helvetica Neue" w:hAnsi="Helvetica Neue"/>
          <w:color w:val="333333"/>
          <w:spacing w:val="8"/>
          <w:sz w:val="30"/>
          <w:szCs w:val="30"/>
        </w:rPr>
        <w:lastRenderedPageBreak/>
        <w:t>身活着，是因信神的儿子而活；祂是爱我，为我舍己。」（加拉太书二章</w:t>
      </w:r>
      <w:r>
        <w:rPr>
          <w:rFonts w:ascii="Helvetica Neue" w:hAnsi="Helvetica Neue"/>
          <w:color w:val="333333"/>
          <w:spacing w:val="8"/>
          <w:sz w:val="30"/>
          <w:szCs w:val="30"/>
        </w:rPr>
        <w:t>20</w:t>
      </w:r>
      <w:r>
        <w:rPr>
          <w:rFonts w:ascii="Helvetica Neue" w:hAnsi="Helvetica Neue"/>
          <w:color w:val="333333"/>
          <w:spacing w:val="8"/>
          <w:sz w:val="30"/>
          <w:szCs w:val="30"/>
        </w:rPr>
        <w:t>节）</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钉死罪恶的本性，是每天不断服从神并舍弃「自己」的过程。「所以，要治死你们在地上的肢体，就如淫乱、污秽、邪情、恶欲，和贪婪（贪婪就与拜偶像一样）。」（歌罗西书三章</w:t>
      </w:r>
      <w:r>
        <w:rPr>
          <w:rFonts w:ascii="Helvetica Neue" w:hAnsi="Helvetica Neue"/>
          <w:color w:val="333333"/>
          <w:spacing w:val="8"/>
          <w:sz w:val="30"/>
          <w:szCs w:val="30"/>
        </w:rPr>
        <w:t>5</w:t>
      </w:r>
      <w:r>
        <w:rPr>
          <w:rFonts w:ascii="Helvetica Neue" w:hAnsi="Helvetica Neue"/>
          <w:color w:val="333333"/>
          <w:spacing w:val="8"/>
          <w:sz w:val="30"/>
          <w:szCs w:val="30"/>
        </w:rPr>
        <w:t>节）选择把罪性钉在十字架上，是我们的责任，而神会赐给我们超自然的恩典，让我们做到。</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脱去旧人」和「穿上新人」，是神用来转化我们内心的计划，是一个铜板的两面。旧人必须钉死。同时，新人的彰显与旧人的钉死，必须成正比。我们里面的「新人」就是基督自己的本性。正如施洗约翰所说的：「祂（耶稣）必兴旺，我必衰微。」（约翰福音三章</w:t>
      </w:r>
      <w:r>
        <w:rPr>
          <w:rFonts w:ascii="Helvetica Neue" w:hAnsi="Helvetica Neue"/>
          <w:color w:val="333333"/>
          <w:spacing w:val="8"/>
          <w:sz w:val="30"/>
          <w:szCs w:val="30"/>
        </w:rPr>
        <w:t>30</w:t>
      </w:r>
      <w:r>
        <w:rPr>
          <w:rFonts w:ascii="Helvetica Neue" w:hAnsi="Helvetica Neue"/>
          <w:color w:val="333333"/>
          <w:spacing w:val="8"/>
          <w:sz w:val="30"/>
          <w:szCs w:val="30"/>
        </w:rPr>
        <w:t>节）</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26"/>
          <w:szCs w:val="26"/>
        </w:rPr>
        <w:br w:type="textWrapping" w:clear="all"/>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新人的彰显与旧人的钉死，必须成正比。</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每一天，我们都必须弃绝旧人的要求，因那是反抗神的，这样才能让出位置，给顺服神旨意的新人。我们知道旧人持续发动，彷彿有权控制我们，因为旧人习惯用错误的方式做事、思考、行动，充满了私欲的迷惑和骄傲。但是，我们若倚靠神的灵，把旧人钉死在十字架上，它就会死去。要建立顺服神的生活方式，这是惟一的途径。我们需要作出选择！</w:t>
      </w:r>
      <w:r>
        <w:rPr>
          <w:rFonts w:ascii="Helvetica Neue" w:hAnsi="Helvetica Neue"/>
          <w:color w:val="333333"/>
          <w:spacing w:val="8"/>
          <w:sz w:val="30"/>
          <w:szCs w:val="30"/>
        </w:rPr>
        <w:lastRenderedPageBreak/>
        <w:t>如果我们按照旧人的方式生活，结出的果子将是罪恶、疾病、缺乏、死亡、无尽的败坏。但如果我们按照新人的方式生活，所结的果子就是真生命的彰显</w:t>
      </w:r>
      <w:r>
        <w:rPr>
          <w:rFonts w:ascii="Helvetica Neue" w:hAnsi="Helvetica Neue"/>
          <w:color w:val="333333"/>
          <w:spacing w:val="8"/>
          <w:sz w:val="30"/>
          <w:szCs w:val="30"/>
        </w:rPr>
        <w:t>——</w:t>
      </w:r>
      <w:r>
        <w:rPr>
          <w:rFonts w:ascii="Helvetica Neue" w:hAnsi="Helvetica Neue"/>
          <w:color w:val="333333"/>
          <w:spacing w:val="8"/>
          <w:sz w:val="30"/>
          <w:szCs w:val="30"/>
        </w:rPr>
        <w:t>充满信心、爱心、顺服、健康、拯救、能力、平安的生命。我们会得到祝福，明白神的国正透过我们在地上建立，而且基督正透过我们得着荣耀！</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「我们若在祂死的形状上与祂联合，也要在祂复活的形状上与祂联合；因为知道我们的旧人和祂同钉十字架，使罪身灭绝，叫我们不再作罪的奴仆。」（罗马书六章</w:t>
      </w:r>
      <w:r>
        <w:rPr>
          <w:rFonts w:ascii="Helvetica Neue" w:hAnsi="Helvetica Neue"/>
          <w:color w:val="333333"/>
          <w:spacing w:val="8"/>
          <w:sz w:val="30"/>
          <w:szCs w:val="30"/>
        </w:rPr>
        <w:t>5</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6</w:t>
      </w:r>
      <w:r>
        <w:rPr>
          <w:rFonts w:ascii="Helvetica Neue" w:hAnsi="Helvetica Neue"/>
          <w:color w:val="333333"/>
          <w:spacing w:val="8"/>
          <w:sz w:val="30"/>
          <w:szCs w:val="30"/>
        </w:rPr>
        <w:t>节）「因为知道」这个词组，表明了一个已经发生的事实。除非承认我们的旧人已经与耶稣同钉十字架的事实，否则，我们只会继续违抗神。</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我们必须运用基督在十字架上成就的工作，才能战胜叛逆的罪恶本性，因为罪性不断在我们里面发动。关键是，我们必须亲自领受基督的工作。很多人不明白这个原则。对于大多数信徒来说，钉死旧人只是理论；他们不认为这是自己可以经历的事实。因此，即使罪性已经与基督一同钉死在十字架上，他们仍然是罪的奴隶</w:t>
      </w:r>
      <w:r>
        <w:rPr>
          <w:rFonts w:ascii="Helvetica Neue" w:hAnsi="Helvetica Neue"/>
          <w:color w:val="333333"/>
          <w:spacing w:val="8"/>
          <w:sz w:val="30"/>
          <w:szCs w:val="30"/>
        </w:rPr>
        <w:t>——</w:t>
      </w:r>
      <w:r>
        <w:rPr>
          <w:rFonts w:ascii="Helvetica Neue" w:hAnsi="Helvetica Neue"/>
          <w:color w:val="333333"/>
          <w:spacing w:val="8"/>
          <w:sz w:val="30"/>
          <w:szCs w:val="30"/>
        </w:rPr>
        <w:t>屈服于败坏的思想（例如苦毒和仇恨）还有私欲的迷惑（例如淫乱和贪婪）。也因此，即使基督已经为他们的软弱和贫穷而死，他们仍然生病、沮丧，并且陷入经济困境，生活仍然为叛逆、顽固、骄傲、自大、恐惧所支配。</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lastRenderedPageBreak/>
        <w:t>好消息是，内心的转化真的有可能发生，因为基督已经释放我们脱离了败坏的罪性！使徒保罗说：「我真是苦啊！谁能救我脱离这取死的身体呢？感谢神，靠着我们的主耶稣基督就能脱离了。这样看来，我以内心顺服神的律，我肉体却顺服罪的律了。」（罗马书七章</w:t>
      </w:r>
      <w:r>
        <w:rPr>
          <w:rFonts w:ascii="Helvetica Neue" w:hAnsi="Helvetica Neue"/>
          <w:color w:val="333333"/>
          <w:spacing w:val="8"/>
          <w:sz w:val="30"/>
          <w:szCs w:val="30"/>
        </w:rPr>
        <w:t>24</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25</w:t>
      </w:r>
      <w:r>
        <w:rPr>
          <w:rFonts w:ascii="Helvetica Neue" w:hAnsi="Helvetica Neue"/>
          <w:color w:val="333333"/>
          <w:spacing w:val="8"/>
          <w:sz w:val="30"/>
          <w:szCs w:val="30"/>
        </w:rPr>
        <w:t>节）罪得赦免与治死叛逆的罪性，两者是有区别的。我刚信主的时候，会犯一些罪，即使认罪之后，也知道自己还会再犯。因此，我曾经怀疑认罪是否值得。我被困在一种罪恶的模式中，觉得自己像个假冒为善、悖逆的基督徒。当时的我只是遵守一种宗教形式。</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直到我接受了十字架的启示，领受了国度福音的大能，这才摆脱了一犯再犯的罪。国度福音解决了内心败坏的问题；这揭露了一件事：要解决罪的难题，惟一的办法就是旧人钉十字架然后死去。神的救赎计划不仅使过去的罪得到赦免，还包括胜过叛逆的心，因这样的心促使我们犯下悖逆的行为。我们必须充分认识一件事：基督死在十字架上的时候，已经一劳永逸地钉死并除去了旧人！</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26"/>
          <w:szCs w:val="26"/>
        </w:rPr>
        <w:br w:type="textWrapping" w:clear="all"/>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基督在十字架上对「旧人」执行死刑，</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好叫我们可以在祂里面成为「新人」。</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2.</w:t>
      </w:r>
      <w:r>
        <w:rPr>
          <w:rFonts w:ascii="Helvetica Neue" w:hAnsi="Helvetica Neue"/>
          <w:color w:val="333333"/>
          <w:spacing w:val="8"/>
          <w:sz w:val="30"/>
          <w:szCs w:val="30"/>
        </w:rPr>
        <w:t>「穿上新人」</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lastRenderedPageBreak/>
        <w:t>「并且穿上新人；这新人是照着神的形像造的，有真理的仁义和圣洁。」（以弗所书四章</w:t>
      </w:r>
      <w:r>
        <w:rPr>
          <w:rFonts w:ascii="Helvetica Neue" w:hAnsi="Helvetica Neue"/>
          <w:color w:val="333333"/>
          <w:spacing w:val="8"/>
          <w:sz w:val="30"/>
          <w:szCs w:val="30"/>
        </w:rPr>
        <w:t>24</w:t>
      </w:r>
      <w:r>
        <w:rPr>
          <w:rFonts w:ascii="Helvetica Neue" w:hAnsi="Helvetica Neue"/>
          <w:color w:val="333333"/>
          <w:spacing w:val="8"/>
          <w:sz w:val="30"/>
          <w:szCs w:val="30"/>
        </w:rPr>
        <w:t>节）这个「穿上新人」的奥秘，必须透过圣灵的启示来理解和执行，无法用大脑分析，因为智力无法明白这样的道理，而是必须甘心乐意地把复活基督的生命应用到自己身上。在十字架上，我们旧的本性死了；透过复活，我们领受新的本性。我们必须天天确认这个现实，请求圣灵启动在我们里面基督的生命，使我们穿上「新人」。耶稣已经为我们成就了大工，击败了罪恶和死亡，并且以新人的身份复活得胜。剰下的工作，就是把祂已成就的大工应用到自己身上，而这完全取决于我们！你要祈求圣灵打开你属灵的眼睛，使你领受清楚的启示，明白「穿上新人」的意义。</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「新人」的特点</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「新人」来自新生命。当我们接受国度的福音，悔改，并且透过圣灵体验到新生命，就会领受新的本性，成为新人。</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「新人」是由神创造产生的。人类无法靠自己的力量产生新的本性；法律、宗教、善行，或任何其他源于人类的方法都做不到。这个新人完全是由神在我们里面产生的。</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「新人」是按照神的样式造的</w:t>
      </w:r>
      <w:r>
        <w:rPr>
          <w:rFonts w:ascii="Helvetica Neue" w:hAnsi="Helvetica Neue"/>
          <w:color w:val="333333"/>
          <w:spacing w:val="8"/>
          <w:sz w:val="30"/>
          <w:szCs w:val="30"/>
        </w:rPr>
        <w:t>——</w:t>
      </w:r>
      <w:r>
        <w:rPr>
          <w:rFonts w:ascii="Helvetica Neue" w:hAnsi="Helvetica Neue"/>
          <w:color w:val="333333"/>
          <w:spacing w:val="8"/>
          <w:sz w:val="30"/>
          <w:szCs w:val="30"/>
        </w:rPr>
        <w:t>有仁义和圣洁。神的旨意是透过基督，诞生一个新品种的人类，使祂的本性能够按照祂原来的计划恢复在新人身上（参考罗马书八章</w:t>
      </w:r>
      <w:r>
        <w:rPr>
          <w:rFonts w:ascii="Helvetica Neue" w:hAnsi="Helvetica Neue"/>
          <w:color w:val="333333"/>
          <w:spacing w:val="8"/>
          <w:sz w:val="30"/>
          <w:szCs w:val="30"/>
        </w:rPr>
        <w:t>29</w:t>
      </w:r>
      <w:r>
        <w:rPr>
          <w:rFonts w:ascii="Helvetica Neue" w:hAnsi="Helvetica Neue"/>
          <w:color w:val="333333"/>
          <w:spacing w:val="8"/>
          <w:sz w:val="30"/>
          <w:szCs w:val="30"/>
        </w:rPr>
        <w:t>节）。</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lastRenderedPageBreak/>
        <w:t>「新人」具有不会败坏的本质。新人的本质不会败坏，因为是透过神永恒的话语，从神的种子生的：「你们蒙了重生，不是由于能坏的种子，乃是由于不能坏的种子，是藉着神活泼常存的道。」（彼得前书一章</w:t>
      </w:r>
      <w:r>
        <w:rPr>
          <w:rFonts w:ascii="Helvetica Neue" w:hAnsi="Helvetica Neue"/>
          <w:color w:val="333333"/>
          <w:spacing w:val="8"/>
          <w:sz w:val="30"/>
          <w:szCs w:val="30"/>
        </w:rPr>
        <w:t>23</w:t>
      </w:r>
      <w:r>
        <w:rPr>
          <w:rFonts w:ascii="Helvetica Neue" w:hAnsi="Helvetica Neue"/>
          <w:color w:val="333333"/>
          <w:spacing w:val="8"/>
          <w:sz w:val="30"/>
          <w:szCs w:val="30"/>
        </w:rPr>
        <w:t>节）我们赖以重生的种子是不会败坏的；因此，我们的新天性也是不会败坏的。只有神才能在我们身上成就这事。我不是说重生的基督徒永远不会犯罪。我说的是，我们具有一种神圣的本质，有能力不犯罪一</w:t>
      </w:r>
      <w:r>
        <w:rPr>
          <w:rFonts w:ascii="Helvetica Neue" w:hAnsi="Helvetica Neue"/>
          <w:color w:val="333333"/>
          <w:spacing w:val="8"/>
          <w:sz w:val="30"/>
          <w:szCs w:val="30"/>
        </w:rPr>
        <w:t>—</w:t>
      </w:r>
      <w:r>
        <w:rPr>
          <w:rFonts w:ascii="Helvetica Neue" w:hAnsi="Helvetica Neue"/>
          <w:color w:val="333333"/>
          <w:spacing w:val="8"/>
          <w:sz w:val="30"/>
          <w:szCs w:val="30"/>
        </w:rPr>
        <w:t>这本质是由神的道</w:t>
      </w:r>
      <w:r>
        <w:rPr>
          <w:rFonts w:ascii="Helvetica Neue" w:hAnsi="Helvetica Neue"/>
          <w:color w:val="333333"/>
          <w:spacing w:val="8"/>
          <w:sz w:val="30"/>
          <w:szCs w:val="30"/>
        </w:rPr>
        <w:t>——</w:t>
      </w:r>
      <w:r>
        <w:rPr>
          <w:rFonts w:ascii="Helvetica Neue" w:hAnsi="Helvetica Neue"/>
          <w:color w:val="333333"/>
          <w:spacing w:val="8"/>
          <w:sz w:val="30"/>
          <w:szCs w:val="30"/>
        </w:rPr>
        <w:t>耶稣，在我们里面产生的，藉着基督在十字架上超自然地以公义代替罪恶，又藉着祂复活的生命，得以完成。</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3.</w:t>
      </w:r>
      <w:r>
        <w:rPr>
          <w:rFonts w:ascii="Helvetica Neue" w:hAnsi="Helvetica Neue"/>
          <w:color w:val="333333"/>
          <w:spacing w:val="8"/>
          <w:sz w:val="30"/>
          <w:szCs w:val="30"/>
        </w:rPr>
        <w:t>运用神超自然的恩典</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旧人的表现方式是悖逆：新人的表现方式则是顺服。否定旧人、钉死旧人，决定权在自己，没有人能代替我们作决定。然而，一旦我们决定向「自己」死，圣灵就会用超自然的恩典赋予我们「执行死刑」的能力。同样，我们也无法用自己的力量转化自己。这样做的时候，结出的果子只是死的行为。但是当我们根据神的恩典和力量而转化，就会多多结出圣灵的果子。</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26"/>
          <w:szCs w:val="26"/>
        </w:rPr>
        <w:br w:type="textWrapping" w:clear="all"/>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神超自然的恩典，</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使我们能够做靠自己的力量做不到的事。</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lastRenderedPageBreak/>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4.</w:t>
      </w:r>
      <w:r>
        <w:rPr>
          <w:rFonts w:ascii="Helvetica Neue" w:hAnsi="Helvetica Neue"/>
          <w:color w:val="333333"/>
          <w:spacing w:val="8"/>
          <w:sz w:val="30"/>
          <w:szCs w:val="30"/>
        </w:rPr>
        <w:t>恢复神的本意</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神创造人类的两个主要原因如下：</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w:t>
      </w:r>
      <w:r>
        <w:rPr>
          <w:rFonts w:ascii="Helvetica Neue" w:hAnsi="Helvetica Neue"/>
          <w:color w:val="333333"/>
          <w:spacing w:val="8"/>
          <w:sz w:val="30"/>
          <w:szCs w:val="30"/>
        </w:rPr>
        <w:t>要在我们里面复制神的形像和样式：「神说：『我们要照着我们的形像、按着我们的样式造人。』」（创世记一章</w:t>
      </w:r>
      <w:r>
        <w:rPr>
          <w:rFonts w:ascii="Helvetica Neue" w:hAnsi="Helvetica Neue"/>
          <w:color w:val="333333"/>
          <w:spacing w:val="8"/>
          <w:sz w:val="30"/>
          <w:szCs w:val="30"/>
        </w:rPr>
        <w:t>26</w:t>
      </w:r>
      <w:r>
        <w:rPr>
          <w:rFonts w:ascii="Helvetica Neue" w:hAnsi="Helvetica Neue"/>
          <w:color w:val="333333"/>
          <w:spacing w:val="8"/>
          <w:sz w:val="30"/>
          <w:szCs w:val="30"/>
        </w:rPr>
        <w:t>节）</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w:t>
      </w:r>
      <w:r>
        <w:rPr>
          <w:rFonts w:ascii="Helvetica Neue" w:hAnsi="Helvetica Neue"/>
          <w:color w:val="333333"/>
          <w:spacing w:val="8"/>
          <w:sz w:val="30"/>
          <w:szCs w:val="30"/>
        </w:rPr>
        <w:t>让我们有权柄、能力，统治受造界：「神就赐福给他们，又对他们说：『要生养众多，遍满地面，治理这地。』」（创世记一章</w:t>
      </w:r>
      <w:r>
        <w:rPr>
          <w:rFonts w:ascii="Helvetica Neue" w:hAnsi="Helvetica Neue"/>
          <w:color w:val="333333"/>
          <w:spacing w:val="8"/>
          <w:sz w:val="30"/>
          <w:szCs w:val="30"/>
        </w:rPr>
        <w:t>28</w:t>
      </w:r>
      <w:r>
        <w:rPr>
          <w:rFonts w:ascii="Helvetica Neue" w:hAnsi="Helvetica Neue"/>
          <w:color w:val="333333"/>
          <w:spacing w:val="8"/>
          <w:sz w:val="30"/>
          <w:szCs w:val="30"/>
        </w:rPr>
        <w:t>节）</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神使人类复原之后，赐给我们新本性，也是为了同样的理由。理解这两个宗旨，对于顺服神是很重要的。如果知道自己是为这些理由而受造，并且在圣灵里追求这两点，就能够自动活出讨神喜悦的方式。</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「『首先的人亚当成了有灵的活人』；末后的亚当成了叫人活的灵。」（哥林多前书十五章</w:t>
      </w:r>
      <w:r>
        <w:rPr>
          <w:rFonts w:ascii="Helvetica Neue" w:hAnsi="Helvetica Neue"/>
          <w:color w:val="333333"/>
          <w:spacing w:val="8"/>
          <w:sz w:val="30"/>
          <w:szCs w:val="30"/>
        </w:rPr>
        <w:t>45</w:t>
      </w:r>
      <w:r>
        <w:rPr>
          <w:rFonts w:ascii="Helvetica Neue" w:hAnsi="Helvetica Neue"/>
          <w:color w:val="333333"/>
          <w:spacing w:val="8"/>
          <w:sz w:val="30"/>
          <w:szCs w:val="30"/>
        </w:rPr>
        <w:t>节）由于第一个亚当悖逆，耶稣基督成为「末后的亚当」，结束人类的罪恶和败坏的传承，使我们可以实现这两个最初被造的宗旨。信徒有责任在地上反映神的形像，也有责任对自然界和黑暗国度行使权柄和主权。「因为祂预先所知道的人，就预先定下效法祂儿子的模样，使祂儿子在许多弟兄中作长子。」（罗马书八章</w:t>
      </w:r>
      <w:r>
        <w:rPr>
          <w:rFonts w:ascii="Helvetica Neue" w:hAnsi="Helvetica Neue"/>
          <w:color w:val="333333"/>
          <w:spacing w:val="8"/>
          <w:sz w:val="30"/>
          <w:szCs w:val="30"/>
        </w:rPr>
        <w:t>29</w:t>
      </w:r>
      <w:r>
        <w:rPr>
          <w:rFonts w:ascii="Helvetica Neue" w:hAnsi="Helvetica Neue"/>
          <w:color w:val="333333"/>
          <w:spacing w:val="8"/>
          <w:sz w:val="30"/>
          <w:szCs w:val="30"/>
        </w:rPr>
        <w:t>节）你想成为那些磨成神儿子形像的「弟兄」吗？你愿意今天就作出承诺，弃绝罪恶的本性，顺服神的旨意吗？</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lastRenderedPageBreak/>
        <w:t>下面是一对夫妻的见证，他俩决定向败坏的旧人死去。洁西卡和丈夫行巫术有十年之久。洁西卡作见证说，丈夫坐牢的时候，遇到基督徒向他传耶稣，听得他快「发疯」。但是有一天，他无意间读了我撰写的《行在神超自然的大能中》（中文版由以琳书房出版），大受感动，于是把自己的生命献给了基督。然后，他打电话给妻子，叫洁西卡一定要找到耶稣君王国际事工，开始去那里聚会。</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洁西卡说，由于施行巫术的关系，她会听见家里有怪声音和脚步声，吓到睡不安稳。因为她去了耶稣君王教会聚会，所以有一天小组的弟兄姊妹来拜访她的公寓，为那里的属灵氛围进行洁净祷告。后来，小组作见证说，鬼魔在那个地方以极其强大的方式彰显，连巫术施法用的项链都自己动起来。他们用了六十多个工业用垃圾袋，装满这对夫妇信奉「萨泰里阿教」所使用的书籍、音乐、图像、服装、项链、鼓、玩偶、祭坛等等物品，价值大约十二万美元。神的大能进入了这间公寓，从此以后，再也没有怪声音或脚步声，洁西卡很高兴如今家中享有平安。而且，由于这次的拯救和转化，她的婆婆和嫂嫂也把生命献给了耶稣。</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亲爱的朋友，现在就是你作决定的时刻，神对你的应许是否说服了你呢？你确信祂说到就会做到吗？如果你自己的生命表现出罪恶的行为多过于圣灵的工作，那么耶稣在十字架上所成就的，对你而言仍只是理论而已，你还没有让神的大</w:t>
      </w:r>
      <w:r>
        <w:rPr>
          <w:rFonts w:ascii="Helvetica Neue" w:hAnsi="Helvetica Neue"/>
          <w:color w:val="333333"/>
          <w:spacing w:val="8"/>
          <w:sz w:val="30"/>
          <w:szCs w:val="30"/>
        </w:rPr>
        <w:lastRenderedPageBreak/>
        <w:t>能转化你的生命。你需要运用基督成就的大工，将旧的本性钉死在十字架上，使你能够按照新的本性生活。趁你还没体验不顺服的恶果之前，神正在等待你作出顺服祂的抉择。时候到了，你现在就要修直自己的道路，才能够反映慈爱造物主的形像，并根据耶稣的权柄和圣灵的大能，开始在地上掌权并统治。如果你希望把不顺服的心换成一颗顺服的心，请用下面这段祷词来祷告，承诺遵行神的旨意</w:t>
      </w:r>
      <w:r>
        <w:rPr>
          <w:rFonts w:ascii="Helvetica Neue" w:hAnsi="Helvetica Neue"/>
          <w:color w:val="333333"/>
          <w:spacing w:val="8"/>
          <w:sz w:val="30"/>
          <w:szCs w:val="30"/>
        </w:rPr>
        <w:t>——</w:t>
      </w:r>
      <w:r>
        <w:rPr>
          <w:rFonts w:ascii="Helvetica Neue" w:hAnsi="Helvetica Neue"/>
          <w:color w:val="333333"/>
          <w:spacing w:val="8"/>
          <w:sz w:val="30"/>
          <w:szCs w:val="30"/>
        </w:rPr>
        <w:t>开始转化！</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顺服的祷告</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天父啊，谢谢祢赐下祢的儿子耶稣基督，祂把人类的旧本性钉死在十字架上，使我能够透过祂得到新的本性。我老是取悦自己肉体的欲望，没有弃绝肉体，以祢的旨意为念，求祢原谅我。今天，我甘心乐意地选择「脱去旧人」、「穿上新人」，决定过一个顺服祢的生活方式。我渴望永远顺服祢，不论是否「方便」、「合理」、「有利可图」。我知道无法靠自己的力量做到，恳求祢透过圣灵超自然的能力，在我里面完成这样的工作。请祢赐给我恩典，使我的意志降服于祢，让我的每一个目标和决定都以祢的旨意为优先。我宣告，从今天起，我要顺服祢的或旨意，寻求祢的目标。奉耶稣的名祷告，阿们！</w:t>
      </w:r>
    </w:p>
    <w:p w:rsidR="004443D6" w:rsidRDefault="004443D6">
      <w:pPr>
        <w:widowControl/>
        <w:jc w:val="left"/>
      </w:pPr>
      <w:r>
        <w:br w:type="page"/>
      </w:r>
    </w:p>
    <w:p w:rsidR="004443D6" w:rsidRPr="004443D6" w:rsidRDefault="004443D6" w:rsidP="004443D6">
      <w:pPr>
        <w:widowControl/>
        <w:shd w:val="clear" w:color="auto" w:fill="FFFFFF"/>
        <w:spacing w:after="210"/>
        <w:jc w:val="left"/>
        <w:outlineLvl w:val="1"/>
        <w:rPr>
          <w:rFonts w:ascii="Helvetica Neue" w:eastAsia="宋体" w:hAnsi="Helvetica Neue" w:cs="宋体" w:hint="eastAsia"/>
          <w:color w:val="333333"/>
          <w:spacing w:val="8"/>
          <w:kern w:val="0"/>
          <w:sz w:val="33"/>
          <w:szCs w:val="33"/>
        </w:rPr>
      </w:pPr>
      <w:bookmarkStart w:id="8" w:name="_Toc523309122"/>
      <w:r w:rsidRPr="004443D6">
        <w:rPr>
          <w:rFonts w:ascii="Helvetica Neue" w:eastAsia="宋体" w:hAnsi="Helvetica Neue" w:cs="宋体"/>
          <w:color w:val="333333"/>
          <w:spacing w:val="8"/>
          <w:kern w:val="0"/>
          <w:sz w:val="33"/>
          <w:szCs w:val="33"/>
        </w:rPr>
        <w:lastRenderedPageBreak/>
        <w:t>第八章</w:t>
      </w:r>
      <w:r w:rsidRPr="004443D6">
        <w:rPr>
          <w:rFonts w:ascii="Helvetica Neue" w:eastAsia="宋体" w:hAnsi="Helvetica Neue" w:cs="宋体"/>
          <w:color w:val="333333"/>
          <w:spacing w:val="8"/>
          <w:kern w:val="0"/>
          <w:sz w:val="33"/>
          <w:szCs w:val="33"/>
        </w:rPr>
        <w:t xml:space="preserve"> </w:t>
      </w:r>
      <w:r w:rsidRPr="004443D6">
        <w:rPr>
          <w:rFonts w:ascii="Helvetica Neue" w:eastAsia="宋体" w:hAnsi="Helvetica Neue" w:cs="宋体"/>
          <w:color w:val="333333"/>
          <w:spacing w:val="8"/>
          <w:kern w:val="0"/>
          <w:sz w:val="33"/>
          <w:szCs w:val="33"/>
        </w:rPr>
        <w:t>降服于神的心</w:t>
      </w:r>
      <w:bookmarkEnd w:id="8"/>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降服、听从、屈服、牺牲、圣洁。今天，不论是教会内或教会外，这些概念对大多数人来说，是不受欢迎或难以理解的。此外，许多懂得这些观念的人却心怀恐惧，因为这些牵涉到舍己。人在神面前最大的挣扎，就是接受并顺服祂要求我们向「自己」死、全心降服于祂的命令：前面已经讨论过，现代心理学和心理治疗，多年来提升自我的方式，尝试为精神及情绪问题提供解药，这些疗法未曾考量人类需要全然降服于造物主，也未顾及人类从神的时候就可以得着医治。同样地，在教会里，有些人采纳极端的神恩论，产生了以自我为中心、自私自利的信徒，追求即时的满足。这些信徒很多都不了解耶稣为我们牺牲的本质，不明白耶稣顺服神的生活方式已为我们立下榜样，他们不认为自己需要为神放弃任何东西，以为只要从祂领受一切就好，不必履行任何义务。</w:t>
      </w: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神要求持续的降服</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惟有天天降服于神，才可能持续经历心的转化，并领受神的赐福。耶稣说：</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「我实实在在地告诉你们，一粒麦子不落在地里死了，仍旧是一粒，若是死了，就结出许多子粒来。爱惜自己生命的，就失丧生命：在这世上恨恶自己生命的，就要保守生命到永生。」（约翰福音十二章</w:t>
      </w:r>
      <w:r>
        <w:rPr>
          <w:rFonts w:ascii="Helvetica Neue" w:hAnsi="Helvetica Neue"/>
          <w:color w:val="333333"/>
          <w:spacing w:val="8"/>
          <w:sz w:val="30"/>
          <w:szCs w:val="30"/>
        </w:rPr>
        <w:t>24</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26</w:t>
      </w:r>
      <w:r>
        <w:rPr>
          <w:rFonts w:ascii="Helvetica Neue" w:hAnsi="Helvetica Neue"/>
          <w:color w:val="333333"/>
          <w:spacing w:val="8"/>
          <w:sz w:val="30"/>
          <w:szCs w:val="30"/>
        </w:rPr>
        <w:t>节）</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lastRenderedPageBreak/>
        <w:t>神要求我们全然持续地降服。然而，祂不会要求我们做任何事，是祂自己不愿意或没做过的。从亘古到永远，宇宙的神为我们的缘故舍了自己。天父舍弃自己的儿子作为救世主。圣子顺从天父的旨意，道成肉身来到地上，祂的舍己在客西马尼园和十字架上达到高峰。然后，圣灵顺从圣子。耶稣说：「只等真理的圣灵来了，祂要引导你们明白一切的真理；因为祂不是凭自己说的，乃是把祂所听见的都说出来</w:t>
      </w:r>
      <w:r>
        <w:rPr>
          <w:rFonts w:ascii="Helvetica Neue" w:hAnsi="Helvetica Neue"/>
          <w:color w:val="333333"/>
          <w:spacing w:val="8"/>
          <w:sz w:val="30"/>
          <w:szCs w:val="30"/>
        </w:rPr>
        <w:t>……</w:t>
      </w:r>
      <w:r>
        <w:rPr>
          <w:rFonts w:ascii="Helvetica Neue" w:hAnsi="Helvetica Neue"/>
          <w:color w:val="333333"/>
          <w:spacing w:val="8"/>
          <w:sz w:val="30"/>
          <w:szCs w:val="30"/>
        </w:rPr>
        <w:t>祂要荣耀我，因为祂要将受于我的告诉你们。」（约翰福音十六章</w:t>
      </w:r>
      <w:r>
        <w:rPr>
          <w:rFonts w:ascii="Helvetica Neue" w:hAnsi="Helvetica Neue"/>
          <w:color w:val="333333"/>
          <w:spacing w:val="8"/>
          <w:sz w:val="30"/>
          <w:szCs w:val="30"/>
        </w:rPr>
        <w:t>13</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14</w:t>
      </w:r>
      <w:r>
        <w:rPr>
          <w:rFonts w:ascii="Helvetica Neue" w:hAnsi="Helvetica Neue"/>
          <w:color w:val="333333"/>
          <w:spacing w:val="8"/>
          <w:sz w:val="30"/>
          <w:szCs w:val="30"/>
        </w:rPr>
        <w:t>节）我们也要效法神的榜样。「所以，你们该效法神，好像蒙慈爱的儿女一样。也要凭爱心行事，正如基督爱我们，为我们舍了自己，当作的供物和祭物，献与神。」（以弗所书五章</w:t>
      </w:r>
      <w:r>
        <w:rPr>
          <w:rFonts w:ascii="Helvetica Neue" w:hAnsi="Helvetica Neue"/>
          <w:color w:val="333333"/>
          <w:spacing w:val="8"/>
          <w:sz w:val="30"/>
          <w:szCs w:val="30"/>
        </w:rPr>
        <w:t>1</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2</w:t>
      </w:r>
      <w:r>
        <w:rPr>
          <w:rFonts w:ascii="Helvetica Neue" w:hAnsi="Helvetica Neue"/>
          <w:color w:val="333333"/>
          <w:spacing w:val="8"/>
          <w:sz w:val="30"/>
          <w:szCs w:val="30"/>
        </w:rPr>
        <w:t>节）</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降服的举动，也可说是弃绝自我，放下自己的一部分。这样的观念源自于神的心意。「降服的律」适用于神，也适用于人，因为，为了别人而牺牲自己，是祂本质中固有的成分。我相信，在神所有的属性、态度、行动里，降服这一层面反映了神内心最深层的部分。基督最崇高的时刻，莫过于为我们舍己而降卑到底。「反倒虚己，取了奴仆的形像，成为人的样式。」（腓立比书二章</w:t>
      </w:r>
      <w:r>
        <w:rPr>
          <w:rFonts w:ascii="Helvetica Neue" w:hAnsi="Helvetica Neue"/>
          <w:color w:val="333333"/>
          <w:spacing w:val="8"/>
          <w:sz w:val="30"/>
          <w:szCs w:val="30"/>
        </w:rPr>
        <w:t>7</w:t>
      </w:r>
      <w:r>
        <w:rPr>
          <w:rFonts w:ascii="Helvetica Neue" w:hAnsi="Helvetica Neue"/>
          <w:color w:val="333333"/>
          <w:spacing w:val="8"/>
          <w:sz w:val="30"/>
          <w:szCs w:val="30"/>
        </w:rPr>
        <w:t>节）降服和牺牲既然是神的本质，而且我们知道耶稣全然向天父降服，特别是为了我们的缘故而牺牲自己，那么我们为何还寻找借口和理由</w:t>
      </w:r>
      <w:r>
        <w:rPr>
          <w:rFonts w:ascii="Helvetica Neue" w:hAnsi="Helvetica Neue"/>
          <w:color w:val="333333"/>
          <w:spacing w:val="8"/>
          <w:sz w:val="30"/>
          <w:szCs w:val="30"/>
        </w:rPr>
        <w:t>——</w:t>
      </w:r>
      <w:r>
        <w:rPr>
          <w:rFonts w:ascii="Helvetica Neue" w:hAnsi="Helvetica Neue"/>
          <w:color w:val="333333"/>
          <w:spacing w:val="8"/>
          <w:sz w:val="30"/>
          <w:szCs w:val="30"/>
        </w:rPr>
        <w:t>包括</w:t>
      </w:r>
      <w:r>
        <w:rPr>
          <w:rFonts w:ascii="Helvetica Neue" w:hAnsi="Helvetica Neue"/>
          <w:color w:val="333333"/>
          <w:spacing w:val="8"/>
          <w:sz w:val="30"/>
          <w:szCs w:val="30"/>
        </w:rPr>
        <w:lastRenderedPageBreak/>
        <w:t>神学上的</w:t>
      </w:r>
      <w:r>
        <w:rPr>
          <w:rFonts w:ascii="Helvetica Neue" w:hAnsi="Helvetica Neue"/>
          <w:color w:val="333333"/>
          <w:spacing w:val="8"/>
          <w:sz w:val="30"/>
          <w:szCs w:val="30"/>
        </w:rPr>
        <w:t>——</w:t>
      </w:r>
      <w:r>
        <w:rPr>
          <w:rFonts w:ascii="Helvetica Neue" w:hAnsi="Helvetica Neue"/>
          <w:color w:val="333333"/>
          <w:spacing w:val="8"/>
          <w:sz w:val="30"/>
          <w:szCs w:val="30"/>
        </w:rPr>
        <w:t>不肯降服于神？降服，让我们与神、与祂国度的本质和谐一致。</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神不会要求我们做任何事，</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是祂自己不愿意或没做过的。</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降服的心，让神想起地儿子的牺牲</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正如救赎是透过基督在十字架上降服于神的旨意而成就，神赐给我们的大部分东西，也是透过向祂「死去」或向祂「降服」而。我相信，神看见一个人的内心真正顺从祂时，就等于重新见到耶稣的受难；并且，何处有这样受苦的十字架，神就在那里分赐复活！降服是基督走过的路径，祂已经铺平了道路，让我们在这条路上跟随他，把我们引到在祂里面的至高之处。「既有人的样子，就自己卑微，存心顺服，以至于死，且死在十字架上。所以，神将祂升为至高</w:t>
      </w:r>
      <w:r>
        <w:rPr>
          <w:rFonts w:ascii="Helvetica Neue" w:hAnsi="Helvetica Neue"/>
          <w:color w:val="333333"/>
          <w:spacing w:val="8"/>
          <w:sz w:val="30"/>
          <w:szCs w:val="30"/>
        </w:rPr>
        <w:t>……</w:t>
      </w:r>
      <w:r>
        <w:rPr>
          <w:rFonts w:ascii="Helvetica Neue" w:hAnsi="Helvetica Neue"/>
          <w:color w:val="333333"/>
          <w:spacing w:val="8"/>
          <w:sz w:val="30"/>
          <w:szCs w:val="30"/>
        </w:rPr>
        <w:t>。」（腓立比书二章</w:t>
      </w:r>
      <w:r>
        <w:rPr>
          <w:rFonts w:ascii="Helvetica Neue" w:hAnsi="Helvetica Neue"/>
          <w:color w:val="333333"/>
          <w:spacing w:val="8"/>
          <w:sz w:val="30"/>
          <w:szCs w:val="30"/>
        </w:rPr>
        <w:t>8</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9</w:t>
      </w:r>
      <w:r>
        <w:rPr>
          <w:rFonts w:ascii="Helvetica Neue" w:hAnsi="Helvetica Neue"/>
          <w:color w:val="333333"/>
          <w:spacing w:val="8"/>
          <w:sz w:val="30"/>
          <w:szCs w:val="30"/>
        </w:rPr>
        <w:t>节）通往神的「向上」之路，总是以「向下」开始，在他面前降服、降卑。</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很多人相信神，上教会，并且敬拜祂，但是他们对神的付出或委身，却不超出主日早上的聚会。他们不想踏上基督为他们铺设的降服之路，因为那牵涉到放弃「自己」，征服自我，向神献上属灵的祭物，并且经历心思的转化。这些人不愿意放弃罪恶的行径和放纵的生活方式，也不想在基督所受</w:t>
      </w:r>
      <w:r>
        <w:rPr>
          <w:rFonts w:ascii="Helvetica Neue" w:hAnsi="Helvetica Neue"/>
          <w:color w:val="333333"/>
          <w:spacing w:val="8"/>
          <w:sz w:val="30"/>
          <w:szCs w:val="30"/>
        </w:rPr>
        <w:lastRenderedPageBreak/>
        <w:t>的苦上有分，这却是保罗所追求的，是他和耶稣的关系中至为重要的一环（参考腓立比书三章</w:t>
      </w:r>
      <w:r>
        <w:rPr>
          <w:rFonts w:ascii="Helvetica Neue" w:hAnsi="Helvetica Neue"/>
          <w:color w:val="333333"/>
          <w:spacing w:val="8"/>
          <w:sz w:val="30"/>
          <w:szCs w:val="30"/>
        </w:rPr>
        <w:t>10</w:t>
      </w:r>
      <w:r>
        <w:rPr>
          <w:rFonts w:ascii="Helvetica Neue" w:hAnsi="Helvetica Neue"/>
          <w:color w:val="333333"/>
          <w:spacing w:val="8"/>
          <w:sz w:val="30"/>
          <w:szCs w:val="30"/>
        </w:rPr>
        <w:t>节，新译本）。</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这样的态度让这些人与父神的心意分开，因为神看见基督在我们身上，不一定是透过祂在我们生命中所行的神迹，或是透过我们的善行，而是在我们每一个顺服的举动中，就是全然听从祂和祂的旨意之时。让我们谨记耶稣的警告：「当那日必有许多人对我说：『主啊，主啊，我们不是奉祢的名传道，奉祢的名赶鬼，奉祢的名行许多异能吗？』我就明明地告诉他们说：『我从来不认识你们，你们这些作恶的人，离开我去吧！』」（马太福音七章</w:t>
      </w:r>
      <w:r>
        <w:rPr>
          <w:rFonts w:ascii="Helvetica Neue" w:hAnsi="Helvetica Neue"/>
          <w:color w:val="333333"/>
          <w:spacing w:val="8"/>
          <w:sz w:val="30"/>
          <w:szCs w:val="30"/>
        </w:rPr>
        <w:t>22</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23</w:t>
      </w:r>
      <w:r>
        <w:rPr>
          <w:rFonts w:ascii="Helvetica Neue" w:hAnsi="Helvetica Neue"/>
          <w:color w:val="333333"/>
          <w:spacing w:val="8"/>
          <w:sz w:val="30"/>
          <w:szCs w:val="30"/>
        </w:rPr>
        <w:t>节）</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甘心的降服与不甘心的降服</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有些人「委身」（</w:t>
      </w:r>
      <w:r>
        <w:rPr>
          <w:rFonts w:ascii="Helvetica Neue" w:hAnsi="Helvetica Neue"/>
          <w:color w:val="333333"/>
          <w:spacing w:val="8"/>
          <w:sz w:val="30"/>
          <w:szCs w:val="30"/>
        </w:rPr>
        <w:t>commit</w:t>
      </w:r>
      <w:r>
        <w:rPr>
          <w:rFonts w:ascii="Helvetica Neue" w:hAnsi="Helvetica Neue"/>
          <w:color w:val="333333"/>
          <w:spacing w:val="8"/>
          <w:sz w:val="30"/>
          <w:szCs w:val="30"/>
        </w:rPr>
        <w:t>）于神，却从未真的降服于祂。降服甚至比委身深刻得多，因为降服会迫使一个人去面对自己悖逆神最深的部分。甘心的降服与不甘心的降服，有很大的区别。举例来说，一个军人或许因为国家卷入战争，政府也发出征兵令，所以委身服役，此时他别无选择，只能去当兵，因为不想坐牢。可是，他的内心可能并不认同国家或他自己参战的理由。整个从军期间，这名士兵的内心可能一直抗拒他的义务。假如他可以摆脱承诺，他会毫不犹疑这样做。同样地，一个人可能会为了逃避地狱的刑罚而委身于神，但是内心从来没有因为热爱神和忠于祂的旨意，而真正地降服于祂。</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26"/>
          <w:szCs w:val="26"/>
        </w:rPr>
        <w:br w:type="textWrapping" w:clear="all"/>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一个人高升的程度，不会超过祂降服的程度。</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降服的心，甘愿放下自己的权利</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有一本辞典对「降服」（</w:t>
      </w:r>
      <w:r>
        <w:rPr>
          <w:rFonts w:ascii="Helvetica Neue" w:hAnsi="Helvetica Neue"/>
          <w:color w:val="333333"/>
          <w:spacing w:val="8"/>
          <w:sz w:val="30"/>
          <w:szCs w:val="30"/>
        </w:rPr>
        <w:t>surrender</w:t>
      </w:r>
      <w:r>
        <w:rPr>
          <w:rFonts w:ascii="Helvetica Neue" w:hAnsi="Helvetica Neue"/>
          <w:color w:val="333333"/>
          <w:spacing w:val="8"/>
          <w:sz w:val="30"/>
          <w:szCs w:val="30"/>
        </w:rPr>
        <w:t>的定义是「在强迫或要求下，放弃权力、掌控，或对他人的拥有权。」这定义符合上面讨论到的征兵例证。「降服」的另一个定义是「完全放弃，或特别为了另一人而同意放弃」。这个定义似乎更接近我们降服于神的举动。降服包括为了同意神对我们的要求，而放弃「自我」和肉体的要求，并且在奉祂的名蒙召服事时，为了服事对象的最大益处，而愿意放弃自己的权利和愿望。</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我往往喜欢这样界定降服：「出于信念，选择舍『己』」，并且「为神放下自己的权利」。一个人的心向神屈服时，表示他已经放下了怀疑、不信、个人的自我，不再倚靠自己的力量，把生命的掌控权全然交托给神。他已经超越了自然领域，为的是活在超自然领域里。他向着自己的恐惧和缺乏安全感死去，为的是「因信神的儿子而活」（加拉太书二章</w:t>
      </w:r>
      <w:r>
        <w:rPr>
          <w:rFonts w:ascii="Helvetica Neue" w:hAnsi="Helvetica Neue"/>
          <w:color w:val="333333"/>
          <w:spacing w:val="8"/>
          <w:sz w:val="30"/>
          <w:szCs w:val="30"/>
        </w:rPr>
        <w:t>20</w:t>
      </w:r>
      <w:r>
        <w:rPr>
          <w:rFonts w:ascii="Helvetica Neue" w:hAnsi="Helvetica Neue"/>
          <w:color w:val="333333"/>
          <w:spacing w:val="8"/>
          <w:sz w:val="30"/>
          <w:szCs w:val="30"/>
        </w:rPr>
        <w:t>节），并且「变成</w:t>
      </w:r>
      <w:r>
        <w:rPr>
          <w:rFonts w:ascii="Helvetica Neue" w:hAnsi="Helvetica Neue"/>
          <w:color w:val="333333"/>
          <w:spacing w:val="8"/>
          <w:sz w:val="30"/>
          <w:szCs w:val="30"/>
        </w:rPr>
        <w:t>……</w:t>
      </w:r>
      <w:r>
        <w:rPr>
          <w:rFonts w:ascii="Helvetica Neue" w:hAnsi="Helvetica Neue"/>
          <w:color w:val="333333"/>
          <w:spacing w:val="8"/>
          <w:sz w:val="30"/>
          <w:szCs w:val="30"/>
        </w:rPr>
        <w:t>荣上加荣」（哥林多后书三章</w:t>
      </w:r>
      <w:r>
        <w:rPr>
          <w:rFonts w:ascii="Helvetica Neue" w:hAnsi="Helvetica Neue"/>
          <w:color w:val="333333"/>
          <w:spacing w:val="8"/>
          <w:sz w:val="30"/>
          <w:szCs w:val="30"/>
        </w:rPr>
        <w:t>18</w:t>
      </w:r>
      <w:r>
        <w:rPr>
          <w:rFonts w:ascii="Helvetica Neue" w:hAnsi="Helvetica Neue"/>
          <w:color w:val="333333"/>
          <w:spacing w:val="8"/>
          <w:sz w:val="30"/>
          <w:szCs w:val="30"/>
        </w:rPr>
        <w:t>节）。</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心向神降服，是大有信心的举动，因为自以为有「权利」而坚持某件事时，很难理解为什么必须放手。降服，涉及全</w:t>
      </w:r>
      <w:r>
        <w:rPr>
          <w:rFonts w:ascii="Helvetica Neue" w:hAnsi="Helvetica Neue"/>
          <w:color w:val="333333"/>
          <w:spacing w:val="8"/>
          <w:sz w:val="30"/>
          <w:szCs w:val="30"/>
        </w:rPr>
        <w:lastRenderedPageBreak/>
        <w:t>然信靠神对祂圣言的保证，亦即相信顺从天父将为我们带来真正重要的永恒祝福。这种降服所需要的信心，根植于对神的爱，并且接受祂信实的应许：我们得到的将超乎为祂舍弃的（参考马太福音六章</w:t>
      </w:r>
      <w:r>
        <w:rPr>
          <w:rFonts w:ascii="Helvetica Neue" w:hAnsi="Helvetica Neue"/>
          <w:color w:val="333333"/>
          <w:spacing w:val="8"/>
          <w:sz w:val="30"/>
          <w:szCs w:val="30"/>
        </w:rPr>
        <w:t>33</w:t>
      </w:r>
      <w:r>
        <w:rPr>
          <w:rFonts w:ascii="Helvetica Neue" w:hAnsi="Helvetica Neue"/>
          <w:color w:val="333333"/>
          <w:spacing w:val="8"/>
          <w:sz w:val="30"/>
          <w:szCs w:val="30"/>
        </w:rPr>
        <w:t>节；马可福音十章</w:t>
      </w:r>
      <w:r>
        <w:rPr>
          <w:rFonts w:ascii="Helvetica Neue" w:hAnsi="Helvetica Neue"/>
          <w:color w:val="333333"/>
          <w:spacing w:val="8"/>
          <w:sz w:val="30"/>
          <w:szCs w:val="30"/>
        </w:rPr>
        <w:t>29</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30</w:t>
      </w:r>
      <w:r>
        <w:rPr>
          <w:rFonts w:ascii="Helvetica Neue" w:hAnsi="Helvetica Neue"/>
          <w:color w:val="333333"/>
          <w:spacing w:val="8"/>
          <w:sz w:val="30"/>
          <w:szCs w:val="30"/>
        </w:rPr>
        <w:t>节；路加福音六章</w:t>
      </w:r>
      <w:r>
        <w:rPr>
          <w:rFonts w:ascii="Helvetica Neue" w:hAnsi="Helvetica Neue"/>
          <w:color w:val="333333"/>
          <w:spacing w:val="8"/>
          <w:sz w:val="30"/>
          <w:szCs w:val="30"/>
        </w:rPr>
        <w:t>38</w:t>
      </w:r>
      <w:r>
        <w:rPr>
          <w:rFonts w:ascii="Helvetica Neue" w:hAnsi="Helvetica Neue"/>
          <w:color w:val="333333"/>
          <w:spacing w:val="8"/>
          <w:sz w:val="30"/>
          <w:szCs w:val="30"/>
        </w:rPr>
        <w:t>节）。</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26"/>
          <w:szCs w:val="26"/>
        </w:rPr>
        <w:br w:type="textWrapping" w:clear="all"/>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把权利和需要放下交给神，</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得到的将超乎为祂舍弃的。</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我们的社会中，很常听到关于「权利」的事情，却很少论及责任和成熟。事实上，若不履行责任，就不能指望拥有权利；除非性格成熟，否则无法承担责任。如果你在与神的关系中履行了自己的责任，并且为了成就祂的旨意而放弃自己的权利，那么你就能够支取基督为你赢得的权利；祂在加略山的十字架上降服与顺从，把人类从叛逆的咒诅中赎回，才赢回这权利。我们是后嗣（参考罗马书八章</w:t>
      </w:r>
      <w:r>
        <w:rPr>
          <w:rFonts w:ascii="Helvetica Neue" w:hAnsi="Helvetica Neue"/>
          <w:color w:val="333333"/>
          <w:spacing w:val="8"/>
          <w:sz w:val="30"/>
          <w:szCs w:val="30"/>
        </w:rPr>
        <w:t>17</w:t>
      </w:r>
      <w:r>
        <w:rPr>
          <w:rFonts w:ascii="Helvetica Neue" w:hAnsi="Helvetica Neue"/>
          <w:color w:val="333333"/>
          <w:spacing w:val="8"/>
          <w:sz w:val="30"/>
          <w:szCs w:val="30"/>
        </w:rPr>
        <w:t>节），得享这些权利，包括救赎、医治、拯救、兴盛、和平、喜乐。请记住，这些权利都不是我们配得的。我们能拥有，只因为那是透过基督赐给我们的。</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26"/>
          <w:szCs w:val="26"/>
        </w:rPr>
        <w:br w:type="textWrapping" w:clear="all"/>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一个人的心向神降服时，就已经超越了</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lastRenderedPageBreak/>
        <w:t>自然领域，为的是活在超自然领域里。</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降服的心，启动「交换律」</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在属灵世界里，「交换律」（</w:t>
      </w:r>
      <w:r>
        <w:rPr>
          <w:rFonts w:ascii="Helvetica Neue" w:hAnsi="Helvetica Neue"/>
          <w:color w:val="333333"/>
          <w:spacing w:val="8"/>
          <w:sz w:val="30"/>
          <w:szCs w:val="30"/>
        </w:rPr>
        <w:t>Law of exchange</w:t>
      </w:r>
      <w:r>
        <w:rPr>
          <w:rFonts w:ascii="Helvetica Neue" w:hAnsi="Helvetica Neue"/>
          <w:color w:val="333333"/>
          <w:spacing w:val="8"/>
          <w:sz w:val="30"/>
          <w:szCs w:val="30"/>
        </w:rPr>
        <w:t>、指的是</w:t>
      </w:r>
      <w:r>
        <w:rPr>
          <w:rFonts w:ascii="Helvetica Neue" w:hAnsi="Helvetica Neue"/>
          <w:color w:val="333333"/>
          <w:spacing w:val="8"/>
          <w:sz w:val="30"/>
          <w:szCs w:val="30"/>
        </w:rPr>
        <w:t>:</w:t>
      </w:r>
      <w:r>
        <w:rPr>
          <w:rFonts w:ascii="Helvetica Neue" w:hAnsi="Helvetica Neue"/>
          <w:color w:val="333333"/>
          <w:spacing w:val="8"/>
          <w:sz w:val="30"/>
          <w:szCs w:val="30"/>
        </w:rPr>
        <w:t>你向「自我」死了几分、神的生命在你身上彰几分；你把自己奉献给神、藉着祂的恩典顺服祂的尺度有多大，神把祂自己连同所有祝福赏赐给你的尺度就有多大。如果你降服于神，神会接纳你，好让你可以透过祂「让渡」给你的生命与能力，得着祂。</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我们都知道，人类有一些与生俱来的正当权利与需要，象是生命权和身体的需要</w:t>
      </w:r>
      <w:r>
        <w:rPr>
          <w:rFonts w:ascii="Helvetica Neue" w:hAnsi="Helvetica Neue"/>
          <w:color w:val="333333"/>
          <w:spacing w:val="8"/>
          <w:sz w:val="30"/>
          <w:szCs w:val="30"/>
        </w:rPr>
        <w:t>——</w:t>
      </w:r>
      <w:r>
        <w:rPr>
          <w:rFonts w:ascii="Helvetica Neue" w:hAnsi="Helvetica Neue"/>
          <w:color w:val="333333"/>
          <w:spacing w:val="8"/>
          <w:sz w:val="30"/>
          <w:szCs w:val="30"/>
        </w:rPr>
        <w:t>食物、遮风蔽雨的居所、睡眠等等。然而，当一个人向神降服，生命以基督为中心，甚至以别人的需要为中心时，即便是这些固有的基本权利和需要，也要排到第二位。正如施洗约翰所说：「祂必兴旺，我必衰微。」（约翰福音三章</w:t>
      </w:r>
      <w:r>
        <w:rPr>
          <w:rFonts w:ascii="Helvetica Neue" w:hAnsi="Helvetica Neue"/>
          <w:color w:val="333333"/>
          <w:spacing w:val="8"/>
          <w:sz w:val="30"/>
          <w:szCs w:val="30"/>
        </w:rPr>
        <w:t>30</w:t>
      </w:r>
      <w:r>
        <w:rPr>
          <w:rFonts w:ascii="Helvetica Neue" w:hAnsi="Helvetica Neue"/>
          <w:color w:val="333333"/>
          <w:spacing w:val="8"/>
          <w:sz w:val="30"/>
          <w:szCs w:val="30"/>
        </w:rPr>
        <w:t>节）</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现代基督教有很多的教导，说信徒可以「白白地」领受神的祝福，意即不需要承担任何责任。这是一种错误的心态。没有东西是免费的！救恩对我们而言是免费的，只因为基督已经为罪付上了代价</w:t>
      </w:r>
      <w:r>
        <w:rPr>
          <w:rFonts w:ascii="Helvetica Neue" w:hAnsi="Helvetica Neue"/>
          <w:color w:val="333333"/>
          <w:spacing w:val="8"/>
          <w:sz w:val="30"/>
          <w:szCs w:val="30"/>
        </w:rPr>
        <w:t>——</w:t>
      </w:r>
      <w:r>
        <w:rPr>
          <w:rFonts w:ascii="Helvetica Neue" w:hAnsi="Helvetica Neue"/>
          <w:color w:val="333333"/>
          <w:spacing w:val="8"/>
          <w:sz w:val="30"/>
          <w:szCs w:val="30"/>
        </w:rPr>
        <w:t>这是任何人都不可能付的代价。但是救恩以及信仰生活的其他各方面，都要求我们向神降服。教会里有些人，想要神所赐的一切福气，却又不必顺服祂、听从祂、向祂祷告、十一奉献、寻求祂的面。他们想要「利</w:t>
      </w:r>
      <w:r>
        <w:rPr>
          <w:rFonts w:ascii="Helvetica Neue" w:hAnsi="Helvetica Neue"/>
          <w:color w:val="333333"/>
          <w:spacing w:val="8"/>
          <w:sz w:val="30"/>
          <w:szCs w:val="30"/>
        </w:rPr>
        <w:lastRenderedPageBreak/>
        <w:t>用」神来服务自己，好像祂是雇工似地，或者是神欠他们的！他们之所以抱持这种态度，都是因为对神的恩典有错误的看法。</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请读一读使徒保罗说他自己怎样与神同行：「然而，我今日成了何等人，是蒙神的恩才成的，并且祂所赐我的恩不是徒然的。我比众使徒格外劳苦；这原不是我，乃是神的恩与我同在。」（哥林多前书十五章</w:t>
      </w:r>
      <w:r>
        <w:rPr>
          <w:rFonts w:ascii="Helvetica Neue" w:hAnsi="Helvetica Neue"/>
          <w:color w:val="333333"/>
          <w:spacing w:val="8"/>
          <w:sz w:val="30"/>
          <w:szCs w:val="30"/>
        </w:rPr>
        <w:t>10</w:t>
      </w:r>
      <w:r>
        <w:rPr>
          <w:rFonts w:ascii="Helvetica Neue" w:hAnsi="Helvetica Neue"/>
          <w:color w:val="333333"/>
          <w:spacing w:val="8"/>
          <w:sz w:val="30"/>
          <w:szCs w:val="30"/>
        </w:rPr>
        <w:t>节）我们从神领受的一切，都是基于祂超自然的恩典。然而，那不表示我们什么都不必做。如果我们不肯降服，不肯亲自参与神的计划，那么神赐给我们的恩典就归于徒然了。</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26"/>
          <w:szCs w:val="26"/>
        </w:rPr>
        <w:br w:type="textWrapping" w:clear="all"/>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「交换律」指出：我们把自己奉献给神的尺度有</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多大，神把祂自己赏赐给我们的尺度就有多大。</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降服的心，是灵命成熟的记号</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把我们的心、我们的意志、我们的权利交给神，神祝福的原则就会在我们的生命中产生果效。很多人把圣经上的原则当作魔法公式套用，希望能够自动「修复」生命中的一切错误。然而，神的能力不是那样运行的。因此，今日在基督的肢体当中，很多人备感挫折，以为自己正在应用圣经上关于兴盛、健康、和其他各项原则，却看不到任何果效，那是因</w:t>
      </w:r>
      <w:r>
        <w:rPr>
          <w:rFonts w:ascii="Helvetica Neue" w:hAnsi="Helvetica Neue"/>
          <w:color w:val="333333"/>
          <w:spacing w:val="8"/>
          <w:sz w:val="30"/>
          <w:szCs w:val="30"/>
        </w:rPr>
        <w:lastRenderedPageBreak/>
        <w:t>为他们没有全然降服于神。当中多数人抱着不成熟的生活态度，象是被宠坏的孩子，拒绝为自己的行为承担责任，却期望得着恩赐与恩宠。</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如果落实圣经原则和套用公式一样简单，那么神的原则就与魔法和巫术的原则、其他敌基督的行径、反对舍「己」的行径，没什么区别了。真正的基督教信仰是关乎我们和天父的关系，使我们得以反映祂的本质和生命，不是藉由讲一些「通关密语」（</w:t>
      </w:r>
      <w:r>
        <w:rPr>
          <w:rFonts w:ascii="Helvetica Neue" w:hAnsi="Helvetica Neue"/>
          <w:color w:val="333333"/>
          <w:spacing w:val="8"/>
          <w:sz w:val="30"/>
          <w:szCs w:val="30"/>
        </w:rPr>
        <w:t>magic words</w:t>
      </w:r>
      <w:r>
        <w:rPr>
          <w:rFonts w:ascii="Helvetica Neue" w:hAnsi="Helvetica Neue"/>
          <w:color w:val="333333"/>
          <w:spacing w:val="8"/>
          <w:sz w:val="30"/>
          <w:szCs w:val="30"/>
        </w:rPr>
        <w:t>）来达到自己的目的，不管这些目的看起来有多良善。</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降服的心，选择甘心顺从</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全然把「自我」向神降服之后，后续不断地服从，似乎不会令人感到不快，因为是甘心乐意的。不管被要求做什么或者牺牲什么，我们都会服从。我们乐于服事神，并不会抱怨，因为是出于爱与坚定的信念。</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有一个弟兄名叫弗德雷克，以下是他的见证，描述他把心交给神之后得到的祝福。他写道：「小时候，我爸是牧师，我们全家都去教会，我和妈妈一起传福音。不过，童年最难忘的是父亲会殴打我的姊妹，打我妈，也打我。他曾是法国特种部队的成员，在中南半岛服役多年，回国后患有创伤后压力失调症。」</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「他告诉我『男子汉不能哭』，然后就像揍士兵一样地揍我，还说如果我哭就杀了我。打人之后，他会威胁妈妈不许</w:t>
      </w:r>
      <w:r>
        <w:rPr>
          <w:rFonts w:ascii="Helvetica Neue" w:hAnsi="Helvetica Neue"/>
          <w:color w:val="333333"/>
          <w:spacing w:val="8"/>
          <w:sz w:val="30"/>
          <w:szCs w:val="30"/>
        </w:rPr>
        <w:lastRenderedPageBreak/>
        <w:t>带我去医院或告诉教会任何人，否则就杀了她。他常常把妈妈拖到我面前，一面殴打她，一边喊：『儿子你能怎样？你敢反抗我，保护你妈吗？」他也传授了我一些武术，每个动作的目的都是为了打断对手的骨头，置对方于死地。我还不到十岁，身上就有很多地方断裂过</w:t>
      </w:r>
      <w:r>
        <w:rPr>
          <w:rFonts w:ascii="Helvetica Neue" w:hAnsi="Helvetica Neue"/>
          <w:color w:val="333333"/>
          <w:spacing w:val="8"/>
          <w:sz w:val="30"/>
          <w:szCs w:val="30"/>
        </w:rPr>
        <w:t>——</w:t>
      </w:r>
      <w:r>
        <w:rPr>
          <w:rFonts w:ascii="Helvetica Neue" w:hAnsi="Helvetica Neue"/>
          <w:color w:val="333333"/>
          <w:spacing w:val="8"/>
          <w:sz w:val="30"/>
          <w:szCs w:val="30"/>
        </w:rPr>
        <w:t>牙齿、鼻子、髋部、手腕、脚踝、手指、脚趾，以及无数的头部瘀伤。另外，父亲还强奸我、虐待我，一直到我十七岁的时候，他意识到我不再是一个孩子了，那时我差点就用他教我的本领杀了他。」</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事发后，我非常害怕，于是离家出走，不曾再回家，也没再和他说一句话。我向一些搞黑道帮派的亲戚寻求庇护。他们让我加入，利用我心中的仇恨和打架本领，做一些龌龊的工作。廿一岁的时候，我才发现原来那个抚养我的人并非亲生父亲，只是继父。他和母亲把我养大，因为他们对我生父有承诺。生父因抛弃我而感到内疚。我从来没见过他，因为在我发现真相的前几年他就遭人杀害了。我的世界整个瓦解，甚至气到服药自杀。」</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那时候我有钱，有名，周游列国，吸毒、酗酒。我的每一段感情关系都以失败收场。有一天，妈妈打电话告诉我，继父自杀了。这使我更加忿怒，因为等了这么多年，盼着他恳求我原谅，现在连这点期待也落空了。」</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「幸好，我遇见了一个基督徒女孩。我们坠入爱河，住在一起。不久之后，我失去了工作，没机会参与过去一直在做</w:t>
      </w:r>
      <w:r>
        <w:rPr>
          <w:rFonts w:ascii="Helvetica Neue" w:hAnsi="Helvetica Neue"/>
          <w:color w:val="333333"/>
          <w:spacing w:val="8"/>
          <w:sz w:val="30"/>
          <w:szCs w:val="30"/>
        </w:rPr>
        <w:lastRenderedPageBreak/>
        <w:t>的龌龊勾当。我与黑道帮派的关系结束了，但只要拥有心爱的女人，我什么也不在乎。但是，后来她告诉我，神命令她离开我，因为我们走的是不同的道路，而她爱神超过爱其他任何人。」</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一天晚上，我明白她不会改变主意了，就咒诅她，也咒诅她的教会和使徒马都纳多。我声称如果神发动战争，我会反抗祂和祂的教会到底。但突然之间，出其不意地，我跪倒在地，哭了一整夜。我听见心里有一个声音说，投降吧！后来我做了一个梦，在一个没有门的房间里，我和一个非常强壮的男人搏斗。他和我对打，好像知道我每一个动作，预料到我所有攻势似地。他打伤我，痛到我惊醒过来，然后听到一个声音说，现在就投降，敞开你的心，使你可以回到我身边。」</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第二天，我和女友分享这个梦，她邀请我去教会。被服事的时候，我泪流满面。在众人面前哭泣，感到非常羞愧，因为想起继父说过『男子汉不能哭』，但是我很快就停止反抗，大声喊道：『我投降！』那一刻，我觉得我的心活过来，内心经历了从未体验过的平静。我感受到神的爱，灵里充满了喜乐。」</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「从那一天起，我的生活完全改观。我向使徒道歉，他对我说：『你是我的儿子，我爱你。』这些话修复了父亲在我心中的负面形像，打破了从小遭到拒绝的咒诅，我甚至能够</w:t>
      </w:r>
      <w:r>
        <w:rPr>
          <w:rFonts w:ascii="Helvetica Neue" w:hAnsi="Helvetica Neue"/>
          <w:color w:val="333333"/>
          <w:spacing w:val="8"/>
          <w:sz w:val="30"/>
          <w:szCs w:val="30"/>
        </w:rPr>
        <w:lastRenderedPageBreak/>
        <w:t>原谅生父和继父。三十多年来，我的心死了，如同石头一般，但我一向神降服，祂就给了我一颗新的心，里面充满祂的爱。」</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26"/>
          <w:szCs w:val="26"/>
        </w:rPr>
        <w:br w:type="textWrapping" w:clear="all"/>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对一个全然降服于神的人而言，</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顺服和屈服不是「牺牲」，而是「喜乐」</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拦阻人降服于神的心态</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向神降服，会给人生带来平安、喜乐、目标，这与许多人以为的正好相反。为此，鼓吹「自我」，对降服抱持负面的态度，将阻止我们降服于祂。前一章说过，人如果有一颗叛逆、不顺服的心，试图取悦「罪恶的本性」或「旧人」，就无法跟随基督并且遵循祂的旨意，接着也谈到，惟一的方法是「脱去</w:t>
      </w:r>
      <w:r>
        <w:rPr>
          <w:rFonts w:ascii="Helvetica Neue" w:hAnsi="Helvetica Neue"/>
          <w:color w:val="333333"/>
          <w:spacing w:val="8"/>
          <w:sz w:val="30"/>
          <w:szCs w:val="30"/>
        </w:rPr>
        <w:t>……</w:t>
      </w:r>
      <w:r>
        <w:rPr>
          <w:rFonts w:ascii="Helvetica Neue" w:hAnsi="Helvetica Neue"/>
          <w:color w:val="333333"/>
          <w:spacing w:val="8"/>
          <w:sz w:val="30"/>
          <w:szCs w:val="30"/>
        </w:rPr>
        <w:t>旧人」（以弗所书四章</w:t>
      </w:r>
      <w:r>
        <w:rPr>
          <w:rFonts w:ascii="Helvetica Neue" w:hAnsi="Helvetica Neue"/>
          <w:color w:val="333333"/>
          <w:spacing w:val="8"/>
          <w:sz w:val="30"/>
          <w:szCs w:val="30"/>
        </w:rPr>
        <w:t>22</w:t>
      </w:r>
      <w:r>
        <w:rPr>
          <w:rFonts w:ascii="Helvetica Neue" w:hAnsi="Helvetica Neue"/>
          <w:color w:val="333333"/>
          <w:spacing w:val="8"/>
          <w:sz w:val="30"/>
          <w:szCs w:val="30"/>
        </w:rPr>
        <w:t>节），并且「穿上新人」（以弗所书四章</w:t>
      </w:r>
      <w:r>
        <w:rPr>
          <w:rFonts w:ascii="Helvetica Neue" w:hAnsi="Helvetica Neue"/>
          <w:color w:val="333333"/>
          <w:spacing w:val="8"/>
          <w:sz w:val="30"/>
          <w:szCs w:val="30"/>
        </w:rPr>
        <w:t>24</w:t>
      </w:r>
      <w:r>
        <w:rPr>
          <w:rFonts w:ascii="Helvetica Neue" w:hAnsi="Helvetica Neue"/>
          <w:color w:val="333333"/>
          <w:spacing w:val="8"/>
          <w:sz w:val="30"/>
          <w:szCs w:val="30"/>
        </w:rPr>
        <w:t>节），就是把肉体钉死在十字架上。相较之下，很多现代心理学和精神病学普遍侧重于「改善」自我，而不是向自我死去。这些人类的知识领域，不是以神起始或结束，而是彻头彻尾关乎「自己」或自我，他们的理念基于人类才是自己最终的根源，把科学摆在最高真理的地位。然而，人类受造，并不是要成为「神」，也不是要把智力当成神。</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lastRenderedPageBreak/>
        <w:t>这些方法无法有效地处理人的恶行和内心败坏的难题，也不能改变人心。为了进一步探讨这些主题，我们要来检视三种「自我实现」的流行观念，因为这些观念会阻碍我们全然降服于神。</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从表面上看，以下三项观念似乎不是什么负面的想法。然而我们会看到，采取这些观念的逻辑结论时，就会违抗神的旨意，因为堕落的自我会更加强化，令人专注于自我。因此，这些观念最终会成为向神降服的替代品。反之，基督命令我们把「自己」和肉体「钉死在十字架上」，这样我们才能够真正地爱神、爱人，并奉祂的名服事他人。</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1.</w:t>
      </w:r>
      <w:r>
        <w:rPr>
          <w:rFonts w:ascii="Helvetica Neue" w:hAnsi="Helvetica Neue"/>
          <w:color w:val="333333"/>
          <w:spacing w:val="8"/>
          <w:sz w:val="30"/>
          <w:szCs w:val="30"/>
        </w:rPr>
        <w:t>「认识自己」</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第一个观念是「认识自己」。我们经常在媒体以及心理学家和心理辅导那儿听到这个观念。能够发现自己真正是谁，当然是一件好事；然而，这个观念通常只是评估我们与自己的关系，以及与他人的关系。若是这样做，对自己的看法总是有限，会看不见自我真正身份的本质。我们必须根据造物主和祂创造我们、渴望我们生活的方式来看自己。仅仅从人的角度认识自己，得到的不过是短暂、堕落的尘世观点，而且不会告诉我们在基督里我们能够成为的模样！</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我们是永恒的存在。而且，我们从神而生的时候，就成为祂的儿女，开始了效法祂儿子耶稣形像的历程。我们接受转化，成为那位至美、至圣、至洁者的样式，在祂里面看见自</w:t>
      </w:r>
      <w:r>
        <w:rPr>
          <w:rFonts w:ascii="Helvetica Neue" w:hAnsi="Helvetica Neue"/>
          <w:color w:val="333333"/>
          <w:spacing w:val="8"/>
          <w:sz w:val="30"/>
          <w:szCs w:val="30"/>
        </w:rPr>
        <w:lastRenderedPageBreak/>
        <w:t>己，认识自己真实的身份，并且知道神的转化历程要我们成为什么样子。除此之外的任何形像，都扭曲了神所期望的真实人性。</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2.</w:t>
      </w:r>
      <w:r>
        <w:rPr>
          <w:rFonts w:ascii="Helvetica Neue" w:hAnsi="Helvetica Neue"/>
          <w:color w:val="333333"/>
          <w:spacing w:val="8"/>
          <w:sz w:val="30"/>
          <w:szCs w:val="30"/>
        </w:rPr>
        <w:t>「接纳自己」</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这样的想法鼓励人接受一切关乎自己的事情</w:t>
      </w:r>
      <w:r>
        <w:rPr>
          <w:rFonts w:ascii="Helvetica Neue" w:hAnsi="Helvetica Neue"/>
          <w:color w:val="333333"/>
          <w:spacing w:val="8"/>
          <w:sz w:val="30"/>
          <w:szCs w:val="30"/>
        </w:rPr>
        <w:t>——</w:t>
      </w:r>
      <w:r>
        <w:rPr>
          <w:rFonts w:ascii="Helvetica Neue" w:hAnsi="Helvetica Neue"/>
          <w:color w:val="333333"/>
          <w:spacing w:val="8"/>
          <w:sz w:val="30"/>
          <w:szCs w:val="30"/>
        </w:rPr>
        <w:t>无论好坏，不觉得需要改变，于是采纳「照我本相」的观点。但是，我们怎么能接受罪恶的本性，沉溺于肉体的欲望、谎言、不饶恕、忿怒、苦毒、纷争，以及其他众多的恶行呢？我们怎能接受充满矛盾、内疚、冲突、恐惧、自我中心的「自我」？接受这样的生存状态，真是不可思异！如果你有办法抽离自己，再自问能否接受上述的状态，你的回答肯定是斩钉截铁的「不行！」然而，大家却受到鼓动去做这样的事。最悲哀的是，很多人这样做的时候，发现根本无法接纳自己。人生变得很煎熬。</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起初，我们可能觉得「自己」（</w:t>
      </w:r>
      <w:r>
        <w:rPr>
          <w:rFonts w:ascii="Helvetica Neue" w:hAnsi="Helvetica Neue"/>
          <w:color w:val="333333"/>
          <w:spacing w:val="8"/>
          <w:sz w:val="30"/>
          <w:szCs w:val="30"/>
        </w:rPr>
        <w:t>self</w:t>
      </w:r>
      <w:r>
        <w:rPr>
          <w:rFonts w:ascii="Helvetica Neue" w:hAnsi="Helvetica Neue"/>
          <w:color w:val="333333"/>
          <w:spacing w:val="8"/>
          <w:sz w:val="30"/>
          <w:szCs w:val="30"/>
        </w:rPr>
        <w:t>）和「自我」（</w:t>
      </w:r>
      <w:r>
        <w:rPr>
          <w:rFonts w:ascii="Helvetica Neue" w:hAnsi="Helvetica Neue"/>
          <w:color w:val="333333"/>
          <w:spacing w:val="8"/>
          <w:sz w:val="30"/>
          <w:szCs w:val="30"/>
        </w:rPr>
        <w:t>ego</w:t>
      </w:r>
      <w:r>
        <w:rPr>
          <w:rFonts w:ascii="Helvetica Neue" w:hAnsi="Helvetica Neue"/>
          <w:color w:val="333333"/>
          <w:spacing w:val="8"/>
          <w:sz w:val="30"/>
          <w:szCs w:val="30"/>
        </w:rPr>
        <w:t>）的滋味甜美，令人满足；可是，一旦吞下这口自私，开始消化，我们的「胃」（或者说内在生命）将会变得苦涩！这是因为，我们受造的目的原是要降服于神，是要为别人而奉献自己。受造，不是只为了满足私欲和喜好。</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我们为什么会对别人生气？往往是因为别人干涉了「自己」想要的东西。为什么会说谎？因为「自我」想尽办法巩固自己的地位、安全、名誉。为什么涉入不道德的性行为？因为</w:t>
      </w:r>
      <w:r>
        <w:rPr>
          <w:rFonts w:ascii="Helvetica Neue" w:hAnsi="Helvetica Neue"/>
          <w:color w:val="333333"/>
          <w:spacing w:val="8"/>
          <w:sz w:val="30"/>
          <w:szCs w:val="30"/>
        </w:rPr>
        <w:lastRenderedPageBreak/>
        <w:t>试图讨好「自己」败坏的胃口。为什么会嫉妒？因为别人得到了「自己」想要的东西。上述这些负面的态度和恶行，只是「自我」拒绝把控制权交给神的结果。不肯降服，正是许多罪恶的根源；而罪的本身，其实是内心状态的外显征状。如果只处理征状，就表示我们愚昧，不知症状的背后还有真正的罪魁祸首。</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接纳自己」难道全然没有用吗？有的，当一个人重生而且心思因神的同在和大能而不断改变之时，就有用。例如，有人第一次把自己的心交给基督，接受罪得赦免的救恩，可能会说自己感受到一种从未经历过的平安。因为他的灵在基督里照着祂的形像和样式获得更新，向肉体死的过程已经展开，内心就有了平安。只有当我们「变成</w:t>
      </w:r>
      <w:r>
        <w:rPr>
          <w:rFonts w:ascii="Helvetica Neue" w:hAnsi="Helvetica Neue"/>
          <w:color w:val="333333"/>
          <w:spacing w:val="8"/>
          <w:sz w:val="30"/>
          <w:szCs w:val="30"/>
        </w:rPr>
        <w:t>……</w:t>
      </w:r>
      <w:r>
        <w:rPr>
          <w:rFonts w:ascii="Helvetica Neue" w:hAnsi="Helvetica Neue"/>
          <w:color w:val="333333"/>
          <w:spacing w:val="8"/>
          <w:sz w:val="30"/>
          <w:szCs w:val="30"/>
        </w:rPr>
        <w:t>荣上加荣」（哥林多后书三章</w:t>
      </w:r>
      <w:r>
        <w:rPr>
          <w:rFonts w:ascii="Helvetica Neue" w:hAnsi="Helvetica Neue"/>
          <w:color w:val="333333"/>
          <w:spacing w:val="8"/>
          <w:sz w:val="30"/>
          <w:szCs w:val="30"/>
        </w:rPr>
        <w:t>18</w:t>
      </w:r>
      <w:r>
        <w:rPr>
          <w:rFonts w:ascii="Helvetica Neue" w:hAnsi="Helvetica Neue"/>
          <w:color w:val="333333"/>
          <w:spacing w:val="8"/>
          <w:sz w:val="30"/>
          <w:szCs w:val="30"/>
        </w:rPr>
        <w:t>节），才能与神与自己和平相处。</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反之，叫人接纳自我中心和自私的固有本性，等于要求他们否认十字架的工作，并且否认人可以透过神的圣灵得到转化的恩典。如果只消接纳自己，就能解决罪和一切的问题，而无须体验新生命和转化，那么，耶稣又何必受死和复活呢？</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3.</w:t>
      </w:r>
      <w:r>
        <w:rPr>
          <w:rFonts w:ascii="Helvetica Neue" w:hAnsi="Helvetica Neue"/>
          <w:color w:val="333333"/>
          <w:spacing w:val="8"/>
          <w:sz w:val="30"/>
          <w:szCs w:val="30"/>
        </w:rPr>
        <w:t>「作你自己」</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第三个观念是「作你自己」，也是把自我放在生命的中心。这样的做法往往只会加重原本想要治愈的病情，因为人类面临的许多难处，都是由于自私自利和以自我中心对待他人才</w:t>
      </w:r>
      <w:r>
        <w:rPr>
          <w:rFonts w:ascii="Helvetica Neue" w:hAnsi="Helvetica Neue"/>
          <w:color w:val="333333"/>
          <w:spacing w:val="8"/>
          <w:sz w:val="30"/>
          <w:szCs w:val="30"/>
        </w:rPr>
        <w:lastRenderedPageBreak/>
        <w:t>造成的，象是把「自我」的需要强加在别人身上（无论是否有效），坚持自己的观点，并且要求各种权益。</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再者，自我的意见和需要，与造物主权能的旨意背道而驰时，人自由地表现自己时就会显出叛逆。「因为心里所充满的，口里就说出来。」（路加福音六章</w:t>
      </w:r>
      <w:r>
        <w:rPr>
          <w:rFonts w:ascii="Helvetica Neue" w:hAnsi="Helvetica Neue"/>
          <w:color w:val="333333"/>
          <w:spacing w:val="8"/>
          <w:sz w:val="30"/>
          <w:szCs w:val="30"/>
        </w:rPr>
        <w:t>45</w:t>
      </w:r>
      <w:r>
        <w:rPr>
          <w:rFonts w:ascii="Helvetica Neue" w:hAnsi="Helvetica Neue"/>
          <w:color w:val="333333"/>
          <w:spacing w:val="8"/>
          <w:sz w:val="30"/>
          <w:szCs w:val="30"/>
        </w:rPr>
        <w:t>节）我们生活在一个普遍接受堕胎、同性恋、同居等习俗的社会，看待这些事和「言论自由」和「多元化」的权利有关。然而，如果有人反对这些做法，往往被视为歧视别人。许多人把自我置于心中的宝座，不愿容忍任何人指出他们的行为违背了神的旨意。他们抗拒悔改、抗拒向天父降服。事实上，人类败坏的自我似乎在很多国家获得了极多的影响力，甚至设立了法律加以捍卫。</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降服带来拯救</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上述这三项观念的根基，都有同样的重大缺陷，就是宣称人类的问题，例如忧郁症、情绪创伤、关系破裂、累代的咒诅，在「自己」里面就可以找到解答。但是，真正能解决这些问题的方法是心的转化；惟有全然降服于神，心才会转化。</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把自我钉死在十字架上是一种祝福。这是拯救的手段，允许「新人」</w:t>
      </w:r>
      <w:r>
        <w:rPr>
          <w:rFonts w:ascii="Helvetica Neue" w:hAnsi="Helvetica Neue"/>
          <w:color w:val="333333"/>
          <w:spacing w:val="8"/>
          <w:sz w:val="30"/>
          <w:szCs w:val="30"/>
        </w:rPr>
        <w:t>——</w:t>
      </w:r>
      <w:r>
        <w:rPr>
          <w:rFonts w:ascii="Helvetica Neue" w:hAnsi="Helvetica Neue"/>
          <w:color w:val="333333"/>
          <w:spacing w:val="8"/>
          <w:sz w:val="30"/>
          <w:szCs w:val="30"/>
        </w:rPr>
        <w:t>也就是已经得赎并成圣的自我</w:t>
      </w:r>
      <w:r>
        <w:rPr>
          <w:rFonts w:ascii="Helvetica Neue" w:hAnsi="Helvetica Neue"/>
          <w:color w:val="333333"/>
          <w:spacing w:val="8"/>
          <w:sz w:val="30"/>
          <w:szCs w:val="30"/>
        </w:rPr>
        <w:t>——</w:t>
      </w:r>
      <w:r>
        <w:rPr>
          <w:rFonts w:ascii="Helvetica Neue" w:hAnsi="Helvetica Neue"/>
          <w:color w:val="333333"/>
          <w:spacing w:val="8"/>
          <w:sz w:val="30"/>
          <w:szCs w:val="30"/>
        </w:rPr>
        <w:t>去实现以赛亚书六十章</w:t>
      </w:r>
      <w:r>
        <w:rPr>
          <w:rFonts w:ascii="Helvetica Neue" w:hAnsi="Helvetica Neue"/>
          <w:color w:val="333333"/>
          <w:spacing w:val="8"/>
          <w:sz w:val="30"/>
          <w:szCs w:val="30"/>
        </w:rPr>
        <w:t>1</w:t>
      </w:r>
      <w:r>
        <w:rPr>
          <w:rFonts w:ascii="Helvetica Neue" w:hAnsi="Helvetica Neue"/>
          <w:color w:val="333333"/>
          <w:spacing w:val="8"/>
          <w:sz w:val="30"/>
          <w:szCs w:val="30"/>
        </w:rPr>
        <w:t>节的使命：「兴起，发光！因为你的光已经来到！耶和华的荣耀发现照耀你。」</w:t>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rPr>
        <w:t>持续不断地向神降服，</w:t>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rPr>
        <w:lastRenderedPageBreak/>
        <w:t>祂就继续在我们心中动工，也透过我们动工。</w:t>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克莱顿是海地的一名学生，陷入毒品、犯罪、不道德的性行为之中，直到他愿意回应邀请，回转信靠神为止。以下是他的见证：「我来自一个功能失调的家庭，十岁之前都由祖母抚养。她带我去教会，教导我敬畏主。但是，父母带我回家和他们一起住以后，我的生活完全变了调。父亲贩卖毒品，我继承了他的生活方式。我拥有武器、女朋友、金钱，还是小有名气的摩托车手——但我的生活快速冲向灭亡。我养成了变态的心理，甚至带领朋友进行人兽交。即使和女友在一起，渴望和马匹亲近的想法依然挥之不去，将我吞噬。」</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曾经有个场合，一些毒贩悬赏我和堂弟的生命。我们真是害怕，压力大到每晩都要抽四分之一磅的大麻。我不想知道究竟是谁要杀我，所以想尽办法让自己不省人事，这样才能停止去想这件事。记得自己讲过：『不是基督，便是死亡！』我试过各种毒品、酗酒、看色情影片。我的人生缺乏目标，没有出路。只是个白占地土的人渣。」</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十八岁的时候，我不想活了，决定自杀。有一天，遇到一个认识的女孩，她停下来对我说：『跟我来。我们去教会。』她已经多次发出同样的邀请，我一直傲慢地拒绝。但是，不知道为什么，那一次，我站了起来，跟着她走。那天，我走出了自己的黑暗世界，进入神的光中。走去教会的路上，穿</w:t>
      </w:r>
      <w:r>
        <w:rPr>
          <w:rFonts w:hint="eastAsia"/>
          <w:color w:val="333333"/>
          <w:spacing w:val="8"/>
          <w:sz w:val="30"/>
          <w:szCs w:val="30"/>
        </w:rPr>
        <w:lastRenderedPageBreak/>
        <w:t>过每条街道的时候，我感觉世界的重担已经从我的肩膀上脱落，掉在地上。我再也没有走回头路。」</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26"/>
          <w:szCs w:val="26"/>
        </w:rPr>
        <w:br w:type="textWrapping" w:clear="all"/>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rPr>
        <w:t>为了顺服神而舍己，就是降服于祂的记号。</w:t>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基督说：</w:t>
      </w:r>
      <w:r>
        <w:rPr>
          <w:rFonts w:ascii="华文楷体" w:eastAsia="华文楷体" w:hAnsi="华文楷体" w:hint="eastAsia"/>
          <w:color w:val="FF0000"/>
          <w:spacing w:val="8"/>
          <w:sz w:val="30"/>
          <w:szCs w:val="30"/>
        </w:rPr>
        <w:t>「若有人要跟从我，就当舍己，背起他的十字架来跟从我。因为，凡要救自己生命的，必丧掉生命：凡为我丧掉生命的，必得着生命。」（马太福音十六章24</w:t>
      </w:r>
      <w:r>
        <w:rPr>
          <w:rFonts w:ascii="MS Mincho" w:eastAsia="MS Mincho" w:hAnsi="MS Mincho" w:cs="MS Mincho" w:hint="eastAsia"/>
          <w:color w:val="FF0000"/>
          <w:spacing w:val="8"/>
          <w:sz w:val="30"/>
          <w:szCs w:val="30"/>
        </w:rPr>
        <w:t>〜</w:t>
      </w:r>
      <w:r>
        <w:rPr>
          <w:rFonts w:ascii="华文楷体" w:eastAsia="华文楷体" w:hAnsi="华文楷体" w:hint="eastAsia"/>
          <w:color w:val="FF0000"/>
          <w:spacing w:val="8"/>
          <w:sz w:val="30"/>
          <w:szCs w:val="30"/>
        </w:rPr>
        <w:t>25节）</w:t>
      </w:r>
      <w:r>
        <w:rPr>
          <w:rFonts w:hint="eastAsia"/>
          <w:color w:val="333333"/>
          <w:spacing w:val="8"/>
          <w:sz w:val="30"/>
          <w:szCs w:val="30"/>
        </w:rPr>
        <w:t>这个命令很难实行吗？是的——如果靠自己的力量，而不是让神超自然的恩典在我们心中运行。耶稣的劝诫要求我们放下一切，全然降服，但这都是为了我们的幸福着想。</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问题其实不在于我们</w:t>
      </w:r>
      <w:r>
        <w:rPr>
          <w:rStyle w:val="a3"/>
          <w:rFonts w:hint="eastAsia"/>
          <w:color w:val="333333"/>
          <w:spacing w:val="8"/>
          <w:sz w:val="30"/>
          <w:szCs w:val="30"/>
        </w:rPr>
        <w:t>是否愿意降服</w:t>
      </w:r>
      <w:r>
        <w:rPr>
          <w:rFonts w:hint="eastAsia"/>
          <w:color w:val="333333"/>
          <w:spacing w:val="8"/>
          <w:sz w:val="30"/>
          <w:szCs w:val="30"/>
        </w:rPr>
        <w:t>，问题在于</w:t>
      </w:r>
      <w:r>
        <w:rPr>
          <w:rStyle w:val="a3"/>
          <w:rFonts w:hint="eastAsia"/>
          <w:color w:val="333333"/>
          <w:spacing w:val="8"/>
          <w:sz w:val="30"/>
          <w:szCs w:val="30"/>
        </w:rPr>
        <w:t>向谁降服</w:t>
      </w:r>
      <w:r>
        <w:rPr>
          <w:rFonts w:hint="eastAsia"/>
          <w:color w:val="333333"/>
          <w:spacing w:val="8"/>
          <w:sz w:val="30"/>
          <w:szCs w:val="30"/>
        </w:rPr>
        <w:t>。罪性同样要求人全然降服。罪性不仅需要我们的时间、忠诚、信任、资源、服务，也要求我们的灵、魂、体都降服于它，以便助长自私自利和自我中心的态度，走上被罪恶吞噬的道路，直到最后遭到毁灭为止。</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26"/>
          <w:szCs w:val="26"/>
        </w:rPr>
        <w:br w:type="textWrapping" w:clear="all"/>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rPr>
        <w:t>罪性要求我们的灵、魂、体都降服于它，以便助长</w:t>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rPr>
        <w:t>自私自利和自我中心的态度，最后毁了我们。</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lastRenderedPageBreak/>
        <w:t>除非我们的「己」愿意降服，否则永远无法进入神丰满的同在，满有祂的恩膏和能力。除非向自我死去，否则永远无法更深地经历神的荣耀。你渴望拥有多少神的同在和荣耀呢？你愿意向「自己」死的程度，取决于你渴望神的程度有多大。真正向自我死去的人，不会再有自我中心的欲望，也不会为了自我中心的事情与他人斗争。相反地，内心一旦开始向着「自己」死，神荣耀的新次元就会不断地彰显。</w:t>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心向神降服，会带来哪些祝福与好处</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现在来复习，心向神降服，会带来哪些重大的祝福与好处。</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1.</w:t>
      </w:r>
      <w:r>
        <w:rPr>
          <w:rStyle w:val="a3"/>
          <w:rFonts w:hint="eastAsia"/>
          <w:color w:val="333333"/>
          <w:spacing w:val="8"/>
          <w:sz w:val="30"/>
          <w:szCs w:val="30"/>
        </w:rPr>
        <w:t>我们的心愈来愈成为神同在的圣所</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们的心向神降服，圣灵就能够在我们里面进行转化的工作。我们服从神的时候，就会改变，成为神真正的子民。我们的心变得清澈透明，不再躲避祂的面，不像亚当和夏娃当初犯了罪，丧失了与造物主的交流（参考创世记三章</w:t>
      </w:r>
      <w:r>
        <w:rPr>
          <w:rFonts w:ascii="Helvetica Neue" w:hAnsi="Helvetica Neue"/>
          <w:color w:val="333333"/>
          <w:spacing w:val="8"/>
          <w:sz w:val="30"/>
          <w:szCs w:val="30"/>
        </w:rPr>
        <w:t>8</w:t>
      </w:r>
      <w:r>
        <w:rPr>
          <w:rFonts w:hint="eastAsia"/>
          <w:color w:val="333333"/>
          <w:spacing w:val="8"/>
          <w:sz w:val="30"/>
          <w:szCs w:val="30"/>
        </w:rPr>
        <w:t>节）。我们愈是向神降服，向「自己」死，神就愈多用祂的同在充满我们，好叫我们成为祂圣洁的居所（参考以弗所书二章</w:t>
      </w:r>
      <w:r>
        <w:rPr>
          <w:rFonts w:ascii="Helvetica Neue" w:hAnsi="Helvetica Neue"/>
          <w:color w:val="333333"/>
          <w:spacing w:val="8"/>
          <w:sz w:val="30"/>
          <w:szCs w:val="30"/>
        </w:rPr>
        <w:t>19</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22</w:t>
      </w:r>
      <w:r>
        <w:rPr>
          <w:rFonts w:hint="eastAsia"/>
          <w:color w:val="333333"/>
          <w:spacing w:val="8"/>
          <w:sz w:val="30"/>
          <w:szCs w:val="30"/>
        </w:rPr>
        <w:t>节）。</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2.</w:t>
      </w:r>
      <w:r>
        <w:rPr>
          <w:rStyle w:val="a3"/>
          <w:rFonts w:hint="eastAsia"/>
          <w:color w:val="333333"/>
          <w:spacing w:val="8"/>
          <w:sz w:val="30"/>
          <w:szCs w:val="30"/>
        </w:rPr>
        <w:t>得以更认识主并彰显祂的本质</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保罗写道：</w:t>
      </w:r>
      <w:r>
        <w:rPr>
          <w:rFonts w:ascii="华文楷体" w:eastAsia="华文楷体" w:hAnsi="华文楷体" w:hint="eastAsia"/>
          <w:color w:val="FF0000"/>
          <w:spacing w:val="8"/>
          <w:sz w:val="30"/>
          <w:szCs w:val="30"/>
        </w:rPr>
        <w:t>「不但如此，我也将万事当作有损的，因我以认识我主基督耶稣为至宝。……使我认识基督，晓得祂复活的大能，并且晓得和祂一同受苦，效法祂的死。」（腓立比书三章8</w:t>
      </w:r>
      <w:r>
        <w:rPr>
          <w:rFonts w:ascii="MS Mincho" w:eastAsia="MS Mincho" w:hAnsi="MS Mincho" w:cs="MS Mincho" w:hint="eastAsia"/>
          <w:color w:val="FF0000"/>
          <w:spacing w:val="8"/>
          <w:sz w:val="30"/>
          <w:szCs w:val="30"/>
        </w:rPr>
        <w:t>〜</w:t>
      </w:r>
      <w:r>
        <w:rPr>
          <w:rFonts w:ascii="华文楷体" w:eastAsia="华文楷体" w:hAnsi="华文楷体" w:hint="eastAsia"/>
          <w:color w:val="FF0000"/>
          <w:spacing w:val="8"/>
          <w:sz w:val="30"/>
          <w:szCs w:val="30"/>
        </w:rPr>
        <w:t>10节）</w:t>
      </w:r>
      <w:r>
        <w:rPr>
          <w:rFonts w:hint="eastAsia"/>
          <w:color w:val="333333"/>
          <w:spacing w:val="8"/>
          <w:sz w:val="30"/>
          <w:szCs w:val="30"/>
        </w:rPr>
        <w:t>我们的心充满了自私和骄傲，非常自我，</w:t>
      </w:r>
      <w:r>
        <w:rPr>
          <w:rFonts w:hint="eastAsia"/>
          <w:color w:val="333333"/>
          <w:spacing w:val="8"/>
          <w:sz w:val="30"/>
          <w:szCs w:val="30"/>
        </w:rPr>
        <w:lastRenderedPageBreak/>
        <w:t>若不降服，根本没办法亲密地认识神，没办法认识祂真正的性情和本质。另外，如果不放弃自我中心，就不可能彰显神的样式，从而体现自己真实的本质。</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向神降服，并不涉及宗教仪式的实践，也不是为自己的罪而惩罚身体，或者试图用自己的力量钉死肉体。向神降服与放下意志有关，把「自己」连同所有相关的要求和叛逆，放在十字架上。为神而活，只能倚靠祂超自然的恩典，但是，我们无法充分这样做，除非倚靠恩典「而死」，以致基督的生命可以在我们心中兴起，成为得赎的「新人」，脱离罪和死亡。</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26"/>
          <w:szCs w:val="26"/>
        </w:rPr>
        <w:br w:type="textWrapping" w:clear="all"/>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rPr>
        <w:t>你还在挣扎的地方，正是你没有</w:t>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rPr>
        <w:t>向神降服的地方。立刻投降吧！</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3.</w:t>
      </w:r>
      <w:r>
        <w:rPr>
          <w:rStyle w:val="a3"/>
          <w:rFonts w:hint="eastAsia"/>
          <w:color w:val="333333"/>
          <w:spacing w:val="8"/>
          <w:sz w:val="30"/>
          <w:szCs w:val="30"/>
        </w:rPr>
        <w:t>得以更大幅度地领受神的大能</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华文楷体" w:eastAsia="华文楷体" w:hAnsi="华文楷体" w:hint="eastAsia"/>
          <w:color w:val="FF0000"/>
          <w:spacing w:val="8"/>
          <w:sz w:val="30"/>
          <w:szCs w:val="30"/>
        </w:rPr>
        <w:t>「使我认识基督，晓得祂复活的大能。」（腓立比书三章10节）</w:t>
      </w:r>
      <w:r>
        <w:rPr>
          <w:rFonts w:hint="eastAsia"/>
          <w:color w:val="333333"/>
          <w:spacing w:val="8"/>
          <w:sz w:val="30"/>
          <w:szCs w:val="30"/>
        </w:rPr>
        <w:t>基督将自己交托给神，在十字架上将我们的罪性揽在祂自己身上之后，复活与复活的大能才发生，我们也才能够从罪恶和死亡中解脱出来。同样地，一个全然降服于神的人，不断地舍「己」，身上永远有极多的超自然大能。大多数行在神大能中的男女，都学会了向祂降服；他们晓得，若没有</w:t>
      </w:r>
      <w:r>
        <w:rPr>
          <w:rFonts w:hint="eastAsia"/>
          <w:color w:val="333333"/>
          <w:spacing w:val="8"/>
          <w:sz w:val="30"/>
          <w:szCs w:val="30"/>
        </w:rPr>
        <w:lastRenderedPageBreak/>
        <w:t>属灵的牺牲及</w:t>
      </w:r>
      <w:r>
        <w:rPr>
          <w:rFonts w:ascii="华文楷体" w:eastAsia="华文楷体" w:hAnsi="华文楷体" w:hint="eastAsia"/>
          <w:color w:val="FF0000"/>
          <w:spacing w:val="8"/>
          <w:sz w:val="30"/>
          <w:szCs w:val="30"/>
        </w:rPr>
        <w:t>「和祂（基督）一同受苦的团契」（腓立比书三章10节，吕振中译本）</w:t>
      </w:r>
      <w:r>
        <w:rPr>
          <w:rFonts w:hint="eastAsia"/>
          <w:color w:val="333333"/>
          <w:spacing w:val="8"/>
          <w:sz w:val="30"/>
          <w:szCs w:val="30"/>
        </w:rPr>
        <w:t>，就没有能力。这个原则在耶稣于约旦河受洗的时候表明出来。</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华文楷体" w:eastAsia="华文楷体" w:hAnsi="华文楷体" w:hint="eastAsia"/>
          <w:color w:val="FF0000"/>
          <w:spacing w:val="8"/>
          <w:sz w:val="30"/>
          <w:szCs w:val="30"/>
        </w:rPr>
        <w:t>「当下，耶稣从加利利来到约旦河，见了约翰，要受他的洗。约翰想要拦住祂，说：『我当受祢的洗，祢反倒上我这里来吗？』耶稣回答说：『你暂且许我，因为我们理当这样尽诸般的义。』于是约翰许了祂。耶稣受了洗，随即从水里上来。天忽然为祂开了，祂就看见神的灵彷彿鸽子降下，落在祂身上」（马太福音三章13～16节）</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在新约圣经中，译为「约旦」的希腊文来自一个希伯来单词，意思是「下降者」（</w:t>
      </w:r>
      <w:r>
        <w:rPr>
          <w:rFonts w:ascii="Helvetica Neue" w:hAnsi="Helvetica Neue"/>
          <w:color w:val="333333"/>
          <w:spacing w:val="8"/>
          <w:sz w:val="30"/>
          <w:szCs w:val="30"/>
        </w:rPr>
        <w:t>a descender</w:t>
      </w:r>
      <w:r>
        <w:rPr>
          <w:rFonts w:hint="eastAsia"/>
          <w:color w:val="333333"/>
          <w:spacing w:val="8"/>
          <w:sz w:val="30"/>
          <w:szCs w:val="30"/>
        </w:rPr>
        <w:t>）。我相信约旦河的洗礼象征向神降服，这是一个入口，通往超自然的事，包括神迹的运行。请记住，「往上」通向神的道路，总是先从「往下」开始，在神面前谦卑地降服于祂。耶稣在约旦河受洗之后，圣灵就赋予祂大能（参考路加福音四章</w:t>
      </w:r>
      <w:r>
        <w:rPr>
          <w:rFonts w:ascii="Helvetica Neue" w:hAnsi="Helvetica Neue"/>
          <w:color w:val="333333"/>
          <w:spacing w:val="8"/>
          <w:sz w:val="30"/>
          <w:szCs w:val="30"/>
        </w:rPr>
        <w:t>1</w:t>
      </w:r>
      <w:r>
        <w:rPr>
          <w:rFonts w:hint="eastAsia"/>
          <w:color w:val="333333"/>
          <w:spacing w:val="8"/>
          <w:sz w:val="30"/>
          <w:szCs w:val="30"/>
        </w:rPr>
        <w:t>节）。圣经说：</w:t>
      </w:r>
      <w:r>
        <w:rPr>
          <w:rFonts w:ascii="华文楷体" w:eastAsia="华文楷体" w:hAnsi="华文楷体" w:hint="eastAsia"/>
          <w:color w:val="FF0000"/>
          <w:spacing w:val="8"/>
          <w:sz w:val="30"/>
          <w:szCs w:val="30"/>
        </w:rPr>
        <w:t>「神怎样以圣灵和能力膏拿撒勒人耶稣，这都是你们知道的。祂周流四方，行善事，医好凡被魔鬼压制的人，因为神与祂同在。」（使徒行传十章38节）</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好些圣经事件都与约旦河有关。举个例子，在旧约圣经中，先知以利沙指示叙利亚的乃缦在约旦河浸洗七次，以治愈他的大痲疯。一开始，乃缦觉得被冒犯了，提议说他大可在自己国内更棒的河流中沐浴。那些其他的河流，代表人类的能</w:t>
      </w:r>
      <w:r>
        <w:rPr>
          <w:rFonts w:hint="eastAsia"/>
          <w:color w:val="333333"/>
          <w:spacing w:val="8"/>
          <w:sz w:val="30"/>
          <w:szCs w:val="30"/>
        </w:rPr>
        <w:lastRenderedPageBreak/>
        <w:t>力，不是神超自然的大能。乃缦被仆人说服之后，遵循以利沙的指示，完全得到医治（参考列王纪下五章</w:t>
      </w:r>
      <w:r>
        <w:rPr>
          <w:rFonts w:ascii="Helvetica Neue" w:hAnsi="Helvetica Neue"/>
          <w:color w:val="333333"/>
          <w:spacing w:val="8"/>
          <w:sz w:val="30"/>
          <w:szCs w:val="30"/>
        </w:rPr>
        <w:t>1</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14</w:t>
      </w:r>
      <w:r>
        <w:rPr>
          <w:rFonts w:hint="eastAsia"/>
          <w:color w:val="333333"/>
          <w:spacing w:val="8"/>
          <w:sz w:val="30"/>
          <w:szCs w:val="30"/>
        </w:rPr>
        <w:t>节）。带来神迹医治的，并不是约旦河水本身，而是乃缦顺服神的命令。</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r>
        <w:rPr>
          <w:rFonts w:ascii="Helvetica Neue" w:hAnsi="Helvetica Neue"/>
          <w:color w:val="333333"/>
          <w:spacing w:val="8"/>
          <w:sz w:val="30"/>
          <w:szCs w:val="30"/>
        </w:rPr>
        <w:br/>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26"/>
          <w:szCs w:val="26"/>
        </w:rPr>
        <w:br w:type="textWrapping" w:clear="all"/>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rPr>
        <w:t>你若甘心降服于神，</w:t>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rPr>
        <w:t>祂不会拒绝提供祂的大能；祂向你保证！</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许多以色列民选择在约旦河受约翰的洗礼，作为悔改的标志（参考马太福音三章</w:t>
      </w:r>
      <w:r>
        <w:rPr>
          <w:rFonts w:ascii="Helvetica Neue" w:hAnsi="Helvetica Neue"/>
          <w:color w:val="333333"/>
          <w:spacing w:val="8"/>
          <w:sz w:val="30"/>
          <w:szCs w:val="30"/>
        </w:rPr>
        <w:t>1</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2</w:t>
      </w:r>
      <w:r>
        <w:rPr>
          <w:rFonts w:hint="eastAsia"/>
          <w:color w:val="333333"/>
          <w:spacing w:val="8"/>
          <w:sz w:val="30"/>
          <w:szCs w:val="30"/>
        </w:rPr>
        <w:t>、</w:t>
      </w:r>
      <w:r>
        <w:rPr>
          <w:rFonts w:ascii="Helvetica Neue" w:hAnsi="Helvetica Neue"/>
          <w:color w:val="333333"/>
          <w:spacing w:val="8"/>
          <w:sz w:val="30"/>
          <w:szCs w:val="30"/>
        </w:rPr>
        <w:t>5</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6</w:t>
      </w:r>
      <w:r>
        <w:rPr>
          <w:rFonts w:hint="eastAsia"/>
          <w:color w:val="333333"/>
          <w:spacing w:val="8"/>
          <w:sz w:val="30"/>
          <w:szCs w:val="30"/>
        </w:rPr>
        <w:t>节）。每一个新世代都必须亲自「在约旦河中受洗」——透过降服于神并服从祂的旨意，使自己从自傲和自足「下降」。今天这个世代有许多人只想走捷径获取神的能力，却不想将自己的意志交托给神，也不想向「自己」死。然而，要得到从神而来的大能，就必须甘心服从祂。基督获得圣灵「没有限量」的膏抹（约翰福音二章</w:t>
      </w:r>
      <w:r>
        <w:rPr>
          <w:rFonts w:ascii="Helvetica Neue" w:hAnsi="Helvetica Neue"/>
          <w:color w:val="333333"/>
          <w:spacing w:val="8"/>
          <w:sz w:val="30"/>
          <w:szCs w:val="30"/>
        </w:rPr>
        <w:t>34</w:t>
      </w:r>
      <w:r>
        <w:rPr>
          <w:rFonts w:hint="eastAsia"/>
          <w:color w:val="333333"/>
          <w:spacing w:val="8"/>
          <w:sz w:val="30"/>
          <w:szCs w:val="30"/>
        </w:rPr>
        <w:t>节），是因为祂不断地向天父降服。</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们都需要约旦河的经验，需要一个降服之地，才能得到神新的恩膏。这样的能力浇灌在属神的「器皿」身上，就是已经在基督里找到自己的身份、得以彰显超自然作为的人。我每次把生命中某个特定的领域交托给祂，就看到祂神圣的</w:t>
      </w:r>
      <w:r>
        <w:rPr>
          <w:rFonts w:hint="eastAsia"/>
          <w:color w:val="333333"/>
          <w:spacing w:val="8"/>
          <w:sz w:val="30"/>
          <w:szCs w:val="30"/>
        </w:rPr>
        <w:lastRenderedPageBreak/>
        <w:t>恩膏进入那领域，使我经历愈来愈多超自然的大能。这是降服带来的一大好处。我们一向神降服，就被赋予医治和释放的能力，并且相信神还会施行其他的神迹。</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你生命中有哪些领域需要能力呢？你是否愿意将自己的意志交托给神，不论是你的人际关系、财务、服事，还是神提醒你的任何其他方面，好让你像耶稣那样满有能力？</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26"/>
          <w:szCs w:val="26"/>
        </w:rPr>
        <w:br w:type="textWrapping" w:clear="all"/>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rPr>
        <w:t>你在生命中哪些地方和领城降服于神，</w:t>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rPr>
        <w:t>那就是你会被赋子能力的地方和领域。</w:t>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下面的见证来自一个叫大卫的男子，说明降服的大能。他写道：「我会来到耶稣君王国际事工，只能用永活之神超自然的干预来解释。我原本是某个宗教机构的牧师，不相信神迹、奇事、异能。然而，对神永不满足的饥渴，使我对这样的教义产生质疑。慢慢地，一连串的事件，让我发现有更多事是我过去不知道的。几年之后，有一次正在祷告的时候，神对我说了一个字——结果将我连根拔起，把我带到未曾想象之地，改变了我的世界。那个字就是</w:t>
      </w:r>
      <w:r>
        <w:rPr>
          <w:rFonts w:ascii="Helvetica Neue" w:hAnsi="Helvetica Neue"/>
          <w:color w:val="333333"/>
          <w:spacing w:val="8"/>
          <w:sz w:val="30"/>
          <w:szCs w:val="30"/>
        </w:rPr>
        <w:t>Miami</w:t>
      </w:r>
      <w:r>
        <w:rPr>
          <w:rFonts w:hint="eastAsia"/>
          <w:color w:val="333333"/>
          <w:spacing w:val="8"/>
          <w:sz w:val="30"/>
          <w:szCs w:val="30"/>
        </w:rPr>
        <w:t>（迈阿密）。」</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「在妻子鼓励下，我探索了各种可能性，不久之后，决定辞去以为会待上一辈子的教会，然后搬到一个完全没有熟人</w:t>
      </w:r>
      <w:r>
        <w:rPr>
          <w:rFonts w:hint="eastAsia"/>
          <w:color w:val="333333"/>
          <w:spacing w:val="8"/>
          <w:sz w:val="30"/>
          <w:szCs w:val="30"/>
        </w:rPr>
        <w:lastRenderedPageBreak/>
        <w:t>的城市。我们带着『梦想和异象』来到阳光明媚佛罗里达州南部，计划开办自己的教会，但是神的带领却非常不同。」</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某个父亲节，我正禁食祷告，寻求神对我们未来的旨意，神的声音临到我，清晰可闻，赐给我一个特别的命令：去耶稣君王国际事工。我们很低调地加入教会，不希望人家知道我们的名字或注意到我们，但心中十分火热、聚会的时候，我非常感动，第一次在聚会场合泪流满面。后来的一场聚会中，使徒马都纳多和我们夫妻谈话。他要求我们把梦想摆一边，接受培训，然后由事工中心差派我们出去，我们同意了。」</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们必须降服于神，好让旧的根基得以转化。舍下旧的外衣，领受新的。我们卑微地开始，好像刚信主的信徒一般。最难的决定，是放弃前一个机构的牧师资历，不知道自己是否还能再度拥有这个头衔。神对我们谈到降服，于是我们遵从祂的指示，放弃掌控，不理会以前拥有的头衔和地位，承诺凭着信心往前行，走在神为我们命定的旨意当中，因为晓得神有使命赐给我们。」</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使徒马都纳多及时按立我们，因为主已经把感动放在他心中。从那时起，我就有幸得与他的团队一同前往各国服事。因着降服，我们获得了事工和家庭所需要的一切。我们活出降服的生命，神就为我们打开许多门，使我们积极投身于事工的异象。现在我明白何谓走在神超自然的大能中，就是赶除污鬼、使受压制的得自由、医治病人。我和妻子很高兴能</w:t>
      </w:r>
      <w:r>
        <w:rPr>
          <w:rFonts w:hint="eastAsia"/>
          <w:color w:val="333333"/>
          <w:spacing w:val="8"/>
          <w:sz w:val="30"/>
          <w:szCs w:val="30"/>
        </w:rPr>
        <w:lastRenderedPageBreak/>
        <w:t>够加入耶稣君王教会。我们渴望在神的爱中行动，彰显祂的大能，延续祂的事工，好叫我们的生命能够吸引其他人更接近祂。」</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br/>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26"/>
          <w:szCs w:val="26"/>
        </w:rPr>
        <w:br w:type="textWrapping" w:clear="all"/>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rPr>
        <w:t>恩膏在你生命中运行的程度，</w:t>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rPr>
        <w:t>和你降服的程度成正比。</w:t>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们的心若还没有全然降服于神，恩膏的倾倒会停滞。神提供的神圣恩膏，不仅用于医治、释放，和其他奇迹，也可用于商业、艺术、通讯、运动等领域。这些恩膏正等待神的子民向造物主全然献身。我们从神领受的一切，都是本乎祂的恩典，但是恩典的启动是我们的心向祂降服：</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波多黎各的谢恩，决定降服于神，并且彻底委身，他的生命得到改变。他写道：「童年的时候，我不断地寻找爱，却寻不着。我从未见过亲生父亲，五岁之前，母亲都在坐牢。我和兄弟姊妹和祖母住在一起，母亲从牢里出来以后就搬来和我们一起住，但是她不断地与毒瘾挣扎，一次又一次离开我。晚上卖淫，吸古柯硷，服用大麻和海洛因，不断进出监狱。」</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lastRenderedPageBreak/>
        <w:t>「七岁的时候，有一次母亲叫了一辆出租车，准备去买毒品，车子来了，她坐进去，我当下跳上车子的引擎盖，请求她不要走，因为我知道她一去就是几个月不回家，儿福家庭部门开始对我们家进行调査，决定剥夺我母亲对孩子的监护权。从十岁到十四岁，我无法和兄弟姊妹及祖母一起住。十四岁的时候，有一个堂哥收留我，但是到我十七岁时，他因为没钱，就把我扔到街上。」</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流落街头，离开了学校，也开始吸毒。我会在姊姊的车子里过夜。记得我曾经对主说：『父啊，请祢帮助我，因为我不知道生命要驶向何方。』有两年的时间，我过着不道德的生活，酗酒、吸毒。每天早晨，神的灵会告诉我，生活若不改变，等待我的惟有死亡和毁灭。」</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「那时我的房东是个基督徒，有一天她对我说：『我不知道你在做什么，但你必须改变；否则就不能再住在这里。』那一刻，耶稣对我说：『</w:t>
      </w:r>
      <w:r>
        <w:rPr>
          <w:rStyle w:val="a3"/>
          <w:rFonts w:hint="eastAsia"/>
          <w:color w:val="333333"/>
          <w:spacing w:val="8"/>
          <w:sz w:val="30"/>
          <w:szCs w:val="30"/>
        </w:rPr>
        <w:t>放下你所有的恐惧。我与你同在。</w:t>
      </w:r>
      <w:r>
        <w:rPr>
          <w:rFonts w:hint="eastAsia"/>
          <w:color w:val="333333"/>
          <w:spacing w:val="8"/>
          <w:sz w:val="30"/>
          <w:szCs w:val="30"/>
        </w:rPr>
        <w:t>』我打开圣经，读到神带领以色列百姓行经旷野的经文，基本上，神对他们说的就是：『还记得你们没有鞋子穿，没有随身的衣服，或无食物可吃吗？我就在那里，眷顾你们，为你们预备道路。』神的灵降在我身上，我在祂面前哭了起来。第二天，我去了耶稣君王国际事工，把我的生命交给神。从那一天开始，祂用祂的爱、喜乐、平安充满我，并且改变我。透过在事工中心学习的一切，我认识了天父的爱。我拿到高</w:t>
      </w:r>
      <w:r>
        <w:rPr>
          <w:rFonts w:hint="eastAsia"/>
          <w:color w:val="333333"/>
          <w:spacing w:val="8"/>
          <w:sz w:val="30"/>
          <w:szCs w:val="30"/>
        </w:rPr>
        <w:lastRenderedPageBreak/>
        <w:t>中文凭，得到一份全职的工作，目前正在读大学。神修复了我的生命，如今我活着是为了要传扬基督的福音，与世人分享祂的爱。」</w:t>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拒绝降服的后果</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向神降服，会带来很多的祝福。但是，拒绝降服于祂，也有后果需要承担。现在就来谈谈其中的几项。</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1.</w:t>
      </w:r>
      <w:r>
        <w:rPr>
          <w:rStyle w:val="a3"/>
          <w:rFonts w:hint="eastAsia"/>
          <w:color w:val="333333"/>
          <w:spacing w:val="8"/>
          <w:sz w:val="30"/>
          <w:szCs w:val="30"/>
        </w:rPr>
        <w:t>拒绝向神降服的人，转化内心的过程永远无法取得进展——或是在过程中的某个点停滞不前。</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人认同的若是「自我」，就无法在基督里长大成熟，以至于反映的是神扭曲的形像。已经信主的，甚至可能开始远离主。</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2.</w:t>
      </w:r>
      <w:r>
        <w:rPr>
          <w:rStyle w:val="a3"/>
          <w:rFonts w:hint="eastAsia"/>
          <w:color w:val="333333"/>
          <w:spacing w:val="8"/>
          <w:sz w:val="30"/>
          <w:szCs w:val="30"/>
        </w:rPr>
        <w:t>拒绝向神降服的人，无法相信祂的应许，也无法获得超自然的能力。</w:t>
      </w:r>
      <w:r>
        <w:rPr>
          <w:rFonts w:hint="eastAsia"/>
          <w:color w:val="333333"/>
          <w:spacing w:val="8"/>
          <w:sz w:val="30"/>
          <w:szCs w:val="30"/>
        </w:rPr>
        <w:t>实际上，个人惟一的现实就是自然界，因此总会感到不满，因为活在属灵的氛围之外，无法享受并体验神的生命与祝福；</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3.</w:t>
      </w:r>
      <w:r>
        <w:rPr>
          <w:rStyle w:val="a3"/>
          <w:rFonts w:hint="eastAsia"/>
          <w:color w:val="333333"/>
          <w:spacing w:val="8"/>
          <w:sz w:val="30"/>
          <w:szCs w:val="30"/>
        </w:rPr>
        <w:t>拒绝向神降服的人，无法实现人生的真正目标。</w:t>
      </w:r>
      <w:r>
        <w:rPr>
          <w:rFonts w:hint="eastAsia"/>
          <w:color w:val="333333"/>
          <w:spacing w:val="8"/>
          <w:sz w:val="30"/>
          <w:szCs w:val="30"/>
        </w:rPr>
        <w:t>他无法听见主对他说话，注意力分散到其他兴趣上，而那些兴趣并不符合神对他的旨意</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4.</w:t>
      </w:r>
      <w:r>
        <w:rPr>
          <w:rStyle w:val="a3"/>
          <w:rFonts w:hint="eastAsia"/>
          <w:color w:val="333333"/>
          <w:spacing w:val="8"/>
          <w:sz w:val="30"/>
          <w:szCs w:val="30"/>
        </w:rPr>
        <w:t>拒绝向神降服的人，常常在人际关系中经历摩擦。</w:t>
      </w:r>
      <w:r>
        <w:rPr>
          <w:rFonts w:hint="eastAsia"/>
          <w:color w:val="333333"/>
          <w:spacing w:val="8"/>
          <w:sz w:val="30"/>
          <w:szCs w:val="30"/>
        </w:rPr>
        <w:t>因为没有向「自己」死，也无法制服肉体，所以会继续喂养自己的自私和固执。因此，他和家人的关系、和朋友或其他人的关系，都可能变得非常紧张，甚至可能导致家庭破裂。</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26"/>
          <w:szCs w:val="26"/>
        </w:rPr>
        <w:br w:type="textWrapping" w:clear="all"/>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rPr>
        <w:t>降服，是寻求并承受神大能的一种途径。</w:t>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神有时会使用人生逆境，让人寻求祂，进而降服于祂的旨意，好得到祂的祝福。比如说，虽然神从不制造疾病，但祂可以使用疾病引起人的注意。这就是凡妮莎的经历。七岁时，她开始出现子宫出血的状况。还不到十五岁就已经动了几次手术。廿一岁时，医生诊断她患有子宫癌。她每一季都作体检，但最后还是接受了子宫切除术。但接着她开始频频头晕，后来诊断出得了多发性硬化症。</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然后，她遇到了我们教会里的一个传道人，邀请她来参加除夕的聚会。那天，我传讲神是超自然的神，可以医治任何疾病，改变任何不利的情况。凡妮莎生气地回到家里，对神大为忿怒，因为她不认为自己是个罪人，也曾经祈求神医治，然而她的身体不但没有改善，反而愈来愈弱。</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后来，她敞开心向神呼求，恳求神向自己显明祂是真实的。她与神立约，说：「如果祢医治我，我和我的孩子将永远服事祢。」接下来的星期一，她去看了医生，接受有关多发性硬化症的检査。技术人员不断地重复检验，她在那儿待了四个小时后，被告知机器坏了，因为找不到任何问题：即便换了另一台机器，结果还是一样。凡妮莎回到家里，对医生很</w:t>
      </w:r>
      <w:r>
        <w:rPr>
          <w:rFonts w:hint="eastAsia"/>
          <w:color w:val="333333"/>
          <w:spacing w:val="8"/>
          <w:sz w:val="30"/>
          <w:szCs w:val="30"/>
        </w:rPr>
        <w:lastRenderedPageBreak/>
        <w:t>不满意，但是她去看肿瘤科医生时，又发生了类似的事情。医生进行切片检査，四位医生看了检査结果最后医生说：「凡妮莎，我什么也没看到。」她回到家，独自一人在卧室，哭了起来。她破碎了，但充满感激，明白神超自然的能力已经治好了她所有的疾病。</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br/>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rPr>
        <w:t>惟有在己经降服的领域里，</w:t>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rPr>
        <w:t>基督才是你生命的主。</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降服的心具有的特质</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一颗降服的心，会彰显以下的特质：</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hint="eastAsia"/>
          <w:color w:val="333333"/>
          <w:spacing w:val="8"/>
          <w:sz w:val="30"/>
          <w:szCs w:val="30"/>
        </w:rPr>
        <w:t>•存心降服的人，会很快地回应神，速速回答祂。</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他不会怀疑神，也不会固执地抗拒祂，因为内心深处与「自己」的矛盾挣扎已经减弱，通常立即就顺服。</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hint="eastAsia"/>
          <w:color w:val="333333"/>
          <w:spacing w:val="8"/>
          <w:sz w:val="30"/>
          <w:szCs w:val="30"/>
        </w:rPr>
        <w:t>•存心降服的人，总是会对神的要求说是。</w:t>
      </w:r>
      <w:r>
        <w:rPr>
          <w:rFonts w:hint="eastAsia"/>
          <w:color w:val="333333"/>
          <w:spacing w:val="8"/>
          <w:sz w:val="30"/>
          <w:szCs w:val="30"/>
        </w:rPr>
        <w:t>这样的回应，引导他进入神完美的旨意之中，能够毫无拦阻地领受祂一切的祝福。</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hint="eastAsia"/>
          <w:color w:val="333333"/>
          <w:spacing w:val="8"/>
          <w:sz w:val="30"/>
          <w:szCs w:val="30"/>
        </w:rPr>
        <w:t>•存心降服的人，乐于改变</w:t>
      </w:r>
      <w:r>
        <w:rPr>
          <w:rFonts w:hint="eastAsia"/>
          <w:color w:val="333333"/>
          <w:spacing w:val="8"/>
          <w:sz w:val="30"/>
          <w:szCs w:val="30"/>
        </w:rPr>
        <w:t>。他一颗乐意的灵，允许圣灵不断地转化他的内心，使他反映基督的本质，协助在地上建立神的国度。</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hint="eastAsia"/>
          <w:color w:val="333333"/>
          <w:spacing w:val="8"/>
          <w:sz w:val="30"/>
          <w:szCs w:val="30"/>
        </w:rPr>
        <w:lastRenderedPageBreak/>
        <w:t>•存心降服的人，对神的敬拜是一种服从和爱的行动，不是出于勉强。</w:t>
      </w:r>
      <w:r>
        <w:rPr>
          <w:rFonts w:hint="eastAsia"/>
          <w:color w:val="333333"/>
          <w:spacing w:val="8"/>
          <w:sz w:val="30"/>
          <w:szCs w:val="30"/>
        </w:rPr>
        <w:t>他明白大卫这句祷词何等真实：</w:t>
      </w:r>
      <w:r>
        <w:rPr>
          <w:rFonts w:ascii="华文楷体" w:eastAsia="华文楷体" w:hAnsi="华文楷体" w:hint="eastAsia"/>
          <w:color w:val="FF0000"/>
          <w:spacing w:val="8"/>
          <w:sz w:val="30"/>
          <w:szCs w:val="30"/>
        </w:rPr>
        <w:t>「在祢面前有满足的喜乐；在祢右手中有永远的福乐。」（诗篇十六篇11节）</w:t>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向神降服的祷告</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向神降服是个人的自由决定，必须日日、周周、月月、年年，在生活的每一个领域，持续不断地作出抉择。别人无法为我们作选择——这不是配偶、孩子、兄弟姊妹、教会领袖或朋友能决定的。因此，为了鼓励你降服于神，我想趁现在提供你一段祷告词，让你可以运用自己的自由意志，向神发出降服的祷告。请你运用下面的祷告，作为每天降服的模式。把你整个人生交给神，包括你的配偶、孩子、友谊、事业、财务、健康、思想、梦想、情感。现在就做，天天这样做。降服不总是容易的，开头特别难，因为你一旦选择向「自己」和肉体死去，「旧人」就会反抗，想重新夺回宝座。因此，为了降服，你需要倚靠神超自然的恩典，那远远超越你自己的力量！你若信靠祂，祂会赐给你恩典。</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华文仿宋" w:eastAsia="华文仿宋" w:hAnsi="华文仿宋" w:hint="eastAsia"/>
          <w:color w:val="333333"/>
          <w:spacing w:val="8"/>
          <w:sz w:val="30"/>
          <w:szCs w:val="30"/>
        </w:rPr>
        <w:t>天父啊，我奉耶稣的名，向祢敞开我的心。我渴望更多拥有祢的同在、恩膏和能力。现在，我把自己的意志交托给祢，并且把「自己」钉在十字架上。我宣告，我向着「自己」和肉体死，好叫我遵行祢的旨意。我愿意降服，听祢的话，遵循圣灵的引导。我正在转化成为基督的样式，祂是完美之人。</w:t>
      </w:r>
      <w:r>
        <w:rPr>
          <w:rFonts w:ascii="华文仿宋" w:eastAsia="华文仿宋" w:hAnsi="华文仿宋" w:hint="eastAsia"/>
          <w:color w:val="333333"/>
          <w:spacing w:val="8"/>
          <w:sz w:val="30"/>
          <w:szCs w:val="30"/>
        </w:rPr>
        <w:lastRenderedPageBreak/>
        <w:t>我承诺服在属灵权柄之下，不会反抗祢或祢所设立的权柄。奉耶稣的名，我把自己的所是和所有交给祢，恳求祢成为这一切的君王和主人。我将我的生命交给祢，选择让称完全掌权。阿们！</w:t>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得救与转化的祷告</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如果你以前从未向耶稣敞开心扉，让祂进入你的心，成为你的救主，用祂的灵来充满你，我现在就要再给你一个机会这样做。除非祂的圣灵住在你里面，不然你无法全然向神降服你的心，也无法获得祂的祝福和应许。神会赐给你超自然的恩典，使你按照祂的旨意，去做靠自己力量做不到的事情。请你念下面的祷告词，今天就把你的心交给主。</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华文仿宋" w:eastAsia="华文仿宋" w:hAnsi="华文仿宋" w:hint="eastAsia"/>
          <w:color w:val="333333"/>
          <w:spacing w:val="8"/>
          <w:sz w:val="30"/>
          <w:szCs w:val="30"/>
        </w:rPr>
        <w:t>天父啊，我承认自己是一个罪人，我的罪使我与祢隔绝。我的心迫切需要转化，只有祢能够成就这事。我相信耶稣为了我死在十字架上，也相信祢使祂从死里复活。我口里承认耶稣是主。我为自己所有的恶行悔改，我要断开自己与世界、肉体、魔鬼所立的一切邪恶之约。靠着耶稣为我牺牲舍己的大能，打破生命中累代运行的咒诅。现在，我要与耶稣立一个公义的新约。恳求耶稣进入我的心，改变我的生命，用圣灵充满我。万一我这一刻就死了，我也知道当我在永恒里睁开眼睛，我会与祢同在。奉耶稣的名祷告，阿们！</w:t>
      </w:r>
    </w:p>
    <w:p w:rsidR="004443D6" w:rsidRDefault="004443D6">
      <w:pPr>
        <w:widowControl/>
        <w:jc w:val="left"/>
      </w:pPr>
      <w:r>
        <w:br w:type="page"/>
      </w:r>
    </w:p>
    <w:p w:rsidR="004443D6" w:rsidRPr="004443D6" w:rsidRDefault="004443D6" w:rsidP="004443D6">
      <w:pPr>
        <w:widowControl/>
        <w:shd w:val="clear" w:color="auto" w:fill="FFFFFF"/>
        <w:spacing w:after="210"/>
        <w:jc w:val="left"/>
        <w:outlineLvl w:val="1"/>
        <w:rPr>
          <w:rFonts w:ascii="Helvetica Neue" w:eastAsia="宋体" w:hAnsi="Helvetica Neue" w:cs="宋体" w:hint="eastAsia"/>
          <w:color w:val="333333"/>
          <w:spacing w:val="8"/>
          <w:kern w:val="0"/>
          <w:sz w:val="33"/>
          <w:szCs w:val="33"/>
        </w:rPr>
      </w:pPr>
      <w:bookmarkStart w:id="9" w:name="_Toc523309123"/>
      <w:r w:rsidRPr="004443D6">
        <w:rPr>
          <w:rFonts w:ascii="Helvetica Neue" w:eastAsia="宋体" w:hAnsi="Helvetica Neue" w:cs="宋体"/>
          <w:color w:val="333333"/>
          <w:spacing w:val="8"/>
          <w:kern w:val="0"/>
          <w:sz w:val="33"/>
          <w:szCs w:val="33"/>
        </w:rPr>
        <w:lastRenderedPageBreak/>
        <w:t>第九章</w:t>
      </w:r>
      <w:r w:rsidRPr="004443D6">
        <w:rPr>
          <w:rFonts w:ascii="Helvetica Neue" w:eastAsia="宋体" w:hAnsi="Helvetica Neue" w:cs="宋体"/>
          <w:color w:val="333333"/>
          <w:spacing w:val="8"/>
          <w:kern w:val="0"/>
          <w:sz w:val="33"/>
          <w:szCs w:val="33"/>
        </w:rPr>
        <w:t xml:space="preserve"> </w:t>
      </w:r>
      <w:r w:rsidRPr="004443D6">
        <w:rPr>
          <w:rFonts w:ascii="Helvetica Neue" w:eastAsia="宋体" w:hAnsi="Helvetica Neue" w:cs="宋体"/>
          <w:color w:val="333333"/>
          <w:spacing w:val="8"/>
          <w:kern w:val="0"/>
          <w:sz w:val="33"/>
          <w:szCs w:val="33"/>
        </w:rPr>
        <w:t>破碎的心</w:t>
      </w:r>
      <w:bookmarkEnd w:id="9"/>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前面两章，讨论了顺服的心和降服的心。但是，我们若执意违抗神的旨意，拒绝服从祂对我们生命的计划，或是在某方面不肯顺服主，那会怎么样呢？持续违抗神，必然得付上沉重的代价</w:t>
      </w:r>
      <w:r>
        <w:rPr>
          <w:rFonts w:ascii="Helvetica Neue" w:hAnsi="Helvetica Neue"/>
          <w:color w:val="333333"/>
          <w:spacing w:val="8"/>
          <w:sz w:val="30"/>
          <w:szCs w:val="30"/>
        </w:rPr>
        <w:t>——</w:t>
      </w:r>
      <w:r>
        <w:rPr>
          <w:rFonts w:ascii="Helvetica Neue" w:hAnsi="Helvetica Neue"/>
          <w:color w:val="333333"/>
          <w:spacing w:val="8"/>
          <w:sz w:val="30"/>
          <w:szCs w:val="30"/>
        </w:rPr>
        <w:t>灵里破碎的代价。在某些情况下，那些长期硬着颈项抗拒神的人，要付的代价可能是灵性全然崩坏。</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很多人知道自己悖逆神，过着不道德的生活，漠视神在他们生命中的呼召，拒绝听从祂的特定命令，或是用其他方式违逆祂。他们凭己意和自订的标准而行，抗拒造物主的旨意。</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人沦落至这种背道的状态，常常以为可以逃避神的惩罚和管教。但是，神会责备管教祂所爱的人（参考箴言三章</w:t>
      </w:r>
      <w:r>
        <w:rPr>
          <w:rFonts w:ascii="Helvetica Neue" w:hAnsi="Helvetica Neue"/>
          <w:color w:val="333333"/>
          <w:spacing w:val="8"/>
          <w:sz w:val="30"/>
          <w:szCs w:val="30"/>
        </w:rPr>
        <w:t>12</w:t>
      </w:r>
      <w:r>
        <w:rPr>
          <w:rFonts w:ascii="Helvetica Neue" w:hAnsi="Helvetica Neue"/>
          <w:color w:val="333333"/>
          <w:spacing w:val="8"/>
          <w:sz w:val="30"/>
          <w:szCs w:val="30"/>
        </w:rPr>
        <w:t>节）。宁可顺服天父，胜过经历破碎</w:t>
      </w:r>
      <w:r>
        <w:rPr>
          <w:rFonts w:ascii="Helvetica Neue" w:hAnsi="Helvetica Neue"/>
          <w:color w:val="333333"/>
          <w:spacing w:val="8"/>
          <w:sz w:val="30"/>
          <w:szCs w:val="30"/>
        </w:rPr>
        <w:t>——</w:t>
      </w:r>
      <w:r>
        <w:rPr>
          <w:rFonts w:ascii="Helvetica Neue" w:hAnsi="Helvetica Neue"/>
          <w:color w:val="333333"/>
          <w:spacing w:val="8"/>
          <w:sz w:val="30"/>
          <w:szCs w:val="30"/>
        </w:rPr>
        <w:t>不论是陷入自己招来的惨痛境遇，还是因为满有怜悯的神直接介入</w:t>
      </w:r>
      <w:r>
        <w:rPr>
          <w:rFonts w:ascii="Helvetica Neue" w:hAnsi="Helvetica Neue"/>
          <w:color w:val="333333"/>
          <w:spacing w:val="8"/>
          <w:sz w:val="30"/>
          <w:szCs w:val="30"/>
        </w:rPr>
        <w:t>——</w:t>
      </w:r>
      <w:r>
        <w:rPr>
          <w:rFonts w:ascii="Helvetica Neue" w:hAnsi="Helvetica Neue"/>
          <w:color w:val="333333"/>
          <w:spacing w:val="8"/>
          <w:sz w:val="30"/>
          <w:szCs w:val="30"/>
        </w:rPr>
        <w:t>有时祂必须「破碎」不肯听话的孩子，为的是造就他们。主的心意总是为了我们最大的益处而施行管教，正如希伯来书的作者所言：「再者，我们曾有生身的父管教我们，我们尚且敬重他，何况万灵的父，我们岂不更当顺服祂得生吗？」（希伯来书十二章</w:t>
      </w:r>
      <w:r>
        <w:rPr>
          <w:rFonts w:ascii="Helvetica Neue" w:hAnsi="Helvetica Neue"/>
          <w:color w:val="333333"/>
          <w:spacing w:val="8"/>
          <w:sz w:val="30"/>
          <w:szCs w:val="30"/>
        </w:rPr>
        <w:t>9</w:t>
      </w:r>
      <w:r>
        <w:rPr>
          <w:rFonts w:ascii="Helvetica Neue" w:hAnsi="Helvetica Neue"/>
          <w:color w:val="333333"/>
          <w:spacing w:val="8"/>
          <w:sz w:val="30"/>
          <w:szCs w:val="30"/>
        </w:rPr>
        <w:t>节）</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破碎带来转化</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有时候，我们经历一段破碎的时期，并非因为我们持续违抗神，而是正在打一场生命中的硬仗，象是生病，深感无望，或是有个令人头痛的任性孩子。另外有些时候，我们经历破</w:t>
      </w:r>
      <w:r>
        <w:rPr>
          <w:rFonts w:ascii="Helvetica Neue" w:hAnsi="Helvetica Neue"/>
          <w:color w:val="333333"/>
          <w:spacing w:val="8"/>
          <w:sz w:val="30"/>
          <w:szCs w:val="30"/>
        </w:rPr>
        <w:lastRenderedPageBreak/>
        <w:t>碎，是因为神想要教导我们祂某一方面的性情和法则。我人生中最艰难的时刻，都是神「破碎」我的时候。落入这样的光景，我通常并不了解为何有此必要；不过，通过考验之后，我就懂了，而且珍惜这段经历。「凡管教的事，当时不觉得快乐，反觉得愁苦；后来却为那经练过的人结出平安的果子，就是义。」（希伯来书十二章</w:t>
      </w:r>
      <w:r>
        <w:rPr>
          <w:rFonts w:ascii="Helvetica Neue" w:hAnsi="Helvetica Neue"/>
          <w:color w:val="333333"/>
          <w:spacing w:val="8"/>
          <w:sz w:val="30"/>
          <w:szCs w:val="30"/>
        </w:rPr>
        <w:t>11</w:t>
      </w:r>
      <w:r>
        <w:rPr>
          <w:rFonts w:ascii="Helvetica Neue" w:hAnsi="Helvetica Neue"/>
          <w:color w:val="333333"/>
          <w:spacing w:val="8"/>
          <w:sz w:val="30"/>
          <w:szCs w:val="30"/>
        </w:rPr>
        <w:t>节）</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经过破碎之后，我们重视的事情会改变，开始看见最重要的是神。每一次我经历破碎并且顺服天父，都会带来灵里更大的自由和祝福。我的心被转化，更渴望讨神的喜悦、遵行祂的旨意。我会经历更深的平安和满足，变得愈来愈敏锐和谦卑，更乐意承认我需要信靠神。受教与饶恕的心渐渐增长，更能够在个人生命和服服上结出果子。但是，最重要的是，我对神产生极大的饥渴，引导我追求更深的舍己，与主更加亲密。</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「无条件的降服」</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我们都知道自己生命中有些领域还没有让神完全掌管，却不愿意将这些交托给这位创造我们的主，反而常常和祂争辩！有时候，我们把罪合理化，自认已经竭尽所能，很想要胜过某样软弱，只是不成功，无计可施。于是灵命停滞不前，不再将这个软弱的领域交托给神，也不再寻求转化：这样的光景，显示出其实某种程度的傲慢、自主、自私、不信、悖逆，仍然在我们心中运行。</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lastRenderedPageBreak/>
        <w:t>主不愿意我们停留在这样的光景，因为这会使我们的心与思想都无法与祂连结，无法遵行祂的旨意，无法经历所有祂希望赐给我们的祝福。破碎我们的心，往往是神不得不采取的方法，用来对付这样的顽固与骄傲，以及其他拦阻我们全然顺服、信靠祂的障碍。破碎是一种痛苦的光景，让人可以领悟自己里面完全无力改善或挽救当下的处境</w:t>
      </w:r>
      <w:r>
        <w:rPr>
          <w:rFonts w:ascii="Helvetica Neue" w:hAnsi="Helvetica Neue"/>
          <w:color w:val="333333"/>
          <w:spacing w:val="8"/>
          <w:sz w:val="30"/>
          <w:szCs w:val="30"/>
        </w:rPr>
        <w:t>——</w:t>
      </w:r>
      <w:r>
        <w:rPr>
          <w:rFonts w:ascii="Helvetica Neue" w:hAnsi="Helvetica Neue"/>
          <w:color w:val="333333"/>
          <w:spacing w:val="8"/>
          <w:sz w:val="30"/>
          <w:szCs w:val="30"/>
        </w:rPr>
        <w:t>有时候甚至救不了自己的命。惟一能帮助我们的，就是服在基督的爱与主权之下。惟有来到顺服之境，我们的心才不会在神面前一再争辩、讲道理，或是找藉口。我们来到一个地步，甘心屈服并且毫无保留地顺服祂，以「无条件的舍己」来到神面前。</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破碎是一份礼物</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不论生命遭受破碎的理由或形式为何，我们可以确知：尽管如此痛苦，破碎却是一份礼物，因为给我们机会回转归向神，并且更深认识祂。在浪子的比喻中，那位慈爱慷慨的父亲，正是天父的形像，说明了祂在我们经历破碎的时候对我们的态度。和在比喻中一样，我们一踏上那条返家的道路，主就敞开双臂欢迎我们回家（参考路加福音十五章</w:t>
      </w:r>
      <w:r>
        <w:rPr>
          <w:rFonts w:ascii="Helvetica Neue" w:hAnsi="Helvetica Neue"/>
          <w:color w:val="333333"/>
          <w:spacing w:val="8"/>
          <w:sz w:val="30"/>
          <w:szCs w:val="30"/>
        </w:rPr>
        <w:t>11</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24</w:t>
      </w:r>
      <w:r>
        <w:rPr>
          <w:rFonts w:ascii="Helvetica Neue" w:hAnsi="Helvetica Neue"/>
          <w:color w:val="333333"/>
          <w:spacing w:val="8"/>
          <w:sz w:val="30"/>
          <w:szCs w:val="30"/>
        </w:rPr>
        <w:t>、</w:t>
      </w:r>
      <w:r>
        <w:rPr>
          <w:rFonts w:ascii="Helvetica Neue" w:hAnsi="Helvetica Neue"/>
          <w:color w:val="333333"/>
          <w:spacing w:val="8"/>
          <w:sz w:val="30"/>
          <w:szCs w:val="30"/>
        </w:rPr>
        <w:t>32</w:t>
      </w:r>
      <w:r>
        <w:rPr>
          <w:rFonts w:ascii="Helvetica Neue" w:hAnsi="Helvetica Neue"/>
          <w:color w:val="333333"/>
          <w:spacing w:val="8"/>
          <w:sz w:val="30"/>
          <w:szCs w:val="30"/>
        </w:rPr>
        <w:t>节）。</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天父的心希望见到祂的儿女从背道的光景中转回，并且来亲近祂。为父的心可以从耶稣为耶路撒冷哀哭反映出来</w:t>
      </w:r>
      <w:r>
        <w:rPr>
          <w:rFonts w:ascii="Helvetica Neue" w:hAnsi="Helvetica Neue"/>
          <w:color w:val="333333"/>
          <w:spacing w:val="8"/>
          <w:sz w:val="30"/>
          <w:szCs w:val="30"/>
        </w:rPr>
        <w:t>——</w:t>
      </w:r>
      <w:r>
        <w:rPr>
          <w:rFonts w:ascii="Helvetica Neue" w:hAnsi="Helvetica Neue"/>
          <w:color w:val="333333"/>
          <w:spacing w:val="8"/>
          <w:sz w:val="30"/>
          <w:szCs w:val="30"/>
        </w:rPr>
        <w:t>他为百姓刚硬冷漠的心哀哭：「耶路撒冷啊，耶路撒冷啊，</w:t>
      </w:r>
      <w:r>
        <w:rPr>
          <w:rFonts w:ascii="Helvetica Neue" w:hAnsi="Helvetica Neue"/>
          <w:color w:val="333333"/>
          <w:spacing w:val="8"/>
          <w:sz w:val="30"/>
          <w:szCs w:val="30"/>
        </w:rPr>
        <w:lastRenderedPageBreak/>
        <w:t>你常杀害先知，又用石头打死那奉差遣到你这里来的人。我多次愿意聚集你的儿女，好像母鸡把小鸡聚集在翅膀底下，只是你们不愿意！」（马太福音廿三章</w:t>
      </w:r>
      <w:r>
        <w:rPr>
          <w:rFonts w:ascii="Helvetica Neue" w:hAnsi="Helvetica Neue"/>
          <w:color w:val="333333"/>
          <w:spacing w:val="8"/>
          <w:sz w:val="30"/>
          <w:szCs w:val="30"/>
        </w:rPr>
        <w:t>37</w:t>
      </w:r>
      <w:r>
        <w:rPr>
          <w:rFonts w:ascii="Helvetica Neue" w:hAnsi="Helvetica Neue"/>
          <w:color w:val="333333"/>
          <w:spacing w:val="8"/>
          <w:sz w:val="30"/>
          <w:szCs w:val="30"/>
        </w:rPr>
        <w:t>节）我们的心刚硬、冷漠的时候，神会让我们经历破碎，目的是为了更新，使我们的心可以持续转化成为基督的模样。</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每一个在破碎过程中降服于神的人，都有一个临界点</w:t>
      </w:r>
      <w:r>
        <w:rPr>
          <w:rFonts w:ascii="Helvetica Neue" w:hAnsi="Helvetica Neue"/>
          <w:color w:val="333333"/>
          <w:spacing w:val="8"/>
          <w:sz w:val="30"/>
          <w:szCs w:val="30"/>
        </w:rPr>
        <w:t>——</w:t>
      </w:r>
      <w:r>
        <w:rPr>
          <w:rFonts w:ascii="Helvetica Neue" w:hAnsi="Helvetica Neue"/>
          <w:color w:val="333333"/>
          <w:spacing w:val="8"/>
          <w:sz w:val="30"/>
          <w:szCs w:val="30"/>
        </w:rPr>
        <w:t>到一个地步，看见自己的力量和本事是多么无用，最终愿意让自己的心服在神无穷的大能和本领之下。以今天的白话来说，到了「临界点」往往是「跌到谷底」或「山穷水尽」。有些人比其他人更快到达那个点；有些人则在长期忍受困境或背道的痛苦之后，才肯服下来。</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有一名叫法兰克的男士，经历了心灵的破碎，引导他重新思考想要远离神的决定。他写道：「我生长在古巴，生活上经历各种匮乏，象是食物和健康。从两岁开始，我就受到慢性的哮喘病侵袭，多次到达医院时，濒临死亡边缘。情感上也饱受创伤，和父母的关系有如地狱。他们天天打架，大吼大吵，简直难以忍受。十一岁那年，父母离婚。父亲决定出国，梦想有一天也接我们去。他的离开带给我极大的痛苦。」</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有一天晚上，我和妈妈去到一间教会，接受了耶稣作我们的救主。很快地，我们开始享受与主亲密的关系，并且服事祂。但是，十五岁那年，我完全离开耶稣。失去和神的关系之后，罪恶开始掌控我的生命。到了十七岁，我的生命一</w:t>
      </w:r>
      <w:r>
        <w:rPr>
          <w:rFonts w:ascii="Helvetica Neue" w:hAnsi="Helvetica Neue"/>
          <w:color w:val="333333"/>
          <w:spacing w:val="8"/>
          <w:sz w:val="30"/>
          <w:szCs w:val="30"/>
        </w:rPr>
        <w:lastRenderedPageBreak/>
        <w:t>片混乱。我悖逆、自大，拒绝听从道理。深深陷入孤单，遭人拒绝，徬徨无助，非常悲惨，我来到一个地步，想要结束自己的生命。那时我尝试用性行为和讨人喜欢，填补虚空的心房，但是完全无效。然而，母亲不停为我祷告。」</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我跌到绝望的深渊，开始寻求神的面，立下心志服事他，不计任何代价。慢慢地，神开始一点一点地释放我，我再次感受到祂的同在。后来，父亲有能力接我们，于是我们离开古巴到了美国。在美国，神带领我去到一间很棒的教会，赐给我最好的属灵父母。祂医治我的哮喘，恢复我和父亲的关系。还遇见一位生平见过最美丽的女孩，神使我们结为夫妻，同心服事祂。」</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两年之后，妻子怀孕了。喜乐真是难以言喻！怀胎三个月左右，我们到妇产科医生那儿进行例行检査，期待能听见小婴儿的心跳，不料瞬间跌入谷底。医生告诉我们小孩已经死了。情绪逐渐平复之后，回到车上，开始祷告。祷告的时候，感受到来自父神的拥抱和安慰，我们的心得到医治。后来，神赐给我们两个宝贝，填补了我们的心。」</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我们必须谨记：不是神造成疾病或死亡。但是，祂可以使用破碎的心，使困难的处境成为吸引人亲近祂的动力。并且，我们若是悖逆神，祂可以使我们刚硬的心再次变得敏锐，愿意降服在祂的旨意之下。</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lastRenderedPageBreak/>
        <w:br/>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br/>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26"/>
          <w:szCs w:val="26"/>
        </w:rPr>
        <w:br w:type="textWrapping" w:clear="all"/>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破碎的意思，</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就是以「无条件的降服」来到神面前。</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破碎的心与受伤的心</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要明白破碎的意思，就一定要认识内心「破碎」以及内心在情感上受到伤害，两者是有分别的。很多人以为是同一回事，但是如果考量内心对神的敞开程度、是否乐于领受神的训悔，以及领受医治的能力，就知道两种状态其实是对立的。</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一个人的内心若是破碎，他会降卑自己，降服于神，并且愿意为了神的旨意放弃自己的意思。他的焦点不再是自己的难处和需要，而是，惟独神成为他的源头和供应者。反之，一颗受伤的心往往是以自己为中心，不是以神为中心经历的苦难，可能是自找的，或者是别人加诸他身上的。不管他的苦境如何造成，内心已经受到自怜和苦毒影响。心中的伤口没有愈合，持续淌血并带来痛苦。</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有人说：受伤的动物最危险，因为会自动使出自卫的本能。牠会拒绝接受帮助，无人能靠近牠而不受伤害受了创伤的人</w:t>
      </w:r>
      <w:r>
        <w:rPr>
          <w:rFonts w:ascii="Helvetica Neue" w:hAnsi="Helvetica Neue"/>
          <w:color w:val="333333"/>
          <w:spacing w:val="8"/>
          <w:sz w:val="30"/>
          <w:szCs w:val="30"/>
        </w:rPr>
        <w:lastRenderedPageBreak/>
        <w:t>也一样，无法信任别人，试着保护自己不受任何可能的人事物伤害。结果，几乎没有什么亲密的人际关系。</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在教会方面，我相信最「危险」的人，是受伤的牧者和领袖，因为他们日常的讲道、教导、服事，都是发自情感上的痛苦，而不是出于基督想要赐给教会的知识和启示。一个受伤的领袖不能成为洁净的管道，让神的恩膏涌流。另外，我相信那些在情感上受到创伤的人，会吸引想要控制、并住进人心里的魔鬼。假如你是个牧师、教师、布道家，或是其他类型的教会领袖，一旦发现自己属灵、心里、或情绪上，会伤害到其他人，很可能原因出在你曾经有过情感或是属灵创伤，并且心中的伤痛从未得到解决。虽然我们都必须面对各式各样的情感和属灵议题，我不相信神会要一个停留在创伤状态的领袖去服事别人。他要的领袖必须拥有健康的灵命，才能服事祂的百姓，用「圣灵所结的果子，就是仁爱、喜乐、和平、忍耐、恩慈、良善、信实、温柔、节制。这样的事没有律法禁止」（加拉太书五章</w:t>
      </w:r>
      <w:r>
        <w:rPr>
          <w:rFonts w:ascii="Helvetica Neue" w:hAnsi="Helvetica Neue"/>
          <w:color w:val="333333"/>
          <w:spacing w:val="8"/>
          <w:sz w:val="30"/>
          <w:szCs w:val="30"/>
        </w:rPr>
        <w:t>22</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23</w:t>
      </w:r>
      <w:r>
        <w:rPr>
          <w:rFonts w:ascii="Helvetica Neue" w:hAnsi="Helvetica Neue"/>
          <w:color w:val="333333"/>
          <w:spacing w:val="8"/>
          <w:sz w:val="30"/>
          <w:szCs w:val="30"/>
        </w:rPr>
        <w:t>节）。</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因此，受伤的人不适合担任领袖或重要事工，因为他们的事奉不会有什么好的果效。例如，我曾见过牧者利用讲台，对其他人进行言语上的攻击，透露别人的私事进行报复，或是为了维护个人的需要</w:t>
      </w:r>
      <w:r>
        <w:rPr>
          <w:rFonts w:ascii="Helvetica Neue" w:hAnsi="Helvetica Neue"/>
          <w:color w:val="333333"/>
          <w:spacing w:val="8"/>
          <w:sz w:val="30"/>
          <w:szCs w:val="30"/>
        </w:rPr>
        <w:t>——</w:t>
      </w:r>
      <w:r>
        <w:rPr>
          <w:rFonts w:ascii="Helvetica Neue" w:hAnsi="Helvetica Neue"/>
          <w:color w:val="333333"/>
          <w:spacing w:val="8"/>
          <w:sz w:val="30"/>
          <w:szCs w:val="30"/>
        </w:rPr>
        <w:t>全部是奉神的名为之。讲台太神圣了，不能用来攻击、毁谤其他人。牧者若是有这样的行为，</w:t>
      </w:r>
      <w:r>
        <w:rPr>
          <w:rFonts w:ascii="Helvetica Neue" w:hAnsi="Helvetica Neue"/>
          <w:color w:val="333333"/>
          <w:spacing w:val="8"/>
          <w:sz w:val="30"/>
          <w:szCs w:val="30"/>
        </w:rPr>
        <w:lastRenderedPageBreak/>
        <w:t>必须悔改并寻求情绪上的医治。他们的心必须先得到转化，然后才能继续服事神的百姓。</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再者，受伤的牧者会带出受伤的领袖，因为人通常会把自己的态度传递给教导的对象。令人难过的是，当今教会里有许多信徒，正经历属灵和情感上的痛苦，以及心中的苦毒，因为曾经由受伤的牧者带领，有意无意之间受到不公平的对待或伤害。这些信徒还没有磨成基督的样式，或是接受适当的训练或装备。其中许多人可能一直停留在创伤里，除非有人可以带领他们得到修复。</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26"/>
          <w:szCs w:val="26"/>
        </w:rPr>
        <w:br w:type="textWrapping" w:clear="all"/>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受伤的领袖，往往会伤害带领的对象。</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神在寻找心已破碎的人，为了要向他们彰显祂的爱、祂的荣耀、祂的能力，以及祂的国度。虽然，祂希望医治创伤者，不希望他们继续伤害自己和他人，却知道惟有一颗破碎的心，能够预备好接受帮助，因为这人在自己的力气和能力上，已经走到人的尽头。神随时乐于提供那样的帮助，「耶和华亲近心中破碎的人，拯救灵里痛悔的人。」（诗篇卅四篇</w:t>
      </w:r>
      <w:r>
        <w:rPr>
          <w:rFonts w:ascii="Helvetica Neue" w:hAnsi="Helvetica Neue"/>
          <w:color w:val="333333"/>
          <w:spacing w:val="8"/>
          <w:sz w:val="30"/>
          <w:szCs w:val="30"/>
        </w:rPr>
        <w:t>18</w:t>
      </w:r>
      <w:r>
        <w:rPr>
          <w:rFonts w:ascii="Helvetica Neue" w:hAnsi="Helvetica Neue"/>
          <w:color w:val="333333"/>
          <w:spacing w:val="8"/>
          <w:sz w:val="30"/>
          <w:szCs w:val="30"/>
        </w:rPr>
        <w:t>节，新译本）</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26"/>
          <w:szCs w:val="26"/>
        </w:rPr>
        <w:br w:type="textWrapping" w:clear="all"/>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神寻找那些心已破碎，预备好接受医治的人。</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lastRenderedPageBreak/>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下面的见证，出自一名叫华贝尔的男士，说明了神可以使用深度的破碎，吸引人靠近祂，以至于我们可以从创伤中获得医治。「我母亲是个年轻女子，无人保护她，」华贝尔这样说，他是母亲遭强暴生下的孩子。华贝尔孤零零地长大，没人爱，更缺乏父爱。大家都称他为「不幸的私生子华贝尔」，他恳求母亲找个丈夫嫁，让他可以拥有一个父亲并投注他的爱。七岁那年，母亲结婚了，华贝尔以为美梦成真。然而，没料到这个男人竟然把暴力、醉酒、召妓带进他们的生活中。</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华贝尔从学校毕业之后，决定离家出走，但他没走多远，染上的坏习惯就掌控了他的生命。华贝尔在街上生活了六个月。除了吸毒、喝酒，他频频和已婚妇人有染，一个接一个，不计其数。他受到人家丈夫的追打，下场不是牢房就是医院。</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有一天晚上，有个福音机构收留他。照顾他的起居长达一个礼拜。结束时，给他两条路选择：回到街上过游民生活，或是去参加培灵会。虽然他并不想和神打交道，但他还是选择和祂立约；不然，他知道自己的下一步</w:t>
      </w:r>
      <w:r>
        <w:rPr>
          <w:rFonts w:ascii="Helvetica Neue" w:hAnsi="Helvetica Neue"/>
          <w:color w:val="333333"/>
          <w:spacing w:val="8"/>
          <w:sz w:val="30"/>
          <w:szCs w:val="30"/>
        </w:rPr>
        <w:t>——</w:t>
      </w:r>
      <w:r>
        <w:rPr>
          <w:rFonts w:ascii="Helvetica Neue" w:hAnsi="Helvetica Neue"/>
          <w:color w:val="333333"/>
          <w:spacing w:val="8"/>
          <w:sz w:val="30"/>
          <w:szCs w:val="30"/>
        </w:rPr>
        <w:t>也是最后一步</w:t>
      </w:r>
      <w:r>
        <w:rPr>
          <w:rFonts w:ascii="Helvetica Neue" w:hAnsi="Helvetica Neue"/>
          <w:color w:val="333333"/>
          <w:spacing w:val="8"/>
          <w:sz w:val="30"/>
          <w:szCs w:val="30"/>
        </w:rPr>
        <w:t>——</w:t>
      </w:r>
      <w:r>
        <w:rPr>
          <w:rFonts w:ascii="Helvetica Neue" w:hAnsi="Helvetica Neue"/>
          <w:color w:val="333333"/>
          <w:spacing w:val="8"/>
          <w:sz w:val="30"/>
          <w:szCs w:val="30"/>
        </w:rPr>
        <w:t>就是自杀。</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华贝尔开始过在基督里的新生活，一切都改变了。他投身某个行业，并且结了婚。后来，他加入耶稣君王国际事工，神在那儿挽救了他的婚姻。主为他们夫妻预备更好的工作和一个新家。今天，他们致力于推动婚姻和家庭的超自然修复，</w:t>
      </w:r>
      <w:r>
        <w:rPr>
          <w:rFonts w:ascii="Helvetica Neue" w:hAnsi="Helvetica Neue"/>
          <w:color w:val="333333"/>
          <w:spacing w:val="8"/>
          <w:sz w:val="30"/>
          <w:szCs w:val="30"/>
        </w:rPr>
        <w:lastRenderedPageBreak/>
        <w:t>因为许多家庭需要神医治的能力临到他们。华贝尔必须跌入谷底，然后才肯把自己的心归给神，让神来转化他的生命</w:t>
      </w:r>
      <w:r>
        <w:rPr>
          <w:rFonts w:ascii="Helvetica Neue" w:hAnsi="Helvetica Neue"/>
          <w:color w:val="333333"/>
          <w:spacing w:val="8"/>
          <w:sz w:val="30"/>
          <w:szCs w:val="30"/>
        </w:rPr>
        <w:t>——</w:t>
      </w:r>
      <w:r>
        <w:rPr>
          <w:rFonts w:ascii="Helvetica Neue" w:hAnsi="Helvetica Neue"/>
          <w:color w:val="333333"/>
          <w:spacing w:val="8"/>
          <w:sz w:val="30"/>
          <w:szCs w:val="30"/>
        </w:rPr>
        <w:t>医治他、修复他、赐给他一个家，并且带给他使命感。</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放手吧，这样你才能领受</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或许神现在正在与你周旋，感动你降服于祂。是否因为你逃避祂在你生命中的呼召？还是不负责任的消费习惯？或者你拒绝顺服祂设立在地上的权柄代表？还是你对他国度的旨意缺乏委身？或是祂要对付你的怒气、懒惰、恐惧？天父鉴察我们的心：祂知道我们生命中悖逆或是没有与祂的旨意对齐的地方。祂提醒我们那些地方，好让我们顺服祂，祂能够转化我们的心。如果不肯屈服，可能会发现自己开始经历破碎的过程。</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罪恶的天性驱使我们过一个自我中心的生活，不想倚赖神，追求绝对的掌控</w:t>
      </w:r>
      <w:r>
        <w:rPr>
          <w:rFonts w:ascii="Helvetica Neue" w:hAnsi="Helvetica Neue"/>
          <w:color w:val="333333"/>
          <w:spacing w:val="8"/>
          <w:sz w:val="30"/>
          <w:szCs w:val="30"/>
        </w:rPr>
        <w:t>——</w:t>
      </w:r>
      <w:r>
        <w:rPr>
          <w:rFonts w:ascii="Helvetica Neue" w:hAnsi="Helvetica Neue"/>
          <w:color w:val="333333"/>
          <w:spacing w:val="8"/>
          <w:sz w:val="30"/>
          <w:szCs w:val="30"/>
        </w:rPr>
        <w:t>信靠自己的聪明、教育、社会地位、实力、恩赐、能力等等。因着「自我」，抗拒把生命全然降服在基督是主的观念。「老我」试着满足其败坏的欲望，不肯治死毁灭性的冲动。</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可是，你实在不需要紧紧抓住神想要从你生命中拔除的东西，因为祂永不会拿任何坏东西和你交换。祂要祝福你。再说，不是祂造成疾病、贫穷、或压迫在我们身上。祂是一切美善之事的源头，「各样美善的恩赐和各样全备的恩赐都是从上头来的，从众光之父那里降下来的：在祂并没有改变，</w:t>
      </w:r>
      <w:r>
        <w:rPr>
          <w:rFonts w:ascii="Helvetica Neue" w:hAnsi="Helvetica Neue"/>
          <w:color w:val="333333"/>
          <w:spacing w:val="8"/>
          <w:sz w:val="30"/>
          <w:szCs w:val="30"/>
        </w:rPr>
        <w:lastRenderedPageBreak/>
        <w:t>也没有转动的影儿。」（雅各书一章</w:t>
      </w:r>
      <w:r>
        <w:rPr>
          <w:rFonts w:ascii="Helvetica Neue" w:hAnsi="Helvetica Neue"/>
          <w:color w:val="333333"/>
          <w:spacing w:val="8"/>
          <w:sz w:val="30"/>
          <w:szCs w:val="30"/>
        </w:rPr>
        <w:t>17</w:t>
      </w:r>
      <w:r>
        <w:rPr>
          <w:rFonts w:ascii="Helvetica Neue" w:hAnsi="Helvetica Neue"/>
          <w:color w:val="333333"/>
          <w:spacing w:val="8"/>
          <w:sz w:val="30"/>
          <w:szCs w:val="30"/>
        </w:rPr>
        <w:t>节）但是，诚如我们看见的，神确实会让我们面对困难的处境，为了引起我们注意，留意各种障碍，因为那些会拦阻我们爱祂、祂掌管我们的生命。假如你将一切降服于主，你永不会吃亏，你将神自己</w:t>
      </w:r>
      <w:r>
        <w:rPr>
          <w:rFonts w:ascii="Helvetica Neue" w:hAnsi="Helvetica Neue"/>
          <w:color w:val="333333"/>
          <w:spacing w:val="8"/>
          <w:sz w:val="30"/>
          <w:szCs w:val="30"/>
        </w:rPr>
        <w:t>——</w:t>
      </w:r>
      <w:r>
        <w:rPr>
          <w:rFonts w:ascii="Helvetica Neue" w:hAnsi="Helvetica Neue"/>
          <w:color w:val="333333"/>
          <w:spacing w:val="8"/>
          <w:sz w:val="30"/>
          <w:szCs w:val="30"/>
        </w:rPr>
        <w:t>以及拥有祂一切的属性和祝福！</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主完全配合。大卫写道：「神所要的祭就是忧伤的迸；神啊，忧伤痛悔的心，祢必不轻看。」（诗篇五十</w:t>
      </w:r>
      <w:r>
        <w:rPr>
          <w:rFonts w:ascii="Helvetica Neue" w:hAnsi="Helvetica Neue"/>
          <w:color w:val="333333"/>
          <w:spacing w:val="8"/>
          <w:sz w:val="30"/>
          <w:szCs w:val="30"/>
        </w:rPr>
        <w:t>—</w:t>
      </w:r>
      <w:r>
        <w:rPr>
          <w:rFonts w:ascii="Helvetica Neue" w:hAnsi="Helvetica Neue"/>
          <w:color w:val="333333"/>
          <w:spacing w:val="8"/>
          <w:sz w:val="30"/>
          <w:szCs w:val="30"/>
        </w:rPr>
        <w:t>篇</w:t>
      </w:r>
      <w:r>
        <w:rPr>
          <w:rFonts w:ascii="Helvetica Neue" w:hAnsi="Helvetica Neue"/>
          <w:color w:val="333333"/>
          <w:spacing w:val="8"/>
          <w:sz w:val="30"/>
          <w:szCs w:val="30"/>
        </w:rPr>
        <w:t>17</w:t>
      </w:r>
      <w:r>
        <w:rPr>
          <w:rFonts w:ascii="Helvetica Neue" w:hAnsi="Helvetica Neue"/>
          <w:color w:val="333333"/>
          <w:spacing w:val="8"/>
          <w:sz w:val="30"/>
          <w:szCs w:val="30"/>
        </w:rPr>
        <w:t>节）</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26"/>
          <w:szCs w:val="26"/>
        </w:rPr>
        <w:br w:type="textWrapping" w:clear="all"/>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最难打破的，是固执己见和自大自满的人。</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破碎的途径</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神对付我们，往往是一次专注一个层面，就是那些与祂的性情和旨意不相合的地方。一般来说，祂会让我们发现究竟是什么篡夺了我们的心，超过祂在我们心中的地位，或是其他拦阻我们遵行祂旨意的东西。可能是一种负面的态度、破坏力极大的嗜好、不敬虔的追求、不健康的关系</w:t>
      </w:r>
      <w:r>
        <w:rPr>
          <w:rFonts w:ascii="Helvetica Neue" w:hAnsi="Helvetica Neue"/>
          <w:color w:val="333333"/>
          <w:spacing w:val="8"/>
          <w:sz w:val="30"/>
          <w:szCs w:val="30"/>
        </w:rPr>
        <w:t>——</w:t>
      </w:r>
      <w:r>
        <w:rPr>
          <w:rFonts w:ascii="Helvetica Neue" w:hAnsi="Helvetica Neue"/>
          <w:color w:val="333333"/>
          <w:spacing w:val="8"/>
          <w:sz w:val="30"/>
          <w:szCs w:val="30"/>
        </w:rPr>
        <w:t>就是有害的一些人事物，我们却不愿意放手。下面是神启动破碎历程的三种途径。</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1.</w:t>
      </w:r>
      <w:r>
        <w:rPr>
          <w:rFonts w:ascii="Helvetica Neue" w:hAnsi="Helvetica Neue"/>
          <w:color w:val="333333"/>
          <w:spacing w:val="8"/>
          <w:sz w:val="30"/>
          <w:szCs w:val="30"/>
        </w:rPr>
        <w:t>罪恶带来痛苦的后果</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神从来不是罪恶的肇始者，祂也不希望我们违抗祂。但是如果我们选择不听从，就会收割恶果，造成使自己灵里、情感、心理或身体破碎的情境，一切只是时间早晚的问题。在</w:t>
      </w:r>
      <w:r>
        <w:rPr>
          <w:rFonts w:ascii="Helvetica Neue" w:hAnsi="Helvetica Neue"/>
          <w:color w:val="333333"/>
          <w:spacing w:val="8"/>
          <w:sz w:val="30"/>
          <w:szCs w:val="30"/>
        </w:rPr>
        <w:lastRenderedPageBreak/>
        <w:t>这样的情况下，因为公然抗命，所以造成破碎。抗命总是会结出恶果</w:t>
      </w:r>
      <w:r>
        <w:rPr>
          <w:rFonts w:ascii="Helvetica Neue" w:hAnsi="Helvetica Neue"/>
          <w:color w:val="333333"/>
          <w:spacing w:val="8"/>
          <w:sz w:val="30"/>
          <w:szCs w:val="30"/>
        </w:rPr>
        <w:t>——</w:t>
      </w:r>
      <w:r>
        <w:rPr>
          <w:rFonts w:ascii="Helvetica Neue" w:hAnsi="Helvetica Neue"/>
          <w:color w:val="333333"/>
          <w:spacing w:val="8"/>
          <w:sz w:val="30"/>
          <w:szCs w:val="30"/>
        </w:rPr>
        <w:t>特别是持续的悖逆。由于罪会产生严重的影响，于是我们来到生命的「临界点」。到了这个地步，我们真诚决心悔改并转向神。这时祂就赐下爱与饶恕，并且恢复我们和祂的关系。在经历破碎的时刻，很重要的是要和主完全配合。大卫写道：「神所要的祭就是忧伤的灵；神啊，忧伤痛悔的心，祢必不轻看。」（诗篇五十一篇</w:t>
      </w:r>
      <w:r>
        <w:rPr>
          <w:rFonts w:ascii="Helvetica Neue" w:hAnsi="Helvetica Neue"/>
          <w:color w:val="333333"/>
          <w:spacing w:val="8"/>
          <w:sz w:val="30"/>
          <w:szCs w:val="30"/>
        </w:rPr>
        <w:t>17</w:t>
      </w:r>
      <w:r>
        <w:rPr>
          <w:rFonts w:ascii="Helvetica Neue" w:hAnsi="Helvetica Neue"/>
          <w:color w:val="333333"/>
          <w:spacing w:val="8"/>
          <w:sz w:val="30"/>
          <w:szCs w:val="30"/>
        </w:rPr>
        <w:t>节）</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2.</w:t>
      </w:r>
      <w:r>
        <w:rPr>
          <w:rFonts w:ascii="Helvetica Neue" w:hAnsi="Helvetica Neue"/>
          <w:color w:val="333333"/>
          <w:spacing w:val="8"/>
          <w:sz w:val="30"/>
          <w:szCs w:val="30"/>
        </w:rPr>
        <w:t>无力化解的危机</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偶尔，神会容许无力解决的处境临到我们生命当中，为的是在我们濒临崩溃的时候，用救恩、怜悯、恩典与我们相遇。我们可能遭遇财务危机、家庭危机、失去挚爱、或其他的窘境。耗尽所有资源</w:t>
      </w:r>
      <w:r>
        <w:rPr>
          <w:rFonts w:ascii="Helvetica Neue" w:hAnsi="Helvetica Neue"/>
          <w:color w:val="333333"/>
          <w:spacing w:val="8"/>
          <w:sz w:val="30"/>
          <w:szCs w:val="30"/>
        </w:rPr>
        <w:t>——</w:t>
      </w:r>
      <w:r>
        <w:rPr>
          <w:rFonts w:ascii="Helvetica Neue" w:hAnsi="Helvetica Neue"/>
          <w:color w:val="333333"/>
          <w:spacing w:val="8"/>
          <w:sz w:val="30"/>
          <w:szCs w:val="30"/>
        </w:rPr>
        <w:t>知识、智慧、力气、才干和其他能力</w:t>
      </w:r>
      <w:r>
        <w:rPr>
          <w:rFonts w:ascii="Helvetica Neue" w:hAnsi="Helvetica Neue"/>
          <w:color w:val="333333"/>
          <w:spacing w:val="8"/>
          <w:sz w:val="30"/>
          <w:szCs w:val="30"/>
        </w:rPr>
        <w:t>——</w:t>
      </w:r>
      <w:r>
        <w:rPr>
          <w:rFonts w:ascii="Helvetica Neue" w:hAnsi="Helvetica Neue"/>
          <w:color w:val="333333"/>
          <w:spacing w:val="8"/>
          <w:sz w:val="30"/>
          <w:szCs w:val="30"/>
        </w:rPr>
        <w:t>却找不到令人满意的解答，最后必须承认情况是自己难以掌控的。在这样的时刻，才有机会顺服神，承认自己的软弱和需要，让神以祂看为美的方式化解我们的处境。</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3.</w:t>
      </w:r>
      <w:r>
        <w:rPr>
          <w:rFonts w:ascii="Helvetica Neue" w:hAnsi="Helvetica Neue"/>
          <w:color w:val="333333"/>
          <w:spacing w:val="8"/>
          <w:sz w:val="30"/>
          <w:szCs w:val="30"/>
        </w:rPr>
        <w:t>神直接对付我们的内心</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有时候，神透过圣灵直接对付我们的心，带来定罪、促使我们检视自己，看看我们是如何走迷了路：在这样的时刻，祂带领我们悔改并且服从祂的旨意。祂终极的目标是要我们单单倚靠祂，不是倚靠世上的权力、力量或资源。可以称呼这种破碎途径是神权能的作为，引导我们承认祂的主权、大能、威严。这种形式的破碎，最好的例子是圣经中雅各整夜</w:t>
      </w:r>
      <w:r>
        <w:rPr>
          <w:rFonts w:ascii="Helvetica Neue" w:hAnsi="Helvetica Neue"/>
          <w:color w:val="333333"/>
          <w:spacing w:val="8"/>
          <w:sz w:val="30"/>
          <w:szCs w:val="30"/>
        </w:rPr>
        <w:lastRenderedPageBreak/>
        <w:t>和「一个人」摔跤，天刚亮的时候，那人摸了他的大腿窝一把，使他跛脚。和雅各摔跤的其实是神自己（参考创世记卅二章</w:t>
      </w:r>
      <w:r>
        <w:rPr>
          <w:rFonts w:ascii="Helvetica Neue" w:hAnsi="Helvetica Neue"/>
          <w:color w:val="333333"/>
          <w:spacing w:val="8"/>
          <w:sz w:val="30"/>
          <w:szCs w:val="30"/>
        </w:rPr>
        <w:t>24</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32</w:t>
      </w:r>
      <w:r>
        <w:rPr>
          <w:rFonts w:ascii="Helvetica Neue" w:hAnsi="Helvetica Neue"/>
          <w:color w:val="333333"/>
          <w:spacing w:val="8"/>
          <w:sz w:val="30"/>
          <w:szCs w:val="30"/>
        </w:rPr>
        <w:t>节）。因为雅各冥顽不灵，主必须破碎他。</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神使用不同的方法破碎我们，目的是为了转化我们的心。下面这个见证，是一名叫艾莫森的男子必须走到被神破碎的地步，才终于甘心放下掌控，顺服神。</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「简单说，我的妻子过着忠于主的基督徒生活，我却让工作成为我的神；工作就是我的生命。后来，我们两人都丢了饭碗，陷入严重的财务危机。失去房子和车子，甚至没钱购买食物。」</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我和妻子加入耶稣君王国际事工的教会。但我还是感到沮丧、害怕、忿怒，不知道该如何行，因为仍然找不到工作。有一天，我听了一篇讲道，提到耶稣充满怜悯，我领悟到在整个期间，我惟一真正需要的就是基督在我的生命中。又有一次，我将椅子排好之后，正在休息，马都纳多牧师走过来问我好不好。我说『很好』，但他坚持要知道怎么个好法。我开始哭泣，告诉他发生的一切。他服事我整整四十五分钟；那是何等宝贵的时光。」</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后来，教会的人力资源部门和我连络。三个月之后，我在市中心得到一份工作。不过，上工第一天，接到公司打电话来，说他们无法雇用我。我的担子如此沉重，无法单独背负。我决定交给耶稣，让祂照着祂的旨意解决。一个小时之</w:t>
      </w:r>
      <w:r>
        <w:rPr>
          <w:rFonts w:ascii="Helvetica Neue" w:hAnsi="Helvetica Neue"/>
          <w:color w:val="333333"/>
          <w:spacing w:val="8"/>
          <w:sz w:val="30"/>
          <w:szCs w:val="30"/>
        </w:rPr>
        <w:lastRenderedPageBreak/>
        <w:t>后，接到教会打来的电话，问我是否有兴趣在教会的信息部门工作，采用合约制。妻子也开始在学校兼职，那个学校也是教会事工支持的对象。」</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六个月后，我开始上全天班，成为教会网络事工的管理员，妻子也受聘成为全职教师。超自然的供应临到我们。此外，神奇迹式地付了我积欠多时的汽车贷款。银行通知我付款正常，虽然我知道自己已经四个月没缴。现在，神正在帮助我们处理贷款。」</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我们的生命完全改观。过去我时常生气，不快乐、自高自大、不和人来往。以为自己什么都知道，我忽视家人，婚姻每况愈下。没时间陪儿子，也没有朋友。更有甚者，我是个很糟糕的门徒，轻忽神托付给我的东西。没有未来，也不和耶稣建立关系，正走上通往地狱的道路。现在，我和耶稣建立了美好的关系，和妻儿也是如此。财务状况获得翻转</w:t>
      </w:r>
      <w:r>
        <w:rPr>
          <w:rFonts w:ascii="Helvetica Neue" w:hAnsi="Helvetica Neue"/>
          <w:color w:val="333333"/>
          <w:spacing w:val="8"/>
          <w:sz w:val="30"/>
          <w:szCs w:val="30"/>
        </w:rPr>
        <w:t>——</w:t>
      </w:r>
      <w:r>
        <w:rPr>
          <w:rFonts w:ascii="Helvetica Neue" w:hAnsi="Helvetica Neue"/>
          <w:color w:val="333333"/>
          <w:spacing w:val="8"/>
          <w:sz w:val="30"/>
          <w:szCs w:val="30"/>
        </w:rPr>
        <w:t>感谢神的介入，这并不是倚靠我天生的本事。破碎的经历引导我明白：离了耶稣，我就不能做什么。」</w:t>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6"/>
          <w:szCs w:val="36"/>
        </w:rPr>
        <w:t>一个人被神破碎的时候，</w:t>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6"/>
          <w:szCs w:val="36"/>
        </w:rPr>
        <w:t>也是生命步上积极改变的时机。</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6"/>
          <w:szCs w:val="36"/>
        </w:rPr>
        <w:t> </w:t>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44"/>
          <w:szCs w:val="44"/>
        </w:rPr>
        <w:t>抗拒神：约拿的案例</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6"/>
          <w:szCs w:val="36"/>
        </w:rPr>
        <w:t>先知约拿的故事是个很好的例子，可以说明神做工的可能方式，祂如何对待违抗祂旨意之人，并且</w:t>
      </w:r>
      <w:r>
        <w:rPr>
          <w:rFonts w:hint="eastAsia"/>
          <w:color w:val="333333"/>
          <w:spacing w:val="8"/>
          <w:sz w:val="36"/>
          <w:szCs w:val="36"/>
        </w:rPr>
        <w:lastRenderedPageBreak/>
        <w:t>看见人可能落入被神破碎的过程中，甚至还冥顽不灵。约拿最后顺服神，但是他心中的问题还需要被神处理。神要约拿去执行一件非常重要的任务，但是对此约拿有自己的看法。他不理会神的命令，「逃走了」，想要躲避创造这世界的主。下面是他的故事：</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华文楷体" w:eastAsia="华文楷体" w:hAnsi="华文楷体" w:hint="eastAsia"/>
          <w:color w:val="FF0000"/>
          <w:spacing w:val="8"/>
          <w:sz w:val="36"/>
          <w:szCs w:val="36"/>
        </w:rPr>
        <w:t>「耶和华的话临到亚米大的儿子约拿，说：『你起来往尼尼微大城去，向其中的居民呼喊，因为他们的恶达到我面前。』约拿却起来，逃往他施去躲避耶和华；下到约帕，遇见一只船，要往他施去。他就给了船价，上了船，要与船上的人同往他施去躲避耶和华。」（约拿书一章1</w:t>
      </w:r>
      <w:r>
        <w:rPr>
          <w:rFonts w:ascii="MS Mincho" w:eastAsia="MS Mincho" w:hAnsi="MS Mincho" w:cs="MS Mincho" w:hint="eastAsia"/>
          <w:color w:val="FF0000"/>
          <w:spacing w:val="8"/>
          <w:sz w:val="36"/>
          <w:szCs w:val="36"/>
        </w:rPr>
        <w:t>〜</w:t>
      </w:r>
      <w:r>
        <w:rPr>
          <w:rFonts w:ascii="华文楷体" w:eastAsia="华文楷体" w:hAnsi="华文楷体" w:hint="eastAsia"/>
          <w:color w:val="FF0000"/>
          <w:spacing w:val="8"/>
          <w:sz w:val="36"/>
          <w:szCs w:val="36"/>
        </w:rPr>
        <w:t>3节）</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6"/>
          <w:szCs w:val="36"/>
        </w:rPr>
        <w:t>约拿恼怒尼尼微人，因为他们是残忍的战士，常常攻击以色列百姓。因此，约拿希望看见他们遭受惩罚和毁灭，相反地，神因着祂的怜悯（参考约拿书四章</w:t>
      </w:r>
      <w:r>
        <w:rPr>
          <w:rFonts w:ascii="Helvetica Neue" w:hAnsi="Helvetica Neue"/>
          <w:color w:val="333333"/>
          <w:spacing w:val="8"/>
          <w:sz w:val="36"/>
          <w:szCs w:val="36"/>
        </w:rPr>
        <w:t>2</w:t>
      </w:r>
      <w:r>
        <w:rPr>
          <w:rFonts w:hint="eastAsia"/>
          <w:color w:val="333333"/>
          <w:spacing w:val="8"/>
          <w:sz w:val="36"/>
          <w:szCs w:val="36"/>
        </w:rPr>
        <w:t>、</w:t>
      </w:r>
      <w:r>
        <w:rPr>
          <w:rFonts w:ascii="Helvetica Neue" w:hAnsi="Helvetica Neue"/>
          <w:color w:val="333333"/>
          <w:spacing w:val="8"/>
          <w:sz w:val="36"/>
          <w:szCs w:val="36"/>
        </w:rPr>
        <w:t>11</w:t>
      </w:r>
      <w:r>
        <w:rPr>
          <w:rFonts w:hint="eastAsia"/>
          <w:color w:val="333333"/>
          <w:spacing w:val="8"/>
          <w:sz w:val="36"/>
          <w:szCs w:val="36"/>
        </w:rPr>
        <w:t>节），吩咐约拿去向尼尼微人发出警告，说明因他们的恶行神很快就要惩罚他们，此举是为了赐下悔改和得救的机会。不过，约拿的不满和仇恨，远远超乎他的爱心，他当下决定要抗拒主的指令。</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6"/>
          <w:szCs w:val="36"/>
        </w:rPr>
        <w:t>神是否曾经要求你为你不喜欢的某人做一些事？你如何回应？你是否选择不顺服神？有时候怒气、</w:t>
      </w:r>
      <w:r>
        <w:rPr>
          <w:rFonts w:hint="eastAsia"/>
          <w:color w:val="333333"/>
          <w:spacing w:val="8"/>
          <w:sz w:val="36"/>
          <w:szCs w:val="36"/>
        </w:rPr>
        <w:lastRenderedPageBreak/>
        <w:t>不满和仇恨，在我们心中的分量远大于我们对神的敬畏。</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6"/>
          <w:szCs w:val="36"/>
        </w:rPr>
        <w:t>我们来一步一步检视，主如何破碎约拿的心，以及事情过后，冥顽不灵的约拿还是坚持己见，那时神又说了些什么。</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41"/>
          <w:szCs w:val="41"/>
        </w:rPr>
        <w:t>1.</w:t>
      </w:r>
      <w:r>
        <w:rPr>
          <w:rStyle w:val="a3"/>
          <w:rFonts w:hint="eastAsia"/>
          <w:color w:val="333333"/>
          <w:spacing w:val="8"/>
          <w:sz w:val="41"/>
          <w:szCs w:val="41"/>
        </w:rPr>
        <w:t>神使狂风大作</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华文楷体" w:eastAsia="华文楷体" w:hAnsi="华文楷体" w:hint="eastAsia"/>
          <w:color w:val="FF0000"/>
          <w:spacing w:val="8"/>
          <w:sz w:val="36"/>
          <w:szCs w:val="36"/>
        </w:rPr>
        <w:t>「然而耶和华使海中起大风，海就狂风大作，甚至船几乎破坏。」（约拿书一章4节）</w:t>
      </w:r>
      <w:r>
        <w:rPr>
          <w:rFonts w:hint="eastAsia"/>
          <w:color w:val="333333"/>
          <w:spacing w:val="8"/>
          <w:sz w:val="36"/>
          <w:szCs w:val="36"/>
        </w:rPr>
        <w:t>因为约拿违背神，神需要利用破碎的经历使他转回。即使狂风暴雨、生命备受威胁，显然约拿仍不为所动，拒绝悔改顺服神。他宁可死在海上，也不愿向仇敌传讲离弃恶行的信息。</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6"/>
          <w:szCs w:val="36"/>
        </w:rPr>
        <w:t>约拿不明白，神要对付的不只是尼尼微人的心，还有</w:t>
      </w:r>
      <w:r>
        <w:rPr>
          <w:rStyle w:val="a3"/>
          <w:rFonts w:hint="eastAsia"/>
          <w:color w:val="333333"/>
          <w:spacing w:val="8"/>
        </w:rPr>
        <w:t>他的心</w:t>
      </w:r>
      <w:r>
        <w:rPr>
          <w:rFonts w:hint="eastAsia"/>
          <w:color w:val="333333"/>
          <w:spacing w:val="8"/>
          <w:sz w:val="36"/>
          <w:szCs w:val="36"/>
        </w:rPr>
        <w:t>。主想要把先知的心转化成主自己的心，并且教导他「让神作神」。类似的情况也发生在今天。许多人没有认识到神正在教导他们去爱那些使自己受到不公平对侍的人，因为他们认为自己站在对的这一边，别人是错误的一方，该受到神的惩罚。</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6"/>
          <w:szCs w:val="36"/>
        </w:rPr>
        <w:t>约拿书这样继续：</w:t>
      </w:r>
      <w:r>
        <w:rPr>
          <w:rFonts w:ascii="华文楷体" w:eastAsia="华文楷体" w:hAnsi="华文楷体" w:hint="eastAsia"/>
          <w:color w:val="FF0000"/>
          <w:spacing w:val="8"/>
          <w:sz w:val="36"/>
          <w:szCs w:val="36"/>
        </w:rPr>
        <w:t>「水手便惧怕，各人哀求自己的神……约拿已下到底舱，躺卧沉睡。」（约拿书一章5节）</w:t>
      </w:r>
      <w:r>
        <w:rPr>
          <w:rFonts w:hint="eastAsia"/>
          <w:color w:val="333333"/>
          <w:spacing w:val="8"/>
          <w:sz w:val="36"/>
          <w:szCs w:val="36"/>
        </w:rPr>
        <w:t>水手终于发现约拿是引起暴风的原因。约拿对他们说，若是将他丢进海里，暴风就会止息。</w:t>
      </w:r>
      <w:r>
        <w:rPr>
          <w:rFonts w:hint="eastAsia"/>
          <w:color w:val="333333"/>
          <w:spacing w:val="8"/>
          <w:sz w:val="36"/>
          <w:szCs w:val="36"/>
        </w:rPr>
        <w:lastRenderedPageBreak/>
        <w:t>他们并不想害他丧命，但是，在一切努力失效之后，最后只好将他丢进海里，并呼求神赦免。立刻，大浪平息了（参考约拿书一章</w:t>
      </w:r>
      <w:r>
        <w:rPr>
          <w:rFonts w:ascii="Helvetica Neue" w:hAnsi="Helvetica Neue"/>
          <w:color w:val="333333"/>
          <w:spacing w:val="8"/>
          <w:sz w:val="36"/>
          <w:szCs w:val="36"/>
        </w:rPr>
        <w:t>6</w:t>
      </w:r>
      <w:r>
        <w:rPr>
          <w:rFonts w:ascii="MS Mincho" w:eastAsia="MS Mincho" w:hAnsi="MS Mincho" w:cs="MS Mincho" w:hint="eastAsia"/>
          <w:color w:val="333333"/>
          <w:spacing w:val="8"/>
          <w:sz w:val="36"/>
          <w:szCs w:val="36"/>
        </w:rPr>
        <w:t>〜</w:t>
      </w:r>
      <w:r>
        <w:rPr>
          <w:rFonts w:ascii="Helvetica Neue" w:hAnsi="Helvetica Neue"/>
          <w:color w:val="333333"/>
          <w:spacing w:val="8"/>
          <w:sz w:val="36"/>
          <w:szCs w:val="36"/>
        </w:rPr>
        <w:t>16</w:t>
      </w:r>
      <w:r>
        <w:rPr>
          <w:rFonts w:hint="eastAsia"/>
          <w:color w:val="333333"/>
          <w:spacing w:val="8"/>
          <w:sz w:val="36"/>
          <w:szCs w:val="36"/>
        </w:rPr>
        <w:t>节）。</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6"/>
          <w:szCs w:val="36"/>
        </w:rPr>
        <w:t>你是否曾经发现自己陷入一场风暴，是因为有人试着逃离神？还是你自己对神的抗命正引起一场风暴，使周围的人在灵性、情感、心理、身体或财务上受到威胁？这会不会是你婚姻困难的原因？会不会是你生意濒临破产的原因？会不会说明了为何你的事工或教会无法度过难关？当我们逃避神，逃避祂要求我们去做的事，往往会经历破碎，不只自己受影响，也连累生命中的其他人。</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41"/>
          <w:szCs w:val="41"/>
        </w:rPr>
        <w:t>2.</w:t>
      </w:r>
      <w:r>
        <w:rPr>
          <w:rStyle w:val="a3"/>
          <w:rFonts w:hint="eastAsia"/>
          <w:color w:val="333333"/>
          <w:spacing w:val="8"/>
          <w:sz w:val="41"/>
          <w:szCs w:val="41"/>
        </w:rPr>
        <w:t>神预备了一条大鱼</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华文楷体" w:eastAsia="华文楷体" w:hAnsi="华文楷体" w:hint="eastAsia"/>
          <w:color w:val="FF0000"/>
          <w:spacing w:val="8"/>
          <w:sz w:val="36"/>
          <w:szCs w:val="36"/>
        </w:rPr>
        <w:t>「耶和华安排一条大鱼吞了约拿，他在鱼腹中三日三夜。」（约拿书一章17节）</w:t>
      </w:r>
      <w:r>
        <w:rPr>
          <w:rFonts w:hint="eastAsia"/>
          <w:color w:val="333333"/>
          <w:spacing w:val="8"/>
          <w:sz w:val="36"/>
          <w:szCs w:val="36"/>
        </w:rPr>
        <w:t>神让大鱼吞吃约拿，目的是什么？祂安排约拿暂时被拘禁在那里，为了破碎悖逆的先知。约拿在鱼腹中三日三夜，默想他的遭遇，重新反省自己的态度。约拿没有死在鱼腹中，表明神完全掌管整个局面。祂希望逼约拿经历破碎，为的是转化他的心——不是要杀他。祂期待先知能够悔改，去向尼尼微人传讲信息，使祂的旨意成就。</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6"/>
          <w:szCs w:val="36"/>
        </w:rPr>
        <w:lastRenderedPageBreak/>
        <w:t>圣经说三天之后，</w:t>
      </w:r>
      <w:r>
        <w:rPr>
          <w:rFonts w:ascii="华文楷体" w:eastAsia="华文楷体" w:hAnsi="华文楷体" w:hint="eastAsia"/>
          <w:color w:val="FF0000"/>
          <w:spacing w:val="8"/>
          <w:sz w:val="36"/>
          <w:szCs w:val="36"/>
        </w:rPr>
        <w:t>「约拿在鱼腹中祷告耶和华——他的神。」（约拿书二章1节）</w:t>
      </w:r>
      <w:r>
        <w:rPr>
          <w:rFonts w:hint="eastAsia"/>
          <w:color w:val="333333"/>
          <w:spacing w:val="8"/>
          <w:sz w:val="36"/>
          <w:szCs w:val="36"/>
        </w:rPr>
        <w:t>约拿和神立约，说道</w:t>
      </w:r>
      <w:r>
        <w:rPr>
          <w:rFonts w:ascii="华文楷体" w:eastAsia="华文楷体" w:hAnsi="华文楷体" w:hint="eastAsia"/>
          <w:color w:val="FF0000"/>
          <w:spacing w:val="8"/>
          <w:sz w:val="36"/>
          <w:szCs w:val="36"/>
        </w:rPr>
        <w:t>「但我必用感谢的声音献祭与你。我所许的愿，我必偿还」（约拿书二章9节）</w:t>
      </w:r>
      <w:r>
        <w:rPr>
          <w:rFonts w:hint="eastAsia"/>
          <w:color w:val="333333"/>
          <w:spacing w:val="8"/>
          <w:sz w:val="36"/>
          <w:szCs w:val="36"/>
        </w:rPr>
        <w:t>。留意约拿降服于神，因为他认为自己的生命已经来到尽头；为此他才与主立约。你是否曾经认识这样的人，非到了生命尽头才肯转向神？是否你正处在这样的光景？</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6"/>
          <w:szCs w:val="36"/>
        </w:rPr>
        <w:t>想象鱼腹中的约拿，还有臭气冲天令人反胃的汁液！何等悲哀，先知必须落到这步田地，才决定顺服神。即便如此，对于尼尼微人，约拿的心仍然需要更多的软化。或许约拿悔改，只是想要恢复与神的关系——却还没能领悟神对以色列的仇敌也心怀怜悯。</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6"/>
          <w:szCs w:val="36"/>
        </w:rPr>
        <w:t>约拿顺服神的命令，向尼尼微城宣告即将临到的审判。结果如何呢？整个城市悔改，神免去地的审判（参考约拿书三章</w:t>
      </w:r>
      <w:r>
        <w:rPr>
          <w:rFonts w:ascii="Helvetica Neue" w:hAnsi="Helvetica Neue"/>
          <w:color w:val="333333"/>
          <w:spacing w:val="8"/>
          <w:sz w:val="36"/>
          <w:szCs w:val="36"/>
        </w:rPr>
        <w:t>5</w:t>
      </w:r>
      <w:r>
        <w:rPr>
          <w:rFonts w:ascii="MS Mincho" w:eastAsia="MS Mincho" w:hAnsi="MS Mincho" w:cs="MS Mincho" w:hint="eastAsia"/>
          <w:color w:val="333333"/>
          <w:spacing w:val="8"/>
          <w:sz w:val="36"/>
          <w:szCs w:val="36"/>
        </w:rPr>
        <w:t>〜</w:t>
      </w:r>
      <w:r>
        <w:rPr>
          <w:rFonts w:ascii="Helvetica Neue" w:hAnsi="Helvetica Neue"/>
          <w:color w:val="333333"/>
          <w:spacing w:val="8"/>
          <w:sz w:val="36"/>
          <w:szCs w:val="36"/>
        </w:rPr>
        <w:t>10</w:t>
      </w:r>
      <w:r>
        <w:rPr>
          <w:rFonts w:hint="eastAsia"/>
          <w:color w:val="333333"/>
          <w:spacing w:val="8"/>
          <w:sz w:val="36"/>
          <w:szCs w:val="36"/>
        </w:rPr>
        <w:t>节）。</w:t>
      </w:r>
      <w:r>
        <w:rPr>
          <w:rFonts w:ascii="华文楷体" w:eastAsia="华文楷体" w:hAnsi="华文楷体" w:hint="eastAsia"/>
          <w:color w:val="FF0000"/>
          <w:spacing w:val="8"/>
          <w:sz w:val="36"/>
          <w:szCs w:val="36"/>
        </w:rPr>
        <w:t>「于是神察看他们的行为，见他们离开恶道，祂就后悔，不把所说的灾祸降与他们了。」（约拿书三章10节）</w:t>
      </w:r>
      <w:r>
        <w:rPr>
          <w:rFonts w:hint="eastAsia"/>
          <w:color w:val="333333"/>
          <w:spacing w:val="8"/>
          <w:sz w:val="36"/>
          <w:szCs w:val="36"/>
        </w:rPr>
        <w:t>约拿对这样的结果大大不悦，告诉神他一开始不肯向尼尼微人传讲，就是因为知道主会怜悯他们！</w:t>
      </w:r>
      <w:r>
        <w:rPr>
          <w:rFonts w:ascii="华文楷体" w:eastAsia="华文楷体" w:hAnsi="华文楷体" w:hint="eastAsia"/>
          <w:color w:val="FF0000"/>
          <w:spacing w:val="8"/>
          <w:sz w:val="36"/>
          <w:szCs w:val="36"/>
        </w:rPr>
        <w:t>「耶和华啊，我在本国的时候岂不是这样说吗？我知道祢是有恩典、有怜悯的神，不轻易发怒，有丰盛的慈爱，</w:t>
      </w:r>
      <w:r>
        <w:rPr>
          <w:rFonts w:ascii="华文楷体" w:eastAsia="华文楷体" w:hAnsi="华文楷体" w:hint="eastAsia"/>
          <w:color w:val="FF0000"/>
          <w:spacing w:val="8"/>
          <w:sz w:val="36"/>
          <w:szCs w:val="36"/>
        </w:rPr>
        <w:lastRenderedPageBreak/>
        <w:t>并且后悔不降所说的灾，所以我急速逃注他施去。」（约拿书四章2节）</w:t>
      </w:r>
      <w:r>
        <w:rPr>
          <w:rFonts w:hint="eastAsia"/>
          <w:color w:val="333333"/>
          <w:spacing w:val="8"/>
          <w:sz w:val="36"/>
          <w:szCs w:val="36"/>
        </w:rPr>
        <w:t>之后，约拿出了尼尼微城，坐下来，期待看见神或许还要毁灭这城。那是个大热天，约拿为自己搭了一个棚子遮阴（参考约拿书四章</w:t>
      </w:r>
      <w:r>
        <w:rPr>
          <w:rFonts w:ascii="Helvetica Neue" w:hAnsi="Helvetica Neue"/>
          <w:color w:val="333333"/>
          <w:spacing w:val="8"/>
          <w:sz w:val="36"/>
          <w:szCs w:val="36"/>
        </w:rPr>
        <w:t>5</w:t>
      </w:r>
      <w:r>
        <w:rPr>
          <w:rFonts w:hint="eastAsia"/>
          <w:color w:val="333333"/>
          <w:spacing w:val="8"/>
          <w:sz w:val="36"/>
          <w:szCs w:val="36"/>
        </w:rPr>
        <w:t>节）。</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41"/>
          <w:szCs w:val="41"/>
        </w:rPr>
        <w:t>3.</w:t>
      </w:r>
      <w:r>
        <w:rPr>
          <w:rStyle w:val="a3"/>
          <w:rFonts w:hint="eastAsia"/>
          <w:color w:val="333333"/>
          <w:spacing w:val="8"/>
          <w:sz w:val="41"/>
          <w:szCs w:val="41"/>
        </w:rPr>
        <w:t>神预备了一条虫子</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6"/>
          <w:szCs w:val="36"/>
        </w:rPr>
        <w:t>主利用一个实例作为教训，继续对付约拿的心思。</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华文楷体" w:eastAsia="华文楷体" w:hAnsi="华文楷体" w:hint="eastAsia"/>
          <w:color w:val="FF0000"/>
          <w:spacing w:val="8"/>
          <w:sz w:val="36"/>
          <w:szCs w:val="36"/>
        </w:rPr>
        <w:t>「耶和华神安排一棵蓖麻，使其发生高过约拿，影儿遮盖他的头，救他脱离苦楚：约拿因这棵蓖麻大大喜乐。次日黎明，神却安排一条虫子咬这蓖麻，以致枯搞。」（约拿书四章6</w:t>
      </w:r>
      <w:r>
        <w:rPr>
          <w:rFonts w:ascii="MS Mincho" w:eastAsia="MS Mincho" w:hAnsi="MS Mincho" w:cs="MS Mincho" w:hint="eastAsia"/>
          <w:color w:val="FF0000"/>
          <w:spacing w:val="8"/>
          <w:sz w:val="36"/>
          <w:szCs w:val="36"/>
        </w:rPr>
        <w:t>〜</w:t>
      </w:r>
      <w:r>
        <w:rPr>
          <w:rFonts w:ascii="华文楷体" w:eastAsia="华文楷体" w:hAnsi="华文楷体" w:hint="eastAsia"/>
          <w:color w:val="FF0000"/>
          <w:spacing w:val="8"/>
          <w:sz w:val="36"/>
          <w:szCs w:val="36"/>
        </w:rPr>
        <w:t>7节）</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6"/>
          <w:szCs w:val="36"/>
        </w:rPr>
        <w:t>这一棵植物提供约拿遮荫的工具，然而遭虫子大肆破坏，让他沮丧不已（参考约拿书四章</w:t>
      </w:r>
      <w:r>
        <w:rPr>
          <w:rFonts w:ascii="Helvetica Neue" w:hAnsi="Helvetica Neue"/>
          <w:color w:val="333333"/>
          <w:spacing w:val="8"/>
          <w:sz w:val="36"/>
          <w:szCs w:val="36"/>
        </w:rPr>
        <w:t>8</w:t>
      </w:r>
      <w:r>
        <w:rPr>
          <w:rFonts w:ascii="MS Mincho" w:eastAsia="MS Mincho" w:hAnsi="MS Mincho" w:cs="MS Mincho" w:hint="eastAsia"/>
          <w:color w:val="333333"/>
          <w:spacing w:val="8"/>
          <w:sz w:val="36"/>
          <w:szCs w:val="36"/>
        </w:rPr>
        <w:t>〜</w:t>
      </w:r>
      <w:r>
        <w:rPr>
          <w:rFonts w:ascii="Helvetica Neue" w:hAnsi="Helvetica Neue"/>
          <w:color w:val="333333"/>
          <w:spacing w:val="8"/>
          <w:sz w:val="36"/>
          <w:szCs w:val="36"/>
        </w:rPr>
        <w:t>9</w:t>
      </w:r>
      <w:r>
        <w:rPr>
          <w:rFonts w:hint="eastAsia"/>
          <w:color w:val="333333"/>
          <w:spacing w:val="8"/>
          <w:sz w:val="36"/>
          <w:szCs w:val="36"/>
        </w:rPr>
        <w:t>节）。此外，约拿对于去尼尼微传福音感到不悦，他在怒中无法视尼尼微城的百姓，正如以色列民一样，都是神创造的。他重视一棵植物的枯死，胜过整座城即将遭到毁灭。虽然他们是祂选民以色列的仇敌，神还是爱这些尼尼微人，约拿却不理会。</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41"/>
          <w:szCs w:val="41"/>
        </w:rPr>
        <w:t>4.</w:t>
      </w:r>
      <w:r>
        <w:rPr>
          <w:rStyle w:val="a3"/>
          <w:rFonts w:hint="eastAsia"/>
          <w:color w:val="333333"/>
          <w:spacing w:val="8"/>
          <w:sz w:val="41"/>
          <w:szCs w:val="41"/>
        </w:rPr>
        <w:t>神预备了大东风</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华文楷体" w:eastAsia="华文楷体" w:hAnsi="华文楷体" w:hint="eastAsia"/>
          <w:color w:val="FF0000"/>
          <w:spacing w:val="8"/>
          <w:sz w:val="36"/>
          <w:szCs w:val="36"/>
        </w:rPr>
        <w:t>「日头出来的时候，神安排炎热的东风，日头曝晒约拿的头，使他发昏，他就为自己求死，说：『我死了比活着还好。』」（约拿书四章8节）</w:t>
      </w:r>
      <w:r>
        <w:rPr>
          <w:rFonts w:hint="eastAsia"/>
          <w:color w:val="333333"/>
          <w:spacing w:val="8"/>
          <w:sz w:val="36"/>
          <w:szCs w:val="36"/>
        </w:rPr>
        <w:t>「东风」</w:t>
      </w:r>
      <w:r>
        <w:rPr>
          <w:rFonts w:hint="eastAsia"/>
          <w:color w:val="333333"/>
          <w:spacing w:val="8"/>
          <w:sz w:val="36"/>
          <w:szCs w:val="36"/>
        </w:rPr>
        <w:lastRenderedPageBreak/>
        <w:t>代表一种生命中的光景，就是力量被拿走，使人感到挫败。神允许这样的事发生，是为了我们可以开始破碎，以至于愿意让祂转化我们的心，使道路变直，能够再度行走在祂完美的旨意中。</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6"/>
          <w:szCs w:val="36"/>
        </w:rPr>
        <w:t>约拿不明白神希望尼尼微人悔改，因为神知道他们不认识祂。主试着教导先知明白祂的怜悯也及于那些约拿视为仇敌的尼尼微人：</w:t>
      </w:r>
      <w:r>
        <w:rPr>
          <w:rFonts w:ascii="华文楷体" w:eastAsia="华文楷体" w:hAnsi="华文楷体" w:hint="eastAsia"/>
          <w:color w:val="FF0000"/>
          <w:spacing w:val="8"/>
          <w:sz w:val="36"/>
          <w:szCs w:val="36"/>
        </w:rPr>
        <w:t>「这蓖麻不是你栽种的，也不是你培养的；一夜发生，一夜干死，你尚且爱惜；何况这尼尼微大城，</w:t>
      </w:r>
      <w:r>
        <w:rPr>
          <w:rStyle w:val="a3"/>
          <w:rFonts w:ascii="华文楷体" w:eastAsia="华文楷体" w:hAnsi="华文楷体" w:hint="eastAsia"/>
          <w:color w:val="FF0000"/>
          <w:spacing w:val="8"/>
        </w:rPr>
        <w:t>其中不能分辨左手右手的</w:t>
      </w:r>
      <w:r>
        <w:rPr>
          <w:rFonts w:ascii="华文楷体" w:eastAsia="华文楷体" w:hAnsi="华文楷体" w:hint="eastAsia"/>
          <w:color w:val="FF0000"/>
          <w:spacing w:val="8"/>
          <w:sz w:val="36"/>
          <w:szCs w:val="36"/>
        </w:rPr>
        <w:t>有十二万多人……我岂能不爱惜呢？」（约拿书四章10</w:t>
      </w:r>
      <w:r>
        <w:rPr>
          <w:rFonts w:ascii="MS Mincho" w:eastAsia="MS Mincho" w:hAnsi="MS Mincho" w:cs="MS Mincho" w:hint="eastAsia"/>
          <w:color w:val="FF0000"/>
          <w:spacing w:val="8"/>
          <w:sz w:val="36"/>
          <w:szCs w:val="36"/>
        </w:rPr>
        <w:t>〜</w:t>
      </w:r>
      <w:r>
        <w:rPr>
          <w:rFonts w:ascii="华文楷体" w:eastAsia="华文楷体" w:hAnsi="华文楷体" w:hint="eastAsia"/>
          <w:color w:val="FF0000"/>
          <w:spacing w:val="8"/>
          <w:sz w:val="36"/>
          <w:szCs w:val="36"/>
        </w:rPr>
        <w:t>11节）</w:t>
      </w:r>
      <w:r>
        <w:rPr>
          <w:rFonts w:hint="eastAsia"/>
          <w:color w:val="333333"/>
          <w:spacing w:val="8"/>
          <w:sz w:val="36"/>
          <w:szCs w:val="36"/>
        </w:rPr>
        <w:t>我们若是无法向那些攻击我们的人彰显怜悯，神可能会破碎我们，好让我们可以感受到祂的感受，并且像祂那样去爱人。</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6"/>
          <w:szCs w:val="36"/>
        </w:rPr>
        <w:t>我们若是持续违抗神，祂会追着我们，使我们来到人的尽头。有时候我们会忘记</w:t>
      </w:r>
      <w:r>
        <w:rPr>
          <w:rFonts w:ascii="华文楷体" w:eastAsia="华文楷体" w:hAnsi="华文楷体" w:hint="eastAsia"/>
          <w:color w:val="FF0000"/>
          <w:spacing w:val="8"/>
          <w:sz w:val="36"/>
          <w:szCs w:val="36"/>
        </w:rPr>
        <w:t>「落在永生神的手里，真是可怕的」（希伯来书十章31节）</w:t>
      </w:r>
      <w:r>
        <w:rPr>
          <w:rFonts w:hint="eastAsia"/>
          <w:color w:val="333333"/>
          <w:spacing w:val="8"/>
          <w:sz w:val="36"/>
          <w:szCs w:val="36"/>
        </w:rPr>
        <w:t>。约拿的悖逆究竟给他自己和其他人带来怎样的代价？第一，我相信他得付上愧对良心的代价，那会对一个人造成严重的不良影响。第二，拖延不行动，使他浪费了事奉神的时间和机会。第三，害船上所有水手命在旦夕。第四，自己经历痛苦的破碎过程。第五，最严重的，他与神的关系变得紧张。悖逆的代价也</w:t>
      </w:r>
      <w:r>
        <w:rPr>
          <w:rFonts w:hint="eastAsia"/>
          <w:color w:val="333333"/>
          <w:spacing w:val="8"/>
          <w:sz w:val="36"/>
          <w:szCs w:val="36"/>
        </w:rPr>
        <w:lastRenderedPageBreak/>
        <w:t>与此类似——愧疚感；错过顺服神、服事神的机会：置家庭、事奉、财产于险境，有可能在灵里、情感、心理或身体上受伤：经历破碎：最严重的，和天父的关系破裂。</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6"/>
          <w:szCs w:val="36"/>
        </w:rPr>
        <w:t>没有人能够违逆神，而不付出惨痛的代价。</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6"/>
          <w:szCs w:val="36"/>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6"/>
          <w:szCs w:val="36"/>
        </w:rPr>
        <w:t>下面的见证说明神如何在人破碎的时候，寻找并邀请人接受转化。亚力山大的内心充满仇恨与痛苦，而他相信忿怒的反应是他与人互动、处理情势的自然模式。他写道：「以弗所书四章</w:t>
      </w:r>
      <w:r>
        <w:rPr>
          <w:rFonts w:ascii="Helvetica Neue" w:hAnsi="Helvetica Neue"/>
          <w:color w:val="333333"/>
          <w:spacing w:val="8"/>
          <w:sz w:val="36"/>
          <w:szCs w:val="36"/>
        </w:rPr>
        <w:t>26</w:t>
      </w:r>
      <w:r>
        <w:rPr>
          <w:rFonts w:hint="eastAsia"/>
          <w:color w:val="333333"/>
          <w:spacing w:val="8"/>
          <w:sz w:val="36"/>
          <w:szCs w:val="36"/>
        </w:rPr>
        <w:t>节说『不可含怒到日落』，这个教训我花了好几年才学会。忿怒的灵辖制我超过四十年。我从小受到霸凌，后来戴上近视眼镜后情况更糟。同学会碰触我的脸颊取笑我。我不知道怎样表达或释放自己的情绪，怒气在心中翻腾。我讨厌人家太靠近我的脸。」</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6"/>
          <w:szCs w:val="36"/>
        </w:rPr>
        <w:t>「任何状况若置之不理，只会恶化，怒火中烧的问题也一样。我渐渐开始有了这样的想法：若有人胆敢碰触我的脸，我就扁他、伤害他，甚至杀了他。许多年过去了，没人知道在我里面有这股来自鬼魔的力量。但是后来我有了小孩，神向我启示，除非我得到释放，不然在我里面的怒气，亦即那掌管谋</w:t>
      </w:r>
      <w:r>
        <w:rPr>
          <w:rFonts w:hint="eastAsia"/>
          <w:color w:val="333333"/>
          <w:spacing w:val="8"/>
          <w:sz w:val="36"/>
          <w:szCs w:val="36"/>
        </w:rPr>
        <w:lastRenderedPageBreak/>
        <w:t>杀的灵，将会成为世代的咒诅。我渴望得到释放，然后有一天晚上，在从前去过的一间教会，我获得释放。牧师开始为我祷告，赶除可怕的邪灵，此时神的大能立刻在我身上运行，感觉好像有非常沉重的东西从肩头滑落。那一刻，我知道自己重获自由了，因着神的怜悯，我子孙血脉中的咒诅也被破除了。我毫不怀疑我们都获得了自由。感谢主耶稣的宝血，我不再需要与怒气搏斗，我的孩子也不需要对同样的难处。主啊，我为重获自由，向祢献上感谢。」</w:t>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44"/>
          <w:szCs w:val="44"/>
        </w:rPr>
        <w:t>破碎的临界点</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6"/>
          <w:szCs w:val="36"/>
        </w:rPr>
        <w:t>神是否已经藉着你犯罪的后果、利用你生命中的危机，或是透过你心中被定罪的感觉，引起了你的注意？那是圣灵在提醒你，你和神的关系出了问题。若是如此，你来到破碎的临界点了吗？你还要等多久才肯回应神？难道你希望经历长期的痛苦过程，才顺服神吗？还是说，你愿意现在就下定决心，完全降服于祂？选择权在你手上！你若回转归向神，祂就接纳你。</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36"/>
          <w:szCs w:val="36"/>
        </w:rPr>
        <w:t> </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26"/>
          <w:szCs w:val="26"/>
        </w:rPr>
        <w:br w:type="textWrapping" w:clear="all"/>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6"/>
          <w:szCs w:val="36"/>
        </w:rPr>
        <w:t>人若预备好了，甘心舍己并且顺服神，</w:t>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6"/>
          <w:szCs w:val="36"/>
        </w:rPr>
        <w:lastRenderedPageBreak/>
        <w:t>就是来到临界点。</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6"/>
          <w:szCs w:val="36"/>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6"/>
          <w:szCs w:val="36"/>
        </w:rPr>
        <w:t>人往往在走投无路的临界点，才开始寻求神，因为知道这时候只有神迹可以提供帮助、那个摸耶稣衣裳繸子、相信自己能得到医治的女人，就是最好的例子。</w:t>
      </w:r>
      <w:r>
        <w:rPr>
          <w:rFonts w:ascii="华文楷体" w:eastAsia="华文楷体" w:hAnsi="华文楷体" w:hint="eastAsia"/>
          <w:color w:val="FF0000"/>
          <w:spacing w:val="8"/>
          <w:sz w:val="36"/>
          <w:szCs w:val="36"/>
        </w:rPr>
        <w:t>「有一个女人，患了十二年的血漏，在好些医生手里受了许多的苦，又花尽了她所有的，一点也不见好，病势反倒更重了。她听见耶稣的事，就从后头来，杂在众人中间，摸耶稣的衣裳繸子。」（马可福音五章25</w:t>
      </w:r>
      <w:r>
        <w:rPr>
          <w:rFonts w:ascii="MS Mincho" w:eastAsia="MS Mincho" w:hAnsi="MS Mincho" w:cs="MS Mincho" w:hint="eastAsia"/>
          <w:color w:val="FF0000"/>
          <w:spacing w:val="8"/>
          <w:sz w:val="36"/>
          <w:szCs w:val="36"/>
        </w:rPr>
        <w:t>〜</w:t>
      </w:r>
      <w:r>
        <w:rPr>
          <w:rFonts w:ascii="华文楷体" w:eastAsia="华文楷体" w:hAnsi="华文楷体" w:hint="eastAsia"/>
          <w:color w:val="FF0000"/>
          <w:spacing w:val="8"/>
          <w:sz w:val="36"/>
          <w:szCs w:val="36"/>
        </w:rPr>
        <w:t>27节）</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6"/>
          <w:szCs w:val="36"/>
        </w:rPr>
        <w:t>这个女人显然已经来到了临界点，十几年来疲备虚弱，饱受疾病之苦。她试了所有她知道的方法，耗尽金钱，只为寻求医治，却全然无效。然后，她听见耶稣的事，对自己说：</w:t>
      </w:r>
      <w:r>
        <w:rPr>
          <w:rFonts w:ascii="华文楷体" w:eastAsia="华文楷体" w:hAnsi="华文楷体" w:hint="eastAsia"/>
          <w:color w:val="FF0000"/>
          <w:spacing w:val="8"/>
          <w:sz w:val="36"/>
          <w:szCs w:val="36"/>
        </w:rPr>
        <w:t>「我只摸祂的衣裳，就必痊愈。」（马可福音五章28节）</w:t>
      </w:r>
      <w:r>
        <w:rPr>
          <w:rFonts w:hint="eastAsia"/>
          <w:color w:val="333333"/>
          <w:spacing w:val="8"/>
          <w:sz w:val="36"/>
          <w:szCs w:val="36"/>
        </w:rPr>
        <w:t>这个女人预备好了，向基督投降，因为基督是她最后的希望，没有别的路可走。她摸了耶稣的衣裳，</w:t>
      </w:r>
      <w:r>
        <w:rPr>
          <w:rFonts w:ascii="华文楷体" w:eastAsia="华文楷体" w:hAnsi="华文楷体" w:hint="eastAsia"/>
          <w:color w:val="FF0000"/>
          <w:spacing w:val="8"/>
          <w:sz w:val="36"/>
          <w:szCs w:val="36"/>
        </w:rPr>
        <w:t>「于是她血漏的源头立刻干了；她便觉得身上的灾病好了。」（马可福音五章29节）</w:t>
      </w:r>
      <w:r>
        <w:rPr>
          <w:rFonts w:hint="eastAsia"/>
          <w:color w:val="333333"/>
          <w:spacing w:val="8"/>
          <w:sz w:val="36"/>
          <w:szCs w:val="36"/>
        </w:rPr>
        <w:t>耶稣对她说：</w:t>
      </w:r>
      <w:r>
        <w:rPr>
          <w:rFonts w:ascii="华文楷体" w:eastAsia="华文楷体" w:hAnsi="华文楷体" w:hint="eastAsia"/>
          <w:color w:val="FF0000"/>
          <w:spacing w:val="8"/>
          <w:sz w:val="36"/>
          <w:szCs w:val="36"/>
        </w:rPr>
        <w:t>「女儿，你的信救了你，平平安安地回去吧！你的灾病痊愈了。」（马可福音五章34节）</w:t>
      </w:r>
      <w:r>
        <w:rPr>
          <w:rFonts w:hint="eastAsia"/>
          <w:color w:val="333333"/>
          <w:spacing w:val="8"/>
          <w:sz w:val="36"/>
          <w:szCs w:val="36"/>
        </w:rPr>
        <w:t>圣经充满了许多人跌到谷底的记</w:t>
      </w:r>
      <w:r>
        <w:rPr>
          <w:rFonts w:hint="eastAsia"/>
          <w:color w:val="333333"/>
          <w:spacing w:val="8"/>
          <w:sz w:val="36"/>
          <w:szCs w:val="36"/>
        </w:rPr>
        <w:lastRenderedPageBreak/>
        <w:t>载，他们来到临界点，除了顺服神、寻求祂的帮助之外，没有其他的选项。</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26"/>
          <w:szCs w:val="26"/>
        </w:rPr>
        <w:br w:type="textWrapping" w:clear="all"/>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6"/>
          <w:szCs w:val="36"/>
        </w:rPr>
        <w:t>如果你惟一的选项只剩下神，</w:t>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6"/>
          <w:szCs w:val="36"/>
        </w:rPr>
        <w:t>你就知道自己已经来到了临界点。</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6"/>
          <w:szCs w:val="36"/>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6"/>
          <w:szCs w:val="36"/>
        </w:rPr>
        <w:t>只要你感觉还有其他选项，你就不会寻求主，也无法见证神大能的手为你争战。可是，一旦经历破碎，甘心降服，放下自己的意志，毫无保留地单单信靠神，祂就会转化你的心，并且在你生命中彰显祂的大能。</w:t>
      </w:r>
      <w:r>
        <w:rPr>
          <w:rFonts w:ascii="华文楷体" w:eastAsia="华文楷体" w:hAnsi="华文楷体" w:hint="eastAsia"/>
          <w:color w:val="FF0000"/>
          <w:spacing w:val="8"/>
          <w:sz w:val="36"/>
          <w:szCs w:val="36"/>
        </w:rPr>
        <w:t>「因为那至高至上、永远长存、名为圣者的如此说：我住在至高至圣的所在，也与心灵痛悔谦卑的人同居；要使谦卑人的灵苏醒，也使痛悔人的心苏醒。」（以赛亚书五十七章15节）</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华文楷体" w:eastAsia="华文楷体" w:hAnsi="华文楷体" w:hint="eastAsia"/>
          <w:color w:val="FF0000"/>
          <w:spacing w:val="8"/>
          <w:sz w:val="36"/>
          <w:szCs w:val="36"/>
        </w:rPr>
        <w:t> </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26"/>
          <w:szCs w:val="26"/>
        </w:rPr>
        <w:br w:type="textWrapping" w:clear="all"/>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6"/>
          <w:szCs w:val="36"/>
        </w:rPr>
        <w:t>破碎的心、不再抗拒，甘愿顺服神。</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6"/>
          <w:szCs w:val="36"/>
        </w:rPr>
        <w:t> </w:t>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44"/>
          <w:szCs w:val="44"/>
        </w:rPr>
        <w:t>破碎的目的与祝福</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华文楷体" w:eastAsia="华文楷体" w:hAnsi="华文楷体" w:hint="eastAsia"/>
          <w:color w:val="FF0000"/>
          <w:spacing w:val="8"/>
          <w:sz w:val="36"/>
          <w:szCs w:val="36"/>
        </w:rPr>
        <w:t>「我们众人既然敞着脸得以看见主的荣光，好像从镜子里返照，就变成主的形状，荣上加荣，如同</w:t>
      </w:r>
      <w:r>
        <w:rPr>
          <w:rFonts w:ascii="华文楷体" w:eastAsia="华文楷体" w:hAnsi="华文楷体" w:hint="eastAsia"/>
          <w:color w:val="FF0000"/>
          <w:spacing w:val="8"/>
          <w:sz w:val="36"/>
          <w:szCs w:val="36"/>
        </w:rPr>
        <w:lastRenderedPageBreak/>
        <w:t>从主的灵变成的。」（哥林多后书三章18节）</w:t>
      </w:r>
      <w:r>
        <w:rPr>
          <w:rFonts w:hint="eastAsia"/>
          <w:color w:val="333333"/>
          <w:spacing w:val="8"/>
          <w:sz w:val="36"/>
          <w:szCs w:val="36"/>
        </w:rPr>
        <w:t>基督徒的生命是连续的转化。神会用祂的主权启动或使用破碎的过程，进一步转化你，成为基督的形像和样式，使你彰显祂的性情和心肠。经历破碎之后，你会向神投降，成为一个不同的人——更有爱心，更谦卑，更常以神对你生命的旨意为核心。你不再一样，不像破碎之前的样子——但也不是你将来会变成的模样，因为你继续顺服神，继续在转化。</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6"/>
          <w:szCs w:val="36"/>
        </w:rPr>
        <w:t>我要再说一次，转化是个过程，持续一生之久，假如停止让神来改变我们，就会安于单纯反映现实的自然领域，无法解决最深处的需要和难处。何况，我们的灵命若是停止成长，不只会停滞不前，还会立刻退步。</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6"/>
          <w:szCs w:val="36"/>
        </w:rPr>
        <w:t>了解破碎的原因和好处之后，我们应该停止抱怨那些必须忍受的事情，反而应该为此感谢神，我们有时候会问自己：「我为何会遭遇这样的痛苦？是否因为我不顺服神？」或者「神为何容许这样的事发生？」不管这些难处的起因是什么，假如我们明白破碎的目的，就可以把任何困难的处境视为亲近神的机会。寻求主并向祂屈服，祂就会开始转化我们。</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6"/>
          <w:szCs w:val="36"/>
        </w:rPr>
        <w:lastRenderedPageBreak/>
        <w:t>经历破碎的结果，是极多的祝福和好处。我们来检视最显著的十项：</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41"/>
          <w:szCs w:val="41"/>
        </w:rPr>
        <w:t>1.</w:t>
      </w:r>
      <w:r>
        <w:rPr>
          <w:rStyle w:val="a3"/>
          <w:rFonts w:hint="eastAsia"/>
          <w:color w:val="333333"/>
          <w:spacing w:val="8"/>
          <w:sz w:val="41"/>
          <w:szCs w:val="41"/>
        </w:rPr>
        <w:t>对神的同在更加敏锐</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6"/>
          <w:szCs w:val="36"/>
        </w:rPr>
        <w:t>很多人不解，为什么他们无法感受到神的同在呢？他们不明白，刚硬的心或是抗拒被神破碎，是最大的拦阻，使人无法经验到神的同在。很多时候，那些态度正面，悔改并且寻求神的人，很快就能感受到神的同在。他们的心在神面前降服下来，变得柔软的时候，就可以清楚听见神的声音。我毫无疑问地相信，若是经历破碎的过程，并且全然降服于神，就会在神的同在中经历更美好的时光。</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41"/>
          <w:szCs w:val="41"/>
        </w:rPr>
        <w:t>2.</w:t>
      </w:r>
      <w:r>
        <w:rPr>
          <w:rStyle w:val="a3"/>
          <w:rFonts w:hint="eastAsia"/>
          <w:color w:val="333333"/>
          <w:spacing w:val="8"/>
          <w:sz w:val="41"/>
          <w:szCs w:val="41"/>
        </w:rPr>
        <w:t>讨神喜悦成为第一优先</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6"/>
          <w:szCs w:val="36"/>
        </w:rPr>
        <w:t>破碎会改变我们的焦点——讨神喜悦突然变成生命中最重要的事。遵行祂的旨意现在成了第一优先，祂的旨意就是我们的目标。我们可以像大卫一样说：</w:t>
      </w:r>
      <w:r>
        <w:rPr>
          <w:rFonts w:ascii="华文楷体" w:eastAsia="华文楷体" w:hAnsi="华文楷体" w:hint="eastAsia"/>
          <w:color w:val="FF0000"/>
          <w:spacing w:val="8"/>
          <w:sz w:val="36"/>
          <w:szCs w:val="36"/>
        </w:rPr>
        <w:t>「我的神啊，我乐意照祢的旨意行；祢的律法在我心里。」（诗篇四十篇8节）</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41"/>
          <w:szCs w:val="41"/>
        </w:rPr>
        <w:t>3.</w:t>
      </w:r>
      <w:r>
        <w:rPr>
          <w:rStyle w:val="a3"/>
          <w:rFonts w:hint="eastAsia"/>
          <w:color w:val="333333"/>
          <w:spacing w:val="8"/>
          <w:sz w:val="41"/>
          <w:szCs w:val="41"/>
        </w:rPr>
        <w:t>迈向灵命成熟</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华文楷体" w:eastAsia="华文楷体" w:hAnsi="华文楷体" w:hint="eastAsia"/>
          <w:color w:val="FF0000"/>
          <w:spacing w:val="8"/>
          <w:sz w:val="36"/>
          <w:szCs w:val="36"/>
        </w:rPr>
        <w:t>「摩西因着信，长大了就不肯称为法老女儿之子。他宁可和神的百姓同受苦害，也不愿暂时享受罪中之乐。」（希伯来书十一章24</w:t>
      </w:r>
      <w:r>
        <w:rPr>
          <w:rFonts w:ascii="MS Mincho" w:eastAsia="MS Mincho" w:hAnsi="MS Mincho" w:cs="MS Mincho" w:hint="eastAsia"/>
          <w:color w:val="FF0000"/>
          <w:spacing w:val="8"/>
          <w:sz w:val="36"/>
          <w:szCs w:val="36"/>
        </w:rPr>
        <w:t>〜</w:t>
      </w:r>
      <w:r>
        <w:rPr>
          <w:rFonts w:ascii="华文楷体" w:eastAsia="华文楷体" w:hAnsi="华文楷体" w:hint="eastAsia"/>
          <w:color w:val="FF0000"/>
          <w:spacing w:val="8"/>
          <w:sz w:val="36"/>
          <w:szCs w:val="36"/>
        </w:rPr>
        <w:t>25节）</w:t>
      </w:r>
      <w:r>
        <w:rPr>
          <w:rFonts w:hint="eastAsia"/>
          <w:color w:val="333333"/>
          <w:spacing w:val="8"/>
          <w:sz w:val="36"/>
          <w:szCs w:val="36"/>
        </w:rPr>
        <w:t>摩西放下作法老女儿之子的特权——地位、财富、享受，却换</w:t>
      </w:r>
      <w:r>
        <w:rPr>
          <w:rFonts w:hint="eastAsia"/>
          <w:color w:val="333333"/>
          <w:spacing w:val="8"/>
          <w:sz w:val="36"/>
          <w:szCs w:val="36"/>
        </w:rPr>
        <w:lastRenderedPageBreak/>
        <w:t>来无数艰辛痛苦，都是为了救赎以色列百姓脱离奴役，带领他们进入应许之地灵命成熟无关乎地上的名声、威望、资历、权力、影响力。相反地，这关乎承认神是我们的主，在我们身上拥有所有的主权，我们全然倚靠祂，全心向祂降服，并且学习认识、看重祂的优先次序和旨意，当作是自己的优先次序和目标；这包括学习听话、降服、随时听从主的差遣。摩西决定顺服神的旨意，接受转化，好成就他一生的命定——他这一生，打从还是小婴儿的时候，就蒙神保护，拯救他脱离死亡、参考出埃及记一章</w:t>
      </w:r>
      <w:r>
        <w:rPr>
          <w:rFonts w:ascii="Helvetica Neue" w:hAnsi="Helvetica Neue"/>
          <w:color w:val="333333"/>
          <w:spacing w:val="8"/>
          <w:sz w:val="36"/>
          <w:szCs w:val="36"/>
        </w:rPr>
        <w:t>15</w:t>
      </w:r>
      <w:r>
        <w:rPr>
          <w:rFonts w:hint="eastAsia"/>
          <w:color w:val="333333"/>
          <w:spacing w:val="8"/>
          <w:sz w:val="36"/>
          <w:szCs w:val="36"/>
        </w:rPr>
        <w:t>节</w:t>
      </w:r>
      <w:r>
        <w:rPr>
          <w:rFonts w:ascii="MS Mincho" w:eastAsia="MS Mincho" w:hAnsi="MS Mincho" w:cs="MS Mincho" w:hint="eastAsia"/>
          <w:color w:val="333333"/>
          <w:spacing w:val="8"/>
          <w:sz w:val="36"/>
          <w:szCs w:val="36"/>
        </w:rPr>
        <w:t>〜</w:t>
      </w:r>
      <w:r>
        <w:rPr>
          <w:rFonts w:hint="eastAsia"/>
          <w:color w:val="333333"/>
          <w:spacing w:val="8"/>
          <w:sz w:val="36"/>
          <w:szCs w:val="36"/>
        </w:rPr>
        <w:t>二章</w:t>
      </w:r>
      <w:r>
        <w:rPr>
          <w:rFonts w:ascii="Helvetica Neue" w:hAnsi="Helvetica Neue"/>
          <w:color w:val="333333"/>
          <w:spacing w:val="8"/>
          <w:sz w:val="36"/>
          <w:szCs w:val="36"/>
        </w:rPr>
        <w:t>9</w:t>
      </w:r>
      <w:r>
        <w:rPr>
          <w:rFonts w:hint="eastAsia"/>
          <w:color w:val="333333"/>
          <w:spacing w:val="8"/>
          <w:sz w:val="36"/>
          <w:szCs w:val="36"/>
        </w:rPr>
        <w:t>节）。摩西的命运一出生就已经注定，然而，他还是必须忍受破碎的过程，使生命成熟，才足以作为以色列的拯救者。</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41"/>
          <w:szCs w:val="41"/>
        </w:rPr>
        <w:t>4.</w:t>
      </w:r>
      <w:r>
        <w:rPr>
          <w:rStyle w:val="a3"/>
          <w:rFonts w:hint="eastAsia"/>
          <w:color w:val="333333"/>
          <w:spacing w:val="8"/>
          <w:sz w:val="41"/>
          <w:szCs w:val="41"/>
        </w:rPr>
        <w:t>能够实现命定和呼召</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6"/>
          <w:szCs w:val="36"/>
        </w:rPr>
        <w:t>神创造每一个人的时候，都赋予这人独特的目标和呼召。每个人降生此世，都不是偶然或意外。但是，大多数的人都不知道自已出生的目的，因为他们还没有领受关乎命定的属灵洞见，也没有经历实现命定所需要的灵命成长。有时候，我们的呼召会随着时间显明。就像摩西，心必须先转化，然后才可能认出生命的目的，勇往直前，展现热情和成熟，跟随主带领的脚步，完成使命。</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6"/>
          <w:szCs w:val="36"/>
        </w:rPr>
        <w:lastRenderedPageBreak/>
        <w:t>甚至早在我们懵懂无知或开始追求人生目标以前，神就已经看见我们的目标实现。比方说，主可能现在就用属灵的眼光看见某个年薪百万美金的商人，会使用他赚的钱来推动神的国度。祂可能看见一位福音布道家正在为基督赢得灵魂，或是有位牧者的教会在医治释放方面建立强大的外展事工，服事教会所在的城市。假设该名商人、布道家、牧者，目前都正在追求一个截然不同的职业，但是遭遇个人危机或其他难处。神会许可一个人经历破碎，因为祂看见的是超越苦难的最终目标——使得那人能够分辨并实现他真正的呼召，反映神的性情，带给神荣耀。</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6"/>
          <w:szCs w:val="36"/>
        </w:rPr>
        <w:t>同样地，当我们陷入破碎，神也看见祂要在我们里面完成的工作，看见我们要在地上完成祂的旨意。破碎的过程中，神会除去各种拦阻，以至于我们可以自由地完成所领受的呼召。</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41"/>
          <w:szCs w:val="41"/>
        </w:rPr>
        <w:t>5.</w:t>
      </w:r>
      <w:r>
        <w:rPr>
          <w:rStyle w:val="a3"/>
          <w:rFonts w:hint="eastAsia"/>
          <w:color w:val="333333"/>
          <w:spacing w:val="8"/>
          <w:sz w:val="41"/>
          <w:szCs w:val="41"/>
        </w:rPr>
        <w:t>更深认识神的性情</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6"/>
          <w:szCs w:val="36"/>
        </w:rPr>
        <w:t>破碎也会带领我们经历神，并且更深地认识祂，超过以前的认知。我们会更加清楚明白祂的爱和他的旨意。就如约拿需要效法神，学习神的怜悯是多么宽大，我们也需要全面认识神本性中许多奇妙的</w:t>
      </w:r>
      <w:r>
        <w:rPr>
          <w:rFonts w:hint="eastAsia"/>
          <w:color w:val="333333"/>
          <w:spacing w:val="8"/>
          <w:sz w:val="36"/>
          <w:szCs w:val="36"/>
        </w:rPr>
        <w:lastRenderedPageBreak/>
        <w:t>特性。一旦明白了这些，并且在神面前自我降卑，作为回应，祂就会使我们反映出那些奇妙的特质。</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rPr>
        <w:t>6.</w:t>
      </w:r>
      <w:r>
        <w:rPr>
          <w:rStyle w:val="a3"/>
          <w:rFonts w:hint="eastAsia"/>
          <w:color w:val="333333"/>
          <w:spacing w:val="8"/>
        </w:rPr>
        <w:t>更加认识自己</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6"/>
          <w:szCs w:val="36"/>
        </w:rPr>
        <w:t>破碎之后，会更认识自己的软弱、缺点、限制、脆弱。有了这样的认识，才会承认自己真是需要不断倚靠神的怜悯和爱。不仅如此，被神转化之后，也会更加明白自己在基督里的身份，晓得神何等渴望把我们改变成祂的样式。</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41"/>
          <w:szCs w:val="41"/>
        </w:rPr>
        <w:t>7.</w:t>
      </w:r>
      <w:r>
        <w:rPr>
          <w:rStyle w:val="a3"/>
          <w:rFonts w:hint="eastAsia"/>
          <w:color w:val="333333"/>
          <w:spacing w:val="8"/>
          <w:sz w:val="41"/>
          <w:szCs w:val="41"/>
        </w:rPr>
        <w:t>对人养成更有爱心、怜悯、饶恕的态度</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6"/>
          <w:szCs w:val="36"/>
        </w:rPr>
        <w:t>要为破碎的经历献上感谢，因为甚至看待别人也有了新的眼光。了解别人不比我们更好或更糟。能够放下自己的优越感或自卑感，开始从神的眼光看待其他人。经过了破碎的过程，才能够放下批评论断的心态，更容易把别人的冒犯视为小事。对其他人发展出更深的爱，面对别人的软弱和失败，更能以怜悯和饶恕的心肠去对待。我们不再「要求」冤有头债有主，欠我的必须得到应有的惩罚，不管这样的诉求是口头上或是心里滴咕。不论一个人的灵性、情感或心理状态如何，我们总会以爱相待，祈求他得到医治和兴盛，并且乐于伸出援手帮助他人的需求。</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26"/>
          <w:szCs w:val="26"/>
        </w:rPr>
        <w:br w:type="textWrapping" w:clear="all"/>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6"/>
          <w:szCs w:val="36"/>
        </w:rPr>
        <w:lastRenderedPageBreak/>
        <w:t>破碎，会使我们对别人的爱心和怜悯增长。</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6"/>
          <w:szCs w:val="36"/>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41"/>
          <w:szCs w:val="41"/>
        </w:rPr>
        <w:t>8.</w:t>
      </w:r>
      <w:r>
        <w:rPr>
          <w:rStyle w:val="a3"/>
          <w:rFonts w:hint="eastAsia"/>
          <w:color w:val="333333"/>
          <w:spacing w:val="8"/>
          <w:sz w:val="41"/>
          <w:szCs w:val="41"/>
        </w:rPr>
        <w:t>培养温柔的心</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6"/>
          <w:szCs w:val="36"/>
        </w:rPr>
        <w:t>圣经中温柔（</w:t>
      </w:r>
      <w:r>
        <w:rPr>
          <w:rFonts w:ascii="Helvetica Neue" w:hAnsi="Helvetica Neue"/>
          <w:color w:val="333333"/>
          <w:spacing w:val="8"/>
          <w:sz w:val="36"/>
          <w:szCs w:val="36"/>
        </w:rPr>
        <w:t>meekness</w:t>
      </w:r>
      <w:r>
        <w:rPr>
          <w:rFonts w:hint="eastAsia"/>
          <w:color w:val="333333"/>
          <w:spacing w:val="8"/>
          <w:sz w:val="36"/>
          <w:szCs w:val="36"/>
        </w:rPr>
        <w:t>）的概念并非「软弱」，这和许多人的想法正好相反。下面的定义可以反映其意义：「拥有或显示一种安静、温和的特性」，并且「以耐心忍受伤害，没有怨言」。破碎会使我们转化成为受教、谦卑、敞开透明的人。有了温柔的心，就不再要求每个人都认同自己的意见，会放下防卫，把别人的忠告听进去，并且向他人学习。抛弃了自我中心主义，才能和别人好好同工，成为一个团队，帮助其他人共同在世上推展神的国度。</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41"/>
          <w:szCs w:val="41"/>
        </w:rPr>
        <w:t>9.</w:t>
      </w:r>
      <w:r>
        <w:rPr>
          <w:rStyle w:val="a3"/>
          <w:rFonts w:hint="eastAsia"/>
          <w:color w:val="333333"/>
          <w:spacing w:val="8"/>
          <w:sz w:val="41"/>
          <w:szCs w:val="41"/>
        </w:rPr>
        <w:t>渴望生命能够全方位地成长</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6"/>
          <w:szCs w:val="36"/>
        </w:rPr>
        <w:t>经历了破碎，内心得医治，以及领受了崭新的视野之后，我们会获得释放，恢复成为神原本创造我们的样式。因此，我们渴望长大成人，在生命的各个领域中更加兴盛成功——不论是个人发展、家庭生活、教会福音事工、教育、生意、财务，还是其他领域。</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6"/>
          <w:szCs w:val="36"/>
        </w:rPr>
        <w:t> </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26"/>
          <w:szCs w:val="26"/>
        </w:rPr>
        <w:br w:type="textWrapping" w:clear="all"/>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6"/>
          <w:szCs w:val="36"/>
        </w:rPr>
        <w:t>神不是为了我们而存在。我们存在却是为了祂。</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6"/>
          <w:szCs w:val="36"/>
        </w:rPr>
        <w:lastRenderedPageBreak/>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41"/>
          <w:szCs w:val="41"/>
        </w:rPr>
        <w:t>10.</w:t>
      </w:r>
      <w:r>
        <w:rPr>
          <w:rStyle w:val="a3"/>
          <w:rFonts w:hint="eastAsia"/>
          <w:color w:val="333333"/>
          <w:spacing w:val="8"/>
          <w:sz w:val="41"/>
          <w:szCs w:val="41"/>
        </w:rPr>
        <w:t>享受在圣灵里的新自由</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6"/>
          <w:szCs w:val="36"/>
        </w:rPr>
        <w:t>最后，我们得享在圣灵中更大的自由。我们会发现，自己过去受到人事、地方、环境的辖制，加上本身的偏见、自私的欲望、以及其他种种负面的观点，在拦阻我们有所进展，不能藉由心的转化而变得更像基督的模样。破碎之后，就会愿意为了满足神出于慈爱的要求，而放下自己的「权益」和「诉求」，并且开始享受内心的平安和满足。罪性受到约束，基督的生命开始在我们里面滋长，那是胜过罪恶和死亡的生命。因为降服于神，所以神就在我们的生命当中彰显祂自己。</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26"/>
          <w:szCs w:val="26"/>
        </w:rPr>
        <w:br w:type="textWrapping" w:clear="all"/>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6"/>
          <w:szCs w:val="36"/>
        </w:rPr>
        <w:t>向神献上的每一个真实祭物，</w:t>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6"/>
          <w:szCs w:val="36"/>
        </w:rPr>
        <w:t>都源自一颗破碎的心。</w:t>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ascii="Helvetica Neue" w:hAnsi="Helvetica Neue"/>
          <w:color w:val="333333"/>
          <w:spacing w:val="8"/>
          <w:sz w:val="36"/>
          <w:szCs w:val="36"/>
        </w:rPr>
        <w:t> </w:t>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44"/>
          <w:szCs w:val="44"/>
        </w:rPr>
        <w:t>愿意破碎的祷告</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6"/>
          <w:szCs w:val="36"/>
        </w:rPr>
        <w:t>为了更加亲近神——更认识祂，更多讨祂喜悦，更全备地成就祂的旨意，破碎是每个基督徒必须忍受的历程。假如我们带着一颗受伤的心四处闲晃，从来不曾经历医治，难免会伤害他人，自己也无法发挥在神里面的潜能。</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6"/>
          <w:szCs w:val="36"/>
        </w:rPr>
        <w:lastRenderedPageBreak/>
        <w:t>你是否一直在抗拒被神破碎？是否也曾经历大鱼、虫子、大东风降临，却丝毫不为所动，不肯向神投降，不让祂医治你、转化你的心，好透过你实现祂的旨意？或许你感觉自己已经来到临界点，走到了人的尽头，愿意放下一切重担，寻求在神里面的安息。今天，你有这样的机会，降服于祂，找到平安和整全的生命。请使用下面的祷告词，放下你的悖逆和抗拒，完全顺服慈爱的天父：</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华文仿宋" w:eastAsia="华文仿宋" w:hAnsi="华文仿宋" w:hint="eastAsia"/>
          <w:color w:val="333333"/>
          <w:spacing w:val="8"/>
          <w:sz w:val="36"/>
          <w:szCs w:val="36"/>
        </w:rPr>
        <w:t>天上的父啊，我把自作主张、自高自大的心态交给祢。我想要实现祢对我的呼召，完成我在世上的使命。请转化我生命中不合祢旨意的每一个领域。不论是在（个人发展、家庭生活、教会/福音事工、教育、生意/工作、财务或其他领域），我曾经拦阻祢对我的旨意、抗拒祢来转化我的心，为此我要悔改。求祢赦免我，用耶稣的血洁净我，因祂为我钉十字架流出宝血。我现在领受祢的赦免，决心弃绝自己的罪性，降服于祢，并且顺服祢的旨意，这是我甘心乐意的选择。</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华文仿宋" w:eastAsia="华文仿宋" w:hAnsi="华文仿宋" w:hint="eastAsia"/>
          <w:color w:val="333333"/>
          <w:spacing w:val="8"/>
          <w:sz w:val="36"/>
          <w:szCs w:val="36"/>
        </w:rPr>
        <w:t>我将自己分别为圣归给祢，定意全然倚靠祢。从今以后，不论发生什么事，除祢以外，我不再寻求「别的选项」。现在，恳求主用祢的同在充满我，让我能够感受到祢的临在。求祢将爱与怜悯浇灌在</w:t>
      </w:r>
      <w:r>
        <w:rPr>
          <w:rFonts w:ascii="华文仿宋" w:eastAsia="华文仿宋" w:hAnsi="华文仿宋" w:hint="eastAsia"/>
          <w:color w:val="333333"/>
          <w:spacing w:val="8"/>
          <w:sz w:val="36"/>
          <w:szCs w:val="36"/>
        </w:rPr>
        <w:lastRenderedPageBreak/>
        <w:t>我心中，使我可以用祢的眼光看待别人，并且像祢爱他们一样地爱他们。祢的同在、慈爱、大能充满我的时候，求祢帮助我也能带领其他人有信心悔改归向祢，让他们也可以靠近祢。奉主耶稣的名祷告。阿们！</w:t>
      </w:r>
    </w:p>
    <w:p w:rsidR="004443D6" w:rsidRDefault="004443D6">
      <w:pPr>
        <w:widowControl/>
        <w:jc w:val="left"/>
      </w:pPr>
      <w:r>
        <w:br w:type="page"/>
      </w:r>
    </w:p>
    <w:p w:rsidR="004443D6" w:rsidRPr="004443D6" w:rsidRDefault="004443D6" w:rsidP="004443D6">
      <w:pPr>
        <w:widowControl/>
        <w:shd w:val="clear" w:color="auto" w:fill="FFFFFF"/>
        <w:spacing w:after="210"/>
        <w:jc w:val="left"/>
        <w:outlineLvl w:val="1"/>
        <w:rPr>
          <w:rFonts w:ascii="Helvetica Neue" w:eastAsia="宋体" w:hAnsi="Helvetica Neue" w:cs="宋体" w:hint="eastAsia"/>
          <w:color w:val="333333"/>
          <w:spacing w:val="8"/>
          <w:kern w:val="0"/>
          <w:sz w:val="33"/>
          <w:szCs w:val="33"/>
        </w:rPr>
      </w:pPr>
      <w:bookmarkStart w:id="10" w:name="_Toc523309124"/>
      <w:r w:rsidRPr="004443D6">
        <w:rPr>
          <w:rFonts w:ascii="Helvetica Neue" w:eastAsia="宋体" w:hAnsi="Helvetica Neue" w:cs="宋体"/>
          <w:color w:val="333333"/>
          <w:spacing w:val="8"/>
          <w:kern w:val="0"/>
          <w:sz w:val="33"/>
          <w:szCs w:val="33"/>
        </w:rPr>
        <w:lastRenderedPageBreak/>
        <w:t>第十章</w:t>
      </w:r>
      <w:r w:rsidRPr="004443D6">
        <w:rPr>
          <w:rFonts w:ascii="Helvetica Neue" w:eastAsia="宋体" w:hAnsi="Helvetica Neue" w:cs="宋体"/>
          <w:color w:val="333333"/>
          <w:spacing w:val="8"/>
          <w:kern w:val="0"/>
          <w:sz w:val="33"/>
          <w:szCs w:val="33"/>
        </w:rPr>
        <w:t xml:space="preserve"> </w:t>
      </w:r>
      <w:r w:rsidRPr="004443D6">
        <w:rPr>
          <w:rFonts w:ascii="Helvetica Neue" w:eastAsia="宋体" w:hAnsi="Helvetica Neue" w:cs="宋体"/>
          <w:color w:val="333333"/>
          <w:spacing w:val="8"/>
          <w:kern w:val="0"/>
          <w:sz w:val="33"/>
          <w:szCs w:val="33"/>
        </w:rPr>
        <w:t>心思意念的超自然转化</w:t>
      </w:r>
      <w:bookmarkEnd w:id="10"/>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打从孩提时期起，席芳会焦虑地问自己：「我注定会有辉煌的人生吗？」成年后，她取得生物医学工程和数据库开发的学位，拥有杰出的学科技能，并且获得肯定和各种头衔。可是，她努力追求成功，生命却总好像缺少了什么。下面是她的故事：「我由基督徒的母亲抚养长大（父亲很少来看我们），不过只要是和『宗教』有关的事，在我个人的议事日程里，顺位永远最低。高中毕业的时候，我在家乡（加勒比海的一个国家）是前三名的学生。我存在的全部意义，牢牢建立在教育和野心的基础上。」</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「十六岁的时候，我进了迈阿密大学，希望自己不论运动领域还是学术工作上，都成为『十项全能』。我对成功的饥渴永不知足，加入学术俱乐部、社团、运动团体</w:t>
      </w:r>
      <w:r>
        <w:rPr>
          <w:rFonts w:ascii="Helvetica Neue" w:hAnsi="Helvetica Neue"/>
          <w:color w:val="333333"/>
          <w:spacing w:val="8"/>
          <w:sz w:val="30"/>
          <w:szCs w:val="30"/>
        </w:rPr>
        <w:t>——</w:t>
      </w:r>
      <w:r>
        <w:rPr>
          <w:rFonts w:ascii="Helvetica Neue" w:hAnsi="Helvetica Neue"/>
          <w:color w:val="333333"/>
          <w:spacing w:val="8"/>
          <w:sz w:val="30"/>
          <w:szCs w:val="30"/>
        </w:rPr>
        <w:t>还定下了改造这些国体的计划。几分分秒秒忙个不停，一个活动接一个活动。但是，等到一天结束，躺下来睡觉的时候，我试着为自己所做的一切寻找意义，不管赢过多少座奖杯，接受多少荣耀，发挥了多大影响力，总是感觉缺少了一些东西。我空虚的灵魂无法得到满足。我需要『更多』</w:t>
      </w:r>
      <w:r>
        <w:rPr>
          <w:rFonts w:ascii="Helvetica Neue" w:hAnsi="Helvetica Neue"/>
          <w:color w:val="333333"/>
          <w:spacing w:val="8"/>
          <w:sz w:val="30"/>
          <w:szCs w:val="30"/>
        </w:rPr>
        <w:t>——</w:t>
      </w:r>
      <w:r>
        <w:rPr>
          <w:rFonts w:ascii="Helvetica Neue" w:hAnsi="Helvetica Neue"/>
          <w:color w:val="333333"/>
          <w:spacing w:val="8"/>
          <w:sz w:val="30"/>
          <w:szCs w:val="30"/>
        </w:rPr>
        <w:t>更多计划、更多目标、更多成功、更充实的人生。」</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「某个周五晚上，有位根本不熟的同学邀请我参加青年团契。衡量得失之后，我决定参加，极度希望能发挥更多影响力，并且建立人脉关系。不过，那天晚上的发现，彻底翻转</w:t>
      </w:r>
      <w:r>
        <w:rPr>
          <w:rFonts w:ascii="Helvetica Neue" w:hAnsi="Helvetica Neue"/>
          <w:color w:val="333333"/>
          <w:spacing w:val="8"/>
          <w:sz w:val="30"/>
          <w:szCs w:val="30"/>
        </w:rPr>
        <w:lastRenderedPageBreak/>
        <w:t>了我的生命。不论多么努力分析，那一晚的经历根本无从量化；生平第一次，我透过医治和神迹，亲眼见证了神的大能。我里面的科学魂，努力试着观察、剖析、分类，想要复制当晚的经验，但是惟一能够解释那天晚上所见所闻的字眼就是超自然。这不是一种情感上的经验，因为情感不能使骨头长出来，也不能叫腿变直。我的人生宗旨现在变得清楚、实在，而且具体。我感到全然满足。」</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根据这世上的标准，其实我的人生已经很不错，但是神为我预备的更是好得无比。我在追寻『辉煌』的路上，发现了能为人生带来意义和目标的那一位。我从来不知道神的恩典何等广大，直到遇见了神的儿子耶稣，这时我才明白，原来我的生活建立在罪恶与压迫上，而不是自以为的『完美』。我的家人是离婚、怒气、奸淫、邪情、缺乏沟通，以及种种难处的受害者。」</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「从那一天起，五年来我不断领受神的怜悯、恩典、拯救，以及生命中各方面的转化</w:t>
      </w:r>
      <w:r>
        <w:rPr>
          <w:rFonts w:ascii="Helvetica Neue" w:hAnsi="Helvetica Neue"/>
          <w:color w:val="333333"/>
          <w:spacing w:val="8"/>
          <w:sz w:val="30"/>
          <w:szCs w:val="30"/>
        </w:rPr>
        <w:t>——</w:t>
      </w:r>
      <w:r>
        <w:rPr>
          <w:rFonts w:ascii="Helvetica Neue" w:hAnsi="Helvetica Neue"/>
          <w:color w:val="333333"/>
          <w:spacing w:val="8"/>
          <w:sz w:val="30"/>
          <w:szCs w:val="30"/>
        </w:rPr>
        <w:t>但转变最大的还是我的灵魂。过去经历的空洞、缺乏安全感、拒绝、不饶恕、苦毒、骄傲、害怕失败，如今都从我的生命中赶出去了。我的灵魂藉着圣灵难以解释的大能，得到修复。科学界的伙伴们相当抗拒我的信仰，说那是『黑暗中的跳跃』。但是，根据亲身经验，我可以确实地说：我对神的信心是回应那真光带来的启示。」</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尽心尽意爱神</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lastRenderedPageBreak/>
        <w:t>超自然的相遇，改变了席芳的思维，引导她来到永生神的面前，并且改变了她的生命。我们都需要改变心态，才能成就神在我们身上的计划，活出祂希望我们活出的样式。得救之后，不只领受一个「新人」（或者说是新的灵，有基督的性情，也领受了新的心思意念</w:t>
      </w:r>
      <w:r>
        <w:rPr>
          <w:rFonts w:ascii="Helvetica Neue" w:hAnsi="Helvetica Neue"/>
          <w:color w:val="333333"/>
          <w:spacing w:val="8"/>
          <w:sz w:val="30"/>
          <w:szCs w:val="30"/>
        </w:rPr>
        <w:t>——</w:t>
      </w:r>
      <w:r>
        <w:rPr>
          <w:rFonts w:ascii="Helvetica Neue" w:hAnsi="Helvetica Neue"/>
          <w:color w:val="333333"/>
          <w:spacing w:val="8"/>
          <w:sz w:val="30"/>
          <w:szCs w:val="30"/>
        </w:rPr>
        <w:t>「基督的心意」（哥林多前书二章</w:t>
      </w:r>
      <w:r>
        <w:rPr>
          <w:rFonts w:ascii="Helvetica Neue" w:hAnsi="Helvetica Neue"/>
          <w:color w:val="333333"/>
          <w:spacing w:val="8"/>
          <w:sz w:val="30"/>
          <w:szCs w:val="30"/>
        </w:rPr>
        <w:t>16</w:t>
      </w:r>
      <w:r>
        <w:rPr>
          <w:rFonts w:ascii="Helvetica Neue" w:hAnsi="Helvetica Neue"/>
          <w:color w:val="333333"/>
          <w:spacing w:val="8"/>
          <w:sz w:val="30"/>
          <w:szCs w:val="30"/>
        </w:rPr>
        <w:t>节，新译本）。正如我们的心需要被神转化，以配合里面的「新人」，我们的心思意念也必须转化，与「基督的心意」一致。在这个过程中，我们的角色很重要，因为领受了爱神的命令，不只要尽心、尽性，同时也要尽意爱神（参考马太福音廿二章</w:t>
      </w:r>
      <w:r>
        <w:rPr>
          <w:rFonts w:ascii="Helvetica Neue" w:hAnsi="Helvetica Neue"/>
          <w:color w:val="333333"/>
          <w:spacing w:val="8"/>
          <w:sz w:val="30"/>
          <w:szCs w:val="30"/>
        </w:rPr>
        <w:t>37</w:t>
      </w:r>
      <w:r>
        <w:rPr>
          <w:rFonts w:ascii="Helvetica Neue" w:hAnsi="Helvetica Neue"/>
          <w:color w:val="333333"/>
          <w:spacing w:val="8"/>
          <w:sz w:val="30"/>
          <w:szCs w:val="30"/>
        </w:rPr>
        <w:t>节）。我们的心思意念必须增长，与神合一，否则无法成为有效的器皿，完成祂的旨意。</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本书一再说明信仰和态度需要在内心生根建造。因此，信仰和态度会影响心态和思维，激发行为。另外，心思意念也多方影响我们的心，冲击其健康。例如，前面已经指出，撒但试图操纵我们的心，方法是把坏思想种进我们的心思意念里，并且唆使罪性以骄傲、邪情、悖逆等形式滋长。正因如此，我们的思考和推理方式，以及我们容许什么样的想法停留在心思里，十分重要。使徒保罗写道：「我们争战的兵器本不是属血气的，乃是在神面前有能力，可以攻破坚固的营垒，将各样的计谋，各样拦阻人认识神的那些自高之事，一概攻破了，又将人所有的心意夺回，使他都顺服基督。」（哥林多后书十章</w:t>
      </w:r>
      <w:r>
        <w:rPr>
          <w:rFonts w:ascii="Helvetica Neue" w:hAnsi="Helvetica Neue"/>
          <w:color w:val="333333"/>
          <w:spacing w:val="8"/>
          <w:sz w:val="30"/>
          <w:szCs w:val="30"/>
        </w:rPr>
        <w:t>4</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5</w:t>
      </w:r>
      <w:r>
        <w:rPr>
          <w:rFonts w:ascii="Helvetica Neue" w:hAnsi="Helvetica Neue"/>
          <w:color w:val="333333"/>
          <w:spacing w:val="8"/>
          <w:sz w:val="30"/>
          <w:szCs w:val="30"/>
        </w:rPr>
        <w:t>节）</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26"/>
          <w:szCs w:val="26"/>
        </w:rPr>
        <w:lastRenderedPageBreak/>
        <w:br w:type="textWrapping" w:clear="all"/>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若是按照人类的理性，心思专注的对象不过是短</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暂的俗事；这样，不可能的事，永远都不可能。</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人类的原始心思</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心思」这个词的定义，指「一个人里面的元素或复杂的诸多元素，能够感觉、识别、思考、下决心，尤其是推理」，以及「在有机体中有意识的心理事件和能力」。我们的心思是知识和理解的所在，也是灵魂的智性潜能。</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我们必须明白造物主对人类的心思、原始意图是什么，因为除非了解神的原始计划，否则无法理解必须经历的转化有什么性质。人类是照着神的形像和样式造的；在祂的计划里，我们受造是为了要像祂一样地相信、思考、行动。所以，人类的原始心思能够反映神的心思</w:t>
      </w:r>
      <w:r>
        <w:rPr>
          <w:rFonts w:ascii="Helvetica Neue" w:hAnsi="Helvetica Neue"/>
          <w:color w:val="333333"/>
          <w:spacing w:val="8"/>
          <w:sz w:val="30"/>
          <w:szCs w:val="30"/>
        </w:rPr>
        <w:t>——</w:t>
      </w:r>
      <w:r>
        <w:rPr>
          <w:rFonts w:ascii="Helvetica Neue" w:hAnsi="Helvetica Neue"/>
          <w:color w:val="333333"/>
          <w:spacing w:val="8"/>
          <w:sz w:val="30"/>
          <w:szCs w:val="30"/>
        </w:rPr>
        <w:t>纯洁、清澈，所思所想不受限制，并且和神超自然的能力一起运行。因此，人类始祖的一切作为，都是导向在地上彰显神的旨意如同在天上。可能性对他们而言是常态，因为按照属灵领域的方式生活，凡事都有可能。</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亚当夏娃起初并没有被罪玷污，因此他们的心、灵魂、身体，虽然活在自然领域里，却按照超自然领域的生命一般发挥功用，而超自然领域凌驾于物质领域：他们的思想充满从神来的启示性知识，可以把天上带到地上。所有受造之物都</w:t>
      </w:r>
      <w:r>
        <w:rPr>
          <w:rFonts w:ascii="Helvetica Neue" w:hAnsi="Helvetica Neue"/>
          <w:color w:val="333333"/>
          <w:spacing w:val="8"/>
          <w:sz w:val="30"/>
          <w:szCs w:val="30"/>
        </w:rPr>
        <w:lastRenderedPageBreak/>
        <w:t>回应他们，如同回应神一般，因为神把治理万有的权柄赐给他们。他们只要和天上保持一致，受造之物就会听从他们，因为受造之物承认神的权柄。</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26"/>
          <w:szCs w:val="26"/>
        </w:rPr>
        <w:br w:type="textWrapping" w:clear="all"/>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亚当的心思被设计成和天上一致，</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并且要把天上彰显在地上。</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我们今日是否可能拥有同样的神圣心思，以至于可以超越人类天生的限制？是的，这是可能的</w:t>
      </w:r>
      <w:r>
        <w:rPr>
          <w:rFonts w:ascii="Helvetica Neue" w:hAnsi="Helvetica Neue"/>
          <w:color w:val="333333"/>
          <w:spacing w:val="8"/>
          <w:sz w:val="30"/>
          <w:szCs w:val="30"/>
        </w:rPr>
        <w:t>——</w:t>
      </w:r>
      <w:r>
        <w:rPr>
          <w:rFonts w:ascii="Helvetica Neue" w:hAnsi="Helvetica Neue"/>
          <w:color w:val="333333"/>
          <w:spacing w:val="8"/>
          <w:sz w:val="30"/>
          <w:szCs w:val="30"/>
        </w:rPr>
        <w:t>只要我们的心思得到超自然的转化。神原来的愿望并没有改变。我们可以恢复神对人类的原始目的，按照祂起初赐给我们的心意而活，反映出祂自己的心意。</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人类在伊甸园悖逆神，丧失了神圣的思维。这导致人的灵脱离了超自然领域，心思因此受限于自然领域，缩减至有限的境地，并且受制于不可能。从那时候开始，自然世界变成人类最重要的现实世界。但是，透过基督在十字架上成就的工作，因始祖堕落而丧失的一切得以恢复，人类可以再一次实现受造真正的宗旨。心意的更新必须在生命中的每个层面发生</w:t>
      </w:r>
      <w:r>
        <w:rPr>
          <w:rFonts w:ascii="Helvetica Neue" w:hAnsi="Helvetica Neue"/>
          <w:color w:val="333333"/>
          <w:spacing w:val="8"/>
          <w:sz w:val="30"/>
          <w:szCs w:val="30"/>
        </w:rPr>
        <w:t>——</w:t>
      </w:r>
      <w:r>
        <w:rPr>
          <w:rFonts w:ascii="Helvetica Neue" w:hAnsi="Helvetica Neue"/>
          <w:color w:val="333333"/>
          <w:spacing w:val="8"/>
          <w:sz w:val="30"/>
          <w:szCs w:val="30"/>
        </w:rPr>
        <w:t>不是发生一次就好，而是持续地发生，因为转化是不断进展的过程。因此，心思开始转化之后，我们的思考就不再受限，以下的见证可以说明这一点。</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安得烈是一名骨科医生，擅长手臂和肩膀手术。他认识神和祂的道，但是灵里十分饥渴，渴望更多认识神，渴望看见</w:t>
      </w:r>
      <w:r>
        <w:rPr>
          <w:rFonts w:ascii="Helvetica Neue" w:hAnsi="Helvetica Neue"/>
          <w:color w:val="333333"/>
          <w:spacing w:val="8"/>
          <w:sz w:val="30"/>
          <w:szCs w:val="30"/>
        </w:rPr>
        <w:lastRenderedPageBreak/>
        <w:t>祂超自然的大能今天仍在运行，如同神透过耶稣基督所行的那样。圣灵引导安得烈踏上一趟旅程，使他的想法和见解从自然转换到超自然，终于找到长久寻觅的丰盛与完全。以下是他的故事：「我在天主教家庭长大，但是慢慢转离教会。十一岁的时候，才在母亲带领下，接受基督进入我心里，那时候母亲开始参加更正教的教会。重生以后，我感觉人生有了意义和方向。」</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小时候，我受到科学的吸引，相信上帝使用『某种』进化方式创造了人类；然而，进入大学之后，我开始了解进化论只是一种没有根基的理论。受造之物的复杂奇妙，指出神远远超乎这样的理论。吊诡的是，那些不相信神的人，似乎总是诉诸无限；而我们这些相信祂的人，却知道祂就是『无限者』」</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这个议题在我心里解决之后，我期望在更深的层次认识造物主，并且和祂有更亲密的关系。卅八岁那一年，我加入一间充满神同在的教会，领受了圣灵的洗。崭新的世界在我眼前开启。在那个教会里，我学习爱慕神的话语并且深入钻研。可是随着时间过去，新的饥渴在我里面苏醒，我知道自己缺少了某种东西。身为一名骨科医生，我学习用自然医学的方法帮助病人，但是基督在地上的时候，祂的医治挑战自然的解释。因为耶稣昨日、今日、直到永远都是一样的，所</w:t>
      </w:r>
      <w:r>
        <w:rPr>
          <w:rFonts w:ascii="Helvetica Neue" w:hAnsi="Helvetica Neue"/>
          <w:color w:val="333333"/>
          <w:spacing w:val="8"/>
          <w:sz w:val="30"/>
          <w:szCs w:val="30"/>
        </w:rPr>
        <w:lastRenderedPageBreak/>
        <w:t>以我问自己，为何我们见到的医治，等级都比不上耶稣事奉时行的神迹？」</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寻求的那段期间，我发现了使徒马都纳多的教导。我聆听他的教训，灵里彷彿有火点燃。他提到自己的著作《行在神超自然的大能中》，我知道那就是我渴望已久的答案。我阅读书中的启示，聆听使徒马都纳多在这方面的教导，神的话语向我敞开的方式真是难以描绘。现在，我见到了神透过神迹、奇事、异能，彰显祂的大能。我正在学习如何成为祂可以使用的管道，使祂的能力彰显在这地上。耶稣的生命以前所未有的方式显明在我里面，我能够更清楚地听见祂对我说的话。我相信不用多久，就会见到耶稣再一次地复苏每一个来到祂面前寻求医治的人。」</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心态、「结构」、信息，</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都需要改变</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我们周遭的世界，按照某种既定的思维框架运行，那是人类堕落之后的结果。这世界的态度和观点有多疑、忧虚不安、忌妒、贪婪、沮丧，以及面对死亡的恐惧。视野的改变是必须的，从自然观点转换成属灵观点，才能，让神超自然的大能透过我们彰显。</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获得崭新的心思态度，才能迎接「结构」的改变。我所谓的结构（</w:t>
      </w:r>
      <w:r>
        <w:rPr>
          <w:rFonts w:ascii="Helvetica Neue" w:hAnsi="Helvetica Neue"/>
          <w:color w:val="333333"/>
          <w:spacing w:val="8"/>
          <w:sz w:val="30"/>
          <w:szCs w:val="30"/>
        </w:rPr>
        <w:t>structure</w:t>
      </w:r>
      <w:r>
        <w:rPr>
          <w:rFonts w:ascii="Helvetica Neue" w:hAnsi="Helvetica Neue"/>
          <w:color w:val="333333"/>
          <w:spacing w:val="8"/>
          <w:sz w:val="30"/>
          <w:szCs w:val="30"/>
        </w:rPr>
        <w:t>）一词，是指个人、团体、组织、国家发挥效能或运行的方式，或是一个人实现某个特定宗旨的方式。</w:t>
      </w:r>
      <w:r>
        <w:rPr>
          <w:rFonts w:ascii="Helvetica Neue" w:hAnsi="Helvetica Neue"/>
          <w:color w:val="333333"/>
          <w:spacing w:val="8"/>
          <w:sz w:val="30"/>
          <w:szCs w:val="30"/>
        </w:rPr>
        <w:lastRenderedPageBreak/>
        <w:t>例如，在堕落的影响下，人会按照压迫性的心理结构而活，不断停留在负面的状态，或是经历一次又一次的危机。</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思维会引导每一个行动。因此，心态改变，就能够转化「结构」，亦即如何行事为人，以及相信追求哪些目标是可能达成的。容我再补充一点：除非一个机构的参与者都经历了类似的心态转化，众人都有了新的个人异象和机构异象，否则新的结构不可能在机构里落实。举个例子，假如会友尚未领受教导并且接纳教会的新结构乃是以神的话语为基础，也没有拥抱需要改变的异象，我们就试图去改变教会的结构，结果必然只是混乱、争吵、苦毒、分裂。这就是为什么必须先教导神的话语，然后加上实际的示范，改变才能产生。</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最后，采纳了新的结构之后，沟通的信息也会随之改变。基督的每一项超自然行动，都伴随着天国福音的宣告。因此，当我们的心态和结构改变，反映出国度的超自然性质，就能够带着超自然的福音信息，去到家庭、教会、社区、城市、国家，转化生命。此外，我们既然是耶稣在世上的见证人，理应帮助所在社会的各个机构开始转化</w:t>
      </w:r>
      <w:r>
        <w:rPr>
          <w:rFonts w:ascii="Helvetica Neue" w:hAnsi="Helvetica Neue"/>
          <w:color w:val="333333"/>
          <w:spacing w:val="8"/>
          <w:sz w:val="30"/>
          <w:szCs w:val="30"/>
        </w:rPr>
        <w:t>——</w:t>
      </w:r>
      <w:r>
        <w:rPr>
          <w:rFonts w:ascii="Helvetica Neue" w:hAnsi="Helvetica Neue"/>
          <w:color w:val="333333"/>
          <w:spacing w:val="8"/>
          <w:sz w:val="30"/>
          <w:szCs w:val="30"/>
        </w:rPr>
        <w:t>是家庭、教育、司法、立法、运动、艺术，或是其他相关领域。这些机构多半充满堕落败坏天性所导致的心态和结构。我们必须把神国度的信息带给各个生活领域的人和机构，使失丧者得救，生命得以更新，有病的得到医治，穷人兴盛，受压制的得着自由。</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26"/>
          <w:szCs w:val="26"/>
        </w:rPr>
        <w:lastRenderedPageBreak/>
        <w:br w:type="textWrapping" w:clear="all"/>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心态的改变会产生结构的改变。</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结构的改变会产生信息的改变。</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信息的改变，会在此时此地带来超自然的彰显。</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心思更新的过程</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使徒保罗在第一世纪写过一封教导和鼓励的书信，给住在罗马的基督徒。基本上，罗马是当时世界的首都，政权强大，贸易发达，到处充斥着拜偶像、暴力和各种罪恶。大部分住在那里的基督徒，都是在罗马帝国的文化里长大的；因此他们的思维是属罗马的。不过，当他们接受基督并成为祂的门徒，他们就成了神国度的属灵公民，归属于一个肉眼看不见的国度。</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罗马文化，就像世上大多数的文化和机构，反映的是堕落人性的心态。保罗希望帮助罗马的信徒全面了解属地的文化，这样他们才能够倚靠神的灵，更新心思意念，并且开始按照属灵的「文化」生活，这样的文化是以神的本质和属性作为基础的。</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我们也一样，一方面居住在受堕落影响的社会里，另一方面同样是神国度的属灵公民。问题是，我们的思想和行动往往还是继续照着地上文化的标准，而不是按照属天的标准。身为神的儿女，我们必须认识「我们却是天上的国民，并且</w:t>
      </w:r>
      <w:r>
        <w:rPr>
          <w:rFonts w:ascii="Helvetica Neue" w:hAnsi="Helvetica Neue"/>
          <w:color w:val="333333"/>
          <w:spacing w:val="8"/>
          <w:sz w:val="30"/>
          <w:szCs w:val="30"/>
        </w:rPr>
        <w:lastRenderedPageBreak/>
        <w:t>等候救主，就是主耶稣基督从天上降临」（腓立比书三章</w:t>
      </w:r>
      <w:r>
        <w:rPr>
          <w:rFonts w:ascii="Helvetica Neue" w:hAnsi="Helvetica Neue"/>
          <w:color w:val="333333"/>
          <w:spacing w:val="8"/>
          <w:sz w:val="30"/>
          <w:szCs w:val="30"/>
        </w:rPr>
        <w:t>20</w:t>
      </w:r>
      <w:r>
        <w:rPr>
          <w:rFonts w:ascii="Helvetica Neue" w:hAnsi="Helvetica Neue"/>
          <w:color w:val="333333"/>
          <w:spacing w:val="8"/>
          <w:sz w:val="30"/>
          <w:szCs w:val="30"/>
        </w:rPr>
        <w:t>节）。我们住在世界，但是不「属」世界（参考约翰福音十七章</w:t>
      </w:r>
      <w:r>
        <w:rPr>
          <w:rFonts w:ascii="Helvetica Neue" w:hAnsi="Helvetica Neue"/>
          <w:color w:val="333333"/>
          <w:spacing w:val="8"/>
          <w:sz w:val="30"/>
          <w:szCs w:val="30"/>
        </w:rPr>
        <w:t>11</w:t>
      </w:r>
      <w:r>
        <w:rPr>
          <w:rFonts w:ascii="Helvetica Neue" w:hAnsi="Helvetica Neue"/>
          <w:color w:val="333333"/>
          <w:spacing w:val="8"/>
          <w:sz w:val="30"/>
          <w:szCs w:val="30"/>
        </w:rPr>
        <w:t>、</w:t>
      </w:r>
      <w:r>
        <w:rPr>
          <w:rFonts w:ascii="Helvetica Neue" w:hAnsi="Helvetica Neue"/>
          <w:color w:val="333333"/>
          <w:spacing w:val="8"/>
          <w:sz w:val="30"/>
          <w:szCs w:val="30"/>
        </w:rPr>
        <w:t>14</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16</w:t>
      </w:r>
      <w:r>
        <w:rPr>
          <w:rFonts w:ascii="Helvetica Neue" w:hAnsi="Helvetica Neue"/>
          <w:color w:val="333333"/>
          <w:spacing w:val="8"/>
          <w:sz w:val="30"/>
          <w:szCs w:val="30"/>
        </w:rPr>
        <w:t>节）。我们虽然活在世界体系的运作之下，受世俗的文化和价值观影响，却不「属」于这世界的体系；我们是属天国度的成员，拥有永恒的原则和价值观。来看看保罗对罗马信徒的教导，学习如何才能转化，活出新国度子民的样式：</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所以弟兄们，我以神的慈悲劝你们，将身体献上，当作活祭，是圣洁的，是神所喜悦的：你们如此事奉乃是理所当然的。不要效法这个世界，只要心意更新而变化，叫你们察验何为神的善良、纯全、可喜悦的旨意。」（罗马书十二章</w:t>
      </w:r>
      <w:r>
        <w:rPr>
          <w:rFonts w:ascii="Helvetica Neue" w:hAnsi="Helvetica Neue"/>
          <w:color w:val="333333"/>
          <w:spacing w:val="8"/>
          <w:sz w:val="30"/>
          <w:szCs w:val="30"/>
        </w:rPr>
        <w:t>1</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2</w:t>
      </w:r>
      <w:r>
        <w:rPr>
          <w:rFonts w:ascii="Helvetica Neue" w:hAnsi="Helvetica Neue"/>
          <w:color w:val="333333"/>
          <w:spacing w:val="8"/>
          <w:sz w:val="30"/>
          <w:szCs w:val="30"/>
        </w:rPr>
        <w:t>节）</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我们来检视这段宝贵经文的几个层面。</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1.</w:t>
      </w:r>
      <w:r>
        <w:rPr>
          <w:rFonts w:ascii="Helvetica Neue" w:hAnsi="Helvetica Neue"/>
          <w:color w:val="333333"/>
          <w:spacing w:val="8"/>
          <w:sz w:val="30"/>
          <w:szCs w:val="30"/>
        </w:rPr>
        <w:t>献上身体当作活祭</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保罗的第一个要求是「将身体献上，当作活祭」我们应该将自己献给神，好像祭坛上的祭物除非先变成献给神的「活祭」，不然不可能全面经历心思意念的转化。我们必须作出决定，把整个身体献给神</w:t>
      </w:r>
      <w:r>
        <w:rPr>
          <w:rFonts w:ascii="Helvetica Neue" w:hAnsi="Helvetica Neue"/>
          <w:color w:val="333333"/>
          <w:spacing w:val="8"/>
          <w:sz w:val="30"/>
          <w:szCs w:val="30"/>
        </w:rPr>
        <w:t>——</w:t>
      </w:r>
      <w:r>
        <w:rPr>
          <w:rFonts w:ascii="Helvetica Neue" w:hAnsi="Helvetica Neue"/>
          <w:color w:val="333333"/>
          <w:spacing w:val="8"/>
          <w:sz w:val="30"/>
          <w:szCs w:val="30"/>
        </w:rPr>
        <w:t>包括心思，因为人是透过身体这个器皿，进行所有地上的事。</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旧约时代，祭司会代表个人，向神献上一头动物作为祭牲，通常是为了赎罪。动物在宰杀之后，会被放在祭坛上。个人一旦献上动物为祭牲，就不再拥有那头动物，也不能取回。</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lastRenderedPageBreak/>
        <w:t>对我们而言，耶稣就是死在十字架上的祭牲，为的是偿清我们的罪债，而祂荣耀的复活则是为了赐给我们新生命。就属灵意义来说，我们与祂同死、同复活。因此，应当把自己当作「活祭」献给神，为了祂的旨意和祂的荣耀，甘心乐意献上自己。献上动物祭牲，是一个长远永久的决定；当我们把自己的身体奉献给神，类似的所有权原则也同样适用在我们身上。</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耶稣为了救赎我们，已经付上代价，因此我们的生命属于主，不再是自己的，不能从祭坛上把祭物取下来。身体从献给神的那一刻起，就是祂的了，不再由自己决定要做什么、要和谁去哪里。其实，当我们把维持身体的责任交托给神，神也会向我们显明该怎样使用身体。神不是仅仅「租用」我们的身体，祂是我们身体的绝对拥有者。</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26"/>
          <w:szCs w:val="26"/>
        </w:rPr>
        <w:br w:type="textWrapping" w:clear="all"/>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超自然运行的最大障碍，就是未经更新的心思。</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除非将身体当作活祭献给神，否则更新不会产主。</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成为活祭涉及稍早讨论过的向「自己」死。这过程对肉体的本性和心志来说是痛苦的，但是对我们大有益处，因为这样神才能好好使用我们的生命，并且为我们带来喜乐、健康、平安这些最大的福气。我们无法再将身体献给罪，或是献给错误毁灭的心态。我们必须弃绝肉体的本性，把我们这个人</w:t>
      </w:r>
      <w:r>
        <w:rPr>
          <w:rFonts w:ascii="Helvetica Neue" w:hAnsi="Helvetica Neue"/>
          <w:color w:val="333333"/>
          <w:spacing w:val="8"/>
          <w:sz w:val="30"/>
          <w:szCs w:val="30"/>
        </w:rPr>
        <w:lastRenderedPageBreak/>
        <w:t>交托给神，这样祂才能将我们转化成为耶稣的样式，同时使我们有能力，把祂救赎和国度大能的信息带给其他人。神渴望我们能够成为祂的管道，使受撒但压迫者获得拯救、医治、释放。因此，献上自己当作活祭，是需要向神完全委身的，这样祂才能使我们成圣，分别出来事奉祂。从这一刻开始，我们要持续把自己献给圣洁的神作为「活祭」，祂收纳我们成为祂的儿女，使我们在祂的国度里作「掌王权的祭司」（参考启示录一章</w:t>
      </w:r>
      <w:r>
        <w:rPr>
          <w:rFonts w:ascii="Helvetica Neue" w:hAnsi="Helvetica Neue"/>
          <w:color w:val="333333"/>
          <w:spacing w:val="8"/>
          <w:sz w:val="30"/>
          <w:szCs w:val="30"/>
        </w:rPr>
        <w:t>6</w:t>
      </w:r>
      <w:r>
        <w:rPr>
          <w:rFonts w:ascii="Helvetica Neue" w:hAnsi="Helvetica Neue"/>
          <w:color w:val="333333"/>
          <w:spacing w:val="8"/>
          <w:sz w:val="30"/>
          <w:szCs w:val="30"/>
        </w:rPr>
        <w:t>节，五章</w:t>
      </w:r>
      <w:r>
        <w:rPr>
          <w:rFonts w:ascii="Helvetica Neue" w:hAnsi="Helvetica Neue"/>
          <w:color w:val="333333"/>
          <w:spacing w:val="8"/>
          <w:sz w:val="30"/>
          <w:szCs w:val="30"/>
        </w:rPr>
        <w:t>10</w:t>
      </w:r>
      <w:r>
        <w:rPr>
          <w:rFonts w:ascii="Helvetica Neue" w:hAnsi="Helvetica Neue"/>
          <w:color w:val="333333"/>
          <w:spacing w:val="8"/>
          <w:sz w:val="30"/>
          <w:szCs w:val="30"/>
        </w:rPr>
        <w:t>节）。</w:t>
      </w:r>
      <w:r>
        <w:rPr>
          <w:rStyle w:val="apple-converted-space"/>
          <w:rFonts w:ascii="Helvetica Neue" w:hAnsi="Helvetica Neue"/>
          <w:color w:val="333333"/>
          <w:spacing w:val="8"/>
          <w:sz w:val="30"/>
          <w:szCs w:val="30"/>
        </w:rPr>
        <w:t> </w:t>
      </w:r>
      <w:r>
        <w:rPr>
          <w:rFonts w:ascii="Helvetica Neue" w:hAnsi="Helvetica Neue"/>
          <w:color w:val="333333"/>
          <w:spacing w:val="8"/>
          <w:sz w:val="30"/>
          <w:szCs w:val="30"/>
        </w:rPr>
        <w:br/>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26"/>
          <w:szCs w:val="26"/>
        </w:rPr>
        <w:br w:type="textWrapping" w:clear="all"/>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能够把从神而来的真实带给别人的人，总是从献祭</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开始</w:t>
      </w:r>
      <w:r>
        <w:rPr>
          <w:rFonts w:ascii="Helvetica Neue" w:hAnsi="Helvetica Neue"/>
          <w:color w:val="333333"/>
          <w:spacing w:val="8"/>
          <w:sz w:val="30"/>
          <w:szCs w:val="30"/>
        </w:rPr>
        <w:t>——</w:t>
      </w:r>
      <w:r>
        <w:rPr>
          <w:rFonts w:ascii="Helvetica Neue" w:hAnsi="Helvetica Neue"/>
          <w:color w:val="333333"/>
          <w:spacing w:val="8"/>
          <w:sz w:val="30"/>
          <w:szCs w:val="30"/>
        </w:rPr>
        <w:t>像是禁食、祷告、寻求神。</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罗马书十二章</w:t>
      </w:r>
      <w:r>
        <w:rPr>
          <w:rFonts w:ascii="Helvetica Neue" w:hAnsi="Helvetica Neue"/>
          <w:color w:val="333333"/>
          <w:spacing w:val="8"/>
          <w:sz w:val="30"/>
          <w:szCs w:val="30"/>
        </w:rPr>
        <w:t>1</w:t>
      </w:r>
      <w:r>
        <w:rPr>
          <w:rFonts w:ascii="Helvetica Neue" w:hAnsi="Helvetica Neue"/>
          <w:color w:val="333333"/>
          <w:spacing w:val="8"/>
          <w:sz w:val="30"/>
          <w:szCs w:val="30"/>
        </w:rPr>
        <w:t>节最后一句说：「如此事奉乃是理所当然的」，指出成为活祭并非办不到、不可能的事。事实上，因为我们是父神的祭司，祭司的一个作用就是「你们来到主面前，也就像活石，被建造成为灵宫，作圣洁的祭司，藉着耶稣基督奉献神所悦纳的灵祭」（彼得前书二章</w:t>
      </w:r>
      <w:r>
        <w:rPr>
          <w:rFonts w:ascii="Helvetica Neue" w:hAnsi="Helvetica Neue"/>
          <w:color w:val="333333"/>
          <w:spacing w:val="8"/>
          <w:sz w:val="30"/>
          <w:szCs w:val="30"/>
        </w:rPr>
        <w:t>5</w:t>
      </w:r>
      <w:r>
        <w:rPr>
          <w:rFonts w:ascii="Helvetica Neue" w:hAnsi="Helvetica Neue"/>
          <w:color w:val="333333"/>
          <w:spacing w:val="8"/>
          <w:sz w:val="30"/>
          <w:szCs w:val="30"/>
        </w:rPr>
        <w:t>节）</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26"/>
          <w:szCs w:val="26"/>
        </w:rPr>
        <w:br w:type="textWrapping" w:clear="all"/>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将自己献上当作活祭，意味着全然降服于神。</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2.</w:t>
      </w:r>
      <w:r>
        <w:rPr>
          <w:rFonts w:ascii="Helvetica Neue" w:hAnsi="Helvetica Neue"/>
          <w:color w:val="333333"/>
          <w:spacing w:val="8"/>
          <w:sz w:val="30"/>
          <w:szCs w:val="30"/>
        </w:rPr>
        <w:t>不要效法这个世界的思维</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lastRenderedPageBreak/>
        <w:t>「不要效法这个世界。」（罗马书十二章</w:t>
      </w:r>
      <w:r>
        <w:rPr>
          <w:rFonts w:ascii="Helvetica Neue" w:hAnsi="Helvetica Neue"/>
          <w:color w:val="333333"/>
          <w:spacing w:val="8"/>
          <w:sz w:val="30"/>
          <w:szCs w:val="30"/>
        </w:rPr>
        <w:t>2</w:t>
      </w:r>
      <w:r>
        <w:rPr>
          <w:rFonts w:ascii="Helvetica Neue" w:hAnsi="Helvetica Neue"/>
          <w:color w:val="333333"/>
          <w:spacing w:val="8"/>
          <w:sz w:val="30"/>
          <w:szCs w:val="30"/>
        </w:rPr>
        <w:t>节）将自己的身体献上作为活祭以后，就不能再效法这个世界了。翻译为「效法」（</w:t>
      </w:r>
      <w:r>
        <w:rPr>
          <w:rFonts w:ascii="Helvetica Neue" w:hAnsi="Helvetica Neue"/>
          <w:color w:val="333333"/>
          <w:spacing w:val="8"/>
          <w:sz w:val="30"/>
          <w:szCs w:val="30"/>
        </w:rPr>
        <w:t>conformed</w:t>
      </w:r>
      <w:r>
        <w:rPr>
          <w:rFonts w:ascii="Helvetica Neue" w:hAnsi="Helvetica Neue"/>
          <w:color w:val="333333"/>
          <w:spacing w:val="8"/>
          <w:sz w:val="30"/>
          <w:szCs w:val="30"/>
        </w:rPr>
        <w:t>）的希腊原文是</w:t>
      </w:r>
      <w:r>
        <w:rPr>
          <w:rFonts w:ascii="Helvetica Neue" w:hAnsi="Helvetica Neue"/>
          <w:color w:val="333333"/>
          <w:spacing w:val="8"/>
          <w:sz w:val="30"/>
          <w:szCs w:val="30"/>
        </w:rPr>
        <w:t>suschematizo</w:t>
      </w:r>
      <w:r>
        <w:rPr>
          <w:rFonts w:ascii="Helvetica Neue" w:hAnsi="Helvetica Neue"/>
          <w:color w:val="333333"/>
          <w:spacing w:val="8"/>
          <w:sz w:val="30"/>
          <w:szCs w:val="30"/>
        </w:rPr>
        <w:t>，意思是「塑造成一个样子，亦即趋向同样的模式」。这字指外表上趋向一致（</w:t>
      </w:r>
      <w:r>
        <w:rPr>
          <w:rFonts w:ascii="Helvetica Neue" w:hAnsi="Helvetica Neue"/>
          <w:color w:val="333333"/>
          <w:spacing w:val="8"/>
          <w:sz w:val="30"/>
          <w:szCs w:val="30"/>
        </w:rPr>
        <w:t>conformity</w:t>
      </w:r>
      <w:r>
        <w:rPr>
          <w:rFonts w:ascii="Helvetica Neue" w:hAnsi="Helvetica Neue"/>
          <w:color w:val="333333"/>
          <w:spacing w:val="8"/>
          <w:sz w:val="30"/>
          <w:szCs w:val="30"/>
        </w:rPr>
        <w:t>）。我们不应该允许自己受世界的思维形塑，好像鞋子穿久了就变成合脚的形状。</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我要再说一次，这世界有各种不同的价值观、原则、标准、态度、思考方式，都是和神国度的种种相互敌对的；其中有许多的根基都是「自我」坐在宝座上，维护罪恶的天性。世界的价值观是有害的，因为焦点不是神，而是想得到特权、名望、财富、肉体的享乐，以及不计一切代价地追求成功。基本上这就是我们所住之地的文化思维，而基督徒被迫配合这样的思维。比方说，我们被逼着接受一个观念：很多道路都通往神，假如宣称耶稣是通往神的惟一道路，就会被称为偏执狂。另一个例子是被迫接受同性恋是合法的生活方式，任何相反的信念都是过时的。世界希望我们遵行它的模式，但我们不可以。使徒雅各写道：「你们这些淫乱的人哪，岂不知与世俗为友就是与神为敌吗？所以凡想要与世俗为友的，就是与神为敌了。」（雅各书四章</w:t>
      </w:r>
      <w:r>
        <w:rPr>
          <w:rFonts w:ascii="Helvetica Neue" w:hAnsi="Helvetica Neue"/>
          <w:color w:val="333333"/>
          <w:spacing w:val="8"/>
          <w:sz w:val="30"/>
          <w:szCs w:val="30"/>
        </w:rPr>
        <w:t>4</w:t>
      </w:r>
      <w:r>
        <w:rPr>
          <w:rFonts w:ascii="Helvetica Neue" w:hAnsi="Helvetica Neue"/>
          <w:color w:val="333333"/>
          <w:spacing w:val="8"/>
          <w:sz w:val="30"/>
          <w:szCs w:val="30"/>
        </w:rPr>
        <w:t>节）</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上面这节经文中的「世俗」，在希腊原文是</w:t>
      </w:r>
      <w:r>
        <w:rPr>
          <w:rFonts w:ascii="Helvetica Neue" w:hAnsi="Helvetica Neue"/>
          <w:color w:val="333333"/>
          <w:spacing w:val="8"/>
          <w:sz w:val="30"/>
          <w:szCs w:val="30"/>
        </w:rPr>
        <w:t>aion</w:t>
      </w:r>
      <w:r>
        <w:rPr>
          <w:rFonts w:ascii="Helvetica Neue" w:hAnsi="Helvetica Neue"/>
          <w:color w:val="333333"/>
          <w:spacing w:val="8"/>
          <w:sz w:val="30"/>
          <w:szCs w:val="30"/>
        </w:rPr>
        <w:t>，意思是「时代」，也就是意指「世界」。神深爱这世上的百姓，爱到一个地步，祂自己来到地上，为世人死。不过，地并不喜</w:t>
      </w:r>
      <w:r>
        <w:rPr>
          <w:rFonts w:ascii="Helvetica Neue" w:hAnsi="Helvetica Neue"/>
          <w:color w:val="333333"/>
          <w:spacing w:val="8"/>
          <w:sz w:val="30"/>
          <w:szCs w:val="30"/>
        </w:rPr>
        <w:lastRenderedPageBreak/>
        <w:t>悦这世界的思维，因为那是受鬼魔控制的（参考约翰一书五章</w:t>
      </w:r>
      <w:r>
        <w:rPr>
          <w:rFonts w:ascii="Helvetica Neue" w:hAnsi="Helvetica Neue"/>
          <w:color w:val="333333"/>
          <w:spacing w:val="8"/>
          <w:sz w:val="30"/>
          <w:szCs w:val="30"/>
        </w:rPr>
        <w:t>19</w:t>
      </w:r>
      <w:r>
        <w:rPr>
          <w:rFonts w:ascii="Helvetica Neue" w:hAnsi="Helvetica Neue"/>
          <w:color w:val="333333"/>
          <w:spacing w:val="8"/>
          <w:sz w:val="30"/>
          <w:szCs w:val="30"/>
        </w:rPr>
        <w:t>节）。你生命中任何层面若是没有按照基督的性情转化，就是照着这世界的样式，需要被圣灵更新。</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你不可效法这堕落世界的思维、价值观和行为，而是要反其道而行。你要提供协助，把福音带到世上所有的「次文化」场域</w:t>
      </w:r>
      <w:r>
        <w:rPr>
          <w:rFonts w:ascii="Helvetica Neue" w:hAnsi="Helvetica Neue"/>
          <w:color w:val="333333"/>
          <w:spacing w:val="8"/>
          <w:sz w:val="30"/>
          <w:szCs w:val="30"/>
        </w:rPr>
        <w:t>——</w:t>
      </w:r>
      <w:r>
        <w:rPr>
          <w:rFonts w:ascii="Helvetica Neue" w:hAnsi="Helvetica Neue"/>
          <w:color w:val="333333"/>
          <w:spacing w:val="8"/>
          <w:sz w:val="30"/>
          <w:szCs w:val="30"/>
        </w:rPr>
        <w:t>教育、政治、体育、科学、商业、经济、媒体、艺术等等。天国福音的信息不只可以转化你，也能藉着你示范的生活方式，藉着上帝在你身上运行的大能，转化受到你影响的其他人。</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26"/>
          <w:szCs w:val="26"/>
        </w:rPr>
        <w:br w:type="textWrapping" w:clear="all"/>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你生命中任何层面，若是没有按照基督的性情转</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化，就是照着这世界的样式，需要被圣灵更新。</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3.</w:t>
      </w:r>
      <w:r>
        <w:rPr>
          <w:rFonts w:ascii="Helvetica Neue" w:hAnsi="Helvetica Neue"/>
          <w:color w:val="333333"/>
          <w:spacing w:val="8"/>
          <w:sz w:val="30"/>
          <w:szCs w:val="30"/>
        </w:rPr>
        <w:t>变化</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w:t>
      </w:r>
      <w:r>
        <w:rPr>
          <w:rFonts w:ascii="Helvetica Neue" w:hAnsi="Helvetica Neue"/>
          <w:color w:val="333333"/>
          <w:spacing w:val="8"/>
          <w:sz w:val="30"/>
          <w:szCs w:val="30"/>
        </w:rPr>
        <w:t>……</w:t>
      </w:r>
      <w:r>
        <w:rPr>
          <w:rFonts w:ascii="Helvetica Neue" w:hAnsi="Helvetica Neue"/>
          <w:color w:val="333333"/>
          <w:spacing w:val="8"/>
          <w:sz w:val="30"/>
          <w:szCs w:val="30"/>
        </w:rPr>
        <w:t>而变化。」（罗马书十二章</w:t>
      </w:r>
      <w:r>
        <w:rPr>
          <w:rFonts w:ascii="Helvetica Neue" w:hAnsi="Helvetica Neue"/>
          <w:color w:val="333333"/>
          <w:spacing w:val="8"/>
          <w:sz w:val="30"/>
          <w:szCs w:val="30"/>
        </w:rPr>
        <w:t>2</w:t>
      </w:r>
      <w:r>
        <w:rPr>
          <w:rFonts w:ascii="Helvetica Neue" w:hAnsi="Helvetica Neue"/>
          <w:color w:val="333333"/>
          <w:spacing w:val="8"/>
          <w:sz w:val="30"/>
          <w:szCs w:val="30"/>
        </w:rPr>
        <w:t>节）「变化」的希腊原文是</w:t>
      </w:r>
      <w:r>
        <w:rPr>
          <w:rFonts w:ascii="Helvetica Neue" w:hAnsi="Helvetica Neue"/>
          <w:color w:val="333333"/>
          <w:spacing w:val="8"/>
          <w:sz w:val="30"/>
          <w:szCs w:val="30"/>
        </w:rPr>
        <w:t>metamorphoo</w:t>
      </w:r>
      <w:r>
        <w:rPr>
          <w:rFonts w:ascii="Helvetica Neue" w:hAnsi="Helvetica Neue"/>
          <w:color w:val="333333"/>
          <w:spacing w:val="8"/>
          <w:sz w:val="30"/>
          <w:szCs w:val="30"/>
        </w:rPr>
        <w:t>，意思是「转化」（字面或比喻性的意思即「变形」），或是「改变成为另一种形式」我相信这个字表明为了重生成另一种形式而向看某种生活方式死的过程，类似于毛毛虫破茧变成蝴蝶</w:t>
      </w:r>
      <w:r>
        <w:rPr>
          <w:rFonts w:ascii="Helvetica Neue" w:hAnsi="Helvetica Neue"/>
          <w:color w:val="333333"/>
          <w:spacing w:val="8"/>
          <w:sz w:val="30"/>
          <w:szCs w:val="30"/>
        </w:rPr>
        <w:t>——</w:t>
      </w:r>
      <w:r>
        <w:rPr>
          <w:rFonts w:ascii="Helvetica Neue" w:hAnsi="Helvetica Neue"/>
          <w:color w:val="333333"/>
          <w:spacing w:val="8"/>
          <w:sz w:val="30"/>
          <w:szCs w:val="30"/>
        </w:rPr>
        <w:t>新的活物。心思意念的转化是一种超自然的过程，因为是圣灵成就的工作。这样的改变不只是外表或暂时的改变。一个人若是尽心、尽性、尽意、尽力降服于神，内在的性情和行为就会全然改变。</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26"/>
          <w:szCs w:val="26"/>
        </w:rPr>
        <w:lastRenderedPageBreak/>
        <w:br w:type="textWrapping" w:clear="all"/>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心思意念的转化，是圣灵超自然的成就。</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4.</w:t>
      </w:r>
      <w:r>
        <w:rPr>
          <w:rFonts w:ascii="Helvetica Neue" w:hAnsi="Helvetica Neue"/>
          <w:color w:val="333333"/>
          <w:spacing w:val="8"/>
          <w:sz w:val="30"/>
          <w:szCs w:val="30"/>
        </w:rPr>
        <w:t>心意更新</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「心意更新」（罗马书十二章</w:t>
      </w:r>
      <w:r>
        <w:rPr>
          <w:rFonts w:ascii="Helvetica Neue" w:hAnsi="Helvetica Neue"/>
          <w:color w:val="333333"/>
          <w:spacing w:val="8"/>
          <w:sz w:val="30"/>
          <w:szCs w:val="30"/>
        </w:rPr>
        <w:t>2</w:t>
      </w:r>
      <w:r>
        <w:rPr>
          <w:rFonts w:ascii="Helvetica Neue" w:hAnsi="Helvetica Neue"/>
          <w:color w:val="333333"/>
          <w:spacing w:val="8"/>
          <w:sz w:val="30"/>
          <w:szCs w:val="30"/>
        </w:rPr>
        <w:t>节）。翻译为「更新」的希腊文是</w:t>
      </w:r>
      <w:r>
        <w:rPr>
          <w:rFonts w:ascii="Helvetica Neue" w:hAnsi="Helvetica Neue"/>
          <w:color w:val="333333"/>
          <w:spacing w:val="8"/>
          <w:sz w:val="30"/>
          <w:szCs w:val="30"/>
        </w:rPr>
        <w:t>anakainosis</w:t>
      </w:r>
      <w:r>
        <w:rPr>
          <w:rFonts w:ascii="Helvetica Neue" w:hAnsi="Helvetica Neue"/>
          <w:color w:val="333333"/>
          <w:spacing w:val="8"/>
          <w:sz w:val="30"/>
          <w:szCs w:val="30"/>
        </w:rPr>
        <w:t>，意思是「翻新」或「更新」。请注意，一个人不能「翻新」或「更新」先前不存在的东西。保罗写「心意更新」的时候，他指出心思有一个原始的状态，就是人类在伊甸园犯罪之前拥有的心意，只是后来偏离了。因此，心意更新，就会渐渐和人类原来的心思一致。这说明何以更新是如此强有力的关键，使人能够认识并成就神的旨意。神吩咐我们要心意更新，就是要让我们回到祂对人的旨意上。祂希望我们的心意反映祂的心意，使我们能够像祂那样思考或行事。为此，我们必须使心思降服于圣灵，才能转化。</w:t>
      </w:r>
      <w:r>
        <w:rPr>
          <w:rStyle w:val="apple-converted-space"/>
          <w:rFonts w:ascii="Helvetica Neue" w:hAnsi="Helvetica Neue"/>
          <w:color w:val="333333"/>
          <w:spacing w:val="8"/>
          <w:sz w:val="30"/>
          <w:szCs w:val="30"/>
        </w:rPr>
        <w:t> </w:t>
      </w:r>
      <w:r>
        <w:rPr>
          <w:rFonts w:ascii="Helvetica Neue" w:hAnsi="Helvetica Neue"/>
          <w:color w:val="333333"/>
          <w:spacing w:val="8"/>
          <w:sz w:val="30"/>
          <w:szCs w:val="30"/>
        </w:rPr>
        <w:br/>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26"/>
          <w:szCs w:val="26"/>
        </w:rPr>
        <w:br w:type="textWrapping" w:clear="all"/>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更新总是和不同的思考和生活方式有关。心意</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更新使我们能够回到起初神创造我们的心意。</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心意不更新的后果</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有些人因为自认为已经表现得很不错，所以无法想象自己也适用这个心意更新的过程。人通常比较容易看见别人的生</w:t>
      </w:r>
      <w:r>
        <w:rPr>
          <w:rFonts w:ascii="Helvetica Neue" w:hAnsi="Helvetica Neue"/>
          <w:color w:val="333333"/>
          <w:spacing w:val="8"/>
          <w:sz w:val="30"/>
          <w:szCs w:val="30"/>
        </w:rPr>
        <w:lastRenderedPageBreak/>
        <w:t>命需要改进，比较难承认自己也需要改变。真相是，我们全都需要更新心意，而且是持续地更新，毕竟我们的灵命永远需要长进，不然就可能经历下列的后果：</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w:t>
      </w:r>
      <w:r>
        <w:rPr>
          <w:rFonts w:ascii="Helvetica Neue" w:hAnsi="Helvetica Neue"/>
          <w:color w:val="333333"/>
          <w:spacing w:val="8"/>
          <w:sz w:val="30"/>
          <w:szCs w:val="30"/>
        </w:rPr>
        <w:t>环境成为首要或仅有的现实。我们会习于和困境共处，不管是生病、痛苦、欠债、沮丧，还是其他任何不幸</w:t>
      </w:r>
      <w:r>
        <w:rPr>
          <w:rFonts w:ascii="Helvetica Neue" w:hAnsi="Helvetica Neue"/>
          <w:color w:val="333333"/>
          <w:spacing w:val="8"/>
          <w:sz w:val="30"/>
          <w:szCs w:val="30"/>
        </w:rPr>
        <w:t>——</w:t>
      </w:r>
      <w:r>
        <w:rPr>
          <w:rFonts w:ascii="Helvetica Neue" w:hAnsi="Helvetica Neue"/>
          <w:color w:val="333333"/>
          <w:spacing w:val="8"/>
          <w:sz w:val="30"/>
          <w:szCs w:val="30"/>
        </w:rPr>
        <w:t>哪怕这些困境只是短暂的事实，不是永远的现实。</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w:t>
      </w:r>
      <w:r>
        <w:rPr>
          <w:rFonts w:ascii="Helvetica Neue" w:hAnsi="Helvetica Neue"/>
          <w:color w:val="333333"/>
          <w:spacing w:val="8"/>
          <w:sz w:val="30"/>
          <w:szCs w:val="30"/>
        </w:rPr>
        <w:t>人生缺乏清楚的引导。心思若不经过更新，就无法完全信靠神和祂的话语。我们会在属灵的事上犹豫不决，对于存在的意义、应该相信什么、应该做什么，都无法下结论。我们必须明白人生的方向，好比飞行员要先设定目的地，然后才规划航线。若是不了解神创造我们的宗旨，或是不能、不愿意委身于此，人生就会缺乏清楚的引导，这种不确定性会让人焦虑，使心思落人摇摆不定的状态。</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w:t>
      </w:r>
      <w:r>
        <w:rPr>
          <w:rFonts w:ascii="Helvetica Neue" w:hAnsi="Helvetica Neue"/>
          <w:color w:val="333333"/>
          <w:spacing w:val="8"/>
          <w:sz w:val="30"/>
          <w:szCs w:val="30"/>
        </w:rPr>
        <w:t>灵里脆弱。若是像前一点强凋的那样摇摆不定，很难下决心委身于神的话语和祂的旨意，就会灵里软弱，容易受伤。假若真的相信某样东西，就会委身于它，对于相关的事情也不会优柔寡断。对于神和祂的应许，若是不下定决心，就很难操练信心。仇敌到处寻找那些没有下定决心要相信神的人，或是信仰还没建立起来的人，因为他们的心思仍向其他选项敞开，因此会被仇敌欺骗和诱惑，开始怀疑神的话。</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w:t>
      </w:r>
      <w:r>
        <w:rPr>
          <w:rFonts w:ascii="Helvetica Neue" w:hAnsi="Helvetica Neue"/>
          <w:color w:val="333333"/>
          <w:spacing w:val="8"/>
          <w:sz w:val="30"/>
          <w:szCs w:val="30"/>
        </w:rPr>
        <w:t>心思向罪恶看齐。我们可能开始在心理上认同这样的观念：有些罪是可接受的。如此一来，心思就会向一些违背神旨意</w:t>
      </w:r>
      <w:r>
        <w:rPr>
          <w:rFonts w:ascii="Helvetica Neue" w:hAnsi="Helvetica Neue"/>
          <w:color w:val="333333"/>
          <w:spacing w:val="8"/>
          <w:sz w:val="30"/>
          <w:szCs w:val="30"/>
        </w:rPr>
        <w:lastRenderedPageBreak/>
        <w:t>的做法看齐，这时就很难从属灵的角度看事情，因为心思已经坠入肉体的光景。下场就是对于明显的犯罪行为仍美其名称为「软弱」，甚或宣称自己有权利参与某种罪行，因为那样做很「快乐」。我们渐渐接纳各式各样的罪，看为正常，过去习以为常的敬虔原则，这时候都妥协了。</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行为向罪恶看齐。心思若向罪恶看齐，最终就会「变成」罪，意思是罪会形塑并掌控我们的生活方式。举例而言，如果有人心思里接纳了奸淫的观念，行为上就很可能变成奸淫犯。同样地，如果有人认同成瘾的想法，很可能步上沉溺的成瘾之路，变成实际的上瘾症受害者。容许自己效法这世界错误的心态，是一件很危险的事，因为会开始按照谎言而活，至终走向灵命的死亡。可怕的是，在那一刻，可能甚至无法看见将临到自己的毁灭，因为罪已经掌控了他的心神和思想。另一方面，如果一个人让圣灵转化他，就会变成效法天父的真实儿女，有权利继承神所有的祝福，看见祂的应许成就在自己的生命当中。</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w:t>
      </w:r>
      <w:r>
        <w:rPr>
          <w:rFonts w:ascii="Helvetica Neue" w:hAnsi="Helvetica Neue"/>
          <w:color w:val="333333"/>
          <w:spacing w:val="8"/>
          <w:sz w:val="30"/>
          <w:szCs w:val="30"/>
        </w:rPr>
        <w:t>经历灵性的枯干。一旦停止心意的更新，可能无法再经历神每天如「甘霖」般的同在，无法使灵里保持新鲜的活力。这是因为我们开始对世上的事物产生兴趣，而那些兴趣无法为灵性提供活力，于是显出灵性干枯的现象，圣灵在我们里面的生命也逐渐枯萎。在这种状态之下，我们需要回转归向神，重新接受圣灵充满。</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lastRenderedPageBreak/>
        <w:t>灵性枯干的一个迹象是活泼的信仰变成「宗教」信仰，只剩字句，没有圣灵在其中（参考哥林多后书三章</w:t>
      </w:r>
      <w:r>
        <w:rPr>
          <w:rFonts w:ascii="Helvetica Neue" w:hAnsi="Helvetica Neue"/>
          <w:color w:val="333333"/>
          <w:spacing w:val="8"/>
          <w:sz w:val="30"/>
          <w:szCs w:val="30"/>
        </w:rPr>
        <w:t>6</w:t>
      </w:r>
      <w:r>
        <w:rPr>
          <w:rFonts w:ascii="Helvetica Neue" w:hAnsi="Helvetica Neue"/>
          <w:color w:val="333333"/>
          <w:spacing w:val="8"/>
          <w:sz w:val="30"/>
          <w:szCs w:val="30"/>
        </w:rPr>
        <w:t>节「宗教」人士的特点通常是灵性停滞，并且抗拒改变。有些人会运用各种想得到的立论，抗拒改变，用尽各种手段，防止改变发生。结果，他们不接受神的大能，也无法看见或彰显神迹。</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人落入灵性枯干的状态时，洞察力甚至生活方式都开始走下坡。例如，他们会对人更严厉，偶尔才参加聚会，停止活在圣灵的启示之下，停止向信心的高原前进。这样的人不再按照以前的信念或曾经领受的恩膏行事。假如我们不够谨慎，这样的枯干现象就会临到我们，使灵命败坏。</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w:t>
      </w:r>
      <w:r>
        <w:rPr>
          <w:rFonts w:ascii="Helvetica Neue" w:hAnsi="Helvetica Neue"/>
          <w:color w:val="333333"/>
          <w:spacing w:val="8"/>
          <w:sz w:val="30"/>
          <w:szCs w:val="30"/>
        </w:rPr>
        <w:t>重蹈恶习与错误的思维，造成灵性倒退。假若我们展开在圣灵里心意更新的过程，后来却停止进步，就很可能退回到从前的思考模式，与世界的思维一致。我再说一次，这样的思维只会反映自然领域的短暂见解。于是我们又退回到过去的恶习，断绝了与神相交、与基督里的弟兄姊妹相交的生活，造成灵性倒退。</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除此之外，当我们停止更新心意，可能就会用不同的眼光看待自己的处境，不再像从前那样凭信心而活。过去，我们把别人身上负面的性格特征和自己生命中的难处视为神彰显爱心、恩典、能力的机会，现在却视之为「缺陷」、「失误」、「不便」、「问题」、「困难」、「危机」。处境变成了现</w:t>
      </w:r>
      <w:r>
        <w:rPr>
          <w:rFonts w:ascii="Helvetica Neue" w:hAnsi="Helvetica Neue"/>
          <w:color w:val="333333"/>
          <w:spacing w:val="8"/>
          <w:sz w:val="30"/>
          <w:szCs w:val="30"/>
        </w:rPr>
        <w:lastRenderedPageBreak/>
        <w:t>实，这时，我们谈论问题多过于谈论神，并且在心思里建造一座怀疑和失败主义的坚固营垒，难以拆毁。</w:t>
      </w:r>
    </w:p>
    <w:p w:rsidR="004443D6" w:rsidRDefault="004443D6" w:rsidP="004443D6">
      <w:pPr>
        <w:pStyle w:val="a8"/>
        <w:shd w:val="clear" w:color="auto" w:fill="FFFFFF"/>
        <w:spacing w:before="0" w:beforeAutospacing="0" w:after="0" w:afterAutospacing="0" w:line="408" w:lineRule="atLeast"/>
        <w:jc w:val="center"/>
        <w:rPr>
          <w:rFonts w:ascii="Helvetica Neue" w:hAnsi="Helvetica Neue" w:hint="eastAsia"/>
          <w:color w:val="333333"/>
          <w:spacing w:val="8"/>
          <w:sz w:val="26"/>
          <w:szCs w:val="26"/>
        </w:rPr>
      </w:pPr>
      <w:r>
        <w:rPr>
          <w:rFonts w:hint="eastAsia"/>
          <w:color w:val="333333"/>
          <w:spacing w:val="8"/>
          <w:sz w:val="30"/>
          <w:szCs w:val="30"/>
        </w:rPr>
        <w:t>信仰的思维并非如有些人想的那样「无知」；</w:t>
      </w:r>
    </w:p>
    <w:p w:rsidR="004443D6" w:rsidRDefault="004443D6" w:rsidP="004443D6">
      <w:pPr>
        <w:pStyle w:val="a8"/>
        <w:shd w:val="clear" w:color="auto" w:fill="FFFFFF"/>
        <w:spacing w:before="0" w:beforeAutospacing="0" w:after="0" w:afterAutospacing="0" w:line="408" w:lineRule="atLeast"/>
        <w:jc w:val="center"/>
        <w:rPr>
          <w:rFonts w:ascii="Helvetica Neue" w:hAnsi="Helvetica Neue" w:hint="eastAsia"/>
          <w:color w:val="333333"/>
          <w:spacing w:val="8"/>
          <w:sz w:val="26"/>
          <w:szCs w:val="26"/>
        </w:rPr>
      </w:pPr>
      <w:r>
        <w:rPr>
          <w:rFonts w:hint="eastAsia"/>
          <w:color w:val="333333"/>
          <w:spacing w:val="8"/>
          <w:sz w:val="30"/>
          <w:szCs w:val="30"/>
        </w:rPr>
        <w:t>其实，信仰的思谁拥有超自然的知识，</w:t>
      </w:r>
    </w:p>
    <w:p w:rsidR="004443D6" w:rsidRDefault="004443D6" w:rsidP="004443D6">
      <w:pPr>
        <w:pStyle w:val="a8"/>
        <w:shd w:val="clear" w:color="auto" w:fill="FFFFFF"/>
        <w:spacing w:before="0" w:beforeAutospacing="0" w:after="0" w:afterAutospacing="0" w:line="408" w:lineRule="atLeast"/>
        <w:jc w:val="center"/>
        <w:rPr>
          <w:rFonts w:ascii="Helvetica Neue" w:hAnsi="Helvetica Neue" w:hint="eastAsia"/>
          <w:color w:val="333333"/>
          <w:spacing w:val="8"/>
          <w:sz w:val="26"/>
          <w:szCs w:val="26"/>
        </w:rPr>
      </w:pPr>
      <w:r>
        <w:rPr>
          <w:rFonts w:hint="eastAsia"/>
          <w:color w:val="333333"/>
          <w:spacing w:val="8"/>
          <w:sz w:val="30"/>
          <w:szCs w:val="30"/>
        </w:rPr>
        <w:t>超越了人能理解的范围。</w:t>
      </w:r>
    </w:p>
    <w:p w:rsidR="004443D6" w:rsidRDefault="004443D6" w:rsidP="004443D6">
      <w:pPr>
        <w:pStyle w:val="a8"/>
        <w:shd w:val="clear" w:color="auto" w:fill="FFFFFF"/>
        <w:spacing w:before="0" w:beforeAutospacing="0" w:after="0" w:afterAutospacing="0" w:line="408" w:lineRule="atLeast"/>
        <w:jc w:val="center"/>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Style w:val="a3"/>
          <w:rFonts w:hint="eastAsia"/>
          <w:color w:val="333333"/>
          <w:spacing w:val="8"/>
          <w:sz w:val="30"/>
          <w:szCs w:val="30"/>
        </w:rPr>
        <w:t>·丧失国度在世上的关连性。</w:t>
      </w:r>
      <w:r>
        <w:rPr>
          <w:rFonts w:hint="eastAsia"/>
          <w:color w:val="333333"/>
          <w:spacing w:val="8"/>
          <w:sz w:val="30"/>
          <w:szCs w:val="30"/>
        </w:rPr>
        <w:t>让我用一个简单的类比来说明：一般而言，人类史上每个世纪，科技都在进步；目前，科技每隔几年就大有进展。大部分的人到头来还是会把科技纳入日常作息，这样生活才跟得上日新月异的科学进展。同样地，我们若是在属灵知识上持续更新，不断把这方面的知识纳入我们的品格和生活方式，就会愈加明白神在当代世界彰显祂国度的方式，并且得以保持属灵的关连性。但是，我们若是停止转化的过程，回到错误的思考模式和罪恶的行为，就会丧失属灵的关连性，不再明白也不再参与神崭新的启示。</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Style w:val="a3"/>
          <w:rFonts w:hint="eastAsia"/>
          <w:color w:val="333333"/>
          <w:spacing w:val="8"/>
          <w:sz w:val="30"/>
          <w:szCs w:val="30"/>
        </w:rPr>
        <w:t>·经历反复出现的问题和挫折。</w:t>
      </w:r>
      <w:r>
        <w:rPr>
          <w:rFonts w:hint="eastAsia"/>
          <w:color w:val="333333"/>
          <w:spacing w:val="8"/>
          <w:sz w:val="30"/>
          <w:szCs w:val="30"/>
        </w:rPr>
        <w:t>陷入错误思维的人，会一再犯同样的错误与失败，并且会持续遭遇类似的难处与障碍，不论他们身在何处、和谁在一起。他们闲境的根源不是别人，是自己，但他们因为心思已经瞎了，看不出这个事实。我们若是拥有属肉体的世俗思维，就无法行在圣灵里，无法在超自然的领域中运作，因为属肉体的思维完全抵挡神的心意，并且老是质疑神。</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26"/>
          <w:szCs w:val="26"/>
        </w:rPr>
        <w:lastRenderedPageBreak/>
        <w:br w:type="textWrapping" w:clear="all"/>
      </w:r>
    </w:p>
    <w:p w:rsidR="004443D6" w:rsidRDefault="004443D6" w:rsidP="004443D6">
      <w:pPr>
        <w:pStyle w:val="a8"/>
        <w:shd w:val="clear" w:color="auto" w:fill="FFFFFF"/>
        <w:spacing w:before="0" w:beforeAutospacing="0" w:after="0" w:afterAutospacing="0" w:line="408" w:lineRule="atLeast"/>
        <w:jc w:val="center"/>
        <w:rPr>
          <w:rFonts w:ascii="Helvetica Neue" w:hAnsi="Helvetica Neue" w:hint="eastAsia"/>
          <w:color w:val="333333"/>
          <w:spacing w:val="8"/>
          <w:sz w:val="26"/>
          <w:szCs w:val="26"/>
        </w:rPr>
      </w:pPr>
      <w:r>
        <w:rPr>
          <w:rFonts w:hint="eastAsia"/>
          <w:color w:val="333333"/>
          <w:spacing w:val="8"/>
          <w:sz w:val="30"/>
          <w:szCs w:val="30"/>
        </w:rPr>
        <w:t>生命中反复出现的各种问题，</w:t>
      </w:r>
    </w:p>
    <w:p w:rsidR="004443D6" w:rsidRDefault="004443D6" w:rsidP="004443D6">
      <w:pPr>
        <w:pStyle w:val="a8"/>
        <w:shd w:val="clear" w:color="auto" w:fill="FFFFFF"/>
        <w:spacing w:before="0" w:beforeAutospacing="0" w:after="0" w:afterAutospacing="0" w:line="408" w:lineRule="atLeast"/>
        <w:jc w:val="center"/>
        <w:rPr>
          <w:rFonts w:ascii="Helvetica Neue" w:hAnsi="Helvetica Neue" w:hint="eastAsia"/>
          <w:color w:val="333333"/>
          <w:spacing w:val="8"/>
          <w:sz w:val="26"/>
          <w:szCs w:val="26"/>
        </w:rPr>
      </w:pPr>
      <w:r>
        <w:rPr>
          <w:rFonts w:hint="eastAsia"/>
          <w:color w:val="333333"/>
          <w:spacing w:val="8"/>
          <w:sz w:val="30"/>
          <w:szCs w:val="30"/>
        </w:rPr>
        <w:t>显示我们陷入了属肉体的俗世思维。</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5.</w:t>
      </w:r>
      <w:r>
        <w:rPr>
          <w:rStyle w:val="a3"/>
          <w:rFonts w:hint="eastAsia"/>
          <w:color w:val="333333"/>
          <w:spacing w:val="8"/>
          <w:sz w:val="30"/>
          <w:szCs w:val="30"/>
        </w:rPr>
        <w:t>察验神的旨意</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华文楷体" w:eastAsia="华文楷体" w:hAnsi="华文楷体" w:hint="eastAsia"/>
          <w:color w:val="FF0000"/>
          <w:spacing w:val="8"/>
          <w:sz w:val="30"/>
          <w:szCs w:val="30"/>
        </w:rPr>
        <w:t>「叫你们察验何为神的善良、纯全、可喜悦的旨意。」（罗马书十二章2节）</w:t>
      </w:r>
      <w:r>
        <w:rPr>
          <w:rFonts w:hint="eastAsia"/>
          <w:color w:val="333333"/>
          <w:spacing w:val="8"/>
          <w:sz w:val="30"/>
          <w:szCs w:val="30"/>
        </w:rPr>
        <w:t>「察验」一词的希腊文是</w:t>
      </w:r>
      <w:r>
        <w:rPr>
          <w:rFonts w:ascii="Helvetica Neue" w:hAnsi="Helvetica Neue"/>
          <w:color w:val="333333"/>
          <w:spacing w:val="8"/>
          <w:sz w:val="30"/>
          <w:szCs w:val="30"/>
        </w:rPr>
        <w:t>dokimazo</w:t>
      </w:r>
      <w:r>
        <w:rPr>
          <w:rFonts w:hint="eastAsia"/>
          <w:color w:val="333333"/>
          <w:spacing w:val="8"/>
          <w:sz w:val="30"/>
          <w:szCs w:val="30"/>
        </w:rPr>
        <w:t>，意思是「试验」，亦有「证实」的涵义。换句话说，就是「证明」或「确认为准确的或真正的」。心意更新变化之后，就会明白神对我们的旨意是「善良」、「纯全」、「可喜悦的」。保罗在罗马书十二章</w:t>
      </w:r>
      <w:r>
        <w:rPr>
          <w:rFonts w:ascii="Helvetica Neue" w:hAnsi="Helvetica Neue"/>
          <w:color w:val="333333"/>
          <w:spacing w:val="8"/>
          <w:sz w:val="30"/>
          <w:szCs w:val="30"/>
        </w:rPr>
        <w:t>1</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2</w:t>
      </w:r>
      <w:r>
        <w:rPr>
          <w:rFonts w:hint="eastAsia"/>
          <w:color w:val="333333"/>
          <w:spacing w:val="8"/>
          <w:sz w:val="30"/>
          <w:szCs w:val="30"/>
        </w:rPr>
        <w:t>节先提出恳求，然后作出结论；由他的结论可知，若想明白神的旨意，就必须献上自己的身体当作「活祭」，使自己完全为神所用。</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hint="eastAsia"/>
          <w:color w:val="333333"/>
          <w:spacing w:val="8"/>
          <w:sz w:val="30"/>
          <w:szCs w:val="30"/>
        </w:rPr>
        <w:t>神的旨意是祂本质与属性的一种反映，祂最大的特性之一，就是超自然的能力。因此，彰显超自然就是符合神旨意的其中一个层面。我们若是行在神的旨意中，证据就是我们的生命会彰显出超自然的医治和神迹，超自然的供应、引导、平安喜乐等等。当我们祷告说：</w:t>
      </w:r>
      <w:r>
        <w:rPr>
          <w:rFonts w:ascii="华文楷体" w:eastAsia="华文楷体" w:hAnsi="华文楷体" w:hint="eastAsia"/>
          <w:color w:val="FF0000"/>
          <w:spacing w:val="8"/>
          <w:sz w:val="30"/>
          <w:szCs w:val="30"/>
        </w:rPr>
        <w:t>「愿祢的国降临，愿祢的旨意行在地上，如同行在天上。」（马太福音六章10节）</w:t>
      </w:r>
      <w:r>
        <w:rPr>
          <w:rFonts w:hint="eastAsia"/>
          <w:color w:val="333333"/>
          <w:spacing w:val="8"/>
          <w:sz w:val="30"/>
          <w:szCs w:val="30"/>
        </w:rPr>
        <w:t>就是在祈求天上君王的统治和旨意能够在我们中间彰显实现。神渴望祂超自然领域的现实介入我们的生活，并且盼望透过我们彰显祂的旨意，这些都是心思意念更新转化之后的结果。</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hint="eastAsia"/>
          <w:color w:val="333333"/>
          <w:spacing w:val="8"/>
          <w:sz w:val="30"/>
          <w:szCs w:val="30"/>
        </w:rPr>
        <w:lastRenderedPageBreak/>
        <w:t>我们来思考一下神的旨意如何行在天上。那儿一切都是完全的、永远的；人不受时空限制，而且不再有罪恶、疾病、缺乏，也不再悲伤。在天上，被赎之人经历到真正的生命、永不止息的平安、完美的健康，以及一切丰盛的美善之物。因此，假如我们的心思意念经过转化，并据此而活，就能进到天上的领域，将神的旨意，包括上述所有元素，都带到地上。</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26"/>
          <w:szCs w:val="26"/>
        </w:rPr>
        <w:br w:type="textWrapping" w:clear="all"/>
      </w:r>
    </w:p>
    <w:p w:rsidR="004443D6" w:rsidRDefault="004443D6" w:rsidP="004443D6">
      <w:pPr>
        <w:pStyle w:val="a8"/>
        <w:shd w:val="clear" w:color="auto" w:fill="FFFFFF"/>
        <w:spacing w:before="0" w:beforeAutospacing="0" w:after="0" w:afterAutospacing="0" w:line="408" w:lineRule="atLeast"/>
        <w:jc w:val="center"/>
        <w:rPr>
          <w:rFonts w:ascii="Helvetica Neue" w:hAnsi="Helvetica Neue" w:hint="eastAsia"/>
          <w:color w:val="333333"/>
          <w:spacing w:val="8"/>
          <w:sz w:val="26"/>
          <w:szCs w:val="26"/>
        </w:rPr>
      </w:pPr>
      <w:r>
        <w:rPr>
          <w:rFonts w:hint="eastAsia"/>
          <w:color w:val="333333"/>
          <w:spacing w:val="8"/>
          <w:sz w:val="30"/>
          <w:szCs w:val="30"/>
        </w:rPr>
        <w:t>心思持续得到更新，</w:t>
      </w:r>
    </w:p>
    <w:p w:rsidR="004443D6" w:rsidRDefault="004443D6" w:rsidP="004443D6">
      <w:pPr>
        <w:pStyle w:val="a8"/>
        <w:shd w:val="clear" w:color="auto" w:fill="FFFFFF"/>
        <w:spacing w:before="0" w:beforeAutospacing="0" w:after="0" w:afterAutospacing="0" w:line="408" w:lineRule="atLeast"/>
        <w:jc w:val="center"/>
        <w:rPr>
          <w:rFonts w:ascii="Helvetica Neue" w:hAnsi="Helvetica Neue" w:hint="eastAsia"/>
          <w:color w:val="333333"/>
          <w:spacing w:val="8"/>
          <w:sz w:val="26"/>
          <w:szCs w:val="26"/>
        </w:rPr>
      </w:pPr>
      <w:r>
        <w:rPr>
          <w:rFonts w:hint="eastAsia"/>
          <w:color w:val="333333"/>
          <w:spacing w:val="8"/>
          <w:sz w:val="30"/>
          <w:szCs w:val="30"/>
        </w:rPr>
        <w:t>就能明白神的旨意，并且行在其中。</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hint="eastAsia"/>
          <w:color w:val="333333"/>
          <w:spacing w:val="8"/>
          <w:sz w:val="30"/>
          <w:szCs w:val="30"/>
        </w:rPr>
        <w:t>心思照着「基督的心意」（哥林多前书二章</w:t>
      </w:r>
      <w:r>
        <w:rPr>
          <w:rFonts w:ascii="Helvetica Neue" w:hAnsi="Helvetica Neue"/>
          <w:color w:val="333333"/>
          <w:spacing w:val="8"/>
          <w:sz w:val="30"/>
          <w:szCs w:val="30"/>
        </w:rPr>
        <w:t>16</w:t>
      </w:r>
      <w:r>
        <w:rPr>
          <w:rFonts w:hint="eastAsia"/>
          <w:color w:val="333333"/>
          <w:spacing w:val="8"/>
          <w:sz w:val="30"/>
          <w:szCs w:val="30"/>
        </w:rPr>
        <w:t>节，新译本）更新，就能够真正为神所用。假如我们行事为人脱离神的心意，不管我们怎样使自己成为「可用的」器皿，神都很难使用我们。如果我们的心思及行为，和基督的心有所抵触，主就不能够透过我们运行。</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hint="eastAsia"/>
          <w:color w:val="333333"/>
          <w:spacing w:val="8"/>
          <w:sz w:val="30"/>
          <w:szCs w:val="30"/>
        </w:rPr>
        <w:t>但是，我们若是心意更新，就能成为神国度的大能器皿。这解释了为何我们的心思是属灵争战的战场。仇敌无所不用其极，拦阻我们的心思得到更新。牠的计谋是让世界的文化和道路看起来如此舒适又具有吸引力；牠会用</w:t>
      </w:r>
      <w:r>
        <w:rPr>
          <w:rFonts w:ascii="华文楷体" w:eastAsia="华文楷体" w:hAnsi="华文楷体" w:hint="eastAsia"/>
          <w:color w:val="FF0000"/>
          <w:spacing w:val="8"/>
          <w:sz w:val="30"/>
          <w:szCs w:val="30"/>
        </w:rPr>
        <w:t>「肉体的情欲，眼目的情欲，并今生的骄傲」</w:t>
      </w:r>
      <w:r>
        <w:rPr>
          <w:rFonts w:hint="eastAsia"/>
          <w:color w:val="333333"/>
          <w:spacing w:val="8"/>
          <w:sz w:val="30"/>
          <w:szCs w:val="30"/>
        </w:rPr>
        <w:t>攻击我们</w:t>
      </w:r>
      <w:r>
        <w:rPr>
          <w:rFonts w:ascii="华文楷体" w:eastAsia="华文楷体" w:hAnsi="华文楷体" w:hint="eastAsia"/>
          <w:color w:val="FF0000"/>
          <w:spacing w:val="8"/>
          <w:sz w:val="30"/>
          <w:szCs w:val="30"/>
        </w:rPr>
        <w:t>（约翰一书二章16节）</w:t>
      </w:r>
      <w:r>
        <w:rPr>
          <w:rFonts w:hint="eastAsia"/>
          <w:color w:val="333333"/>
          <w:spacing w:val="8"/>
          <w:sz w:val="30"/>
          <w:szCs w:val="30"/>
        </w:rPr>
        <w:t>。魔鬼也用同样的方法诱惑耶稣，但是耶稣忠于父神的心意、思维，和天国的旨意。我们把自己献上，就是使自己的心思</w:t>
      </w:r>
      <w:r>
        <w:rPr>
          <w:rFonts w:hint="eastAsia"/>
          <w:color w:val="333333"/>
          <w:spacing w:val="8"/>
          <w:sz w:val="30"/>
          <w:szCs w:val="30"/>
        </w:rPr>
        <w:lastRenderedPageBreak/>
        <w:t>意念进入那样和谐一致的状态。通常我们的思维会透露我们效忠的究竟是神的道路，还是肉体和仇敌的道路。</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26"/>
          <w:szCs w:val="26"/>
        </w:rPr>
        <w:br w:type="textWrapping" w:clear="all"/>
      </w:r>
    </w:p>
    <w:p w:rsidR="004443D6" w:rsidRDefault="004443D6" w:rsidP="004443D6">
      <w:pPr>
        <w:pStyle w:val="a8"/>
        <w:shd w:val="clear" w:color="auto" w:fill="FFFFFF"/>
        <w:spacing w:before="0" w:beforeAutospacing="0" w:after="0" w:afterAutospacing="0" w:line="408" w:lineRule="atLeast"/>
        <w:jc w:val="center"/>
        <w:rPr>
          <w:rFonts w:ascii="Helvetica Neue" w:hAnsi="Helvetica Neue" w:hint="eastAsia"/>
          <w:color w:val="333333"/>
          <w:spacing w:val="8"/>
          <w:sz w:val="26"/>
          <w:szCs w:val="26"/>
        </w:rPr>
      </w:pPr>
      <w:r>
        <w:rPr>
          <w:rFonts w:hint="eastAsia"/>
          <w:color w:val="333333"/>
          <w:spacing w:val="8"/>
          <w:sz w:val="30"/>
          <w:szCs w:val="30"/>
        </w:rPr>
        <w:t>心意的更新，是一个人把神的国度现实</w:t>
      </w:r>
    </w:p>
    <w:p w:rsidR="004443D6" w:rsidRDefault="004443D6" w:rsidP="004443D6">
      <w:pPr>
        <w:pStyle w:val="a8"/>
        <w:shd w:val="clear" w:color="auto" w:fill="FFFFFF"/>
        <w:spacing w:before="0" w:beforeAutospacing="0" w:after="0" w:afterAutospacing="0" w:line="408" w:lineRule="atLeast"/>
        <w:jc w:val="center"/>
        <w:rPr>
          <w:rFonts w:ascii="Helvetica Neue" w:hAnsi="Helvetica Neue" w:hint="eastAsia"/>
          <w:color w:val="333333"/>
          <w:spacing w:val="8"/>
          <w:sz w:val="26"/>
          <w:szCs w:val="26"/>
        </w:rPr>
      </w:pPr>
      <w:r>
        <w:rPr>
          <w:rFonts w:hint="eastAsia"/>
          <w:color w:val="333333"/>
          <w:spacing w:val="8"/>
          <w:sz w:val="30"/>
          <w:szCs w:val="30"/>
        </w:rPr>
        <w:t>带给别人的关键。</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hint="eastAsia"/>
          <w:color w:val="333333"/>
          <w:spacing w:val="8"/>
          <w:sz w:val="30"/>
          <w:szCs w:val="30"/>
        </w:rPr>
        <w:t>现在来看三个惊人的见证，显示神有超自然的能力转化人类的心思意念。在这些个案中，祂行神迹，用超自然的方式医治了脑部疾患、精神失常者。第一个见证是早产儿亚拿瑞斯的故事。他出生时只有两磅重，医生宣告他脑子不健全，因为缺了一个部分，导致弱智。成长期间，他有睡眠障碍，听和写的学习都很困难，注意力不能集中，很快就觉得厌烦，记忆力也有问题，甚至会瞬间失忆。他需要服药，生活作息全部仰赖母亲和其他人。在学校，同学戏弄他。他本能地自我防卫，但自卫转变成忿怒、沮丧、苦毒、忧郁。长大后成了一个会施暴、施虐的年轻人。</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hint="eastAsia"/>
          <w:color w:val="333333"/>
          <w:spacing w:val="8"/>
          <w:sz w:val="30"/>
          <w:szCs w:val="30"/>
        </w:rPr>
        <w:t>亚拿瑞斯对自己的处境感到绝望，开始祈求神帮助他变「正常」。后来，他参加了我们机构举办的一场青年特会。其中有一堂的信息是我讲的，结束的时候，我想展示所传讲的神迹奇事。亚拿瑞斯冲到台前，我按手在他头上，他作见证说，他感觉到神的火烧遍他全身——他开始头痛得很厉害。回到家以后，头痛还是继续。第二天，他被送到医院检査。医生</w:t>
      </w:r>
      <w:r>
        <w:rPr>
          <w:rFonts w:hint="eastAsia"/>
          <w:color w:val="333333"/>
          <w:spacing w:val="8"/>
          <w:sz w:val="30"/>
          <w:szCs w:val="30"/>
        </w:rPr>
        <w:lastRenderedPageBreak/>
        <w:t>发现他的脑子竟然变成健全的！耶稣为他创造了脑中原来缺少的部分！</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hint="eastAsia"/>
          <w:color w:val="333333"/>
          <w:spacing w:val="8"/>
          <w:sz w:val="30"/>
          <w:szCs w:val="30"/>
        </w:rPr>
        <w:t>医生告诉他：「亚拿瑞斯，我们不明白这怎么可能，但你的脑袋现在是完整的。你可以毫无困难地过完全正常的生活。」亚拿瑞斯高兴得又跳又叫又哭，大声赞美神，抱着母亲连连亲吻，开心地跳起舞来。如今他是一个能够自理生活的男子汉，完成了高中学业，在很短的时间内从迈阿密马林棒球场餐厅的服务生做到顶尖厨师。他十分感谢神赐给他这么大的神迹，真是太快乐了。分享见证的时候，他说：「你们作父母的，不要接受你孩子的身心疾病。神超自然的大能和大爱，彰显在人身上是没有局限的。在祂没有难成的事！假如祂能够够重新创造我脑中缺了的部分，祂也能在你的孩子身上行大事。」</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hint="eastAsia"/>
          <w:color w:val="333333"/>
          <w:spacing w:val="8"/>
          <w:sz w:val="30"/>
          <w:szCs w:val="30"/>
        </w:rPr>
        <w:t>下一个见证是萨非的故事，这个年轻人受过良好的教育，但内在充满自己也不明白的冲突。最后，医生诊断他得了思觉失调症（</w:t>
      </w:r>
      <w:r>
        <w:rPr>
          <w:rFonts w:ascii="Helvetica Neue" w:hAnsi="Helvetica Neue"/>
          <w:color w:val="333333"/>
          <w:spacing w:val="8"/>
          <w:sz w:val="30"/>
          <w:szCs w:val="30"/>
        </w:rPr>
        <w:t>schizophrenia</w:t>
      </w:r>
      <w:r>
        <w:rPr>
          <w:rFonts w:hint="eastAsia"/>
          <w:color w:val="333333"/>
          <w:spacing w:val="8"/>
          <w:sz w:val="30"/>
          <w:szCs w:val="30"/>
        </w:rPr>
        <w:t>，俗称精神分裂症）——这是只有神超自然的大能才医得好的心理疾病。下面是他的故事：「我十四岁的时候，进了一所专收资优生的学校。每天晚上需要花三个小时完成作业，接下来的时间就在附近的贫民区鬼混。青少年的时候，因为犯法被逮捕了几次。不过，我还是顺利从高中毕业，甚至取得进入大学的奖学金。那时，我已经偷遍了各种行业。」</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hint="eastAsia"/>
          <w:color w:val="333333"/>
          <w:spacing w:val="8"/>
          <w:sz w:val="30"/>
          <w:szCs w:val="30"/>
        </w:rPr>
        <w:lastRenderedPageBreak/>
        <w:t>「我首次思觉失调发作，是被污鬼强暴。这次经验让我质疑自己的性倾向。后来，我开始听见声音，这些声音对经过我身旁的黑人女性说歧视的话，我还以为那是我自己的念头。为了让自己平静下来，我开始喝酒。我对思觉失调症一无所知，不了解自己到底怎么了。我开始看见群魔挥刀砍人。魔鬼恐吓我，说我若不去攻击或伤害某些人，牠们就会杀害我爱的人。」</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hint="eastAsia"/>
          <w:color w:val="333333"/>
          <w:spacing w:val="8"/>
          <w:sz w:val="30"/>
          <w:szCs w:val="30"/>
        </w:rPr>
        <w:t>「母亲节那天，污鬼用前所未见的力量攻击我。牠们告诉我说，倘若我不出门去伤害别人，牠们就会伤害我母亲。那天早上，我出门去，拿着刀子在一小时内威胁了十个人，还抢了他们的钱。警察到处搜捕我，但我继续行抢。最后我抢了一名老妇人，注视着她的眼睛，然后听见一个声音说：『你最好不要再做坏事了。』我放了老妇人一马，向警方投案。」</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hint="eastAsia"/>
          <w:color w:val="333333"/>
          <w:spacing w:val="8"/>
          <w:sz w:val="30"/>
          <w:szCs w:val="30"/>
        </w:rPr>
        <w:t>「我进了监牢，在那里打了矫正官，于是被判单独监禁。当我发现自己必须为犯下的罪行终生待在牢里，我崩溃了。我向所方索取一本圣经，但他们说单独监禁的犯人什么东西都不准拥有。几星期之后，因为没有再惹事生非，我回到普通牢房。我和两个人成了朋友，他们是神所使用的『天使』，把我引到正路上。我开始阅读圣经、祷告，参加监狱里的聚会。」</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hint="eastAsia"/>
          <w:color w:val="333333"/>
          <w:spacing w:val="8"/>
          <w:sz w:val="30"/>
          <w:szCs w:val="30"/>
        </w:rPr>
        <w:t>「一年之后，我出狱了，因为在被捕之前已经诊断出有思觉失调症，而且没有其他待审的案子。我被判了五年缓刑，并</w:t>
      </w:r>
      <w:r>
        <w:rPr>
          <w:rFonts w:hint="eastAsia"/>
          <w:color w:val="333333"/>
          <w:spacing w:val="8"/>
          <w:sz w:val="30"/>
          <w:szCs w:val="30"/>
        </w:rPr>
        <w:lastRenderedPageBreak/>
        <w:t>且自愿具结住进中途之家。我回到大学念书，加入基督徒团契和一些商业社团，在那里遇见我的精神导师。」</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hint="eastAsia"/>
          <w:color w:val="333333"/>
          <w:spacing w:val="8"/>
          <w:sz w:val="30"/>
          <w:szCs w:val="30"/>
        </w:rPr>
        <w:t>「现在，四年过去了，我在教会服事，还取得到华府、波兰、以色列等地参加领袖会议的奖学金。假释期间，因为不曾再犯罪，所以提早两年获释。今天，神继续在我里面运行，祂的怜悯是一生之久。如今我是自由之身！神释放我得自由！透过祂的恩典，他显明我可以全然恢复——不再有幻听、攻击、忿怒，和乱七八糟的行径。」</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hint="eastAsia"/>
          <w:color w:val="333333"/>
          <w:spacing w:val="8"/>
          <w:sz w:val="30"/>
          <w:szCs w:val="30"/>
        </w:rPr>
        <w:t>第三个见证是安东尼欧的故事，他七岁的时候就被诊断出有注意力缺乏和过动的现象，还有妥瑞氏症（</w:t>
      </w:r>
      <w:r>
        <w:rPr>
          <w:rFonts w:ascii="Helvetica Neue" w:hAnsi="Helvetica Neue"/>
          <w:color w:val="333333"/>
          <w:spacing w:val="8"/>
          <w:sz w:val="30"/>
          <w:szCs w:val="30"/>
        </w:rPr>
        <w:t>Tourette’s syndrome</w:t>
      </w:r>
      <w:r>
        <w:rPr>
          <w:rFonts w:hint="eastAsia"/>
          <w:color w:val="333333"/>
          <w:spacing w:val="8"/>
          <w:sz w:val="30"/>
          <w:szCs w:val="30"/>
        </w:rPr>
        <w:t>）。妥瑞氏症是一种神经失调的疾病，患者会出现荒诞的想法或观念，强迫性言语，不由自主的抽动，包括淫秽的字眼和手势，以及重复的言词。安东尼欧也有睡眠障碍，包括梦游、噩梦、长期失眠。安东尼欧的母亲说儿子尝试了各种药物，但都没有明显的果效。看着自己的孩子受苦，母亲感到绝望。她到了一个低谷，自己生了病，对这样的处境感到厌倦，决定带着安东尼欧来参加教会的早祷会。那天轮到我服事，我按手在安东尼欧身上，奉耶稣的名宣告他病得医治。出于信心，他的母亲停止再给他吃药。我想强调，没有人要她这样做；这事完全出于她本人的选择，是信心的举动，因为她感觉神引导她如此行。</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hint="eastAsia"/>
          <w:color w:val="333333"/>
          <w:spacing w:val="8"/>
          <w:sz w:val="30"/>
          <w:szCs w:val="30"/>
        </w:rPr>
        <w:lastRenderedPageBreak/>
        <w:t>几天以后，她接到学校打来的电话，安东尼欧的老师告诉她，孩子在课业上有明显的进步。每一科成绩都很棒，老师很惊讶。他们以为母亲增加了药物的剂量，还告诉她可以将孩子转到资优班。当他们发现安东尼欧根本不再服药，简直难以置信！</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hint="eastAsia"/>
          <w:color w:val="333333"/>
          <w:spacing w:val="8"/>
          <w:sz w:val="30"/>
          <w:szCs w:val="30"/>
        </w:rPr>
        <w:t>如今，安东尼欧全然康复，可以和同学玩在一起，在课堂表现良好，有好成绩，也能参加家庭聚会。他的祖母住在古巴，是一名精神科医师，反对安东尼欧停药，但是当她目睹孙子的进步，也为神超自然的大能感到惊讶。她不再相信精神病理学，现在全心投入我们机构的异象，积极参与。母亲和外婆都渴望将神超自然的大能带给那些被家人遗弃，以及那些和安东尼欧有同样疾病的孩子。</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hint="eastAsia"/>
          <w:color w:val="333333"/>
          <w:spacing w:val="8"/>
          <w:sz w:val="30"/>
          <w:szCs w:val="30"/>
        </w:rPr>
        <w:t>神既然可以行使创造性的神迹，并用大能的医治转化人心，就像祂为以上几位年轻人所行的，祂当然可以透过圣灵更新我们的心思，反映祂自己的心意。</w:t>
      </w:r>
    </w:p>
    <w:p w:rsidR="004443D6" w:rsidRDefault="004443D6" w:rsidP="004443D6">
      <w:pPr>
        <w:pStyle w:val="a8"/>
        <w:shd w:val="clear" w:color="auto" w:fill="FFFFFF"/>
        <w:spacing w:before="0" w:beforeAutospacing="0" w:after="0" w:afterAutospacing="0" w:line="408" w:lineRule="atLeast"/>
        <w:jc w:val="center"/>
        <w:rPr>
          <w:rFonts w:ascii="Helvetica Neue" w:hAnsi="Helvetica Neue" w:hint="eastAsia"/>
          <w:color w:val="333333"/>
          <w:spacing w:val="8"/>
          <w:sz w:val="26"/>
          <w:szCs w:val="26"/>
        </w:rPr>
      </w:pPr>
      <w:r>
        <w:rPr>
          <w:rStyle w:val="a3"/>
          <w:rFonts w:hint="eastAsia"/>
          <w:color w:val="333333"/>
          <w:spacing w:val="8"/>
          <w:sz w:val="30"/>
          <w:szCs w:val="30"/>
        </w:rPr>
        <w:t>心意更新的重要性</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hint="eastAsia"/>
          <w:color w:val="333333"/>
          <w:spacing w:val="8"/>
          <w:sz w:val="30"/>
          <w:szCs w:val="30"/>
        </w:rPr>
        <w:t>我们来复习下面几点和心意更新有关的真理：</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hint="eastAsia"/>
          <w:color w:val="333333"/>
          <w:spacing w:val="8"/>
          <w:sz w:val="30"/>
          <w:szCs w:val="30"/>
        </w:rPr>
        <w:t>·除非我们更新自己的心思，并且离弃堕落、受限的思维，不然神在我们里面不能成就什么新事。</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hint="eastAsia"/>
          <w:color w:val="333333"/>
          <w:spacing w:val="8"/>
          <w:sz w:val="30"/>
          <w:szCs w:val="30"/>
        </w:rPr>
        <w:t>·我们若更新自己的心思，就能开始洞察，「看见」并「听见」属灵的领域。我们若更新自己的心思，老旧、受限、结不出国度果子的结构，就会开始退去。耶稣说：</w:t>
      </w:r>
      <w:r>
        <w:rPr>
          <w:rFonts w:ascii="华文楷体" w:eastAsia="华文楷体" w:hAnsi="华文楷体" w:hint="eastAsia"/>
          <w:color w:val="FF0000"/>
          <w:spacing w:val="8"/>
          <w:sz w:val="30"/>
          <w:szCs w:val="30"/>
        </w:rPr>
        <w:t>「也没有人</w:t>
      </w:r>
      <w:r>
        <w:rPr>
          <w:rFonts w:ascii="华文楷体" w:eastAsia="华文楷体" w:hAnsi="华文楷体" w:hint="eastAsia"/>
          <w:color w:val="FF0000"/>
          <w:spacing w:val="8"/>
          <w:sz w:val="30"/>
          <w:szCs w:val="30"/>
        </w:rPr>
        <w:lastRenderedPageBreak/>
        <w:t>把新酒装在旧皮袋里，恐怕酒把皮袋裂开，酒和皮袋就都坏了；惟把新酒装在新皮袋里。」（马可福音二章22节）</w:t>
      </w:r>
      <w:r>
        <w:rPr>
          <w:rFonts w:hint="eastAsia"/>
          <w:color w:val="333333"/>
          <w:spacing w:val="8"/>
          <w:sz w:val="30"/>
          <w:szCs w:val="30"/>
        </w:rPr>
        <w:t>我相信基督讲的「新皮袋」是指思维、结构、信息的改变。同样，我们若还是停留在以堕落本性为根基的老旧心态，根本不可能使用新的结构。不过，心思的转化会产生结构和信息的转变，那样的信息反映出活泼的福音，随之带来神大能和同在的彰显，透过圣灵的「新酒」涌流在我们里面，使生命产生革命性的变化。</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26"/>
          <w:szCs w:val="26"/>
        </w:rPr>
        <w:br w:type="textWrapping" w:clear="all"/>
      </w:r>
    </w:p>
    <w:p w:rsidR="004443D6" w:rsidRDefault="004443D6" w:rsidP="004443D6">
      <w:pPr>
        <w:pStyle w:val="a8"/>
        <w:shd w:val="clear" w:color="auto" w:fill="FFFFFF"/>
        <w:spacing w:before="0" w:beforeAutospacing="0" w:after="0" w:afterAutospacing="0" w:line="408" w:lineRule="atLeast"/>
        <w:jc w:val="center"/>
        <w:rPr>
          <w:rFonts w:ascii="Helvetica Neue" w:hAnsi="Helvetica Neue" w:hint="eastAsia"/>
          <w:color w:val="333333"/>
          <w:spacing w:val="8"/>
          <w:sz w:val="26"/>
          <w:szCs w:val="26"/>
        </w:rPr>
      </w:pPr>
      <w:r>
        <w:rPr>
          <w:rFonts w:hint="eastAsia"/>
          <w:color w:val="333333"/>
          <w:spacing w:val="8"/>
          <w:sz w:val="30"/>
          <w:szCs w:val="30"/>
        </w:rPr>
        <w:t>除非有真实的悔改，不然转化不会发生。</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hint="eastAsia"/>
          <w:color w:val="333333"/>
          <w:spacing w:val="8"/>
          <w:sz w:val="30"/>
          <w:szCs w:val="30"/>
        </w:rPr>
        <w:t>·我们若持续稳定地更新自己的心思，神就能够将祂的恩膏、超自然的大能、荣耀的经历托付给我们。按照基督的心意而活，就有大能展示祂的旨意和目的。</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hint="eastAsia"/>
          <w:color w:val="333333"/>
          <w:spacing w:val="8"/>
          <w:sz w:val="30"/>
          <w:szCs w:val="30"/>
        </w:rPr>
        <w:t>·心意的更新，保证我们能够持续领受从神而来的释放和医治，或是其他超自然的彰显。如果心思没有改变，转化就不会持久，必须从里到外全面更新。转化无法伪装太久；假如不是真的，很快就会停止。</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jc w:val="center"/>
        <w:rPr>
          <w:rFonts w:ascii="Helvetica Neue" w:hAnsi="Helvetica Neue" w:hint="eastAsia"/>
          <w:color w:val="333333"/>
          <w:spacing w:val="8"/>
          <w:sz w:val="26"/>
          <w:szCs w:val="26"/>
        </w:rPr>
      </w:pPr>
      <w:r>
        <w:rPr>
          <w:rFonts w:hint="eastAsia"/>
          <w:color w:val="333333"/>
          <w:spacing w:val="8"/>
          <w:sz w:val="30"/>
          <w:szCs w:val="30"/>
        </w:rPr>
        <w:t>人若肯更新心思，就可以成为</w:t>
      </w:r>
    </w:p>
    <w:p w:rsidR="004443D6" w:rsidRDefault="004443D6" w:rsidP="004443D6">
      <w:pPr>
        <w:pStyle w:val="a8"/>
        <w:shd w:val="clear" w:color="auto" w:fill="FFFFFF"/>
        <w:spacing w:before="0" w:beforeAutospacing="0" w:after="0" w:afterAutospacing="0" w:line="408" w:lineRule="atLeast"/>
        <w:jc w:val="center"/>
        <w:rPr>
          <w:rFonts w:ascii="Helvetica Neue" w:hAnsi="Helvetica Neue" w:hint="eastAsia"/>
          <w:color w:val="333333"/>
          <w:spacing w:val="8"/>
          <w:sz w:val="26"/>
          <w:szCs w:val="26"/>
        </w:rPr>
      </w:pPr>
      <w:r>
        <w:rPr>
          <w:rFonts w:hint="eastAsia"/>
          <w:color w:val="333333"/>
          <w:spacing w:val="8"/>
          <w:sz w:val="30"/>
          <w:szCs w:val="30"/>
        </w:rPr>
        <w:t>神大大使用的大能器皿。</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hint="eastAsia"/>
          <w:color w:val="333333"/>
          <w:spacing w:val="8"/>
          <w:sz w:val="30"/>
          <w:szCs w:val="30"/>
        </w:rPr>
        <w:lastRenderedPageBreak/>
        <w:t>·心意的更新是成功的开始。当我们为了进入得胜、正面、无限的国度心意，而脱离挫败、负面、有限的思维，我们在各方面都会兴盛，正如灵魂兴盛一样（参考约翰三书一章</w:t>
      </w:r>
      <w:r>
        <w:rPr>
          <w:rFonts w:ascii="Helvetica Neue" w:hAnsi="Helvetica Neue"/>
          <w:color w:val="333333"/>
          <w:spacing w:val="8"/>
          <w:sz w:val="30"/>
          <w:szCs w:val="30"/>
        </w:rPr>
        <w:t>2</w:t>
      </w:r>
      <w:r>
        <w:rPr>
          <w:rFonts w:hint="eastAsia"/>
          <w:color w:val="333333"/>
          <w:spacing w:val="8"/>
          <w:sz w:val="30"/>
          <w:szCs w:val="30"/>
        </w:rPr>
        <w:t>节）。</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hint="eastAsia"/>
          <w:color w:val="333333"/>
          <w:spacing w:val="8"/>
          <w:sz w:val="30"/>
          <w:szCs w:val="30"/>
        </w:rPr>
        <w:t>·更新心思，就是把神的思想建造在我们里面，这会使我们一再经历新的属灵挑战，所以需要更多降服于神，在祂里面成为圣洁。更新必须是灵命持续的「节奏」。假如失去那个节奏，就无法持续超自然的涌流，反而会慢下来，最后回到按照天然状态生活的光景。为了避免失去这样的节奏，我们必须兴起，满足这些透过信心发出的挑战与要求，立刻全然顺服神，保守在祂里面所得到的一切属灵丰盛。</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jc w:val="center"/>
        <w:rPr>
          <w:rFonts w:ascii="Helvetica Neue" w:hAnsi="Helvetica Neue" w:hint="eastAsia"/>
          <w:color w:val="333333"/>
          <w:spacing w:val="8"/>
          <w:sz w:val="26"/>
          <w:szCs w:val="26"/>
        </w:rPr>
      </w:pPr>
      <w:r>
        <w:rPr>
          <w:rFonts w:hint="eastAsia"/>
          <w:color w:val="333333"/>
          <w:spacing w:val="8"/>
          <w:sz w:val="30"/>
          <w:szCs w:val="30"/>
        </w:rPr>
        <w:t>心思没有改变，转化就不会持久。</w:t>
      </w:r>
    </w:p>
    <w:p w:rsidR="004443D6" w:rsidRDefault="004443D6" w:rsidP="004443D6">
      <w:pPr>
        <w:pStyle w:val="a8"/>
        <w:shd w:val="clear" w:color="auto" w:fill="FFFFFF"/>
        <w:spacing w:before="0" w:beforeAutospacing="0" w:after="0" w:afterAutospacing="0" w:line="408" w:lineRule="atLeast"/>
        <w:jc w:val="center"/>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hint="eastAsia"/>
          <w:color w:val="333333"/>
          <w:spacing w:val="8"/>
          <w:sz w:val="30"/>
          <w:szCs w:val="30"/>
        </w:rPr>
        <w:t>·心意更新之后，就能进入神的想象之中。来自堕落心态的错误思辩过程，只能产生有限的异象：说到神的应许，为何我们常常问：「这怎么可能？」那是因为单靠人的理性，无法明白神的事情。堕落的心态里虽然也有巨大的想象空间，仍是受限的，而且无法明白神奇妙的计划、思想、洞见。然而，心思若在基督里得到更新，就能按照天上的观点思想，体会到怀疑神的话只是浪费时间。</w:t>
      </w:r>
    </w:p>
    <w:p w:rsidR="004443D6" w:rsidRDefault="004443D6" w:rsidP="004443D6">
      <w:pPr>
        <w:pStyle w:val="a8"/>
        <w:shd w:val="clear" w:color="auto" w:fill="FFFFFF"/>
        <w:spacing w:before="0" w:beforeAutospacing="0" w:after="0" w:afterAutospacing="0" w:line="408" w:lineRule="atLeast"/>
        <w:jc w:val="center"/>
        <w:rPr>
          <w:rFonts w:ascii="Helvetica Neue" w:hAnsi="Helvetica Neue" w:hint="eastAsia"/>
          <w:color w:val="333333"/>
          <w:spacing w:val="8"/>
          <w:sz w:val="26"/>
          <w:szCs w:val="26"/>
        </w:rPr>
      </w:pPr>
      <w:r>
        <w:rPr>
          <w:rFonts w:hint="eastAsia"/>
          <w:color w:val="333333"/>
          <w:spacing w:val="8"/>
          <w:sz w:val="30"/>
          <w:szCs w:val="30"/>
        </w:rPr>
        <w:t>「不可能」对你来说变得合乎逻辑的时候，</w:t>
      </w:r>
    </w:p>
    <w:p w:rsidR="004443D6" w:rsidRDefault="004443D6" w:rsidP="004443D6">
      <w:pPr>
        <w:pStyle w:val="a8"/>
        <w:shd w:val="clear" w:color="auto" w:fill="FFFFFF"/>
        <w:spacing w:before="0" w:beforeAutospacing="0" w:after="0" w:afterAutospacing="0" w:line="408" w:lineRule="atLeast"/>
        <w:jc w:val="center"/>
        <w:rPr>
          <w:rFonts w:ascii="Helvetica Neue" w:hAnsi="Helvetica Neue" w:hint="eastAsia"/>
          <w:color w:val="333333"/>
          <w:spacing w:val="8"/>
          <w:sz w:val="26"/>
          <w:szCs w:val="26"/>
        </w:rPr>
      </w:pPr>
      <w:r>
        <w:rPr>
          <w:rFonts w:hint="eastAsia"/>
          <w:color w:val="333333"/>
          <w:spacing w:val="8"/>
          <w:sz w:val="30"/>
          <w:szCs w:val="30"/>
        </w:rPr>
        <w:lastRenderedPageBreak/>
        <w:t>你就知道自己的心思已经更新了。</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jc w:val="center"/>
        <w:rPr>
          <w:rFonts w:ascii="Helvetica Neue" w:hAnsi="Helvetica Neue" w:hint="eastAsia"/>
          <w:color w:val="333333"/>
          <w:spacing w:val="8"/>
          <w:sz w:val="26"/>
          <w:szCs w:val="26"/>
        </w:rPr>
      </w:pPr>
      <w:r>
        <w:rPr>
          <w:rStyle w:val="a3"/>
          <w:rFonts w:hint="eastAsia"/>
          <w:color w:val="333333"/>
          <w:spacing w:val="8"/>
          <w:sz w:val="30"/>
          <w:szCs w:val="30"/>
        </w:rPr>
        <w:t>如何持续更新自己的心思</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hint="eastAsia"/>
          <w:color w:val="333333"/>
          <w:spacing w:val="8"/>
          <w:sz w:val="30"/>
          <w:szCs w:val="30"/>
        </w:rPr>
        <w:t>心思的转化是由于个人在神面前降卑，同时承认自己按照与祂心意相反的思维而活，那样的思维受限于自然界，无法相信祂的大能，遑论彰显祂的能力，使生病的人痊愈、伤心的人得安慰、受压制的得自由。当你真正渴望见到神的同在彰显，祂超自然的能力与恩典会为了祂荣耀的缘故而运行，在你个人与家人的生命中，在教会、城市、国家的生活中，开始发生转化。为了让心思的转化能够发生，你一定要规律地做下列这几件事：</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1.</w:t>
      </w:r>
      <w:r>
        <w:rPr>
          <w:rStyle w:val="a3"/>
          <w:rFonts w:hint="eastAsia"/>
          <w:color w:val="333333"/>
          <w:spacing w:val="8"/>
          <w:sz w:val="30"/>
          <w:szCs w:val="30"/>
        </w:rPr>
        <w:t>让自己的心思沉浸在神的话语里</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hint="eastAsia"/>
          <w:color w:val="333333"/>
          <w:spacing w:val="8"/>
          <w:sz w:val="30"/>
          <w:szCs w:val="30"/>
        </w:rPr>
        <w:t>启示会带来对神的新体验。圣灵把神话语中的真理向我们显明时，心思就会开始更新；将领受的启示付诸实行，更新就会完全。挪亚得知神旨意的启示之后，他的心思改变了，并且顺服地在干旱之处建造一艘方舟——即使那地方不曾下雨。彼得获得耶稣是弥赛亚的启示之后，他的心思改变了，生命被建造，走上一条新的道路，成为重要的领袖，使基督透过他建造基督心爱的教会。</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26"/>
          <w:szCs w:val="26"/>
        </w:rPr>
        <w:br w:type="textWrapping" w:clear="all"/>
      </w:r>
    </w:p>
    <w:p w:rsidR="004443D6" w:rsidRDefault="004443D6" w:rsidP="004443D6">
      <w:pPr>
        <w:pStyle w:val="a8"/>
        <w:shd w:val="clear" w:color="auto" w:fill="FFFFFF"/>
        <w:spacing w:before="0" w:beforeAutospacing="0" w:after="0" w:afterAutospacing="0" w:line="408" w:lineRule="atLeast"/>
        <w:jc w:val="center"/>
        <w:rPr>
          <w:rFonts w:ascii="Helvetica Neue" w:hAnsi="Helvetica Neue" w:hint="eastAsia"/>
          <w:color w:val="333333"/>
          <w:spacing w:val="8"/>
          <w:sz w:val="26"/>
          <w:szCs w:val="26"/>
        </w:rPr>
      </w:pPr>
      <w:r>
        <w:rPr>
          <w:rFonts w:hint="eastAsia"/>
          <w:color w:val="333333"/>
          <w:spacing w:val="8"/>
          <w:sz w:val="30"/>
          <w:szCs w:val="30"/>
        </w:rPr>
        <w:t>若没有神话语的启示，就无法经历转化。</w:t>
      </w:r>
    </w:p>
    <w:p w:rsidR="004443D6" w:rsidRDefault="004443D6" w:rsidP="004443D6">
      <w:pPr>
        <w:pStyle w:val="a8"/>
        <w:shd w:val="clear" w:color="auto" w:fill="FFFFFF"/>
        <w:spacing w:before="0" w:beforeAutospacing="0" w:after="0" w:afterAutospacing="0" w:line="408" w:lineRule="atLeast"/>
        <w:jc w:val="center"/>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lastRenderedPageBreak/>
        <w:t>2.</w:t>
      </w:r>
      <w:r>
        <w:rPr>
          <w:rStyle w:val="a3"/>
          <w:rFonts w:hint="eastAsia"/>
          <w:color w:val="333333"/>
          <w:spacing w:val="8"/>
          <w:sz w:val="30"/>
          <w:szCs w:val="30"/>
        </w:rPr>
        <w:t>默想神的话</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hint="eastAsia"/>
          <w:color w:val="333333"/>
          <w:spacing w:val="8"/>
          <w:sz w:val="30"/>
          <w:szCs w:val="30"/>
        </w:rPr>
        <w:t>耶和华神命令约书亚说：</w:t>
      </w:r>
      <w:r>
        <w:rPr>
          <w:rFonts w:ascii="华文楷体" w:eastAsia="华文楷体" w:hAnsi="华文楷体" w:hint="eastAsia"/>
          <w:color w:val="FF0000"/>
          <w:spacing w:val="8"/>
          <w:sz w:val="30"/>
          <w:szCs w:val="30"/>
        </w:rPr>
        <w:t>「这律法书不可离开你的口，</w:t>
      </w:r>
      <w:r>
        <w:rPr>
          <w:rStyle w:val="a3"/>
          <w:rFonts w:ascii="华文楷体" w:eastAsia="华文楷体" w:hAnsi="华文楷体" w:hint="eastAsia"/>
          <w:color w:val="FF0000"/>
          <w:spacing w:val="8"/>
          <w:sz w:val="30"/>
          <w:szCs w:val="30"/>
        </w:rPr>
        <w:t>总要昼夜思想，好使你谨守遵行这书上所写的一切话。</w:t>
      </w:r>
      <w:r>
        <w:rPr>
          <w:rFonts w:ascii="华文楷体" w:eastAsia="华文楷体" w:hAnsi="华文楷体" w:hint="eastAsia"/>
          <w:color w:val="FF0000"/>
          <w:spacing w:val="8"/>
          <w:sz w:val="30"/>
          <w:szCs w:val="30"/>
        </w:rPr>
        <w:t>如此，你的道路就可以亨通，凡事顺利。」（约书亚记一章8节）</w:t>
      </w:r>
      <w:r>
        <w:rPr>
          <w:rFonts w:hint="eastAsia"/>
          <w:color w:val="333333"/>
          <w:spacing w:val="8"/>
          <w:sz w:val="30"/>
          <w:szCs w:val="30"/>
        </w:rPr>
        <w:t>在有些宗教里，默想的意思是「倒空」心中所有的思想，但那不是圣经中的默想。事实上，倒空心思是很危险的事，因为降低了属灵防卫，敞开门让魔鬼影响我们。我们知道仇敌并不会等人邀请才进入——牠到处寻找机会，攻占我们心思意念中的处所（参考马太福音十二章</w:t>
      </w:r>
      <w:r>
        <w:rPr>
          <w:rFonts w:ascii="Helvetica Neue" w:hAnsi="Helvetica Neue"/>
          <w:color w:val="333333"/>
          <w:spacing w:val="8"/>
          <w:sz w:val="30"/>
          <w:szCs w:val="30"/>
        </w:rPr>
        <w:t>43</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45</w:t>
      </w:r>
      <w:r>
        <w:rPr>
          <w:rFonts w:hint="eastAsia"/>
          <w:color w:val="333333"/>
          <w:spacing w:val="8"/>
          <w:sz w:val="30"/>
          <w:szCs w:val="30"/>
        </w:rPr>
        <w:t>节）。</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hint="eastAsia"/>
          <w:color w:val="333333"/>
          <w:spacing w:val="8"/>
          <w:sz w:val="30"/>
          <w:szCs w:val="30"/>
        </w:rPr>
        <w:t>圣经中的默想，意思是花时间阅读、研究、思考神话语中的真理——包括圣经中的先知性话语，以及圣灵直接赐给我们的知识言语和智慧言语，并且思想怎样将这些话应用到生活中，好让我们的心思意念充满神的启示。广义来说，世上每个人都在操练「默想」，就是将自己的心思聚焦在某件特定事情；问题是，反省的内容是什么呢？比方说，我们担忧某件事的时候，就会以负面的态度默想，怀疑、焦虑、悲观主义和其他有害的态度，会充满我们的心思。圣经给我们清楚的指引，告诉我们应当思想些什么。保罗写道：</w:t>
      </w:r>
      <w:r>
        <w:rPr>
          <w:rFonts w:ascii="华文楷体" w:eastAsia="华文楷体" w:hAnsi="华文楷体" w:hint="eastAsia"/>
          <w:color w:val="FF0000"/>
          <w:spacing w:val="8"/>
          <w:sz w:val="30"/>
          <w:szCs w:val="30"/>
        </w:rPr>
        <w:t>「弟兄们，我还有未尽的话：凡是真实的、可敬的、公义的、清洁的、可爱的、有美名的，若有什么德行，若有什么称赞，这些事你们都要思念。」（腓立比书四章8节）</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hint="eastAsia"/>
          <w:color w:val="FF0000"/>
          <w:spacing w:val="8"/>
          <w:sz w:val="30"/>
          <w:szCs w:val="30"/>
        </w:rPr>
        <w:lastRenderedPageBreak/>
        <w:t>假如我们不花时间专注于默想神的话，心思就会被短暂、属肉体的思维支配。举例而言，容许可怕的思想长期停留在脑中，可怕的心态就会成为心思既定的一部分。但是，默想圣经中的真理，象是保证神是信实可靠的、会在急难中帮助我们的应许，就能拥有祂的平安。</w:t>
      </w:r>
      <w:r>
        <w:rPr>
          <w:rFonts w:ascii="华文楷体" w:eastAsia="华文楷体" w:hAnsi="华文楷体" w:hint="eastAsia"/>
          <w:color w:val="FF0000"/>
          <w:spacing w:val="8"/>
          <w:sz w:val="30"/>
          <w:szCs w:val="30"/>
        </w:rPr>
        <w:t>「坚心倚赖祢的，祢必保守他十分平安，因为他倚靠祢。」（以赛亚书廿六章3节）</w:t>
      </w:r>
      <w:r>
        <w:rPr>
          <w:rStyle w:val="apple-converted-space"/>
          <w:rFonts w:ascii="华文楷体" w:eastAsia="华文楷体" w:hAnsi="华文楷体" w:hint="eastAsia"/>
          <w:color w:val="FF0000"/>
          <w:spacing w:val="8"/>
          <w:sz w:val="30"/>
          <w:szCs w:val="30"/>
        </w:rPr>
        <w:t> </w:t>
      </w:r>
      <w:r>
        <w:rPr>
          <w:rFonts w:ascii="华文楷体" w:eastAsia="华文楷体" w:hAnsi="华文楷体" w:hint="eastAsia"/>
          <w:color w:val="FF0000"/>
          <w:spacing w:val="8"/>
          <w:sz w:val="30"/>
          <w:szCs w:val="30"/>
        </w:rPr>
        <w:br/>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26"/>
          <w:szCs w:val="26"/>
        </w:rPr>
        <w:br w:type="textWrapping" w:clear="all"/>
      </w:r>
    </w:p>
    <w:p w:rsidR="004443D6" w:rsidRDefault="004443D6" w:rsidP="004443D6">
      <w:pPr>
        <w:pStyle w:val="a8"/>
        <w:shd w:val="clear" w:color="auto" w:fill="FFFFFF"/>
        <w:spacing w:before="0" w:beforeAutospacing="0" w:after="0" w:afterAutospacing="0" w:line="408" w:lineRule="atLeast"/>
        <w:jc w:val="center"/>
        <w:rPr>
          <w:rFonts w:ascii="Helvetica Neue" w:hAnsi="Helvetica Neue" w:hint="eastAsia"/>
          <w:color w:val="333333"/>
          <w:spacing w:val="8"/>
          <w:sz w:val="26"/>
          <w:szCs w:val="26"/>
        </w:rPr>
      </w:pPr>
      <w:r>
        <w:rPr>
          <w:rFonts w:hint="eastAsia"/>
          <w:color w:val="333333"/>
          <w:spacing w:val="8"/>
          <w:sz w:val="30"/>
          <w:szCs w:val="30"/>
        </w:rPr>
        <w:t>圣经中的默想，意思是花时间阅读、</w:t>
      </w:r>
    </w:p>
    <w:p w:rsidR="004443D6" w:rsidRDefault="004443D6" w:rsidP="004443D6">
      <w:pPr>
        <w:pStyle w:val="a8"/>
        <w:shd w:val="clear" w:color="auto" w:fill="FFFFFF"/>
        <w:spacing w:before="0" w:beforeAutospacing="0" w:after="0" w:afterAutospacing="0" w:line="408" w:lineRule="atLeast"/>
        <w:jc w:val="center"/>
        <w:rPr>
          <w:rFonts w:ascii="Helvetica Neue" w:hAnsi="Helvetica Neue" w:hint="eastAsia"/>
          <w:color w:val="333333"/>
          <w:spacing w:val="8"/>
          <w:sz w:val="26"/>
          <w:szCs w:val="26"/>
        </w:rPr>
      </w:pPr>
      <w:r>
        <w:rPr>
          <w:rFonts w:hint="eastAsia"/>
          <w:color w:val="333333"/>
          <w:spacing w:val="8"/>
          <w:sz w:val="30"/>
          <w:szCs w:val="30"/>
        </w:rPr>
        <w:t>研究、思考神话语中的真理，</w:t>
      </w:r>
    </w:p>
    <w:p w:rsidR="004443D6" w:rsidRDefault="004443D6" w:rsidP="004443D6">
      <w:pPr>
        <w:pStyle w:val="a8"/>
        <w:shd w:val="clear" w:color="auto" w:fill="FFFFFF"/>
        <w:spacing w:before="0" w:beforeAutospacing="0" w:after="0" w:afterAutospacing="0" w:line="408" w:lineRule="atLeast"/>
        <w:jc w:val="center"/>
        <w:rPr>
          <w:rFonts w:ascii="Helvetica Neue" w:hAnsi="Helvetica Neue" w:hint="eastAsia"/>
          <w:color w:val="333333"/>
          <w:spacing w:val="8"/>
          <w:sz w:val="26"/>
          <w:szCs w:val="26"/>
        </w:rPr>
      </w:pPr>
      <w:r>
        <w:rPr>
          <w:rFonts w:hint="eastAsia"/>
          <w:color w:val="333333"/>
          <w:spacing w:val="8"/>
          <w:sz w:val="30"/>
          <w:szCs w:val="30"/>
        </w:rPr>
        <w:t>并且思想怎样将这些话应用到生活中。</w:t>
      </w:r>
    </w:p>
    <w:p w:rsidR="004443D6" w:rsidRDefault="004443D6" w:rsidP="004443D6">
      <w:pPr>
        <w:pStyle w:val="a8"/>
        <w:shd w:val="clear" w:color="auto" w:fill="FFFFFF"/>
        <w:spacing w:before="0" w:beforeAutospacing="0" w:after="0" w:afterAutospacing="0" w:line="408" w:lineRule="atLeast"/>
        <w:jc w:val="center"/>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3.</w:t>
      </w:r>
      <w:r>
        <w:rPr>
          <w:rStyle w:val="a3"/>
          <w:rFonts w:hint="eastAsia"/>
          <w:color w:val="333333"/>
          <w:spacing w:val="8"/>
          <w:sz w:val="30"/>
          <w:szCs w:val="30"/>
        </w:rPr>
        <w:t>寻求超自然地经历神</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hint="eastAsia"/>
          <w:color w:val="333333"/>
          <w:spacing w:val="8"/>
          <w:sz w:val="30"/>
          <w:szCs w:val="30"/>
        </w:rPr>
        <w:t>只要常根据基督的心思校准自己的心思，就会与神相遇、经历神，那会使我们渐渐脱离自然领域的思维，这样才能进入超自然的领域，并且以超自然的方式思考。这不表示我们会脱离现实，变得「神秘兮兮」或「古里古怪」，或是开始否认现实或自然界的存在。我们还是会继续运用天然的思维、常识，以及五种感官，在自然处境下运行自如不过，我们属灵的知觉会苏醒过来，能够看到、听到、感觉到神，并且开始学习以这样的方式生活，让属灵知觉保持戒备状态，全然发挥功能，使我们更认识神，确定祂的旨意，并且能够分辨</w:t>
      </w:r>
      <w:r>
        <w:rPr>
          <w:rFonts w:hint="eastAsia"/>
          <w:color w:val="333333"/>
          <w:spacing w:val="8"/>
          <w:sz w:val="30"/>
          <w:szCs w:val="30"/>
        </w:rPr>
        <w:lastRenderedPageBreak/>
        <w:t>祂会在什么时机、用什么方式，在我们的世界里超自然地运行。我们行事为人更有把握，知道神总会照着祂所启示的成就祂的旨意。</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hint="eastAsia"/>
          <w:color w:val="333333"/>
          <w:spacing w:val="8"/>
          <w:sz w:val="30"/>
          <w:szCs w:val="30"/>
        </w:rPr>
        <w:t>如此一来，我们得以超越人类的理性和逻辑，让思想和生活超越自然的限制。超自然的领域里没有怀疑的余地，因为在神凡事都能！我们要随时预备好，成为神可以彰显祂国度现实的器皿，把祂超自然的大能带进这世上——就在此时，就在此地，满足人此刻的需要。</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hint="eastAsia"/>
          <w:color w:val="333333"/>
          <w:spacing w:val="8"/>
          <w:sz w:val="30"/>
          <w:szCs w:val="30"/>
        </w:rPr>
        <w:t>在新约里，扫罗与耶稣的荣光相遇（参考使徒行传九章</w:t>
      </w:r>
      <w:r>
        <w:rPr>
          <w:rFonts w:ascii="Helvetica Neue" w:hAnsi="Helvetica Neue"/>
          <w:color w:val="333333"/>
          <w:spacing w:val="8"/>
          <w:sz w:val="30"/>
          <w:szCs w:val="30"/>
        </w:rPr>
        <w:t>3</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4</w:t>
      </w:r>
      <w:r>
        <w:rPr>
          <w:rFonts w:hint="eastAsia"/>
          <w:color w:val="333333"/>
          <w:spacing w:val="8"/>
          <w:sz w:val="30"/>
          <w:szCs w:val="30"/>
        </w:rPr>
        <w:t>节），转化了他对神的观点，更新了他的生命，甚至连名字也改变了——改成保罗。他的心态、他的生存「结构」，以及他传讲的信息，全都转化了。保罗是个「旧皮袋」的宗教人士，又是逼迫教会的，心中充满仇恨，对于神透过耶稣和教会运行的工作全然盲目。但是他的心思与基督相遇后经历到超自然的转化，加上后来在圣灵光照下钻研圣经，使他能够看见神国度的现实，并且使之运行在地上，如同在天上。</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hint="eastAsia"/>
          <w:color w:val="333333"/>
          <w:spacing w:val="8"/>
          <w:sz w:val="30"/>
          <w:szCs w:val="30"/>
        </w:rPr>
        <w:t>身为神的儿女和天国的子民，超自然经历是这份属灵产业的要素；往往只有藉着这样的经历，很多人才得以明白某些属灵的真理，因而改变观点。例如，我们并不真的了解甚么是重生，直到我们有了真实的得救经历，知道自己的罪得到赦免，并且有神的圣灵住在我们里面。今日的教会有很多领袖，想要阻止神的百姓经历神的大能，因为害怕这样的经验来自</w:t>
      </w:r>
      <w:r>
        <w:rPr>
          <w:rFonts w:hint="eastAsia"/>
          <w:color w:val="333333"/>
          <w:spacing w:val="8"/>
          <w:sz w:val="30"/>
          <w:szCs w:val="30"/>
        </w:rPr>
        <w:lastRenderedPageBreak/>
        <w:t>于仇敌的欺哄，或是编造出来的事件。当然，针对超自然的经历，教会必须拥有属灵的辨识力。不过，我们也必须了解：假如我们</w:t>
      </w:r>
      <w:r>
        <w:rPr>
          <w:rStyle w:val="a3"/>
          <w:rFonts w:hint="eastAsia"/>
          <w:color w:val="333333"/>
          <w:spacing w:val="8"/>
          <w:sz w:val="30"/>
          <w:szCs w:val="30"/>
        </w:rPr>
        <w:t>没有</w:t>
      </w:r>
      <w:r>
        <w:rPr>
          <w:rFonts w:hint="eastAsia"/>
          <w:color w:val="333333"/>
          <w:spacing w:val="8"/>
          <w:sz w:val="30"/>
          <w:szCs w:val="30"/>
        </w:rPr>
        <w:t>真实与神相遇、与祂超自然的大能相遇，那也是一种欺哄，因为我们没有活出神要我们活出的真实。</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hint="eastAsia"/>
          <w:color w:val="333333"/>
          <w:spacing w:val="8"/>
          <w:sz w:val="30"/>
          <w:szCs w:val="30"/>
        </w:rPr>
        <w:t>最能够改变人生命的福音信息，就是那些亲身体验过的人传讲自己的经历。从神领受任何启示，都是一种超自然的经历。假如我们尝试传讲福音的任何一个层面，却没有透过圣灵领受其中的启示，也没有亲身经历，我们的信息就会缺乏权柄和实质内容。</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hint="eastAsia"/>
          <w:color w:val="333333"/>
          <w:spacing w:val="8"/>
          <w:sz w:val="30"/>
          <w:szCs w:val="30"/>
        </w:rPr>
        <w:t>与神相遇——或是没有与神相遇，会主导我们脑中的想法。假如我们经历了祂国度的现实，然后接着更新心思，就会不再一样，也不再用同样的方式思考。例如，经历过圣灵的洗并说出方言之后，灵里的心态就会改变。同理，我们的观念在领受医治、神迹、先知性言语，或是其他超自然的彰显之后，也会改变。</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26"/>
          <w:szCs w:val="26"/>
        </w:rPr>
        <w:br w:type="textWrapping" w:clear="all"/>
      </w:r>
    </w:p>
    <w:p w:rsidR="004443D6" w:rsidRDefault="004443D6" w:rsidP="004443D6">
      <w:pPr>
        <w:pStyle w:val="a8"/>
        <w:shd w:val="clear" w:color="auto" w:fill="FFFFFF"/>
        <w:spacing w:before="0" w:beforeAutospacing="0" w:after="0" w:afterAutospacing="0" w:line="408" w:lineRule="atLeast"/>
        <w:jc w:val="center"/>
        <w:rPr>
          <w:rFonts w:ascii="Helvetica Neue" w:hAnsi="Helvetica Neue" w:hint="eastAsia"/>
          <w:color w:val="333333"/>
          <w:spacing w:val="8"/>
          <w:sz w:val="26"/>
          <w:szCs w:val="26"/>
        </w:rPr>
      </w:pPr>
      <w:r>
        <w:rPr>
          <w:rFonts w:hint="eastAsia"/>
          <w:color w:val="333333"/>
          <w:spacing w:val="8"/>
          <w:sz w:val="30"/>
          <w:szCs w:val="30"/>
        </w:rPr>
        <w:t>知识并不真的属于你，除非你经历了你所知道的。</w:t>
      </w:r>
    </w:p>
    <w:p w:rsidR="004443D6" w:rsidRDefault="004443D6" w:rsidP="004443D6">
      <w:pPr>
        <w:pStyle w:val="a8"/>
        <w:shd w:val="clear" w:color="auto" w:fill="FFFFFF"/>
        <w:spacing w:before="0" w:beforeAutospacing="0" w:after="0" w:afterAutospacing="0" w:line="408" w:lineRule="atLeast"/>
        <w:jc w:val="center"/>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4.</w:t>
      </w:r>
      <w:r>
        <w:rPr>
          <w:rStyle w:val="a3"/>
          <w:rFonts w:hint="eastAsia"/>
          <w:color w:val="333333"/>
          <w:spacing w:val="8"/>
          <w:sz w:val="30"/>
          <w:szCs w:val="30"/>
        </w:rPr>
        <w:t>向神祷告并与祂相交</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华文楷体" w:eastAsia="华文楷体" w:hAnsi="华文楷体" w:hint="eastAsia"/>
          <w:color w:val="FF0000"/>
          <w:spacing w:val="8"/>
          <w:sz w:val="30"/>
          <w:szCs w:val="30"/>
        </w:rPr>
        <w:t>「不住地祷告。」（帖撒罗尼迦前书五章17节）</w:t>
      </w:r>
      <w:r>
        <w:rPr>
          <w:rFonts w:hint="eastAsia"/>
          <w:color w:val="333333"/>
          <w:spacing w:val="8"/>
          <w:sz w:val="30"/>
          <w:szCs w:val="30"/>
        </w:rPr>
        <w:t>我们祷告的时候，花时间敬拜祂，聆听祂的声音，并且领受祂透过圣灵对我们的引导，就可以经历与神相交。我们若是与另一个人</w:t>
      </w:r>
      <w:r>
        <w:rPr>
          <w:rFonts w:hint="eastAsia"/>
          <w:color w:val="333333"/>
          <w:spacing w:val="8"/>
          <w:sz w:val="30"/>
          <w:szCs w:val="30"/>
        </w:rPr>
        <w:lastRenderedPageBreak/>
        <w:t>进入某种关系，总是多少会受到改变。花时间与神同在也一样——我们变得愈来愈像祂，更能够明白祂的心，祂的思维，祂的道路。我们与神发展更深的关系时，就更能够照着祂的旨意祈求——使祂的国度得以进展，在地如在天。</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5.</w:t>
      </w:r>
      <w:r>
        <w:rPr>
          <w:rStyle w:val="a3"/>
          <w:rFonts w:hint="eastAsia"/>
          <w:color w:val="333333"/>
          <w:spacing w:val="8"/>
          <w:sz w:val="30"/>
          <w:szCs w:val="30"/>
        </w:rPr>
        <w:t>用基督的心思来校准你的心思</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hint="eastAsia"/>
          <w:color w:val="333333"/>
          <w:spacing w:val="8"/>
          <w:sz w:val="30"/>
          <w:szCs w:val="30"/>
        </w:rPr>
        <w:t>我们需要用我们的意志，向主这样祷告：</w:t>
      </w:r>
      <w:r>
        <w:rPr>
          <w:rFonts w:ascii="华文楷体" w:eastAsia="华文楷体" w:hAnsi="华文楷体" w:hint="eastAsia"/>
          <w:color w:val="FF0000"/>
          <w:spacing w:val="8"/>
          <w:sz w:val="30"/>
          <w:szCs w:val="30"/>
        </w:rPr>
        <w:t>「求主让基督的心意全然成形在我里面。我定意思念那在『上面的事』——特别是『祢』，主，我们无限的神啊！我要思念那真实的、高贵的、公义的、纯净的、可爱的、有美名的、有德行的、值得称赞的。我要用基督的心思来校准我的心思，让我的所思所想都『归顺』于祂。奉耶稣的名祷告，阿们！」（参考歌罗西书三章1</w:t>
      </w:r>
      <w:r>
        <w:rPr>
          <w:rFonts w:ascii="MS Mincho" w:eastAsia="MS Mincho" w:hAnsi="MS Mincho" w:cs="MS Mincho" w:hint="eastAsia"/>
          <w:color w:val="FF0000"/>
          <w:spacing w:val="8"/>
          <w:sz w:val="30"/>
          <w:szCs w:val="30"/>
        </w:rPr>
        <w:t>〜</w:t>
      </w:r>
      <w:r>
        <w:rPr>
          <w:rFonts w:ascii="华文楷体" w:eastAsia="华文楷体" w:hAnsi="华文楷体" w:hint="eastAsia"/>
          <w:color w:val="FF0000"/>
          <w:spacing w:val="8"/>
          <w:sz w:val="30"/>
          <w:szCs w:val="30"/>
        </w:rPr>
        <w:t>2节）</w:t>
      </w:r>
    </w:p>
    <w:p w:rsidR="004443D6" w:rsidRDefault="004443D6" w:rsidP="004443D6">
      <w:pPr>
        <w:pStyle w:val="a8"/>
        <w:shd w:val="clear" w:color="auto" w:fill="FFFFFF"/>
        <w:spacing w:before="0" w:beforeAutospacing="0" w:after="0" w:afterAutospacing="0" w:line="408" w:lineRule="atLeast"/>
        <w:jc w:val="center"/>
        <w:rPr>
          <w:rFonts w:ascii="Helvetica Neue" w:hAnsi="Helvetica Neue" w:hint="eastAsia"/>
          <w:color w:val="333333"/>
          <w:spacing w:val="8"/>
          <w:sz w:val="26"/>
          <w:szCs w:val="26"/>
        </w:rPr>
      </w:pPr>
      <w:r>
        <w:rPr>
          <w:rStyle w:val="a3"/>
          <w:rFonts w:hint="eastAsia"/>
          <w:color w:val="333333"/>
          <w:spacing w:val="8"/>
          <w:sz w:val="30"/>
          <w:szCs w:val="30"/>
        </w:rPr>
        <w:t>转化你心思的祷告</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hint="eastAsia"/>
          <w:color w:val="333333"/>
          <w:spacing w:val="8"/>
          <w:sz w:val="30"/>
          <w:szCs w:val="30"/>
        </w:rPr>
        <w:t>你的心思是否正在经历转化，使神超自然的大能可以在你的生命中运行？转化的目的是为了建立基督的身体，那是仇敌藉着「宗教」和错误的哲学想要破坏和摧毁的。心意更新之后，你就可以顺着圣灵的「江河」涌流——自然而然、自由自在。你不会消灭圣灵的感动（参考帖撒罗尼迦前书五章</w:t>
      </w:r>
      <w:r>
        <w:rPr>
          <w:rFonts w:ascii="Helvetica Neue" w:hAnsi="Helvetica Neue"/>
          <w:color w:val="333333"/>
          <w:spacing w:val="8"/>
          <w:sz w:val="30"/>
          <w:szCs w:val="30"/>
        </w:rPr>
        <w:t>19</w:t>
      </w:r>
      <w:r>
        <w:rPr>
          <w:rFonts w:hint="eastAsia"/>
          <w:color w:val="333333"/>
          <w:spacing w:val="8"/>
          <w:sz w:val="30"/>
          <w:szCs w:val="30"/>
        </w:rPr>
        <w:t>节），反而会让圣灵在你生命中得到应有的地位，因为你承认那位差派圣灵来的——父神，还有因祂的名差遣圣灵来的耶稣（参考约翰福音十四章</w:t>
      </w:r>
      <w:r>
        <w:rPr>
          <w:rFonts w:ascii="Helvetica Neue" w:hAnsi="Helvetica Neue"/>
          <w:color w:val="333333"/>
          <w:spacing w:val="8"/>
          <w:sz w:val="30"/>
          <w:szCs w:val="30"/>
        </w:rPr>
        <w:t>26</w:t>
      </w:r>
      <w:r>
        <w:rPr>
          <w:rFonts w:hint="eastAsia"/>
          <w:color w:val="333333"/>
          <w:spacing w:val="8"/>
          <w:sz w:val="30"/>
          <w:szCs w:val="30"/>
        </w:rPr>
        <w:t>节）。</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hint="eastAsia"/>
          <w:color w:val="333333"/>
          <w:spacing w:val="8"/>
          <w:sz w:val="30"/>
          <w:szCs w:val="30"/>
        </w:rPr>
        <w:lastRenderedPageBreak/>
        <w:t>亲爱的朋友，我真心相信这是你开始更新心思的时刻——或进入更深转化的层次。这是你放下本身思维的时刻，那会局限你成就神的旨意，使你陷入一再反复循环的思考模式，拦阻你经历丰盛的生命和看见神的能力彰显在此时此地。我邀请你作下面这个简单却大有能力的祷告。我知道数不尽的见证，这些人作了这样的祷告之后，经历到心思还有生命全然的转化。</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华文仿宋" w:eastAsia="华文仿宋" w:hAnsi="华文仿宋" w:hint="eastAsia"/>
          <w:color w:val="333333"/>
          <w:spacing w:val="8"/>
          <w:sz w:val="30"/>
          <w:szCs w:val="30"/>
        </w:rPr>
        <w:t>天父啊，感谢祢透过祢的话语赐给我启示，让我明白如何让我的心思得到更新。今天，我期待生命彻底转变。我为着自己按照世上的思维生活、放纵罪恶的本性，向祢悔改。我决心弃绝这世界的负面影响，包括「宗教」和人类知织及理性的局限。我渴望用祢的方式思考，渴望拥有祢超自然的思维。我要把我的心思和意念降服在祢超自然的能力之下，好转换成你的心思和意念。请祢更新我的心思，使我成为祢手中可用的国度器皿，把这启示带给那些和我一样光景的人。「主啊，我在这里；请差遣我！」奉耶稣的名，我感谢祢垂听我的祷告，感谢祢现在就在我生命中启动祢超自然的能力。祷告奉耶稣的名，阿们！</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hint="eastAsia"/>
          <w:color w:val="333333"/>
          <w:spacing w:val="8"/>
          <w:sz w:val="30"/>
          <w:szCs w:val="30"/>
        </w:rPr>
        <w:t>假如你现在罹患身体或精神上的疾病，像本章前面说过的那些见证一样，我奉耶稣的名祷告，神超自然的大能此刻就要充满你，使你痊愈！你要凭信心领受医治，并且开始感谢神使神迹运行在你的生命当中。切记：在神凡事都能！</w:t>
      </w:r>
    </w:p>
    <w:p w:rsidR="004443D6" w:rsidRDefault="004443D6">
      <w:pPr>
        <w:widowControl/>
        <w:jc w:val="left"/>
      </w:pPr>
      <w:r>
        <w:lastRenderedPageBreak/>
        <w:br w:type="page"/>
      </w:r>
    </w:p>
    <w:p w:rsidR="004443D6" w:rsidRPr="004443D6" w:rsidRDefault="004443D6" w:rsidP="004443D6">
      <w:pPr>
        <w:widowControl/>
        <w:shd w:val="clear" w:color="auto" w:fill="FFFFFF"/>
        <w:spacing w:after="210"/>
        <w:jc w:val="left"/>
        <w:outlineLvl w:val="1"/>
        <w:rPr>
          <w:rFonts w:ascii="Helvetica Neue" w:eastAsia="宋体" w:hAnsi="Helvetica Neue" w:cs="宋体" w:hint="eastAsia"/>
          <w:color w:val="333333"/>
          <w:spacing w:val="8"/>
          <w:kern w:val="0"/>
          <w:sz w:val="33"/>
          <w:szCs w:val="33"/>
        </w:rPr>
      </w:pPr>
      <w:bookmarkStart w:id="11" w:name="_Toc523309125"/>
      <w:r w:rsidRPr="004443D6">
        <w:rPr>
          <w:rFonts w:ascii="Helvetica Neue" w:eastAsia="宋体" w:hAnsi="Helvetica Neue" w:cs="宋体"/>
          <w:color w:val="333333"/>
          <w:spacing w:val="8"/>
          <w:kern w:val="0"/>
          <w:sz w:val="33"/>
          <w:szCs w:val="33"/>
        </w:rPr>
        <w:lastRenderedPageBreak/>
        <w:t>第十一章</w:t>
      </w:r>
      <w:r w:rsidRPr="004443D6">
        <w:rPr>
          <w:rFonts w:ascii="Helvetica Neue" w:eastAsia="宋体" w:hAnsi="Helvetica Neue" w:cs="宋体"/>
          <w:color w:val="333333"/>
          <w:spacing w:val="8"/>
          <w:kern w:val="0"/>
          <w:sz w:val="33"/>
          <w:szCs w:val="33"/>
        </w:rPr>
        <w:t xml:space="preserve"> </w:t>
      </w:r>
      <w:r w:rsidRPr="004443D6">
        <w:rPr>
          <w:rFonts w:ascii="Helvetica Neue" w:eastAsia="宋体" w:hAnsi="Helvetica Neue" w:cs="宋体"/>
          <w:color w:val="333333"/>
          <w:spacing w:val="8"/>
          <w:kern w:val="0"/>
          <w:sz w:val="33"/>
          <w:szCs w:val="33"/>
        </w:rPr>
        <w:t>合神心意的心</w:t>
      </w:r>
      <w:bookmarkEnd w:id="11"/>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的事工刚开始的时候，神透过使徒罗纳德•修特赐给我一段先知性的话语：「我要赐给你一颗心，有耶利米的火，以利亚的速度，这颗心合乎我心意，就像大卫一样。」这段话对我影响极深，因为长久以来，我经常自问：「</w:t>
      </w:r>
      <w:r>
        <w:rPr>
          <w:rStyle w:val="a3"/>
          <w:rFonts w:hint="eastAsia"/>
          <w:color w:val="333333"/>
          <w:spacing w:val="8"/>
          <w:sz w:val="30"/>
          <w:szCs w:val="30"/>
        </w:rPr>
        <w:t>人是否可能拥有合乎神心意的心？人类生来就带着这样一颗心吗？还是必须经过转化？</w:t>
      </w:r>
      <w:r>
        <w:rPr>
          <w:rFonts w:hint="eastAsia"/>
          <w:color w:val="333333"/>
          <w:spacing w:val="8"/>
          <w:sz w:val="30"/>
          <w:szCs w:val="30"/>
        </w:rPr>
        <w:t>」领受这段话的时候，我第一次明白，这样的一颗心，必须本乎十字架上成就的工，透过超自然的转化，才能得到。当时我就晓得，虽然自己还没有获得这段先知性话语所描述的心，而且这样的发展也不是一夕之间就能达成，但我即将踏上一段历程，得着这样一颗心。</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我一直渴望拥有合神心意的心。后来，靠着神的恩典，上述三项特质不断在我生命中发展和彰显。神的「火」在我心中发旺，为了祂的国度和世上灵魂，无止境地燃烧（参考耶利米书二十章</w:t>
      </w:r>
      <w:r>
        <w:rPr>
          <w:rFonts w:ascii="Helvetica Neue" w:hAnsi="Helvetica Neue"/>
          <w:color w:val="333333"/>
          <w:spacing w:val="8"/>
          <w:sz w:val="30"/>
          <w:szCs w:val="30"/>
        </w:rPr>
        <w:t>9</w:t>
      </w:r>
      <w:r>
        <w:rPr>
          <w:rFonts w:hint="eastAsia"/>
          <w:color w:val="333333"/>
          <w:spacing w:val="8"/>
          <w:sz w:val="30"/>
          <w:szCs w:val="30"/>
        </w:rPr>
        <w:t>节）。其次，我努力参与的每一项事工，莫不加速成长，结实累累。第三，我怀着圣洁的敬畏和渴望，一心热切寻求神的同在，讨祂的喜悦；而且，藉着神的恩膏，我也有属灵争战和征服仇敌的性格，如同神赐给大卫的一样。</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直到如今，主仍然一路引导我的心思经历超自然的转化。曾经，我缺乏寻求神的热情，但在接受耶稣作为我的救主之后，神点燃我里面的热情。我的生命原本并不具备征服者的态度，也缺乏勇气，但是神释放我脱离恐惧之后，我就发展</w:t>
      </w:r>
      <w:r>
        <w:rPr>
          <w:rFonts w:hint="eastAsia"/>
          <w:color w:val="333333"/>
          <w:spacing w:val="8"/>
          <w:sz w:val="30"/>
          <w:szCs w:val="30"/>
        </w:rPr>
        <w:lastRenderedPageBreak/>
        <w:t>出那些特质。今日的我，是神超自然恩典造成的。我就是一个活见证，证明神可以彻底改变一个人的心。这的确是可能的，人可以拥有一颗合神心意的心！</w:t>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大卫的心与扫罗的心</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先知撒母耳向扫罗，以色列的第一个君王，宣告说：</w:t>
      </w:r>
      <w:r>
        <w:rPr>
          <w:rFonts w:ascii="华文楷体" w:eastAsia="华文楷体" w:hAnsi="华文楷体" w:hint="eastAsia"/>
          <w:color w:val="FF0000"/>
          <w:spacing w:val="8"/>
          <w:sz w:val="30"/>
          <w:szCs w:val="30"/>
        </w:rPr>
        <w:t>「现在你的王位必不长久。</w:t>
      </w:r>
      <w:r>
        <w:rPr>
          <w:rStyle w:val="a3"/>
          <w:rFonts w:ascii="华文楷体" w:eastAsia="华文楷体" w:hAnsi="华文楷体" w:hint="eastAsia"/>
          <w:color w:val="FF0000"/>
          <w:spacing w:val="8"/>
          <w:sz w:val="30"/>
          <w:szCs w:val="30"/>
        </w:rPr>
        <w:t>耶和华已经寻着一个合祂心意的人</w:t>
      </w:r>
      <w:r>
        <w:rPr>
          <w:rFonts w:ascii="华文楷体" w:eastAsia="华文楷体" w:hAnsi="华文楷体" w:hint="eastAsia"/>
          <w:color w:val="FF0000"/>
          <w:spacing w:val="8"/>
          <w:sz w:val="30"/>
          <w:szCs w:val="30"/>
        </w:rPr>
        <w:t>，立他作百姓的君，因为你没有遵守耶和华所吩咐你的。」（撒母耳记上十三章14节）</w:t>
      </w:r>
      <w:r>
        <w:rPr>
          <w:rFonts w:hint="eastAsia"/>
          <w:color w:val="333333"/>
          <w:spacing w:val="8"/>
          <w:sz w:val="30"/>
          <w:szCs w:val="30"/>
        </w:rPr>
        <w:t>神期待使用扫罗成就祂的工作，但是扫罗王一再违抗神的声音，错过神清楚的指示，反倒按照人类智慧以为合理的去行。扫罗假装寻求神、服事神，其实心中只为自己盘算。他向着主的意图和动机并不真诚——只是照着宗教规条，行礼如仪罢了。</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举个例子，扫罗似乎把约柜视为战场上的「幸运符」，而不是神同在的圣洁居所。只有遭遇困难的时候，他才寻求神。即便在那样的时刻，他也不服从神的命令，最后总是照着自己的盘算去做。对扫罗来说，他最在乎自己在百姓心中的地位和优越感。他偏离神如此之远，最后竟然向行巫术的妇人求助。这事之后，扫罗和儿子约拿单战死沙场。</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扫罗虽是神膏抹的君王，却以失败收场，因为没有让神引导他，也不遵从神的指示。我们每个人都需要检视自己的内心，确保没有任何如扫罗般悖逆的天性在我们里面。如果有，务必恳切寻求神的赦免，求神转化我们的心，使我们可以顺</w:t>
      </w:r>
      <w:r>
        <w:rPr>
          <w:rFonts w:hint="eastAsia"/>
          <w:color w:val="333333"/>
          <w:spacing w:val="8"/>
          <w:sz w:val="30"/>
          <w:szCs w:val="30"/>
        </w:rPr>
        <w:lastRenderedPageBreak/>
        <w:t>从祂，并且承担长成基督样式的责任。同样地，任何领袖若有扫罗那样的心，千万不要跟随他们；不然，你会和他们一起毁灭。</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神拒绝扫罗，因他一再悖逆，于是神兴起另一个人——大卫，代替扫罗作王。扫罗执迷不悟，不肯让神雕塑他；大卫却有一颗合神心意的心。大卫的好品格早在作王之前就已显明；年轻的时候，他常常花很多时间敬拜神，默想神的话语，并且以神为乐。如果我们想要获得神的悦纳，避免被神厌弃，就必须让祂把我们的心塑造成像祂自己的心一般。</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这个真理是一个叫阿贝德夫的男子学会的、他原本以为靠着自己的运动天分可以征服世界，直到遭遇了一次个人的危机，使他的心在基督里得到转化。下面是他的故事。「打从第一天自海地抵达美国，我惟一知道、体验、呼吸的东西就是篮球。一心想要成为职业选手，我最记得的事是常常带着黑一块紫一块的伤和全身疼痛回到家。高中那几年，拼命追求成功和名气，梦想有一天能够把家人从穷苦的海地带出来。」</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篮球是我的偶像——那是我崇拜并为之而活的东西；是我一心追求、全心所爱。是我的「仙丹」，传递我过人的骄傲和傲慢的工具——不论是在场上或场外。虽然我并没有嗑药、或滥交、或酗酒，却变得很没耐性，把怒气全发泄在家人身上。后来，发生了一件可怕的事：为冠军争夺赛练习的时候，我的半月板肌肉撕裂伤，被紧急送往急诊室，医生告</w:t>
      </w:r>
      <w:r>
        <w:rPr>
          <w:rFonts w:hint="eastAsia"/>
          <w:color w:val="333333"/>
          <w:spacing w:val="8"/>
          <w:sz w:val="30"/>
          <w:szCs w:val="30"/>
        </w:rPr>
        <w:lastRenderedPageBreak/>
        <w:t>诉我至少必须停赛三个月。代表这一季报销了。我躺在医院的病床上哭泣，哀叹「如果不能打篮球，活着还有什么意义？那一刻，我决定自我了断。」</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就在那天，一位多年没联络的朋友突然打电话给我，说：『好久没你的消息。要不要和我一起去教会？』我并不想上教会，因为我想信息一定很沉闷，而我更不会有任何改变。我的朋友坚持到我同意为止，最后我和她一起去参加家庭査经班。在那里，神的大能深深撼动我。听到一半的时候，带领的人对我说：「你的情况可以得到医治。神要医治你。」虽然我有些怀疑，我还是说：『好吧；我投降。渴望神医治我！』带领的人为我祷告，我感受到热流通过整个身体。」</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第二天，我又开始打篮球！教练搞不清楚到底发生了什么事？医生也不明白。但是，上帝成就的远超乎这一切。祂改变了我的心，并且显明我生命真正的目标。我不再倚赖篮球。我不需要任何偶像。我需要的是神和祂永恒的应许。我从忧郁的光景得到释放，并且打完最后一季的赛事。所有对体育的饥渴，如今转换成渴望服事神并且传讲祂的话语。现在别人羡慕的不是我是谁，而是主呼召我去做的事。我的梦想原来是打大联盟，但是现在我真正踏上了正轨。我的命定不再是篮球，而是事奉神。</w:t>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rPr>
        <w:t>「</w:t>
      </w:r>
      <w:r>
        <w:rPr>
          <w:rStyle w:val="a3"/>
          <w:rFonts w:hint="eastAsia"/>
          <w:color w:val="333333"/>
          <w:spacing w:val="8"/>
          <w:sz w:val="30"/>
          <w:szCs w:val="30"/>
        </w:rPr>
        <w:t>合神心意的人」</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华文楷体" w:eastAsia="华文楷体" w:hAnsi="华文楷体" w:hint="eastAsia"/>
          <w:color w:val="FF0000"/>
          <w:spacing w:val="8"/>
          <w:sz w:val="30"/>
          <w:szCs w:val="30"/>
        </w:rPr>
        <w:lastRenderedPageBreak/>
        <w:t>「〔神〕就选立大卫作他们的王，又为他作见证说：『我寻得耶西的儿子大卫，他是合我心意的人，凡事要遵行我的旨意。』」（使徒行传十三章22节）</w:t>
      </w:r>
      <w:r>
        <w:rPr>
          <w:rFonts w:hint="eastAsia"/>
          <w:color w:val="333333"/>
          <w:spacing w:val="8"/>
          <w:sz w:val="30"/>
          <w:szCs w:val="30"/>
        </w:rPr>
        <w:t>大卫是圣经惟一特别提到：合父神心意的人。你可能会奇怪：「大卫怎么可能合神的心意，他不是犯了奸淫罪（参考撒母耳记下十一章</w:t>
      </w:r>
      <w:r>
        <w:rPr>
          <w:rFonts w:ascii="Helvetica Neue" w:hAnsi="Helvetica Neue"/>
          <w:color w:val="333333"/>
          <w:spacing w:val="8"/>
          <w:sz w:val="30"/>
          <w:szCs w:val="30"/>
        </w:rPr>
        <w:t>1</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5</w:t>
      </w:r>
      <w:r>
        <w:rPr>
          <w:rFonts w:hint="eastAsia"/>
          <w:color w:val="333333"/>
          <w:spacing w:val="8"/>
          <w:sz w:val="30"/>
          <w:szCs w:val="30"/>
        </w:rPr>
        <w:t>节）、谋杀罪（参考撒母耳记下十一章</w:t>
      </w:r>
      <w:r>
        <w:rPr>
          <w:rFonts w:ascii="Helvetica Neue" w:hAnsi="Helvetica Neue"/>
          <w:color w:val="333333"/>
          <w:spacing w:val="8"/>
          <w:sz w:val="30"/>
          <w:szCs w:val="30"/>
        </w:rPr>
        <w:t>6</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17</w:t>
      </w:r>
      <w:r>
        <w:rPr>
          <w:rFonts w:hint="eastAsia"/>
          <w:color w:val="333333"/>
          <w:spacing w:val="8"/>
          <w:sz w:val="30"/>
          <w:szCs w:val="30"/>
        </w:rPr>
        <w:t>节）、流人血的罪（参考撒母耳记下八章</w:t>
      </w:r>
      <w:r>
        <w:rPr>
          <w:rFonts w:ascii="Helvetica Neue" w:hAnsi="Helvetica Neue"/>
          <w:color w:val="333333"/>
          <w:spacing w:val="8"/>
          <w:sz w:val="30"/>
          <w:szCs w:val="30"/>
        </w:rPr>
        <w:t>1</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6</w:t>
      </w:r>
      <w:r>
        <w:rPr>
          <w:rFonts w:hint="eastAsia"/>
          <w:color w:val="333333"/>
          <w:spacing w:val="8"/>
          <w:sz w:val="30"/>
          <w:szCs w:val="30"/>
        </w:rPr>
        <w:t>节）</w:t>
      </w:r>
      <w:r>
        <w:rPr>
          <w:rFonts w:ascii="Helvetica Neue" w:hAnsi="Helvetica Neue"/>
          <w:color w:val="333333"/>
          <w:spacing w:val="8"/>
          <w:sz w:val="30"/>
          <w:szCs w:val="30"/>
        </w:rPr>
        <w:t>?</w:t>
      </w:r>
      <w:r>
        <w:rPr>
          <w:rFonts w:hint="eastAsia"/>
          <w:color w:val="333333"/>
          <w:spacing w:val="8"/>
          <w:sz w:val="30"/>
          <w:szCs w:val="30"/>
        </w:rPr>
        <w:t>」从人的角度检视大卫，完全无法明白神竟然称呼他是合神心意的人；因此，我们必须从神的角度看他。</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是什么让神赦免大卫、除去他的罪、存留他的宝座？大卫抢了下属的妻子拔示巴，使她怀孕，然后安排人让她的丈夫被杀死。但是，神认识大卫的内心。祂知道大卫对神很敏锐，过去他容许神大大地雕塑他。而且，每一次大卫犯罪，都快快地真心悔改，因为他热切爱神，并且承认自己大大得罪了神（参考诗篇第五十一篇）。</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并不是说神会容忍罪恶或同意犯罪的行为。但是，祂鉴察我们的内心；并且祂会按照永恒最终的命运考量——象是有耶稣的义和一颗转化的心与生命。或许你有重大的失败像大卫一样，以为自己和神的关系，甚至你的一生，已经完了。然而，如果你愿意悔改，祂将恢复你、引导你，走向祂在创世以前呼召你的命定。经上说：</w:t>
      </w:r>
      <w:r>
        <w:rPr>
          <w:rFonts w:ascii="华文楷体" w:eastAsia="华文楷体" w:hAnsi="华文楷体" w:hint="eastAsia"/>
          <w:color w:val="FF0000"/>
          <w:spacing w:val="8"/>
          <w:sz w:val="30"/>
          <w:szCs w:val="30"/>
        </w:rPr>
        <w:t>「遮掩自己罪过的，必不亨通；承认离弃罪过的，必蒙怜恤。」（箴言廿八章13节）</w:t>
      </w:r>
      <w:r>
        <w:rPr>
          <w:rFonts w:hint="eastAsia"/>
          <w:color w:val="333333"/>
          <w:spacing w:val="8"/>
          <w:sz w:val="30"/>
          <w:szCs w:val="30"/>
        </w:rPr>
        <w:t>神</w:t>
      </w:r>
      <w:r>
        <w:rPr>
          <w:rFonts w:hint="eastAsia"/>
          <w:color w:val="333333"/>
          <w:spacing w:val="8"/>
          <w:sz w:val="30"/>
          <w:szCs w:val="30"/>
        </w:rPr>
        <w:lastRenderedPageBreak/>
        <w:t>期待你为自己的罪悔改并相信祂已经完全在基督里赦免你了。接着，祂希望持续转化你的心。</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神的恩典不是犯罪许可证，而是以超自然的方式让我们领受一颗纯净的心，并且更靠近天父。所以，每次失败跌倒，应当立刻藉着基督来到神的面前祈求赦免。</w:t>
      </w:r>
      <w:r>
        <w:rPr>
          <w:rFonts w:ascii="华文楷体" w:eastAsia="华文楷体" w:hAnsi="华文楷体" w:hint="eastAsia"/>
          <w:color w:val="FF0000"/>
          <w:spacing w:val="8"/>
          <w:sz w:val="30"/>
          <w:szCs w:val="30"/>
        </w:rPr>
        <w:t>「所以，我们只管坦然无惧地来到施恩的宝座前，为要得怜恤，蒙恩惠，作随时的帮助。」（希伯来书四章16节）</w:t>
      </w:r>
      <w:r>
        <w:rPr>
          <w:rFonts w:hint="eastAsia"/>
          <w:color w:val="333333"/>
          <w:spacing w:val="8"/>
          <w:sz w:val="30"/>
          <w:szCs w:val="30"/>
        </w:rPr>
        <w:t>假如我们的心没有转化，以至于无法透过超自然的启示明白神的恩典，并且不知悔改，就会滥用恩典，羞辱了基督为我们流出的宝血。我们必须经历内心的转化！</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艾立克是一家颇负盛名的国际律师事务所负责人，专门处理美国、加拿大、巴拿马、宏都拉斯的案子。但他经历了很深的忧伤。神对他的心展开转化的历程，他领受了新的喜乐和灵里的自由。这是他的故事：「妻子和我度过一段非常困难的危机——我们失去两个孩子。一个在廿八岁过世，另一个死于卅三岁。对我个人来说，我相信孩子的死是任何人所能忍受最沉重的打击。这时，我参加了一场耶稣君王国际事工的聚会，为我带来属灵上极大的震憾：神告诉我必须有所改变，因为新的季节已然临到。我经历了前所未有的平安。」</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「从那天起，神开始对付我的心，我们的生命整个翻转。祂使我兴盛，不管是身为一个男人、丈夫、还是家中的祭司，并且挪走因孩子过世所造成的极度忧伤。另外，祂也以超自</w:t>
      </w:r>
      <w:r>
        <w:rPr>
          <w:rFonts w:hint="eastAsia"/>
          <w:color w:val="333333"/>
          <w:spacing w:val="8"/>
          <w:sz w:val="30"/>
          <w:szCs w:val="30"/>
        </w:rPr>
        <w:lastRenderedPageBreak/>
        <w:t>然的方式使我昌盛。我的律师业务大幅成长，并且我真的相信：主赐给我一项恩赐是过去没有的。我们开始投资许多产业，现在拥有几家建设公司、社区发展公司、医药公司、制药公司，并且持续成长。神使我发挥很大的作用，可以为祂影响所居住的城市；但是，最重要的是祂建立妻子和我，赐给我们盼望，让我们可以为孙辈提供指引和目标。」</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26"/>
          <w:szCs w:val="26"/>
        </w:rPr>
        <w:br w:type="textWrapping" w:clear="all"/>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rPr>
        <w:t>神赐给我们超自然的恩典过圣洁的生活。</w:t>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合神心意的心，应该有的特征</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人生在世走过的旅程，想要拥有真正的成功——持续到永恒的成功——惟一途径是我们的心要摆在正确的位置上。大卫如何被称这是「合神心意的人」？他怎样捕捉到神的心？合神心意的心，应该具备下列重要的特征。</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1.</w:t>
      </w:r>
      <w:r>
        <w:rPr>
          <w:rStyle w:val="a3"/>
          <w:rFonts w:hint="eastAsia"/>
          <w:color w:val="333333"/>
          <w:spacing w:val="8"/>
          <w:sz w:val="30"/>
          <w:szCs w:val="30"/>
        </w:rPr>
        <w:t>合神心意的心，热切地寻求神的同在</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大卫的心有一项重要的美德：对神充满热情。他渴望认识神，爱祂，住在祂的同在中，从祂直接领受启示。他寻求讨神喜悦，献上全人事奉祂。大卫写道：</w:t>
      </w:r>
      <w:r>
        <w:rPr>
          <w:rFonts w:ascii="华文楷体" w:eastAsia="华文楷体" w:hAnsi="华文楷体" w:hint="eastAsia"/>
          <w:color w:val="FF0000"/>
          <w:spacing w:val="8"/>
          <w:sz w:val="30"/>
          <w:szCs w:val="30"/>
        </w:rPr>
        <w:t>「神啊，祢是我的神，我要切切地寻求祢，在干旱疲乏无水之地，我渴想祢；我的心切慕祢。我在圣所中曾如此瞻仰祢，为要见祢的能力和祢的荣耀。」（诗篇六十三篇1</w:t>
      </w:r>
      <w:r>
        <w:rPr>
          <w:rFonts w:ascii="MS Mincho" w:eastAsia="MS Mincho" w:hAnsi="MS Mincho" w:cs="MS Mincho" w:hint="eastAsia"/>
          <w:color w:val="FF0000"/>
          <w:spacing w:val="8"/>
          <w:sz w:val="30"/>
          <w:szCs w:val="30"/>
        </w:rPr>
        <w:t>〜</w:t>
      </w:r>
      <w:r>
        <w:rPr>
          <w:rFonts w:ascii="华文楷体" w:eastAsia="华文楷体" w:hAnsi="华文楷体" w:hint="eastAsia"/>
          <w:color w:val="FF0000"/>
          <w:spacing w:val="8"/>
          <w:sz w:val="30"/>
          <w:szCs w:val="30"/>
        </w:rPr>
        <w:t>2节）</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lastRenderedPageBreak/>
        <w:t>大卫常常「渴慕」神——这份饥渴驱使他不断地寻求主的同在。诗篇第四十二篇提供另一幅鲜活的图像，刻划他渴慕神的心：</w:t>
      </w:r>
      <w:r>
        <w:rPr>
          <w:rFonts w:ascii="华文楷体" w:eastAsia="华文楷体" w:hAnsi="华文楷体" w:hint="eastAsia"/>
          <w:color w:val="FF0000"/>
          <w:spacing w:val="8"/>
          <w:sz w:val="30"/>
          <w:szCs w:val="30"/>
        </w:rPr>
        <w:t>「神啊，我的心切慕祢，如鹿切慕溪水。我的心渴想神，就是永生神。」（诗篇四十二篇1</w:t>
      </w:r>
      <w:r>
        <w:rPr>
          <w:rFonts w:ascii="MS Mincho" w:eastAsia="MS Mincho" w:hAnsi="MS Mincho" w:cs="MS Mincho" w:hint="eastAsia"/>
          <w:color w:val="FF0000"/>
          <w:spacing w:val="8"/>
          <w:sz w:val="30"/>
          <w:szCs w:val="30"/>
        </w:rPr>
        <w:t>〜</w:t>
      </w:r>
      <w:r>
        <w:rPr>
          <w:rFonts w:ascii="华文楷体" w:eastAsia="华文楷体" w:hAnsi="华文楷体" w:hint="eastAsia"/>
          <w:color w:val="FF0000"/>
          <w:spacing w:val="8"/>
          <w:sz w:val="30"/>
          <w:szCs w:val="30"/>
        </w:rPr>
        <w:t>2节）</w:t>
      </w:r>
      <w:r>
        <w:rPr>
          <w:rFonts w:hint="eastAsia"/>
          <w:color w:val="333333"/>
          <w:spacing w:val="8"/>
          <w:sz w:val="30"/>
          <w:szCs w:val="30"/>
        </w:rPr>
        <w:t>这样的渴慕是制造不出来的；只有经年累月认真寻求祂的同在，才能在个人的生命中彰显出来。</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大卫的心中充满了这样的追求。他每天寻求神的面，甚至夜晚的时候（参考诗篇六十三篇</w:t>
      </w:r>
      <w:r>
        <w:rPr>
          <w:rFonts w:ascii="Helvetica Neue" w:hAnsi="Helvetica Neue"/>
          <w:color w:val="333333"/>
          <w:spacing w:val="8"/>
          <w:sz w:val="30"/>
          <w:szCs w:val="30"/>
        </w:rPr>
        <w:t>6</w:t>
      </w:r>
      <w:r>
        <w:rPr>
          <w:rFonts w:hint="eastAsia"/>
          <w:color w:val="333333"/>
          <w:spacing w:val="8"/>
          <w:sz w:val="30"/>
          <w:szCs w:val="30"/>
        </w:rPr>
        <w:t>节）。并且，每一次遭遇危机，也会转向神寻求帮助，因为他全然倚靠自己和主的关系。我们更多爱神，就会更多渴慕祂；而且，更多认识祂，就想要知道祂更多——总是更多。「更多」的神，永远不嫌多！</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26"/>
          <w:szCs w:val="26"/>
        </w:rPr>
        <w:br w:type="textWrapping" w:clear="all"/>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rPr>
        <w:t>缺乏属灵的饥渴、会造成灵里枯干、</w:t>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rPr>
        <w:t>最后只会产生律法主义、宗教、灵命的死亡。</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2.</w:t>
      </w:r>
      <w:r>
        <w:rPr>
          <w:rStyle w:val="a3"/>
          <w:rFonts w:hint="eastAsia"/>
          <w:color w:val="333333"/>
          <w:spacing w:val="8"/>
          <w:sz w:val="30"/>
          <w:szCs w:val="30"/>
        </w:rPr>
        <w:t>合神心意的心，热地敬拜神</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大卫也对敬拜神充满热情。他写道：</w:t>
      </w:r>
      <w:r>
        <w:rPr>
          <w:rFonts w:ascii="华文楷体" w:eastAsia="华文楷体" w:hAnsi="华文楷体" w:hint="eastAsia"/>
          <w:color w:val="FF0000"/>
          <w:spacing w:val="8"/>
          <w:sz w:val="30"/>
          <w:szCs w:val="30"/>
        </w:rPr>
        <w:t>「有一件事，我曾求耶和华，我仍要寻求：就是一生一世住在耶和华的殿中，瞻仰祂的荣美，在祂的殿里求问。」（诗篇廿七篇4节）</w:t>
      </w:r>
      <w:r>
        <w:rPr>
          <w:rFonts w:hint="eastAsia"/>
          <w:color w:val="333333"/>
          <w:spacing w:val="8"/>
          <w:sz w:val="30"/>
          <w:szCs w:val="30"/>
        </w:rPr>
        <w:t>我相信大卫改变了敬拜的历史，他为以色列建立敬拜赞美的模式，后来被神的子民沿用，从旧约时代一直延续到新约教会——</w:t>
      </w:r>
      <w:r>
        <w:rPr>
          <w:rFonts w:hint="eastAsia"/>
          <w:color w:val="333333"/>
          <w:spacing w:val="8"/>
          <w:sz w:val="30"/>
          <w:szCs w:val="30"/>
        </w:rPr>
        <w:lastRenderedPageBreak/>
        <w:t>他的影响持续到今天。从大卫所写的诗篇，显示他似乎比他的时代早了几千年——彷彿他是按照恩典而活并行在他复活的大能中，那恩典是本乎基督在十字架上的受死（参考诗篇十六篇</w:t>
      </w:r>
      <w:r>
        <w:rPr>
          <w:rFonts w:ascii="Helvetica Neue" w:hAnsi="Helvetica Neue"/>
          <w:color w:val="333333"/>
          <w:spacing w:val="8"/>
          <w:sz w:val="30"/>
          <w:szCs w:val="30"/>
        </w:rPr>
        <w:t>9</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11</w:t>
      </w:r>
      <w:r>
        <w:rPr>
          <w:rFonts w:hint="eastAsia"/>
          <w:color w:val="333333"/>
          <w:spacing w:val="8"/>
          <w:sz w:val="30"/>
          <w:szCs w:val="30"/>
        </w:rPr>
        <w:t>节）。</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总而言之，大卫一生所作所为，都从敬拜之地开始，因为他领受了启示，知道敬拜怎样影响神的心。他明白敬拜大大地讨祂的喜悦！假如我们真明白这项真理，也会更多敬拜神。我们必须认识这点，如同操练信心一样，愈多操练对神的敬拜，敬拜就愈发成熟。</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现在就来探讨敬拜如何影响神的心和自己的心。</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hint="eastAsia"/>
          <w:color w:val="333333"/>
          <w:spacing w:val="8"/>
          <w:sz w:val="30"/>
          <w:szCs w:val="30"/>
        </w:rPr>
        <w:t>热情的敬拜使神的心向我们敞开，</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hint="eastAsia"/>
          <w:color w:val="333333"/>
          <w:spacing w:val="8"/>
          <w:sz w:val="30"/>
          <w:szCs w:val="30"/>
        </w:rPr>
        <w:t>我们的心也向神敞开</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真实而又热情的敬拜，使神的心向我们敞开，同时使我们自己的心变得柔软，因为敬拜是甘心顺服、舍己的行动。敬拜最伟大的一个行为就是顺服。假如我们有一颗刚硬的心，又不愿意服从神，我们的「敬拜」会被祂拒绝，祂也会关闭祂的心。真正的敬拜使我们向神更加敏锐，带领我们认清自己真正的属灵光景，使我们向神降服、悔改，让祂的圣灵在我们里面运行，带来所需要的转化。</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26"/>
          <w:szCs w:val="26"/>
        </w:rPr>
        <w:br w:type="textWrapping" w:clear="all"/>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rPr>
        <w:t>当你成为真实的敬拜者，你会在生活上</w:t>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rPr>
        <w:t>凡事听从神——使他在所有人与事情上居首位。</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lastRenderedPageBreak/>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真实的敬拜会显出神的同在，我们往往能够切实感受到。真实的敬拜者知道如何回应神同在的彰显。有时候在教会的敬拜中，属灵氛围充满了喜乐，那时候最棒的反应就是呼喊、拍拿、跳舞。但是，有时候敬拜的气氛如此神圣，喜乐的欢呼就不合适了。那样的时刻，我们的方式应该单单在静默中存着敬畏的心等候。</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26"/>
          <w:szCs w:val="26"/>
        </w:rPr>
        <w:br w:type="textWrapping" w:clear="all"/>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rPr>
        <w:t>真实的敬拜意味着君王的同在。</w:t>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们需要谨慎检视自己敬拜的态度，不要让自己的心飘荡逗留在短暂的事物上，变得无精打采、无聊，甚或生气。我们向着神的心态，应该是细心聆听，充满爱、敬畏、感恩之情。如同任何人际关系，我们对神的态度，会决定我们和祂互动的质量、强度，以及历时的长短。</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26"/>
          <w:szCs w:val="26"/>
        </w:rPr>
        <w:br w:type="textWrapping" w:clear="all"/>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rPr>
        <w:t>最高层次的敬拜，是「成为」敬拜。</w:t>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rPr>
        <w:t>换言之，整个生命应该成为向神表达的敬拜。</w:t>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hint="eastAsia"/>
          <w:color w:val="333333"/>
          <w:spacing w:val="8"/>
          <w:sz w:val="30"/>
          <w:szCs w:val="30"/>
        </w:rPr>
        <w:t>热情的敬拜带来与神亲密的关系</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lastRenderedPageBreak/>
        <w:t>今天有很多人极力避免和他人太过亲密。他们害怕和别人太亲近，因为不想让自己的缺点、软弱、失败被暴露出来。一个真实的敬拜者不会害怕到神面前，不论他目前的属灵光景如何，因为他知道神深深爱他、希望祝福他。这样的人热切渴望靠近主，使他的心能够被圣灵转化，得以完成神心意中的计划。</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什么能打动神的心？什么能讨祂喜悦？什么能感动祂？什么能使祂的同在彰显？所有这些问题的答案，都在于和祂有亲密的关系。真实的敬拜或许可以比喻成和神「谈恋爱」。比方说，当我们开始用感谢赞美敬拜神，我们和神的关系好比进入「求爱的阶段」。如圣经所说：</w:t>
      </w:r>
      <w:r>
        <w:rPr>
          <w:rFonts w:ascii="华文楷体" w:eastAsia="华文楷体" w:hAnsi="华文楷体" w:hint="eastAsia"/>
          <w:color w:val="FF0000"/>
          <w:spacing w:val="8"/>
          <w:sz w:val="30"/>
          <w:szCs w:val="30"/>
        </w:rPr>
        <w:t>「当称谢进入祂的门；当赞美进入祂的院。当感谢祂，称颂祂的名！」（诗篇一〇〇篇4节）「我们要来感谢祂，用诗歌向祂欢呼。」（诗篇九十五篇2节）</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26"/>
          <w:szCs w:val="26"/>
        </w:rPr>
        <w:br w:type="textWrapping" w:clear="all"/>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rPr>
        <w:t>透过赞美、感谢、敬拜，我们和神「谈恋爱」，</w:t>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rPr>
        <w:t>藉此发展和祂亲密的关系。</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在赞美、感恩之后，敬拜代表我们和神的关系进入「结婚」阶段。圣经使用夫妻的结合作为类比，描绘神和百姓之间亲密的关系，反映的是彼此之间的互爱与互信（参考以弗所书</w:t>
      </w:r>
      <w:r>
        <w:rPr>
          <w:rFonts w:hint="eastAsia"/>
          <w:color w:val="333333"/>
          <w:spacing w:val="8"/>
          <w:sz w:val="30"/>
          <w:szCs w:val="30"/>
        </w:rPr>
        <w:lastRenderedPageBreak/>
        <w:t>五章</w:t>
      </w:r>
      <w:r>
        <w:rPr>
          <w:rFonts w:ascii="Helvetica Neue" w:hAnsi="Helvetica Neue"/>
          <w:color w:val="333333"/>
          <w:spacing w:val="8"/>
          <w:sz w:val="30"/>
          <w:szCs w:val="30"/>
        </w:rPr>
        <w:t>30</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32</w:t>
      </w:r>
      <w:r>
        <w:rPr>
          <w:rFonts w:hint="eastAsia"/>
          <w:color w:val="333333"/>
          <w:spacing w:val="8"/>
          <w:sz w:val="30"/>
          <w:szCs w:val="30"/>
        </w:rPr>
        <w:t>节）。今天，很多人想到的亲密是一种随意性交的关系，像很多现代伴侣的行径。但是，我指的亲密关系是在盟约关系中纯洁的结合，其中每一方都向对方显出极深的敬重与温柔，并且寻求祝福对方。</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敬拜若发自信徒由衷的顺服，并且用信靠和献身的宣告，表达对神的爱，如此将为亲密的关系定下基调，进而带来与神合一，或是与神在灵里合而为一的美妙氛围。我们需要向神献上全神贯注的时间，使祂可以感受到我们真实的爱，让亲密的时刻得以彰显。我们若是放下一切，专心寻求神，祂也会全心回报我们。这样，才能说自己体验了透过敬拜和神建立互爱的关系。</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26"/>
          <w:szCs w:val="26"/>
        </w:rPr>
        <w:br w:type="textWrapping" w:clear="all"/>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rPr>
        <w:t>我们敬拜神，向祂献上全神贯注的时间，</w:t>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rPr>
        <w:t>祂也会全心回报我们。</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反之，如果态度不好，敬拜的时候心不在焉，还没进入与神合一，神的同在就提前离开了。很不幸，有些人领受了所求于神的需要之后——象是医治、供应或其他神迹——就骤然停止敬拜祂。他们的敬拜从来不真实——不是出于深爱神，受感动敬拜祂，只是因为自己的兴趣或是遭遇难处时感到的绝望。只有当我们向自己死，不再意识到这世界和世上的问</w:t>
      </w:r>
      <w:r>
        <w:rPr>
          <w:rFonts w:hint="eastAsia"/>
          <w:color w:val="333333"/>
          <w:spacing w:val="8"/>
          <w:sz w:val="30"/>
          <w:szCs w:val="30"/>
        </w:rPr>
        <w:lastRenderedPageBreak/>
        <w:t>题，单单专注于祂——为祂自己的缘故，这样，真实的敬拜带来的亲密感和内心转化才会发生。</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们必须以真诚的心敬拜他，直到祂的同在临到！沉醉在神里面，直到你与他合而为一。就像婚姻中的性行为，不应该只是「速成」经验，敬拜也类似，因为那样既不讨神喜悦，也无法满足我们的心。因此，进到神面前的时候——进入永恒与祂同在——需要花时间与祂相交，如同和心爱的配偶那样。</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26"/>
          <w:szCs w:val="26"/>
        </w:rPr>
        <w:br w:type="textWrapping" w:clear="all"/>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rPr>
        <w:t>神的心感到高兴，就会影显地的同在。</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hint="eastAsia"/>
          <w:color w:val="333333"/>
          <w:spacing w:val="8"/>
          <w:sz w:val="30"/>
          <w:szCs w:val="30"/>
        </w:rPr>
        <w:t>热情的敬拜带来「洞察力」和新生命</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们和神的关系停滞时，将无法在祂里面显出新生命。如果我们不是真实、热情的敬拜者，就不可能真的认识神或实现在世上的目标。只有在亲密的敬拜中，才得以「洞察」神希望我们怎样落实祂的旨意、计划、异象。此外，敬拜若是死气沉沉，不过是行礼如仪，我们灵性的子宫会变成「不毛之地」。敬拜应该「生出」得救、医治、神迹、释放、异象、梦想、启示，以及心的转化，这些都是与神亲密的果实。在敬拜神的时光里，蒙父神向我启示许多真理，我都写在好些书里了。祂也赐给我创意，用来落实祂国度的扩展，以及落实我想要为基督而影响列国的愿景。</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26"/>
          <w:szCs w:val="26"/>
        </w:rPr>
        <w:lastRenderedPageBreak/>
        <w:br w:type="textWrapping" w:clear="all"/>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rPr>
        <w:t>敬拜的主要目的在于亲密，</w:t>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rPr>
        <w:t>而亲密的目的是为了孕育并产生新的生命。</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hint="eastAsia"/>
          <w:color w:val="333333"/>
          <w:spacing w:val="8"/>
          <w:sz w:val="30"/>
          <w:szCs w:val="30"/>
        </w:rPr>
        <w:t>热情的敬拜使神乐于启示自己</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神的百姓全心全意敬拜的时候，祂就会向他们揭露自己。许多基督徒到教会只是为了听讲道，从来不参与敬拜赞美的部分。我相信这显示对神不够敬畏。许多人好像忘了耶稣是君王和大祭司，我们蒙召是为了预备一个环境，让祂可以临在，对祂的子民说话，并且行使超自然的神迹、医治、释放。</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26"/>
          <w:szCs w:val="26"/>
        </w:rPr>
        <w:br w:type="textWrapping" w:clear="all"/>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rPr>
        <w:t>我们敬拜神，祂就向我们揭露祂的心思和意念。</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如果希望神向我们启示祂自己，敬拜就不能千篇一律、呆板僵化、一再重复。主渴望显明祂自己是全能者、医治者、拯救者、供应者，是以超自然能力施洗的那位——是在万有之上的万有之主。神是永恒主，祂的属性中永远有新的层面等待我们发现。我们必须竭尽所能敬拜祂，千万不可有属灵的自满或停止进步，这样会错过祂揭露自己的时刻。</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hint="eastAsia"/>
          <w:color w:val="333333"/>
          <w:spacing w:val="8"/>
          <w:sz w:val="30"/>
          <w:szCs w:val="30"/>
        </w:rPr>
        <w:t>热情的敬拜带来个人转化和群体复兴</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lastRenderedPageBreak/>
        <w:t>我们在敬拜中进入神的同在，心被改变，成为祂起初渴望的样式，能够反映祂自己的心。并且，持续在转化过程中往前推进，藉着圣灵的恩典与能力，能够把天上的领域彰显在地上。这种情况发生时，教会和社区就会经历复兴。</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们必须明白：一旦我们的心不再转化，复兴就会停止。我们和神的关系会受到影响，「宗教」再现，我们又重新回到自然、短暂的心态。假如我们希望在生活中维持神的同在，并且保持复兴的氛围，就不能容许对祂的爱和敬拜冷淡下来！我相信今天大多数教会并不在乎是否有神的同在，结果是教会缺乏能力。</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26"/>
          <w:szCs w:val="26"/>
        </w:rPr>
        <w:br w:type="textWrapping" w:clear="all"/>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rPr>
        <w:t>除非我们对神的敬拜是真实的，不然祂的同在无法</w:t>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rPr>
        <w:t>降临；而且，没有祂的同在、也就无从经历转化。</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hint="eastAsia"/>
          <w:color w:val="333333"/>
          <w:spacing w:val="8"/>
          <w:sz w:val="30"/>
          <w:szCs w:val="30"/>
        </w:rPr>
        <w:t>热情的敬拜让我们无论走到哪里，</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hint="eastAsia"/>
          <w:color w:val="333333"/>
          <w:spacing w:val="8"/>
          <w:sz w:val="30"/>
          <w:szCs w:val="30"/>
        </w:rPr>
        <w:t>都「携带」神的同在</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神的同在是一种「氛围」，真实的敬拜者无论走到哪里都能带着走。我们可以把天上的实质「运送」给别人，让神可以倾倒祂的同在与大能，转化人的生命，这样，神就得着荣耀。</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下面的见证来自一位委内瑞拉的牧师，说明人全心寻求神，可能会发生的情况。这就是他的故事：「我生在一个不健全</w:t>
      </w:r>
      <w:r>
        <w:rPr>
          <w:rFonts w:hint="eastAsia"/>
          <w:color w:val="333333"/>
          <w:spacing w:val="8"/>
          <w:sz w:val="30"/>
          <w:szCs w:val="30"/>
        </w:rPr>
        <w:lastRenderedPageBreak/>
        <w:t>的家庭。父亲在我四岁那年抛弃我们，造成我有孤单、缺乏爱、辱骂、反复无常的问题，整个童年和青少年时期，一直是叛逆和充满忿怒。年轻时，我搬到美国，最后念了法医和心理学。虽然进入学校又不停地工作，却没有东西可以填补空虚的心，平静我的焦虑或满足自我。参加过好几间教会，但是情况依然没有改变。我的心是刚硬的。</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长达廿五年之久，我任职于全球最大的石油和能源公司，在每一个阶段都发挥了很大的影响力。从各方面来看，我似乎对自己的生命有全然的把握。我是个优秀的生意人，拥有大最的教育、知识、名望、财富。我独立自主，享受生活乐趣，常与名人结交——但是似乎永远难以满足。几次婚姻总是打打闹闹、操纵掌控、缺乏沟通、夫妻不合。」「目前的婚姻濒临离婚的时候，我开始祈求神超自然的介入。我妻子习惯收看『改变时机』的电视节目，由使徒马都纳多主持，后来我也开始观看：那时候，爆发了伊拉克战争，任职的公司差派我前往战区，向我保证是在指定为红十字会的大楼上班，安全无虞不过，就在启程的那天，我听见一个可听见的声音对我说：『不要去。』我顺服了，四天之后，在新闻上看见红十字大楼被炸的画面。那个声音救了我一命！」</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「一段时间之后，妻子和我一起去拜访耶稣君王国际事工，感觉象是回到家。生命中的一切开始迅速改变。我们开始参加聚会，并且委身于教会事工。神透过属灵父亲赐给我们异</w:t>
      </w:r>
      <w:r>
        <w:rPr>
          <w:rFonts w:hint="eastAsia"/>
          <w:color w:val="333333"/>
          <w:spacing w:val="8"/>
          <w:sz w:val="30"/>
          <w:szCs w:val="30"/>
        </w:rPr>
        <w:lastRenderedPageBreak/>
        <w:t>象，使我们经历了彻底的翻转。祂释放我们脱离不饶恕、焦虑、恐惧、独立自主、悖逆、自我吹嘘、硬心、的创渴、疾病、错误的心理结构、宗教的灵、缺乏沟通、消极被动等等。祂用超然的爱、恩典、恩宠充满我们。我们最后成为牧者，参与全球性的属灵运动，去影响社会的各个阶层。」</w:t>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rPr>
        <w:t>在敬拜中高举基督在十字架上成就的工作，</w:t>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rPr>
        <w:t>尊荣基督的圣名、并颂扬他的荣耀与尊贵，</w:t>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rPr>
        <w:t>他就赐下祂的能力与同在，</w:t>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rPr>
        <w:t>于此时此刻进到我们当中。</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3.</w:t>
      </w:r>
      <w:r>
        <w:rPr>
          <w:rStyle w:val="a3"/>
          <w:rFonts w:hint="eastAsia"/>
          <w:color w:val="333333"/>
          <w:spacing w:val="8"/>
          <w:sz w:val="30"/>
          <w:szCs w:val="30"/>
        </w:rPr>
        <w:t>合神心意的心，甘心顺服</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除非拥有一颗合神心意的心，不然很难顺服祂的旨意，甚至可能变成悖逆，像扫罗一般。在第七章「顺服的心」，我们讨论了扫罗半调子的「顺服」。但是大卫全心遵行神的旨意。他在一首诗篇里写道：</w:t>
      </w:r>
      <w:r>
        <w:rPr>
          <w:rFonts w:ascii="华文楷体" w:eastAsia="华文楷体" w:hAnsi="华文楷体" w:hint="eastAsia"/>
          <w:color w:val="FF0000"/>
          <w:spacing w:val="8"/>
          <w:sz w:val="30"/>
          <w:szCs w:val="30"/>
        </w:rPr>
        <w:t>「我的神啊，我乐意照祢的旨意行；祢的律法在我心里。」（诗篇四十篇8节）</w:t>
      </w:r>
      <w:r>
        <w:rPr>
          <w:rFonts w:hint="eastAsia"/>
          <w:color w:val="333333"/>
          <w:spacing w:val="8"/>
          <w:sz w:val="30"/>
          <w:szCs w:val="30"/>
        </w:rPr>
        <w:t>全然专注神的旨意，也是耶稣的心最主要的特点，耶稣被称为</w:t>
      </w:r>
      <w:r>
        <w:rPr>
          <w:rFonts w:ascii="华文楷体" w:eastAsia="华文楷体" w:hAnsi="华文楷体" w:hint="eastAsia"/>
          <w:color w:val="FF0000"/>
          <w:spacing w:val="8"/>
          <w:sz w:val="30"/>
          <w:szCs w:val="30"/>
        </w:rPr>
        <w:t>「大卫的子孙」（参考马太福音一章1节）。「耶稣〔对门徒〕说：『我的食物就是遵行差我来者的旨意，做成祂的工。』」（约翰福音四章34节）</w:t>
      </w:r>
      <w:r>
        <w:rPr>
          <w:rFonts w:hint="eastAsia"/>
          <w:color w:val="333333"/>
          <w:spacing w:val="8"/>
          <w:sz w:val="30"/>
          <w:szCs w:val="30"/>
        </w:rPr>
        <w:t>而神对耶稣说：</w:t>
      </w:r>
      <w:r>
        <w:rPr>
          <w:rFonts w:ascii="华文楷体" w:eastAsia="华文楷体" w:hAnsi="华文楷体" w:hint="eastAsia"/>
          <w:color w:val="FF0000"/>
          <w:spacing w:val="8"/>
          <w:sz w:val="30"/>
          <w:szCs w:val="30"/>
        </w:rPr>
        <w:t>「这是我的爱子，我所喜悦的。你们要听祂！」（马太福音十七章5节）</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lastRenderedPageBreak/>
        <w:t>我们可以宣称基督和大卫的生平是「成功的」，因为他们都拥有一颗合神心意的心，并且成就了神的目标，完成他呼召他们去做的所有工作。另外，两人都为将来的世代留下国度的产业。耶稣和大卫为我们建立了一个模式，说明究竟拥有一颗持续顺服神的心是什么意思。两人都拥有一颗「用心灵按真理」（参考约翰福音四章</w:t>
      </w:r>
      <w:r>
        <w:rPr>
          <w:rFonts w:ascii="Helvetica Neue" w:hAnsi="Helvetica Neue"/>
          <w:color w:val="333333"/>
          <w:spacing w:val="8"/>
          <w:sz w:val="30"/>
          <w:szCs w:val="30"/>
        </w:rPr>
        <w:t>24</w:t>
      </w:r>
      <w:r>
        <w:rPr>
          <w:rFonts w:hint="eastAsia"/>
          <w:color w:val="333333"/>
          <w:spacing w:val="8"/>
          <w:sz w:val="30"/>
          <w:szCs w:val="30"/>
        </w:rPr>
        <w:t>节）爱慕并敬拜父神的心，这样的心愿意顺服祂，乃是藉着祂恩典的大能，不是凭自己的血气之勇。</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假如没有学会全然甘心顺服神的旨意，就无法拥有合神心意的心。而且，全然顺服意味着做任何神说的事，在任何时候、任何地方做祂吩咐的事，并且按照任何祂交代的方式去行。我们是否能够说神可以在我们的生命中、透过我们的生命做任何祂希望的事？我们是否愿意永远顺服祂？在人类历史的重要时刻，主正在寻找一个世代，让祂可以透过这世代的器皿来实现祂的旨意。</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26"/>
          <w:szCs w:val="26"/>
        </w:rPr>
        <w:br w:type="textWrapping" w:clear="all"/>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rPr>
        <w:t>一个人拥有合神心意的心，</w:t>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rPr>
        <w:t>会让神透过他去做任何神渴望的事。</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4.</w:t>
      </w:r>
      <w:r>
        <w:rPr>
          <w:rStyle w:val="a3"/>
          <w:rFonts w:hint="eastAsia"/>
          <w:color w:val="333333"/>
          <w:spacing w:val="8"/>
          <w:sz w:val="30"/>
          <w:szCs w:val="30"/>
        </w:rPr>
        <w:t>合神心意的心，速速认罪悔改</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先知拿单责问大卫与拔示巴的奸情和谋杀她丈夫的罪时，大卫立刻认罪，在神面前降卑并且悔改：</w:t>
      </w:r>
      <w:r>
        <w:rPr>
          <w:rFonts w:ascii="华文楷体" w:eastAsia="华文楷体" w:hAnsi="华文楷体" w:hint="eastAsia"/>
          <w:color w:val="FF0000"/>
          <w:spacing w:val="8"/>
          <w:sz w:val="30"/>
          <w:szCs w:val="30"/>
        </w:rPr>
        <w:t>「大卫对拿单说：</w:t>
      </w:r>
      <w:r>
        <w:rPr>
          <w:rFonts w:ascii="华文楷体" w:eastAsia="华文楷体" w:hAnsi="华文楷体" w:hint="eastAsia"/>
          <w:color w:val="FF0000"/>
          <w:spacing w:val="8"/>
          <w:sz w:val="30"/>
          <w:szCs w:val="30"/>
        </w:rPr>
        <w:lastRenderedPageBreak/>
        <w:t>『我得罪耶和华了！』拿单说：『耶和华已经除掉你的罪，你必不至于死。』」（撒母耳记下十二章13节）</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如我们稍早看见的，大卫的美德之一，就是何时得罪神，总快快悔改。他有一颗柔软的心，并且热切地想要与神同在。为上述事情悔改时，他祷告说：</w:t>
      </w:r>
      <w:r>
        <w:rPr>
          <w:rFonts w:ascii="华文楷体" w:eastAsia="华文楷体" w:hAnsi="华文楷体" w:hint="eastAsia"/>
          <w:color w:val="FF0000"/>
          <w:spacing w:val="8"/>
          <w:sz w:val="30"/>
          <w:szCs w:val="30"/>
        </w:rPr>
        <w:t>「神啊，求祢为我造清洁的心，使我里面重新有正直的灵。不要丢弃我，使我离开祢的面；不要从我收回祢的圣灵。求祢使我仍得救恩之乐，赐我乐意的灵扶持我。」（诗篇五十一篇10</w:t>
      </w:r>
      <w:r>
        <w:rPr>
          <w:rFonts w:ascii="MS Mincho" w:eastAsia="MS Mincho" w:hAnsi="MS Mincho" w:cs="MS Mincho" w:hint="eastAsia"/>
          <w:color w:val="FF0000"/>
          <w:spacing w:val="8"/>
          <w:sz w:val="30"/>
          <w:szCs w:val="30"/>
        </w:rPr>
        <w:t>〜</w:t>
      </w:r>
      <w:r>
        <w:rPr>
          <w:rFonts w:ascii="华文楷体" w:eastAsia="华文楷体" w:hAnsi="华文楷体" w:hint="eastAsia"/>
          <w:color w:val="FF0000"/>
          <w:spacing w:val="8"/>
          <w:sz w:val="30"/>
          <w:szCs w:val="30"/>
        </w:rPr>
        <w:t>12节）</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26"/>
          <w:szCs w:val="26"/>
        </w:rPr>
        <w:br w:type="textWrapping" w:clear="all"/>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rPr>
        <w:t>真实的悔改，总是把我们带回到神的面前。</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有些人拒绝悔改，因为爱自己或肉体的享受，超过对神的爱，并且罪使他们的心变得刚硬。因此，开始觉得自己不敬虔的行为是可以接受的，如此行是他们的权利。然而，一个人若真心为自己的罪悔改，就可以结出果子，是带有合神心意的心这样的特点。</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26"/>
          <w:szCs w:val="26"/>
        </w:rPr>
        <w:br w:type="textWrapping" w:clear="all"/>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rPr>
        <w:t>拒绝悔改的罪，将塑造我们的品格。</w:t>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你生命中是否还有未悔改的罪？信徒必须花时间阅读圣经，其中一个很重要的原因是，你会在圣经中发现何事讨神</w:t>
      </w:r>
      <w:r>
        <w:rPr>
          <w:rFonts w:hint="eastAsia"/>
          <w:color w:val="333333"/>
          <w:spacing w:val="8"/>
          <w:sz w:val="30"/>
          <w:szCs w:val="30"/>
        </w:rPr>
        <w:lastRenderedPageBreak/>
        <w:t>喜欢，何事祂不喜悦。如果每天持续和神保持关系，祂的圣灵会不断向我们揭露祂的旨意。如果在你生命中，有任何不好的态度或行为，圣灵正在使你知罪，请立刻悔改，保守自己的心一直停留在合神心意的状态。</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26"/>
          <w:szCs w:val="26"/>
        </w:rPr>
        <w:br w:type="textWrapping" w:clear="all"/>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rPr>
        <w:t>如果我们不把罪当作罪看待，是不可能悔改的。</w:t>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刚成为基督徒的时候，我被教导一旦犯罪，要立刻到神面前悔改，承认自己的错误，不要逃避神。可是，随后我开始发展出一种有罪的心态，因为聚焦于自己的罪，而不是神的恩典。时刻意识到自己的软弱，无法享受基督徒的生活。我需要神在这方面教导我。就是那时候，圣灵引导我认识心的转化和心思意念更新的过程。明白神已经赐给我超自然的恩典，可以感觉到光明磊落，因我拥有的一颗心，不只能够为罪悔改，也渴望以圣洁、正直、公义活在祂面前。我学到自己是持续地被神的灵转化，不应该期待自己还未达致完美。并且明白自己可能偶尔还是会犯罪得罪神——也明白神已经改变了我的心，让我不再过罪中的</w:t>
      </w:r>
      <w:r>
        <w:rPr>
          <w:rStyle w:val="a3"/>
          <w:rFonts w:hint="eastAsia"/>
          <w:color w:val="333333"/>
          <w:spacing w:val="8"/>
          <w:sz w:val="30"/>
          <w:szCs w:val="30"/>
        </w:rPr>
        <w:t>生活方式。</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现在，每次进入神的同在，我就悔改，求祂除去一切在生命中的罪恶、过犯、罪孽。甚至未察觉任何显明的罪时，我也这样行。在基督的宝血中，天天洗净我天然的本性，视为转化过程中的要素。现在，每次有定罪的感觉，并不是出于</w:t>
      </w:r>
      <w:r>
        <w:rPr>
          <w:rFonts w:hint="eastAsia"/>
          <w:color w:val="333333"/>
          <w:spacing w:val="8"/>
          <w:sz w:val="30"/>
          <w:szCs w:val="30"/>
        </w:rPr>
        <w:lastRenderedPageBreak/>
        <w:t>自己的罪恶感，而是圣灵在里而催促，为了要改变我的心。因此，只要神让我知罪，我立刻悔改，经历祂赦罪的恩典，可以在神大能的生命中继续往前推进。</w:t>
      </w:r>
      <w:r>
        <w:rPr>
          <w:rFonts w:ascii="华文楷体" w:eastAsia="华文楷体" w:hAnsi="华文楷体" w:hint="eastAsia"/>
          <w:color w:val="FF0000"/>
          <w:spacing w:val="8"/>
          <w:sz w:val="30"/>
          <w:szCs w:val="30"/>
        </w:rPr>
        <w:t>「我们若认自己的罪，神是信实的，是公义的，必要赦免我们的罪，洗净我们一切的不义。」（约翰一书一章9节）</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26"/>
          <w:szCs w:val="26"/>
        </w:rPr>
        <w:br w:type="textWrapping" w:clear="all"/>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rPr>
        <w:t>藉着立刻悔改，接爱神为我们赐下的赦罪恩典，</w:t>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rPr>
        <w:t>就可以胜过罪恶的权势。</w:t>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rPr>
        <w:t>不然，生命会周而复始地犯罪。</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5.</w:t>
      </w:r>
      <w:r>
        <w:rPr>
          <w:rStyle w:val="a3"/>
          <w:rFonts w:hint="eastAsia"/>
          <w:color w:val="333333"/>
          <w:spacing w:val="8"/>
          <w:sz w:val="30"/>
          <w:szCs w:val="30"/>
        </w:rPr>
        <w:t>合神心意的心，拥有清白无罪的素质</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大卫向神祷告：</w:t>
      </w:r>
      <w:r>
        <w:rPr>
          <w:rFonts w:ascii="华文楷体" w:eastAsia="华文楷体" w:hAnsi="华文楷体" w:hint="eastAsia"/>
          <w:color w:val="FF0000"/>
          <w:spacing w:val="8"/>
          <w:sz w:val="30"/>
          <w:szCs w:val="30"/>
        </w:rPr>
        <w:t>「耶和华——我的磐石，我的救赎主啊，愿我口中的言语、心里的意念在祢面前蒙悦纳。」（诗篇十九篇14节）</w:t>
      </w:r>
      <w:r>
        <w:rPr>
          <w:rFonts w:hint="eastAsia"/>
          <w:color w:val="333333"/>
          <w:spacing w:val="8"/>
          <w:sz w:val="30"/>
          <w:szCs w:val="30"/>
        </w:rPr>
        <w:t>大卫并非清白无罪——我们当中没有人是。不过，他渴望自己的心思意念能够完全蒙神悦纳，在祂面前纯洁无瑕地度日。</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耶稣对门徒说：</w:t>
      </w:r>
      <w:r>
        <w:rPr>
          <w:rFonts w:ascii="华文楷体" w:eastAsia="华文楷体" w:hAnsi="华文楷体" w:hint="eastAsia"/>
          <w:color w:val="FF0000"/>
          <w:spacing w:val="8"/>
          <w:sz w:val="30"/>
          <w:szCs w:val="30"/>
        </w:rPr>
        <w:t>「我差你们去，如同羊进入狼群；所以你们要灵巧像蛇，驯良（天真，NIV和NASB）像鸽子。」（马太福音十章16节）</w:t>
      </w:r>
      <w:r>
        <w:rPr>
          <w:rFonts w:hint="eastAsia"/>
          <w:color w:val="333333"/>
          <w:spacing w:val="8"/>
          <w:sz w:val="30"/>
          <w:szCs w:val="30"/>
        </w:rPr>
        <w:t>「天真」（</w:t>
      </w:r>
      <w:r>
        <w:rPr>
          <w:rFonts w:ascii="Helvetica Neue" w:hAnsi="Helvetica Neue"/>
          <w:color w:val="333333"/>
          <w:spacing w:val="8"/>
          <w:sz w:val="30"/>
          <w:szCs w:val="30"/>
        </w:rPr>
        <w:t>innocence</w:t>
      </w:r>
      <w:r>
        <w:rPr>
          <w:rFonts w:hint="eastAsia"/>
          <w:color w:val="333333"/>
          <w:spacing w:val="8"/>
          <w:sz w:val="30"/>
          <w:szCs w:val="30"/>
        </w:rPr>
        <w:t>）和「无知」（</w:t>
      </w:r>
      <w:r>
        <w:rPr>
          <w:rFonts w:ascii="Helvetica Neue" w:hAnsi="Helvetica Neue"/>
          <w:color w:val="333333"/>
          <w:spacing w:val="8"/>
          <w:sz w:val="30"/>
          <w:szCs w:val="30"/>
        </w:rPr>
        <w:t>ignorance</w:t>
      </w:r>
      <w:r>
        <w:rPr>
          <w:rFonts w:hint="eastAsia"/>
          <w:color w:val="333333"/>
          <w:spacing w:val="8"/>
          <w:sz w:val="30"/>
          <w:szCs w:val="30"/>
        </w:rPr>
        <w:t>）二者是有区别的。天真，指对于神不希望我们知道的事，毫不知情。无知，是指对于神</w:t>
      </w:r>
      <w:r>
        <w:rPr>
          <w:rStyle w:val="a3"/>
          <w:rFonts w:hint="eastAsia"/>
          <w:color w:val="333333"/>
          <w:spacing w:val="8"/>
          <w:sz w:val="30"/>
          <w:szCs w:val="30"/>
        </w:rPr>
        <w:t>的确</w:t>
      </w:r>
      <w:r>
        <w:rPr>
          <w:rFonts w:hint="eastAsia"/>
          <w:color w:val="333333"/>
          <w:spacing w:val="8"/>
          <w:sz w:val="30"/>
          <w:szCs w:val="30"/>
        </w:rPr>
        <w:t>希望我们知道的事，选择不去明白，形同不顺服。我相信神吩咐人类始祖不可吃分别善</w:t>
      </w:r>
      <w:r>
        <w:rPr>
          <w:rFonts w:hint="eastAsia"/>
          <w:color w:val="333333"/>
          <w:spacing w:val="8"/>
          <w:sz w:val="30"/>
          <w:szCs w:val="30"/>
        </w:rPr>
        <w:lastRenderedPageBreak/>
        <w:t>恶的知识树，是因为不希望他们对于邪恶的理解，来自个人具体的经验。然而，他们却想拥有神禁止他们拥有的知识，因此，从恩典中坠落。</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耶稣也强调：</w:t>
      </w:r>
      <w:r>
        <w:rPr>
          <w:rFonts w:ascii="华文楷体" w:eastAsia="华文楷体" w:hAnsi="华文楷体" w:hint="eastAsia"/>
          <w:color w:val="FF0000"/>
          <w:spacing w:val="8"/>
          <w:sz w:val="30"/>
          <w:szCs w:val="30"/>
        </w:rPr>
        <w:t>「我实在告诉你们，你们若不回转，变成小孩子的样式，断不得进天国。」（马太福音十八章3节）</w:t>
      </w:r>
      <w:r>
        <w:rPr>
          <w:rFonts w:hint="eastAsia"/>
          <w:color w:val="333333"/>
          <w:spacing w:val="8"/>
          <w:sz w:val="30"/>
          <w:szCs w:val="30"/>
        </w:rPr>
        <w:t>耶稣这里的意思是指小孩天真无邪的心。小孩的心不是刚硬的，因为还不曾体验失望和情感上的痛苦，像许多青少年和成人所受到的伤害——感觉受伤、遭到背叛，使他们紧抓住伤害不放。难怪小孩子比较容易信靠神的美善和应许，超过许多大人。天真的素质也是合神心意的心不可少的特征。</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们需要恢复天真的心——让心不刚硬，百分之一百地倚赖神并相信祂。假如你因为过去的伤害和罪行，失去了这项特质，以至于在信心上裹足不前，今天就是你的心回复天真的日子。这样，神才能够在你的生命中，并透过你彰显祂的恩典与大能。</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6.</w:t>
      </w:r>
      <w:r>
        <w:rPr>
          <w:rStyle w:val="a3"/>
          <w:rFonts w:hint="eastAsia"/>
          <w:color w:val="333333"/>
          <w:spacing w:val="8"/>
          <w:sz w:val="30"/>
          <w:szCs w:val="30"/>
        </w:rPr>
        <w:t>合神心意的心，拥有仆人的心志</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大卫是个真实的敬拜者，拥有仆人的心志例如他年少的时候，主动提议凭一己之力击杀巨人歌利亚，对方是一名专门对付以色列的非利士勇士。作为神的仆人，大卫自愿献身，因为这非利士人竟然</w:t>
      </w:r>
      <w:r>
        <w:rPr>
          <w:rFonts w:ascii="华文楷体" w:eastAsia="华文楷体" w:hAnsi="华文楷体" w:hint="eastAsia"/>
          <w:color w:val="FF0000"/>
          <w:spacing w:val="8"/>
          <w:sz w:val="30"/>
          <w:szCs w:val="30"/>
        </w:rPr>
        <w:t>「向永生神的军队骂阵」（撒母耳记上十七章36节）</w:t>
      </w:r>
      <w:r>
        <w:rPr>
          <w:rFonts w:hint="eastAsia"/>
          <w:color w:val="333333"/>
          <w:spacing w:val="8"/>
          <w:sz w:val="30"/>
          <w:szCs w:val="30"/>
        </w:rPr>
        <w:t>，神的军队却无人挺身而出。大卫充满神圣的</w:t>
      </w:r>
      <w:r>
        <w:rPr>
          <w:rFonts w:hint="eastAsia"/>
          <w:color w:val="333333"/>
          <w:spacing w:val="8"/>
          <w:sz w:val="30"/>
          <w:szCs w:val="30"/>
        </w:rPr>
        <w:lastRenderedPageBreak/>
        <w:t>自信：</w:t>
      </w:r>
      <w:r>
        <w:rPr>
          <w:rFonts w:ascii="华文楷体" w:eastAsia="华文楷体" w:hAnsi="华文楷体" w:hint="eastAsia"/>
          <w:color w:val="FF0000"/>
          <w:spacing w:val="8"/>
          <w:sz w:val="30"/>
          <w:szCs w:val="30"/>
        </w:rPr>
        <w:t>「〔神〕必救我脱离这非利士人的手」（撒母耳记上十七章37节）</w:t>
      </w:r>
      <w:r>
        <w:rPr>
          <w:rFonts w:hint="eastAsia"/>
          <w:color w:val="333333"/>
          <w:spacing w:val="8"/>
          <w:sz w:val="30"/>
          <w:szCs w:val="30"/>
        </w:rPr>
        <w:t>。神诚然这样行了。</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一个事奉神的人，绝不能缺少对神的敬拜。以赛亚书描述天上的活物撒拉弗，他们是神的特别天使。在旧约，译为「撒拉弗」的希伯来文，意思是「燃烧」。先知以赛亚描述撒拉弗的外表</w:t>
      </w:r>
      <w:r>
        <w:rPr>
          <w:rFonts w:ascii="华文楷体" w:eastAsia="华文楷体" w:hAnsi="华文楷体" w:hint="eastAsia"/>
          <w:color w:val="FF0000"/>
          <w:spacing w:val="8"/>
          <w:sz w:val="30"/>
          <w:szCs w:val="30"/>
        </w:rPr>
        <w:t>「各有六个翅膀：用两个翅膀遮脸，两个翅膀遮脚，两个翅膀飞翔」（以赛亚书六章2节）</w:t>
      </w:r>
      <w:r>
        <w:rPr>
          <w:rFonts w:hint="eastAsia"/>
          <w:color w:val="333333"/>
          <w:spacing w:val="8"/>
          <w:sz w:val="30"/>
          <w:szCs w:val="30"/>
        </w:rPr>
        <w:t>。我相信撒拉弗遮脸和遮脚的翅膀，代表对神的敬拜和敬畏，至于飞翔的那一对翅膀，代表的则是事奉。同样地，我们应该先献上敬拜，然后再服事，以使我们与神的关系，两方面都能在生活中维持适当的比例。</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我们对神的敬拜应该永远占第一顺位；然后，那样的敬拜会带出一个结果，使我们的生活成为对祂的事奉。不过，我们也必须知道单有敬拜却没有服事，是假冒为善。诚如耶稣说的：</w:t>
      </w:r>
      <w:r>
        <w:rPr>
          <w:rFonts w:ascii="华文楷体" w:eastAsia="华文楷体" w:hAnsi="华文楷体" w:hint="eastAsia"/>
          <w:color w:val="FF0000"/>
          <w:spacing w:val="8"/>
          <w:sz w:val="30"/>
          <w:szCs w:val="30"/>
        </w:rPr>
        <w:t>「当拜主——你的神，单要事奉祂。」（马太福音四章10节）</w:t>
      </w:r>
      <w:r>
        <w:rPr>
          <w:rFonts w:hint="eastAsia"/>
          <w:color w:val="333333"/>
          <w:spacing w:val="8"/>
          <w:sz w:val="30"/>
          <w:szCs w:val="30"/>
        </w:rPr>
        <w:t>耶稣所言再一次印证敬拜应当先于事奉。</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26"/>
          <w:szCs w:val="26"/>
        </w:rPr>
        <w:br w:type="textWrapping" w:clear="all"/>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rPr>
        <w:t>除非事奉是从敬拜而生、不然，我们所做的</w:t>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rPr>
        <w:t>会沦于形式，无法体现神的同在与能力。</w:t>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7.</w:t>
      </w:r>
      <w:r>
        <w:rPr>
          <w:rStyle w:val="a3"/>
          <w:rFonts w:hint="eastAsia"/>
          <w:color w:val="333333"/>
          <w:spacing w:val="8"/>
          <w:sz w:val="30"/>
          <w:szCs w:val="30"/>
        </w:rPr>
        <w:t>合神心意的心，敬畏神且寻求祂的喜悦</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lastRenderedPageBreak/>
        <w:t>我最大的恐惧是站在台上传道时，神却不与我同在，因为我的不顺服使祂忧伤。因此，我不断祈求主让我保有一颗敬畏祂的心，使我可以一直寻求讨祂喜悦，这样，我生命中最重要的追求，就是反映祂的心并遵行祂的道。</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使徒保罗写道：</w:t>
      </w:r>
      <w:r>
        <w:rPr>
          <w:rFonts w:ascii="华文楷体" w:eastAsia="华文楷体" w:hAnsi="华文楷体" w:hint="eastAsia"/>
          <w:color w:val="FF0000"/>
          <w:spacing w:val="8"/>
          <w:sz w:val="30"/>
          <w:szCs w:val="30"/>
        </w:rPr>
        <w:t>「我现在是要得人的心呢？还是要得神的心呢？我岂是讨人的喜欢吗？若仍旧讨人的喜欢，我就不是基督的仆人了。」（加拉太书一章10节）</w:t>
      </w:r>
      <w:r>
        <w:rPr>
          <w:rFonts w:hint="eastAsia"/>
          <w:color w:val="333333"/>
          <w:spacing w:val="8"/>
          <w:sz w:val="30"/>
          <w:szCs w:val="30"/>
        </w:rPr>
        <w:t>有时候，我们试着讨人喜欢，结果是不尊重神、得罪神。为了避免这种情况，必须确保在我们心中，没有把任何人抬举到高过神的地步。</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26"/>
          <w:szCs w:val="26"/>
        </w:rPr>
        <w:br w:type="textWrapping" w:clear="all"/>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rPr>
        <w:t>「敬畏」神，包括尊敬和畏惧。</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经上说：</w:t>
      </w:r>
      <w:r>
        <w:rPr>
          <w:rFonts w:ascii="华文楷体" w:eastAsia="华文楷体" w:hAnsi="华文楷体" w:hint="eastAsia"/>
          <w:color w:val="FF0000"/>
          <w:spacing w:val="8"/>
          <w:sz w:val="30"/>
          <w:szCs w:val="30"/>
        </w:rPr>
        <w:t>「不要叫神的圣灵担忧；你们原是受了祂的印记，等候得赎的日子来到。」（以弗所书四章30节）</w:t>
      </w:r>
      <w:r>
        <w:rPr>
          <w:rFonts w:hint="eastAsia"/>
          <w:color w:val="333333"/>
          <w:spacing w:val="8"/>
          <w:sz w:val="30"/>
          <w:szCs w:val="30"/>
        </w:rPr>
        <w:t>又说：</w:t>
      </w:r>
      <w:r>
        <w:rPr>
          <w:rFonts w:ascii="华文楷体" w:eastAsia="华文楷体" w:hAnsi="华文楷体" w:hint="eastAsia"/>
          <w:color w:val="FF0000"/>
          <w:spacing w:val="8"/>
          <w:sz w:val="30"/>
          <w:szCs w:val="30"/>
        </w:rPr>
        <w:t>「不要消灭圣灵的感动。」（帖撒罗尼迦前书五章19节）</w:t>
      </w:r>
      <w:r>
        <w:rPr>
          <w:rFonts w:hint="eastAsia"/>
          <w:color w:val="333333"/>
          <w:spacing w:val="8"/>
          <w:sz w:val="30"/>
          <w:szCs w:val="30"/>
        </w:rPr>
        <w:t>很悲哀，但这是真的，许多教会和事工，系统性地违反这两节经文。每次圣灵想要在人里面动工，却因为教会领袖错误的态度和行动而受到压抑，因为他们害怕别人的反应。然后，却质问为何教会里没有圣灵的运行，或者神为何不使用神迹、奇事、异能，彰显祂的同在和大能在我们当中。</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圣灵不是按照我们设定的条件彰显，乃是按照祂自己的条件。圣经描绘圣灵像鸽子。自然界的鸽子对于声音和突然的</w:t>
      </w:r>
      <w:r>
        <w:rPr>
          <w:rFonts w:hint="eastAsia"/>
          <w:color w:val="333333"/>
          <w:spacing w:val="8"/>
          <w:sz w:val="30"/>
          <w:szCs w:val="30"/>
        </w:rPr>
        <w:lastRenderedPageBreak/>
        <w:t>举动相当敏感。神使用鸽子作为圣灵的象征，因为圣灵也非常敏感，特别是针对我们内心的状态。我们必须用敬畏、尊敬、柔顺，以及属灵的知识对待祂——也就是需要认识神的属性。假如我们和祂的关系，既鲁莽又欠缺思考，假如我们不在乎是否讨祂喜欢，我们会把神的同在「吓跑」——「消灭」祂的灵，或使祂的灵「担忧」——祂也就不会在我们的生命当中运行。</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26"/>
          <w:szCs w:val="26"/>
        </w:rPr>
        <w:br w:type="textWrapping" w:clear="all"/>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rPr>
        <w:t>对神的抗拒或冷漠，清楚显明我们不讨神喜说。</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华文楷体" w:eastAsia="华文楷体" w:hAnsi="华文楷体" w:hint="eastAsia"/>
          <w:color w:val="FF0000"/>
          <w:spacing w:val="8"/>
          <w:sz w:val="30"/>
          <w:szCs w:val="30"/>
        </w:rPr>
        <w:t>「敬畏耶和华在乎恨恶邪恶；那骄傲、狂妄，并恶道，以及乖谬的口，都为我所恨恶。」（箴言八章13节）</w:t>
      </w:r>
      <w:r>
        <w:rPr>
          <w:rFonts w:hint="eastAsia"/>
          <w:color w:val="333333"/>
          <w:spacing w:val="8"/>
          <w:sz w:val="30"/>
          <w:szCs w:val="30"/>
        </w:rPr>
        <w:t>扫罗王追逼大卫的期间，大卫有机会杀害扫罗，但他敬畏主——包括尊敬祂在地上设立的权柄代理——使他不敢下手害扫罗。大卫说：</w:t>
      </w:r>
      <w:r>
        <w:rPr>
          <w:rFonts w:ascii="华文楷体" w:eastAsia="华文楷体" w:hAnsi="华文楷体" w:hint="eastAsia"/>
          <w:color w:val="FF0000"/>
          <w:spacing w:val="8"/>
          <w:sz w:val="30"/>
          <w:szCs w:val="30"/>
        </w:rPr>
        <w:t>「我不敢伸手害我的主，因为他是耶和华的受膏者。」（撒母耳记上廿四章10节）</w:t>
      </w:r>
      <w:r>
        <w:rPr>
          <w:rFonts w:hint="eastAsia"/>
          <w:color w:val="333333"/>
          <w:spacing w:val="8"/>
          <w:sz w:val="30"/>
          <w:szCs w:val="30"/>
        </w:rPr>
        <w:t>很多信徒没有敬畏神的心，以致胆敢论断教会的领袖。结果，这样的信徒往往会落入各种难处，象是疾病、婚姻失败、孩子叛逆不听话。为了避免因论断其他的信徒使神忧伤，特别是神委任的权柄代表，我们必须拥有像大卫一般的心——合神心意的心——合宜地敬畏耶和华的心。</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26"/>
          <w:szCs w:val="26"/>
        </w:rPr>
        <w:lastRenderedPageBreak/>
        <w:br w:type="textWrapping" w:clear="all"/>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rPr>
        <w:t>认识神会产生对神的敬畏；</w:t>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rPr>
        <w:t>更多认识神，就会培养出对祂更深的尊敬。</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ascii="Helvetica Neue" w:hAnsi="Helvetica Neue"/>
          <w:color w:val="333333"/>
          <w:spacing w:val="8"/>
          <w:sz w:val="30"/>
          <w:szCs w:val="30"/>
        </w:rPr>
        <w:t>8.</w:t>
      </w:r>
      <w:r>
        <w:rPr>
          <w:rStyle w:val="a3"/>
          <w:rFonts w:hint="eastAsia"/>
          <w:color w:val="333333"/>
          <w:spacing w:val="8"/>
          <w:sz w:val="30"/>
          <w:szCs w:val="30"/>
        </w:rPr>
        <w:t>合神心意的心，深深地爱神</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大卫的诗篇常常表达他对神深远的爱。例如诗篇十八篇</w:t>
      </w:r>
      <w:r>
        <w:rPr>
          <w:rFonts w:ascii="Helvetica Neue" w:hAnsi="Helvetica Neue"/>
          <w:color w:val="333333"/>
          <w:spacing w:val="8"/>
          <w:sz w:val="30"/>
          <w:szCs w:val="30"/>
        </w:rPr>
        <w:t>1</w:t>
      </w:r>
      <w:r>
        <w:rPr>
          <w:rFonts w:hint="eastAsia"/>
          <w:color w:val="333333"/>
          <w:spacing w:val="8"/>
          <w:sz w:val="30"/>
          <w:szCs w:val="30"/>
        </w:rPr>
        <w:t>节，他祷告：</w:t>
      </w:r>
      <w:r>
        <w:rPr>
          <w:rFonts w:ascii="华文楷体" w:eastAsia="华文楷体" w:hAnsi="华文楷体" w:hint="eastAsia"/>
          <w:color w:val="FF0000"/>
          <w:spacing w:val="8"/>
          <w:sz w:val="30"/>
          <w:szCs w:val="30"/>
        </w:rPr>
        <w:t>「耶和华，我的力量啊，我爱祢！」</w:t>
      </w:r>
      <w:r>
        <w:rPr>
          <w:rFonts w:hint="eastAsia"/>
          <w:color w:val="333333"/>
          <w:spacing w:val="8"/>
          <w:sz w:val="30"/>
          <w:szCs w:val="30"/>
        </w:rPr>
        <w:t>还有诗篇卅一篇</w:t>
      </w:r>
      <w:r>
        <w:rPr>
          <w:rFonts w:ascii="Helvetica Neue" w:hAnsi="Helvetica Neue"/>
          <w:color w:val="333333"/>
          <w:spacing w:val="8"/>
          <w:sz w:val="30"/>
          <w:szCs w:val="30"/>
        </w:rPr>
        <w:t>23</w:t>
      </w:r>
      <w:r>
        <w:rPr>
          <w:rFonts w:hint="eastAsia"/>
          <w:color w:val="333333"/>
          <w:spacing w:val="8"/>
          <w:sz w:val="30"/>
          <w:szCs w:val="30"/>
        </w:rPr>
        <w:t>节，敦促神的百姓：</w:t>
      </w:r>
      <w:r>
        <w:rPr>
          <w:rFonts w:ascii="华文楷体" w:eastAsia="华文楷体" w:hAnsi="华文楷体" w:hint="eastAsia"/>
          <w:color w:val="FF0000"/>
          <w:spacing w:val="8"/>
          <w:sz w:val="30"/>
          <w:szCs w:val="30"/>
        </w:rPr>
        <w:t>「耶和华的圣民哪，你们都要爱祂！耶和华保护诚实人。」</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神的本质就是爱（参考约翰一书四章</w:t>
      </w:r>
      <w:r>
        <w:rPr>
          <w:rFonts w:ascii="Helvetica Neue" w:hAnsi="Helvetica Neue"/>
          <w:color w:val="333333"/>
          <w:spacing w:val="8"/>
          <w:sz w:val="30"/>
          <w:szCs w:val="30"/>
        </w:rPr>
        <w:t>8</w:t>
      </w:r>
      <w:r>
        <w:rPr>
          <w:rFonts w:hint="eastAsia"/>
          <w:color w:val="333333"/>
          <w:spacing w:val="8"/>
          <w:sz w:val="30"/>
          <w:szCs w:val="30"/>
        </w:rPr>
        <w:t>、</w:t>
      </w:r>
      <w:r>
        <w:rPr>
          <w:rFonts w:ascii="Helvetica Neue" w:hAnsi="Helvetica Neue"/>
          <w:color w:val="333333"/>
          <w:spacing w:val="8"/>
          <w:sz w:val="30"/>
          <w:szCs w:val="30"/>
        </w:rPr>
        <w:t>16</w:t>
      </w:r>
      <w:r>
        <w:rPr>
          <w:rFonts w:hint="eastAsia"/>
          <w:color w:val="333333"/>
          <w:spacing w:val="8"/>
          <w:sz w:val="30"/>
          <w:szCs w:val="30"/>
        </w:rPr>
        <w:t>节地彰显出所有爱的特性，象是忍耐和恩慈。祂从来不会彰显那些与爱相反的态度，象是嫉妒、夸口、骄傲、粗鲁、自私（参考哥林多前书十三章</w:t>
      </w:r>
      <w:r>
        <w:rPr>
          <w:rFonts w:ascii="Helvetica Neue" w:hAnsi="Helvetica Neue"/>
          <w:color w:val="333333"/>
          <w:spacing w:val="8"/>
          <w:sz w:val="30"/>
          <w:szCs w:val="30"/>
        </w:rPr>
        <w:t>4</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5</w:t>
      </w:r>
      <w:r>
        <w:rPr>
          <w:rFonts w:hint="eastAsia"/>
          <w:color w:val="333333"/>
          <w:spacing w:val="8"/>
          <w:sz w:val="30"/>
          <w:szCs w:val="30"/>
        </w:rPr>
        <w:t>节）。神的爱远远超乎人类的理解和理性，因为是超自然的、无条件的、无限的。</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人若拥有合神心意的心，就会充满祂的爱。我们爱神，因为神先爱我们（参考约翰一书四章</w:t>
      </w:r>
      <w:r>
        <w:rPr>
          <w:rFonts w:ascii="Helvetica Neue" w:hAnsi="Helvetica Neue"/>
          <w:color w:val="333333"/>
          <w:spacing w:val="8"/>
          <w:sz w:val="30"/>
          <w:szCs w:val="30"/>
        </w:rPr>
        <w:t>19</w:t>
      </w:r>
      <w:r>
        <w:rPr>
          <w:rFonts w:hint="eastAsia"/>
          <w:color w:val="333333"/>
          <w:spacing w:val="8"/>
          <w:sz w:val="30"/>
          <w:szCs w:val="30"/>
        </w:rPr>
        <w:t>节）。我们的爱从祂而来，因为重生的时候，圣灵将神的爱浇灌在我们心里（参考罗马书五章</w:t>
      </w:r>
      <w:r>
        <w:rPr>
          <w:rFonts w:ascii="Helvetica Neue" w:hAnsi="Helvetica Neue"/>
          <w:color w:val="333333"/>
          <w:spacing w:val="8"/>
          <w:sz w:val="30"/>
          <w:szCs w:val="30"/>
        </w:rPr>
        <w:t>5</w:t>
      </w:r>
      <w:r>
        <w:rPr>
          <w:rFonts w:hint="eastAsia"/>
          <w:color w:val="333333"/>
          <w:spacing w:val="8"/>
          <w:sz w:val="30"/>
          <w:szCs w:val="30"/>
        </w:rPr>
        <w:t>节）。</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在旧约，人类领受了爱神的命令，但是力不从心，因为活在律法之下，又没有内住的圣灵，像我们拥有的。我们必须明白并接受这样的真理：神先爱我们，因此我们可以用爱回报祂，因为祂大能的恩典在我们里面运行。</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Style w:val="a3"/>
          <w:rFonts w:hint="eastAsia"/>
          <w:color w:val="333333"/>
          <w:spacing w:val="8"/>
          <w:sz w:val="30"/>
          <w:szCs w:val="30"/>
        </w:rPr>
        <w:lastRenderedPageBreak/>
        <w:t>为了去爱</w:t>
      </w:r>
      <w:r>
        <w:rPr>
          <w:rFonts w:hint="eastAsia"/>
          <w:color w:val="333333"/>
          <w:spacing w:val="8"/>
          <w:sz w:val="30"/>
          <w:szCs w:val="30"/>
        </w:rPr>
        <w:t>，一定要先</w:t>
      </w:r>
      <w:r>
        <w:rPr>
          <w:rStyle w:val="a3"/>
          <w:rFonts w:hint="eastAsia"/>
          <w:color w:val="333333"/>
          <w:spacing w:val="8"/>
          <w:sz w:val="30"/>
          <w:szCs w:val="30"/>
        </w:rPr>
        <w:t>接受爱</w:t>
      </w:r>
      <w:r>
        <w:rPr>
          <w:rFonts w:hint="eastAsia"/>
          <w:color w:val="333333"/>
          <w:spacing w:val="8"/>
          <w:sz w:val="30"/>
          <w:szCs w:val="30"/>
        </w:rPr>
        <w:t>，因为人无法给出自己没有的东西。我们需要明白这个启示：就是神的爱先给了我们，这样我们才能把祂的爱给别人。我自己有了孩子之后，需要这样的启示。我最大的孩子四岁的时候，会跑来寻求我的拥抱和爱，但是我不知道怎样做，因为我童年的时候，从来不曾领受这样亲密的爱。因为这样的爱不在我里面，我无法给孩子这样的爱。那时候神用祂自己的爱充满我，使我可以去爱我亲爱的儿子。</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26"/>
          <w:szCs w:val="26"/>
        </w:rPr>
        <w:br w:type="textWrapping" w:clear="all"/>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rPr>
        <w:t>神先爱我们，这样我们才能爱神和其他人。</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我们永不可夸口自己多么爱神，只该夸口祂有多爱我们。祂无条件的爱是我们众多需要的解答，比方说，缺乏自我认同、被拒绝的感受、缺乏自信，以及其他拦阻我们无法拥有一颗完整之心的情感障碍。</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圣经命令我们要爱神（参考马可福音十二章</w:t>
      </w:r>
      <w:r>
        <w:rPr>
          <w:rFonts w:ascii="Helvetica Neue" w:hAnsi="Helvetica Neue"/>
          <w:color w:val="333333"/>
          <w:spacing w:val="8"/>
          <w:sz w:val="30"/>
          <w:szCs w:val="30"/>
        </w:rPr>
        <w:t>29</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30</w:t>
      </w:r>
      <w:r>
        <w:rPr>
          <w:rFonts w:hint="eastAsia"/>
          <w:color w:val="333333"/>
          <w:spacing w:val="8"/>
          <w:sz w:val="30"/>
          <w:szCs w:val="30"/>
        </w:rPr>
        <w:t>节），这条诫命并非可有可无。正如我们已经看到的，是藉着顺服祂的道来显示我们对神的爱。我们不能说自己爱神，然后随意违背祂的诫命！我们无法全心顺服主，除非我们真的深爱祂，因为人若真正爱神，就会完全认同他的目标，并且激励自己遵守祂的诫命。</w:t>
      </w:r>
      <w:r>
        <w:rPr>
          <w:rFonts w:ascii="华文楷体" w:eastAsia="华文楷体" w:hAnsi="华文楷体" w:hint="eastAsia"/>
          <w:color w:val="FF0000"/>
          <w:spacing w:val="8"/>
          <w:sz w:val="30"/>
          <w:szCs w:val="30"/>
        </w:rPr>
        <w:t>「凡遵守主道的，爱神的心在他里面实</w:t>
      </w:r>
      <w:r>
        <w:rPr>
          <w:rFonts w:ascii="华文楷体" w:eastAsia="华文楷体" w:hAnsi="华文楷体" w:hint="eastAsia"/>
          <w:color w:val="FF0000"/>
          <w:spacing w:val="8"/>
          <w:sz w:val="30"/>
          <w:szCs w:val="30"/>
        </w:rPr>
        <w:lastRenderedPageBreak/>
        <w:t>在是完全的。从此我们知道我们是在主里面。」（约翰一书二章5节）</w:t>
      </w:r>
      <w:r>
        <w:rPr>
          <w:rFonts w:hint="eastAsia"/>
          <w:color w:val="333333"/>
          <w:spacing w:val="8"/>
          <w:sz w:val="30"/>
          <w:szCs w:val="30"/>
        </w:rPr>
        <w:t>涉及到神的原则时，爱毫不妥协；爱不会犯罪伤害他人。爱永远是我们行做万事的正当动机。假如我们爱神，就会保守自己的心遵守祂的诫命；结果，顺服会成为自然而然的生活方式。</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26"/>
          <w:szCs w:val="26"/>
        </w:rPr>
        <w:br w:type="textWrapping" w:clear="all"/>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rPr>
        <w:t>我们若真的爱神，就会激励自己顺服祂，</w:t>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rPr>
        <w:t>因为真实的爱始终寻求讨祂喜悦。</w:t>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爱神就是在生活的各个层面渴望讨祂喜悦——包括我们的思想、我们的言语、我们的行动。因此，我们若得罪祂，自己会感到忧伤。爱总是寻求取悦所爱的对象基督终其一生都是为了荣耀父并成就祂的旨意——不是为了让别人「看见」自己的好行为。如果爱是我们的动机，别人会看到我们的心，而不是看见我们手所做的工。遵行父神旨意的动机来自我对祂的爱。在我生命当中，祂的爱和他的同在，激励我献上生命服事祂，以完成祂的旨意。对神的爱愈深，就更能为祂效力，自己也会感到满足。</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26"/>
          <w:szCs w:val="26"/>
        </w:rPr>
        <w:br w:type="textWrapping" w:clear="all"/>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rPr>
        <w:t>真实的爱必须先住在我们里面，</w:t>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rPr>
        <w:t>才能向别人展示那份爱。</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lastRenderedPageBreak/>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们可能尽全心来爱神吗？当然可以！但是我们必须下定决心爱神，并且领受神藉着祂的灵浇灌在我们心中的爱。想要体验神的爱，只需要相信祂已经把爱赐给我们——并且接受它！我从不以看见神迹、奇事、异能为满足，因为我深深爱慕的是要认识神并且每一天更多爱祂。我们若爱祂，生命中最大的渴望就是经历祂同在的彰显；然后，祂会把我们一切所需要的赐给我们，因为祂的爱不能叫祂少给我们一些。</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26"/>
          <w:szCs w:val="26"/>
        </w:rPr>
        <w:br w:type="textWrapping" w:clear="all"/>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rPr>
        <w:t>我们若爱神，生命中最大的渴望</w:t>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Fonts w:hint="eastAsia"/>
          <w:color w:val="333333"/>
          <w:spacing w:val="8"/>
          <w:sz w:val="30"/>
          <w:szCs w:val="30"/>
        </w:rPr>
        <w:t>就是经历祂同在的彰显。</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下面的故事，是一个叫薇儿玛的女子，在饱受多年的虐待和拒绝之后，见证神的爱如何转化她的心。「我在阿尔巴尼亚一个穆斯林的家庭长大，从来没听过耶稣基督是谁。整个童年，没人爱我，饱受虐待和拒绝，使我消沉萎靡。」</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的父亲从来不爱我的家人。在我国家里，人民不会为自己发声，更遑论为女人。我母亲被迫嫁给我父亲——他会使用暴力，时常殴打我们母女，从来不工作，还偷我们的钱，甚至经常不回家。他常常拿一把枪，把自己和母亲锁在一个房间里，我从来不指望她能活着走出来。他对她大吼大叫，</w:t>
      </w:r>
      <w:r>
        <w:rPr>
          <w:rFonts w:hint="eastAsia"/>
          <w:color w:val="333333"/>
          <w:spacing w:val="8"/>
          <w:sz w:val="30"/>
          <w:szCs w:val="30"/>
        </w:rPr>
        <w:lastRenderedPageBreak/>
        <w:t>指控她是个婊子，威胁他会在我母亲面前强暴我。他从未接纳我是他的女儿，说我什么都是欠他的。」</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十一岁的时候，母亲决定离开阿尔巴尼亚，远离父亲去寻找新的人生。我们一起到了美国，身无分文，除了身上穿的衣服，一无所有。感觉肩头上有千斤万担压着我，我变得冷漠无情。母亲也没能力爱我，我开始寻找出路。十八岁的时候，交了一个男朋友，以为他必然是爱我的——这世界上肯定有人爱我！但事与愿违。他告诉我，我又胖又丑，他从我身上求的只是性而已。我沉溺在色情当中。什么都不在乎。沮丧到一个地步，天天呕吐。最后，决定加入色情行业。我想既然没人爱我，至少可以靠着性赚点什么——金钱、汽车、房子，任何我能抓住的东西。不过，在我打申请表</w:t>
      </w:r>
      <w:r>
        <w:rPr>
          <w:rFonts w:ascii="Helvetica Neue" w:hAnsi="Helvetica Neue"/>
          <w:color w:val="333333"/>
          <w:spacing w:val="8"/>
          <w:sz w:val="30"/>
          <w:szCs w:val="30"/>
        </w:rPr>
        <w:t>/</w:t>
      </w:r>
      <w:r>
        <w:rPr>
          <w:rFonts w:hint="eastAsia"/>
          <w:color w:val="333333"/>
          <w:spacing w:val="8"/>
          <w:sz w:val="30"/>
          <w:szCs w:val="30"/>
        </w:rPr>
        <w:t>合约书的时候，计算机竟然当机。那天晚上，上帝对我有别的计划。」</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是如此绝望，穿着睡衣跑出屋子，跑到一间随时可以进去祷告的教会。那天晚上，我将自己的生命交给神，后来参加一间教会，接受了耶稣作我的救主和我的主，不过，我仍然把男友摆第一，超过神，又和男友鬼混了五年，最后才停止这段关系。但是，还是继续跑趴、喝酒、嗑药。」</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有一天，我在家向神祷告说：『主啊，恳求祢赐给我一个基督徒朋友。我厌倦了这样的生命。』几个月之后，在浏览社群网站的时候，看到有朋友张贴了一张『和平之家』的照片。我打电话给朋友，表明想去参加聚会，我的生命开始</w:t>
      </w:r>
      <w:r>
        <w:rPr>
          <w:rFonts w:hint="eastAsia"/>
          <w:color w:val="333333"/>
          <w:spacing w:val="8"/>
          <w:sz w:val="30"/>
          <w:szCs w:val="30"/>
        </w:rPr>
        <w:lastRenderedPageBreak/>
        <w:t>改变。在一次释放特会，我从不饶恕、淫乱、忧郁、受虐、仇恨、拒绝中得到释放。感受到天父对我说：我是祂宝贵的产业，祂一直都是我的父亲，祂永远不会离开我，祂认识我、爱我，超乎我所能明白。我感觉祂的话穿透我的心。我感受到神的爱，并且祂有能力修补我破碎的心。廿五年来，第一次被称为『女儿』而不是『婊子』。多年来我终于能够喊出：『阿爸父啊，我需要祢。』」</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现在，我晚上睡得安稳。过去邪灵总在晚上折磨我，但现在我感受到神的同在。就在我接受洗礼的前一天晚上，我母亲，虔诚的伊斯兰教徒，决定和我一起受洗。从那以后，我看见神超自然的能力彰显在我生命中。破碎的心得到医治，信心获得更新。如今我真是快乐，专注于神的事，到护理学校就读。我希望在印度成为医疗宣教士，也渴望把耶稣的福音带到阿尔巴尼亚。」</w:t>
      </w:r>
    </w:p>
    <w:p w:rsidR="004443D6" w:rsidRDefault="004443D6" w:rsidP="004443D6">
      <w:pPr>
        <w:pStyle w:val="a8"/>
        <w:shd w:val="clear" w:color="auto" w:fill="FFFFFF"/>
        <w:spacing w:before="0" w:beforeAutospacing="0" w:after="0" w:afterAutospacing="0" w:line="408" w:lineRule="atLeast"/>
        <w:ind w:firstLine="480"/>
        <w:jc w:val="center"/>
        <w:rPr>
          <w:rFonts w:ascii="Helvetica Neue" w:hAnsi="Helvetica Neue" w:hint="eastAsia"/>
          <w:color w:val="333333"/>
          <w:spacing w:val="8"/>
          <w:sz w:val="26"/>
          <w:szCs w:val="26"/>
        </w:rPr>
      </w:pPr>
      <w:r>
        <w:rPr>
          <w:rStyle w:val="a3"/>
          <w:rFonts w:hint="eastAsia"/>
          <w:color w:val="333333"/>
          <w:spacing w:val="8"/>
          <w:sz w:val="30"/>
          <w:szCs w:val="30"/>
        </w:rPr>
        <w:t>祷告：领受一颗合神心意的心</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结束这一章之前，我们要问问自己几个值得深思的问题。若真心作答，答案将揭露我们内心的现状，才知道我们的心是否正在转化，变得合乎神的心意。请你尽可能如实地回答下列问题：「我是否经常寻求神的同在？」「我是否热情地敬拜神？」「我是否学习凡事甘心顺服神？」「我是否快快认罪、全心悔改？」「我的心是否已经恢复到天真的状态？」「我的心是否乐于事奉神？」「我是否有一颗敬畏神的心，</w:t>
      </w:r>
      <w:r>
        <w:rPr>
          <w:rFonts w:hint="eastAsia"/>
          <w:color w:val="333333"/>
          <w:spacing w:val="8"/>
          <w:sz w:val="30"/>
          <w:szCs w:val="30"/>
        </w:rPr>
        <w:lastRenderedPageBreak/>
        <w:t>并且渴望在生命中的每一方面讨他喜悦？」「我是否真心诚意地深深爱神？」</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30"/>
          <w:szCs w:val="30"/>
        </w:rPr>
        <w:t>我们无法反映神的真实本质，除非我们的心持续转化、合乎祂的心意——以至于我们可以像祂一样思考、感觉、爱。我的家庭成员和我个人，还有协助我们推广事工的每一位领袖，都经历了内心的转化，并且持续转化。我们心中火热，渴望拥有一颗合神心意的心，这样才能讨祂的喜悦，显出我们对祂的爱，建立祂的国在地上彰显祂超自然的大能，并且看见生命被祂的恩典转化。如果有任何事感动我撰写这本书，那就是今天神的百姓极需要经历超自然的转化，使他们可以拥有一颗合神心意的心。如果你愿意付上代价，使这事发生，我邀请你与我一起作下面的祷告：</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华文仿宋" w:eastAsia="华文仿宋" w:hAnsi="华文仿宋" w:hint="eastAsia"/>
          <w:color w:val="333333"/>
          <w:spacing w:val="8"/>
          <w:sz w:val="30"/>
          <w:szCs w:val="30"/>
        </w:rPr>
        <w:t>天上的父啊，感谢祢让我明白：我需要一颗合祢心意的心。我希望成为一个真正敬拜祢的人。渴望与祢建立真正出于互信互爱的亲密关系。希望自己对祢的事奉，是源于热切的敬拜。渴望讨祢的喜悦，渴望成就祢对我生命的每个旨意，不论我去到哪里或做任何事，我都能够把祢的同在、荣耀、能力，带给其他人。</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华文仿宋" w:eastAsia="华文仿宋" w:hAnsi="华文仿宋" w:hint="eastAsia"/>
          <w:color w:val="333333"/>
          <w:spacing w:val="8"/>
          <w:sz w:val="30"/>
          <w:szCs w:val="30"/>
        </w:rPr>
        <w:t>恳求祢转化我的心，除去一切不讨祢喜悦的东西，用祢本质中的所有属性充满我。请你转化我的心思和意念，以及我的生活方式，好让我在每项决定和每一步路上都能荣耀祢。请祢赋予我圣灵的超自然恩典，使我所做的一切，都是倚靠</w:t>
      </w:r>
      <w:r>
        <w:rPr>
          <w:rFonts w:ascii="华文仿宋" w:eastAsia="华文仿宋" w:hAnsi="华文仿宋" w:hint="eastAsia"/>
          <w:color w:val="333333"/>
          <w:spacing w:val="8"/>
          <w:sz w:val="30"/>
          <w:szCs w:val="30"/>
        </w:rPr>
        <w:lastRenderedPageBreak/>
        <w:t>祢的力量，不是自己的力量，以至于我的生命能成为圣洁的活祭献给祢，一直燃烧到我离开这世上为止。我的心属于祢。我的生命属于祢。我最大的渴望是永远讨祢喜悦。奉耶稣的名祷告，阿们！</w:t>
      </w:r>
    </w:p>
    <w:p w:rsidR="004443D6" w:rsidRDefault="004443D6">
      <w:pPr>
        <w:widowControl/>
        <w:jc w:val="left"/>
      </w:pPr>
      <w:r>
        <w:br w:type="page"/>
      </w:r>
    </w:p>
    <w:p w:rsidR="004443D6" w:rsidRPr="004443D6" w:rsidRDefault="004443D6" w:rsidP="004443D6">
      <w:pPr>
        <w:widowControl/>
        <w:shd w:val="clear" w:color="auto" w:fill="FFFFFF"/>
        <w:spacing w:after="210"/>
        <w:jc w:val="left"/>
        <w:outlineLvl w:val="1"/>
        <w:rPr>
          <w:rFonts w:ascii="Helvetica Neue" w:eastAsia="宋体" w:hAnsi="Helvetica Neue" w:cs="宋体" w:hint="eastAsia"/>
          <w:color w:val="333333"/>
          <w:spacing w:val="8"/>
          <w:kern w:val="0"/>
          <w:sz w:val="33"/>
          <w:szCs w:val="33"/>
        </w:rPr>
      </w:pPr>
      <w:bookmarkStart w:id="12" w:name="_Toc523309126"/>
      <w:r w:rsidRPr="004443D6">
        <w:rPr>
          <w:rFonts w:ascii="Helvetica Neue" w:eastAsia="宋体" w:hAnsi="Helvetica Neue" w:cs="宋体"/>
          <w:color w:val="333333"/>
          <w:spacing w:val="8"/>
          <w:kern w:val="0"/>
          <w:sz w:val="33"/>
          <w:szCs w:val="33"/>
        </w:rPr>
        <w:lastRenderedPageBreak/>
        <w:t>第十二章</w:t>
      </w:r>
      <w:r w:rsidRPr="004443D6">
        <w:rPr>
          <w:rFonts w:ascii="Helvetica Neue" w:eastAsia="宋体" w:hAnsi="Helvetica Neue" w:cs="宋体"/>
          <w:color w:val="333333"/>
          <w:spacing w:val="8"/>
          <w:kern w:val="0"/>
          <w:sz w:val="33"/>
          <w:szCs w:val="33"/>
        </w:rPr>
        <w:t xml:space="preserve"> </w:t>
      </w:r>
      <w:r w:rsidRPr="004443D6">
        <w:rPr>
          <w:rFonts w:ascii="Helvetica Neue" w:eastAsia="宋体" w:hAnsi="Helvetica Neue" w:cs="宋体"/>
          <w:color w:val="333333"/>
          <w:spacing w:val="8"/>
          <w:kern w:val="0"/>
          <w:sz w:val="33"/>
          <w:szCs w:val="33"/>
        </w:rPr>
        <w:t>效法墨守成规的「宗教」</w:t>
      </w:r>
      <w:bookmarkEnd w:id="12"/>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或因祂的同在转化</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接受基督为救主，并领受祂自己的本性在我们里面成为「新人」之后（以弗所书四章</w:t>
      </w:r>
      <w:r>
        <w:rPr>
          <w:rFonts w:ascii="Helvetica Neue" w:hAnsi="Helvetica Neue"/>
          <w:color w:val="333333"/>
          <w:spacing w:val="8"/>
          <w:sz w:val="30"/>
          <w:szCs w:val="30"/>
        </w:rPr>
        <w:t>24</w:t>
      </w:r>
      <w:r>
        <w:rPr>
          <w:rFonts w:ascii="Helvetica Neue" w:hAnsi="Helvetica Neue"/>
          <w:color w:val="333333"/>
          <w:spacing w:val="8"/>
          <w:sz w:val="30"/>
          <w:szCs w:val="30"/>
        </w:rPr>
        <w:t>节），蒙召是为了让心经历渐进式的转化；不是「坐享」救恩，等着上天堂或等候耶稣再来。而是，藉着向「自我」和罪行死去，决心往灵命成熟的更高境界迈进。我们必须让神使用同样的恩膏，就是救赎的恩膏，来改变我们的心，因为这颗心已经遭到罪恶、自我吹嘘、邪情私欲、不近人情、情感创伤、错误动机，以及其他种种恶行的败坏。</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每个人以独特的方式经历转化，因为神在各人的心中动工，都是特别而截然不同的。过程并不容易，可能很痛苦；但是，经历过后，会在生命中看见超自然的果子和神的能力多方彰显，证明这是全然值得的！（参希伯来书十二章</w:t>
      </w:r>
      <w:r>
        <w:rPr>
          <w:rFonts w:ascii="Helvetica Neue" w:hAnsi="Helvetica Neue"/>
          <w:color w:val="333333"/>
          <w:spacing w:val="8"/>
          <w:sz w:val="30"/>
          <w:szCs w:val="30"/>
        </w:rPr>
        <w:t>11</w:t>
      </w:r>
      <w:r>
        <w:rPr>
          <w:rFonts w:ascii="Helvetica Neue" w:hAnsi="Helvetica Neue"/>
          <w:color w:val="333333"/>
          <w:spacing w:val="8"/>
          <w:sz w:val="30"/>
          <w:szCs w:val="30"/>
        </w:rPr>
        <w:t>节）</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让生命成为超自然的确实证据</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世人想要知道人类是否可能经历真实的改变，因为世界迫切需要转化。我们的生命必须提供给其他人确实的证据，证明神是真的，人类可以和祂建立属灵的关系，其中包括超自然的作为。当今世界上许多东西正在被「震动」</w:t>
      </w:r>
      <w:r>
        <w:rPr>
          <w:rFonts w:ascii="Helvetica Neue" w:hAnsi="Helvetica Neue"/>
          <w:color w:val="333333"/>
          <w:spacing w:val="8"/>
          <w:sz w:val="30"/>
          <w:szCs w:val="30"/>
        </w:rPr>
        <w:t>——</w:t>
      </w:r>
      <w:r>
        <w:rPr>
          <w:rFonts w:ascii="Helvetica Neue" w:hAnsi="Helvetica Neue"/>
          <w:color w:val="333333"/>
          <w:spacing w:val="8"/>
          <w:sz w:val="30"/>
          <w:szCs w:val="30"/>
        </w:rPr>
        <w:t>全球化的经济、列国、领袖、宗教机构，甚至物质世界。举例来说，自然灾害似乎有增加的趋势，象是地震和海啸，以及自然界</w:t>
      </w:r>
      <w:r>
        <w:rPr>
          <w:rFonts w:ascii="Helvetica Neue" w:hAnsi="Helvetica Neue"/>
          <w:color w:val="333333"/>
          <w:spacing w:val="8"/>
          <w:sz w:val="30"/>
          <w:szCs w:val="30"/>
        </w:rPr>
        <w:lastRenderedPageBreak/>
        <w:t>的动荡，如饥荒和气候模式的变迁。许多人对生命感到慌慌不定；四周缺乏一种稳定的感觉</w:t>
      </w:r>
      <w:r>
        <w:rPr>
          <w:rFonts w:ascii="Helvetica Neue" w:hAnsi="Helvetica Neue"/>
          <w:color w:val="333333"/>
          <w:spacing w:val="8"/>
          <w:sz w:val="30"/>
          <w:szCs w:val="30"/>
        </w:rPr>
        <w:t>——</w:t>
      </w:r>
      <w:r>
        <w:rPr>
          <w:rFonts w:ascii="Helvetica Neue" w:hAnsi="Helvetica Neue"/>
          <w:color w:val="333333"/>
          <w:spacing w:val="8"/>
          <w:sz w:val="30"/>
          <w:szCs w:val="30"/>
        </w:rPr>
        <w:t>字义或象征上</w:t>
      </w:r>
      <w:r>
        <w:rPr>
          <w:rFonts w:ascii="Helvetica Neue" w:hAnsi="Helvetica Neue"/>
          <w:color w:val="333333"/>
          <w:spacing w:val="8"/>
          <w:sz w:val="30"/>
          <w:szCs w:val="30"/>
        </w:rPr>
        <w:t>——</w:t>
      </w:r>
      <w:r>
        <w:rPr>
          <w:rFonts w:ascii="Helvetica Neue" w:hAnsi="Helvetica Neue"/>
          <w:color w:val="333333"/>
          <w:spacing w:val="8"/>
          <w:sz w:val="30"/>
          <w:szCs w:val="30"/>
        </w:rPr>
        <w:t>人们想要寻找什么是真实的、是固定不变的、什么东西可以给生命带来真正的意义。如果在我们身上见不到超自然的转化，一般人不会愿意来到教会，因为他们要的不只是「更多类似的东西」，而是渴望真正能解决内里最深的需要。</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我们必须了解心思的转化，不只是为了自己的益处，也是为了那些还不认识天上真神的人；这位神以耶稣基督的形像来到地上，为要死在十字架上，使人从罪恶和奴役中得到释放。如今，耶稣已经回到天上，祂差遣我们去使人得自由（参考马可福音十六章</w:t>
      </w:r>
      <w:r>
        <w:rPr>
          <w:rFonts w:ascii="Helvetica Neue" w:hAnsi="Helvetica Neue"/>
          <w:color w:val="333333"/>
          <w:spacing w:val="8"/>
          <w:sz w:val="30"/>
          <w:szCs w:val="30"/>
        </w:rPr>
        <w:t>15</w:t>
      </w:r>
      <w:r>
        <w:rPr>
          <w:rFonts w:ascii="Helvetica Neue" w:hAnsi="Helvetica Neue"/>
          <w:color w:val="333333"/>
          <w:spacing w:val="8"/>
          <w:sz w:val="30"/>
          <w:szCs w:val="30"/>
        </w:rPr>
        <w:t>节）</w:t>
      </w:r>
      <w:r>
        <w:rPr>
          <w:rFonts w:ascii="Helvetica Neue" w:hAnsi="Helvetica Neue"/>
          <w:color w:val="333333"/>
          <w:spacing w:val="8"/>
          <w:sz w:val="30"/>
          <w:szCs w:val="30"/>
        </w:rPr>
        <w:t>——</w:t>
      </w:r>
      <w:r>
        <w:rPr>
          <w:rFonts w:ascii="Helvetica Neue" w:hAnsi="Helvetica Neue"/>
          <w:color w:val="333333"/>
          <w:spacing w:val="8"/>
          <w:sz w:val="30"/>
          <w:szCs w:val="30"/>
        </w:rPr>
        <w:t>差遣我们成为医治、释放、转化的媒介，正如耶稣在地上行走的时候，为百姓带来医治、释放、转化。耶稣把以赛亚书六十一章</w:t>
      </w:r>
      <w:r>
        <w:rPr>
          <w:rFonts w:ascii="Helvetica Neue" w:hAnsi="Helvetica Neue"/>
          <w:color w:val="333333"/>
          <w:spacing w:val="8"/>
          <w:sz w:val="30"/>
          <w:szCs w:val="30"/>
        </w:rPr>
        <w:t>1</w:t>
      </w:r>
      <w:r>
        <w:rPr>
          <w:rFonts w:ascii="Helvetica Neue" w:hAnsi="Helvetica Neue"/>
          <w:color w:val="333333"/>
          <w:spacing w:val="8"/>
          <w:sz w:val="30"/>
          <w:szCs w:val="30"/>
        </w:rPr>
        <w:t>节这段预言应用在自己身上：</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「主的灵在我身上，因为祂用膏膏我，叫我传福音给贫穷的人；差遣我报告：被掳的得释放，瞎眼的得看见，叫那受压制的得自由。」（路加福音四章</w:t>
      </w:r>
      <w:r>
        <w:rPr>
          <w:rFonts w:ascii="Helvetica Neue" w:hAnsi="Helvetica Neue"/>
          <w:color w:val="333333"/>
          <w:spacing w:val="8"/>
          <w:sz w:val="30"/>
          <w:szCs w:val="30"/>
        </w:rPr>
        <w:t>18</w:t>
      </w:r>
      <w:r>
        <w:rPr>
          <w:rFonts w:ascii="Helvetica Neue" w:hAnsi="Helvetica Neue"/>
          <w:color w:val="333333"/>
          <w:spacing w:val="8"/>
          <w:sz w:val="30"/>
          <w:szCs w:val="30"/>
        </w:rPr>
        <w:t>节）</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我们若是明白最重要的呼召就是成为耶稣的跟随者，就会致力于除去一切心中的障碍，免得拦阻那呼召的成就。</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26"/>
          <w:szCs w:val="26"/>
        </w:rPr>
        <w:br w:type="textWrapping" w:clear="all"/>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基督特别的恩膏</w:t>
      </w:r>
      <w:r>
        <w:rPr>
          <w:rFonts w:ascii="Helvetica Neue" w:hAnsi="Helvetica Neue"/>
          <w:color w:val="333333"/>
          <w:spacing w:val="8"/>
          <w:sz w:val="30"/>
          <w:szCs w:val="30"/>
        </w:rPr>
        <w:t>——</w:t>
      </w:r>
      <w:r>
        <w:rPr>
          <w:rFonts w:ascii="Helvetica Neue" w:hAnsi="Helvetica Neue"/>
          <w:color w:val="333333"/>
          <w:spacing w:val="8"/>
          <w:sz w:val="30"/>
          <w:szCs w:val="30"/>
        </w:rPr>
        <w:t>在宣告福音之后</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w:t>
      </w:r>
      <w:r>
        <w:rPr>
          <w:rFonts w:ascii="Helvetica Neue" w:hAnsi="Helvetica Neue"/>
          <w:color w:val="333333"/>
          <w:spacing w:val="8"/>
          <w:sz w:val="30"/>
          <w:szCs w:val="30"/>
        </w:rPr>
        <w:t>是为了解决「心」事体大。</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lastRenderedPageBreak/>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墨守成规的陷阱</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我们看到了心思的转化，最大障碍来自于「墨守成规」（</w:t>
      </w:r>
      <w:r>
        <w:rPr>
          <w:rFonts w:ascii="Helvetica Neue" w:hAnsi="Helvetica Neue"/>
          <w:color w:val="333333"/>
          <w:spacing w:val="8"/>
          <w:sz w:val="30"/>
          <w:szCs w:val="30"/>
        </w:rPr>
        <w:t>conformity</w:t>
      </w:r>
      <w:r>
        <w:rPr>
          <w:rFonts w:ascii="Helvetica Neue" w:hAnsi="Helvetica Neue"/>
          <w:color w:val="333333"/>
          <w:spacing w:val="8"/>
          <w:sz w:val="30"/>
          <w:szCs w:val="30"/>
        </w:rPr>
        <w:t>）</w:t>
      </w:r>
      <w:r>
        <w:rPr>
          <w:rFonts w:ascii="Helvetica Neue" w:hAnsi="Helvetica Neue"/>
          <w:color w:val="333333"/>
          <w:spacing w:val="8"/>
          <w:sz w:val="30"/>
          <w:szCs w:val="30"/>
        </w:rPr>
        <w:t>——</w:t>
      </w:r>
      <w:r>
        <w:rPr>
          <w:rFonts w:ascii="Helvetica Neue" w:hAnsi="Helvetica Neue"/>
          <w:color w:val="333333"/>
          <w:spacing w:val="8"/>
          <w:sz w:val="30"/>
          <w:szCs w:val="30"/>
        </w:rPr>
        <w:t>受到世人、观念、环境、情势所规范，却是和神的本质与法则正好相反。周围到处都是墨守成规的陷阱，但人往往不知道自己被抓住</w:t>
      </w:r>
      <w:r>
        <w:rPr>
          <w:rFonts w:ascii="Helvetica Neue" w:hAnsi="Helvetica Neue"/>
          <w:color w:val="333333"/>
          <w:spacing w:val="8"/>
          <w:sz w:val="30"/>
          <w:szCs w:val="30"/>
        </w:rPr>
        <w:t>——</w:t>
      </w:r>
      <w:r>
        <w:rPr>
          <w:rFonts w:ascii="Helvetica Neue" w:hAnsi="Helvetica Neue"/>
          <w:color w:val="333333"/>
          <w:spacing w:val="8"/>
          <w:sz w:val="30"/>
          <w:szCs w:val="30"/>
        </w:rPr>
        <w:t>特别是宗教上墨守成规的陷阱。很多人改变了基督教信仰的实践，使得基督教基本上变成另一种宗教，不是和永活的基督建立关系。基督教信仰变成按照人类的思维建构，信仰沦于形式化并遭到修改；而且，在这些状态下，人不再受到启发。鉴于这些理由，我们来回顾几种宗教上的墨守成规，同时检视自己的心思和它们的关系。我们必须常常鉴察自己的心，看看是否存在这种墨守成规的现象，免得掉进这些陷阱里。</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1.</w:t>
      </w:r>
      <w:r>
        <w:rPr>
          <w:rFonts w:ascii="Helvetica Neue" w:hAnsi="Helvetica Neue"/>
          <w:color w:val="333333"/>
          <w:spacing w:val="8"/>
          <w:sz w:val="30"/>
          <w:szCs w:val="30"/>
        </w:rPr>
        <w:t>想要取悦人，超过取悦神，并避免引起争议</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当今很多牧者传讲「墨守成规的福音」</w:t>
      </w:r>
      <w:r>
        <w:rPr>
          <w:rFonts w:ascii="Helvetica Neue" w:hAnsi="Helvetica Neue"/>
          <w:color w:val="333333"/>
          <w:spacing w:val="8"/>
          <w:sz w:val="30"/>
          <w:szCs w:val="30"/>
        </w:rPr>
        <w:t>——</w:t>
      </w:r>
      <w:r>
        <w:rPr>
          <w:rFonts w:ascii="Helvetica Neue" w:hAnsi="Helvetica Neue"/>
          <w:color w:val="333333"/>
          <w:spacing w:val="8"/>
          <w:sz w:val="30"/>
          <w:szCs w:val="30"/>
        </w:rPr>
        <w:t>把神的救恩和转化信息稀释了</w:t>
      </w:r>
      <w:r>
        <w:rPr>
          <w:rFonts w:ascii="Helvetica Neue" w:hAnsi="Helvetica Neue"/>
          <w:color w:val="333333"/>
          <w:spacing w:val="8"/>
          <w:sz w:val="30"/>
          <w:szCs w:val="30"/>
        </w:rPr>
        <w:t>——</w:t>
      </w:r>
      <w:r>
        <w:rPr>
          <w:rFonts w:ascii="Helvetica Neue" w:hAnsi="Helvetica Neue"/>
          <w:color w:val="333333"/>
          <w:spacing w:val="8"/>
          <w:sz w:val="30"/>
          <w:szCs w:val="30"/>
        </w:rPr>
        <w:t>因为更在乎讨人的喜欢，超过讨神的喜欢，并且不希望引起争议。他们希望信徒「感觉良好」，不想挑战信徒更多地反映基督的样式。这些牧者应许的祝福是不需要悔改的；他们提供恩典，却没有指出需要顺服神，需要培养对神的圣洁敬畏。因此，他们的教会缺乏超自然的大能，因为认同的是人类的唯我独尊和自我放纵。</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26"/>
          <w:szCs w:val="26"/>
        </w:rPr>
        <w:br w:type="textWrapping" w:clear="all"/>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lastRenderedPageBreak/>
        <w:t>为了取悦于人，一些领袖把福音稀释了，</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偏离了教会真正的本质。</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假如上述情境是你教会的写照</w:t>
      </w:r>
      <w:r>
        <w:rPr>
          <w:rFonts w:ascii="Helvetica Neue" w:hAnsi="Helvetica Neue"/>
          <w:color w:val="333333"/>
          <w:spacing w:val="8"/>
          <w:sz w:val="30"/>
          <w:szCs w:val="30"/>
        </w:rPr>
        <w:t>——</w:t>
      </w:r>
      <w:r>
        <w:rPr>
          <w:rFonts w:ascii="Helvetica Neue" w:hAnsi="Helvetica Neue"/>
          <w:color w:val="333333"/>
          <w:spacing w:val="8"/>
          <w:sz w:val="30"/>
          <w:szCs w:val="30"/>
        </w:rPr>
        <w:t>不论你是牧者、敬拜领袖、平信徒</w:t>
      </w:r>
      <w:r>
        <w:rPr>
          <w:rFonts w:ascii="Helvetica Neue" w:hAnsi="Helvetica Neue"/>
          <w:color w:val="333333"/>
          <w:spacing w:val="8"/>
          <w:sz w:val="30"/>
          <w:szCs w:val="30"/>
        </w:rPr>
        <w:t>——</w:t>
      </w:r>
      <w:r>
        <w:rPr>
          <w:rFonts w:ascii="Helvetica Neue" w:hAnsi="Helvetica Neue"/>
          <w:color w:val="333333"/>
          <w:spacing w:val="8"/>
          <w:sz w:val="30"/>
          <w:szCs w:val="30"/>
        </w:rPr>
        <w:t>你的心仍然有机会经历超自然的转化，如下面故事所见证的。牧师庙纳来自南美的巴拉圭，他阅读了一本我撰写的书之后，取消了他按照个人喜好安排的讲台规划，决定把教会交给圣灵，容许神的同在于聚会中自由运行。他把自己的传统宗教思维，转换成神国度的思维。这项决定带来很大的突破，在这之前教会停滞不前、荒凉已久。因为他向神降服，数以百计的信徒透过他的服事得到医治和释放。家庭复兴，创造性和财务上的神迹开始出现，短短一年之内，会友数量从两百人增长至一千五百人。</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唐纳牧师说：「过去，虽然借助了各种传播途径大力宣传，一般人对我们教会视而不见。现在，巴拉圭各省都有人来，甚至远从别的国家前来，因为听说这里有神迹、医治、释放发生。大家被神超自然的能力吸引前来。感谢神，许多人过去生活在非法毒品、犯罪、拜偶像，以及其他各种罪恶的捆绑之下，如今获得拯救，并且成为领袖和布道家，把神超自然的大能带至所到之处。我十分喜乐并且大受激励，因为现在我可以说我们是真正复兴的基督教会。使徒马都纳多帮助我明白：『宗教化』的牧师，是神和教会最大的障碍。人迫</w:t>
      </w:r>
      <w:r>
        <w:rPr>
          <w:rFonts w:ascii="Helvetica Neue" w:hAnsi="Helvetica Neue"/>
          <w:color w:val="333333"/>
          <w:spacing w:val="8"/>
          <w:sz w:val="30"/>
          <w:szCs w:val="30"/>
        </w:rPr>
        <w:lastRenderedPageBreak/>
        <w:t>切需要神的爱和祂超自然的大能、我们有没责任和义务让圣灵在聚会中运行，也有责任兴起并训练其他人做同样的事。」</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26"/>
          <w:szCs w:val="26"/>
        </w:rPr>
        <w:br w:type="textWrapping" w:clear="all"/>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领袖无法带领人进入神的同在，</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除非他自己先到过那里。</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2.</w:t>
      </w:r>
      <w:r>
        <w:rPr>
          <w:rFonts w:ascii="Helvetica Neue" w:hAnsi="Helvetica Neue"/>
          <w:color w:val="333333"/>
          <w:spacing w:val="8"/>
          <w:sz w:val="30"/>
          <w:szCs w:val="30"/>
        </w:rPr>
        <w:t>拥有宗教与超自然的「表象」</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很多教会外表看似被圣灵充满，其实缺乏圣灵的大能和超自然的彰显。「有敬虔的形式，却否定敬虔的能力」（提摩太后书三章</w:t>
      </w:r>
      <w:r>
        <w:rPr>
          <w:rFonts w:ascii="Helvetica Neue" w:hAnsi="Helvetica Neue"/>
          <w:color w:val="333333"/>
          <w:spacing w:val="8"/>
          <w:sz w:val="30"/>
          <w:szCs w:val="30"/>
        </w:rPr>
        <w:t>5</w:t>
      </w:r>
      <w:r>
        <w:rPr>
          <w:rFonts w:ascii="Helvetica Neue" w:hAnsi="Helvetica Neue"/>
          <w:color w:val="333333"/>
          <w:spacing w:val="8"/>
          <w:sz w:val="30"/>
          <w:szCs w:val="30"/>
        </w:rPr>
        <w:t>节，新译本）。神的真理是现实最高的水平。反之，敬虔的「形式」只是表象，与现实无关。福音真理得到传讲，才不会徒有敬虔的外貌，却没有敬虔的实际。</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除非按照真正的信仰而活，不然只是做做样子或进行「例行程序」，拥有的不过是敬虔的外貌。我们可以唱赞美诗、奉献金钱、聆听信息等等，但因缺乏实质，无法进入神的同在，无法转化和领受祂的生命与能力。徒有敬虔的形式，生命无从改变；持续活在各种功能失调、情感需求、疾病等光景中；而且不断尝试按照人的方法来处理这些问题。</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那些按照敬虔形式运行的教会，不会积极或公开操练属灵恩赐；实际上，往往不鼓励这些恩赐的运用。还有，信徒根本无从看到神迹、奇事、异能，至于从邪灵捆绑中得释放的</w:t>
      </w:r>
      <w:r>
        <w:rPr>
          <w:rFonts w:ascii="Helvetica Neue" w:hAnsi="Helvetica Neue"/>
          <w:color w:val="333333"/>
          <w:spacing w:val="8"/>
          <w:sz w:val="30"/>
          <w:szCs w:val="30"/>
        </w:rPr>
        <w:lastRenderedPageBreak/>
        <w:t>见证，就是有，也少之又少。很多这样的教会，宣称自己渴望更多经历神，却切断了圣灵的涌流</w:t>
      </w:r>
      <w:r>
        <w:rPr>
          <w:rFonts w:ascii="Helvetica Neue" w:hAnsi="Helvetica Neue"/>
          <w:color w:val="333333"/>
          <w:spacing w:val="8"/>
          <w:sz w:val="30"/>
          <w:szCs w:val="30"/>
        </w:rPr>
        <w:t>-</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这些教会的聚会总足建构在受限的固定时间之内，把重心摆在人为计划，而不是神着手的计划。结果，信徒不再操练等候神。人们来到教会，并不期待见到超自然的彰显，离开的时候，也不曾经历任何灵里的更新。他们的心思已经设定好，只是来聆听一篇为了心智和情感而打造的信息，不是为了转化他们的心思。</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不等候神，就会取代了神的角色；结果，无法做</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祂正在做的事，无法说祂正在说的话。</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永远不要让自己的心变得自满，因为我们很容易陷入宗教心态。墨守成规的现象，不只发生在「传统」或「主流」教会而已，甚至也发生在那些拥有超自然神迹奇事的教会。只要人心变得冷漠或叛逆，这样的现象就会发生。信徒落入这样的光景时，即使神的同在确实来到当中，人却只想维持表面的样子而拒绝祂，因为已经活在没有神的真实之下很久了！当我去到一间按着宗教形式运行的教会讲道，把神的真实带给信徒，教会的光景就被暴露出来。这时，很多人会被吓到，可能拒绝我的信息。耶稣在自己家乡的会堂，向百姓传讲神的真理，百姓拒绝祂，因为心里的光景被揭露，却不想要转</w:t>
      </w:r>
      <w:r>
        <w:rPr>
          <w:rFonts w:ascii="Helvetica Neue" w:hAnsi="Helvetica Neue"/>
          <w:color w:val="333333"/>
          <w:spacing w:val="8"/>
          <w:sz w:val="30"/>
          <w:szCs w:val="30"/>
        </w:rPr>
        <w:lastRenderedPageBreak/>
        <w:t>化（参考路加福音四章</w:t>
      </w:r>
      <w:r>
        <w:rPr>
          <w:rFonts w:ascii="Helvetica Neue" w:hAnsi="Helvetica Neue"/>
          <w:color w:val="333333"/>
          <w:spacing w:val="8"/>
          <w:sz w:val="30"/>
          <w:szCs w:val="30"/>
        </w:rPr>
        <w:t>16</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30</w:t>
      </w:r>
      <w:r>
        <w:rPr>
          <w:rFonts w:ascii="Helvetica Neue" w:hAnsi="Helvetica Neue"/>
          <w:color w:val="333333"/>
          <w:spacing w:val="8"/>
          <w:sz w:val="30"/>
          <w:szCs w:val="30"/>
        </w:rPr>
        <w:t>节）。但是当神的真实触摸我们，我们若愿意回应他，而不是抗拒祂，就能够得到释放。</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神的真实临到你的时候，你无法继续过</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虚有其表的生活，或是维持敬虔的「外貌」。</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3.</w:t>
      </w:r>
      <w:r>
        <w:rPr>
          <w:rFonts w:ascii="Helvetica Neue" w:hAnsi="Helvetica Neue"/>
          <w:color w:val="333333"/>
          <w:spacing w:val="8"/>
          <w:sz w:val="30"/>
          <w:szCs w:val="30"/>
        </w:rPr>
        <w:t>弃绝超自然，返回宗教</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有一些信徒看见、听见、也经历了神的大能，却没有让神的能力在他们身上产生深远的影响。见证了神迹、奇事、异能，甚至也已经为神所用，成为带来这些祝福的器皿</w:t>
      </w:r>
      <w:r>
        <w:rPr>
          <w:rFonts w:ascii="Helvetica Neue" w:hAnsi="Helvetica Neue"/>
          <w:color w:val="333333"/>
          <w:spacing w:val="8"/>
          <w:sz w:val="30"/>
          <w:szCs w:val="30"/>
        </w:rPr>
        <w:t>——</w:t>
      </w:r>
      <w:r>
        <w:rPr>
          <w:rFonts w:ascii="Helvetica Neue" w:hAnsi="Helvetica Neue"/>
          <w:color w:val="333333"/>
          <w:spacing w:val="8"/>
          <w:sz w:val="30"/>
          <w:szCs w:val="30"/>
        </w:rPr>
        <w:t>但是最终又回到宗教和传统。他们可能开始接受不冷不热的属灵态度，视为正常，或者可能有遭到他人拒绝或逼迫的经验，放弃了超自然，以至于容忍现今生命中没有神的同在和大能。</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他们的心并没有经历真正的「转化」</w:t>
      </w:r>
      <w:r>
        <w:rPr>
          <w:rFonts w:ascii="Helvetica Neue" w:hAnsi="Helvetica Neue"/>
          <w:color w:val="333333"/>
          <w:spacing w:val="8"/>
          <w:sz w:val="30"/>
          <w:szCs w:val="30"/>
        </w:rPr>
        <w:t>——</w:t>
      </w:r>
      <w:r>
        <w:rPr>
          <w:rFonts w:ascii="Helvetica Neue" w:hAnsi="Helvetica Neue"/>
          <w:color w:val="333333"/>
          <w:spacing w:val="8"/>
          <w:sz w:val="30"/>
          <w:szCs w:val="30"/>
        </w:rPr>
        <w:t>也就是灵命的成长和成熟在转化「之前与之后」明显不同。或许他们只是神大能作为的「旁观者」，厌倦了被「款待」，因此离开的时候和刚加入时光景一样。或者，可能因某人的一句话而受到冒犯，或是因某种超自然的彰显感到不快。不论是什么理由，很多人回到没有属灵能力、缺乏神同在彰显的教会。有些人则选择返回先前离开的教会，原本是因为渴望经历超自然才离开的。我永远不要因为一次单纯的冒犯，就放弃参与圣灵最新的浇灌！假如在见证了瞎眼看见、聋子听见、死人复活之后，还走回头路，实在不曾经历过转化。</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lastRenderedPageBreak/>
        <w:t>这样的事曾经发生在神救赎的以色列百姓身上</w:t>
      </w:r>
      <w:r>
        <w:rPr>
          <w:rFonts w:ascii="Helvetica Neue" w:hAnsi="Helvetica Neue"/>
          <w:color w:val="333333"/>
          <w:spacing w:val="8"/>
          <w:sz w:val="30"/>
          <w:szCs w:val="30"/>
        </w:rPr>
        <w:t>——</w:t>
      </w:r>
      <w:r>
        <w:rPr>
          <w:rFonts w:ascii="Helvetica Neue" w:hAnsi="Helvetica Neue"/>
          <w:color w:val="333333"/>
          <w:spacing w:val="8"/>
          <w:sz w:val="30"/>
          <w:szCs w:val="30"/>
        </w:rPr>
        <w:t>那些人在埃及和旷野见识过神所施行的神迹奇事。他们的心还是冰冷刚硬，没有经历转化。类似的情况，也发生在耶稣的跟随者当中。在约翰福音六章</w:t>
      </w:r>
      <w:r>
        <w:rPr>
          <w:rFonts w:ascii="Helvetica Neue" w:hAnsi="Helvetica Neue"/>
          <w:color w:val="333333"/>
          <w:spacing w:val="8"/>
          <w:sz w:val="30"/>
          <w:szCs w:val="30"/>
        </w:rPr>
        <w:t>66</w:t>
      </w:r>
      <w:r>
        <w:rPr>
          <w:rFonts w:ascii="Helvetica Neue" w:hAnsi="Helvetica Neue"/>
          <w:color w:val="333333"/>
          <w:spacing w:val="8"/>
          <w:sz w:val="30"/>
          <w:szCs w:val="30"/>
        </w:rPr>
        <w:t>节，我们读到「从此，祂门徒中多有退去的，不再和祂同行。」这些门徒看见神的国透过耶稣基督降临</w:t>
      </w:r>
      <w:r>
        <w:rPr>
          <w:rFonts w:ascii="Helvetica Neue" w:hAnsi="Helvetica Neue"/>
          <w:color w:val="333333"/>
          <w:spacing w:val="8"/>
          <w:sz w:val="30"/>
          <w:szCs w:val="30"/>
        </w:rPr>
        <w:t>——</w:t>
      </w:r>
      <w:r>
        <w:rPr>
          <w:rFonts w:ascii="Helvetica Neue" w:hAnsi="Helvetica Neue"/>
          <w:color w:val="333333"/>
          <w:spacing w:val="8"/>
          <w:sz w:val="30"/>
          <w:szCs w:val="30"/>
        </w:rPr>
        <w:t>有神迹奇事伴随</w:t>
      </w:r>
      <w:r>
        <w:rPr>
          <w:rFonts w:ascii="Helvetica Neue" w:hAnsi="Helvetica Neue"/>
          <w:color w:val="333333"/>
          <w:spacing w:val="8"/>
          <w:sz w:val="30"/>
          <w:szCs w:val="30"/>
        </w:rPr>
        <w:t>——</w:t>
      </w:r>
      <w:r>
        <w:rPr>
          <w:rFonts w:ascii="Helvetica Neue" w:hAnsi="Helvetica Neue"/>
          <w:color w:val="333333"/>
          <w:spacing w:val="8"/>
          <w:sz w:val="30"/>
          <w:szCs w:val="30"/>
        </w:rPr>
        <w:t>然而，他们还是选择离开主，因为被祂的某些教导触怒了。他们说「这话甚难」（约翰福音六章</w:t>
      </w:r>
      <w:r>
        <w:rPr>
          <w:rFonts w:ascii="Helvetica Neue" w:hAnsi="Helvetica Neue"/>
          <w:color w:val="333333"/>
          <w:spacing w:val="8"/>
          <w:sz w:val="30"/>
          <w:szCs w:val="30"/>
        </w:rPr>
        <w:t>60</w:t>
      </w:r>
      <w:r>
        <w:rPr>
          <w:rFonts w:ascii="Helvetica Neue" w:hAnsi="Helvetica Neue"/>
          <w:color w:val="333333"/>
          <w:spacing w:val="8"/>
          <w:sz w:val="30"/>
          <w:szCs w:val="30"/>
        </w:rPr>
        <w:t>节）。他们听见耶稣的一些教导，似乎令人难以接受，于是宁可选择随从自己的理性和骄傲，不肯继续跟随神的儿子。</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今天，情况也类似，一颗不曾经历转化的心，容不下主教导的某些启示性话语。你是否也曾被耶稣「甚难的话」触怒？我们必须容许神指出内心的光景，并挑战我们转化，不论「自我」和肉体需要付出多大的代价，这样，才能持续跟随主。神转化我们的心，是透过超自然的方式</w:t>
      </w:r>
      <w:r>
        <w:rPr>
          <w:rFonts w:ascii="Helvetica Neue" w:hAnsi="Helvetica Neue"/>
          <w:color w:val="333333"/>
          <w:spacing w:val="8"/>
          <w:sz w:val="30"/>
          <w:szCs w:val="30"/>
        </w:rPr>
        <w:t>——</w:t>
      </w:r>
      <w:r>
        <w:rPr>
          <w:rFonts w:ascii="Helvetica Neue" w:hAnsi="Helvetica Neue"/>
          <w:color w:val="333333"/>
          <w:spacing w:val="8"/>
          <w:sz w:val="30"/>
          <w:szCs w:val="30"/>
        </w:rPr>
        <w:t>祂的话语、祂的同在、祂的荣耀、耶稣在十字架上成就的工作以及祂复活的大能</w:t>
      </w:r>
      <w:r>
        <w:rPr>
          <w:rFonts w:ascii="Helvetica Neue" w:hAnsi="Helvetica Neue"/>
          <w:color w:val="333333"/>
          <w:spacing w:val="8"/>
          <w:sz w:val="30"/>
          <w:szCs w:val="30"/>
        </w:rPr>
        <w:t>——</w:t>
      </w:r>
      <w:r>
        <w:rPr>
          <w:rFonts w:ascii="Helvetica Neue" w:hAnsi="Helvetica Neue"/>
          <w:color w:val="333333"/>
          <w:spacing w:val="8"/>
          <w:sz w:val="30"/>
          <w:szCs w:val="30"/>
        </w:rPr>
        <w:t>带来持久的改变、我们要永远与主一起往前迈进，让祂转化我们的心！</w:t>
      </w:r>
      <w:r>
        <w:rPr>
          <w:rStyle w:val="apple-converted-space"/>
          <w:rFonts w:ascii="Helvetica Neue" w:hAnsi="Helvetica Neue"/>
          <w:color w:val="333333"/>
          <w:spacing w:val="8"/>
          <w:sz w:val="30"/>
          <w:szCs w:val="30"/>
        </w:rPr>
        <w:t> </w:t>
      </w:r>
      <w:r>
        <w:rPr>
          <w:rFonts w:ascii="Helvetica Neue" w:hAnsi="Helvetica Neue"/>
          <w:color w:val="333333"/>
          <w:spacing w:val="8"/>
          <w:sz w:val="30"/>
          <w:szCs w:val="30"/>
        </w:rPr>
        <w:br/>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26"/>
          <w:szCs w:val="26"/>
        </w:rPr>
        <w:br w:type="textWrapping" w:clear="all"/>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宗教的灵，素来反对神的运行，</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反对神的「江河」涌流。</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lastRenderedPageBreak/>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4.</w:t>
      </w:r>
      <w:r>
        <w:rPr>
          <w:rFonts w:ascii="Helvetica Neue" w:hAnsi="Helvetica Neue"/>
          <w:color w:val="333333"/>
          <w:spacing w:val="8"/>
          <w:sz w:val="30"/>
          <w:szCs w:val="30"/>
        </w:rPr>
        <w:t>坚持神在过去的运行和老旧的方法</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有一段时间，变成「旧皮袋」的人，曾经是「新皮袋」（参考马可福音二章</w:t>
      </w:r>
      <w:r>
        <w:rPr>
          <w:rFonts w:ascii="Helvetica Neue" w:hAnsi="Helvetica Neue"/>
          <w:color w:val="333333"/>
          <w:spacing w:val="8"/>
          <w:sz w:val="30"/>
          <w:szCs w:val="30"/>
        </w:rPr>
        <w:t>22</w:t>
      </w:r>
      <w:r>
        <w:rPr>
          <w:rFonts w:ascii="Helvetica Neue" w:hAnsi="Helvetica Neue"/>
          <w:color w:val="333333"/>
          <w:spacing w:val="8"/>
          <w:sz w:val="30"/>
          <w:szCs w:val="30"/>
        </w:rPr>
        <w:t>节）。他们是所谓的「老一辈保守派」</w:t>
      </w:r>
      <w:r>
        <w:rPr>
          <w:rFonts w:ascii="Helvetica Neue" w:hAnsi="Helvetica Neue"/>
          <w:color w:val="333333"/>
          <w:spacing w:val="8"/>
          <w:sz w:val="30"/>
          <w:szCs w:val="30"/>
        </w:rPr>
        <w:t>——</w:t>
      </w:r>
      <w:r>
        <w:rPr>
          <w:rFonts w:ascii="Helvetica Neue" w:hAnsi="Helvetica Neue"/>
          <w:color w:val="333333"/>
          <w:spacing w:val="8"/>
          <w:sz w:val="30"/>
          <w:szCs w:val="30"/>
        </w:rPr>
        <w:t>拘泥于过去奉行的作法，经年累月，以同样的方式做事。这些人变成「旧皮袋」，是因为停止追求灵命的更新；不再能够洞察神今日是如何运行，导致与神同行的步伐「稳定下来」，墨守过去的成规。其中很多人发展出一种「我已经抵达」的自满心态；有些人从来没超越自己在基督里的新生经验，从未想象过可以从神领受更多，或是可以为神成就更多。可是，这样的人往往带头攻击那些在圣灵里进展到更高境界者。</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我们应当尊敬年长者的智慧，也有责任向那些前辈学习。不过，假如人对于神兴起的下一代真有「为父的」胸怀，理当能够把自己从神领受的恩膏「加倍地」移转（参考列王纪下二章</w:t>
      </w:r>
      <w:r>
        <w:rPr>
          <w:rFonts w:ascii="Helvetica Neue" w:hAnsi="Helvetica Neue"/>
          <w:color w:val="333333"/>
          <w:spacing w:val="8"/>
          <w:sz w:val="30"/>
          <w:szCs w:val="30"/>
        </w:rPr>
        <w:t>9</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15</w:t>
      </w:r>
      <w:r>
        <w:rPr>
          <w:rFonts w:ascii="Helvetica Neue" w:hAnsi="Helvetica Neue"/>
          <w:color w:val="333333"/>
          <w:spacing w:val="8"/>
          <w:sz w:val="30"/>
          <w:szCs w:val="30"/>
        </w:rPr>
        <w:t>节），而不是批评、不信，或试图破坏圣灵现时的运行。</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很多由「旧皮袋」牧者带领的教会，过去都是众人得拯救、得转化的地方，但是，现在却成了宗教设施，重视传统胜于超自然，让规矩优于恩典，容许人的组织消灭圣灵的运行。神总是给我们带来新事物。我们活在崭新的属灵季节，只有超自然的洞察力能够理解，而那样的能力只能藉着心思意念的转化临到我们。假如我们渴望再接再厉，迎向神给这世代</w:t>
      </w:r>
      <w:r>
        <w:rPr>
          <w:rFonts w:ascii="Helvetica Neue" w:hAnsi="Helvetica Neue"/>
          <w:color w:val="333333"/>
          <w:spacing w:val="8"/>
          <w:sz w:val="30"/>
          <w:szCs w:val="30"/>
        </w:rPr>
        <w:lastRenderedPageBreak/>
        <w:t>和这个世界的下一个计划，必须灵活面对，预备接受神今日正在做的</w:t>
      </w:r>
      <w:r>
        <w:rPr>
          <w:rFonts w:ascii="Helvetica Neue" w:hAnsi="Helvetica Neue"/>
          <w:color w:val="333333"/>
          <w:spacing w:val="8"/>
          <w:sz w:val="30"/>
          <w:szCs w:val="30"/>
        </w:rPr>
        <w:t>——</w:t>
      </w:r>
      <w:r>
        <w:rPr>
          <w:rFonts w:ascii="Helvetica Neue" w:hAnsi="Helvetica Neue"/>
          <w:color w:val="333333"/>
          <w:spacing w:val="8"/>
          <w:sz w:val="30"/>
          <w:szCs w:val="30"/>
        </w:rPr>
        <w:t>以及祂明天计划做的。</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26"/>
          <w:szCs w:val="26"/>
        </w:rPr>
        <w:br w:type="textWrapping" w:clear="all"/>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改变是「老一辈保守派」的仇敌，</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然而一切不愿改变的，终将逝去。</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5.</w:t>
      </w:r>
      <w:r>
        <w:rPr>
          <w:rFonts w:ascii="Helvetica Neue" w:hAnsi="Helvetica Neue"/>
          <w:color w:val="333333"/>
          <w:spacing w:val="8"/>
          <w:sz w:val="30"/>
          <w:szCs w:val="30"/>
        </w:rPr>
        <w:t>神崭新的运行</w:t>
      </w:r>
      <w:r>
        <w:rPr>
          <w:rFonts w:ascii="Helvetica Neue" w:hAnsi="Helvetica Neue"/>
          <w:color w:val="333333"/>
          <w:spacing w:val="8"/>
          <w:sz w:val="30"/>
          <w:szCs w:val="30"/>
        </w:rPr>
        <w:t>——</w:t>
      </w:r>
      <w:r>
        <w:rPr>
          <w:rFonts w:ascii="Helvetica Neue" w:hAnsi="Helvetica Neue"/>
          <w:color w:val="333333"/>
          <w:spacing w:val="8"/>
          <w:sz w:val="30"/>
          <w:szCs w:val="30"/>
        </w:rPr>
        <w:t>或拒绝其彰显</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上一代有些人向神祈求圣灵浇灌和祂荣耀的造访。他们呼求复兴。有些人甚至还预言复兴会降临。但是，复兴来临的时候，他们却无法接受复兴彰显的方式，说那不是从神而来。他们开始控告那些参与者偏离了正统没有人可以宣告某个运行不是真的，只因为自己不明白。我们的批评或许正显出自己的属灵光景停滞不前，是按照宗教的外貌而活，浇熄了圣灵的生命和祂在我们生命中的作为。</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你是否预备好让神按照祂的方式做事，还是你有自己既定的议题，希望祂为你成就</w:t>
      </w:r>
      <w:r>
        <w:rPr>
          <w:rFonts w:ascii="Helvetica Neue" w:hAnsi="Helvetica Neue"/>
          <w:color w:val="333333"/>
          <w:spacing w:val="8"/>
          <w:sz w:val="30"/>
          <w:szCs w:val="30"/>
        </w:rPr>
        <w:t>——</w:t>
      </w:r>
      <w:r>
        <w:rPr>
          <w:rFonts w:ascii="Helvetica Neue" w:hAnsi="Helvetica Neue"/>
          <w:color w:val="333333"/>
          <w:spacing w:val="8"/>
          <w:sz w:val="30"/>
          <w:szCs w:val="30"/>
        </w:rPr>
        <w:t>并且希望祂照着你的方式运行？要是神已经应允了你对复兴的呼求，你却没能认出来，那怎么办呢？祂的荣耀永远有另一个层面等待你去体验！我们个人无法定义神在地上的下一步应该如何运行。我们所能做的就是降服于神，让祂可以向我们显明将临之事。</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26"/>
          <w:szCs w:val="26"/>
        </w:rPr>
        <w:br w:type="textWrapping" w:clear="all"/>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lastRenderedPageBreak/>
        <w:t>宗教之灵、假藉「秩序」之名，</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浇熄了圣灵的运行。</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6.</w:t>
      </w:r>
      <w:r>
        <w:rPr>
          <w:rFonts w:ascii="Helvetica Neue" w:hAnsi="Helvetica Neue"/>
          <w:color w:val="333333"/>
          <w:spacing w:val="8"/>
          <w:sz w:val="30"/>
          <w:szCs w:val="30"/>
        </w:rPr>
        <w:t>「感动」而已</w:t>
      </w:r>
      <w:r>
        <w:rPr>
          <w:rFonts w:ascii="Helvetica Neue" w:hAnsi="Helvetica Neue"/>
          <w:color w:val="333333"/>
          <w:spacing w:val="8"/>
          <w:sz w:val="30"/>
          <w:szCs w:val="30"/>
        </w:rPr>
        <w:t>——</w:t>
      </w:r>
      <w:r>
        <w:rPr>
          <w:rFonts w:ascii="Helvetica Neue" w:hAnsi="Helvetica Neue"/>
          <w:color w:val="333333"/>
          <w:spacing w:val="8"/>
          <w:sz w:val="30"/>
          <w:szCs w:val="30"/>
        </w:rPr>
        <w:t>其实不曾转化</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墨守成规的宗教还有另一个层面，影响了一些有超自然经历的人</w:t>
      </w:r>
      <w:r>
        <w:rPr>
          <w:rFonts w:ascii="Helvetica Neue" w:hAnsi="Helvetica Neue"/>
          <w:color w:val="333333"/>
          <w:spacing w:val="8"/>
          <w:sz w:val="30"/>
          <w:szCs w:val="30"/>
        </w:rPr>
        <w:t>——</w:t>
      </w:r>
      <w:r>
        <w:rPr>
          <w:rFonts w:ascii="Helvetica Neue" w:hAnsi="Helvetica Neue"/>
          <w:color w:val="333333"/>
          <w:spacing w:val="8"/>
          <w:sz w:val="30"/>
          <w:szCs w:val="30"/>
        </w:rPr>
        <w:t>就是被神「感动」了，但依然没有转化。</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被神感都」一词指以某种方式感受到祂超自然的大能。比方说，被神感动的时候，有些人可能会经历哭泣或大笑的强烈情绪。可能倒在地上或「被圣灵『击倒』」。不过，那样的经历会有问题，假如这个人没有从自己任何错误的态度或想法获得释放，例如冷漠、叛逆、不顺服、刚硬的心。个人或许在情感和身体上受到触动，但是这样的感动从未深入内心。</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如果我们在神的同在中倒下来，那仅仅意味自己接触了祂的大能。这样的经历是奇妙的，但不表示我们就在这次的会遇中向神敞开，让祂改变自己。扑倒的经验之后，如果没有明显的转化，表示没有容许神在我们心中动工。下面一些圣经中的例子，就是一些人被神触动却没有转化。</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在旧约，法老亲眼看见神透过摩西施行的神迹奇事，但他还是硬着心，不肯释放以色列百姓得自由，直到最后才被迫放手（参考出埃及记七章</w:t>
      </w:r>
      <w:r>
        <w:rPr>
          <w:rFonts w:ascii="Helvetica Neue" w:hAnsi="Helvetica Neue"/>
          <w:color w:val="333333"/>
          <w:spacing w:val="8"/>
          <w:sz w:val="30"/>
          <w:szCs w:val="30"/>
        </w:rPr>
        <w:t>14</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25</w:t>
      </w:r>
      <w:r>
        <w:rPr>
          <w:rFonts w:ascii="Helvetica Neue" w:hAnsi="Helvetica Neue"/>
          <w:color w:val="333333"/>
          <w:spacing w:val="8"/>
          <w:sz w:val="30"/>
          <w:szCs w:val="30"/>
        </w:rPr>
        <w:t>节，第十四章）。在新约，耶稣的门徒犹大与基督在一起达三年半之久；听见耶稣的一</w:t>
      </w:r>
      <w:r>
        <w:rPr>
          <w:rFonts w:ascii="Helvetica Neue" w:hAnsi="Helvetica Neue"/>
          <w:color w:val="333333"/>
          <w:spacing w:val="8"/>
          <w:sz w:val="30"/>
          <w:szCs w:val="30"/>
        </w:rPr>
        <w:lastRenderedPageBreak/>
        <w:t>切教训并看见祂所行的神迹</w:t>
      </w:r>
      <w:r>
        <w:rPr>
          <w:rFonts w:ascii="Helvetica Neue" w:hAnsi="Helvetica Neue"/>
          <w:color w:val="333333"/>
          <w:spacing w:val="8"/>
          <w:sz w:val="30"/>
          <w:szCs w:val="30"/>
        </w:rPr>
        <w:t>——</w:t>
      </w:r>
      <w:r>
        <w:rPr>
          <w:rFonts w:ascii="Helvetica Neue" w:hAnsi="Helvetica Neue"/>
          <w:color w:val="333333"/>
          <w:spacing w:val="8"/>
          <w:sz w:val="30"/>
          <w:szCs w:val="30"/>
        </w:rPr>
        <w:t>甚至死人复活</w:t>
      </w:r>
      <w:r>
        <w:rPr>
          <w:rFonts w:ascii="Helvetica Neue" w:hAnsi="Helvetica Neue"/>
          <w:color w:val="333333"/>
          <w:spacing w:val="8"/>
          <w:sz w:val="30"/>
          <w:szCs w:val="30"/>
        </w:rPr>
        <w:t>——</w:t>
      </w:r>
      <w:r>
        <w:rPr>
          <w:rFonts w:ascii="Helvetica Neue" w:hAnsi="Helvetica Neue"/>
          <w:color w:val="333333"/>
          <w:spacing w:val="8"/>
          <w:sz w:val="30"/>
          <w:szCs w:val="30"/>
        </w:rPr>
        <w:t>但他不曾敞开心让神转化。相反地，犹大为了追逐贪婪和本身的利益，竟然出卖基督</w:t>
      </w:r>
      <w:r>
        <w:rPr>
          <w:rFonts w:ascii="Helvetica Neue" w:hAnsi="Helvetica Neue"/>
          <w:color w:val="333333"/>
          <w:spacing w:val="8"/>
          <w:sz w:val="30"/>
          <w:szCs w:val="30"/>
        </w:rPr>
        <w:t>——</w:t>
      </w:r>
      <w:r>
        <w:rPr>
          <w:rFonts w:ascii="Helvetica Neue" w:hAnsi="Helvetica Neue"/>
          <w:color w:val="333333"/>
          <w:spacing w:val="8"/>
          <w:sz w:val="30"/>
          <w:szCs w:val="30"/>
        </w:rPr>
        <w:t>最后把自己毁了（参考约翰福音十二章</w:t>
      </w:r>
      <w:r>
        <w:rPr>
          <w:rFonts w:ascii="Helvetica Neue" w:hAnsi="Helvetica Neue"/>
          <w:color w:val="333333"/>
          <w:spacing w:val="8"/>
          <w:sz w:val="30"/>
          <w:szCs w:val="30"/>
        </w:rPr>
        <w:t>3</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6</w:t>
      </w:r>
      <w:r>
        <w:rPr>
          <w:rFonts w:ascii="Helvetica Neue" w:hAnsi="Helvetica Neue"/>
          <w:color w:val="333333"/>
          <w:spacing w:val="8"/>
          <w:sz w:val="30"/>
          <w:szCs w:val="30"/>
        </w:rPr>
        <w:t>节，十三章</w:t>
      </w:r>
      <w:r>
        <w:rPr>
          <w:rFonts w:ascii="Helvetica Neue" w:hAnsi="Helvetica Neue"/>
          <w:color w:val="333333"/>
          <w:spacing w:val="8"/>
          <w:sz w:val="30"/>
          <w:szCs w:val="30"/>
        </w:rPr>
        <w:t>2</w:t>
      </w:r>
      <w:r>
        <w:rPr>
          <w:rFonts w:ascii="Helvetica Neue" w:hAnsi="Helvetica Neue"/>
          <w:color w:val="333333"/>
          <w:spacing w:val="8"/>
          <w:sz w:val="30"/>
          <w:szCs w:val="30"/>
        </w:rPr>
        <w:t>、</w:t>
      </w:r>
      <w:r>
        <w:rPr>
          <w:rFonts w:ascii="Helvetica Neue" w:hAnsi="Helvetica Neue"/>
          <w:color w:val="333333"/>
          <w:spacing w:val="8"/>
          <w:sz w:val="30"/>
          <w:szCs w:val="30"/>
        </w:rPr>
        <w:t>21</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30</w:t>
      </w:r>
      <w:r>
        <w:rPr>
          <w:rFonts w:ascii="Helvetica Neue" w:hAnsi="Helvetica Neue"/>
          <w:color w:val="333333"/>
          <w:spacing w:val="8"/>
          <w:sz w:val="30"/>
          <w:szCs w:val="30"/>
        </w:rPr>
        <w:t>节；马太福音廿七章</w:t>
      </w:r>
      <w:r>
        <w:rPr>
          <w:rFonts w:ascii="Helvetica Neue" w:hAnsi="Helvetica Neue"/>
          <w:color w:val="333333"/>
          <w:spacing w:val="8"/>
          <w:sz w:val="30"/>
          <w:szCs w:val="30"/>
        </w:rPr>
        <w:t>3</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5</w:t>
      </w:r>
      <w:r>
        <w:rPr>
          <w:rFonts w:ascii="Helvetica Neue" w:hAnsi="Helvetica Neue"/>
          <w:color w:val="333333"/>
          <w:spacing w:val="8"/>
          <w:sz w:val="30"/>
          <w:szCs w:val="30"/>
        </w:rPr>
        <w:t>节）。亚拿尼亚和撒非喇是初代教会的信徒：很可能在五旬节的时候，也是耶稣的跟随者，他们见到神迹奇事伴随着福音的宣告。然而，出于贪婪与假冒为善，两人试图装阔欺骗教会。他们同样被感动了，却没有转化，败坏的心把他们带向死亡（参考使徒行传五章</w:t>
      </w:r>
      <w:r>
        <w:rPr>
          <w:rFonts w:ascii="Helvetica Neue" w:hAnsi="Helvetica Neue"/>
          <w:color w:val="333333"/>
          <w:spacing w:val="8"/>
          <w:sz w:val="30"/>
          <w:szCs w:val="30"/>
        </w:rPr>
        <w:t>1</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11</w:t>
      </w:r>
      <w:r>
        <w:rPr>
          <w:rFonts w:ascii="Helvetica Neue" w:hAnsi="Helvetica Neue"/>
          <w:color w:val="333333"/>
          <w:spacing w:val="8"/>
          <w:sz w:val="30"/>
          <w:szCs w:val="30"/>
        </w:rPr>
        <w:t>节）。</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持续的转化</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只有当我们在圣灵里被开启、看见更高的</w:t>
      </w:r>
      <w:r>
        <w:rPr>
          <w:rFonts w:ascii="Helvetica Neue" w:hAnsi="Helvetica Neue"/>
          <w:color w:val="333333"/>
          <w:spacing w:val="8"/>
          <w:sz w:val="30"/>
          <w:szCs w:val="30"/>
        </w:rPr>
        <w:t>——</w:t>
      </w:r>
      <w:r>
        <w:rPr>
          <w:rFonts w:ascii="Helvetica Neue" w:hAnsi="Helvetica Neue"/>
          <w:color w:val="333333"/>
          <w:spacing w:val="8"/>
          <w:sz w:val="30"/>
          <w:szCs w:val="30"/>
        </w:rPr>
        <w:t>信心、恩膏、荣耀、神迹、供应，以及更多</w:t>
      </w:r>
      <w:r>
        <w:rPr>
          <w:rFonts w:ascii="Helvetica Neue" w:hAnsi="Helvetica Neue"/>
          <w:color w:val="333333"/>
          <w:spacing w:val="8"/>
          <w:sz w:val="30"/>
          <w:szCs w:val="30"/>
        </w:rPr>
        <w:t>——</w:t>
      </w:r>
      <w:r>
        <w:rPr>
          <w:rFonts w:ascii="Helvetica Neue" w:hAnsi="Helvetica Neue"/>
          <w:color w:val="333333"/>
          <w:spacing w:val="8"/>
          <w:sz w:val="30"/>
          <w:szCs w:val="30"/>
        </w:rPr>
        <w:t>并且愿意以敝开的心回应那些启示，才能明白神比我们看见、听见的一切都大。我亲眼看见神超自然地医治瞎子、聋子、哑巴、瘸子；创造新的骨头和器官；使死人活过来；甚至掌控气候。我看见许多转化发生在人的生命当中：吸毒的戒了毒瘾，不可知论的知识分子和无神论者相信基督，教会短时间内从几百人增长到几千人等等。我还可以列出许多其他的神迹和作为，是神施行在我的事工，以及我属灵儿女的事工当中。</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但是，我仍然渴望神的同在。每天依旧持续追求转化。我知道祂的荣耀，还有好些层面是我尚未见过的，惟有定睛在耶稣身上，并且持续转化成为祂的样式</w:t>
      </w:r>
      <w:r>
        <w:rPr>
          <w:rFonts w:ascii="Helvetica Neue" w:hAnsi="Helvetica Neue"/>
          <w:color w:val="333333"/>
          <w:spacing w:val="8"/>
          <w:sz w:val="30"/>
          <w:szCs w:val="30"/>
        </w:rPr>
        <w:t>——</w:t>
      </w:r>
      <w:r>
        <w:rPr>
          <w:rFonts w:ascii="Helvetica Neue" w:hAnsi="Helvetica Neue"/>
          <w:color w:val="333333"/>
          <w:spacing w:val="8"/>
          <w:sz w:val="30"/>
          <w:szCs w:val="30"/>
        </w:rPr>
        <w:t>祂的心、祂的心</w:t>
      </w:r>
      <w:r>
        <w:rPr>
          <w:rFonts w:ascii="Helvetica Neue" w:hAnsi="Helvetica Neue"/>
          <w:color w:val="333333"/>
          <w:spacing w:val="8"/>
          <w:sz w:val="30"/>
          <w:szCs w:val="30"/>
        </w:rPr>
        <w:lastRenderedPageBreak/>
        <w:t>思、祂的荣耀</w:t>
      </w:r>
      <w:r>
        <w:rPr>
          <w:rFonts w:ascii="Helvetica Neue" w:hAnsi="Helvetica Neue"/>
          <w:color w:val="333333"/>
          <w:spacing w:val="8"/>
          <w:sz w:val="30"/>
          <w:szCs w:val="30"/>
        </w:rPr>
        <w:t>——</w:t>
      </w:r>
      <w:r>
        <w:rPr>
          <w:rFonts w:ascii="Helvetica Neue" w:hAnsi="Helvetica Neue"/>
          <w:color w:val="333333"/>
          <w:spacing w:val="8"/>
          <w:sz w:val="30"/>
          <w:szCs w:val="30"/>
        </w:rPr>
        <w:t>才得以进入（参考腓立比书三章</w:t>
      </w:r>
      <w:r>
        <w:rPr>
          <w:rFonts w:ascii="Helvetica Neue" w:hAnsi="Helvetica Neue"/>
          <w:color w:val="333333"/>
          <w:spacing w:val="8"/>
          <w:sz w:val="30"/>
          <w:szCs w:val="30"/>
        </w:rPr>
        <w:t>12</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14</w:t>
      </w:r>
      <w:r>
        <w:rPr>
          <w:rFonts w:ascii="Helvetica Neue" w:hAnsi="Helvetica Neue"/>
          <w:color w:val="333333"/>
          <w:spacing w:val="8"/>
          <w:sz w:val="30"/>
          <w:szCs w:val="30"/>
        </w:rPr>
        <w:t>节）。我们必须等候神，才能听见祂的声音并跟从祂的指示。然后，祂会在我们生命中带进一个新的季节，使我们脱离枯干的属灵光景，领受活水的泉源。</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26"/>
          <w:szCs w:val="26"/>
        </w:rPr>
        <w:br w:type="textWrapping" w:clear="all"/>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为了进入更伟大的次元，必须向已知的事物死，</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并且向我们至今的一切成就死去。</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很多人害怕接受自己不熟悉、不明白的超自然过程。害怕失去控制，害怕沉醉在神里面。下面是来自玻利维亚的牧师埃德加的见证，分享当他降服自己的意志，不再用自己的方式，转而按照神的方式做事，生命怎样获得转化。「我刚从大学毕业，拿到神学文凭，被任命为教会牧师，会友大约两百人。一开始我满怀冲劲，但是所有计划都一再失败。会友愿意参加主日的聚会，但是不愿意向神和祂的事工委身。我很想改变，有次在电视上看到使徒马都纳多的节目，立刻认同他的教导、他这个人、他的恩膏。我去了一趟迈阿密，到耶稣君王国际事工，暗暗想要申请财务上的帮助，但是事与愿违。在聚会中领受的话语向我发出挑战，发现自己有许多宗教的思维模式：因此，一切对我来说都是陌生的。以前认为自己在教会进行的改变已经足够，但是后来发现进入了另一个层次的启示。」</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lastRenderedPageBreak/>
        <w:t>「我原本带着乞讨的心态到迈阿密寻求帮助，但是他们给我的答复是：『我们不提供金钱援助。在这里，我们带领你进入你的命定。不是给你鱼；我们给你钓鱼竿。』这个概念使我灵里产生巨变！神打碎我乞讨的心态和宗教的思维模式，转化了我的心。两年后，事工中心成为我的属灵遮盖。我们从牧养转向使徒性事工，我自己的教会开始改变，我们建立了一个使徒性、为父的治理模式。采用耶稣君王国际事工的异象，并且从属灵父母得到教导和传承、这些推动我们一步步提升，并且以大能的国度工具装备我们。」</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我们不再一样！从耶稣君王国际事工领受的话语是基础性的教导，为我们带来方向，剌激我们往前，会众从三百成长到四千五百人。我们发掘并塑造领袖（神家中的儿女），差派他们出去建立新事工，曾经只是一个死气沉沉的教会，但是今天，教会大大影响城市和周遭的环境。在事工中展现超自然的能力成为常态，我们不断地看见超自然的神迹。」</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「在事工的起头，我无法使教会有任何进展，但是今天，我们每个月举办布道会</w:t>
      </w:r>
      <w:r>
        <w:rPr>
          <w:rFonts w:ascii="Helvetica Neue" w:hAnsi="Helvetica Neue"/>
          <w:color w:val="333333"/>
          <w:spacing w:val="8"/>
          <w:sz w:val="30"/>
          <w:szCs w:val="30"/>
        </w:rPr>
        <w:t>——</w:t>
      </w:r>
      <w:r>
        <w:rPr>
          <w:rFonts w:ascii="Helvetica Neue" w:hAnsi="Helvetica Neue"/>
          <w:color w:val="333333"/>
          <w:spacing w:val="8"/>
          <w:sz w:val="30"/>
          <w:szCs w:val="30"/>
        </w:rPr>
        <w:t>超自然的福音节目，在大街上、在家庭中进行</w:t>
      </w:r>
      <w:r>
        <w:rPr>
          <w:rFonts w:ascii="Helvetica Neue" w:hAnsi="Helvetica Neue"/>
          <w:color w:val="333333"/>
          <w:spacing w:val="8"/>
          <w:sz w:val="30"/>
          <w:szCs w:val="30"/>
        </w:rPr>
        <w:t>——</w:t>
      </w:r>
      <w:r>
        <w:rPr>
          <w:rFonts w:ascii="Helvetica Neue" w:hAnsi="Helvetica Neue"/>
          <w:color w:val="333333"/>
          <w:spacing w:val="8"/>
          <w:sz w:val="30"/>
          <w:szCs w:val="30"/>
        </w:rPr>
        <w:t>为基督赢得灵魂，使人作门徒，启发他们成为领袖。我们学会祷告和代求，还有进行属灵争战，突破开始发生，使争战得胜。我们的财务状况，从前仅仅够应付基本开销，如今成长了九倍。我们有廿五位牧者和领袖在地方教会担任全职事工。我们在毫无外援的情况下，开始兴建</w:t>
      </w:r>
      <w:r>
        <w:rPr>
          <w:rFonts w:ascii="Helvetica Neue" w:hAnsi="Helvetica Neue"/>
          <w:color w:val="333333"/>
          <w:spacing w:val="8"/>
          <w:sz w:val="30"/>
          <w:szCs w:val="30"/>
        </w:rPr>
        <w:lastRenderedPageBreak/>
        <w:t>一间孤儿院。拥有属于自己的电视和广播节目</w:t>
      </w:r>
      <w:r>
        <w:rPr>
          <w:rFonts w:ascii="Helvetica Neue" w:hAnsi="Helvetica Neue"/>
          <w:color w:val="333333"/>
          <w:spacing w:val="8"/>
          <w:sz w:val="30"/>
          <w:szCs w:val="30"/>
        </w:rPr>
        <w:t>——</w:t>
      </w:r>
      <w:r>
        <w:rPr>
          <w:rFonts w:ascii="Helvetica Neue" w:hAnsi="Helvetica Neue"/>
          <w:color w:val="333333"/>
          <w:spacing w:val="8"/>
          <w:sz w:val="30"/>
          <w:szCs w:val="30"/>
        </w:rPr>
        <w:t>对大多数教会这根本不可能。我们买地兴建一间可容纳六千人的教会</w:t>
      </w:r>
      <w:r>
        <w:rPr>
          <w:rFonts w:ascii="Helvetica Neue" w:hAnsi="Helvetica Neue"/>
          <w:color w:val="333333"/>
          <w:spacing w:val="8"/>
          <w:sz w:val="30"/>
          <w:szCs w:val="30"/>
        </w:rPr>
        <w:t>——</w:t>
      </w:r>
      <w:r>
        <w:rPr>
          <w:rFonts w:ascii="Helvetica Neue" w:hAnsi="Helvetica Neue"/>
          <w:color w:val="333333"/>
          <w:spacing w:val="8"/>
          <w:sz w:val="30"/>
          <w:szCs w:val="30"/>
        </w:rPr>
        <w:t>没有贷款！」</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建立异象的时候，我们面临的最大问题是背叛、中伤、缺乏理解，就连迈阿密市的其他牧师都孤立我们，但是等他们看到我们的事工显然结实累累之后，他们就放弃了。这是超自然的加速发展、突破、倍增！神已经转化了我们的头脑和内心，过去觉得不可能的事，现在样样都实现了！」很多牧者从墨守成规的宗教转向神的超自然运动时，失去了将近一半的会众。但是，在过渡期之后，神会在很短的时间内带进许多新来的人</w:t>
      </w:r>
      <w:r>
        <w:rPr>
          <w:rFonts w:ascii="Helvetica Neue" w:hAnsi="Helvetica Neue"/>
          <w:color w:val="333333"/>
          <w:spacing w:val="8"/>
          <w:sz w:val="30"/>
          <w:szCs w:val="30"/>
        </w:rPr>
        <w:t>——</w:t>
      </w:r>
      <w:r>
        <w:rPr>
          <w:rFonts w:ascii="Helvetica Neue" w:hAnsi="Helvetica Neue"/>
          <w:color w:val="333333"/>
          <w:spacing w:val="8"/>
          <w:sz w:val="30"/>
          <w:szCs w:val="30"/>
        </w:rPr>
        <w:t>深爱耶稣的；渴望看见改变、看见圣灵运行，看见神大能的彰显；这些人进入转化和扩张的超自然领域。今天，这些牧者的会友数量已经加倍甚至三倍地成长。</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很多人抗拒进入神的荣耀，</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因为这意味着敞开和改变。</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神的作为是无限的。论到神，难免「大言不惭」又怀抱「远大抱负」</w:t>
      </w:r>
      <w:r>
        <w:rPr>
          <w:rFonts w:ascii="Helvetica Neue" w:hAnsi="Helvetica Neue"/>
          <w:color w:val="333333"/>
          <w:spacing w:val="8"/>
          <w:sz w:val="30"/>
          <w:szCs w:val="30"/>
        </w:rPr>
        <w:t>——</w:t>
      </w:r>
      <w:r>
        <w:rPr>
          <w:rFonts w:ascii="Helvetica Neue" w:hAnsi="Helvetica Neue"/>
          <w:color w:val="333333"/>
          <w:spacing w:val="8"/>
          <w:sz w:val="30"/>
          <w:szCs w:val="30"/>
        </w:rPr>
        <w:t>想到广大的百姓都属于祂，永远在祂带领眷顾下长大成熟。神赐福人类有生养众多的潜能。祂告诉亚当和夏娃要「繁衍增多，充满这地」（参考创世记一章</w:t>
      </w:r>
      <w:r>
        <w:rPr>
          <w:rFonts w:ascii="Helvetica Neue" w:hAnsi="Helvetica Neue"/>
          <w:color w:val="333333"/>
          <w:spacing w:val="8"/>
          <w:sz w:val="30"/>
          <w:szCs w:val="30"/>
        </w:rPr>
        <w:t>28</w:t>
      </w:r>
      <w:r>
        <w:rPr>
          <w:rFonts w:ascii="Helvetica Neue" w:hAnsi="Helvetica Neue"/>
          <w:color w:val="333333"/>
          <w:spacing w:val="8"/>
          <w:sz w:val="30"/>
          <w:szCs w:val="30"/>
        </w:rPr>
        <w:t>节，新译本）。祂赐给亚伯拉罕伟大的异象，告诉他后裔要如天上的星那样无数（参考创世记廿二章</w:t>
      </w:r>
      <w:r>
        <w:rPr>
          <w:rFonts w:ascii="Helvetica Neue" w:hAnsi="Helvetica Neue"/>
          <w:color w:val="333333"/>
          <w:spacing w:val="8"/>
          <w:sz w:val="30"/>
          <w:szCs w:val="30"/>
        </w:rPr>
        <w:t>17</w:t>
      </w:r>
      <w:r>
        <w:rPr>
          <w:rFonts w:ascii="Helvetica Neue" w:hAnsi="Helvetica Neue"/>
          <w:color w:val="333333"/>
          <w:spacing w:val="8"/>
          <w:sz w:val="30"/>
          <w:szCs w:val="30"/>
        </w:rPr>
        <w:t>节，廿六章</w:t>
      </w:r>
      <w:r>
        <w:rPr>
          <w:rFonts w:ascii="Helvetica Neue" w:hAnsi="Helvetica Neue"/>
          <w:color w:val="333333"/>
          <w:spacing w:val="8"/>
          <w:sz w:val="30"/>
          <w:szCs w:val="30"/>
        </w:rPr>
        <w:t>14</w:t>
      </w:r>
      <w:r>
        <w:rPr>
          <w:rFonts w:ascii="Helvetica Neue" w:hAnsi="Helvetica Neue"/>
          <w:color w:val="333333"/>
          <w:spacing w:val="8"/>
          <w:sz w:val="30"/>
          <w:szCs w:val="30"/>
        </w:rPr>
        <w:t>节；希</w:t>
      </w:r>
      <w:r>
        <w:rPr>
          <w:rFonts w:ascii="Helvetica Neue" w:hAnsi="Helvetica Neue"/>
          <w:color w:val="333333"/>
          <w:spacing w:val="8"/>
          <w:sz w:val="30"/>
          <w:szCs w:val="30"/>
        </w:rPr>
        <w:lastRenderedPageBreak/>
        <w:t>伯来书十一章</w:t>
      </w:r>
      <w:r>
        <w:rPr>
          <w:rFonts w:ascii="Helvetica Neue" w:hAnsi="Helvetica Neue"/>
          <w:color w:val="333333"/>
          <w:spacing w:val="8"/>
          <w:sz w:val="30"/>
          <w:szCs w:val="30"/>
        </w:rPr>
        <w:t>12</w:t>
      </w:r>
      <w:r>
        <w:rPr>
          <w:rFonts w:ascii="Helvetica Neue" w:hAnsi="Helvetica Neue"/>
          <w:color w:val="333333"/>
          <w:spacing w:val="8"/>
          <w:sz w:val="30"/>
          <w:szCs w:val="30"/>
        </w:rPr>
        <w:t>节）。耶稣赐给门徒大使命，吩咐他们要倚靠圣灵的大能，从耶路撒冷、犹太全地、撒马利亚、直到地极，使人成为门徒（参考使徒行传一章</w:t>
      </w:r>
      <w:r>
        <w:rPr>
          <w:rFonts w:ascii="Helvetica Neue" w:hAnsi="Helvetica Neue"/>
          <w:color w:val="333333"/>
          <w:spacing w:val="8"/>
          <w:sz w:val="30"/>
          <w:szCs w:val="30"/>
        </w:rPr>
        <w:t>8</w:t>
      </w:r>
      <w:r>
        <w:rPr>
          <w:rFonts w:ascii="Helvetica Neue" w:hAnsi="Helvetica Neue"/>
          <w:color w:val="333333"/>
          <w:spacing w:val="8"/>
          <w:sz w:val="30"/>
          <w:szCs w:val="30"/>
        </w:rPr>
        <w:t>节）。神的心意是持续地成长、增多、扩张，祂呼召我们有一样的心思。很多教会的领袖会这样说：「我们数量或许不多，但是质量一流。」我们应当质量兼顾啊！</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26"/>
          <w:szCs w:val="26"/>
        </w:rPr>
        <w:br w:type="textWrapping" w:clear="all"/>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种子是神的受造物中极渺小的，却有潜力长成一</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棵大树。神所造的一切，都有潜力生生不息。</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从墨守成规过渡到转化的关键</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有时候神会让我们感受到不满足或不知足，因为祂正带领我们在祂里面寻求更多未曾见过或体验过的。因此，我们开始饥渴地渴望新事物和更伟大、更强烈的事迹，并且开始更多仰望祂，得以进入祂荣耀的更高之地。</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你是否对于自己可以发挥功能的属灵水平感到不安</w:t>
      </w:r>
      <w:r>
        <w:rPr>
          <w:rFonts w:ascii="Helvetica Neue" w:hAnsi="Helvetica Neue"/>
          <w:color w:val="333333"/>
          <w:spacing w:val="8"/>
          <w:sz w:val="30"/>
          <w:szCs w:val="30"/>
        </w:rPr>
        <w:t>——</w:t>
      </w:r>
      <w:r>
        <w:rPr>
          <w:rFonts w:ascii="Helvetica Neue" w:hAnsi="Helvetica Neue"/>
          <w:color w:val="333333"/>
          <w:spacing w:val="8"/>
          <w:sz w:val="30"/>
          <w:szCs w:val="30"/>
        </w:rPr>
        <w:t>你已经「困在」这样的光景很久了吗？你心里是否大声呼求，想要转化？如果是，那么不要害怕经历变革，因为是神把这样的渴望摆在你里面。你灵里彷彿经历产难的阵痛，预备生出新的属灵果子。</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26"/>
          <w:szCs w:val="26"/>
        </w:rPr>
        <w:br w:type="textWrapping" w:clear="all"/>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lastRenderedPageBreak/>
        <w:t>灵里的不满和失望，会产生过渡和变迁。内心的属</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灵饥渴，其实是神呼召你进入更高次元的证据。</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请你了解，在过渡期间，你可能感觉格格不入。别人可能会对你或你的动机有所误会，因为他们并没有领受同样的属灵饥渴</w:t>
      </w:r>
      <w:r>
        <w:rPr>
          <w:rFonts w:ascii="Helvetica Neue" w:hAnsi="Helvetica Neue"/>
          <w:color w:val="333333"/>
          <w:spacing w:val="8"/>
          <w:sz w:val="30"/>
          <w:szCs w:val="30"/>
        </w:rPr>
        <w:t>——</w:t>
      </w:r>
      <w:r>
        <w:rPr>
          <w:rFonts w:ascii="Helvetica Neue" w:hAnsi="Helvetica Neue"/>
          <w:color w:val="333333"/>
          <w:spacing w:val="8"/>
          <w:sz w:val="30"/>
          <w:szCs w:val="30"/>
        </w:rPr>
        <w:t>那点燃在你心中的属灵渴望。有一段时间你可能会感到孤单，但是之后，神会让你和别人连结，那些人和你一样，对于转化和扩张满怀饥渴。等到你经历转化，破茧而出，你已经预备好，可以进入新的次元，神要把祂的荣耀带进你的生命和事工中。</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这就是发生在摩以西斯这位墨西哥人身上的故事。下面是他的见证：「接受耶稣基督之后六个月，我成为青少年的领袖，后来担任全国性青少年事工的秘书职位。后来进了一间神学院就读，成为布道家。我在拉丁美洲和美国的医治大会上传讲信息，期间建立了三间教会。但是我来到一个地步，深信肯定还有更多</w:t>
      </w:r>
      <w:r>
        <w:rPr>
          <w:rFonts w:ascii="Helvetica Neue" w:hAnsi="Helvetica Neue"/>
          <w:color w:val="333333"/>
          <w:spacing w:val="8"/>
          <w:sz w:val="30"/>
          <w:szCs w:val="30"/>
        </w:rPr>
        <w:t>——</w:t>
      </w:r>
      <w:r>
        <w:rPr>
          <w:rFonts w:ascii="Helvetica Neue" w:hAnsi="Helvetica Neue"/>
          <w:color w:val="333333"/>
          <w:spacing w:val="8"/>
          <w:sz w:val="30"/>
          <w:szCs w:val="30"/>
        </w:rPr>
        <w:t>我需要体验新的事物和在神里面更大的能力。」</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在一个特会，我认识了使徒马都纳多。我在那儿经历了超自然的转化，冲击是如此深远，于是我请求他作为我的属灵遮盖，要把转化带到我在墨西哥的教会。在我服事主卅一年的岁月中，从未经历过这样的事。进入转化运动之后，改</w:t>
      </w:r>
      <w:r>
        <w:rPr>
          <w:rFonts w:ascii="Helvetica Neue" w:hAnsi="Helvetica Neue"/>
          <w:color w:val="333333"/>
          <w:spacing w:val="8"/>
          <w:sz w:val="30"/>
          <w:szCs w:val="30"/>
        </w:rPr>
        <w:lastRenderedPageBreak/>
        <w:t>变开始产生。短短几个月内，教会人数从八百增加到三千人；得救的人数和神迹奇事，天天加添。」</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「我们购地盖了一所大会堂；又建立专门培育传道人的学校。加入帮助无家可归孩童的外展事工，并且为此买了</w:t>
      </w:r>
      <w:r>
        <w:rPr>
          <w:rFonts w:ascii="Helvetica Neue" w:hAnsi="Helvetica Neue"/>
          <w:color w:val="333333"/>
          <w:spacing w:val="8"/>
          <w:sz w:val="30"/>
          <w:szCs w:val="30"/>
        </w:rPr>
        <w:t>—</w:t>
      </w:r>
      <w:r>
        <w:rPr>
          <w:rFonts w:ascii="Helvetica Neue" w:hAnsi="Helvetica Neue"/>
          <w:color w:val="333333"/>
          <w:spacing w:val="8"/>
          <w:sz w:val="30"/>
          <w:szCs w:val="30"/>
        </w:rPr>
        <w:t>块地。我们还帮助有财务困难的牧者。我们的代祷和圣灵争战，带进神迹、倍增以及突破。随着内心的转化，我，进入神的『新』境界，超自然为所有个人或事工领域带来加速成长。」</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我们真心向神敞开，为了改变成为在基督里的真实身份，这时转化就开始发生。我们转化为祂的样式，基督就会住在我们里面，世人才得以透过我们看见祂。</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26"/>
          <w:szCs w:val="26"/>
        </w:rPr>
        <w:br w:type="textWrapping" w:clear="all"/>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当你耗尽一切资源，却仍然原地踏步，</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这时，转化不可或缺，而且急迫！</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你的基督教信仰，是否不知何故，已经从和基督的关系，沦为一种宗教</w:t>
      </w:r>
      <w:r>
        <w:rPr>
          <w:rFonts w:ascii="Helvetica Neue" w:hAnsi="Helvetica Neue"/>
          <w:color w:val="333333"/>
          <w:spacing w:val="8"/>
          <w:sz w:val="30"/>
          <w:szCs w:val="30"/>
        </w:rPr>
        <w:t>——</w:t>
      </w:r>
      <w:r>
        <w:rPr>
          <w:rFonts w:ascii="Helvetica Neue" w:hAnsi="Helvetica Neue"/>
          <w:color w:val="333333"/>
          <w:spacing w:val="8"/>
          <w:sz w:val="30"/>
          <w:szCs w:val="30"/>
        </w:rPr>
        <w:t>陷入停滞和灵性枯干？假如你乐于打破这样的现实，过渡到一个更高水平的属灵现实，那么请你将下面几项要点付诸实践，使你能够与圣灵合作，让祂在你心中运行。向神敞开你的心，让祂转化你。祂为你积存的尽是美善</w:t>
      </w:r>
      <w:r>
        <w:rPr>
          <w:rFonts w:ascii="Helvetica Neue" w:hAnsi="Helvetica Neue"/>
          <w:color w:val="333333"/>
          <w:spacing w:val="8"/>
          <w:sz w:val="30"/>
          <w:szCs w:val="30"/>
        </w:rPr>
        <w:t>——</w:t>
      </w:r>
      <w:r>
        <w:rPr>
          <w:rFonts w:ascii="Helvetica Neue" w:hAnsi="Helvetica Neue"/>
          <w:color w:val="333333"/>
          <w:spacing w:val="8"/>
          <w:sz w:val="30"/>
          <w:szCs w:val="30"/>
        </w:rPr>
        <w:t>超乎你现在所能想象（参考以弗所书三章</w:t>
      </w:r>
      <w:r>
        <w:rPr>
          <w:rFonts w:ascii="Helvetica Neue" w:hAnsi="Helvetica Neue"/>
          <w:color w:val="333333"/>
          <w:spacing w:val="8"/>
          <w:sz w:val="30"/>
          <w:szCs w:val="30"/>
        </w:rPr>
        <w:t>20</w:t>
      </w:r>
      <w:r>
        <w:rPr>
          <w:rFonts w:ascii="Helvetica Neue" w:hAnsi="Helvetica Neue"/>
          <w:color w:val="333333"/>
          <w:spacing w:val="8"/>
          <w:sz w:val="30"/>
          <w:szCs w:val="30"/>
        </w:rPr>
        <w:t>节）。</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1.</w:t>
      </w:r>
      <w:r>
        <w:rPr>
          <w:rFonts w:ascii="Helvetica Neue" w:hAnsi="Helvetica Neue"/>
          <w:color w:val="333333"/>
          <w:spacing w:val="8"/>
          <w:sz w:val="30"/>
          <w:szCs w:val="30"/>
        </w:rPr>
        <w:t>得以吃属灵的干粮</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lastRenderedPageBreak/>
        <w:t>很多基督徒对神话语的认识和理解，不曾从「吃奶」进步到「吃干粮」。只能在神话语上吃奶，意味着仅仅明白信仰和教义上的基要真理。「凡只能吃奶的都不熟练仁义的道理，因为他是婴孩；惟独长大成人的才能吃干粮；他们的心窍习练得通达，就能分辨好歹了。」（希伯来书五章</w:t>
      </w:r>
      <w:r>
        <w:rPr>
          <w:rFonts w:ascii="Helvetica Neue" w:hAnsi="Helvetica Neue"/>
          <w:color w:val="333333"/>
          <w:spacing w:val="8"/>
          <w:sz w:val="30"/>
          <w:szCs w:val="30"/>
        </w:rPr>
        <w:t>13</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14</w:t>
      </w:r>
      <w:r>
        <w:rPr>
          <w:rFonts w:ascii="Helvetica Neue" w:hAnsi="Helvetica Neue"/>
          <w:color w:val="333333"/>
          <w:spacing w:val="8"/>
          <w:sz w:val="30"/>
          <w:szCs w:val="30"/>
        </w:rPr>
        <w:t>节）</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神话语中的「肉」是我们的「干粮」。除非我们的灵粮从「吃奶」进步到「吃肉」，否则可能会经历属灵「饥饿」。在属灵成长的每个阶段，需要特定的营养。针对圣经和神的启示，惟有从基本要义进展到更深的属灵真理，才得以长大成熟，持续转化成为基督的样式。</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2.</w:t>
      </w:r>
      <w:r>
        <w:rPr>
          <w:rFonts w:ascii="Helvetica Neue" w:hAnsi="Helvetica Neue"/>
          <w:color w:val="333333"/>
          <w:spacing w:val="8"/>
          <w:sz w:val="30"/>
          <w:szCs w:val="30"/>
        </w:rPr>
        <w:t>五重职事的启动</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祂所赐的，有使徒，有先知，有传福音的，有牧师和教师，为要成全圣徒，各尽其职，建立基督的身体，直等到我们众人在真道上同归于一，认识神的儿子，得以长大成人，满有基督长成的身量。」（以弗所书四章</w:t>
      </w:r>
      <w:r>
        <w:rPr>
          <w:rFonts w:ascii="Helvetica Neue" w:hAnsi="Helvetica Neue"/>
          <w:color w:val="333333"/>
          <w:spacing w:val="8"/>
          <w:sz w:val="30"/>
          <w:szCs w:val="30"/>
        </w:rPr>
        <w:t>11</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13</w:t>
      </w:r>
      <w:r>
        <w:rPr>
          <w:rFonts w:ascii="Helvetica Neue" w:hAnsi="Helvetica Neue"/>
          <w:color w:val="333333"/>
          <w:spacing w:val="8"/>
          <w:sz w:val="30"/>
          <w:szCs w:val="30"/>
        </w:rPr>
        <w:t>节）基督设立了五种属灵的职务</w:t>
      </w:r>
      <w:r>
        <w:rPr>
          <w:rFonts w:ascii="Helvetica Neue" w:hAnsi="Helvetica Neue"/>
          <w:color w:val="333333"/>
          <w:spacing w:val="8"/>
          <w:sz w:val="30"/>
          <w:szCs w:val="30"/>
        </w:rPr>
        <w:t>——</w:t>
      </w:r>
      <w:r>
        <w:rPr>
          <w:rFonts w:ascii="Helvetica Neue" w:hAnsi="Helvetica Neue"/>
          <w:color w:val="333333"/>
          <w:spacing w:val="8"/>
          <w:sz w:val="30"/>
          <w:szCs w:val="30"/>
        </w:rPr>
        <w:t>称为五重职事</w:t>
      </w:r>
      <w:r>
        <w:rPr>
          <w:rFonts w:ascii="Helvetica Neue" w:hAnsi="Helvetica Neue"/>
          <w:color w:val="333333"/>
          <w:spacing w:val="8"/>
          <w:sz w:val="30"/>
          <w:szCs w:val="30"/>
        </w:rPr>
        <w:t>——</w:t>
      </w:r>
      <w:r>
        <w:rPr>
          <w:rFonts w:ascii="Helvetica Neue" w:hAnsi="Helvetica Neue"/>
          <w:color w:val="333333"/>
          <w:spacing w:val="8"/>
          <w:sz w:val="30"/>
          <w:szCs w:val="30"/>
        </w:rPr>
        <w:t>明列在上述经文里。祂把这些赐给教会作为「改变的媒介」，以帮助祂的子民进到完全的地步。耶稣将自己投住在祂差派的领袖身上，然后，他们再将自己投住在其他人身上。教会若运行在五重职事的架构之下，信徒就能从每一种属灵职事领受从神来的启示。这样一来，信徒得享「干粮」的平衡饮食，才能转化成为基督的样式。</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lastRenderedPageBreak/>
        <w:t>事实上，每一个信徒都应该与别人分享自己从神领受的，特别是和自己的基督徒同伴分享。这样，灵命才能保持在新鲜活泼的状态之下。我们不可能一味「充满」启示性的知识和智慧，属灵恩膏和事工恩赐、从神领受的，若不「倾倒」到别人的生命里面，最后会导致灵命停滞，落入自私自利的宗教思维。</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我去到全世界各处的教会讲道，总是分享我们事工的异象。我也训练他们的领袖成为神手中的器皿，可以把自己「倾倒」到别人的生命里面。这些领袖正在彰显神超自然的大能与恩典，这是真实的见证。神正不断以新的方式显露祂的同在和大能，促使人寻求祂并且亲自经历心的持续转化。</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假如你是牧者，教会还未充分按照五重职事的架构全然运作，我鼓励你开始与其他有圣灵充满的领袖建立关系，他们可以在你们缺乏的职事上提供援助。这样，你们也能在属灵的事上全面成长。同样地，你和你的团队必须渴望转化，不然的话，这五重职事的恩膏无法有效地改变你们。</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3.</w:t>
      </w:r>
      <w:r>
        <w:rPr>
          <w:rFonts w:ascii="Helvetica Neue" w:hAnsi="Helvetica Neue"/>
          <w:color w:val="333333"/>
          <w:spacing w:val="8"/>
          <w:sz w:val="30"/>
          <w:szCs w:val="30"/>
        </w:rPr>
        <w:t>突破既有环境</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耶稣以相当突兀，却是先知性的方式，医治了一个瞎子（参考马可福音八章</w:t>
      </w:r>
      <w:r>
        <w:rPr>
          <w:rFonts w:ascii="Helvetica Neue" w:hAnsi="Helvetica Neue"/>
          <w:color w:val="333333"/>
          <w:spacing w:val="8"/>
          <w:sz w:val="30"/>
          <w:szCs w:val="30"/>
        </w:rPr>
        <w:t>22</w:t>
      </w:r>
      <w:r>
        <w:rPr>
          <w:rFonts w:ascii="MS Mincho" w:eastAsia="MS Mincho" w:hAnsi="MS Mincho" w:cs="MS Mincho" w:hint="eastAsia"/>
          <w:color w:val="333333"/>
          <w:spacing w:val="8"/>
          <w:sz w:val="30"/>
          <w:szCs w:val="30"/>
        </w:rPr>
        <w:t>〜</w:t>
      </w:r>
      <w:r>
        <w:rPr>
          <w:rFonts w:ascii="Helvetica Neue" w:hAnsi="Helvetica Neue"/>
          <w:color w:val="333333"/>
          <w:spacing w:val="8"/>
          <w:sz w:val="30"/>
          <w:szCs w:val="30"/>
        </w:rPr>
        <w:t>26</w:t>
      </w:r>
      <w:r>
        <w:rPr>
          <w:rFonts w:ascii="Helvetica Neue" w:hAnsi="Helvetica Neue"/>
          <w:color w:val="333333"/>
          <w:spacing w:val="8"/>
          <w:sz w:val="30"/>
          <w:szCs w:val="30"/>
        </w:rPr>
        <w:t>节）。首先，耶稣拉着他的手，引他到村外，使这个人的视力得以恢复，却是在他不熟悉的环境下进行。难道基督不能在村子里医治他吗？当然可以！但是，我相信在那个村子里，有一种「氛围」</w:t>
      </w:r>
      <w:r>
        <w:rPr>
          <w:rFonts w:ascii="Helvetica Neue" w:hAnsi="Helvetica Neue"/>
          <w:color w:val="333333"/>
          <w:spacing w:val="8"/>
          <w:sz w:val="30"/>
          <w:szCs w:val="30"/>
        </w:rPr>
        <w:t>——</w:t>
      </w:r>
      <w:r>
        <w:rPr>
          <w:rFonts w:ascii="Helvetica Neue" w:hAnsi="Helvetica Neue"/>
          <w:color w:val="333333"/>
          <w:spacing w:val="8"/>
          <w:sz w:val="30"/>
          <w:szCs w:val="30"/>
        </w:rPr>
        <w:t>象是不信</w:t>
      </w:r>
      <w:r>
        <w:rPr>
          <w:rFonts w:ascii="Helvetica Neue" w:hAnsi="Helvetica Neue"/>
          <w:color w:val="333333"/>
          <w:spacing w:val="8"/>
          <w:sz w:val="30"/>
          <w:szCs w:val="30"/>
        </w:rPr>
        <w:t>——</w:t>
      </w:r>
      <w:r>
        <w:rPr>
          <w:rFonts w:ascii="Helvetica Neue" w:hAnsi="Helvetica Neue"/>
          <w:color w:val="333333"/>
          <w:spacing w:val="8"/>
          <w:sz w:val="30"/>
          <w:szCs w:val="30"/>
        </w:rPr>
        <w:t>抵</w:t>
      </w:r>
      <w:r>
        <w:rPr>
          <w:rFonts w:ascii="Helvetica Neue" w:hAnsi="Helvetica Neue"/>
          <w:color w:val="333333"/>
          <w:spacing w:val="8"/>
          <w:sz w:val="30"/>
          <w:szCs w:val="30"/>
        </w:rPr>
        <w:lastRenderedPageBreak/>
        <w:t>挡了神彰显祂超自然医治的大能。事实上，耶稣医好他之后，告诉他：「直接回家，不要回到这村子。」祂为何这样说呢？我想是为了避免回到那个不信的氛围里，免得这个人失去他得到的医治。</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26"/>
          <w:szCs w:val="26"/>
        </w:rPr>
        <w:br w:type="textWrapping" w:clear="all"/>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我们的环境、可能阻碍我们过渡到新的次元。</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你的环境里是否有任何东西</w:t>
      </w:r>
      <w:r>
        <w:rPr>
          <w:rFonts w:ascii="Helvetica Neue" w:hAnsi="Helvetica Neue"/>
          <w:color w:val="333333"/>
          <w:spacing w:val="8"/>
          <w:sz w:val="30"/>
          <w:szCs w:val="30"/>
        </w:rPr>
        <w:t>——</w:t>
      </w:r>
      <w:r>
        <w:rPr>
          <w:rFonts w:ascii="Helvetica Neue" w:hAnsi="Helvetica Neue"/>
          <w:color w:val="333333"/>
          <w:spacing w:val="8"/>
          <w:sz w:val="30"/>
          <w:szCs w:val="30"/>
        </w:rPr>
        <w:t>属灵领域、物质领域、情感和知识，或其他领域</w:t>
      </w:r>
      <w:r>
        <w:rPr>
          <w:rFonts w:ascii="Helvetica Neue" w:hAnsi="Helvetica Neue"/>
          <w:color w:val="333333"/>
          <w:spacing w:val="8"/>
          <w:sz w:val="30"/>
          <w:szCs w:val="30"/>
        </w:rPr>
        <w:t>——</w:t>
      </w:r>
      <w:r>
        <w:rPr>
          <w:rFonts w:ascii="Helvetica Neue" w:hAnsi="Helvetica Neue"/>
          <w:color w:val="333333"/>
          <w:spacing w:val="8"/>
          <w:sz w:val="30"/>
          <w:szCs w:val="30"/>
        </w:rPr>
        <w:t>可能会阻碍你经历心思意念上的转化，使你无法领受启示或展现超自然？环境会大大影响我们，使我们墨守错误的观念和态度，拦阻我们被转化。正如我已经提到的，很多人墨守死气沉沉的宗教教义或教会特殊的宗派，或是墨守其他错误的信念，这些可能是文化提倡、家庭成员拥护或是好朋友持守的信念。有些人固守一些消极负面的处境，象是疾病或贫穷；或受到情感的束缚，例如恐惧或沮丧。所有这些案例，陷入墨守成规的人，必须冲破压制他们的「环境」或「氛围」；否则，永远无法变成神透过基督完成的工作，呼召他们成为的样子、</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环境上的突破，只能倚靠神的灵成就，但是惟有决心将自己的生命向神降服，突破才会开始启动，假如你容许自己效法别人错误的信念，因为不想冒犯或让人觉得「不舒服」，或者害怕如果不跟别人同一个模样，得付出代价，那么你就</w:t>
      </w:r>
      <w:r>
        <w:rPr>
          <w:rFonts w:ascii="Helvetica Neue" w:hAnsi="Helvetica Neue"/>
          <w:color w:val="333333"/>
          <w:spacing w:val="8"/>
          <w:sz w:val="30"/>
          <w:szCs w:val="30"/>
        </w:rPr>
        <w:lastRenderedPageBreak/>
        <w:t>必须自己承担漠视神的责任。假如你知道自己必者挣破那使你灵命窒息的环境，请不要拖延！今天就决定，冒险冲破那个环境，因为它拦阻你无法在基督里达到新的高度。</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下面的见证出自叫艾杜窦的男子，说明一个人因顺服神，把生命降服于主，离开既有的环境时，会发生什么事。这是他的故事：「我生长在一个不健全的家庭。父亲遗弃母亲的时候，我只有十六岁，父亲留下七个孩子让母亲独自抚养。十八岁的时候，我喝酒、滥交。不负责任，是个骗子。」</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到了一个地步我质问神，问祂究竟是真的吗，因为我的家人和我，过着如此不堪的生活。我祈求祂让我可以建立自己的家，如果祂真的存在。祂在梦中告诉我：应该离开家。那时我并不明白祂的要求，但是，我还是离开了我的国家哥伦比亚，前往美国。」</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「卅八岁的时候，我的生命极度虚空，我接受了耶稣作我的主和救主。走到台前决志的时候，立刻感受到生平一直背负的重担，从身上脱落</w:t>
      </w:r>
      <w:r>
        <w:rPr>
          <w:rFonts w:ascii="Helvetica Neue" w:hAnsi="Helvetica Neue"/>
          <w:color w:val="333333"/>
          <w:spacing w:val="8"/>
          <w:sz w:val="30"/>
          <w:szCs w:val="30"/>
        </w:rPr>
        <w:t>——</w:t>
      </w:r>
      <w:r>
        <w:rPr>
          <w:rFonts w:ascii="Helvetica Neue" w:hAnsi="Helvetica Neue"/>
          <w:color w:val="333333"/>
          <w:spacing w:val="8"/>
          <w:sz w:val="30"/>
          <w:szCs w:val="30"/>
        </w:rPr>
        <w:t>不饶恕、谎言、奸淫等灵里的重担使我无法安然度日。我忏侮并接受基督，感受到自由和满满的喜乐，缠绕多年的死亡恐惧，从我身上除去。取而代之的，是神的爱进入心中。我感谢神，因祂把我饱受折磨、充满错误和死亡的生命，替换成喜乐、平安、爱的生命。而且让我明白此生有个命定要实现。」</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lastRenderedPageBreak/>
        <w:t>「二十年之后，我可以见证神是信实的。祂赐给我所祈求的家庭，并且让我们一起服事主。我感谢耶稣君王国际事工，我们在这里接受神话语的造就，并且被神兴起成为牧者，将主的道带到地极。」</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26"/>
          <w:szCs w:val="26"/>
        </w:rPr>
        <w:br w:type="textWrapping" w:clear="all"/>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每一次神为了不寻常的目的呼召人、</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他会呼召那个人离开既有的环境。</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4.</w:t>
      </w:r>
      <w:r>
        <w:rPr>
          <w:rFonts w:ascii="Helvetica Neue" w:hAnsi="Helvetica Neue"/>
          <w:color w:val="333333"/>
          <w:spacing w:val="8"/>
          <w:sz w:val="30"/>
          <w:szCs w:val="30"/>
        </w:rPr>
        <w:t>持续与神的同在超自然地接触</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拦阻个人或群体生命，无法经历神的运行，其中最大的障碍或许是「抵达了」（</w:t>
      </w:r>
      <w:r>
        <w:rPr>
          <w:rFonts w:ascii="Helvetica Neue" w:hAnsi="Helvetica Neue"/>
          <w:color w:val="333333"/>
          <w:spacing w:val="8"/>
          <w:sz w:val="30"/>
          <w:szCs w:val="30"/>
        </w:rPr>
        <w:t>arrived</w:t>
      </w:r>
      <w:r>
        <w:rPr>
          <w:rFonts w:ascii="Helvetica Neue" w:hAnsi="Helvetica Neue"/>
          <w:color w:val="333333"/>
          <w:spacing w:val="8"/>
          <w:sz w:val="30"/>
          <w:szCs w:val="30"/>
        </w:rPr>
        <w:t>）这个观念。如我们看见的，很多人难以接受这项事实：属灵上有更多值得期待的事，远远超过自己在神里面已经知道或体验过的不少人相信他们已经看到，学到，并做到了「全部」错得太离谱了！会这样想，是忽略了神的能力和创造力是无限的。这样的心态太傲慢了。人怎么能够传讲一位永恒、权能的神</w:t>
      </w:r>
      <w:r>
        <w:rPr>
          <w:rFonts w:ascii="Helvetica Neue" w:hAnsi="Helvetica Neue"/>
          <w:color w:val="333333"/>
          <w:spacing w:val="8"/>
          <w:sz w:val="30"/>
          <w:szCs w:val="30"/>
        </w:rPr>
        <w:t>——</w:t>
      </w:r>
      <w:r>
        <w:rPr>
          <w:rFonts w:ascii="Helvetica Neue" w:hAnsi="Helvetica Neue"/>
          <w:color w:val="333333"/>
          <w:spacing w:val="8"/>
          <w:sz w:val="30"/>
          <w:szCs w:val="30"/>
        </w:rPr>
        <w:t>天地的造物主</w:t>
      </w:r>
      <w:r>
        <w:rPr>
          <w:rFonts w:ascii="Helvetica Neue" w:hAnsi="Helvetica Neue"/>
          <w:color w:val="333333"/>
          <w:spacing w:val="8"/>
          <w:sz w:val="30"/>
          <w:szCs w:val="30"/>
        </w:rPr>
        <w:t>——</w:t>
      </w:r>
      <w:r>
        <w:rPr>
          <w:rFonts w:ascii="Helvetica Neue" w:hAnsi="Helvetica Neue"/>
          <w:color w:val="333333"/>
          <w:spacing w:val="8"/>
          <w:sz w:val="30"/>
          <w:szCs w:val="30"/>
        </w:rPr>
        <w:t>然后又认为无法从祂再学到或经历什么？这是宗教之灵的典型思维，向来骗了基督徒，使他们停止属灵成长，并且使国度的丰收停止增长。如果不愿意在神里面往新的次元进展，就不能说自己是凭信心而活。拥有了一些东西之后，就是凭「眼见」而活，不是凭信心。</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lastRenderedPageBreak/>
        <w:t>解决之道在于不断追求与神的同在超自然地接触。有些人从来不曾感受过神是如此临近，也不曾亲眼见证过任何祂的彰顾，在我服事的一个国家，有位女士过来对我说</w:t>
      </w:r>
      <w:r>
        <w:rPr>
          <w:rFonts w:ascii="Helvetica Neue" w:hAnsi="Helvetica Neue"/>
          <w:color w:val="333333"/>
          <w:spacing w:val="8"/>
          <w:sz w:val="30"/>
          <w:szCs w:val="30"/>
        </w:rPr>
        <w:t>:</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「牧师，我已经当基督徒超过十五年，但是从未体验过神的同在。」我也从各式各样的牧者和其他领袖听见同样的话。不禁令我怀疑，他们究竟活在哪一种的基督教信仰之中。</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很悲哀，看来他们真正认识的只是宗教</w:t>
      </w:r>
      <w:r>
        <w:rPr>
          <w:rFonts w:ascii="Helvetica Neue" w:hAnsi="Helvetica Neue"/>
          <w:color w:val="333333"/>
          <w:spacing w:val="8"/>
          <w:sz w:val="30"/>
          <w:szCs w:val="30"/>
        </w:rPr>
        <w:t>——</w:t>
      </w:r>
      <w:r>
        <w:rPr>
          <w:rFonts w:ascii="Helvetica Neue" w:hAnsi="Helvetica Neue"/>
          <w:color w:val="333333"/>
          <w:spacing w:val="8"/>
          <w:sz w:val="30"/>
          <w:szCs w:val="30"/>
        </w:rPr>
        <w:t>仅仅提到历史中的基督，并遵循一连串的仪式和做法，缺乏真正的生命和转化大能。有无数的事工和教会，所赖以建立的教义和神学从来不曾改变过任何人的生命。他们能做的最多就是提供某些信息或娱乐，或是建构一个平台，让大家彼此认识，从连结中获得一些益处。但是，那样的功能，和社团或商业公会所能提供的是一样的。</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在神的同在之外，转化是不可能的。</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为何要跟随一个不能在你生命中产生真正重大改变的信仰体系呢？人一旦经历了神的同在，多少一定会转化。并且，转化之后，肯定会彰显转化的果效</w:t>
      </w:r>
      <w:r>
        <w:rPr>
          <w:rFonts w:ascii="Helvetica Neue" w:hAnsi="Helvetica Neue"/>
          <w:color w:val="333333"/>
          <w:spacing w:val="8"/>
          <w:sz w:val="30"/>
          <w:szCs w:val="30"/>
        </w:rPr>
        <w:t>——</w:t>
      </w:r>
      <w:r>
        <w:rPr>
          <w:rFonts w:ascii="Helvetica Neue" w:hAnsi="Helvetica Neue"/>
          <w:color w:val="333333"/>
          <w:spacing w:val="8"/>
          <w:sz w:val="30"/>
          <w:szCs w:val="30"/>
        </w:rPr>
        <w:t>不能不散发出改变。</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正如我稍早写的，世界希望看见真正的转化发生在我们当中，因为这是世界迫切的需要。我们必须提供活泼的证据，使人看见与神有超自然的接触是真实的</w:t>
      </w:r>
      <w:r>
        <w:rPr>
          <w:rFonts w:ascii="Helvetica Neue" w:hAnsi="Helvetica Neue"/>
          <w:color w:val="333333"/>
          <w:spacing w:val="8"/>
          <w:sz w:val="30"/>
          <w:szCs w:val="30"/>
        </w:rPr>
        <w:t>——</w:t>
      </w:r>
      <w:r>
        <w:rPr>
          <w:rFonts w:ascii="Helvetica Neue" w:hAnsi="Helvetica Neue"/>
          <w:color w:val="333333"/>
          <w:spacing w:val="8"/>
          <w:sz w:val="30"/>
          <w:szCs w:val="30"/>
        </w:rPr>
        <w:t>他们也能经历！我们有责任向世界展示：能够与神的同在和大能超自然地接</w:t>
      </w:r>
      <w:r>
        <w:rPr>
          <w:rFonts w:ascii="Helvetica Neue" w:hAnsi="Helvetica Neue"/>
          <w:color w:val="333333"/>
          <w:spacing w:val="8"/>
          <w:sz w:val="30"/>
          <w:szCs w:val="30"/>
        </w:rPr>
        <w:lastRenderedPageBreak/>
        <w:t>触。因此，我们必须传扬全备的福音</w:t>
      </w:r>
      <w:r>
        <w:rPr>
          <w:rFonts w:ascii="Helvetica Neue" w:hAnsi="Helvetica Neue"/>
          <w:color w:val="333333"/>
          <w:spacing w:val="8"/>
          <w:sz w:val="30"/>
          <w:szCs w:val="30"/>
        </w:rPr>
        <w:t>——</w:t>
      </w:r>
      <w:r>
        <w:rPr>
          <w:rFonts w:ascii="Helvetica Neue" w:hAnsi="Helvetica Neue"/>
          <w:color w:val="333333"/>
          <w:spacing w:val="8"/>
          <w:sz w:val="30"/>
          <w:szCs w:val="30"/>
        </w:rPr>
        <w:t>包含言语和大能的福音（参考哥林多前书二章</w:t>
      </w:r>
      <w:r>
        <w:rPr>
          <w:rFonts w:ascii="Helvetica Neue" w:hAnsi="Helvetica Neue"/>
          <w:color w:val="333333"/>
          <w:spacing w:val="8"/>
          <w:sz w:val="30"/>
          <w:szCs w:val="30"/>
        </w:rPr>
        <w:t>4</w:t>
      </w:r>
      <w:r>
        <w:rPr>
          <w:rFonts w:ascii="Helvetica Neue" w:hAnsi="Helvetica Neue"/>
          <w:color w:val="333333"/>
          <w:spacing w:val="8"/>
          <w:sz w:val="30"/>
          <w:szCs w:val="30"/>
        </w:rPr>
        <w:t>节），这样的福音会持续产生属灵知识和超自然的经历，好与所传的道调和。</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我们的神总是带给我们关乎祂自己的新启示，超自然大能的新体验，以及反映祂同在的荣耀新面貌。所以，至关重要的是，我们必须明白并接受下面这项事实：我们并不认识关乎神的「一切」</w:t>
      </w:r>
      <w:r>
        <w:rPr>
          <w:rFonts w:ascii="Helvetica Neue" w:hAnsi="Helvetica Neue"/>
          <w:color w:val="333333"/>
          <w:spacing w:val="8"/>
          <w:sz w:val="30"/>
          <w:szCs w:val="30"/>
        </w:rPr>
        <w:t>——</w:t>
      </w:r>
      <w:r>
        <w:rPr>
          <w:rFonts w:ascii="Helvetica Neue" w:hAnsi="Helvetica Neue"/>
          <w:color w:val="333333"/>
          <w:spacing w:val="8"/>
          <w:sz w:val="30"/>
          <w:szCs w:val="30"/>
        </w:rPr>
        <w:t>「因为我们现在所知道的，只是一部分」（哥林多前书十三章</w:t>
      </w:r>
      <w:r>
        <w:rPr>
          <w:rFonts w:ascii="Helvetica Neue" w:hAnsi="Helvetica Neue"/>
          <w:color w:val="333333"/>
          <w:spacing w:val="8"/>
          <w:sz w:val="30"/>
          <w:szCs w:val="30"/>
        </w:rPr>
        <w:t>9</w:t>
      </w:r>
      <w:r>
        <w:rPr>
          <w:rFonts w:ascii="Helvetica Neue" w:hAnsi="Helvetica Neue"/>
          <w:color w:val="333333"/>
          <w:spacing w:val="8"/>
          <w:sz w:val="30"/>
          <w:szCs w:val="30"/>
        </w:rPr>
        <w:t>节，新译本），如同保罗的宣告。我们能采取的最好方式，是在神面前保持开放、谦卑、期待的态度，在我们已知的事物之外，总是努力寻求并领受某种从祂而来新的看见和新的经历。</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不论已经领受了多少启示，神永远有更多要赐给我们！我们必须被祂的荣耀转化和更新，乃是藉着不断接触祂的同在，在祂的同在中有圣灵的新生命涌流！</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26"/>
          <w:szCs w:val="26"/>
        </w:rPr>
        <w:br w:type="textWrapping" w:clear="all"/>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有一些关乎内心的问题，</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只能在神的同在中获得解决。一颗改变的心，</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印证我们正在经历「荣上加荣」。</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祷告：从墨守成规迈向转化</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我相信这是抉择的时刻。我们生活的这个世代，需要委身的基督徒，全然降服于神和祂的旨意。如果信息只是提供人</w:t>
      </w:r>
      <w:r>
        <w:rPr>
          <w:rFonts w:ascii="Helvetica Neue" w:hAnsi="Helvetica Neue"/>
          <w:color w:val="333333"/>
          <w:spacing w:val="8"/>
          <w:sz w:val="30"/>
          <w:szCs w:val="30"/>
        </w:rPr>
        <w:lastRenderedPageBreak/>
        <w:t>信息或娱乐，或提倡各种行为规范和宗教成规，我们不可能给这世界带来改变。因此，我们必须获得神超自然的大能，才能转化人心和环境；否则，众人跟随的「基督教信仰」只是另一个宗教罢了，受制于当今败坏的世界。世界在堕落的重压之下，正在解体，耶稣基督是世人得拯救和得自由的惟一希望。我们的责任是自己先被转化，为了帮助其他人转化。</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26"/>
          <w:szCs w:val="26"/>
        </w:rPr>
        <w:br w:type="textWrapping" w:clear="all"/>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耶稣在我们生命中掌权的目的，是为了转化我们</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的心灵，以至于祂可以透过我们影响他的生命。</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神的儿女们，你们的决定是什么？继续停留在墨守成规的宗教圈子，或是从目前的环境突破，变成「新皮袋」，得以承接基督正倾倒在这个世代的「新酒」？你们是要加入「老一辈的保守派」，永不参与神荣耀在地上惊人的极大彰显，或是愿意持续追求神的同在，让心灵经历彻底的改变，使其他人可以透过你们被祂的恩典和能力触摸？</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现在是降服的时刻，把我们的心、我们的家庭、我们的工作、我们的才干、我们过去的经验、我们的呼召交给基督，使祂成为掌管我们全体生命的主人和东家。这时候，祂会负我们一切的责任。这是我们得以经历心灵转化的惟一途径，使我们的心充满新生命</w:t>
      </w:r>
      <w:r>
        <w:rPr>
          <w:rFonts w:ascii="Helvetica Neue" w:hAnsi="Helvetica Neue"/>
          <w:color w:val="333333"/>
          <w:spacing w:val="8"/>
          <w:sz w:val="30"/>
          <w:szCs w:val="30"/>
        </w:rPr>
        <w:t>——</w:t>
      </w:r>
      <w:r>
        <w:rPr>
          <w:rFonts w:ascii="Helvetica Neue" w:hAnsi="Helvetica Neue"/>
          <w:color w:val="333333"/>
          <w:spacing w:val="8"/>
          <w:sz w:val="30"/>
          <w:szCs w:val="30"/>
        </w:rPr>
        <w:t>就是神自己的生命。</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lastRenderedPageBreak/>
        <w:t>假如你希望作这样的决定，让神的同在转化你，请你使用下面的祷告词来祷告：</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天父啊，我敞开心来到祢面前</w:t>
      </w:r>
      <w:r>
        <w:rPr>
          <w:rFonts w:ascii="Helvetica Neue" w:hAnsi="Helvetica Neue"/>
          <w:color w:val="333333"/>
          <w:spacing w:val="8"/>
          <w:sz w:val="30"/>
          <w:szCs w:val="30"/>
        </w:rPr>
        <w:t>——</w:t>
      </w:r>
      <w:r>
        <w:rPr>
          <w:rFonts w:ascii="Helvetica Neue" w:hAnsi="Helvetica Neue"/>
          <w:color w:val="333333"/>
          <w:spacing w:val="8"/>
          <w:sz w:val="30"/>
          <w:szCs w:val="30"/>
        </w:rPr>
        <w:t>不再向祢隐藏任何事或假装自己很「属灵」。我承认自己一直按照宗教思维而活，事工和事奉的行为模式，以及有缺点的「结构」或方法，使我的灵命停滞不前。恳求祢赦免我忽略并拒绝超自然的一切。今天，我决定摆脱这些拦阻我的环境，开始全心寻求祢的同在，因为我是如此饥渴地想要认识祢转化的大能！</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主啊，求祢来到我身边，显明我生命中需要改变的地方。我不希望只是被祢「触摸」一下而已</w:t>
      </w:r>
      <w:r>
        <w:rPr>
          <w:rFonts w:ascii="Helvetica Neue" w:hAnsi="Helvetica Neue"/>
          <w:color w:val="333333"/>
          <w:spacing w:val="8"/>
          <w:sz w:val="30"/>
          <w:szCs w:val="30"/>
        </w:rPr>
        <w:t>——</w:t>
      </w:r>
      <w:r>
        <w:rPr>
          <w:rFonts w:ascii="Helvetica Neue" w:hAnsi="Helvetica Neue"/>
          <w:color w:val="333333"/>
          <w:spacing w:val="8"/>
          <w:sz w:val="30"/>
          <w:szCs w:val="30"/>
        </w:rPr>
        <w:t>我渴望的是心灵全然的转化。渴望像祢一样地思考、一样地相信，我渴望做祢所做的事。请祢改变我的心和我的生命。请祢打开我属灵的眼睛和耳朵，使我得以看见、听见圣灵的运行并跟随，不理会人的看法或任何其他今世地上的影响。渴望祢住在我里面，使我的事奉和祢的国度有关并且合祢所用。主啊，我感谢祢，因为我的转化今天开始了！奉耶稣的名祷告。阿们！</w:t>
      </w: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p>
    <w:p w:rsidR="004443D6" w:rsidRDefault="004443D6" w:rsidP="004443D6">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关于作者</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 </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使徒基耶摩</w:t>
      </w:r>
      <w:r>
        <w:rPr>
          <w:rFonts w:ascii="Helvetica Neue" w:hAnsi="Helvetica Neue"/>
          <w:color w:val="333333"/>
          <w:spacing w:val="8"/>
          <w:sz w:val="30"/>
          <w:szCs w:val="30"/>
        </w:rPr>
        <w:t>•</w:t>
      </w:r>
      <w:r>
        <w:rPr>
          <w:rFonts w:ascii="Helvetica Neue" w:hAnsi="Helvetica Neue"/>
          <w:color w:val="333333"/>
          <w:spacing w:val="8"/>
          <w:sz w:val="30"/>
          <w:szCs w:val="30"/>
        </w:rPr>
        <w:t>马都纳多（</w:t>
      </w:r>
      <w:r>
        <w:rPr>
          <w:rFonts w:ascii="Helvetica Neue" w:hAnsi="Helvetica Neue"/>
          <w:color w:val="333333"/>
          <w:spacing w:val="8"/>
          <w:sz w:val="30"/>
          <w:szCs w:val="30"/>
        </w:rPr>
        <w:t>Guillermo Maldonado</w:t>
      </w:r>
      <w:r>
        <w:rPr>
          <w:rFonts w:ascii="Helvetica Neue" w:hAnsi="Helvetica Neue"/>
          <w:color w:val="333333"/>
          <w:spacing w:val="8"/>
          <w:sz w:val="30"/>
          <w:szCs w:val="30"/>
        </w:rPr>
        <w:t>）是一个蒙召要将神的超自然大能带给这世代的人，这不仅只限于地方</w:t>
      </w:r>
      <w:r>
        <w:rPr>
          <w:rFonts w:ascii="Helvetica Neue" w:hAnsi="Helvetica Neue"/>
          <w:color w:val="333333"/>
          <w:spacing w:val="8"/>
          <w:sz w:val="30"/>
          <w:szCs w:val="30"/>
        </w:rPr>
        <w:lastRenderedPageBreak/>
        <w:t>层级，也扩及国际。他积极服事主二十多年，创办了「耶稣君王国际事工」，并担任牧师</w:t>
      </w:r>
      <w:r>
        <w:rPr>
          <w:rFonts w:ascii="Helvetica Neue" w:hAnsi="Helvetica Neue"/>
          <w:color w:val="333333"/>
          <w:spacing w:val="8"/>
          <w:sz w:val="30"/>
          <w:szCs w:val="30"/>
        </w:rPr>
        <w:t>——</w:t>
      </w:r>
      <w:r>
        <w:rPr>
          <w:rFonts w:ascii="Helvetica Neue" w:hAnsi="Helvetica Neue"/>
          <w:color w:val="333333"/>
          <w:spacing w:val="8"/>
          <w:sz w:val="30"/>
          <w:szCs w:val="30"/>
        </w:rPr>
        <w:t>该事工是美国成长最快速的多元文化教会之一，在培育国度领袖，彰显神可见的超自然大能上都倍受认可。</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马都纳多博士拥有欧若罗伯兹大学的实用神学硕士学位，以及异象国际大学的神学博士学位。他坚守神所赐给他的异象，专注于传福音、坚固、门训、差派。他的使命是要教导、培训、装备和差派领袖和信徒，将神的超自然大能带进他们的群体，并将祝福传承给未来的世代。这份使命的范围遍及全世界。马都纳多使徒是上百名地方和国际教会牧者与使徒的属灵父亲，这些教会都是日益增长的「新酒使徒网络」的一部分，他是这个联盟的创办人。</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他著有许多书籍和手册，其中不少著作已译成几种语言，包括《行在神超自然的大能中》、《超自然的释放》、《神同在的荣耀》（以上中文版皆由以琳书房出版）等书。此外，他在他的国际性电视节目「改变的时刻」，传讲耶稣基督和祂救赎大能的信息。节目同时在几个电视网络播出，因此全世界数百万名观众皆可收看。</w:t>
      </w:r>
    </w:p>
    <w:p w:rsidR="004443D6" w:rsidRDefault="004443D6" w:rsidP="004443D6">
      <w:pPr>
        <w:pStyle w:val="a8"/>
        <w:shd w:val="clear" w:color="auto" w:fill="FFFFFF"/>
        <w:spacing w:before="0" w:beforeAutospacing="0" w:after="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30"/>
          <w:szCs w:val="30"/>
        </w:rPr>
        <w:t>使徒马都纳多与他的妻子和事工伙伴，安娜（</w:t>
      </w:r>
      <w:r>
        <w:rPr>
          <w:rFonts w:ascii="Helvetica Neue" w:hAnsi="Helvetica Neue"/>
          <w:color w:val="333333"/>
          <w:spacing w:val="8"/>
          <w:sz w:val="30"/>
          <w:szCs w:val="30"/>
        </w:rPr>
        <w:t>Ana</w:t>
      </w:r>
      <w:r>
        <w:rPr>
          <w:rFonts w:ascii="Helvetica Neue" w:hAnsi="Helvetica Neue"/>
          <w:color w:val="333333"/>
          <w:spacing w:val="8"/>
          <w:sz w:val="30"/>
          <w:szCs w:val="30"/>
        </w:rPr>
        <w:t>），及两个儿子布莱恩（</w:t>
      </w:r>
      <w:r>
        <w:rPr>
          <w:rFonts w:ascii="Helvetica Neue" w:hAnsi="Helvetica Neue"/>
          <w:color w:val="333333"/>
          <w:spacing w:val="8"/>
          <w:sz w:val="30"/>
          <w:szCs w:val="30"/>
        </w:rPr>
        <w:t>Bryan</w:t>
      </w:r>
      <w:r>
        <w:rPr>
          <w:rFonts w:ascii="Helvetica Neue" w:hAnsi="Helvetica Neue"/>
          <w:color w:val="333333"/>
          <w:spacing w:val="8"/>
          <w:sz w:val="30"/>
          <w:szCs w:val="30"/>
        </w:rPr>
        <w:t>）和罗纳德（</w:t>
      </w:r>
      <w:r>
        <w:rPr>
          <w:rFonts w:ascii="Helvetica Neue" w:hAnsi="Helvetica Neue"/>
          <w:color w:val="333333"/>
          <w:spacing w:val="8"/>
          <w:sz w:val="30"/>
          <w:szCs w:val="30"/>
        </w:rPr>
        <w:t>Ronald</w:t>
      </w:r>
      <w:r>
        <w:rPr>
          <w:rFonts w:ascii="Helvetica Neue" w:hAnsi="Helvetica Neue"/>
          <w:color w:val="333333"/>
          <w:spacing w:val="8"/>
          <w:sz w:val="30"/>
          <w:szCs w:val="30"/>
        </w:rPr>
        <w:t>），住在美国佛罗里达州的迈阿密。</w:t>
      </w:r>
    </w:p>
    <w:p w:rsidR="00FB65AC" w:rsidRPr="004443D6" w:rsidRDefault="00FB65AC" w:rsidP="004443D6">
      <w:pPr>
        <w:widowControl/>
        <w:jc w:val="left"/>
      </w:pPr>
    </w:p>
    <w:sectPr w:rsidR="00FB65AC" w:rsidRPr="004443D6" w:rsidSect="000C739E">
      <w:footerReference w:type="default" r:id="rId9"/>
      <w:pgSz w:w="11906" w:h="16838"/>
      <w:pgMar w:top="1440" w:right="1800" w:bottom="1440" w:left="1800" w:header="851" w:footer="992" w:gutter="0"/>
      <w:pgNumType w:start="1"/>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B24E3" w:rsidRDefault="009B24E3" w:rsidP="005C2FC9">
      <w:r>
        <w:separator/>
      </w:r>
    </w:p>
  </w:endnote>
  <w:endnote w:type="continuationSeparator" w:id="0">
    <w:p w:rsidR="009B24E3" w:rsidRDefault="009B24E3" w:rsidP="005C2FC9">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楷体_GB2312">
    <w:panose1 w:val="02010609030101010101"/>
    <w:charset w:val="86"/>
    <w:family w:val="modern"/>
    <w:pitch w:val="fixed"/>
    <w:sig w:usb0="00000001" w:usb1="080E0000" w:usb2="00000010" w:usb3="00000000" w:csb0="00040000" w:csb1="00000000"/>
  </w:font>
  <w:font w:name="Helvetica Neue">
    <w:altName w:val="Times New Roman"/>
    <w:charset w:val="00"/>
    <w:family w:val="auto"/>
    <w:pitch w:val="default"/>
    <w:sig w:usb0="00000000" w:usb1="00000000" w:usb2="00000000" w:usb3="00000000" w:csb0="00000000" w:csb1="00000000"/>
  </w:font>
  <w:font w:name="华文楷体">
    <w:panose1 w:val="02010600040101010101"/>
    <w:charset w:val="86"/>
    <w:family w:val="auto"/>
    <w:pitch w:val="variable"/>
    <w:sig w:usb0="00000287" w:usb1="080F0000" w:usb2="00000010" w:usb3="00000000" w:csb0="0004009F" w:csb1="00000000"/>
  </w:font>
  <w:font w:name="MS Mincho">
    <w:altName w:val="ＭＳ 明朝"/>
    <w:panose1 w:val="02020609040205080304"/>
    <w:charset w:val="80"/>
    <w:family w:val="modern"/>
    <w:pitch w:val="fixed"/>
    <w:sig w:usb0="A00002BF" w:usb1="68C7FCFB" w:usb2="00000010" w:usb3="00000000" w:csb0="0002009F"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86032250"/>
      <w:docPartObj>
        <w:docPartGallery w:val="Page Numbers (Bottom of Page)"/>
        <w:docPartUnique/>
      </w:docPartObj>
    </w:sdtPr>
    <w:sdtContent>
      <w:sdt>
        <w:sdtPr>
          <w:id w:val="171357217"/>
          <w:docPartObj>
            <w:docPartGallery w:val="Page Numbers (Top of Page)"/>
            <w:docPartUnique/>
          </w:docPartObj>
        </w:sdtPr>
        <w:sdtContent>
          <w:p w:rsidR="0061140E" w:rsidRDefault="0061140E">
            <w:pPr>
              <w:pStyle w:val="a7"/>
              <w:jc w:val="center"/>
            </w:pPr>
            <w:r>
              <w:rPr>
                <w:lang w:val="zh-CN"/>
              </w:rPr>
              <w:t xml:space="preserve"> </w:t>
            </w:r>
            <w:r>
              <w:rPr>
                <w:b/>
                <w:sz w:val="24"/>
                <w:szCs w:val="24"/>
              </w:rPr>
              <w:fldChar w:fldCharType="begin"/>
            </w:r>
            <w:r>
              <w:rPr>
                <w:b/>
              </w:rPr>
              <w:instrText>PAGE</w:instrText>
            </w:r>
            <w:r>
              <w:rPr>
                <w:b/>
                <w:sz w:val="24"/>
                <w:szCs w:val="24"/>
              </w:rPr>
              <w:fldChar w:fldCharType="separate"/>
            </w:r>
            <w:r>
              <w:rPr>
                <w:b/>
                <w:noProof/>
              </w:rPr>
              <w:t>383</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noProof/>
              </w:rPr>
              <w:t>383</w:t>
            </w:r>
            <w:r>
              <w:rPr>
                <w:b/>
                <w:sz w:val="24"/>
                <w:szCs w:val="24"/>
              </w:rPr>
              <w:fldChar w:fldCharType="end"/>
            </w:r>
          </w:p>
        </w:sdtContent>
      </w:sdt>
    </w:sdtContent>
  </w:sdt>
  <w:p w:rsidR="0061140E" w:rsidRDefault="0061140E">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B24E3" w:rsidRDefault="009B24E3" w:rsidP="005C2FC9">
      <w:r>
        <w:separator/>
      </w:r>
    </w:p>
  </w:footnote>
  <w:footnote w:type="continuationSeparator" w:id="0">
    <w:p w:rsidR="009B24E3" w:rsidRDefault="009B24E3" w:rsidP="005C2FC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5378CF"/>
    <w:multiLevelType w:val="multilevel"/>
    <w:tmpl w:val="EA14A3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7844423"/>
    <w:multiLevelType w:val="hybridMultilevel"/>
    <w:tmpl w:val="4F4C69D8"/>
    <w:lvl w:ilvl="0" w:tplc="D83C0E42">
      <w:start w:val="1"/>
      <w:numFmt w:val="japaneseCounting"/>
      <w:lvlText w:val="第%1章"/>
      <w:lvlJc w:val="left"/>
      <w:pPr>
        <w:ind w:left="1125" w:hanging="112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defaultTabStop w:val="420"/>
  <w:drawingGridHorizontalSpacing w:val="105"/>
  <w:drawingGridVerticalSpacing w:val="156"/>
  <w:displayHorizontalDrawingGridEvery w:val="0"/>
  <w:displayVerticalDrawingGridEvery w:val="2"/>
  <w:characterSpacingControl w:val="compressPunctuation"/>
  <w:hdrShapeDefaults>
    <o:shapedefaults v:ext="edit" spidmax="14336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56C2B"/>
    <w:rsid w:val="00000027"/>
    <w:rsid w:val="00002125"/>
    <w:rsid w:val="00010E10"/>
    <w:rsid w:val="0001150E"/>
    <w:rsid w:val="00014AC7"/>
    <w:rsid w:val="00024666"/>
    <w:rsid w:val="00030AF6"/>
    <w:rsid w:val="00035E7D"/>
    <w:rsid w:val="00036153"/>
    <w:rsid w:val="00037DCB"/>
    <w:rsid w:val="00044548"/>
    <w:rsid w:val="00046029"/>
    <w:rsid w:val="0005053C"/>
    <w:rsid w:val="00057166"/>
    <w:rsid w:val="00063868"/>
    <w:rsid w:val="00063970"/>
    <w:rsid w:val="00082946"/>
    <w:rsid w:val="000932AD"/>
    <w:rsid w:val="00096A20"/>
    <w:rsid w:val="000971C4"/>
    <w:rsid w:val="000A1DAC"/>
    <w:rsid w:val="000A418A"/>
    <w:rsid w:val="000B1644"/>
    <w:rsid w:val="000C0957"/>
    <w:rsid w:val="000C43EE"/>
    <w:rsid w:val="000C739E"/>
    <w:rsid w:val="000D34A4"/>
    <w:rsid w:val="000D5042"/>
    <w:rsid w:val="000D5125"/>
    <w:rsid w:val="000E4ECA"/>
    <w:rsid w:val="000F1830"/>
    <w:rsid w:val="000F627C"/>
    <w:rsid w:val="001019F8"/>
    <w:rsid w:val="00101B1C"/>
    <w:rsid w:val="00102905"/>
    <w:rsid w:val="00104B54"/>
    <w:rsid w:val="00112375"/>
    <w:rsid w:val="00114584"/>
    <w:rsid w:val="00117F40"/>
    <w:rsid w:val="00124C4D"/>
    <w:rsid w:val="001424B5"/>
    <w:rsid w:val="00142975"/>
    <w:rsid w:val="0015136A"/>
    <w:rsid w:val="00155D8F"/>
    <w:rsid w:val="00156DC6"/>
    <w:rsid w:val="001815C6"/>
    <w:rsid w:val="00183A2C"/>
    <w:rsid w:val="0018611F"/>
    <w:rsid w:val="0018637B"/>
    <w:rsid w:val="001943D8"/>
    <w:rsid w:val="001A472D"/>
    <w:rsid w:val="001A7B8C"/>
    <w:rsid w:val="001B178E"/>
    <w:rsid w:val="001C2D19"/>
    <w:rsid w:val="001C4ACC"/>
    <w:rsid w:val="001C607D"/>
    <w:rsid w:val="001D14DB"/>
    <w:rsid w:val="001D1EA3"/>
    <w:rsid w:val="001E7FB1"/>
    <w:rsid w:val="001F01C6"/>
    <w:rsid w:val="001F55E9"/>
    <w:rsid w:val="00204273"/>
    <w:rsid w:val="00205B4A"/>
    <w:rsid w:val="00210B12"/>
    <w:rsid w:val="00210CB6"/>
    <w:rsid w:val="00214045"/>
    <w:rsid w:val="002270FC"/>
    <w:rsid w:val="00232F45"/>
    <w:rsid w:val="00243957"/>
    <w:rsid w:val="00256475"/>
    <w:rsid w:val="002568D6"/>
    <w:rsid w:val="002610D1"/>
    <w:rsid w:val="002629F4"/>
    <w:rsid w:val="00267060"/>
    <w:rsid w:val="00270996"/>
    <w:rsid w:val="00273B50"/>
    <w:rsid w:val="00274315"/>
    <w:rsid w:val="0027481E"/>
    <w:rsid w:val="00275306"/>
    <w:rsid w:val="0027789C"/>
    <w:rsid w:val="002901F8"/>
    <w:rsid w:val="00290238"/>
    <w:rsid w:val="002934E2"/>
    <w:rsid w:val="00295FAB"/>
    <w:rsid w:val="002A58E8"/>
    <w:rsid w:val="002A71EB"/>
    <w:rsid w:val="002A7EBA"/>
    <w:rsid w:val="002B0D06"/>
    <w:rsid w:val="002B1900"/>
    <w:rsid w:val="002B70F5"/>
    <w:rsid w:val="002B778A"/>
    <w:rsid w:val="002D4F45"/>
    <w:rsid w:val="002E06C4"/>
    <w:rsid w:val="002E15D1"/>
    <w:rsid w:val="002E179E"/>
    <w:rsid w:val="002E301B"/>
    <w:rsid w:val="0030314A"/>
    <w:rsid w:val="0030631E"/>
    <w:rsid w:val="00313CF9"/>
    <w:rsid w:val="00321732"/>
    <w:rsid w:val="003314D6"/>
    <w:rsid w:val="00340A0F"/>
    <w:rsid w:val="00346AF7"/>
    <w:rsid w:val="00362151"/>
    <w:rsid w:val="0037165D"/>
    <w:rsid w:val="003721C9"/>
    <w:rsid w:val="00373134"/>
    <w:rsid w:val="00373E8E"/>
    <w:rsid w:val="003808F9"/>
    <w:rsid w:val="003850EC"/>
    <w:rsid w:val="0038585D"/>
    <w:rsid w:val="003911E5"/>
    <w:rsid w:val="00392342"/>
    <w:rsid w:val="00393C3C"/>
    <w:rsid w:val="00394908"/>
    <w:rsid w:val="003B333B"/>
    <w:rsid w:val="003C0529"/>
    <w:rsid w:val="003C099C"/>
    <w:rsid w:val="003D1B0B"/>
    <w:rsid w:val="003D797B"/>
    <w:rsid w:val="003E2B5D"/>
    <w:rsid w:val="00402887"/>
    <w:rsid w:val="00402AD7"/>
    <w:rsid w:val="00410FE9"/>
    <w:rsid w:val="00413DF1"/>
    <w:rsid w:val="00414115"/>
    <w:rsid w:val="004248E6"/>
    <w:rsid w:val="00430B36"/>
    <w:rsid w:val="00435DF0"/>
    <w:rsid w:val="004422B4"/>
    <w:rsid w:val="004443D6"/>
    <w:rsid w:val="00460F72"/>
    <w:rsid w:val="00492088"/>
    <w:rsid w:val="004A2AD8"/>
    <w:rsid w:val="004B0EB4"/>
    <w:rsid w:val="004B10D8"/>
    <w:rsid w:val="004B18D8"/>
    <w:rsid w:val="004B416C"/>
    <w:rsid w:val="004B7BE4"/>
    <w:rsid w:val="004D194A"/>
    <w:rsid w:val="004D447D"/>
    <w:rsid w:val="004D73C7"/>
    <w:rsid w:val="004E1CA6"/>
    <w:rsid w:val="004E49D0"/>
    <w:rsid w:val="00510B20"/>
    <w:rsid w:val="00511AE9"/>
    <w:rsid w:val="0052668E"/>
    <w:rsid w:val="00533A69"/>
    <w:rsid w:val="005343B8"/>
    <w:rsid w:val="00534BE7"/>
    <w:rsid w:val="00540F94"/>
    <w:rsid w:val="00550CD7"/>
    <w:rsid w:val="00555BB9"/>
    <w:rsid w:val="00556F60"/>
    <w:rsid w:val="0057070E"/>
    <w:rsid w:val="00570B23"/>
    <w:rsid w:val="00570E3D"/>
    <w:rsid w:val="00580B8A"/>
    <w:rsid w:val="00583176"/>
    <w:rsid w:val="005834B0"/>
    <w:rsid w:val="00583B38"/>
    <w:rsid w:val="00591751"/>
    <w:rsid w:val="005B0124"/>
    <w:rsid w:val="005B1C27"/>
    <w:rsid w:val="005C1599"/>
    <w:rsid w:val="005C2FC9"/>
    <w:rsid w:val="005D14EA"/>
    <w:rsid w:val="005D25C3"/>
    <w:rsid w:val="005D7D16"/>
    <w:rsid w:val="005E2ED5"/>
    <w:rsid w:val="005E3933"/>
    <w:rsid w:val="005E509B"/>
    <w:rsid w:val="005F1828"/>
    <w:rsid w:val="005F1A40"/>
    <w:rsid w:val="006025C3"/>
    <w:rsid w:val="0061140E"/>
    <w:rsid w:val="00623A4B"/>
    <w:rsid w:val="0062541F"/>
    <w:rsid w:val="00625D1C"/>
    <w:rsid w:val="00626C14"/>
    <w:rsid w:val="0062771E"/>
    <w:rsid w:val="00630C23"/>
    <w:rsid w:val="0064247C"/>
    <w:rsid w:val="00643D30"/>
    <w:rsid w:val="00651040"/>
    <w:rsid w:val="00665B93"/>
    <w:rsid w:val="00667794"/>
    <w:rsid w:val="006748B8"/>
    <w:rsid w:val="006758BA"/>
    <w:rsid w:val="00680DB6"/>
    <w:rsid w:val="0068335D"/>
    <w:rsid w:val="006931D2"/>
    <w:rsid w:val="00693A5A"/>
    <w:rsid w:val="00693AB2"/>
    <w:rsid w:val="006A0AE1"/>
    <w:rsid w:val="006A374A"/>
    <w:rsid w:val="006A3D22"/>
    <w:rsid w:val="006A6812"/>
    <w:rsid w:val="006B0C8A"/>
    <w:rsid w:val="006B0F4C"/>
    <w:rsid w:val="006B37F7"/>
    <w:rsid w:val="006C49CD"/>
    <w:rsid w:val="006C6633"/>
    <w:rsid w:val="006D08B7"/>
    <w:rsid w:val="006D19C1"/>
    <w:rsid w:val="006D2388"/>
    <w:rsid w:val="006D39AF"/>
    <w:rsid w:val="006D4D40"/>
    <w:rsid w:val="006F1220"/>
    <w:rsid w:val="006F4192"/>
    <w:rsid w:val="006F7F2A"/>
    <w:rsid w:val="00706544"/>
    <w:rsid w:val="00712877"/>
    <w:rsid w:val="007129C3"/>
    <w:rsid w:val="00732F25"/>
    <w:rsid w:val="00733329"/>
    <w:rsid w:val="00736214"/>
    <w:rsid w:val="00742E55"/>
    <w:rsid w:val="007526A9"/>
    <w:rsid w:val="00761F36"/>
    <w:rsid w:val="00763668"/>
    <w:rsid w:val="00763B09"/>
    <w:rsid w:val="00771183"/>
    <w:rsid w:val="00771BC3"/>
    <w:rsid w:val="00777537"/>
    <w:rsid w:val="007945A3"/>
    <w:rsid w:val="007965B3"/>
    <w:rsid w:val="007B1E73"/>
    <w:rsid w:val="007B471E"/>
    <w:rsid w:val="007C2B7D"/>
    <w:rsid w:val="007C3747"/>
    <w:rsid w:val="007C59A6"/>
    <w:rsid w:val="007E0995"/>
    <w:rsid w:val="007F1973"/>
    <w:rsid w:val="007F2B9E"/>
    <w:rsid w:val="007F517E"/>
    <w:rsid w:val="007F5304"/>
    <w:rsid w:val="007F5576"/>
    <w:rsid w:val="007F6EF8"/>
    <w:rsid w:val="008056DA"/>
    <w:rsid w:val="00806FD5"/>
    <w:rsid w:val="00817F1E"/>
    <w:rsid w:val="008226CD"/>
    <w:rsid w:val="00824D99"/>
    <w:rsid w:val="00827C62"/>
    <w:rsid w:val="00841E2B"/>
    <w:rsid w:val="00842CE9"/>
    <w:rsid w:val="008474CE"/>
    <w:rsid w:val="00853F93"/>
    <w:rsid w:val="008565DE"/>
    <w:rsid w:val="0086283A"/>
    <w:rsid w:val="0087679F"/>
    <w:rsid w:val="00882944"/>
    <w:rsid w:val="00892FB3"/>
    <w:rsid w:val="00893F8E"/>
    <w:rsid w:val="008B3F42"/>
    <w:rsid w:val="008B52CC"/>
    <w:rsid w:val="008E1935"/>
    <w:rsid w:val="008F16A5"/>
    <w:rsid w:val="009008FD"/>
    <w:rsid w:val="0090330D"/>
    <w:rsid w:val="00915E06"/>
    <w:rsid w:val="009166B7"/>
    <w:rsid w:val="0092277D"/>
    <w:rsid w:val="00922DB2"/>
    <w:rsid w:val="00932B38"/>
    <w:rsid w:val="00952BAE"/>
    <w:rsid w:val="009531CB"/>
    <w:rsid w:val="00960060"/>
    <w:rsid w:val="009735C5"/>
    <w:rsid w:val="00977A99"/>
    <w:rsid w:val="009849BA"/>
    <w:rsid w:val="00990E6F"/>
    <w:rsid w:val="00993247"/>
    <w:rsid w:val="009A5662"/>
    <w:rsid w:val="009B24E3"/>
    <w:rsid w:val="009B2C12"/>
    <w:rsid w:val="009D078A"/>
    <w:rsid w:val="009D708D"/>
    <w:rsid w:val="009E67E5"/>
    <w:rsid w:val="009F4691"/>
    <w:rsid w:val="00A00D07"/>
    <w:rsid w:val="00A02D92"/>
    <w:rsid w:val="00A144DA"/>
    <w:rsid w:val="00A21381"/>
    <w:rsid w:val="00A2304F"/>
    <w:rsid w:val="00A26459"/>
    <w:rsid w:val="00A3281C"/>
    <w:rsid w:val="00A34CF1"/>
    <w:rsid w:val="00A41901"/>
    <w:rsid w:val="00A61EC0"/>
    <w:rsid w:val="00A72E53"/>
    <w:rsid w:val="00A75D25"/>
    <w:rsid w:val="00A8567D"/>
    <w:rsid w:val="00AA5952"/>
    <w:rsid w:val="00AA5FFC"/>
    <w:rsid w:val="00AA7553"/>
    <w:rsid w:val="00AA7AC7"/>
    <w:rsid w:val="00AB4D33"/>
    <w:rsid w:val="00AB70B2"/>
    <w:rsid w:val="00AC04EF"/>
    <w:rsid w:val="00AD3C59"/>
    <w:rsid w:val="00AD648A"/>
    <w:rsid w:val="00AE0093"/>
    <w:rsid w:val="00AE604F"/>
    <w:rsid w:val="00AF09A4"/>
    <w:rsid w:val="00AF6DE3"/>
    <w:rsid w:val="00B05EE2"/>
    <w:rsid w:val="00B15AC9"/>
    <w:rsid w:val="00B30718"/>
    <w:rsid w:val="00B31EB0"/>
    <w:rsid w:val="00B417AB"/>
    <w:rsid w:val="00B52625"/>
    <w:rsid w:val="00B5770A"/>
    <w:rsid w:val="00B61E07"/>
    <w:rsid w:val="00B63D60"/>
    <w:rsid w:val="00B771A5"/>
    <w:rsid w:val="00B8382A"/>
    <w:rsid w:val="00B8499B"/>
    <w:rsid w:val="00B84ECD"/>
    <w:rsid w:val="00B92B82"/>
    <w:rsid w:val="00B94489"/>
    <w:rsid w:val="00B948AB"/>
    <w:rsid w:val="00B95D75"/>
    <w:rsid w:val="00BA5FFC"/>
    <w:rsid w:val="00BA61C4"/>
    <w:rsid w:val="00BB4CFB"/>
    <w:rsid w:val="00BC3C32"/>
    <w:rsid w:val="00BC7FDB"/>
    <w:rsid w:val="00BD4451"/>
    <w:rsid w:val="00BE094B"/>
    <w:rsid w:val="00BE2B40"/>
    <w:rsid w:val="00BF05F6"/>
    <w:rsid w:val="00BF4A5F"/>
    <w:rsid w:val="00C01029"/>
    <w:rsid w:val="00C16D22"/>
    <w:rsid w:val="00C349AE"/>
    <w:rsid w:val="00C4454C"/>
    <w:rsid w:val="00C50D67"/>
    <w:rsid w:val="00C50FC9"/>
    <w:rsid w:val="00C51F52"/>
    <w:rsid w:val="00C527EA"/>
    <w:rsid w:val="00C63128"/>
    <w:rsid w:val="00C64C3D"/>
    <w:rsid w:val="00C912AC"/>
    <w:rsid w:val="00C9186F"/>
    <w:rsid w:val="00C93888"/>
    <w:rsid w:val="00CA788C"/>
    <w:rsid w:val="00CB4A48"/>
    <w:rsid w:val="00CC35CB"/>
    <w:rsid w:val="00CD6660"/>
    <w:rsid w:val="00D00720"/>
    <w:rsid w:val="00D01EFD"/>
    <w:rsid w:val="00D054CF"/>
    <w:rsid w:val="00D2099D"/>
    <w:rsid w:val="00D21F25"/>
    <w:rsid w:val="00D37011"/>
    <w:rsid w:val="00D40C5B"/>
    <w:rsid w:val="00D4139B"/>
    <w:rsid w:val="00D424FC"/>
    <w:rsid w:val="00D42874"/>
    <w:rsid w:val="00D478C5"/>
    <w:rsid w:val="00D53264"/>
    <w:rsid w:val="00D562BE"/>
    <w:rsid w:val="00D56AD3"/>
    <w:rsid w:val="00D668C5"/>
    <w:rsid w:val="00D66AA3"/>
    <w:rsid w:val="00D71585"/>
    <w:rsid w:val="00D721C4"/>
    <w:rsid w:val="00D73FBD"/>
    <w:rsid w:val="00D8127F"/>
    <w:rsid w:val="00DB4BC1"/>
    <w:rsid w:val="00DE155F"/>
    <w:rsid w:val="00DE4F72"/>
    <w:rsid w:val="00DF1B21"/>
    <w:rsid w:val="00DF272E"/>
    <w:rsid w:val="00E01247"/>
    <w:rsid w:val="00E124A8"/>
    <w:rsid w:val="00E23A2E"/>
    <w:rsid w:val="00E31ECA"/>
    <w:rsid w:val="00E33C90"/>
    <w:rsid w:val="00E33F9B"/>
    <w:rsid w:val="00E37DFC"/>
    <w:rsid w:val="00E505F3"/>
    <w:rsid w:val="00E51A01"/>
    <w:rsid w:val="00E53004"/>
    <w:rsid w:val="00E542AF"/>
    <w:rsid w:val="00E545D6"/>
    <w:rsid w:val="00E54DEC"/>
    <w:rsid w:val="00E55757"/>
    <w:rsid w:val="00E72720"/>
    <w:rsid w:val="00E75570"/>
    <w:rsid w:val="00E758D2"/>
    <w:rsid w:val="00E75C21"/>
    <w:rsid w:val="00E80754"/>
    <w:rsid w:val="00E807B6"/>
    <w:rsid w:val="00E809DD"/>
    <w:rsid w:val="00E82B39"/>
    <w:rsid w:val="00E84B04"/>
    <w:rsid w:val="00E906F6"/>
    <w:rsid w:val="00EA02D7"/>
    <w:rsid w:val="00EA2259"/>
    <w:rsid w:val="00EB17E7"/>
    <w:rsid w:val="00EB1BD7"/>
    <w:rsid w:val="00EC430A"/>
    <w:rsid w:val="00ED1607"/>
    <w:rsid w:val="00ED33D1"/>
    <w:rsid w:val="00ED7314"/>
    <w:rsid w:val="00EE245B"/>
    <w:rsid w:val="00EE4793"/>
    <w:rsid w:val="00EE5857"/>
    <w:rsid w:val="00EF0AE0"/>
    <w:rsid w:val="00EF1123"/>
    <w:rsid w:val="00F00080"/>
    <w:rsid w:val="00F162D4"/>
    <w:rsid w:val="00F25B05"/>
    <w:rsid w:val="00F428DE"/>
    <w:rsid w:val="00F45A3D"/>
    <w:rsid w:val="00F512C8"/>
    <w:rsid w:val="00F56C2B"/>
    <w:rsid w:val="00F63EA2"/>
    <w:rsid w:val="00F70683"/>
    <w:rsid w:val="00F71305"/>
    <w:rsid w:val="00F80248"/>
    <w:rsid w:val="00F86EAE"/>
    <w:rsid w:val="00F91E08"/>
    <w:rsid w:val="00F97052"/>
    <w:rsid w:val="00F978D3"/>
    <w:rsid w:val="00F97E66"/>
    <w:rsid w:val="00FA192C"/>
    <w:rsid w:val="00FA7144"/>
    <w:rsid w:val="00FB21D9"/>
    <w:rsid w:val="00FB65AC"/>
    <w:rsid w:val="00FC1AC8"/>
    <w:rsid w:val="00FC471C"/>
    <w:rsid w:val="00FC5469"/>
    <w:rsid w:val="00FC783B"/>
    <w:rsid w:val="00FD30CA"/>
    <w:rsid w:val="00FD3C7F"/>
    <w:rsid w:val="00FF758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43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6C2B"/>
    <w:pPr>
      <w:widowControl w:val="0"/>
      <w:jc w:val="both"/>
    </w:pPr>
  </w:style>
  <w:style w:type="paragraph" w:styleId="1">
    <w:name w:val="heading 1"/>
    <w:basedOn w:val="a"/>
    <w:link w:val="1Char"/>
    <w:uiPriority w:val="9"/>
    <w:qFormat/>
    <w:rsid w:val="004B0EB4"/>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link w:val="2Char"/>
    <w:uiPriority w:val="9"/>
    <w:qFormat/>
    <w:rsid w:val="004B0EB4"/>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4B0EB4"/>
    <w:rPr>
      <w:rFonts w:ascii="宋体" w:eastAsia="宋体" w:hAnsi="宋体" w:cs="宋体"/>
      <w:b/>
      <w:bCs/>
      <w:kern w:val="36"/>
      <w:sz w:val="48"/>
      <w:szCs w:val="48"/>
    </w:rPr>
  </w:style>
  <w:style w:type="character" w:customStyle="1" w:styleId="2Char">
    <w:name w:val="标题 2 Char"/>
    <w:basedOn w:val="a0"/>
    <w:link w:val="2"/>
    <w:uiPriority w:val="9"/>
    <w:rsid w:val="004B0EB4"/>
    <w:rPr>
      <w:rFonts w:ascii="宋体" w:eastAsia="宋体" w:hAnsi="宋体" w:cs="宋体"/>
      <w:b/>
      <w:bCs/>
      <w:kern w:val="0"/>
      <w:sz w:val="36"/>
      <w:szCs w:val="36"/>
    </w:rPr>
  </w:style>
  <w:style w:type="character" w:styleId="a3">
    <w:name w:val="Strong"/>
    <w:basedOn w:val="a0"/>
    <w:uiPriority w:val="22"/>
    <w:qFormat/>
    <w:rsid w:val="004B0EB4"/>
    <w:rPr>
      <w:b/>
      <w:bCs/>
    </w:rPr>
  </w:style>
  <w:style w:type="character" w:styleId="a4">
    <w:name w:val="Emphasis"/>
    <w:basedOn w:val="a0"/>
    <w:uiPriority w:val="20"/>
    <w:qFormat/>
    <w:rsid w:val="004B0EB4"/>
    <w:rPr>
      <w:i w:val="0"/>
      <w:iCs w:val="0"/>
    </w:rPr>
  </w:style>
  <w:style w:type="character" w:styleId="a5">
    <w:name w:val="Hyperlink"/>
    <w:basedOn w:val="a0"/>
    <w:uiPriority w:val="99"/>
    <w:unhideWhenUsed/>
    <w:rsid w:val="00F56C2B"/>
    <w:rPr>
      <w:color w:val="0000FF" w:themeColor="hyperlink"/>
      <w:u w:val="single"/>
    </w:rPr>
  </w:style>
  <w:style w:type="character" w:customStyle="1" w:styleId="copied">
    <w:name w:val="copied"/>
    <w:basedOn w:val="a0"/>
    <w:rsid w:val="00F56C2B"/>
  </w:style>
  <w:style w:type="paragraph" w:styleId="a6">
    <w:name w:val="header"/>
    <w:basedOn w:val="a"/>
    <w:link w:val="Char"/>
    <w:uiPriority w:val="99"/>
    <w:unhideWhenUsed/>
    <w:rsid w:val="00F56C2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rsid w:val="00F56C2B"/>
    <w:rPr>
      <w:sz w:val="18"/>
      <w:szCs w:val="18"/>
    </w:rPr>
  </w:style>
  <w:style w:type="paragraph" w:styleId="a7">
    <w:name w:val="footer"/>
    <w:basedOn w:val="a"/>
    <w:link w:val="Char0"/>
    <w:uiPriority w:val="99"/>
    <w:unhideWhenUsed/>
    <w:rsid w:val="00F56C2B"/>
    <w:pPr>
      <w:tabs>
        <w:tab w:val="center" w:pos="4153"/>
        <w:tab w:val="right" w:pos="8306"/>
      </w:tabs>
      <w:snapToGrid w:val="0"/>
      <w:jc w:val="left"/>
    </w:pPr>
    <w:rPr>
      <w:sz w:val="18"/>
      <w:szCs w:val="18"/>
    </w:rPr>
  </w:style>
  <w:style w:type="character" w:customStyle="1" w:styleId="Char0">
    <w:name w:val="页脚 Char"/>
    <w:basedOn w:val="a0"/>
    <w:link w:val="a7"/>
    <w:uiPriority w:val="99"/>
    <w:rsid w:val="00F56C2B"/>
    <w:rPr>
      <w:sz w:val="18"/>
      <w:szCs w:val="18"/>
    </w:rPr>
  </w:style>
  <w:style w:type="character" w:customStyle="1" w:styleId="apple-converted-space">
    <w:name w:val="apple-converted-space"/>
    <w:basedOn w:val="a0"/>
    <w:rsid w:val="00F56C2B"/>
  </w:style>
  <w:style w:type="character" w:styleId="HTML">
    <w:name w:val="HTML Cite"/>
    <w:basedOn w:val="a0"/>
    <w:uiPriority w:val="99"/>
    <w:semiHidden/>
    <w:unhideWhenUsed/>
    <w:rsid w:val="00F56C2B"/>
    <w:rPr>
      <w:i w:val="0"/>
      <w:iCs w:val="0"/>
    </w:rPr>
  </w:style>
  <w:style w:type="paragraph" w:styleId="a8">
    <w:name w:val="Normal (Web)"/>
    <w:basedOn w:val="a"/>
    <w:uiPriority w:val="99"/>
    <w:semiHidden/>
    <w:unhideWhenUsed/>
    <w:rsid w:val="00F56C2B"/>
    <w:pPr>
      <w:widowControl/>
      <w:spacing w:before="100" w:beforeAutospacing="1" w:after="100" w:afterAutospacing="1"/>
      <w:jc w:val="left"/>
    </w:pPr>
    <w:rPr>
      <w:rFonts w:ascii="宋体" w:eastAsia="宋体" w:hAnsi="宋体" w:cs="宋体"/>
      <w:kern w:val="0"/>
      <w:sz w:val="24"/>
      <w:szCs w:val="24"/>
    </w:rPr>
  </w:style>
  <w:style w:type="character" w:customStyle="1" w:styleId="time10">
    <w:name w:val="time10"/>
    <w:basedOn w:val="a0"/>
    <w:rsid w:val="00F56C2B"/>
    <w:rPr>
      <w:rFonts w:ascii="Arial" w:hAnsi="Arial" w:cs="Arial" w:hint="default"/>
      <w:sz w:val="12"/>
      <w:szCs w:val="12"/>
    </w:rPr>
  </w:style>
  <w:style w:type="character" w:customStyle="1" w:styleId="sgtxtb6">
    <w:name w:val="sg_txtb6"/>
    <w:basedOn w:val="a0"/>
    <w:rsid w:val="00F56C2B"/>
    <w:rPr>
      <w:rFonts w:ascii="宋体" w:eastAsia="宋体" w:hAnsi="宋体" w:hint="eastAsia"/>
      <w:color w:val="464646"/>
    </w:rPr>
  </w:style>
  <w:style w:type="character" w:customStyle="1" w:styleId="shorttext">
    <w:name w:val="short_text"/>
    <w:basedOn w:val="a0"/>
    <w:rsid w:val="00F56C2B"/>
  </w:style>
  <w:style w:type="character" w:customStyle="1" w:styleId="atn">
    <w:name w:val="atn"/>
    <w:basedOn w:val="a0"/>
    <w:rsid w:val="00F56C2B"/>
  </w:style>
  <w:style w:type="paragraph" w:styleId="a9">
    <w:name w:val="Revision"/>
    <w:hidden/>
    <w:uiPriority w:val="99"/>
    <w:semiHidden/>
    <w:rsid w:val="00F56C2B"/>
  </w:style>
  <w:style w:type="paragraph" w:styleId="aa">
    <w:name w:val="Balloon Text"/>
    <w:basedOn w:val="a"/>
    <w:link w:val="Char1"/>
    <w:uiPriority w:val="99"/>
    <w:semiHidden/>
    <w:unhideWhenUsed/>
    <w:rsid w:val="00F56C2B"/>
    <w:rPr>
      <w:sz w:val="18"/>
      <w:szCs w:val="18"/>
    </w:rPr>
  </w:style>
  <w:style w:type="character" w:customStyle="1" w:styleId="Char1">
    <w:name w:val="批注框文本 Char"/>
    <w:basedOn w:val="a0"/>
    <w:link w:val="aa"/>
    <w:uiPriority w:val="99"/>
    <w:semiHidden/>
    <w:rsid w:val="00F56C2B"/>
    <w:rPr>
      <w:sz w:val="18"/>
      <w:szCs w:val="18"/>
    </w:rPr>
  </w:style>
  <w:style w:type="character" w:customStyle="1" w:styleId="highlight">
    <w:name w:val="highlight"/>
    <w:basedOn w:val="a0"/>
    <w:rsid w:val="00F56C2B"/>
  </w:style>
  <w:style w:type="character" w:customStyle="1" w:styleId="hps">
    <w:name w:val="hps"/>
    <w:basedOn w:val="a0"/>
    <w:rsid w:val="00F56C2B"/>
  </w:style>
  <w:style w:type="paragraph" w:styleId="ab">
    <w:name w:val="Date"/>
    <w:basedOn w:val="a"/>
    <w:next w:val="a"/>
    <w:link w:val="Char2"/>
    <w:uiPriority w:val="99"/>
    <w:semiHidden/>
    <w:unhideWhenUsed/>
    <w:rsid w:val="00F56C2B"/>
    <w:pPr>
      <w:ind w:leftChars="2500" w:left="100"/>
    </w:pPr>
  </w:style>
  <w:style w:type="character" w:customStyle="1" w:styleId="Char2">
    <w:name w:val="日期 Char"/>
    <w:basedOn w:val="a0"/>
    <w:link w:val="ab"/>
    <w:uiPriority w:val="99"/>
    <w:semiHidden/>
    <w:rsid w:val="00F56C2B"/>
  </w:style>
  <w:style w:type="paragraph" w:styleId="ac">
    <w:name w:val="footnote text"/>
    <w:basedOn w:val="a"/>
    <w:link w:val="Char3"/>
    <w:uiPriority w:val="99"/>
    <w:semiHidden/>
    <w:unhideWhenUsed/>
    <w:rsid w:val="00F56C2B"/>
    <w:pPr>
      <w:snapToGrid w:val="0"/>
      <w:jc w:val="left"/>
    </w:pPr>
    <w:rPr>
      <w:sz w:val="18"/>
      <w:szCs w:val="18"/>
    </w:rPr>
  </w:style>
  <w:style w:type="character" w:customStyle="1" w:styleId="Char3">
    <w:name w:val="脚注文本 Char"/>
    <w:basedOn w:val="a0"/>
    <w:link w:val="ac"/>
    <w:uiPriority w:val="99"/>
    <w:semiHidden/>
    <w:rsid w:val="00F56C2B"/>
    <w:rPr>
      <w:sz w:val="18"/>
      <w:szCs w:val="18"/>
    </w:rPr>
  </w:style>
  <w:style w:type="character" w:styleId="ad">
    <w:name w:val="footnote reference"/>
    <w:basedOn w:val="a0"/>
    <w:uiPriority w:val="99"/>
    <w:semiHidden/>
    <w:unhideWhenUsed/>
    <w:rsid w:val="00F56C2B"/>
    <w:rPr>
      <w:vertAlign w:val="superscript"/>
    </w:rPr>
  </w:style>
  <w:style w:type="character" w:styleId="ae">
    <w:name w:val="annotation reference"/>
    <w:basedOn w:val="a0"/>
    <w:uiPriority w:val="99"/>
    <w:semiHidden/>
    <w:unhideWhenUsed/>
    <w:rsid w:val="00F56C2B"/>
    <w:rPr>
      <w:sz w:val="21"/>
      <w:szCs w:val="21"/>
    </w:rPr>
  </w:style>
  <w:style w:type="paragraph" w:styleId="af">
    <w:name w:val="annotation text"/>
    <w:basedOn w:val="a"/>
    <w:link w:val="Char4"/>
    <w:uiPriority w:val="99"/>
    <w:semiHidden/>
    <w:unhideWhenUsed/>
    <w:rsid w:val="00F56C2B"/>
    <w:pPr>
      <w:jc w:val="left"/>
    </w:pPr>
  </w:style>
  <w:style w:type="character" w:customStyle="1" w:styleId="Char4">
    <w:name w:val="批注文字 Char"/>
    <w:basedOn w:val="a0"/>
    <w:link w:val="af"/>
    <w:uiPriority w:val="99"/>
    <w:semiHidden/>
    <w:rsid w:val="00F56C2B"/>
  </w:style>
  <w:style w:type="paragraph" w:styleId="af0">
    <w:name w:val="annotation subject"/>
    <w:basedOn w:val="af"/>
    <w:next w:val="af"/>
    <w:link w:val="Char5"/>
    <w:uiPriority w:val="99"/>
    <w:semiHidden/>
    <w:unhideWhenUsed/>
    <w:rsid w:val="00F56C2B"/>
    <w:rPr>
      <w:b/>
      <w:bCs/>
    </w:rPr>
  </w:style>
  <w:style w:type="character" w:customStyle="1" w:styleId="Char5">
    <w:name w:val="批注主题 Char"/>
    <w:basedOn w:val="Char4"/>
    <w:link w:val="af0"/>
    <w:uiPriority w:val="99"/>
    <w:semiHidden/>
    <w:rsid w:val="00F56C2B"/>
    <w:rPr>
      <w:b/>
      <w:bCs/>
    </w:rPr>
  </w:style>
  <w:style w:type="paragraph" w:styleId="af1">
    <w:name w:val="No Spacing"/>
    <w:link w:val="Char6"/>
    <w:uiPriority w:val="1"/>
    <w:qFormat/>
    <w:rsid w:val="00F56C2B"/>
    <w:rPr>
      <w:kern w:val="0"/>
      <w:sz w:val="22"/>
    </w:rPr>
  </w:style>
  <w:style w:type="character" w:customStyle="1" w:styleId="Char6">
    <w:name w:val="无间隔 Char"/>
    <w:basedOn w:val="a0"/>
    <w:link w:val="af1"/>
    <w:uiPriority w:val="1"/>
    <w:rsid w:val="00F56C2B"/>
    <w:rPr>
      <w:kern w:val="0"/>
      <w:sz w:val="22"/>
    </w:rPr>
  </w:style>
  <w:style w:type="paragraph" w:styleId="af2">
    <w:name w:val="Document Map"/>
    <w:basedOn w:val="a"/>
    <w:link w:val="Char7"/>
    <w:uiPriority w:val="99"/>
    <w:semiHidden/>
    <w:unhideWhenUsed/>
    <w:rsid w:val="006D39AF"/>
    <w:rPr>
      <w:rFonts w:ascii="宋体" w:eastAsia="宋体"/>
      <w:sz w:val="18"/>
      <w:szCs w:val="18"/>
    </w:rPr>
  </w:style>
  <w:style w:type="character" w:customStyle="1" w:styleId="Char7">
    <w:name w:val="文档结构图 Char"/>
    <w:basedOn w:val="a0"/>
    <w:link w:val="af2"/>
    <w:uiPriority w:val="99"/>
    <w:semiHidden/>
    <w:rsid w:val="006D39AF"/>
    <w:rPr>
      <w:rFonts w:ascii="宋体" w:eastAsia="宋体"/>
      <w:sz w:val="18"/>
      <w:szCs w:val="18"/>
    </w:rPr>
  </w:style>
  <w:style w:type="paragraph" w:styleId="af3">
    <w:name w:val="List Paragraph"/>
    <w:basedOn w:val="a"/>
    <w:uiPriority w:val="34"/>
    <w:qFormat/>
    <w:rsid w:val="002A71EB"/>
    <w:pPr>
      <w:ind w:firstLineChars="200" w:firstLine="420"/>
    </w:pPr>
  </w:style>
  <w:style w:type="paragraph" w:styleId="20">
    <w:name w:val="toc 2"/>
    <w:basedOn w:val="a"/>
    <w:next w:val="a"/>
    <w:autoRedefine/>
    <w:uiPriority w:val="39"/>
    <w:unhideWhenUsed/>
    <w:rsid w:val="00763668"/>
    <w:pPr>
      <w:ind w:leftChars="200" w:left="420"/>
    </w:pPr>
    <w:rPr>
      <w:sz w:val="28"/>
    </w:rPr>
  </w:style>
</w:styles>
</file>

<file path=word/webSettings.xml><?xml version="1.0" encoding="utf-8"?>
<w:webSettings xmlns:r="http://schemas.openxmlformats.org/officeDocument/2006/relationships" xmlns:w="http://schemas.openxmlformats.org/wordprocessingml/2006/main">
  <w:divs>
    <w:div w:id="119350922">
      <w:bodyDiv w:val="1"/>
      <w:marLeft w:val="0"/>
      <w:marRight w:val="0"/>
      <w:marTop w:val="0"/>
      <w:marBottom w:val="0"/>
      <w:divBdr>
        <w:top w:val="none" w:sz="0" w:space="0" w:color="auto"/>
        <w:left w:val="none" w:sz="0" w:space="0" w:color="auto"/>
        <w:bottom w:val="none" w:sz="0" w:space="0" w:color="auto"/>
        <w:right w:val="none" w:sz="0" w:space="0" w:color="auto"/>
      </w:divBdr>
    </w:div>
    <w:div w:id="269974450">
      <w:bodyDiv w:val="1"/>
      <w:marLeft w:val="0"/>
      <w:marRight w:val="0"/>
      <w:marTop w:val="0"/>
      <w:marBottom w:val="0"/>
      <w:divBdr>
        <w:top w:val="none" w:sz="0" w:space="0" w:color="auto"/>
        <w:left w:val="none" w:sz="0" w:space="0" w:color="auto"/>
        <w:bottom w:val="none" w:sz="0" w:space="0" w:color="auto"/>
        <w:right w:val="none" w:sz="0" w:space="0" w:color="auto"/>
      </w:divBdr>
    </w:div>
    <w:div w:id="355934325">
      <w:bodyDiv w:val="1"/>
      <w:marLeft w:val="0"/>
      <w:marRight w:val="0"/>
      <w:marTop w:val="0"/>
      <w:marBottom w:val="0"/>
      <w:divBdr>
        <w:top w:val="none" w:sz="0" w:space="0" w:color="auto"/>
        <w:left w:val="none" w:sz="0" w:space="0" w:color="auto"/>
        <w:bottom w:val="none" w:sz="0" w:space="0" w:color="auto"/>
        <w:right w:val="none" w:sz="0" w:space="0" w:color="auto"/>
      </w:divBdr>
    </w:div>
    <w:div w:id="395276808">
      <w:bodyDiv w:val="1"/>
      <w:marLeft w:val="0"/>
      <w:marRight w:val="0"/>
      <w:marTop w:val="0"/>
      <w:marBottom w:val="0"/>
      <w:divBdr>
        <w:top w:val="none" w:sz="0" w:space="0" w:color="auto"/>
        <w:left w:val="none" w:sz="0" w:space="0" w:color="auto"/>
        <w:bottom w:val="none" w:sz="0" w:space="0" w:color="auto"/>
        <w:right w:val="none" w:sz="0" w:space="0" w:color="auto"/>
      </w:divBdr>
    </w:div>
    <w:div w:id="417404306">
      <w:bodyDiv w:val="1"/>
      <w:marLeft w:val="0"/>
      <w:marRight w:val="0"/>
      <w:marTop w:val="0"/>
      <w:marBottom w:val="0"/>
      <w:divBdr>
        <w:top w:val="none" w:sz="0" w:space="0" w:color="auto"/>
        <w:left w:val="none" w:sz="0" w:space="0" w:color="auto"/>
        <w:bottom w:val="none" w:sz="0" w:space="0" w:color="auto"/>
        <w:right w:val="none" w:sz="0" w:space="0" w:color="auto"/>
      </w:divBdr>
    </w:div>
    <w:div w:id="582380094">
      <w:bodyDiv w:val="1"/>
      <w:marLeft w:val="0"/>
      <w:marRight w:val="0"/>
      <w:marTop w:val="0"/>
      <w:marBottom w:val="0"/>
      <w:divBdr>
        <w:top w:val="none" w:sz="0" w:space="0" w:color="auto"/>
        <w:left w:val="none" w:sz="0" w:space="0" w:color="auto"/>
        <w:bottom w:val="none" w:sz="0" w:space="0" w:color="auto"/>
        <w:right w:val="none" w:sz="0" w:space="0" w:color="auto"/>
      </w:divBdr>
    </w:div>
    <w:div w:id="598413890">
      <w:bodyDiv w:val="1"/>
      <w:marLeft w:val="0"/>
      <w:marRight w:val="0"/>
      <w:marTop w:val="0"/>
      <w:marBottom w:val="0"/>
      <w:divBdr>
        <w:top w:val="none" w:sz="0" w:space="0" w:color="auto"/>
        <w:left w:val="none" w:sz="0" w:space="0" w:color="auto"/>
        <w:bottom w:val="none" w:sz="0" w:space="0" w:color="auto"/>
        <w:right w:val="none" w:sz="0" w:space="0" w:color="auto"/>
      </w:divBdr>
    </w:div>
    <w:div w:id="607811672">
      <w:bodyDiv w:val="1"/>
      <w:marLeft w:val="0"/>
      <w:marRight w:val="0"/>
      <w:marTop w:val="0"/>
      <w:marBottom w:val="0"/>
      <w:divBdr>
        <w:top w:val="none" w:sz="0" w:space="0" w:color="auto"/>
        <w:left w:val="none" w:sz="0" w:space="0" w:color="auto"/>
        <w:bottom w:val="none" w:sz="0" w:space="0" w:color="auto"/>
        <w:right w:val="none" w:sz="0" w:space="0" w:color="auto"/>
      </w:divBdr>
    </w:div>
    <w:div w:id="607858709">
      <w:bodyDiv w:val="1"/>
      <w:marLeft w:val="0"/>
      <w:marRight w:val="0"/>
      <w:marTop w:val="0"/>
      <w:marBottom w:val="0"/>
      <w:divBdr>
        <w:top w:val="none" w:sz="0" w:space="0" w:color="auto"/>
        <w:left w:val="none" w:sz="0" w:space="0" w:color="auto"/>
        <w:bottom w:val="none" w:sz="0" w:space="0" w:color="auto"/>
        <w:right w:val="none" w:sz="0" w:space="0" w:color="auto"/>
      </w:divBdr>
    </w:div>
    <w:div w:id="619845917">
      <w:bodyDiv w:val="1"/>
      <w:marLeft w:val="0"/>
      <w:marRight w:val="0"/>
      <w:marTop w:val="0"/>
      <w:marBottom w:val="0"/>
      <w:divBdr>
        <w:top w:val="none" w:sz="0" w:space="0" w:color="auto"/>
        <w:left w:val="none" w:sz="0" w:space="0" w:color="auto"/>
        <w:bottom w:val="none" w:sz="0" w:space="0" w:color="auto"/>
        <w:right w:val="none" w:sz="0" w:space="0" w:color="auto"/>
      </w:divBdr>
    </w:div>
    <w:div w:id="761612834">
      <w:bodyDiv w:val="1"/>
      <w:marLeft w:val="0"/>
      <w:marRight w:val="0"/>
      <w:marTop w:val="0"/>
      <w:marBottom w:val="0"/>
      <w:divBdr>
        <w:top w:val="none" w:sz="0" w:space="0" w:color="auto"/>
        <w:left w:val="none" w:sz="0" w:space="0" w:color="auto"/>
        <w:bottom w:val="none" w:sz="0" w:space="0" w:color="auto"/>
        <w:right w:val="none" w:sz="0" w:space="0" w:color="auto"/>
      </w:divBdr>
    </w:div>
    <w:div w:id="788403280">
      <w:bodyDiv w:val="1"/>
      <w:marLeft w:val="0"/>
      <w:marRight w:val="0"/>
      <w:marTop w:val="0"/>
      <w:marBottom w:val="0"/>
      <w:divBdr>
        <w:top w:val="none" w:sz="0" w:space="0" w:color="auto"/>
        <w:left w:val="none" w:sz="0" w:space="0" w:color="auto"/>
        <w:bottom w:val="none" w:sz="0" w:space="0" w:color="auto"/>
        <w:right w:val="none" w:sz="0" w:space="0" w:color="auto"/>
      </w:divBdr>
    </w:div>
    <w:div w:id="830173127">
      <w:bodyDiv w:val="1"/>
      <w:marLeft w:val="0"/>
      <w:marRight w:val="0"/>
      <w:marTop w:val="0"/>
      <w:marBottom w:val="0"/>
      <w:divBdr>
        <w:top w:val="none" w:sz="0" w:space="0" w:color="auto"/>
        <w:left w:val="none" w:sz="0" w:space="0" w:color="auto"/>
        <w:bottom w:val="none" w:sz="0" w:space="0" w:color="auto"/>
        <w:right w:val="none" w:sz="0" w:space="0" w:color="auto"/>
      </w:divBdr>
    </w:div>
    <w:div w:id="837815937">
      <w:bodyDiv w:val="1"/>
      <w:marLeft w:val="0"/>
      <w:marRight w:val="0"/>
      <w:marTop w:val="0"/>
      <w:marBottom w:val="0"/>
      <w:divBdr>
        <w:top w:val="none" w:sz="0" w:space="0" w:color="auto"/>
        <w:left w:val="none" w:sz="0" w:space="0" w:color="auto"/>
        <w:bottom w:val="none" w:sz="0" w:space="0" w:color="auto"/>
        <w:right w:val="none" w:sz="0" w:space="0" w:color="auto"/>
      </w:divBdr>
    </w:div>
    <w:div w:id="923759106">
      <w:bodyDiv w:val="1"/>
      <w:marLeft w:val="0"/>
      <w:marRight w:val="0"/>
      <w:marTop w:val="0"/>
      <w:marBottom w:val="0"/>
      <w:divBdr>
        <w:top w:val="none" w:sz="0" w:space="0" w:color="auto"/>
        <w:left w:val="none" w:sz="0" w:space="0" w:color="auto"/>
        <w:bottom w:val="none" w:sz="0" w:space="0" w:color="auto"/>
        <w:right w:val="none" w:sz="0" w:space="0" w:color="auto"/>
      </w:divBdr>
    </w:div>
    <w:div w:id="957444255">
      <w:bodyDiv w:val="1"/>
      <w:marLeft w:val="0"/>
      <w:marRight w:val="0"/>
      <w:marTop w:val="0"/>
      <w:marBottom w:val="0"/>
      <w:divBdr>
        <w:top w:val="none" w:sz="0" w:space="0" w:color="auto"/>
        <w:left w:val="none" w:sz="0" w:space="0" w:color="auto"/>
        <w:bottom w:val="none" w:sz="0" w:space="0" w:color="auto"/>
        <w:right w:val="none" w:sz="0" w:space="0" w:color="auto"/>
      </w:divBdr>
    </w:div>
    <w:div w:id="967708495">
      <w:bodyDiv w:val="1"/>
      <w:marLeft w:val="0"/>
      <w:marRight w:val="0"/>
      <w:marTop w:val="0"/>
      <w:marBottom w:val="0"/>
      <w:divBdr>
        <w:top w:val="none" w:sz="0" w:space="0" w:color="auto"/>
        <w:left w:val="none" w:sz="0" w:space="0" w:color="auto"/>
        <w:bottom w:val="none" w:sz="0" w:space="0" w:color="auto"/>
        <w:right w:val="none" w:sz="0" w:space="0" w:color="auto"/>
      </w:divBdr>
    </w:div>
    <w:div w:id="983972514">
      <w:bodyDiv w:val="1"/>
      <w:marLeft w:val="0"/>
      <w:marRight w:val="0"/>
      <w:marTop w:val="0"/>
      <w:marBottom w:val="0"/>
      <w:divBdr>
        <w:top w:val="none" w:sz="0" w:space="0" w:color="auto"/>
        <w:left w:val="none" w:sz="0" w:space="0" w:color="auto"/>
        <w:bottom w:val="none" w:sz="0" w:space="0" w:color="auto"/>
        <w:right w:val="none" w:sz="0" w:space="0" w:color="auto"/>
      </w:divBdr>
    </w:div>
    <w:div w:id="1015882193">
      <w:bodyDiv w:val="1"/>
      <w:marLeft w:val="0"/>
      <w:marRight w:val="0"/>
      <w:marTop w:val="0"/>
      <w:marBottom w:val="0"/>
      <w:divBdr>
        <w:top w:val="none" w:sz="0" w:space="0" w:color="auto"/>
        <w:left w:val="none" w:sz="0" w:space="0" w:color="auto"/>
        <w:bottom w:val="none" w:sz="0" w:space="0" w:color="auto"/>
        <w:right w:val="none" w:sz="0" w:space="0" w:color="auto"/>
      </w:divBdr>
    </w:div>
    <w:div w:id="1065840961">
      <w:bodyDiv w:val="1"/>
      <w:marLeft w:val="0"/>
      <w:marRight w:val="0"/>
      <w:marTop w:val="0"/>
      <w:marBottom w:val="0"/>
      <w:divBdr>
        <w:top w:val="none" w:sz="0" w:space="0" w:color="auto"/>
        <w:left w:val="none" w:sz="0" w:space="0" w:color="auto"/>
        <w:bottom w:val="none" w:sz="0" w:space="0" w:color="auto"/>
        <w:right w:val="none" w:sz="0" w:space="0" w:color="auto"/>
      </w:divBdr>
    </w:div>
    <w:div w:id="1104687315">
      <w:bodyDiv w:val="1"/>
      <w:marLeft w:val="0"/>
      <w:marRight w:val="0"/>
      <w:marTop w:val="0"/>
      <w:marBottom w:val="0"/>
      <w:divBdr>
        <w:top w:val="none" w:sz="0" w:space="0" w:color="auto"/>
        <w:left w:val="none" w:sz="0" w:space="0" w:color="auto"/>
        <w:bottom w:val="none" w:sz="0" w:space="0" w:color="auto"/>
        <w:right w:val="none" w:sz="0" w:space="0" w:color="auto"/>
      </w:divBdr>
    </w:div>
    <w:div w:id="1150169480">
      <w:bodyDiv w:val="1"/>
      <w:marLeft w:val="0"/>
      <w:marRight w:val="0"/>
      <w:marTop w:val="0"/>
      <w:marBottom w:val="0"/>
      <w:divBdr>
        <w:top w:val="none" w:sz="0" w:space="0" w:color="auto"/>
        <w:left w:val="none" w:sz="0" w:space="0" w:color="auto"/>
        <w:bottom w:val="none" w:sz="0" w:space="0" w:color="auto"/>
        <w:right w:val="none" w:sz="0" w:space="0" w:color="auto"/>
      </w:divBdr>
    </w:div>
    <w:div w:id="1163546491">
      <w:bodyDiv w:val="1"/>
      <w:marLeft w:val="0"/>
      <w:marRight w:val="0"/>
      <w:marTop w:val="0"/>
      <w:marBottom w:val="0"/>
      <w:divBdr>
        <w:top w:val="none" w:sz="0" w:space="0" w:color="auto"/>
        <w:left w:val="none" w:sz="0" w:space="0" w:color="auto"/>
        <w:bottom w:val="none" w:sz="0" w:space="0" w:color="auto"/>
        <w:right w:val="none" w:sz="0" w:space="0" w:color="auto"/>
      </w:divBdr>
    </w:div>
    <w:div w:id="1173841509">
      <w:bodyDiv w:val="1"/>
      <w:marLeft w:val="0"/>
      <w:marRight w:val="0"/>
      <w:marTop w:val="0"/>
      <w:marBottom w:val="0"/>
      <w:divBdr>
        <w:top w:val="none" w:sz="0" w:space="0" w:color="auto"/>
        <w:left w:val="none" w:sz="0" w:space="0" w:color="auto"/>
        <w:bottom w:val="none" w:sz="0" w:space="0" w:color="auto"/>
        <w:right w:val="none" w:sz="0" w:space="0" w:color="auto"/>
      </w:divBdr>
    </w:div>
    <w:div w:id="1177646925">
      <w:bodyDiv w:val="1"/>
      <w:marLeft w:val="0"/>
      <w:marRight w:val="0"/>
      <w:marTop w:val="0"/>
      <w:marBottom w:val="0"/>
      <w:divBdr>
        <w:top w:val="none" w:sz="0" w:space="0" w:color="auto"/>
        <w:left w:val="none" w:sz="0" w:space="0" w:color="auto"/>
        <w:bottom w:val="none" w:sz="0" w:space="0" w:color="auto"/>
        <w:right w:val="none" w:sz="0" w:space="0" w:color="auto"/>
      </w:divBdr>
    </w:div>
    <w:div w:id="1179584858">
      <w:bodyDiv w:val="1"/>
      <w:marLeft w:val="0"/>
      <w:marRight w:val="0"/>
      <w:marTop w:val="0"/>
      <w:marBottom w:val="0"/>
      <w:divBdr>
        <w:top w:val="none" w:sz="0" w:space="0" w:color="auto"/>
        <w:left w:val="none" w:sz="0" w:space="0" w:color="auto"/>
        <w:bottom w:val="none" w:sz="0" w:space="0" w:color="auto"/>
        <w:right w:val="none" w:sz="0" w:space="0" w:color="auto"/>
      </w:divBdr>
    </w:div>
    <w:div w:id="1201092129">
      <w:bodyDiv w:val="1"/>
      <w:marLeft w:val="0"/>
      <w:marRight w:val="0"/>
      <w:marTop w:val="0"/>
      <w:marBottom w:val="0"/>
      <w:divBdr>
        <w:top w:val="none" w:sz="0" w:space="0" w:color="auto"/>
        <w:left w:val="none" w:sz="0" w:space="0" w:color="auto"/>
        <w:bottom w:val="none" w:sz="0" w:space="0" w:color="auto"/>
        <w:right w:val="none" w:sz="0" w:space="0" w:color="auto"/>
      </w:divBdr>
    </w:div>
    <w:div w:id="1249853365">
      <w:bodyDiv w:val="1"/>
      <w:marLeft w:val="0"/>
      <w:marRight w:val="0"/>
      <w:marTop w:val="0"/>
      <w:marBottom w:val="0"/>
      <w:divBdr>
        <w:top w:val="none" w:sz="0" w:space="0" w:color="auto"/>
        <w:left w:val="none" w:sz="0" w:space="0" w:color="auto"/>
        <w:bottom w:val="none" w:sz="0" w:space="0" w:color="auto"/>
        <w:right w:val="none" w:sz="0" w:space="0" w:color="auto"/>
      </w:divBdr>
    </w:div>
    <w:div w:id="1277908316">
      <w:bodyDiv w:val="1"/>
      <w:marLeft w:val="0"/>
      <w:marRight w:val="0"/>
      <w:marTop w:val="0"/>
      <w:marBottom w:val="0"/>
      <w:divBdr>
        <w:top w:val="none" w:sz="0" w:space="0" w:color="auto"/>
        <w:left w:val="none" w:sz="0" w:space="0" w:color="auto"/>
        <w:bottom w:val="none" w:sz="0" w:space="0" w:color="auto"/>
        <w:right w:val="none" w:sz="0" w:space="0" w:color="auto"/>
      </w:divBdr>
    </w:div>
    <w:div w:id="1371150144">
      <w:bodyDiv w:val="1"/>
      <w:marLeft w:val="0"/>
      <w:marRight w:val="0"/>
      <w:marTop w:val="0"/>
      <w:marBottom w:val="0"/>
      <w:divBdr>
        <w:top w:val="none" w:sz="0" w:space="0" w:color="auto"/>
        <w:left w:val="none" w:sz="0" w:space="0" w:color="auto"/>
        <w:bottom w:val="none" w:sz="0" w:space="0" w:color="auto"/>
        <w:right w:val="none" w:sz="0" w:space="0" w:color="auto"/>
      </w:divBdr>
    </w:div>
    <w:div w:id="1371497596">
      <w:bodyDiv w:val="1"/>
      <w:marLeft w:val="0"/>
      <w:marRight w:val="0"/>
      <w:marTop w:val="0"/>
      <w:marBottom w:val="0"/>
      <w:divBdr>
        <w:top w:val="none" w:sz="0" w:space="0" w:color="auto"/>
        <w:left w:val="none" w:sz="0" w:space="0" w:color="auto"/>
        <w:bottom w:val="none" w:sz="0" w:space="0" w:color="auto"/>
        <w:right w:val="none" w:sz="0" w:space="0" w:color="auto"/>
      </w:divBdr>
    </w:div>
    <w:div w:id="1422215456">
      <w:bodyDiv w:val="1"/>
      <w:marLeft w:val="0"/>
      <w:marRight w:val="0"/>
      <w:marTop w:val="0"/>
      <w:marBottom w:val="0"/>
      <w:divBdr>
        <w:top w:val="none" w:sz="0" w:space="0" w:color="auto"/>
        <w:left w:val="none" w:sz="0" w:space="0" w:color="auto"/>
        <w:bottom w:val="none" w:sz="0" w:space="0" w:color="auto"/>
        <w:right w:val="none" w:sz="0" w:space="0" w:color="auto"/>
      </w:divBdr>
    </w:div>
    <w:div w:id="1537232198">
      <w:bodyDiv w:val="1"/>
      <w:marLeft w:val="0"/>
      <w:marRight w:val="0"/>
      <w:marTop w:val="0"/>
      <w:marBottom w:val="0"/>
      <w:divBdr>
        <w:top w:val="none" w:sz="0" w:space="0" w:color="auto"/>
        <w:left w:val="none" w:sz="0" w:space="0" w:color="auto"/>
        <w:bottom w:val="none" w:sz="0" w:space="0" w:color="auto"/>
        <w:right w:val="none" w:sz="0" w:space="0" w:color="auto"/>
      </w:divBdr>
    </w:div>
    <w:div w:id="1575625542">
      <w:bodyDiv w:val="1"/>
      <w:marLeft w:val="0"/>
      <w:marRight w:val="0"/>
      <w:marTop w:val="0"/>
      <w:marBottom w:val="0"/>
      <w:divBdr>
        <w:top w:val="none" w:sz="0" w:space="0" w:color="auto"/>
        <w:left w:val="none" w:sz="0" w:space="0" w:color="auto"/>
        <w:bottom w:val="none" w:sz="0" w:space="0" w:color="auto"/>
        <w:right w:val="none" w:sz="0" w:space="0" w:color="auto"/>
      </w:divBdr>
    </w:div>
    <w:div w:id="1604603872">
      <w:bodyDiv w:val="1"/>
      <w:marLeft w:val="0"/>
      <w:marRight w:val="0"/>
      <w:marTop w:val="0"/>
      <w:marBottom w:val="0"/>
      <w:divBdr>
        <w:top w:val="none" w:sz="0" w:space="0" w:color="auto"/>
        <w:left w:val="none" w:sz="0" w:space="0" w:color="auto"/>
        <w:bottom w:val="none" w:sz="0" w:space="0" w:color="auto"/>
        <w:right w:val="none" w:sz="0" w:space="0" w:color="auto"/>
      </w:divBdr>
    </w:div>
    <w:div w:id="1613704997">
      <w:bodyDiv w:val="1"/>
      <w:marLeft w:val="0"/>
      <w:marRight w:val="0"/>
      <w:marTop w:val="0"/>
      <w:marBottom w:val="0"/>
      <w:divBdr>
        <w:top w:val="none" w:sz="0" w:space="0" w:color="auto"/>
        <w:left w:val="none" w:sz="0" w:space="0" w:color="auto"/>
        <w:bottom w:val="none" w:sz="0" w:space="0" w:color="auto"/>
        <w:right w:val="none" w:sz="0" w:space="0" w:color="auto"/>
      </w:divBdr>
    </w:div>
    <w:div w:id="1621762025">
      <w:bodyDiv w:val="1"/>
      <w:marLeft w:val="0"/>
      <w:marRight w:val="0"/>
      <w:marTop w:val="0"/>
      <w:marBottom w:val="0"/>
      <w:divBdr>
        <w:top w:val="none" w:sz="0" w:space="0" w:color="auto"/>
        <w:left w:val="none" w:sz="0" w:space="0" w:color="auto"/>
        <w:bottom w:val="none" w:sz="0" w:space="0" w:color="auto"/>
        <w:right w:val="none" w:sz="0" w:space="0" w:color="auto"/>
      </w:divBdr>
    </w:div>
    <w:div w:id="1691224101">
      <w:bodyDiv w:val="1"/>
      <w:marLeft w:val="0"/>
      <w:marRight w:val="0"/>
      <w:marTop w:val="0"/>
      <w:marBottom w:val="0"/>
      <w:divBdr>
        <w:top w:val="none" w:sz="0" w:space="0" w:color="auto"/>
        <w:left w:val="none" w:sz="0" w:space="0" w:color="auto"/>
        <w:bottom w:val="none" w:sz="0" w:space="0" w:color="auto"/>
        <w:right w:val="none" w:sz="0" w:space="0" w:color="auto"/>
      </w:divBdr>
    </w:div>
    <w:div w:id="1762021546">
      <w:bodyDiv w:val="1"/>
      <w:marLeft w:val="0"/>
      <w:marRight w:val="0"/>
      <w:marTop w:val="0"/>
      <w:marBottom w:val="0"/>
      <w:divBdr>
        <w:top w:val="none" w:sz="0" w:space="0" w:color="auto"/>
        <w:left w:val="none" w:sz="0" w:space="0" w:color="auto"/>
        <w:bottom w:val="none" w:sz="0" w:space="0" w:color="auto"/>
        <w:right w:val="none" w:sz="0" w:space="0" w:color="auto"/>
      </w:divBdr>
    </w:div>
    <w:div w:id="1799488293">
      <w:bodyDiv w:val="1"/>
      <w:marLeft w:val="0"/>
      <w:marRight w:val="0"/>
      <w:marTop w:val="0"/>
      <w:marBottom w:val="0"/>
      <w:divBdr>
        <w:top w:val="none" w:sz="0" w:space="0" w:color="auto"/>
        <w:left w:val="none" w:sz="0" w:space="0" w:color="auto"/>
        <w:bottom w:val="none" w:sz="0" w:space="0" w:color="auto"/>
        <w:right w:val="none" w:sz="0" w:space="0" w:color="auto"/>
      </w:divBdr>
    </w:div>
    <w:div w:id="1816482964">
      <w:bodyDiv w:val="1"/>
      <w:marLeft w:val="0"/>
      <w:marRight w:val="0"/>
      <w:marTop w:val="0"/>
      <w:marBottom w:val="0"/>
      <w:divBdr>
        <w:top w:val="none" w:sz="0" w:space="0" w:color="auto"/>
        <w:left w:val="none" w:sz="0" w:space="0" w:color="auto"/>
        <w:bottom w:val="none" w:sz="0" w:space="0" w:color="auto"/>
        <w:right w:val="none" w:sz="0" w:space="0" w:color="auto"/>
      </w:divBdr>
    </w:div>
    <w:div w:id="1946695887">
      <w:bodyDiv w:val="1"/>
      <w:marLeft w:val="0"/>
      <w:marRight w:val="0"/>
      <w:marTop w:val="0"/>
      <w:marBottom w:val="0"/>
      <w:divBdr>
        <w:top w:val="none" w:sz="0" w:space="0" w:color="auto"/>
        <w:left w:val="none" w:sz="0" w:space="0" w:color="auto"/>
        <w:bottom w:val="none" w:sz="0" w:space="0" w:color="auto"/>
        <w:right w:val="none" w:sz="0" w:space="0" w:color="auto"/>
      </w:divBdr>
    </w:div>
    <w:div w:id="20667576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37B5048A-0999-4B17-A62F-AD4B8AD919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383</Pages>
  <Words>27580</Words>
  <Characters>157211</Characters>
  <Application>Microsoft Office Word</Application>
  <DocSecurity>0</DocSecurity>
  <Lines>1310</Lines>
  <Paragraphs>368</Paragraphs>
  <ScaleCrop>false</ScaleCrop>
  <Company/>
  <LinksUpToDate>false</LinksUpToDate>
  <CharactersWithSpaces>184423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Sky123.Org</cp:lastModifiedBy>
  <cp:revision>4</cp:revision>
  <dcterms:created xsi:type="dcterms:W3CDTF">2018-07-09T03:32:00Z</dcterms:created>
  <dcterms:modified xsi:type="dcterms:W3CDTF">2018-10-11T10:18:00Z</dcterms:modified>
</cp:coreProperties>
</file>