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4ECA" w:rsidRDefault="000E4ECA">
      <w:pPr>
        <w:rPr>
          <w:kern w:val="0"/>
          <w:sz w:val="22"/>
        </w:rPr>
      </w:pPr>
    </w:p>
    <w:p w:rsidR="000E4ECA" w:rsidRDefault="000E4ECA">
      <w:pPr>
        <w:rPr>
          <w:kern w:val="0"/>
          <w:sz w:val="22"/>
        </w:rPr>
      </w:pPr>
    </w:p>
    <w:p w:rsidR="000E4ECA" w:rsidRDefault="000E4ECA">
      <w:pPr>
        <w:rPr>
          <w:kern w:val="0"/>
          <w:sz w:val="22"/>
        </w:rPr>
      </w:pPr>
    </w:p>
    <w:p w:rsidR="000E4ECA" w:rsidRDefault="000E4ECA">
      <w:pPr>
        <w:rPr>
          <w:kern w:val="0"/>
          <w:sz w:val="22"/>
        </w:rPr>
      </w:pPr>
    </w:p>
    <w:p w:rsidR="000E4ECA" w:rsidRDefault="000E4ECA">
      <w:pPr>
        <w:rPr>
          <w:kern w:val="0"/>
          <w:sz w:val="22"/>
        </w:rPr>
      </w:pPr>
    </w:p>
    <w:sdt>
      <w:sdtPr>
        <w:rPr>
          <w:kern w:val="0"/>
          <w:sz w:val="22"/>
        </w:rPr>
        <w:id w:val="1440770"/>
        <w:docPartObj>
          <w:docPartGallery w:val="Cover Pages"/>
          <w:docPartUnique/>
        </w:docPartObj>
      </w:sdtPr>
      <w:sdtEndPr>
        <w:rPr>
          <w:kern w:val="2"/>
          <w:sz w:val="18"/>
          <w:szCs w:val="18"/>
        </w:rPr>
      </w:sdtEndPr>
      <w:sdtContent>
        <w:p w:rsidR="000C739E" w:rsidRDefault="000C739E">
          <w:pPr>
            <w:rPr>
              <w:kern w:val="0"/>
              <w:sz w:val="22"/>
            </w:rPr>
          </w:pPr>
        </w:p>
        <w:p w:rsidR="000E4ECA" w:rsidRDefault="000E4ECA">
          <w:pPr>
            <w:rPr>
              <w:kern w:val="0"/>
              <w:sz w:val="22"/>
            </w:rPr>
          </w:pPr>
        </w:p>
        <w:p w:rsidR="007129C3" w:rsidRDefault="007129C3">
          <w:pPr>
            <w:rPr>
              <w:kern w:val="0"/>
              <w:sz w:val="22"/>
            </w:rPr>
          </w:pPr>
        </w:p>
        <w:p w:rsidR="007129C3" w:rsidRDefault="007129C3">
          <w:pPr>
            <w:rPr>
              <w:kern w:val="0"/>
              <w:sz w:val="22"/>
            </w:rPr>
          </w:pPr>
        </w:p>
        <w:p w:rsidR="007129C3" w:rsidRDefault="007129C3">
          <w:pPr>
            <w:rPr>
              <w:kern w:val="0"/>
              <w:sz w:val="22"/>
            </w:rPr>
          </w:pPr>
        </w:p>
        <w:p w:rsidR="000E4ECA" w:rsidRDefault="000E4ECA">
          <w:pPr>
            <w:rPr>
              <w:kern w:val="0"/>
              <w:sz w:val="22"/>
            </w:rPr>
          </w:pPr>
        </w:p>
        <w:p w:rsidR="000E4ECA" w:rsidRDefault="000E4ECA">
          <w:pPr>
            <w:rPr>
              <w:kern w:val="0"/>
              <w:sz w:val="22"/>
            </w:rPr>
          </w:pPr>
        </w:p>
        <w:p w:rsidR="000E4ECA" w:rsidRDefault="000E4ECA"/>
        <w:p w:rsidR="000C739E" w:rsidRPr="00366487" w:rsidRDefault="00366487" w:rsidP="00366487">
          <w:pPr>
            <w:pStyle w:val="2"/>
            <w:shd w:val="clear" w:color="auto" w:fill="FFFFFF"/>
            <w:spacing w:before="0" w:beforeAutospacing="0" w:after="210" w:afterAutospacing="0"/>
            <w:jc w:val="center"/>
            <w:rPr>
              <w:rFonts w:ascii="楷体_GB2312" w:eastAsia="楷体_GB2312"/>
              <w:sz w:val="72"/>
              <w:szCs w:val="72"/>
            </w:rPr>
          </w:pPr>
          <w:bookmarkStart w:id="0" w:name="_Toc527044514"/>
          <w:r w:rsidRPr="00366487">
            <w:rPr>
              <w:rFonts w:ascii="楷体_GB2312" w:eastAsia="楷体_GB2312" w:hint="eastAsia"/>
              <w:sz w:val="72"/>
              <w:szCs w:val="72"/>
            </w:rPr>
            <w:t>天国权能</w:t>
          </w:r>
          <w:bookmarkEnd w:id="0"/>
          <w:r w:rsidR="000C739E">
            <w:rPr>
              <w:rFonts w:hint="eastAsia"/>
            </w:rPr>
            <w:t xml:space="preserve">                                           </w:t>
          </w:r>
        </w:p>
        <w:p w:rsidR="000C739E" w:rsidRPr="000910B6" w:rsidRDefault="00E33C90" w:rsidP="000E4ECA">
          <w:pPr>
            <w:jc w:val="center"/>
            <w:rPr>
              <w:b/>
              <w:color w:val="000000"/>
              <w:sz w:val="24"/>
              <w:szCs w:val="48"/>
            </w:rPr>
          </w:pPr>
          <w:r w:rsidRPr="00E33C90">
            <w:rPr>
              <w:rFonts w:hint="eastAsia"/>
              <w:b/>
              <w:color w:val="000000"/>
              <w:sz w:val="24"/>
              <w:szCs w:val="48"/>
            </w:rPr>
            <w:t>基耶摩·马都纳多</w:t>
          </w:r>
          <w:r w:rsidR="000C739E" w:rsidRPr="000910B6">
            <w:rPr>
              <w:rFonts w:hint="eastAsia"/>
              <w:b/>
              <w:color w:val="000000"/>
              <w:sz w:val="24"/>
              <w:szCs w:val="48"/>
            </w:rPr>
            <w:t>（</w:t>
          </w:r>
          <w:r w:rsidRPr="00E33C90">
            <w:rPr>
              <w:rFonts w:hint="eastAsia"/>
              <w:b/>
              <w:color w:val="000000"/>
              <w:sz w:val="24"/>
              <w:szCs w:val="48"/>
            </w:rPr>
            <w:t>Guillermo Maldonado</w:t>
          </w:r>
          <w:r w:rsidR="000C739E" w:rsidRPr="000910B6">
            <w:rPr>
              <w:rFonts w:hint="eastAsia"/>
              <w:b/>
              <w:color w:val="000000"/>
              <w:sz w:val="24"/>
              <w:szCs w:val="48"/>
            </w:rPr>
            <w:t>）</w:t>
          </w:r>
        </w:p>
      </w:sdtContent>
    </w:sdt>
    <w:p w:rsidR="00366487" w:rsidRDefault="000E4ECA">
      <w:pPr>
        <w:widowControl/>
        <w:jc w:val="left"/>
        <w:rPr>
          <w:sz w:val="24"/>
        </w:rPr>
      </w:pPr>
      <w:r>
        <w:rPr>
          <w:sz w:val="24"/>
        </w:rPr>
        <w:br w:type="page"/>
      </w:r>
      <w:r w:rsidR="008B7BBE">
        <w:rPr>
          <w:noProof/>
          <w:sz w:val="24"/>
        </w:rPr>
        <w:lastRenderedPageBreak/>
        <w:drawing>
          <wp:anchor distT="0" distB="0" distL="114300" distR="114300" simplePos="0" relativeHeight="251659264" behindDoc="0" locked="0" layoutInCell="1" allowOverlap="1">
            <wp:simplePos x="0" y="0"/>
            <wp:positionH relativeFrom="column">
              <wp:posOffset>-635</wp:posOffset>
            </wp:positionH>
            <wp:positionV relativeFrom="paragraph">
              <wp:posOffset>0</wp:posOffset>
            </wp:positionV>
            <wp:extent cx="5487035" cy="7981950"/>
            <wp:effectExtent l="19050" t="0" r="0" b="0"/>
            <wp:wrapTopAndBottom/>
            <wp:docPr id="1" name="图片 0" descr="天国权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天国权能.jpg"/>
                    <pic:cNvPicPr/>
                  </pic:nvPicPr>
                  <pic:blipFill>
                    <a:blip r:embed="rId8" cstate="print"/>
                    <a:stretch>
                      <a:fillRect/>
                    </a:stretch>
                  </pic:blipFill>
                  <pic:spPr>
                    <a:xfrm>
                      <a:off x="0" y="0"/>
                      <a:ext cx="5487035" cy="7981950"/>
                    </a:xfrm>
                    <a:prstGeom prst="rect">
                      <a:avLst/>
                    </a:prstGeom>
                  </pic:spPr>
                </pic:pic>
              </a:graphicData>
            </a:graphic>
          </wp:anchor>
        </w:drawing>
      </w:r>
      <w:r w:rsidR="00366487">
        <w:rPr>
          <w:sz w:val="24"/>
        </w:rPr>
        <w:br w:type="page"/>
      </w:r>
    </w:p>
    <w:p w:rsidR="000E4ECA" w:rsidRDefault="000E4ECA">
      <w:pPr>
        <w:widowControl/>
        <w:jc w:val="left"/>
        <w:rPr>
          <w:sz w:val="24"/>
        </w:rPr>
      </w:pPr>
    </w:p>
    <w:p w:rsidR="00F56C2B" w:rsidRDefault="00F56C2B" w:rsidP="007129C3">
      <w:pPr>
        <w:jc w:val="center"/>
        <w:rPr>
          <w:rFonts w:hint="eastAsia"/>
          <w:b/>
          <w:color w:val="000000"/>
          <w:sz w:val="28"/>
          <w:szCs w:val="28"/>
        </w:rPr>
      </w:pPr>
      <w:r w:rsidRPr="007129C3">
        <w:rPr>
          <w:rFonts w:hint="eastAsia"/>
          <w:b/>
          <w:color w:val="000000"/>
          <w:sz w:val="28"/>
          <w:szCs w:val="28"/>
        </w:rPr>
        <w:t>目录</w:t>
      </w:r>
    </w:p>
    <w:p w:rsidR="00AB4EAC" w:rsidRPr="00AB4EAC" w:rsidRDefault="00AB4EAC">
      <w:pPr>
        <w:pStyle w:val="20"/>
        <w:tabs>
          <w:tab w:val="right" w:leader="dot" w:pos="8296"/>
        </w:tabs>
        <w:rPr>
          <w:noProof/>
          <w:sz w:val="28"/>
          <w:szCs w:val="28"/>
        </w:rPr>
      </w:pPr>
      <w:r w:rsidRPr="00AB4EAC">
        <w:rPr>
          <w:b/>
          <w:color w:val="000000"/>
          <w:sz w:val="28"/>
          <w:szCs w:val="28"/>
        </w:rPr>
        <w:fldChar w:fldCharType="begin"/>
      </w:r>
      <w:r w:rsidRPr="00AB4EAC">
        <w:rPr>
          <w:b/>
          <w:color w:val="000000"/>
          <w:sz w:val="28"/>
          <w:szCs w:val="28"/>
        </w:rPr>
        <w:instrText xml:space="preserve"> TOC \o "1-3" \h \z \u </w:instrText>
      </w:r>
      <w:r w:rsidRPr="00AB4EAC">
        <w:rPr>
          <w:b/>
          <w:color w:val="000000"/>
          <w:sz w:val="28"/>
          <w:szCs w:val="28"/>
        </w:rPr>
        <w:fldChar w:fldCharType="separate"/>
      </w:r>
      <w:hyperlink w:anchor="_Toc527044514" w:history="1">
        <w:r w:rsidRPr="00AB4EAC">
          <w:rPr>
            <w:rStyle w:val="a5"/>
            <w:rFonts w:ascii="楷体_GB2312" w:eastAsia="楷体_GB2312" w:hint="eastAsia"/>
            <w:noProof/>
            <w:sz w:val="28"/>
            <w:szCs w:val="28"/>
          </w:rPr>
          <w:t>天国权能</w:t>
        </w:r>
        <w:r w:rsidRPr="00AB4EAC">
          <w:rPr>
            <w:noProof/>
            <w:webHidden/>
            <w:sz w:val="28"/>
            <w:szCs w:val="28"/>
          </w:rPr>
          <w:tab/>
        </w:r>
        <w:r w:rsidRPr="00AB4EAC">
          <w:rPr>
            <w:noProof/>
            <w:webHidden/>
            <w:sz w:val="28"/>
            <w:szCs w:val="28"/>
          </w:rPr>
          <w:fldChar w:fldCharType="begin"/>
        </w:r>
        <w:r w:rsidRPr="00AB4EAC">
          <w:rPr>
            <w:noProof/>
            <w:webHidden/>
            <w:sz w:val="28"/>
            <w:szCs w:val="28"/>
          </w:rPr>
          <w:instrText xml:space="preserve"> PAGEREF _Toc527044514 \h </w:instrText>
        </w:r>
        <w:r w:rsidRPr="00AB4EAC">
          <w:rPr>
            <w:noProof/>
            <w:webHidden/>
            <w:sz w:val="28"/>
            <w:szCs w:val="28"/>
          </w:rPr>
        </w:r>
        <w:r w:rsidRPr="00AB4EAC">
          <w:rPr>
            <w:noProof/>
            <w:webHidden/>
            <w:sz w:val="28"/>
            <w:szCs w:val="28"/>
          </w:rPr>
          <w:fldChar w:fldCharType="separate"/>
        </w:r>
        <w:r w:rsidRPr="00AB4EAC">
          <w:rPr>
            <w:noProof/>
            <w:webHidden/>
            <w:sz w:val="28"/>
            <w:szCs w:val="28"/>
          </w:rPr>
          <w:t>1</w:t>
        </w:r>
        <w:r w:rsidRPr="00AB4EAC">
          <w:rPr>
            <w:noProof/>
            <w:webHidden/>
            <w:sz w:val="28"/>
            <w:szCs w:val="28"/>
          </w:rPr>
          <w:fldChar w:fldCharType="end"/>
        </w:r>
      </w:hyperlink>
    </w:p>
    <w:p w:rsidR="00AB4EAC" w:rsidRPr="00AB4EAC" w:rsidRDefault="00AB4EAC">
      <w:pPr>
        <w:pStyle w:val="20"/>
        <w:tabs>
          <w:tab w:val="right" w:leader="dot" w:pos="8296"/>
        </w:tabs>
        <w:rPr>
          <w:noProof/>
          <w:sz w:val="28"/>
          <w:szCs w:val="28"/>
        </w:rPr>
      </w:pPr>
      <w:hyperlink w:anchor="_Toc527044515" w:history="1">
        <w:r w:rsidRPr="00AB4EAC">
          <w:rPr>
            <w:rStyle w:val="a5"/>
            <w:rFonts w:hint="eastAsia"/>
            <w:noProof/>
            <w:sz w:val="28"/>
            <w:szCs w:val="28"/>
          </w:rPr>
          <w:t>前</w:t>
        </w:r>
        <w:r w:rsidRPr="00AB4EAC">
          <w:rPr>
            <w:rStyle w:val="a5"/>
            <w:noProof/>
            <w:sz w:val="28"/>
            <w:szCs w:val="28"/>
          </w:rPr>
          <w:t xml:space="preserve"> </w:t>
        </w:r>
        <w:r w:rsidRPr="00AB4EAC">
          <w:rPr>
            <w:rStyle w:val="a5"/>
            <w:rFonts w:hint="eastAsia"/>
            <w:noProof/>
            <w:sz w:val="28"/>
            <w:szCs w:val="28"/>
          </w:rPr>
          <w:t>言</w:t>
        </w:r>
        <w:r w:rsidRPr="00AB4EAC">
          <w:rPr>
            <w:noProof/>
            <w:webHidden/>
            <w:sz w:val="28"/>
            <w:szCs w:val="28"/>
          </w:rPr>
          <w:tab/>
        </w:r>
        <w:r w:rsidRPr="00AB4EAC">
          <w:rPr>
            <w:noProof/>
            <w:webHidden/>
            <w:sz w:val="28"/>
            <w:szCs w:val="28"/>
          </w:rPr>
          <w:fldChar w:fldCharType="begin"/>
        </w:r>
        <w:r w:rsidRPr="00AB4EAC">
          <w:rPr>
            <w:noProof/>
            <w:webHidden/>
            <w:sz w:val="28"/>
            <w:szCs w:val="28"/>
          </w:rPr>
          <w:instrText xml:space="preserve"> PAGEREF _Toc527044515 \h </w:instrText>
        </w:r>
        <w:r w:rsidRPr="00AB4EAC">
          <w:rPr>
            <w:noProof/>
            <w:webHidden/>
            <w:sz w:val="28"/>
            <w:szCs w:val="28"/>
          </w:rPr>
        </w:r>
        <w:r w:rsidRPr="00AB4EAC">
          <w:rPr>
            <w:noProof/>
            <w:webHidden/>
            <w:sz w:val="28"/>
            <w:szCs w:val="28"/>
          </w:rPr>
          <w:fldChar w:fldCharType="separate"/>
        </w:r>
        <w:r w:rsidRPr="00AB4EAC">
          <w:rPr>
            <w:noProof/>
            <w:webHidden/>
            <w:sz w:val="28"/>
            <w:szCs w:val="28"/>
          </w:rPr>
          <w:t>4</w:t>
        </w:r>
        <w:r w:rsidRPr="00AB4EAC">
          <w:rPr>
            <w:noProof/>
            <w:webHidden/>
            <w:sz w:val="28"/>
            <w:szCs w:val="28"/>
          </w:rPr>
          <w:fldChar w:fldCharType="end"/>
        </w:r>
      </w:hyperlink>
    </w:p>
    <w:p w:rsidR="00AB4EAC" w:rsidRPr="00AB4EAC" w:rsidRDefault="00AB4EAC">
      <w:pPr>
        <w:pStyle w:val="20"/>
        <w:tabs>
          <w:tab w:val="right" w:leader="dot" w:pos="8296"/>
        </w:tabs>
        <w:rPr>
          <w:noProof/>
          <w:sz w:val="28"/>
          <w:szCs w:val="28"/>
        </w:rPr>
      </w:pPr>
      <w:hyperlink w:anchor="_Toc527044516" w:history="1">
        <w:r w:rsidRPr="00AB4EAC">
          <w:rPr>
            <w:rStyle w:val="a5"/>
            <w:rFonts w:hint="eastAsia"/>
            <w:noProof/>
            <w:sz w:val="28"/>
            <w:szCs w:val="28"/>
          </w:rPr>
          <w:t>第一章</w:t>
        </w:r>
        <w:r w:rsidRPr="00AB4EAC">
          <w:rPr>
            <w:rStyle w:val="a5"/>
            <w:noProof/>
            <w:sz w:val="28"/>
            <w:szCs w:val="28"/>
          </w:rPr>
          <w:t xml:space="preserve"> </w:t>
        </w:r>
        <w:r w:rsidRPr="00AB4EAC">
          <w:rPr>
            <w:rStyle w:val="a5"/>
            <w:rFonts w:hint="eastAsia"/>
            <w:noProof/>
            <w:sz w:val="28"/>
            <w:szCs w:val="28"/>
          </w:rPr>
          <w:t>上帝的国度，就在你心里</w:t>
        </w:r>
        <w:r w:rsidRPr="00AB4EAC">
          <w:rPr>
            <w:noProof/>
            <w:webHidden/>
            <w:sz w:val="28"/>
            <w:szCs w:val="28"/>
          </w:rPr>
          <w:tab/>
        </w:r>
        <w:r w:rsidRPr="00AB4EAC">
          <w:rPr>
            <w:noProof/>
            <w:webHidden/>
            <w:sz w:val="28"/>
            <w:szCs w:val="28"/>
          </w:rPr>
          <w:fldChar w:fldCharType="begin"/>
        </w:r>
        <w:r w:rsidRPr="00AB4EAC">
          <w:rPr>
            <w:noProof/>
            <w:webHidden/>
            <w:sz w:val="28"/>
            <w:szCs w:val="28"/>
          </w:rPr>
          <w:instrText xml:space="preserve"> PAGEREF _Toc527044516 \h </w:instrText>
        </w:r>
        <w:r w:rsidRPr="00AB4EAC">
          <w:rPr>
            <w:noProof/>
            <w:webHidden/>
            <w:sz w:val="28"/>
            <w:szCs w:val="28"/>
          </w:rPr>
        </w:r>
        <w:r w:rsidRPr="00AB4EAC">
          <w:rPr>
            <w:noProof/>
            <w:webHidden/>
            <w:sz w:val="28"/>
            <w:szCs w:val="28"/>
          </w:rPr>
          <w:fldChar w:fldCharType="separate"/>
        </w:r>
        <w:r w:rsidRPr="00AB4EAC">
          <w:rPr>
            <w:noProof/>
            <w:webHidden/>
            <w:sz w:val="28"/>
            <w:szCs w:val="28"/>
          </w:rPr>
          <w:t>10</w:t>
        </w:r>
        <w:r w:rsidRPr="00AB4EAC">
          <w:rPr>
            <w:noProof/>
            <w:webHidden/>
            <w:sz w:val="28"/>
            <w:szCs w:val="28"/>
          </w:rPr>
          <w:fldChar w:fldCharType="end"/>
        </w:r>
      </w:hyperlink>
    </w:p>
    <w:p w:rsidR="00AB4EAC" w:rsidRPr="00AB4EAC" w:rsidRDefault="00AB4EAC">
      <w:pPr>
        <w:pStyle w:val="20"/>
        <w:tabs>
          <w:tab w:val="right" w:leader="dot" w:pos="8296"/>
        </w:tabs>
        <w:rPr>
          <w:noProof/>
          <w:sz w:val="28"/>
          <w:szCs w:val="28"/>
        </w:rPr>
      </w:pPr>
      <w:hyperlink w:anchor="_Toc527044517" w:history="1">
        <w:r w:rsidRPr="00AB4EAC">
          <w:rPr>
            <w:rStyle w:val="a5"/>
            <w:rFonts w:hint="eastAsia"/>
            <w:noProof/>
            <w:sz w:val="28"/>
            <w:szCs w:val="28"/>
          </w:rPr>
          <w:t>第二章</w:t>
        </w:r>
        <w:r w:rsidRPr="00AB4EAC">
          <w:rPr>
            <w:rStyle w:val="a5"/>
            <w:noProof/>
            <w:sz w:val="28"/>
            <w:szCs w:val="28"/>
          </w:rPr>
          <w:t xml:space="preserve"> </w:t>
        </w:r>
        <w:r w:rsidRPr="00AB4EAC">
          <w:rPr>
            <w:rStyle w:val="a5"/>
            <w:rFonts w:hint="eastAsia"/>
            <w:noProof/>
            <w:sz w:val="28"/>
            <w:szCs w:val="28"/>
          </w:rPr>
          <w:t>上帝国度最早的托付</w:t>
        </w:r>
        <w:r w:rsidRPr="00AB4EAC">
          <w:rPr>
            <w:noProof/>
            <w:webHidden/>
            <w:sz w:val="28"/>
            <w:szCs w:val="28"/>
          </w:rPr>
          <w:tab/>
        </w:r>
        <w:r w:rsidRPr="00AB4EAC">
          <w:rPr>
            <w:noProof/>
            <w:webHidden/>
            <w:sz w:val="28"/>
            <w:szCs w:val="28"/>
          </w:rPr>
          <w:fldChar w:fldCharType="begin"/>
        </w:r>
        <w:r w:rsidRPr="00AB4EAC">
          <w:rPr>
            <w:noProof/>
            <w:webHidden/>
            <w:sz w:val="28"/>
            <w:szCs w:val="28"/>
          </w:rPr>
          <w:instrText xml:space="preserve"> PAGEREF _Toc527044517 \h </w:instrText>
        </w:r>
        <w:r w:rsidRPr="00AB4EAC">
          <w:rPr>
            <w:noProof/>
            <w:webHidden/>
            <w:sz w:val="28"/>
            <w:szCs w:val="28"/>
          </w:rPr>
        </w:r>
        <w:r w:rsidRPr="00AB4EAC">
          <w:rPr>
            <w:noProof/>
            <w:webHidden/>
            <w:sz w:val="28"/>
            <w:szCs w:val="28"/>
          </w:rPr>
          <w:fldChar w:fldCharType="separate"/>
        </w:r>
        <w:r w:rsidRPr="00AB4EAC">
          <w:rPr>
            <w:noProof/>
            <w:webHidden/>
            <w:sz w:val="28"/>
            <w:szCs w:val="28"/>
          </w:rPr>
          <w:t>49</w:t>
        </w:r>
        <w:r w:rsidRPr="00AB4EAC">
          <w:rPr>
            <w:noProof/>
            <w:webHidden/>
            <w:sz w:val="28"/>
            <w:szCs w:val="28"/>
          </w:rPr>
          <w:fldChar w:fldCharType="end"/>
        </w:r>
      </w:hyperlink>
    </w:p>
    <w:p w:rsidR="00AB4EAC" w:rsidRPr="00AB4EAC" w:rsidRDefault="00AB4EAC">
      <w:pPr>
        <w:pStyle w:val="20"/>
        <w:tabs>
          <w:tab w:val="right" w:leader="dot" w:pos="8296"/>
        </w:tabs>
        <w:rPr>
          <w:noProof/>
          <w:sz w:val="28"/>
          <w:szCs w:val="28"/>
        </w:rPr>
      </w:pPr>
      <w:hyperlink w:anchor="_Toc527044518" w:history="1">
        <w:r w:rsidRPr="00AB4EAC">
          <w:rPr>
            <w:rStyle w:val="a5"/>
            <w:rFonts w:hint="eastAsia"/>
            <w:noProof/>
            <w:sz w:val="28"/>
            <w:szCs w:val="28"/>
          </w:rPr>
          <w:t>第三章</w:t>
        </w:r>
        <w:r w:rsidRPr="00AB4EAC">
          <w:rPr>
            <w:rStyle w:val="a5"/>
            <w:noProof/>
            <w:sz w:val="28"/>
            <w:szCs w:val="28"/>
          </w:rPr>
          <w:t xml:space="preserve"> </w:t>
        </w:r>
        <w:r w:rsidRPr="00AB4EAC">
          <w:rPr>
            <w:rStyle w:val="a5"/>
            <w:rFonts w:hint="eastAsia"/>
            <w:noProof/>
            <w:sz w:val="28"/>
            <w:szCs w:val="28"/>
          </w:rPr>
          <w:t>耶稣的复活建立了祂的国度并统治黑暗国度</w:t>
        </w:r>
        <w:r w:rsidRPr="00AB4EAC">
          <w:rPr>
            <w:noProof/>
            <w:webHidden/>
            <w:sz w:val="28"/>
            <w:szCs w:val="28"/>
          </w:rPr>
          <w:tab/>
        </w:r>
        <w:r w:rsidRPr="00AB4EAC">
          <w:rPr>
            <w:noProof/>
            <w:webHidden/>
            <w:sz w:val="28"/>
            <w:szCs w:val="28"/>
          </w:rPr>
          <w:fldChar w:fldCharType="begin"/>
        </w:r>
        <w:r w:rsidRPr="00AB4EAC">
          <w:rPr>
            <w:noProof/>
            <w:webHidden/>
            <w:sz w:val="28"/>
            <w:szCs w:val="28"/>
          </w:rPr>
          <w:instrText xml:space="preserve"> PAGEREF _Toc527044518 \h </w:instrText>
        </w:r>
        <w:r w:rsidRPr="00AB4EAC">
          <w:rPr>
            <w:noProof/>
            <w:webHidden/>
            <w:sz w:val="28"/>
            <w:szCs w:val="28"/>
          </w:rPr>
        </w:r>
        <w:r w:rsidRPr="00AB4EAC">
          <w:rPr>
            <w:noProof/>
            <w:webHidden/>
            <w:sz w:val="28"/>
            <w:szCs w:val="28"/>
          </w:rPr>
          <w:fldChar w:fldCharType="separate"/>
        </w:r>
        <w:r w:rsidRPr="00AB4EAC">
          <w:rPr>
            <w:noProof/>
            <w:webHidden/>
            <w:sz w:val="28"/>
            <w:szCs w:val="28"/>
          </w:rPr>
          <w:t>95</w:t>
        </w:r>
        <w:r w:rsidRPr="00AB4EAC">
          <w:rPr>
            <w:noProof/>
            <w:webHidden/>
            <w:sz w:val="28"/>
            <w:szCs w:val="28"/>
          </w:rPr>
          <w:fldChar w:fldCharType="end"/>
        </w:r>
      </w:hyperlink>
    </w:p>
    <w:p w:rsidR="00AB4EAC" w:rsidRPr="00AB4EAC" w:rsidRDefault="00AB4EAC">
      <w:pPr>
        <w:pStyle w:val="20"/>
        <w:tabs>
          <w:tab w:val="right" w:leader="dot" w:pos="8296"/>
        </w:tabs>
        <w:rPr>
          <w:noProof/>
          <w:sz w:val="28"/>
          <w:szCs w:val="28"/>
        </w:rPr>
      </w:pPr>
      <w:hyperlink w:anchor="_Toc527044519" w:history="1">
        <w:r w:rsidRPr="00AB4EAC">
          <w:rPr>
            <w:rStyle w:val="a5"/>
            <w:rFonts w:hint="eastAsia"/>
            <w:noProof/>
            <w:sz w:val="28"/>
            <w:szCs w:val="28"/>
          </w:rPr>
          <w:t>第四章</w:t>
        </w:r>
        <w:r w:rsidRPr="00AB4EAC">
          <w:rPr>
            <w:rStyle w:val="a5"/>
            <w:noProof/>
            <w:sz w:val="28"/>
            <w:szCs w:val="28"/>
          </w:rPr>
          <w:t xml:space="preserve"> </w:t>
        </w:r>
        <w:r w:rsidRPr="00AB4EAC">
          <w:rPr>
            <w:rStyle w:val="a5"/>
            <w:rFonts w:hint="eastAsia"/>
            <w:noProof/>
            <w:sz w:val="28"/>
            <w:szCs w:val="28"/>
          </w:rPr>
          <w:t>两个国度的属灵冲突</w:t>
        </w:r>
        <w:r w:rsidRPr="00AB4EAC">
          <w:rPr>
            <w:noProof/>
            <w:webHidden/>
            <w:sz w:val="28"/>
            <w:szCs w:val="28"/>
          </w:rPr>
          <w:tab/>
        </w:r>
        <w:r w:rsidRPr="00AB4EAC">
          <w:rPr>
            <w:noProof/>
            <w:webHidden/>
            <w:sz w:val="28"/>
            <w:szCs w:val="28"/>
          </w:rPr>
          <w:fldChar w:fldCharType="begin"/>
        </w:r>
        <w:r w:rsidRPr="00AB4EAC">
          <w:rPr>
            <w:noProof/>
            <w:webHidden/>
            <w:sz w:val="28"/>
            <w:szCs w:val="28"/>
          </w:rPr>
          <w:instrText xml:space="preserve"> PAGEREF _Toc527044519 \h </w:instrText>
        </w:r>
        <w:r w:rsidRPr="00AB4EAC">
          <w:rPr>
            <w:noProof/>
            <w:webHidden/>
            <w:sz w:val="28"/>
            <w:szCs w:val="28"/>
          </w:rPr>
        </w:r>
        <w:r w:rsidRPr="00AB4EAC">
          <w:rPr>
            <w:noProof/>
            <w:webHidden/>
            <w:sz w:val="28"/>
            <w:szCs w:val="28"/>
          </w:rPr>
          <w:fldChar w:fldCharType="separate"/>
        </w:r>
        <w:r w:rsidRPr="00AB4EAC">
          <w:rPr>
            <w:noProof/>
            <w:webHidden/>
            <w:sz w:val="28"/>
            <w:szCs w:val="28"/>
          </w:rPr>
          <w:t>143</w:t>
        </w:r>
        <w:r w:rsidRPr="00AB4EAC">
          <w:rPr>
            <w:noProof/>
            <w:webHidden/>
            <w:sz w:val="28"/>
            <w:szCs w:val="28"/>
          </w:rPr>
          <w:fldChar w:fldCharType="end"/>
        </w:r>
      </w:hyperlink>
    </w:p>
    <w:p w:rsidR="00AB4EAC" w:rsidRPr="00AB4EAC" w:rsidRDefault="00AB4EAC">
      <w:pPr>
        <w:pStyle w:val="20"/>
        <w:tabs>
          <w:tab w:val="right" w:leader="dot" w:pos="8296"/>
        </w:tabs>
        <w:rPr>
          <w:noProof/>
          <w:sz w:val="28"/>
          <w:szCs w:val="28"/>
        </w:rPr>
      </w:pPr>
      <w:hyperlink w:anchor="_Toc527044520" w:history="1">
        <w:r w:rsidRPr="00AB4EAC">
          <w:rPr>
            <w:rStyle w:val="a5"/>
            <w:rFonts w:hint="eastAsia"/>
            <w:noProof/>
            <w:sz w:val="28"/>
            <w:szCs w:val="28"/>
          </w:rPr>
          <w:t>第五章</w:t>
        </w:r>
        <w:r w:rsidRPr="00AB4EAC">
          <w:rPr>
            <w:rStyle w:val="a5"/>
            <w:noProof/>
            <w:sz w:val="28"/>
            <w:szCs w:val="28"/>
          </w:rPr>
          <w:t xml:space="preserve"> </w:t>
        </w:r>
        <w:r w:rsidRPr="00AB4EAC">
          <w:rPr>
            <w:rStyle w:val="a5"/>
            <w:rFonts w:hint="eastAsia"/>
            <w:noProof/>
            <w:sz w:val="28"/>
            <w:szCs w:val="28"/>
          </w:rPr>
          <w:t>就在此刻，传扬上帝国度的福音</w:t>
        </w:r>
        <w:r w:rsidRPr="00AB4EAC">
          <w:rPr>
            <w:noProof/>
            <w:webHidden/>
            <w:sz w:val="28"/>
            <w:szCs w:val="28"/>
          </w:rPr>
          <w:tab/>
        </w:r>
        <w:r w:rsidRPr="00AB4EAC">
          <w:rPr>
            <w:noProof/>
            <w:webHidden/>
            <w:sz w:val="28"/>
            <w:szCs w:val="28"/>
          </w:rPr>
          <w:fldChar w:fldCharType="begin"/>
        </w:r>
        <w:r w:rsidRPr="00AB4EAC">
          <w:rPr>
            <w:noProof/>
            <w:webHidden/>
            <w:sz w:val="28"/>
            <w:szCs w:val="28"/>
          </w:rPr>
          <w:instrText xml:space="preserve"> PAGEREF _Toc527044520 \h </w:instrText>
        </w:r>
        <w:r w:rsidRPr="00AB4EAC">
          <w:rPr>
            <w:noProof/>
            <w:webHidden/>
            <w:sz w:val="28"/>
            <w:szCs w:val="28"/>
          </w:rPr>
        </w:r>
        <w:r w:rsidRPr="00AB4EAC">
          <w:rPr>
            <w:noProof/>
            <w:webHidden/>
            <w:sz w:val="28"/>
            <w:szCs w:val="28"/>
          </w:rPr>
          <w:fldChar w:fldCharType="separate"/>
        </w:r>
        <w:r w:rsidRPr="00AB4EAC">
          <w:rPr>
            <w:noProof/>
            <w:webHidden/>
            <w:sz w:val="28"/>
            <w:szCs w:val="28"/>
          </w:rPr>
          <w:t>188</w:t>
        </w:r>
        <w:r w:rsidRPr="00AB4EAC">
          <w:rPr>
            <w:noProof/>
            <w:webHidden/>
            <w:sz w:val="28"/>
            <w:szCs w:val="28"/>
          </w:rPr>
          <w:fldChar w:fldCharType="end"/>
        </w:r>
      </w:hyperlink>
    </w:p>
    <w:p w:rsidR="00AB4EAC" w:rsidRPr="00AB4EAC" w:rsidRDefault="00AB4EAC">
      <w:pPr>
        <w:pStyle w:val="20"/>
        <w:tabs>
          <w:tab w:val="right" w:leader="dot" w:pos="8296"/>
        </w:tabs>
        <w:rPr>
          <w:noProof/>
          <w:sz w:val="28"/>
          <w:szCs w:val="28"/>
        </w:rPr>
      </w:pPr>
      <w:hyperlink w:anchor="_Toc527044521" w:history="1">
        <w:r w:rsidRPr="00AB4EAC">
          <w:rPr>
            <w:rStyle w:val="a5"/>
            <w:rFonts w:hint="eastAsia"/>
            <w:noProof/>
            <w:sz w:val="28"/>
            <w:szCs w:val="28"/>
          </w:rPr>
          <w:t>第六章</w:t>
        </w:r>
        <w:r w:rsidRPr="00AB4EAC">
          <w:rPr>
            <w:rStyle w:val="a5"/>
            <w:noProof/>
            <w:sz w:val="28"/>
            <w:szCs w:val="28"/>
          </w:rPr>
          <w:t xml:space="preserve"> </w:t>
        </w:r>
        <w:r w:rsidRPr="00AB4EAC">
          <w:rPr>
            <w:rStyle w:val="a5"/>
            <w:rFonts w:hint="eastAsia"/>
            <w:noProof/>
            <w:sz w:val="28"/>
            <w:szCs w:val="28"/>
          </w:rPr>
          <w:t>在教会中，超自然权能的恢复</w:t>
        </w:r>
        <w:r w:rsidRPr="00AB4EAC">
          <w:rPr>
            <w:noProof/>
            <w:webHidden/>
            <w:sz w:val="28"/>
            <w:szCs w:val="28"/>
          </w:rPr>
          <w:tab/>
        </w:r>
        <w:r w:rsidRPr="00AB4EAC">
          <w:rPr>
            <w:noProof/>
            <w:webHidden/>
            <w:sz w:val="28"/>
            <w:szCs w:val="28"/>
          </w:rPr>
          <w:fldChar w:fldCharType="begin"/>
        </w:r>
        <w:r w:rsidRPr="00AB4EAC">
          <w:rPr>
            <w:noProof/>
            <w:webHidden/>
            <w:sz w:val="28"/>
            <w:szCs w:val="28"/>
          </w:rPr>
          <w:instrText xml:space="preserve"> PAGEREF _Toc527044521 \h </w:instrText>
        </w:r>
        <w:r w:rsidRPr="00AB4EAC">
          <w:rPr>
            <w:noProof/>
            <w:webHidden/>
            <w:sz w:val="28"/>
            <w:szCs w:val="28"/>
          </w:rPr>
        </w:r>
        <w:r w:rsidRPr="00AB4EAC">
          <w:rPr>
            <w:noProof/>
            <w:webHidden/>
            <w:sz w:val="28"/>
            <w:szCs w:val="28"/>
          </w:rPr>
          <w:fldChar w:fldCharType="separate"/>
        </w:r>
        <w:r w:rsidRPr="00AB4EAC">
          <w:rPr>
            <w:noProof/>
            <w:webHidden/>
            <w:sz w:val="28"/>
            <w:szCs w:val="28"/>
          </w:rPr>
          <w:t>236</w:t>
        </w:r>
        <w:r w:rsidRPr="00AB4EAC">
          <w:rPr>
            <w:noProof/>
            <w:webHidden/>
            <w:sz w:val="28"/>
            <w:szCs w:val="28"/>
          </w:rPr>
          <w:fldChar w:fldCharType="end"/>
        </w:r>
      </w:hyperlink>
    </w:p>
    <w:p w:rsidR="00AB4EAC" w:rsidRPr="00AB4EAC" w:rsidRDefault="00AB4EAC">
      <w:pPr>
        <w:pStyle w:val="20"/>
        <w:tabs>
          <w:tab w:val="right" w:leader="dot" w:pos="8296"/>
        </w:tabs>
        <w:rPr>
          <w:noProof/>
          <w:sz w:val="28"/>
          <w:szCs w:val="28"/>
        </w:rPr>
      </w:pPr>
      <w:hyperlink w:anchor="_Toc527044522" w:history="1">
        <w:r w:rsidRPr="00AB4EAC">
          <w:rPr>
            <w:rStyle w:val="a5"/>
            <w:rFonts w:hint="eastAsia"/>
            <w:noProof/>
            <w:sz w:val="28"/>
            <w:szCs w:val="28"/>
          </w:rPr>
          <w:t>第八章</w:t>
        </w:r>
        <w:r w:rsidRPr="00AB4EAC">
          <w:rPr>
            <w:rStyle w:val="a5"/>
            <w:noProof/>
            <w:sz w:val="28"/>
            <w:szCs w:val="28"/>
          </w:rPr>
          <w:t xml:space="preserve"> </w:t>
        </w:r>
        <w:r w:rsidRPr="00AB4EAC">
          <w:rPr>
            <w:rStyle w:val="a5"/>
            <w:rFonts w:hint="eastAsia"/>
            <w:noProof/>
            <w:sz w:val="28"/>
            <w:szCs w:val="28"/>
          </w:rPr>
          <w:t>信心：上帝国度的货币</w:t>
        </w:r>
        <w:r w:rsidRPr="00AB4EAC">
          <w:rPr>
            <w:noProof/>
            <w:webHidden/>
            <w:sz w:val="28"/>
            <w:szCs w:val="28"/>
          </w:rPr>
          <w:tab/>
        </w:r>
        <w:r w:rsidRPr="00AB4EAC">
          <w:rPr>
            <w:noProof/>
            <w:webHidden/>
            <w:sz w:val="28"/>
            <w:szCs w:val="28"/>
          </w:rPr>
          <w:fldChar w:fldCharType="begin"/>
        </w:r>
        <w:r w:rsidRPr="00AB4EAC">
          <w:rPr>
            <w:noProof/>
            <w:webHidden/>
            <w:sz w:val="28"/>
            <w:szCs w:val="28"/>
          </w:rPr>
          <w:instrText xml:space="preserve"> PAGEREF _Toc527044522 \h </w:instrText>
        </w:r>
        <w:r w:rsidRPr="00AB4EAC">
          <w:rPr>
            <w:noProof/>
            <w:webHidden/>
            <w:sz w:val="28"/>
            <w:szCs w:val="28"/>
          </w:rPr>
        </w:r>
        <w:r w:rsidRPr="00AB4EAC">
          <w:rPr>
            <w:noProof/>
            <w:webHidden/>
            <w:sz w:val="28"/>
            <w:szCs w:val="28"/>
          </w:rPr>
          <w:fldChar w:fldCharType="separate"/>
        </w:r>
        <w:r w:rsidRPr="00AB4EAC">
          <w:rPr>
            <w:noProof/>
            <w:webHidden/>
            <w:sz w:val="28"/>
            <w:szCs w:val="28"/>
          </w:rPr>
          <w:t>310</w:t>
        </w:r>
        <w:r w:rsidRPr="00AB4EAC">
          <w:rPr>
            <w:noProof/>
            <w:webHidden/>
            <w:sz w:val="28"/>
            <w:szCs w:val="28"/>
          </w:rPr>
          <w:fldChar w:fldCharType="end"/>
        </w:r>
      </w:hyperlink>
    </w:p>
    <w:p w:rsidR="00AB4EAC" w:rsidRPr="00AB4EAC" w:rsidRDefault="00AB4EAC">
      <w:pPr>
        <w:pStyle w:val="20"/>
        <w:tabs>
          <w:tab w:val="right" w:leader="dot" w:pos="8296"/>
        </w:tabs>
        <w:rPr>
          <w:noProof/>
          <w:sz w:val="28"/>
          <w:szCs w:val="28"/>
        </w:rPr>
      </w:pPr>
      <w:hyperlink w:anchor="_Toc527044523" w:history="1">
        <w:r w:rsidRPr="00AB4EAC">
          <w:rPr>
            <w:rStyle w:val="a5"/>
            <w:rFonts w:hint="eastAsia"/>
            <w:noProof/>
            <w:sz w:val="28"/>
            <w:szCs w:val="28"/>
          </w:rPr>
          <w:t>第九章</w:t>
        </w:r>
        <w:r w:rsidRPr="00AB4EAC">
          <w:rPr>
            <w:rStyle w:val="a5"/>
            <w:noProof/>
            <w:sz w:val="28"/>
            <w:szCs w:val="28"/>
          </w:rPr>
          <w:t xml:space="preserve"> </w:t>
        </w:r>
        <w:r w:rsidRPr="00AB4EAC">
          <w:rPr>
            <w:rStyle w:val="a5"/>
            <w:rFonts w:hint="eastAsia"/>
            <w:noProof/>
            <w:sz w:val="28"/>
            <w:szCs w:val="28"/>
          </w:rPr>
          <w:t>上帝国度权能在此时此地彰显</w:t>
        </w:r>
        <w:r w:rsidRPr="00AB4EAC">
          <w:rPr>
            <w:noProof/>
            <w:webHidden/>
            <w:sz w:val="28"/>
            <w:szCs w:val="28"/>
          </w:rPr>
          <w:tab/>
        </w:r>
        <w:r w:rsidRPr="00AB4EAC">
          <w:rPr>
            <w:noProof/>
            <w:webHidden/>
            <w:sz w:val="28"/>
            <w:szCs w:val="28"/>
          </w:rPr>
          <w:fldChar w:fldCharType="begin"/>
        </w:r>
        <w:r w:rsidRPr="00AB4EAC">
          <w:rPr>
            <w:noProof/>
            <w:webHidden/>
            <w:sz w:val="28"/>
            <w:szCs w:val="28"/>
          </w:rPr>
          <w:instrText xml:space="preserve"> PAGEREF _Toc527044523 \h </w:instrText>
        </w:r>
        <w:r w:rsidRPr="00AB4EAC">
          <w:rPr>
            <w:noProof/>
            <w:webHidden/>
            <w:sz w:val="28"/>
            <w:szCs w:val="28"/>
          </w:rPr>
        </w:r>
        <w:r w:rsidRPr="00AB4EAC">
          <w:rPr>
            <w:noProof/>
            <w:webHidden/>
            <w:sz w:val="28"/>
            <w:szCs w:val="28"/>
          </w:rPr>
          <w:fldChar w:fldCharType="separate"/>
        </w:r>
        <w:r w:rsidRPr="00AB4EAC">
          <w:rPr>
            <w:noProof/>
            <w:webHidden/>
            <w:sz w:val="28"/>
            <w:szCs w:val="28"/>
          </w:rPr>
          <w:t>346</w:t>
        </w:r>
        <w:r w:rsidRPr="00AB4EAC">
          <w:rPr>
            <w:noProof/>
            <w:webHidden/>
            <w:sz w:val="28"/>
            <w:szCs w:val="28"/>
          </w:rPr>
          <w:fldChar w:fldCharType="end"/>
        </w:r>
      </w:hyperlink>
    </w:p>
    <w:p w:rsidR="00AB4EAC" w:rsidRPr="00AB4EAC" w:rsidRDefault="00AB4EAC">
      <w:pPr>
        <w:pStyle w:val="20"/>
        <w:tabs>
          <w:tab w:val="right" w:leader="dot" w:pos="8296"/>
        </w:tabs>
        <w:rPr>
          <w:noProof/>
          <w:sz w:val="28"/>
          <w:szCs w:val="28"/>
        </w:rPr>
      </w:pPr>
      <w:hyperlink w:anchor="_Toc527044524" w:history="1">
        <w:r w:rsidRPr="00AB4EAC">
          <w:rPr>
            <w:rStyle w:val="a5"/>
            <w:rFonts w:hint="eastAsia"/>
            <w:noProof/>
            <w:sz w:val="28"/>
            <w:szCs w:val="28"/>
          </w:rPr>
          <w:t>第十章</w:t>
        </w:r>
        <w:r w:rsidRPr="00AB4EAC">
          <w:rPr>
            <w:rStyle w:val="a5"/>
            <w:noProof/>
            <w:sz w:val="28"/>
            <w:szCs w:val="28"/>
          </w:rPr>
          <w:t xml:space="preserve"> </w:t>
        </w:r>
        <w:r w:rsidRPr="00AB4EAC">
          <w:rPr>
            <w:rStyle w:val="a5"/>
            <w:rFonts w:hint="eastAsia"/>
            <w:noProof/>
            <w:sz w:val="28"/>
            <w:szCs w:val="28"/>
          </w:rPr>
          <w:t>藉属灵的军队，扩展上帝国度</w:t>
        </w:r>
        <w:r w:rsidRPr="00AB4EAC">
          <w:rPr>
            <w:noProof/>
            <w:webHidden/>
            <w:sz w:val="28"/>
            <w:szCs w:val="28"/>
          </w:rPr>
          <w:tab/>
        </w:r>
        <w:r w:rsidRPr="00AB4EAC">
          <w:rPr>
            <w:noProof/>
            <w:webHidden/>
            <w:sz w:val="28"/>
            <w:szCs w:val="28"/>
          </w:rPr>
          <w:fldChar w:fldCharType="begin"/>
        </w:r>
        <w:r w:rsidRPr="00AB4EAC">
          <w:rPr>
            <w:noProof/>
            <w:webHidden/>
            <w:sz w:val="28"/>
            <w:szCs w:val="28"/>
          </w:rPr>
          <w:instrText xml:space="preserve"> PAGEREF _Toc527044524 \h </w:instrText>
        </w:r>
        <w:r w:rsidRPr="00AB4EAC">
          <w:rPr>
            <w:noProof/>
            <w:webHidden/>
            <w:sz w:val="28"/>
            <w:szCs w:val="28"/>
          </w:rPr>
        </w:r>
        <w:r w:rsidRPr="00AB4EAC">
          <w:rPr>
            <w:noProof/>
            <w:webHidden/>
            <w:sz w:val="28"/>
            <w:szCs w:val="28"/>
          </w:rPr>
          <w:fldChar w:fldCharType="separate"/>
        </w:r>
        <w:r w:rsidRPr="00AB4EAC">
          <w:rPr>
            <w:noProof/>
            <w:webHidden/>
            <w:sz w:val="28"/>
            <w:szCs w:val="28"/>
          </w:rPr>
          <w:t>374</w:t>
        </w:r>
        <w:r w:rsidRPr="00AB4EAC">
          <w:rPr>
            <w:noProof/>
            <w:webHidden/>
            <w:sz w:val="28"/>
            <w:szCs w:val="28"/>
          </w:rPr>
          <w:fldChar w:fldCharType="end"/>
        </w:r>
      </w:hyperlink>
    </w:p>
    <w:p w:rsidR="00AB4EAC" w:rsidRPr="007129C3" w:rsidRDefault="00AB4EAC" w:rsidP="007129C3">
      <w:pPr>
        <w:jc w:val="center"/>
        <w:rPr>
          <w:b/>
          <w:color w:val="000000"/>
          <w:sz w:val="28"/>
          <w:szCs w:val="28"/>
        </w:rPr>
      </w:pPr>
      <w:r w:rsidRPr="00AB4EAC">
        <w:rPr>
          <w:b/>
          <w:color w:val="000000"/>
          <w:sz w:val="28"/>
          <w:szCs w:val="28"/>
        </w:rPr>
        <w:fldChar w:fldCharType="end"/>
      </w:r>
    </w:p>
    <w:p w:rsidR="00F56C2B" w:rsidRDefault="007945A3" w:rsidP="007945A3">
      <w:pPr>
        <w:tabs>
          <w:tab w:val="left" w:pos="7092"/>
        </w:tabs>
        <w:rPr>
          <w:color w:val="000000"/>
          <w:sz w:val="24"/>
          <w:szCs w:val="19"/>
        </w:rPr>
      </w:pPr>
      <w:r>
        <w:rPr>
          <w:color w:val="000000"/>
          <w:sz w:val="24"/>
          <w:szCs w:val="19"/>
        </w:rPr>
        <w:tab/>
      </w:r>
    </w:p>
    <w:p w:rsidR="000E4ECA" w:rsidRDefault="000E4ECA">
      <w:pPr>
        <w:widowControl/>
        <w:jc w:val="left"/>
        <w:rPr>
          <w:color w:val="000000"/>
          <w:sz w:val="24"/>
          <w:szCs w:val="19"/>
        </w:rPr>
      </w:pPr>
      <w:r>
        <w:rPr>
          <w:color w:val="000000"/>
          <w:sz w:val="24"/>
          <w:szCs w:val="19"/>
        </w:rPr>
        <w:br w:type="page"/>
      </w:r>
    </w:p>
    <w:p w:rsidR="008B7BBE" w:rsidRDefault="008B7BBE" w:rsidP="008B7BBE">
      <w:pPr>
        <w:pStyle w:val="2"/>
      </w:pPr>
      <w:bookmarkStart w:id="1" w:name="_Toc527044515"/>
      <w:r>
        <w:rPr>
          <w:rFonts w:hint="eastAsia"/>
        </w:rPr>
        <w:lastRenderedPageBreak/>
        <w:t>前 言</w:t>
      </w:r>
      <w:bookmarkEnd w:id="1"/>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倾读这些见证</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及更多有关上帝的国度是如何以人</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可触及的方式彰显在地的事迹</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医治及使用变有的神迹（CreativeMiracles）</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「眼睛回复了！」一位男士的继女大声惊叫。这位男士因</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为遭遇无法挽救的外伤，以致必须动手术将右眼摘除。在他的继女及其教会相信他必然会得医治之后，上帝便用超自然的方法，赐给他一只崭新的右眼。</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一名二十一岁的男子，受苦于一种遗传疾病——软骨发育不全症，这是最常见的一种侏儒症。在领受了别人所为他祈求的创造性神迹之后，他说，上帝的火临到他，他的双臂可以动了，而先前他的双臂只能做出有限的动作。接下来那一年，他长高了五英吋，这是上帝的国度有形有体地彰显在世上！</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一位妇女凭着信心回应了「要艾滋病是阳性反应的人走到前面去」的讲台呼召，当一位传道人宣告她得医治时，她感觉有一股热流贯穿她全身。翌日，她再去医院做检查，结果她的艾滋病呈现阴性反应。她见证表示，自己得着了「喜乐、健康和她所需要的一切！」</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救赎与胜遇罪</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一名年轻人既吸毒又贩毒，与男男女女滥交、频频犯法，自己也苦于心理失衡。有一天，他独自在房间里，绝望、意志消沉，这时，耶稣却呼唤他的名字，说：「我已经给过你许多机会，但是你却不理会我。这是你最后一次做出正确选择的机会。」那一夜，上帝的权能释放了他。他说：「今天，我已经脱胎换骨。我与我们灵魂中的仇敌争战，将牠从属耶稣的领土中，连根拔除。」</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一位成功且富有的律师，觉得自己「怀有一股无法逃避的明显空虚感。我……不了解为什么自己常常感到悲伤、沮丧及书怕」。她心中一直响起一个问题：难道我的人生就只是这样？一直到她对上帝国度的信息做出回应，她说：「我一把心归给耶稣，祂就溶化了我的心。」当我这一生，初次感受到祂的同在时，我便开始与上帝建立关系……耶稣填满了我内心的空虚。」</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一名大联盟的棒球选手，将所有的注意力全部集中于成功之上，以及逃避与上帝的关系。「那时，我的朋友带我去棒球教会（baseballchapel）。」他说：「我在那里将心归给耶稣。我不知道这该如何解释，但是我感觉到一股重担从我灵魂里被挪除……我心里的</w:t>
      </w:r>
      <w:r>
        <w:rPr>
          <w:rFonts w:ascii="Microsoft YaHei UI" w:eastAsia="Microsoft YaHei UI" w:hAnsi="Microsoft YaHei UI" w:hint="eastAsia"/>
          <w:color w:val="333333"/>
          <w:spacing w:val="8"/>
          <w:sz w:val="26"/>
          <w:szCs w:val="26"/>
        </w:rPr>
        <w:lastRenderedPageBreak/>
        <w:t>仇恨、难受的情绪、气愤、苦毒等等——被消除……我的家庭、服事、友谊……全部都被恢复了。」</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从邪灵和被压迫中得释放</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一场属灵退修会中，有一名受被拒绝、抛弃和罪恶感捆绑的妇女，被引导透过祷告来弃绝她的捆绑。「当我祷告完时，」她说：「我感觉到每一个压迫都离我而去。如今，我觉得自己已经从历代被弃的咒诅中得着释放，我心里的痛苦消失了。」</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很空虚，想死。」被诊断出有情感型精神分裂症及强迫症的一名年轻男士说。他被告知自己终其一生都得服药。后来，他回应讲台呼召，接受耶稣。「我感觉自己是一个被改变的新人。」他说：「那个晚上，我感觉到有一股电流，上下贯穿了我的身体。」如今，这位年轻人已经九年没用药了，而且不再被忧郁所困。</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一名中东的妇女已被邪灵附身了三十年。她的腹部绑着一条连到墙壁的锁链，以避免她伤害别人，空气中弥漫着敌对的灵。经牧师奉耶稣的名，命令惧怕和自杀的邪灵离开她，及这名妇女的表哥祷告、唱歌敬拜上帝之后，她镇静了下来。三十年来，她身上的绳索和锁链第一次被解除，行为举止开始变得正常，镇定地吃晚餐，穿着衣服躺在床上睡去。</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富 足</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主，祢应许我会过丰盛的生活。」一位为上帝献身，并且相信上帝必定会供应他的家庭在财务上需求的男士，做了这样的祷告。然而，他的存款却减少到只剩下一千两百美元，而且还有一些账单要缴付。当他请妻子去拿出他们存钱的小箱子时，她说：「里面有一万一千两百美元！」其中的一万美元，是超自然地放进这个钱箱。</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一对牧师和师母，在上帝国度超自然的权能中被激发。他们为一位因会计没替他纳税而负债五十万美元的男子祷告，他们相信这笔债务能被取消。神迹果然发生了！刚开始，这位先生被通知债务将减半；一个月后，他又收到通知，告诉他其余的债务也全都被取消了。</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有一个家庭紧急地面临失去了住处的回赎权（foreclosure），因为他们的父亲工作时数被减少了，以致他们付不起房子抵押的贷款。「我们开始宣告神迹。」他们说。他们确信上帝必然供应。不久之后，上帝在祷告中，对这个家庭的一位朋友说话：「他们不会变得无家可归，因为你会让他们有地方住。」这位朋友给了他们九万五千美元，去赎回他们的房子。</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从死里复活的生命</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一对夫妻所怀的早产儿胎死腹中，然而，他们要等上十二个小时，才能取得去探望在太平间的女儿的许可证，当他们的教会听到这个消息时，就开始为这个家庭代祷。这对父母最后被允许进入太平间时，孩子的尸体己经在那室温极低之处躺了半天。这位妈妈牵起女儿冰冷的小手，向她告别。突然，他们听到一个微弱的声音，而且孩子动了一下。上帝已经使她复活了！这个婴孩立刻被带到新生儿室，并且医生证实她的生命迹象是正常的。</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一对牧师和师母被带进医院要为一位男士祷告，但是就在他们抵达病房时，男子已经死亡。于是他们按手在他的身体上，宣告上帝要使他复活，但是他们感到难过，在离开之际，因为他们并没有看见男士复活。只是，在他们向家属致哀时，那男子的儿子却说：「你们在说什么？我的爸爸没有死啊！」当这件事在被确认之时，另一个家庭正喜乐欢呼说，他们的父亲死而复活。原来是医院的柜台人员，引导牧师和师母走错了房间！而今，他们所祷告的那位先生，已经完全得着医治，并告诉每个人，是耶稣使他复活！他和他的全家因此接受耶稣成为他们的救主。</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·一位牧师向教会传讲有关：凭信心走出去为人做医治祷告、行神迹及复活的信息。两名分别为十四和十五岁的青少女，抓住了这番话。一星期之后，她们的祖母因为严重的心脏病发作而过世，两名女孩冲到</w:t>
      </w:r>
      <w:r>
        <w:rPr>
          <w:rFonts w:ascii="Microsoft YaHei UI" w:eastAsia="Microsoft YaHei UI" w:hAnsi="Microsoft YaHei UI" w:hint="eastAsia"/>
          <w:color w:val="333333"/>
          <w:spacing w:val="8"/>
          <w:sz w:val="26"/>
          <w:szCs w:val="26"/>
        </w:rPr>
        <w:lastRenderedPageBreak/>
        <w:t>祖母面前，虽然书怕却充满圣灵的胆量，在她们祷告之后，祖母的生命迹象便得着恢复！医生也无法理解，一位已经九十岁的老妇人，怎么可能从这么严重的心脏病中存活下来。</w:t>
      </w:r>
    </w:p>
    <w:p w:rsidR="008B7BBE" w:rsidRDefault="008B7BBE">
      <w:pPr>
        <w:widowControl/>
        <w:jc w:val="left"/>
      </w:pPr>
      <w:r>
        <w:br w:type="page"/>
      </w:r>
    </w:p>
    <w:p w:rsidR="008B7BBE" w:rsidRDefault="008B7BBE" w:rsidP="008B7BBE">
      <w:pPr>
        <w:pStyle w:val="2"/>
        <w:rPr>
          <w:rFonts w:hint="eastAsia"/>
          <w:sz w:val="26"/>
          <w:szCs w:val="26"/>
        </w:rPr>
      </w:pPr>
      <w:bookmarkStart w:id="2" w:name="_Toc527044516"/>
      <w:r>
        <w:rPr>
          <w:rFonts w:hint="eastAsia"/>
        </w:rPr>
        <w:lastRenderedPageBreak/>
        <w:t>第一章 上帝的国度，就在你心里</w:t>
      </w:r>
      <w:bookmarkEnd w:id="2"/>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向门徒做了这样惊人的宣告：「你们这小群，不要惧怕，因为你们的父乐意『把国赐给你们。』」（路加福音十二：32）这个宣告如今仍适用于信从耶稣的人。无论我们在生活中可能会遭遇到什么样的困苦或惧怕，上帝已将祂的国度赏赐给我们，这个国度强而有力地照亮了在我们世界中的黑暗，扫除一切的疾病、罪恶、魔鬼、匮乏，甚至死亡。我邀请你进入上帝权能的国度，如此，你将会即刻看见上帝国度的彰显！</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美国太空总署（NASA）透过综合的卫星资料，产出令人印象深刻的夜间地球影像。在这个影像中，每一个白色的光点就代表了一个城市或是其他光源，而各个都市区域集合起来的光点，就形成了一片片闪亮的光。</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除了缔造出一幅美丽的图画之外，像这样显露在卫星「地图」上的光，甚至还透露了有关全球人类生活模式的讯息。这些光点画记着全球的都市化、揭露夜间电力消耗的情况，有时这些光点也会被用来表明各国及各区域的经济发展和其他社会因素。研究者称此为「光度数据」（luminositydata）。</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光照在黑暗处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（耶稣说：）「你们是世上的光。城造在山上是不能隐藏的……你们的光也当这样照在人前，叫他们看见你们的好行为，便将荣耀归给你们在天上的父。」（马太福音五：14、16）</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描述祂的门徒是拥有「属灵光度」的。如果我们能画出一幅「标示」着从全球基督徒所散发出来的上帝之光的图画，让这个光的亮度可以显出人类的属灵状态，以及那些为上帝而做的事。这会是如何？我们就能察觉……</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·在现今世上，是哪些国家或者区域的上帝之光最为明亮？</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·上帝的国度，在全球已扩展到多远、到什么样的程度？</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全球基督徒的综合「属灵光度数据」将会告诉我们，我们「显在这世代中，好像明光照耀」（腓立比书二：15）是到达哪种程度。如果我们真的让光照耀，就会看见我们的城市、州、区域和国家，有着无数「片」灿烂的属灵亮光。众信徒合一造就「闪亮的城市」，就能驱逐他们居住、工作及旅游之处的属灵黑暗权势。</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从里到外闪耀光芒</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在美国太空总署的卫星地图上，白色光点是显然可见的。但是我们是看不见促使这些点发亮的电力，因为，电是由数个发电机在暗中所运作的。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同样地，我们属灵的光也是从我们里面而「生发」的。当我们重生时（参见，约翰福音三：1-21），上帝透过圣灵住进我们里面，于是上帝的国度也就建立在我们里面。耶稣说：「上帝的国来到不是眼所能见的。人也不得说：看哪，在这里！看哪，在那里！因为『上帝的国就在你们心里。』」（路加福音十七：20a-21）</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果地球上没有人发电或是使用电力，我们的自然界将会比夜晚更暗。当许多城市或区域大停电时，卫星图像上的亮度就会减少。同样地，如果因为某些原因，上帝在我们里面的光减少了，我们就只会散发微弱的属灵之光，上帝的国度将不会在我们的生活或是这个世界上有所推展。</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然而，当上帝的国度藉由圣灵超自然的力量，在我们里面涌流，并且涌流出来时，它就会象是一座莫大的发电机。当我们明白上帝的国度是如何地发挥功能，并且按其原则为人处世时，上述情况就会发生。接着，我们便能发出亮光！而当我们为别人照亮道路，让他们在自己的生活中领受上帝的国度、产生神迹与转化时，我们便会将荣耀归给上帝。</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上帝的国度必须先进入我们里面，我们才能将它彰显于外。</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最近正在美国德州达拉斯市（Dallas）的一个聚会中服事，在上帝的恩膏下，聚会中发生了许多神迹，也有许多人病得医治。在我们事奉之伙伴教会的遮盖底下，来自亚利桑那州凤凰城的达米翁牧师也参与在其中，他见证了一位在自己会众当中的姐妹所经历的神踪。这位姐妹的继父住在底特律市（Detroit），并任职于当地的一家电力公司，他因为拒绝在与自己相关的工作中做出违法之事，于是遭人用金属管子殴打，结果造成他的右眼必须摘除，眼睛周围也得缝合。达米翁牧师接到了这位姐妹请求他为自己继父祷告的电话。</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这位牧师素来以在我的书《行在神超自然的大能中》（HowtoWalkintheSupernaturalPowerofGod）中所提到的若干原则，教导他的会众。在某个主日，他被上帝感动，播放了从我们的官网所下载的一堂主日讲道集，他记得我曾提及有关在主日崇拜时，播放这类影片的事，因为医治释放的灵会持续在这样的氛围当中，为凭信心领受的人带出额外的医治和释放。几经强而有力的敬拜之后，达米翁牧师凭着信心播放这段影片，并期待着将会发生什么事。在影片的最后，我做了祷告，而教会崇拜到这个阶段时，这位姐妹感觉上帝敦促她将手放在自己的右眼上，预表她那住在底特律的继父会加速得</w:t>
      </w:r>
      <w:r>
        <w:rPr>
          <w:rFonts w:ascii="Microsoft YaHei UI" w:eastAsia="Microsoft YaHei UI" w:hAnsi="Microsoft YaHei UI" w:hint="eastAsia"/>
          <w:color w:val="333333"/>
          <w:spacing w:val="8"/>
          <w:sz w:val="26"/>
          <w:szCs w:val="26"/>
        </w:rPr>
        <w:lastRenderedPageBreak/>
        <w:t>着医治，她是相信的，而教会其余的会众也跟着她一起相信必定会有事情发生。</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教会崇拜结束后三十分钟，达米翁牧师接到这位姐妹用大感惊奇的声音所打来的电话。牧师以为有什么不好的事情发生了，但是她说：「眼睛恢复了！」这就是众所预感会发生的事——那天上午，她的继父还住在医院里，当医生在检查他眼睛缝合的伤口时，注意到在缝合的眼睑下有东西在动。医生说，这不可能！因此他们打开伤口，里面竟然有一只眼睛！这位继父能看见物体的形状和阴影，就彷如新生儿在视力未完全发育前所见的影像，之后，他的视力好到可以明察秋毫的地步。当他的其中一只眼晴因为严重受损而被摘除时，上帝却为他创造了一只新的眼晴。</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这位继父不是基督徒，但是在经历了这么强而有力的神迹之后，他得救赎，现在正为上帝大发热心。更有甚者，先前医生诊断他的继女是不可能有孩子的，如今也已能生育！此外，他另一个也住在底特律，罹患克隆氏症（译注:一种慢性发炎性的肠道疾病）的女儿，也得到了医治。这就是上帝的国度彰显在世界时，所产出的结果！</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权能的国度</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我们当中有许多人都听过教师和牧师谈论有关上帝国度的事，但却鲜少人得着深刻的启示与理解，因此我们错失了对上帝国度真理和益处的认知，我们未能了解上帝的国度具有改变生命的能力。当你读到这一章时，不妨求上帝向你启示祂国度的权能和特质，上帝的国度是我们今天能够领受及享受的事实。</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上帝的最高统治权</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的国度是什么？就是祂在地上行使最高的统治权。在《新约圣经》中，「国度」的希腊文是basileia，意指「皇家」、「统治」、「王国」（STRONG，G932。译注：出于《史特朗经文汇编》第G932条），或是「主权」、「王权」。这个字源自字根basileus，意指「权力的基础」（STRONG，G935）。</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地上的王国乃是一位国王或是王子为要管理其上的居民，而统领特定土地的影响力、统治权、旨意和支配权。没有哪一位国王是没有领土和臣民的。上帝国度在地上的王国与权力的基础，是来自于天国，这是祂透过祂的儿子耶稣基督在其子民生命中的救赎之工，建立于此时此地的支配权或是统治权。上帝统管万方、万物及人类，祂支配疾病、贫穷和压迫，祂也统治祂的属灵仇敌撒旦（魔鬼）牠寻求要在世上扩展自己的黑暗国度，以对抗上帝的光明国度。</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凡是一位国王所统治的一切，就被称为是他的支配权或领土。</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是宇宙（包括我们这个世界）的最高统治者，祂希望我们积极参与在祂的国度在这地的扩展。「地和其中所充满的，世界和住在其间的，部属耶和华。」（诗篇二十四：1）。眼不能见的上帝永恒的国度，会由靠着圣灵而重生进到上帝国度的众人，去冲击看得见的物质界、自然界。</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无论在何处统管，上帝国度都会有明确可见的彰显，仇敌的一切工作必要离开，因为黑暗无法继续待在有上帝之光所统领的同一处领土。例如，当上帝的国度进到一个人的生命中时，疾病、罪恶、邪恶及任何其他地狱的工作，都必要逃跑。</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曾在秘鲁一间最大教会的一场聚会中服事，正在进行神迹医治的事工。就在那里，我遇见一位名叫伊丝玛乐丝（LorettaIsmaeles）的七岁小女孩，她天生没有甲状腺，这种疾病导致她罹患侏儒症与其他病症，包括没有头发。伊丝玛乐丝每天苦于虚弱无力、昏昏欲睡。她告诉妈妈自己渴望得着医治；她不希望自己一辈子都得吃那些医生为了控制她的病情所开的处方药。</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这个小女孩和妈妈一起参加了这场神迹医治特会。当我正在服事时，伊丝玛乐丝感觉有火上升至她的心和进到她的嘴巴，然后，她吐</w:t>
      </w:r>
      <w:r>
        <w:rPr>
          <w:rFonts w:ascii="Microsoft YaHei UI" w:eastAsia="Microsoft YaHei UI" w:hAnsi="Microsoft YaHei UI" w:hint="eastAsia"/>
          <w:color w:val="333333"/>
          <w:spacing w:val="8"/>
          <w:sz w:val="26"/>
          <w:szCs w:val="26"/>
        </w:rPr>
        <w:lastRenderedPageBreak/>
        <w:t>出了这团火。她相信，这是在将各种的疾病全都吐掉。当她走到台上见证她得医治时，我要求现场的其中一位医生去检査她的喉咙，寻找甲状腺，而医生为她做检査时，査出她有甲状腺！上帝在她的里面创造了一条新的甲状腺。伊丝玛乐丝喜极而泣，她检査自己的甲状腺，当她摸到时，她欢喜地跳跃，很高兴知道自己得医治，再也不用吃药、不必每天对付体力不济等症状。这就是上帝的权能国度在今天这个世上可见的彰显，为这地带来祂要医治、使人完全的旨意。</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上帝的国度就是属灵王国的显现，</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彰显祂的统治权、支配权和旨意。</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上帝的国度与教会</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要了解上帝的国度，就必须了解它与教会是两件事。今天，有许多牧师、教师和信徒错失了经文中有关上帝国度的清楚启示和意涵。耶稣提到上帝的国度不下百次，但是却只提及教会两次。祂被钉十字架、复活之后，仍然待在地上四十日才升天，这段期间，祂做了什么呢？祂指导门徒有关上帝国度的事（参见，使徒行传一：3）。耶稣是上帝的儿子（是全然的神和全然的人），在完成地上的任务之后，天父上帝立祂为世界的统治者。诚如启示录十一：15所言：「世上的国成了我主和主基督的国；他要作王，直到永永远远。」上帝赐给耶稣，</w:t>
      </w:r>
      <w:r>
        <w:rPr>
          <w:rFonts w:ascii="Microsoft YaHei UI" w:eastAsia="Microsoft YaHei UI" w:hAnsi="Microsoft YaHei UI" w:hint="eastAsia"/>
          <w:color w:val="333333"/>
          <w:spacing w:val="8"/>
          <w:sz w:val="26"/>
          <w:szCs w:val="26"/>
        </w:rPr>
        <w:lastRenderedPageBreak/>
        <w:t>天上地下所有的权柄（参见，马太福音二十八：18）。祂是我们的主和我们的王，透过祂，上帝的国度会扩展到全世界。</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因此，教会是由透过耶稣的死与复活，所蒙救赎的人而组成的，他们蒙召要扩展祂的国度。就像耶稣在地上时所做的一样。教会不是上帝的国度，但却是扩展上帝国度的媒介。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大部分人都是：了解自己教会的教理与文化，甚于了解上帝的国度。但是，教会必须始终铭记上帝国度的目的。没有任何基督的教会或是服事，是该按照自己的议程行事，在超自然的领域里，我们应该被上帝国度的精神所统管，而不是靠民主的思想态度。</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上帝的国度与天国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另一个有关上帝国度的误解，是在于混淆了「上帝的国度」（kingdomofGod）与「天国」（kingdomofheaven）的定义。在圣经中，这些措辞经常被交替使用。然而，即使它们很相似，我却相信它们各自含有某些特定的意涵。天国是一个被称为「天堂」（heaven）的属灵领域，由上帝统管，且影响地球及整个宇宙，那是上帝居住的地方或环境，在那里可以发现祂的宝座、成群的天使、长老等等（参见，譬如：启示录四：9-10）。天父荣耀及权柄的宝座被「人不能靠近的光」包围。（提摩太前书六：16）</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天国就是上帝的领土。</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天国是人眼不能见的，但是它却冲击着看得见的世界，就是：上帝的国度。在地上所发生要推展上帝国度的一切，都必须先在天上被启示、宣告及命令。而上帝的国度把王的领土和权柄扩展到世界——祂的旨意被遵行的领域。也就是造就出一个在地上的天堂。</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可以说，上帝的国度是由我们顺从、降服于祂的那种关系，而产生的环境。任何特定地点的属灵和情感氛围，都是关系所成就的结果，例如，当一个家庭的成员间存在着美好的关系时，在他们的家中就会感受到一股正面的气氛。每当上帝的旨意被遵从，祂的国度掌管某个领域、地方或是人的时候，我们就会经历到类似的气氛。如果我们与天上的父有正确的关系，就会在地经历属天的氛围，且能够将那样的氛围传递给我们周遭的人。</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在这本书中，我们的焦点在于上帝的国度——上帝是如何渴望信徒（作为教会），透过我们在君王耶稣里所拥有的权柄，以及我们在圣灵里的能力，继续在地上扩展祂的王权。</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上帝的国度就是祂的旨意和支配权行在地上，如同行在天上。</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上帝国度的性质</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让我们探索上帝国度中几个特别的性质，好让我们在地扩展上帝的国度时，能按着这些性质处世为人。</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1、它是超自然的国度。</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耶稣说：「我的国不属这个世界。」（约翰福音十八：36a）</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上帝的国度不是物质界的，它也没有地上的首都，就像「罗马」是罗马帝国的首都那样。它是超自然界或者属灵世界的国。它的首都是在上帝所统治的天上。</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上帝国度的首都在天上。</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因为上帝的国度不在这个世界上，所以它不会透过自然的方法降临。我们不会看见实体的建筑物、军队或是有任何东西从天而降。诚如我们提过的，上帝的国度就在你我心里，上帝的国度就在我们和在基督里的其他弟兄姐妹心里。我们走到哪里，上帝的国度就在那里。也就是当圣灵的权能透过我们人类运行，上帝的生命就在地上发挥影响力之时。</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上帝的国度会透过出于祂无条件之爱所行的神迹奇事而彰显。例如，当一个人从受邪灵辖制中被释放出来时，我们就会看见上帝的国度降临以及它猛烈碰撞撒旦王国的具体证据：通常这都会出现一些征兆，例如：当邪灵被赶出来时，当事人会不断地抽搐。此外，当耶稣以肉身再临，建立祂在地上的国度时，地上的每一双眼睛都将会看见上帝的国度是有形有体的降临。（参见，譬如：启示录一：7、帖撒罗尼迦前书四：16-17）</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2、这是上帝权能的国度，而不在乎言语。</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「因为上帝的国不在乎言语，乃在乎权能。」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（歌林多前书四：20）</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的国度指的绝对不是单单以言语做出抽象的宣告而已。它指的也不是众人所传的，是未来才会降临的事。上帝的国度始终是指：宣告上帝的权能现在就临到——就是现在。使徒保罗写道：「因为我们的福音传到你们那里，不独在乎言语，也在乎权能和圣灵，并充足的信心。」（帖撒罗尼迦前书一：5a）。有许多传道人谈论有关上帝国度的事，但却没有为他们所教导的事提出明确的证据，这显示了他们缺乏有关上帝国度真正性质的启示。要传讲不能被证实的事是很容易的，因为这样我们就不会冒着声名狼籍的风险，但是，每一次在传讲上帝的国度时，都必须要有形有体地证明，上帝的权能是能够使病</w:t>
      </w:r>
      <w:r>
        <w:rPr>
          <w:rFonts w:ascii="Microsoft YaHei UI" w:eastAsia="Microsoft YaHei UI" w:hAnsi="Microsoft YaHei UI" w:hint="eastAsia"/>
          <w:color w:val="333333"/>
          <w:spacing w:val="8"/>
          <w:sz w:val="26"/>
          <w:szCs w:val="26"/>
        </w:rPr>
        <w:lastRenderedPageBreak/>
        <w:t>得医治、被掳的和受压制的得释放、失丧的蒙拯救。想想看耶稣的事奉：</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「耶稣走遍加利利，在各会堂里教训人，传天国的福音，医治百姓各样的病症。」（马太福音四：23）</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每一次传讲上帝的国度，都必须用上帝的权能做出有形有体的行动，而去证明。</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你也许知道福音这个字，就是「好消息」的意思。因此，当我们宣告「上帝国度的福音」时，会有什么事情发生呢？当耶稣传道时，同样的好事情也曾发生过。祂用神迹、奇事、医治和赶鬼，彰显了上帝国度的权能。每一次祂宣告上帝国度的好消息时，从人类堕落以来就一直捆绑着人的那五样东西，便再也不能继续作祟了，就是：</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·疾病</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·罪恶</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·邪灵</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·贫穷</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·死亡</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疾病、罪恶、邪灵、贫穷和死亡全都是来自撒旦的国，因此，每一次耶稣用上帝国度的优势来对抗它们时，它们就完全地溃败。遗憾的是，今天有许多神学家和传道人，从来没有见过病得医治或是鬼被赶出去的事情，因为他们对上帝国度只有思想上的知识，而没有经历上的知识。他们不曾见过上帝的权能，是以肉眼可见的方式而彰显。</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有一次，在我们教会的神迹特会中，我传讲有关上帝权能的信息，接着用明显可见的方式，藉着上帝的权能服事一些人。与会的那些人当中，有一位名叫玛妲事（Madeline）的姐妹，她是个孕妇，医生诊断出她的胎儿并不健康。当她第一次去做超音波检査时，医护人员检査出胎儿没有右边的肾脏。玛妲事感到哀伤，但是她开始祷告寻求神迹。隔月，她再去做超音波检査，医生证实了胎儿右边的肾脏并没有成形。但是，玛妲事不放弃。她持续凭信心打着这场美好的仗。</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陷入这样苦恼状况之际，她参加了教会的医治特会，相信必有使无变有的神迹（CreativeMiracles）会发生。我在讲台呼召需要使无变有神迹的人到前面来，玛妲事是第一批做出回应之人的其中一位。我宣告神迹必定发生，她抓住这句话，哭泣但却相信上帝已经行了这个神迹，就在怀孕来到第九个月，她去做了最后一次的超音波检查，医生说，他也不知道这到底是怎么回事，先前明明不存在的东西，现在却有了一胎儿的右肾已经出现了！荣耀归给上帝！生产后，玛妲事既欢欣又感恩地做见证：她的女儿是健康的，拥有所有的器官。上帝</w:t>
      </w:r>
      <w:r>
        <w:rPr>
          <w:rFonts w:ascii="Microsoft YaHei UI" w:eastAsia="Microsoft YaHei UI" w:hAnsi="Microsoft YaHei UI" w:hint="eastAsia"/>
          <w:color w:val="333333"/>
          <w:spacing w:val="8"/>
          <w:sz w:val="26"/>
          <w:szCs w:val="26"/>
        </w:rPr>
        <w:lastRenderedPageBreak/>
        <w:t>国度的超自然权能已经行出使无变有的神迹，这是医疗科学所无法成就的事。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我们所宣告有关上帝国度信息的启示，可以藉由可见的上帝权能、统治权和权柄，予以证明。</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3、这是无可动摇的国。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「我们……得了不能震动的国。」（希伯来书十二：28a）</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的世界会被许多事物动摇，天空、海洋、陆地、全球经济、世界的领袖和政府、个别的教会、宗派和传道人，全都会被动摇。只有一个地方能让我们安然生存，那就是上帝的国度。如果我们处于上帝国度的遮盖和权柄底下，就不会被动摇，疾病不能击败我们，贫穷对我们没有权势，经济危机也不能抢夺我们的平安或是日用的饮食，道德腐败无法占据我们孩子的心，天然灾害也无法摧毁我们。我们将胜过一切，因为有上帝不可动摇的国度在遮盖或是保护我们。</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「所以，凡听见我这话就去行的，好比一个聪明人，把房子盖在磐石上；雨淋、水冲、风吹，撞着那房子，房子总不倒塌，因为根基立在磐石上。」</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（马太福音七：24-25）</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4、上帝国度的真理，在此时此地是可经历的。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「天国近了，你们应当悔改！」（马太福音四：17）</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耶稣传讲有关上帝国度的信息时，祂大部分所指的是：这个国度是可以实时体验的。祂说，上帝的国度「近了」或是「上帝的国已经临到你们了」（马太福音十二：28）、「已经降临到你们中间了」（新普及译本）。耶稣很少教导上帝的国度是永恒的未来才会发生的事，祂是以「当下的事实」来表述上帝国度的这个概念，而不是用过去或未来的事实。现在即是永恒！耶稣说，上帝的国度「近了」，因为天国就在地上。祂并没有叫人等到死后，才能享受在天上的上帝国度；祂的信息是：上帝的国度已经降临，而且能被领受。</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有些人以为，上帝的国度只在于罪得赦免以及未来能上天堂。不是只有如此！这样的人已经悔改到获得饶恕与拯救的状态，但是却尚未悔改到足以看见，上帝的国度是丰盛地彰显在他们的生命当中。诚如我们很快就会看到的，完全的悔改是指完全改变心思意念。饶恕只是进入上帝国度的入口，上帝的国度是无穷尽、永恒且具有无限权能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同样的，在整个历史上，众教会都划地自限，因为教会常常把上帝的国度视为过去曾经发生，或是未来才会降临的事，却缺乏认知上帝的国度是存在于眼前的启示。上帝的国度常被以为是：在我们死后或耶稣再来时，才会经历到的某种永恒；事实上，永生始终是存在于当下，在永恒的现在里，永生是过去、现在和未来的总合。教会也常对超自然能力的彰显避而不谈，而这出于诸多的原因，待下一章再行论述。</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此刻重要的是，要了解耶稣已经在地上建立了上帝的国度，而且当祂升到天上时，也已授权给教会继续在此时此地，就是在「当下」每一个继起之世代的信徒中间，扩展上帝的国度。上帝的国度带来每个人都需要的一切，诸如：救恩、医治、释放、富足和人生目的。这是我们今天就能经历的，也可以应用于我们当下所经历的各种环境。</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上帝的国度是一个永恒的事实，</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它会即刻影响任何既有的情况。</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整本新约圣经中，我们读到上帝的国度已被带到地上。因此，当我在服事中遇见一位罹患癌症的人时，我记得天国里并没有癌症，于是，我为那个人祷告，他的癌症就离开。我不需要等到耶稣再临时，才领受医治或是服事别人得着医治，因为我是上帝国度的使者，已经看见祂的权能在此时此地彰显。</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我的事奉团队里的所有领袖也都是一样。当我妻子安娜在阿根廷的一个特会中，服事成千上万的人时，她遇见一位名叫艾蕾蒋翠拉（Alejandra）的女子，她抵达会场时，戴着头巾来掩饰她光秃的头。艾蕾蒋翠拉见证表示，自己在过去十二个月内动了三次手术，治疗正威胁着她生命的乳癌，她左边的乳房已经切除，并且正在做会导致严重掉发的化疗。她是在亲喂刚出生的女儿母奶时，发现自己的乳房有一颗像鸡蛋那么大的肿块，而医生证实那是癌症。艾蕾蒋翠拉说：「当我听到这消息时，我所知道该做的事情，就是紧紧捉住上帝，告诉祂：『主，求祢赐给我生命。』我一直期待有神迹发生，所以我不肯放弃。」这是她坚定的信心。</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特会中，上帝的同在非常强烈。当安娜牧师在会众座位的走道上来回走动时，她将双手按在艾蕾蒋翠拉的肩膀，宣告她已经得着医治。艾蕾蒋翠拉说：「当时我并没有感受到有任何事发生。但是当我回到医生那里，做进一步检查时，每个人都惊讶地发现，我的癌症不见了！」然而，这个神迹还没有结束。先前的三次手术，致使她的左乳房看起来象是一团葡萄干堆积而成的小肿块，因为从乳房到肋骨的所有东西都被切除了，包括肌肉组织。因此她也无法举起左手，或是用左手做任何事情，因为这会使没有韧带的左手变得浮肿。尽管她非常感谢主医治了她的癌症，但是她依旧不快乐，因为她不想看见自己的身体是这样的。她的丈夫乔思接着告诉我们这个故事：「我告诉上</w:t>
      </w:r>
      <w:r>
        <w:rPr>
          <w:rFonts w:ascii="Microsoft YaHei UI" w:eastAsia="Microsoft YaHei UI" w:hAnsi="Microsoft YaHei UI" w:hint="eastAsia"/>
          <w:color w:val="333333"/>
          <w:spacing w:val="8"/>
          <w:sz w:val="26"/>
          <w:szCs w:val="26"/>
        </w:rPr>
        <w:lastRenderedPageBreak/>
        <w:t>帝，我说：『这不是我所认识的上帝，我希望我的妻子拥有一个新的乳房。』然后，我跟上帝立了一个约，相信祂必定成就此事。有一天上午，她告诉我：『你看！』我一看，她的双乳一模一样！唯一能见的，只剩下手术而造成的一个小疤。上帝创造了一个新的乳房！这是真实的神迹和完全的恢复。主重建了她的乳房，这是罕见的事。」上帝权能有形有体的彰显，是发生在「当下」的事，艾蕾蒋翠拉已经得着完全，就像癌症从来不曾侵入她的身体那样。</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上帝的国度已经降临、正在降临，且将要降临。</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上帝国度的特质</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我们如何能确认上帝的国度，确实已经临到我们中间？我们可以透过特质、依照上帝国度的特质过活，来做出分辨。</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「因为上帝的国不在乎吃喝，只在乎公义、和平，</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并圣灵中的喜乐（罗马书十四：17）</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上帝的国度并不存在于物质界，或是只在言语中，而是具有三个特质：公义、和平与喜乐——这些特性只有在圣灵里才找得到。</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1、公 义</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活在公义中代表着几件事：一、藉由基督的死与复活而领受的饶恕与悔改，使我们与上帝站在同一边。二、行事为人按上帝的样式，诚如弥迦书所说的：「耶和华……向你所要的是什么呢？只要你行公义，好怜悯，存谦卑的心，与你的上帝同行。」（弥迦书六：8）三、将你的心思意念、言语和行为全部交托给上帝，对上帝负责，让祂纠正、引导你，「为祂名的缘故走义路。」（诗篇二十三：3）</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在上帝的国度之外，没有公义，只有悖逆。</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要待在上帝的国度，我们就必须怀有公义，无论我们是隶属于哪一个宗派，或是如何地称呼自己。我们可以属于五旬节、浸信会、卫理公会或其他任何宗派的教会，但是如果我们没有服从上帝的政权，我们就是悖逆者、不公不义。唯有那些待在上帝国度里的人能认识公义；在这个国的外面，就会被撒旦统治。但是好消息是：每个悔改的人都可以领受透过耶稣基督而成就的公义，我们可以藉此公义进入上帝的国度，并拥有真理和永恒的生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2、平 安</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「政权必担在祂的肩头上；祂名称为奇妙策士……和平的君。祂的政权与平安必加增无穷。」</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（以赛亚书九：6-7）</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先知以赛亚宣告弥赛亚（耶稣基督）的基本标记，以及那个祂将带给世界的好消息本质，就是：政权必担在祂的肩头上。祂将接管人类的政权，自从人类第一次悖逆上帝以来，人类在自己的政权之下全都迷失了。我们将在下一章更详细地探索这个主题。耶稣君王的政权为所有交托于上帝国度的人，带来真正且永续的平安。</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唯有当人活在降服于上帝的国度，或是耶稣基督的政权之下，才有可能得着平安。</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平安」一字的希伯来文是shalom，意思是「完全」、「健全」（NASC，H7965）及「安全」，它含有以下的内在含意：「安好」、「快乐」、「健康」、「富足」（STHONG，H7965）。平安与其他使人得生命的益处，全都是我们因着耶稣基督，而被算为义的结果。</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衡量一个政权是否成功的其中一个方法，就是看它的百姓是否享有平安，而地上真正的平安是源自上帝的国度，因此，任何国家想要在祂的国度之外寻求平安，是徒劳无功的。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「众民所劳碌得来的被火焚烧，列国由劳乏而得的归于虚空，不都是出于万军之耶和华？认识耶和华荣耀的知识要充满遍地，好像水充满洋海一般。」</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（哈巴谷书二：13-14）</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历史已经显示，平安无法出自于不公义的政权；因此「公义」这个字与「平安』始终有其相关性，其中的任何一个都无法单独存在。没有公义，我们就不可能经历真正的平安。耶稣渴望治理全人类，带来公义与平安。</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「公义的果效必是平安：公义的效验必是平稳，直到永远。」（以赛亚书三十二：17）</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悖逆的人无法享有平安！我们可能很「属灵」，却依旧怀有悖逆的本质。试图遵守所有的法规，或操练各种宗教仪式，是无法带出公义的。路加福音十五章提到了浪子的寓言，大儿子待在家中，遵守了父亲所订的一切家规，但是，他的心中却和任性的弟弟是一样的悖逆。父亲因欢迎悔改的弟弟回家而大肆庆祝，却暴露了哥哥的心态（参见，路加福音十五：25-32）。平安是所有人类的基本需求之一，所以，我们可以了解为什么当人没有和上帝建立关系，并且过着背离上帝国度的生活时，就会感到侷促不安、不快乐和悲惨。透过耶稣基督结束我们的悖逆与悲惨，便可以领受与上帝和好的平安。</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愿平安康事归与远处的人，也归与近处的人：并且我要医治他。这是耶和华说的。惟独恶人，好像翻腾的海，不得平静；其中的水常涌出污秽和淤泥来。我的上帝说：恶人必不得平安！」（以赛亚书五十七：19-21）</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为什么海洋始终是「不平静」、翻腾且总是动荡不停的？科学家发现，那是因为海洋持续不断地对各种力量做出回应。月亮和太阳的重力影响，使海洋产生高高低低的海潮，海流也造成了海水的流动；海潮导致海水上下流动，而海流则让海水来回地流动。一个人远离上帝的光景是不安、不平静的，就像在海洋中翻腾的海水一样，不能找到平安，且永远无法感到满足。</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这个世界有曾经像现在这样，那么侷促不安过吗？环看周遭，看看人们是怎么样毅然决然，甚至沉迷于寻欢享乐的。毫无忌惮追求享乐的结果，如果不是心神不宁、不满足以及缺乏平安，那还会是什么呢？人经常会说类似这样的话：「让我们先不去想遭遇到的问题，先去做别的事吧！」、「我受不了一个人孤伶伶地待在家里。」或是「我想要疯狂一下。」有些人试图藉由常去参加派对或者从事其他会产生愉悦感的活动，去释放他们的不安感。他们经常渴望看见或是体验新鲜的事。套用现代人的话，这种行为叫做「逃避现实」（escapism）。人们就是想要逃避现实，因为他们的心思被扰动，寻求方法要去「感</w:t>
      </w:r>
      <w:r>
        <w:rPr>
          <w:rFonts w:ascii="Microsoft YaHei UI" w:eastAsia="Microsoft YaHei UI" w:hAnsi="Microsoft YaHei UI" w:hint="eastAsia"/>
          <w:color w:val="333333"/>
          <w:spacing w:val="8"/>
          <w:sz w:val="26"/>
          <w:szCs w:val="26"/>
        </w:rPr>
        <w:lastRenderedPageBreak/>
        <w:t>受美好的事物」或是情境，好让自己能放掉那困扰他们的难题，他们想透过娱乐、冒险和强烈的情绪去刺激自己，这些努力表露出他们根本的不安感，因为这种感受是源于在生活中负面的属灵、情绪和身体因素在作事所导致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使徒雅各写道，怀疑真有上帝和真理存在的人「就像海中的波浪，被风吹动翻腾……心怀二意的人，在他一切所行的路上都没有定见（雅各书一：6、8）。许多人感觉自己在善良与邪恶，以及「知道应该做什么对的事」和「想要做毁灭性的坏事」中间被拉扯。然而，每个人都需要平安，没有上帝的平安，我们永远不会觉得满足。诚如我稍早所言，找到平安的唯一途径，就是降服于上帝的管教、领受祂透过耶稣基督而赐下的公义，当公义进入我们心中时，就会产生永恒的平安、安息和安全感。</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3、喜 乐</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「不要忧愁，因靠耶和华而得的喜乐是你们的力量，」（尼希米记八：10b）</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上帝的国度同时会带给我们喜乐！快乐和喜乐有所不同：快乐是属于魂的范围，而喜乐则是属于灵命的范围。</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快乐与外在环境相关，我们感觉到快不快乐端赖于这些外在环境的状态。许多人相信，以为拥有一部好车、有新房子和高薪的工作，足以支付所有的账单，就会带来快乐，如果他们达到这些目标，就会暂时地感到快乐。但是，各种生活环境的状态，包括：财务、人际关系、健康……这些往往都会有所改变，这代表他们的快乐，常常是岌岌可危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相对的，喜乐则是始终与毫不改变的稳定源头相连，这个源头永不变更、不受任何外在力量影响。这就是上帝以及那不可动摇的国度。无论我们可能会遇到什么样的环境，祂的喜乐就是我们的力量，我们只需要单单确定自己始终是顺服于君王耶稣及祂的国度，然后，我们就会在圣灵里拥有平安与喜乐。</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4、圣 灵</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圣灵是上帝国度的管理员暨执行长。祂是唯一会启示上帝国度之事及其君王的那一位（参见，哥林多前书二：11-12）。当我们领受圣灵时，我们就成为上帝国度的使者，这国度乃是藉由圣灵在我们里面启示，也透过我们而实现。</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没有圣灵，就没有上帝的国度或政权。</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圣灵始终在降服于上帝的百姓生命中动工。祂创造了伟大的属灵活动、奇妙彰显、医治、神迹和奇事，祂在教会和整个上帝的国度里，行出超自然事迹。如果圣灵从我们中间被移走，那我们将不具权能，只剩下空谈理论、神学和历史的国度，而这无法在人群之中产生改变或是转化。唯有在圣灵的运行之下，才有可能产生公义、和平与喜乐。</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论到有关上帝的国度和基督教义，却无法允许上帝超自然的权能被启示至人们的生命中时，教会其实是在自欺。当我们忽视、拒绝、批评圣灵的一些事情时，怎么可能传讲上帝国度的信息？在教导上帝的国度时，怎么可能不提及被圣灵充满？没有产生医治、奇迹、神迹和奇事，做为看得见的证据，我们又怎么宣告上帝权能的国度已经降临？若不给圣灵运行在我们中间的自由，我们又怎么能欢迎上帝的国度降临？</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必须追求证明，上帝的国度是极其丰盛地存在我们的生命和我们所处的世界当中。我在南美洲的一项神迹特会中，认识了一位名为席加啦（Efrain）的男士，他一生中，有二十年都是靠着氧气筒而过活。他厌恶那样的日子，他无法工作（他曾经是一位牧师），也几乎不能走路，因此医生断言他是一位身障人士。每一天，他都觉得无力，他祷告祈求上帝，求上帝给他力量可以继续活下去。</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尽管席加拉是个基督徒，但是他并未认识上帝超自然的权能，他也不了解我所做的事奉。无论如何，他的一些牧师朋友告诉他，在我的服事当中，上帝的灵是如何地运行，他们愿意帮他买票来参加我们的特会。席加拉全心盼望自己回家时可以完全得着医治。在服事期间，当我为一个婴孩和呼吸有困难的妇女祷告时，席加拉告诉妻子：「时候到了。」他走往讲台，并分享他的故事。他解释自己因罹患了肺部纤维化的疾病，导致肺壁发炎、组织结疤，并且损伤了声带，有一阵子他甚至很难呼吸，身体功能变得极差。同时，他有一片心脏的瓣膜被堵住了，而医生怀疑那是癌症。</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奉主耶稣的名为他祷告，咒诅这个疾病，命令生命的灵和天上的健康要临到他身上。突然，他开始在圣灵的权能运行下抖动身体，当停止抖动时，他的双眼散发出闪亮的光芒，并且做出非常有信心的举动：移除氧气筒，做出几次的深呼吸。他立刻开始毫无问题地移动身体和走动，他得医治了！他走遍整个讲台，甚至跑步穿越讲台。在发生这个神迹之前，他的皮肤一直是偏黄的，但是现在却呈现出健康、气色红润的粉红色。席加拉是这类欣喜例子的典型！他的肺部得医治，从此以后不再需要氧气筒，同时他可以完全恢复四肢的运作。这就是真正的基督信仰：上帝的权能透过我们——上帝的儿女，有形有体地被彰显。</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唯有藉由圣灵，上帝国度的超自然能力才会彰显，</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而不是靠神学或是教义。</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祷告祈求上帝的国度降临</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「愿祢的国降临。愿祢的旨意行在地上，如同行在天上。」（马太福音六：10）</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在教导门徒如何祷告的主祷文中，提到要敬拜天父上帝、与祂交通，以及将祂的国度带到地上。注意在主祷文「愿人都尊祢的名为圣」之后的事一个祈求，是「愿祢的国降临」（马太福音六：9）。上帝的国度应该摆在我们人生优先次序的事一位。</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此外，这个祷告肯定了上帝的国度应该彰显在地上。再者，有许多基督徒相信，上帝国度的主要目的是在于要带领他们到天堂；但是相反的，显然上帝国度的目的是在于要将天堂带到地上！我们必须了解，我们的王的旨意、主权和统治权，必须此刻就实践在这个世上，如同在天上。</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所有的其他祷告，以及我们个人的需求、问题、试炼和困难，都是在这个目的之外的次要元素。在我们祷告祈求上帝的旨意，行在地上如同行在天上之后，接着就能为我们日用的饮食祷告（马太福音六：11）；但是，大部分的基督徒，都是将自己的问题和个人需求摆在上</w:t>
      </w:r>
      <w:r>
        <w:rPr>
          <w:rFonts w:ascii="Microsoft YaHei UI" w:eastAsia="Microsoft YaHei UI" w:hAnsi="Microsoft YaHei UI" w:hint="eastAsia"/>
          <w:color w:val="333333"/>
          <w:spacing w:val="8"/>
          <w:sz w:val="26"/>
          <w:szCs w:val="26"/>
        </w:rPr>
        <w:lastRenderedPageBreak/>
        <w:t>帝国度的前面。他们不明白这就是他们的需求之所以没有被满足的根本原因：即，优先次序是错误的。（参见马太福音六：31-33）</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上帝的国度被放在我们人生的事一优先次序时——也就是当我们先敬拜上帝、服事他人、医治病人、为耶稣做见证、释放被压制者、奉献、走到哪里就把福音传到哪里。我们的需求会得着供应。我们应该更密切地注意，主祷文在以下部分所要表达的含意：「愿你的国降临。愿祢的旨意行在地上，如同行在天上。」这些陈述浮现在我脑海里时，并不是一个被动的要求，而是果决的断言。稍后，耶稣说：「从施洗约翰的时候到如今，天国是努力进入的，努力的人就得着了。」（马太福音十一：12。在新英皇钦定本圣经中，「努力进入」是，意译为「强力夺取」；而在新国际版圣经中，「努力的人就得着」则是forcefulmenlayholdofit，意译为「强力的人就夺得了」）我们要去「抓住」天上的东西，并将它带到地上来。当我们祷告时，我们就是将在天上的东西，包括：健康、释放、平安、喜乐、饶恕、神迹、医治、富足及更多美好的事物，带到地上来！当我们倚靠上帝的王国时，无论是什么样的需求，我们都能明确地带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天国是我们需要带到所在环境里面的模式或者典范。发现有人罹患关节炎、糖尿病、癌症或是任何其他疾病时，我们必须记住，疾病在天国并不存在，也必须将天国「拉到」地上，好让上帝国度的权能彰显，奉耶稣的名让人们得着医治和释放。</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主祷文中提到要敬拜天父上帝、与祂交通，</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并将祂的国度带到地上。</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如何进入上帝的国度</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到目前为止，我们已经知道上帝的国度是什么、它被建立在何处，以及它主要的性质和特质。现在，我们将挖掘当如何全然进入上帝的国度。透过耶稣被钉十字架而成就的救恩，是上帝恩典的其中一部分，但是有些事情却必须是由我们亲自去做。</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1、重生。</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耶稣回答说：「我实实在在地告诉你，人若不是从水和圣灵生的，就不能进上帝的国」。（约翰福音三：5）</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的国度要从圣灵所生，才能进入。这种「重生」（newbirth）（彼得前书一：3。新国际版圣经）给了我们天国的公民身份。我们无法藉着虔诚、藉由属于哪个宗派、属于哪个福音组织或是教派、或者藉着与某个特殊的哲学理论相连、理解透过十架而得着救恩的神学知识，或是任何其他的方法，进到上帝的国度，我们必须完全与罪的咒诅分离，我们与罪和悖逆本质相连接的邪恶脐带，必须被剪断。上帝的国度非只是一帖「解药」，它包含了人要变成全新的受造物。（参见，哥林多后书五：17）</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除了重生之外，别无进入上帝国度之道。</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2、悔改。</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「施洗约翰下监以后，耶稣来到加利利，宣传上帝的福音，说：日期满了，上帝的国近了。你们当悔改，信福音！」（马可福音一：14-15）</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施洗约翰藉由呼召人悔改，而为耶稣的降临灵备预道路。耶稣并未以弥赛亚的身份亲自临到以色列人当中，因为当时的以色列人并未预备好悔改——这是领受基督的事一个条件或是必备的要点。</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上述经文中，「宣传」（preaching）这个字来自希腊文，意指「（公共政令倡导员）向民众通报某些消息，尤其是神圣的真理。」后来，它可以用来指「传教」、「宣布」或是「出版」。（STRONG，G2784）耶稣在施洗约翰停顿之处接续事奉，他们所传讲的信息并无不同，他们都呼召民众悔改。为什么？因为上帝的国度已经降临，再者，人心必须预备好来领受。只有藉由悔改，人才能重生。</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悔改是人预备领受上帝的国度、</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重生进入上帝国度的不变条件。</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在上帝国度的秩序中，我们必须先谦卑自己，才能被提升、赞扬；为了领受上帝的国度，我们必须降服；为了被看为大，我们必须先服事人；为了生，我们必须死（参见，诸如：马太福音二十三：12；路加福音六：38；马太福音二十：26；约翰福音十一：25）。所以我们必须在我们自己的「统治权」上死，就是我们自私的欲望、意见和个人的「表决权」。将自己降服在上帝前面，好让我们能真正在祂里面和祂的国度中活着。</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我们应该悔改什么？为什么要悔改？</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「我们都如羊走迷：各人偏行己路：耶和华使我们众人的罪孽都归在他身上。」（以赛亚书五十三：6）</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诚如我们在第二章会看见的，我面临的所有问题和困难，都始于第一批受造的人远离了上帝的管理，试图按自己的方式过活。上帝称这种脱离祂的行为是「邪恶」、「罪」及「悖逆」。所有的人类都遗传了这种邪恶、罪和悖逆的本质，解决我们一切问题的唯一办法，就是重新进入上帝的国度。但是，今天有太多悖逆的事了，许多人甚至根本不想听到与上帝有关的管理之事。他们不认为上帝国度的降临是一个好消息，因为他们并不想要悔改，或是改变自己错误的思想和行为。</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邪恶等于悖逆以及其所有的后果。</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真正的悔改是包含：内心要有一个反映出愿意改变的态度的新框架。这种改变就是圣灵在人心动工的证据，最后让人拥有了新的生活方式。悔改并不是一时兴起的情绪，尽管它也会透过情绪而表露。悔改反而是：当我们在上帝面前，了解自己真实的、名誉扫地的灵命状况以及悖逆的本质，促使我们远离祂时，做出一百八十度的转变，并且往反方向前进——归向祂。悔改同时代表着：我们决定不再自己管理自己，而是要按着上帝的统治权交由祂管理。因此，悔改会促使罪的死亡。尽管悔改是进入上帝国度的必要条件，但是我们也必须同时持续地寻求上帝的思维和做事方式，来更新我们的思想行为、天天将生命降服于祂，以便可以不断地走在正确的道路上。</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每个人天生都是悖逆的，透过思想、</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选择和行为，来表露悖逆性。</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你可能不是一个小偷、骗子、通奸者、杀人凶手或是作恶的惯犯，但是在你一出世那一刻，就怀有做这类事情的悖逆本性；你是在罪孽里诞生的（参见，诗篇五十一：5）。圣经说：「世人都犯了罪，亏缺了上帝的荣耀，」（罗马书三：23）。就某种意义而言，我们难免会犯罪，因为邪恶流贯了我们的世世代代，但是，上帝也给了我们良心和推理的能力，帮助我们可以改邪归正，甚至祂给了自己神圣的灵，</w:t>
      </w:r>
      <w:r>
        <w:rPr>
          <w:rFonts w:ascii="Microsoft YaHei UI" w:eastAsia="Microsoft YaHei UI" w:hAnsi="Microsoft YaHei UI" w:hint="eastAsia"/>
          <w:color w:val="333333"/>
          <w:spacing w:val="8"/>
          <w:sz w:val="26"/>
          <w:szCs w:val="26"/>
        </w:rPr>
        <w:lastRenderedPageBreak/>
        <w:t>住在我们里面，促使我们有能力遵从祂的旨意。我们可以选择活在罪孽中，也可以选择悔改、进入生命的国度。我们必须藉由认清关于自己和我们罪恶生活模式的真相，而醒悟过来。接着必须回转，迈向另一条路。</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「耶和华说：你们来，我们彼此辩论。你们的罪虽像硃红，必变成雪白；虽红如丹顔，必白如羊毛。你们若甘心听从，必吃地上的美物。」（以赛亚书一：18-19）</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全心全意悔改是什么意思？</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全心全意悔改，指的是：承认我们已经偏行己路，未倚靠上帝。基本上，这代表我们已经自己管理自己，并且藉着随心所欲度日，来满足我们罪孽的本性；藉由我们想要的去行事、思想及感受，并将自己的欲望、追求个人收获与满足的标准，摆在最优先的顺序。我们变成自己的权柄者、自行决定要追求哪一种生涯、创什么事业、住在哪里、与谁结婚等等，并未与上帝商量。这就是为什么我们许多人一再失败的原因，对自己为什么要出生在这个世上、人生有什么意义感到疑惑。我们疑惑于为什么自己会感到沮丧、为什么会有那么多的年轻人选择自杀，相信那样便能结束他们生命中恐怖的空虚感。我们极其奋力保卫，随心所欲过活的那个「自由」，已经使我们的人生变得漫无目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为了真正的悔改，我们必须将自己从这种生活方式，转移到降服在上帝的权柄和管理之下，让祂全权统管我们的人生。我们所做的每个决定，都必须基于上帝国度的原则和诫命，因为我们现在活着乃是为了要讨天上的王的喜悦，我们不做任何没有祂的同意、授权和引导的事。这才是真正的悔改！</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悔改的证据是改变，</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但除非有真正的转化，</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否则，这种改变就不是改变。</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今天，教会中有许多人从来不曾真正地悔改。证据是他们持续不断地悖逆、发脾气、沮丧、自私等等，他们没有平安，也无法领受上帝已经在基督里赐给他们的公义。上帝国度的权能，适用于那些全然悔改、弃绝悖逆上帝的人。如此、也只有如此，他们才能宣称得着了救赎、医治、释放、公义、和平、喜乐和富足。同时必须了解，我们在基督里的自由和超自然的供应，并不是我们可以用来随心所欲的借口，相反的，这促使我们在享受上帝国度的好处时，还能以此服事他人。</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在我超过二十年处理人际问题的事奉中，所得到的结论是：大部分人的问题，都是因为缺乏全心全意的悔改所引起。当人被导引致全</w:t>
      </w:r>
      <w:r>
        <w:rPr>
          <w:rFonts w:ascii="Microsoft YaHei UI" w:eastAsia="Microsoft YaHei UI" w:hAnsi="Microsoft YaHei UI" w:hint="eastAsia"/>
          <w:color w:val="333333"/>
          <w:spacing w:val="8"/>
          <w:sz w:val="26"/>
          <w:szCs w:val="26"/>
        </w:rPr>
        <w:lastRenderedPageBreak/>
        <w:t>然悔改时，许多问题就会消失，因为悔改的人不会再抗拒上帝，而是会说：「主啊，我在这里。祢要我做什么事情，我都愿意去做。」每当我们在教导有关上帝国度的信息，却忽略告诉人们要遵从、顺服，并处在祂的管理之下时，我们就是没有传达好上帝国度的精髓。</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无论你是不是基督徒，有没有去教会，如果你确认你是过着这种远离上帝的悖逆生活模式，并且祝自己是迷失，漫无方向，不知道自己人生目的的：如果你觉得想结束一切，因为你受够了这一生：如果你病了，就医并没有带来解脱或者医治——现在就该是你经历上帝国度的时候了。经历祂权能的彰显，为过去的生活模式悔改，弃绝罪恶及悖逆上帝，回转向祂。祂希望祂的国度在你的里面彰显，祂希望祂的国度可以透过你拓展到其他人身上、带出公义、和平与圣灵中的喜乐。如果你渴望与上帝和好、乐意降服于祂的管理，你可以做出以下悔改的祷告、领受饶恕，好让你能进入上帝全然丰盛的国度：</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天上的父，我承认我是个罪人，我悔改自己违背了祢以及祢国度的生活模式。我从所有的罪与悖逆中回转，我渴望全心跟随你。我的口承认：耶稣是上帝的儿子，并且心里相信，是天父使祂从死里复活。奉耶稣的名，我得拯救。求让祢的国度彰显在我的生命中，使用我走到哪里，就把祢的国度传扬到哪里。阿们！</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寻求上帝的国度是第一优先要务</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「你们要先求他的国和他的义，这些东西都要加给你们了。」（马太程音六：33）</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已经知道，在上帝的国度以外没有公义或和平，因为悖逆只会产生混乱与毁灭。要想拥有公义，唯一的方法就是凭信心领受耶稣的公义，并降服在上帝的国度里，如果我们的优先顺序对了，一切所需都会得着供应。当我们将注意力集中在让自己以上帝的国度为第一务要时，上帝的次序就会进入我的生命，祂应许要供应给我的：饮食、衣物、下榻的床铺、遮蔽的屋顶、时务等等，都将实现。我已经在自己的人生和多年的事奉中，证实了这项原则。</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无论在什么地方遇到遭难、穷困的人，我们都要让上帝的旨意、统治权和主权，彰显或是实现在地上。疾病、压迫、忧伤、离婚、沮丧、犯罪、邪恶和谋杀，在天堂都不会出现。要在一个人的生命、家庭、教会、城市、国家中，终止或者避免这些事情，就要在地上建立起上帝的国度。当四周出现不合上帝旨意的事情时，我们第一优先的要务就是：必须依据它是何事，而去重新整顿或是挪除它。</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我在日常生活中，就在操练让上帝的国度降临，但是我并不是唯一这么做的人！我不断地训练、装备门徒，无论走到哪里，就把上帝的国度带到哪里。在我们的家庭和事奉中，看见有成千上万人，透过</w:t>
      </w:r>
      <w:r>
        <w:rPr>
          <w:rFonts w:ascii="Microsoft YaHei UI" w:eastAsia="Microsoft YaHei UI" w:hAnsi="Microsoft YaHei UI" w:hint="eastAsia"/>
          <w:color w:val="333333"/>
          <w:spacing w:val="8"/>
          <w:sz w:val="26"/>
          <w:szCs w:val="26"/>
        </w:rPr>
        <w:lastRenderedPageBreak/>
        <w:t>我的妻子、传道人、长老、执事、教师、本教会家庭团契事奉团「和平之屋」（HouseofPeace）的领袖，以及在本教会属灵遮盖下的世界各地牧师与门徒的服事，领受到救恩、得着释放和恢复。他们奉耶稣的名，释放众人脱离同性恋、女同性恋、兽交、色情、自淫、乱伦、偷窃、自暴自弃、行巫术和各种症头，诸如：酒瘾、药症和毒症等等。</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曾经看见耶稣医治了罹患癌症、艾滋病、肝炎、关节炎、糖尿病、红斑性狼疮、躁郁症、精神分裂症等等疾病的人。许多人经历了使无变有的神迹，新获他们原先失去的器官、唇颚裂的人也被恢复。为什么会发生这样的事？因为我们相信，天国是真实存在的，可以在此时此地被活出来。</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的两个属灵儿子，是在西班牙一间教会的牧师，他们也和我一样做超自然的事奉。有一位名叫艾桑希欧（GabrielaAsencio）的年轻女子，是一家银行的顾问和人文科学的学生，她拜访了我的属灵儿子的教会。她告诉他们，自己正活在「地狱」中，因为她有厌食症、贪食症和严重的忧郁症。过去，她常伤害自己、数度自杀，也数次住进精神病院。医生告诉她，她永远不可能好转，必须终生吃药。药物却让她昏昏欲睡，有时甚至会失去意识。当她醒来时，病情又再次失去控制。</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这两个西班牙牧师为她做内在医治和释放，上帝的权能释放了她！如今，她已经完全得医治，被圣灵充满。她见证表示：「我的人生一直绕着疾病转。我无法享受任何事情，且毫无梦想、计划或事业。我觉得孤单，总是花几天时间去计划如何伤害自己及自杀。我恨我的家。我常常不吃东西，因为觉得有罪恶感，如果我吃了东西，就会忍不住呕吐。在厌食症和贪食症交替最严重的那段时间，我没办法为自己买衣服，甚至不能照镜子或是整理自己。我无法唸书、与人相处、饶恕或是爱任何人。」如今，艾桑希欧能唸书、工作、服事、爱主爱人，如今她还是一位做释放事工、肯定其他人的优秀导师。</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如果你决定领受本书所提的启示，并且敢于把建立上帝的国度立为你的事一优先要务的话，奉耶稣的名，你将开始看见神迹发生。这个肉眼看不见的国度，将在看得见的自然界彰显、转化众人的生命。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鼓励你做这个决定，到处去彰显上帝的国度。哪个地方有属灵的黑暗，你就去挪除黑暗；哪里有疾病，你就去驱赶疾病的灵。上帝权能的国度，就在你心里。你唯一需要做的事，就是在此时此地彰显上帝的国度！</w:t>
      </w:r>
    </w:p>
    <w:p w:rsidR="008B7BBE" w:rsidRDefault="008B7BBE">
      <w:pPr>
        <w:widowControl/>
        <w:jc w:val="left"/>
      </w:pPr>
      <w:r>
        <w:br w:type="page"/>
      </w:r>
    </w:p>
    <w:p w:rsidR="008B7BBE" w:rsidRDefault="008B7BBE" w:rsidP="008B7BBE">
      <w:pPr>
        <w:pStyle w:val="2"/>
        <w:rPr>
          <w:sz w:val="26"/>
          <w:szCs w:val="26"/>
        </w:rPr>
      </w:pPr>
      <w:bookmarkStart w:id="3" w:name="_Toc527044517"/>
      <w:r>
        <w:rPr>
          <w:rFonts w:hint="eastAsia"/>
        </w:rPr>
        <w:lastRenderedPageBreak/>
        <w:t>第二章 上帝国度最早的托付</w:t>
      </w:r>
      <w:bookmarkEnd w:id="3"/>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上帝要透过人类在地上扩展祂国度的计划，并不是始于我们在耶稣里得着救赎。这并非只是上帝对于人类堕落的回应，这是上帝永恒的目的，上帝的计划早在创世以前，就已经确立。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这一章里，我们将明白有关上帝给予第一批人类（亚当和夏娃）的治理权，以及关于祂对地上的旨意。我们将探索撒旦是如何进入伊甸园去引诱亚当和夏娃，以及他们是如何从治理权上堕落。我们将看见，耶稣在十字架上的牺牲是如何地使我们恢复与天父的关系，并让我们能去实践我们具有治理权的目标。我们将被挑战更新自己的心意，以避免「重蹈覆辙」或是产生「退缩」心态，以致我们能够领受扩展上帝国度的想法。不再需要被环境、问题和撒旦操纵及控制，我们可以活出得胜的生命，并再次行使亚当和夏娃所丧失的治理权。</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今天，有许多的证据可以见证上帝国度的进展。看看我其中一个属灵儿子达希瓦（PauloDaSilva）的故事。虽然他成长于在巴西的一个基督教家庭当中，但是到十六岁的时候，他依旧迷失了方向。他花费了两年的时间：嗑药、说谎、有暴力行为。直到他个人经历了上帝，回到教会。他研读神学成为牧师，努力赢得灵魂，因此，教会的人数增长到四百五十人。但是接着却停滞不前，教会停止了增长。他失去喜乐和活力，感到悲伤和疲倦。</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后来，他发现了上帝国度的超自然权能，当他证明这个权能时，上帝就在他的教会中释放了增长的能力。如今，他拥有超过一千三百名活跃的信徒，每个月他都会为成百上千位的新信徒施洗，他的事奉在不到两年内，于巴西建立了六间新的教会，他所看见的神迹都令人惊叹！上帝医治了罹患癌症、艾滋病和其他各种疾病的患者，有些人的婚姻被恢复、有些人从各种瘾头中得释放，有些人经历在财务上的富足。现在，教会中的年轻人都为上帝大发热心，随处为人做超自然的服事。随着会众学习走在上帝国度的权能中，在他教会中的领导阶层也被转化。你也可以做同样的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现在，让我们转向去探索上帝国度权柄和能力的起源。</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我们主权的创造主</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「起初，上帝创造天地。」（创世记一:1）</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圣经一开始的经文虽然非常简短，却传达了极深的意涵。经文一开始就解释了人类的起源，告诉我们，人类（而不是上帝）来自于何处。经文中的起初指的是时间，然而上帝不受限于时间，祂反而是创造时间的主。因此，创世记是提及我们的这个宇宙与人类的起源。</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希伯来文将创世记第一章第一节中的「上帝」翻译为Elohim这是上帝的名字，这名字与「创造主」有关。当摩西询问祂的名字时，上帝进一步地启示祂自己。祂回答：「我是自有永有的》」（出埃及记三：14）就像在某一本圣经字典中所说的，这个回应「比简单地说明自己的身份更加丰富……这是在宣告祂握有万事的主权。」上帝是自行存在的，祂并未倚靠其他的任何人或任何事而存在。这名字中的「我是」就已经涵盖了上帝本质的每一面，也包含了祂自称的其他所有名字。</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创世记中，上帝在自我介绍之前，并没有先介绍任何人或是任何事情：「起初，上帝……」本来就应该是这样，因为唯有上帝能够将祂自己和祂的工作启示给我们。请注意，在此处祂特别表露自己是创造主，启示了祂最重要的本质之一，这是任何人不能具备，也无法复制的身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没有任何存在物和其他事实，能先于上帝。当我们的宇宙毫无任何东西存在时，祂就开始了创造之工，祂第一个创造的东西是天——就是我们的宇宙和大气层。注意，上帝在天上的宝座乃是地上（包括全宇宙）所有资源的源头基础，因为上帝的旨意乃是要天国降临与被复制到地上。在创造物质世界和动物之后，上帝创造了男女，这是祂创造之举的高峰，并让人负责在地上彰显祂的荣耀。</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按上帝的形象和样式造人</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「上帝说：我们要照着我们的形像、按着我们的样式造人，使他们管理海里的鱼、空中的乌、地上的牲畜，和全地，并地上所爬的一切昆虫。上帝就照着自己的形像造人，乃是照着他的形像造男造女。」</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（创世记一：26-27）</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形像（image）这个字是从希伯来文这个字所翻译的，它是指「相似」或「复制的形象」（STRONG，H6754。译注：出于《史特朗经文汇编》第H6754条）；它也含有「不可或缺之本质」的意思人类是具备了上帝不可或缺的本质。</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样式（likeness）这个字则是源自希伯来文中的，意指「相似」、「类似物」（STRONG，H1823）、「形状、外观、姿态、样式」。这个字「代表一个物品被仿制后，像极了原版」（VINE，H1823）我认为《当代圣经》（TheLivingBible）最能抓住创世记第一章第二十七节的意义：「上帝将人造得跟自己相似。」（译注，中文译本非原文LikeGoddidGodmakeman的直译，故此处采译者自译。）上帝把人造得像祂自己，这位自有永有的上帝从祂的本质中造出人类。我们也可以说，祂是在人里面复制了自己。人被定意要在地，正如上帝在天那样。</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为了帮助我们了解这个非凡的事实，让我们来观察一个天经地义的例子。当父母怀了孩子，他们就是生了一个从他们的遗传基因所造的另一个人。我的两个儿子布莱恩（Bryan）和罗纳德（Ronald）的基因组合，是来自于他们的母亲安娜和我。他们是属于我们的血缘，他们是马都纳多（Maldonado）家族在地上的延续。同样地，既然我们是按上帝本质所造的人，我们就拥有祂的「基因」。我们不是「上帝」也不具神性，但是，我们却拥有上帝的本质和特色。因此我们在圣经中读到，人类乃是被造得「比上帝微小一点。」（诗篇八：5、新美国标准圣经）</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有一些版本的圣经将这个字翻译成「天使」或是「天上的使者」，但是我相信，适当的译法应该是像（新美国标准圣经）那样，把它译为「上帝」。上帝是将人创造成和祂同一个等级与类别，祂在祂的血统里创造了我们。</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人命定要在地上，就如上帝要在天上那样。</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有许多明显的现象显示出我们和创造主的相像。看看其中的一些现象：第一、「上帝是个灵」（约翰福音四：24），而男女的本质也是灵（参见，例如：传道书十二：7），人是个有魂的灵，灵魂寄居在肉体里面。第二、上帝会思考、想象、产生一些想法及制定计划；而人类也会使用祂所赐的脑袋，去做同样的事情。第三、上帝会表露情</w:t>
      </w:r>
      <w:r>
        <w:rPr>
          <w:rFonts w:ascii="Microsoft YaHei UI" w:eastAsia="Microsoft YaHei UI" w:hAnsi="Microsoft YaHei UI" w:hint="eastAsia"/>
          <w:color w:val="333333"/>
          <w:spacing w:val="8"/>
          <w:sz w:val="26"/>
          <w:szCs w:val="26"/>
        </w:rPr>
        <w:lastRenderedPageBreak/>
        <w:t>绪，人类也会表达情绪。第四、上帝在遭拒绝和背叛时会经历到痛苦，祂也会爱、付出及饶恕；人类也会。第五、上帝拥有恨的能力——祂不恨任何人，但是祂恨恶罪。人也有恨的能力，但是却因为堕落的本性，使这个能力经常被扭曲、滥用：恨已经变成世界上恐怖冲突和大屠杀的动机。</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除了人以外，没有任何受造物拥有上述的所有特质，因为人类是唯一按着上帝形象和相似点所造的。此外也请理解，我并不是指人类是上帝，而是说我们是属于同一个「物种」（Species），亚当和夏娃是上帝的延伸，他们蒙召要让地上如天上一样。</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人类受造要拥有领土</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上帝就赐福给他们，又对他们说：「要生养众多，遍满地面，治理这地，也要管理海里的鱼、空中的鸟和地上各样行动的活物。」（创世记一：28）</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人类受造是拥有领土的，或者要去管理万物。他们是上帝合法的代表，可以在地上运用或执行祂的国度的律法。</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不久前，我应邀去到阿根廷罗萨里奥市（Rosario）一个为基督教领袖举行的三天特会讲道。启程前，我花了几天时间在神的同在里，</w:t>
      </w:r>
      <w:r>
        <w:rPr>
          <w:rFonts w:ascii="Microsoft YaHei UI" w:eastAsia="Microsoft YaHei UI" w:hAnsi="Microsoft YaHei UI" w:hint="eastAsia"/>
          <w:color w:val="333333"/>
          <w:spacing w:val="8"/>
          <w:sz w:val="26"/>
          <w:szCs w:val="26"/>
        </w:rPr>
        <w:lastRenderedPageBreak/>
        <w:t>火热地寻求祂的面，以及祂对这趟行程的指示和引导。抵达阿根廷时，我花更多时间来寻求祂的面、在灵里祷告、敬拜及代祷，直到我清楚听见祂的声音，说：「我将动不寻常的工。」最后一天，我们计划在一个都是石板座位和沙子的斗牛场举行晚会，但是却下大雨，于是主办人觉得晚会还是取消为妙。雨下得很大，为了这场晚会而事先安装的许多设备和灯光也因此而受损。</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雨停后，所有东西都湿漉漉的，但是人群依旧涌进来，挤满了场地，轮到我上台时，主持晚会的牧师对我说：「快点，因为雨又要开始下了。赶快上来为生病的人做一个快速的祷告。」我一拿起麦克风，开始欢迎来参加的人（从阿根廷各地来了超过一万两千人），就又开始下起滂沱大雨。乌云密布在这个斗牛场，雨也下个不停。就在这一瞬间，主引导我说出非常简短的祷告词：「谢谢祢赐给我们大自然的雨，但是我们要的不是自然的雨。我们要祢降下属灵的雨。」</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雨立刻停了，乌云消失、天空明朗、满是星星。这一刻是那么样地令人难以置信，以致于每个在当场寻求神迹的人都深受感动。上帝藉着立刻停下这场大雨，行了不寻常的神迹！祂同时彰显了自己主权中的一项原则——整个自然界都顺服在祂的旨意之下，经由祂所使用为器皿的人。于是我能够讲道、服事、医治和行神迹，甚至传讲阿根廷这个国家的预言。那个夜晚，我们都见证了令人难以置信的神迹。</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在我们所听到的许多见证中，我特别记得有两个人分享到上帝为他们造了新的肾脏。其中一位是年轻女士，她天生只有一个肾脏；而另一位则是肾脏被切除的男士。这位男士非常震惊于发生在他身上的事，以致于他哭着感谢上帝所行的神迹。他见证表示，尽管他的肾脏已经被切除了，但是现在他却可以感受得到肾脏在他的体内。为了证实他的感觉，在特会之后，他回到医生那里，证实了他的确有一颗全新的肾！</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另一个强而有力的见证，是来自一位男士，他因为天生畸形而后脚跟没有骨头。上帝行了一个使无变有的神迹（CreativeMiracles），让他的脚有了骨头。更棒的是，那位男士的女儿也在距离特会数百英里之外的家中，得着同样的医治神迹。此外，有一位妇女见证自己的心律不整得着医治。那个夜晚，还有许许多多强而有力的见证被分享，显示了上帝渴望祂的国度遍满全地。</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现在，让我们来领略更多上帝赐给亚当和夏娃的治理权。</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「要生养众多，遍满地面」</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上帝赐给人类的命令始于「要生养众多，遍满地面……」。再者，在此处我们看见两个观念：人类蒙召要扩展（上帝的国度），以及代</w:t>
      </w:r>
      <w:r>
        <w:rPr>
          <w:rFonts w:ascii="Microsoft YaHei UI" w:eastAsia="Microsoft YaHei UI" w:hAnsi="Microsoft YaHei UI" w:hint="eastAsia"/>
          <w:color w:val="333333"/>
          <w:spacing w:val="8"/>
          <w:sz w:val="26"/>
          <w:szCs w:val="26"/>
        </w:rPr>
        <w:lastRenderedPageBreak/>
        <w:t>表了上帝的形象。人类定意要透过从亚当、夏娃及子女所生的后代，继续将上帝的国度扩展到全地。</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我相信，这个治理权是人类所得属灵力量中最高等级的——是一种「领土权」（territorialpower）。因此，亚当和夏娃第一个必须知道的是：他们的领土。我们无法去管理自己不知道或未被通报的领土。</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「耶和华上帝将那人安置在伊甸园，使他修理、看守。」（创世记二：15）</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创造亚当之后，上帝将他安置在有祂同在的环境中。伊甸这个字，指的是「愉快」或「欢喜」。园则代表「围绕」或是一个「有篱笆围住」的地方。它源自「用树篱围住」的字根，就是有某种东西被「保护」、「防卫」、「掩护」或是「包围」。当我们在上帝的荣耀里面时，我们就是被上帝的同在包围及保护。</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伊甸园是上帝赐给人的活动基地或是出发点，因为人类定意要以上帝的荣耀为居所。从这个观点出发，人类要带着上帝的荣耀，将上帝的统治延伸到全地。</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我们应该了解，即使伊甸园是一切世事的开端，但是在圣经里，它被提及的次数并不多。甚至只在创世记的前几章中被提过几次，之</w:t>
      </w:r>
      <w:r>
        <w:rPr>
          <w:rFonts w:ascii="Microsoft YaHei UI" w:eastAsia="Microsoft YaHei UI" w:hAnsi="Microsoft YaHei UI" w:hint="eastAsia"/>
          <w:color w:val="333333"/>
          <w:spacing w:val="8"/>
          <w:sz w:val="26"/>
          <w:szCs w:val="26"/>
        </w:rPr>
        <w:lastRenderedPageBreak/>
        <w:t>后就再也没有提起。根据我研究的结论是：伊甸园并非是一个在地球上具体存在的地点，那反而是一处进入天堂的门户或是入口，那是一个进入天堂「大门」或「入口」的环境，因为上帝在那里彰显祂自己。亚当是随着上帝的荣耀与同在而行。后来，其他人包括雅各，都经历过上帝的同在，而这些与上帝相见的经验都没有发生在地球上的某个定点。在雅各的案例中，他在一个叫路斯（Luz）的地方做了个梦，在梦中看见一个梯子从天上降到地上，他将自己作梦的这个地方，称为「伯特利」（Bethel），意思是「上帝的殿」（参见，创世记二十八：17）。从某种意义上来说，伯特利就是雅各的「伊甸园」。</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国度的普遍原则乃是永续的扩展。同样地，扩展应该是教会的思考态度——绝不减少、退缩或停滞。例如：在我们服事上帝及其国度的这些年间，我们的事工持续不断增长。我们刚开始时，只有十二个人在我家的客厅聚会，后来在三个月之内，人数就增加到四十人，结果，我们搬到一个小会议室，但是人数迅速增加到一百五十人，因此我们发现需要扩建大楼，等到大楼扩建完成，人数又增加到两百五十人。一年后，我们有了六百五十人，十八个月后，预言成真，我们买了前犹太会堂，这个地点立刻在每个主日都挤满了人，以致我们必须分成五堂的崇拜，才能容纳那时来礼拜的五千人。上帝国度的领土是我们增长的重要因素，因为上帝已经赐给我们一个特定的领土，要我们奉祂的名从事扩展。</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在创立这项事工之后仅仅四年，我们就接收到另一个先知预言，指示我们购买新的土地。再过四年，我们开始兴建一个可以容纳六千人的大教堂。今天，我们已经有超过两万名活跃的教友，包括了创建的母会和后来植堂的那些教会。在与我们国度扩展相连结的行动中，我们造访了超过五十个国家（而且都不是只有一次）去证明上帝的超自然权能。我们也在许多国家，透过电视、广播、网际网络和杂志等媒体，向数以百万计的人传递上帝的信息和权能，目前，我们为全球超过一百间教会提供属灵遮盖，包括植堂的那些教会及与我们有关的卫星教会——此外，还有和他们连结的所有会众。</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上帝国度的普遍原则就是永续的扩展。</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这所有的一切，都是发生在距今不到二十年之前——这项事工刚开始建立之时。我们对成千上万名领袖的灵命训练和装备，使这项扩展呈现倍数的增长，因为这些领袖都将上帝超自然的权能带至他们的城市和国家，他们也因着投资在其他人的生命，而加倍增长。同样的，我们的超自然事奉大学一直在训练人做使徒、先知、牧师、教师和传福音的这五重事奉（参见，以弗所书四：11）。在我们的事奉中，上帝的国度不断被扩展，我们劳苦所得的果子是不可胜数的，因为我们在上帝所赐的特殊领土，操练我们的治理权。但是，我们依旧不满足！我们继续往前迈进，为达成接下来的一些目标，这些目标将导致上帝国度有更大程度的扩展。我告诉你这些事，是为了要强调，你所阅读的这本书并不是在谈理论，而是在谈由个人经验中所得的知识。在这</w:t>
      </w:r>
      <w:r>
        <w:rPr>
          <w:rFonts w:ascii="Microsoft YaHei UI" w:eastAsia="Microsoft YaHei UI" w:hAnsi="Microsoft YaHei UI" w:hint="eastAsia"/>
          <w:color w:val="333333"/>
          <w:spacing w:val="8"/>
          <w:sz w:val="26"/>
          <w:szCs w:val="26"/>
        </w:rPr>
        <w:lastRenderedPageBreak/>
        <w:t>些页面里所教导的每一件事，都是我们在事奉中所经历的。成千上万人已经看见、听见上帝的国度在我们的服事中彰显，也透过我们的广播电视彰显。</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征服这地，拥有领土</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在创世记一：28中，有两个额外的字定义了上帝在创造时，赐给人类的命令，那就是治理（subdue）及管理（dominion），</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Subdue这个字是从希伯来文这个字翻译来的，它意指「往下踩踏、征服」，它传达「击败」、「征服」、「使受奴役」、「强迫」、「驯服」及「使服从」等理念（STRONG，H3533）这个词常与军力有关，意指征服或控制别人的力量。</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Dominion这个字是从希伯来文radah这个字翻译来的，这个字也意指「踩踏下去、征服」。它的意涵是「征服」、「拥有领土」、「胜过」、「称帝」、「支配」、「统治」这许多的意思都是指着藉由武力，强迫某人去做某件事情、将人踩在脚下或是奴役他们。因此谈论上帝国度的意义时，不能不去谈包括撒旦及其工作都要降服于上帝。</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上帝将祂的能力和权柄授予给人，因此当人类以上帝的代表及使者的身份，将上帝的国度扩展到全地时，会在三个基本的领域拥有治理权：一、对万物具备统治者的地位；二、有执行上帝工作的权能；</w:t>
      </w:r>
      <w:r>
        <w:rPr>
          <w:rFonts w:ascii="Microsoft YaHei UI" w:eastAsia="Microsoft YaHei UI" w:hAnsi="Microsoft YaHei UI" w:hint="eastAsia"/>
          <w:color w:val="333333"/>
          <w:spacing w:val="8"/>
          <w:sz w:val="26"/>
          <w:szCs w:val="26"/>
        </w:rPr>
        <w:lastRenderedPageBreak/>
        <w:t>三、有对付撒旦、魔鬼和其他任何灵的权柄。人类要管理万有——包括自然界、空间、时间和各种事物。人要在上帝之下，成为万物的王。为了达成这个目标，他们被赋予权能，去执行上帝呼召他们去做的一切事情。这种能力类似于保罗在数千年后所描写，有关被耶稣基督所救赎的那些人的情况：「我们原是他的工作，在基督耶稣里造成的，为要叫我们行善，就是上帝所预备叫我们行的。」（以弗所书二：10）。人类同时对撒旦和牠麾下的群魔拥有权柄，也有权能对仇敌执行治理权，并制服牠。诚如我们将在稍后所看见的，人做了选择不使用他们的权柄，这个悲惨的决定，正是人类无数问题的起因。</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这个治理权是人类所得属灵力量中最高等级的——是一种「领土权」</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了解治理权的原则</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对人类而言，「治理这地」真正的意义究竟是什么？此处列举了一些基本的原则，帮助我们了解治理权到底是什么——在亚当和夏娃堕落之前，治理权的意义何在？对于透过耶稣基督被恢复治理权，并且蒙召要将上帝的国度扩展到全地的我们而言，治理权又有着什么样的含意？了解治理权，能让我们避免落入陷阱、脱离我们人生目的的轨道。</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1、人受造就有「拥有权能」的本能。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起初，上帝赐给亚当一个能够治理全地内建的渴望和能力，因此，许多人最大的渴望就是要拥有权能。每个人都有这种本能，并且有执行这项权能的需求，如果有任何人说自己不是这样的，他就是在自欺，上帝将我们设计成拥有这种本能，这是超越理性或是个人选择的。我相信，这就类似于动物们也拥有某些本能。例如：上帝创造鸟拥有飞的本能，因此赐给牠们翅膀和羽毛，好让牠们能够飞翔：祂创造鱼有游泳的本能，所以将鱼类设计成拥有鳞片和鳃，所以可以在水中呼吸：当上帝创造人类时，祂赐给男女领导和管理的灵，因此，祂将人设计成有能力思考、接受挑战、有创意，并且赐给他们执行这些权能的渴望。</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这种天生固有的渴望，正是某些人在生活各层面失去控制时，会感到绝望的原因。许多人会为了重新获得权力和能力（或是感觉自己拥有权力和能力），而甘愿牺牲一切。我曾经在协助处理总统和总理、参议员和众议员、州长和市长、企业执行长和老板、运动界和娱乐界领袖等等人士的问题上，亲眼见识过这种例子。人们渴望位居高位，是因为他们拥有可以在高位上的权能。例如：有些政府官员的薪水其实并不高，但是他们却具有极大的影响力和权柄。当别人服从他们、以头衔来称呼他们的时候，在这些位子上的领袖，常常会觉得自己十分的重要。</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那些寻找、顺从这类领袖的人，通常也比较不是受到领袖本人的吸引，而是被他们所拥有的权力给吸引。我们有许多人，在自己日常较小范围的领域之中，也会做同样的事。为什么我们觉得不太舒服时，会去看医生？因为医生拥有了藉着大规模研究和训练而成的知识和技能，因此，他拥有治疗我们的权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遗憾的是，因着堕落，大部分的人并不了解真正的权能是什么。许多人从错误的资源，诸如：宗教、巫术、名利或是伟大的成就、学位、财富等等当中，寻求他们实践权力的渴望。透过这些管道所得到的权能，终究无法满足他们，因为这只是暂时的，无法反映出上帝国度的生命和人生目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每当上帝设计一个东西时，总是为其装备能力，好去完成祂所赋予的目的。这就是为什么人类拥有追求权能之本能的原因。</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2、领导与治理不是同一件事。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其次，我们必须知道领导和治理是有所不同的。大部分的人并不了解其间的差异，西方社会尤其不了解。以下我会将这两者的差别，解释得更详尽：当人们按着自己的自由意志跟随我们、容许我们来引导他们时，这就是领导：而当人们不想跟随我们，即使知道我们是在</w:t>
      </w:r>
      <w:r>
        <w:rPr>
          <w:rFonts w:ascii="Microsoft YaHei UI" w:eastAsia="Microsoft YaHei UI" w:hAnsi="Microsoft YaHei UI" w:hint="eastAsia"/>
          <w:color w:val="333333"/>
          <w:spacing w:val="8"/>
          <w:sz w:val="26"/>
          <w:szCs w:val="26"/>
        </w:rPr>
        <w:lastRenderedPageBreak/>
        <w:t>执行上帝的旨意，也不愿意听从时，我们依旧坚持，这是治理。当我们在治理时，为了服从上帝，会需要做出违反众人感受及渴望的决策。</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但是，耶稣也给了我们这类领袖的模式。例如：祂为门徒洗脚，就是我们应该彼此服事的典范（参见，约翰福音十三：3-17）。祂说，谁愿为大，就必作你们的用人；正如人子来，不是要受人的服事，乃是要服事人。（马太福音二十：25-28）</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当众人乐意跟随我们时，我们就是用属灵父亲的身份、关系、服事和身教来领导。</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领导是包含在治理权内必要的一部分时，有些信徒会只从领导的角度去看待上帝所赋予的治理权。结果，他们的治理观就不够完全。假设，若我们负责管理的那群人不愿意遵从上帝的旨意，以致这个情况和场域可能不适合采用领导权的时候，就必须采用治理权。只有当众人都愿意顺服于你的时候，你才能够指引或是领导众人；但是，「治理」是不会给人有任何的选择，你不会征求他们的允许。而此观念的最佳写照，就是古罗马帝国时代。古罗马人不是领导，而是治理，这就是为什么他们能征服许多土地的原因。</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我们必须先对我们所负责照顾的人给予领导，就像保罗鼓励提摩太的：「不可严责老年人，只要劝他如同父亲；劝少年人如同弟兄：劝老年妇女如同母亲；劝少年妇女如同姊妹；总要清清洁洁的。」（提摩太前书五：1-2）。但是，面对在我们照顾之下的人坚决反对时，我们就必采取治理。在这些都去情况下，我们不能总是都去询问大家的意见，因为知道上帝的旨意就已足够——如果这是上帝想要的，那就是必须去完成的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当你不治理的时候，就是你放弃权柄的时候，</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那蒙恩膏的权能也就被削弱了。</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以下的几个例子，有助我们更加了解领导与治理之间的差别。第一、当天国与黑暗国度互相冲突时，治理与征服仇敌就是绝对必要的。显然我们绝对无法去「规劝」仇敌做出正确的事，也永远别想要藉由确立敬畏上帝的好榜样，来影响牠。因为牠完全悖逆上帝，这一点是永远不会改变的。治理与征服是我们面对撒旦时唯一的选择。</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其次，在有丈夫、妻子和儿女的家庭里，圣经说，丈夫是家庭的头（参见，以弗所书五：23），他是必须为着家庭寻求上帝指引，以及藉由身教来执行领导权的那位。父母都必须教导、训练子女，但是在子女拒绝遵从时，必须管教子女的那个人通常会是父亲。诚如我们前面所定义的，这就是要治理，而非领导的时候。如果一位父亲持续</w:t>
      </w:r>
      <w:r>
        <w:rPr>
          <w:rFonts w:ascii="Microsoft YaHei UI" w:eastAsia="Microsoft YaHei UI" w:hAnsi="Microsoft YaHei UI" w:hint="eastAsia"/>
          <w:color w:val="333333"/>
          <w:spacing w:val="8"/>
          <w:sz w:val="26"/>
          <w:szCs w:val="26"/>
        </w:rPr>
        <w:lastRenderedPageBreak/>
        <w:t>不断地满足子女身心的需求，却从不曾在有需要之时，纠正子女的言行，他就是在危害子女，没有遵循圣经的吩咐。（参见，以弗所书六：4）</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神最初的治理旨意，是要人具备优先级与规矩。</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即使是在平等的事工中，还是有次序的。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身为家庭的头，丈夫（父亲）有时必须为家庭的益处而做出不受欢迎的决定。当亚当接受夏娃给他的禁果时，他是顺从了她的领导，而不是执行上帝已经赐给他的治理权。夏娃吃下禁果时，罪并未发生，但是当亚当吃了之后，罪就发生了，因为上帝让亚当成为在祂统治之下，在地的最高权柄。上帝先用尘土创造了亚当，再从亚当的「肋骨」或是「一侧」创造了夏娃。尽管他们联含执行治理地面的权能，但是身为一家之主的亚当拥有最终极的权柄。不幸的是，他并未执行这终极的权柄，他顺服了女人的感觉和渴望，而不是治理，他没有对撒旦的建议及夏娃提供的禁果，说：「不！」</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亚当被逐出伊甸园，是因为他没有照他所当行的去治理。</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帮助我们了解领导与治理之差别的事三个领域，就是教会，按照耶稣的范例去领导——包括：彰显无条件的爱和牺牲、凭着对人的需求有极深怜悯，而施行的医治和神迹。这对在地方教会位居权位的人</w:t>
      </w:r>
      <w:r>
        <w:rPr>
          <w:rFonts w:ascii="Microsoft YaHei UI" w:eastAsia="Microsoft YaHei UI" w:hAnsi="Microsoft YaHei UI" w:hint="eastAsia"/>
          <w:color w:val="333333"/>
          <w:spacing w:val="8"/>
          <w:sz w:val="26"/>
          <w:szCs w:val="26"/>
        </w:rPr>
        <w:lastRenderedPageBreak/>
        <w:t>来说，是最基本的。而当人用这种如耶稣所做的角度去观察教会领袖的服事时，他们会被这些从上帝的话语而来，呈现在自己眼前的信息所吸引：但也有些是我们需要跟随耶稣治理的情况。当祂执行领导权时，祂讲道、教导、医治、提出无数的问题。但是，在遇见贪婪、虚伪的宗教领袖时，祂则是执行治理。例如，当祂遇见兑换钱币的人把圣殿当做市场时，祂便驱逐他们、恢复上帝殿堂的秩序。（参见，马太福音二十一：12-13:马可福音十一：15-17）</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让我们来看看教会早期治理的另一个例子。看看使徒保罗是怎么处理哥林多教会淫乱之事：有一位弟兄公开与父亲的妾同床而眠，并且不愿悔改。教会不处理这个问题，反而是顾左右而言他。保罗的指示是：将这弟兄逐出教会，盼望藉此强迫他醒悟过来并且悔改，等候上帝的审判（参见，哥林多前书五：1-5）。哥林多教会遵从保罗的忠告，而这项纪律发挥了功效。</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到保罗撰写第二封信给哥林多教会时，那位弟兄已经完全悔改。这个实例教导我们，为了对抗撒旦，而在与其他人的关系上执行治理的真正意义。治理的意思不是处罚，而是纠正并且恢复上帝的规矩。哥林多人后来非常火热地遵守他们的规范，而且在那位弟兄悔改之后，还继续躲避他。所以，保罗在知道他们的顺服之后，必须要再教他们去饶恕那位弟兄、接纳他回到他们的团契中，并向他显出基督的爱，好让他不会因为无法克服过度的忧愁，而让撒旦有机会利用他们（参</w:t>
      </w:r>
      <w:r>
        <w:rPr>
          <w:rFonts w:ascii="Microsoft YaHei UI" w:eastAsia="Microsoft YaHei UI" w:hAnsi="Microsoft YaHei UI" w:hint="eastAsia"/>
          <w:color w:val="333333"/>
          <w:spacing w:val="8"/>
          <w:sz w:val="26"/>
          <w:szCs w:val="26"/>
        </w:rPr>
        <w:lastRenderedPageBreak/>
        <w:t>见，哥林多后书二：4-11）。同样的，圣经说，上帝管教我们是要我们得益处，使我们在祂的圣洁上有分。（参见，希伯来书十二：5-10）</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我们按权柄去治理我们有负责照护，</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但却在自由意志下不愿意顺从的人。</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3、治理权与权柄的差异。</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为了实践上帝吩咐人所行的治理权，我们也有必要知道治理权和权柄的差别。有时候，人们会交替使用这两个词，来论述在创世记第一章第二十八节中上帝的吩咐。但是，这两个词却有着明确不同的意思。为了解其中的差别，让我们先来考量自己所蒙的呼召代表着什么意涵。</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将全地赐给亚当、夏娃及其后裔当做领土，加上让伊甸园（上帝的荣耀同在之处）成为他们权柄的基地。但是，没有人能够单枪匹马「遍满地面，治理这地」。（创世记一：28）这个管理的吩咐，是一个集体的命令，人类要一起遍满全地，并且治理它，每一项都是在完成他（她）受造的独特目的，每个人所做的工，加总起来就实践了上帝的旨意。</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同样的，透过我们在基督里的罪恶已得赎，上帝已经指派我们成为祂「领土」或是「领土权」的一部分，我们可以在地上执行自己治理的权限。这个治理权的基础是信心、上帝的恩膏和恩赐。当我们在上帝分派的领土里先寻求祂的国时，我们的言行便能发挥最大效用。</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这个领土权不是象征性的，它是我们必须活出来的事实。我们被分派要去达成丰硕成果的领土：既不是随机分配的，也非泛泛之地。相反的，它是明确、特定的，以一个法律体制的例子来说：佛州迈阿密的警察没有权柄可以在加州逮捕刑事犯，因为他们的领土治理权是在迈阿密。他的权力是不适用于此城市之外，因为那不在他的管辖范围。但是，假设加州某城市的执法官员，因为自己难以解决加州的某个刑事案件，需要迈阿密警察在某个领域的知识和专业经验，而请求迈阿密警察提供建议和忠告时，这位迈阿密警察便是在他主要领域之外，发挥了功用。尽管他依旧不能在加州逮捕犯人或是行使其他法律权力，但是他却可以帮助和支援加州官员，在他们的辖区内行使法律权力。</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有这样的背景资料，我们可以将治理权定义为：从上帝而来完全的领土权。权柄则是在另一个人的领土上，合法行使被指派的权力。权柄是合法地强制服从、采取如上帝所做的行动。执行治理权的人，已经接收了上帝分配给他的领土，也知道和明白他与这个领土治理权</w:t>
      </w:r>
      <w:r>
        <w:rPr>
          <w:rFonts w:ascii="Microsoft YaHei UI" w:eastAsia="Microsoft YaHei UI" w:hAnsi="Microsoft YaHei UI" w:hint="eastAsia"/>
          <w:color w:val="333333"/>
          <w:spacing w:val="8"/>
          <w:sz w:val="26"/>
          <w:szCs w:val="26"/>
        </w:rPr>
        <w:lastRenderedPageBreak/>
        <w:t>的关连性，因此他有能力可以授权给其他人，在那块领土使用他的权力、名字、话语、恩膏和资源，来执行某部分的治理权。尽管我们每个人都各自有被分派的领土，但是我们也将在人生各种不同的时间及阶段，于别人的领土执行那被指派的权柄，好让上帝的事工可以在地上被完成。</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治理权是绝对的领土权，权柄则是执行领土权的合法权利。</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让我来为你举个实际的例子，以间明治理权与权柄之间的关系。当儿童逐渐长大时，父母授权给他们，可以按着年龄和能力，在家里完成某些任务，或在外面完成指派的任务。这些孩子仍是在父母的授权和监督之下，完成任务的，父母固然已授权给子女，为自己的人生做准备，但是他们仍持续在家中拥有治理权。</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没有任何一个被分派权柄的人，能拥有大于其权柄者或「上级」的权力，因为将权力分派给他的人具有治理权。上帝已经分派那人到某个领土，并将他安置在那里；因此，他便具有那里的治理权。拥有治理权的这个人，不是藉由个人的选择而拥有这个权力，那是上帝赐给他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当我们拥有治理权的责任时，就应该审慎选择：要授权给谁、要授出多大的权力。有时候，有人相信是因为自己被指派去做某件事，</w:t>
      </w:r>
      <w:r>
        <w:rPr>
          <w:rFonts w:ascii="Microsoft YaHei UI" w:eastAsia="Microsoft YaHei UI" w:hAnsi="Microsoft YaHei UI" w:hint="eastAsia"/>
          <w:color w:val="333333"/>
          <w:spacing w:val="8"/>
          <w:sz w:val="26"/>
          <w:szCs w:val="26"/>
        </w:rPr>
        <w:lastRenderedPageBreak/>
        <w:t>所以拥有治理权，但是事实上，他们只是拥有被指派的权柄。他们是处于试验期，目的是测试他们是否顺服、忠心及信实。有些认为自己因为被授予的管理权有限，所以不需要向任何人负责的人，其实是不对的，并且这是在悖逆的灵底下行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一个人想要授权，就必须先拥有治理权。</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当人不服从上帝以及祂摆在人们生活中的权柄代理人时，就会很容易被报复的灵诱拐、被仇敌攻击。顺服上帝是防止仇敌进入我们生命的最重要守则。</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我们行使上帝的权柄时，我们并非只是一个人，而是上帝的代表。上帝已经赐给我们祂的权柄，可以做超自然的事，每当我们只是想维持当个自然人时，就会有属灵争战发生。我再说一次，做超自然的事，是指：像上帝一样地行动。就像耶稣如何，我们在这世上也如何（参见，约翰一书四：17）。当我们执行上帝的权柄时，疾病和魔鬼就必须离开，因为我们是上帝在地上的代表，具有治理权或上帝授予的权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一个人是否能够继续不断地拥有权能，端看他是</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否顺服于权柄。不在权柄之下，就不在属灵保护之下。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4、错误的动机和非法的手段，是治理成为不合法之因。</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要行使真正的治理权，我们需要审慎地不去滥用自己的权柄。让我们检视耶稣所说有关领导和服事的话：</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叫了他们来，说：「你们知道外邦人有君王为主治理他们，有大臣操权管束他们。只是在你们中间，不可这样：你们中间谁愿为大，就必作你们的用人；谁愿为首，就必作你们的仆人。正如人子来，不是要受人的服事，乃是要服事人，并且要舍命，作多人的赎价。」（马太福音二十：25-28）</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的管理动机始终都是祂为了人的益处而定的旨意。当人悖逆、破坏祂国度的律法时，祂就必须治理他们，目的是在处将他们带回祂的旨意。再者，被操纵是一回事，被治理又是另一回事；我们若不是被上帝治理，就是会被撒旦操纵，其间毫无中立之处。撒旦是非法的统治者，动机在于杀害及毁坏（参见，约翰福音十：10）。撒旦永远不会为了人的益处而管理人，牠的方法始终是欺骗、控制和说谎。（参见，约翰福音八：44）</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受堕落、肉体本性控制的人，常常会怀着错误的动机和理由去行使权力，以致于容易采取非法的手段，诸如：操纵、压制和控制等等。</w:t>
      </w:r>
      <w:r>
        <w:rPr>
          <w:rFonts w:ascii="Microsoft YaHei UI" w:eastAsia="Microsoft YaHei UI" w:hAnsi="Microsoft YaHei UI" w:hint="eastAsia"/>
          <w:color w:val="333333"/>
          <w:spacing w:val="8"/>
          <w:sz w:val="26"/>
          <w:szCs w:val="26"/>
        </w:rPr>
        <w:lastRenderedPageBreak/>
        <w:t>每当我们遭遇到这三种手段中的任何一种时，就应该要认出是悖逆的灵在背后运行。上帝从来不会操纵或是压制人。</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管理并不是指行事要像个独裁者。管理往往需要极大的智慧和自制。独裁者征服人，是为了要实践自己的愿望，而不是上帝的旨意，他想要耀武扬威，而不是服事人、引导他们获得上帝浇灌在顺服者身上的那些祝福。在这个世上的独裁者，只会仗势欺人、让民众沦为贫穷，陷入受控制及不公不义中。</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男女受造要对自己的环境行使治理权，但是他们并未被设计成要被操纵、控制及压迫。上帝没有将我们设计成那样，在我们授命拥有的治理权中，毫无这些特质。耶稣来到世上，是为了恢复人的治理权，好让我们拥有权能可以制伏疾病、环境、撒旦及其差役；也可以克制酒瘾、药瘾、败坏的思想和其他导致我们远离上帝旨意的任何事情。我们被赋予治理权，并不是要去征服其他人——而是只要征服仇敌。而若上帝赐给我们管理其他人的权柄，那也是要我们去管理、引导及指正他们，绝对不是让他们屈服。是在罪进入世界以后，才促使人去控制、征服其他人。</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那些悖逆上帝、悖逆上帝指派之权柄的人，也是受到堕落本性的影响。他们厌恶管理的观念，因为他们希望能做自己想做的所有事，每个人的里面都怀着背叛的本性，因此，真正的领袖必须决定去做上</w:t>
      </w:r>
      <w:r>
        <w:rPr>
          <w:rFonts w:ascii="Microsoft YaHei UI" w:eastAsia="Microsoft YaHei UI" w:hAnsi="Microsoft YaHei UI" w:hint="eastAsia"/>
          <w:color w:val="333333"/>
          <w:spacing w:val="8"/>
          <w:sz w:val="26"/>
          <w:szCs w:val="26"/>
        </w:rPr>
        <w:lastRenderedPageBreak/>
        <w:t>帝吩咐他去执行的事，并且要有能力辨别：什么时候该领导，什么时候该治理。例如：当我们知道上帝对某件特定事务的心意，却没有行动时，受我们照护的人最终却帮着我们走往他们想去的方向——那可能不是上帝的道路。</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灵命成熟就是具有顺服属灵权柄的品格。</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今天，我们看见世上许多国家的政府官员都屈服于同伴压力。他们在自己的原则上妥协，因此变成毫无信念的政客。他们只被民众的需求引导，而不是受上帝的旨意引导。</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家庭中，父母允许子女任意妄为、没礼貌、破坏家规时，就是没有尽到管理家庭的责任。当父母包容子女的悖逆时，子女就会爬到他们的头上。悲惨的是，他们不只会反叛家庭中的头，还会反叛上帝。父母为了匡正子女的道路，必须采取坚定的立场：严格地执行家规。若父母不这么做，他们将要处理那不堪的后果，可能会包括：子女染上吸毒的恶习、被判刑入狱、过着杂交淫乱的生活以及一败涂地，儿童需要父母的管教，这是对他们有益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当上帝叫我去兴建一间没有负债及贷款的教会时，我向家人和最亲近的教会领袖分享这个异象。这个建堂计划需要数百万美元，当时我们没有任何钱可以盖教会，但那却是上帝的命令。在我最亲近的领</w:t>
      </w:r>
      <w:r>
        <w:rPr>
          <w:rFonts w:ascii="Microsoft YaHei UI" w:eastAsia="Microsoft YaHei UI" w:hAnsi="Microsoft YaHei UI" w:hint="eastAsia"/>
          <w:color w:val="333333"/>
          <w:spacing w:val="8"/>
          <w:sz w:val="26"/>
          <w:szCs w:val="26"/>
        </w:rPr>
        <w:lastRenderedPageBreak/>
        <w:t>袖中，有五对夫妇不同意这项计划，他们不支持我，因为根据他们的说法：我是按着自己的野心去做，而非遵照上帝的意思，但是在我心里，我知道建堂是上帝的旨意，于是在那样的情况下，我必须执行「治理」，我没有让那五对夫妇来领导我，我告诉他们，如果他们想跟随，我很欢迎；但若不是，我则会与其他人一起建堂。于是，这几对夫妇离开了教会，而我遵从上帝的命令。那间教会是在毫无贷款、债务的情况下被建造的，上帝日复一日、时时刻刻地供应我们一切需用的金钱。这甚且成为许多牧师的模范，使他们也以不贷款的方式建堂。我决定治理的结果是：上帝被荣耀。</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5、增殖的原则是永恒的。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我们了解治理权的前四个要素时，我们同时必须谨记，上帝国度有一个增殖的永恒原则，这原则足以解释为什么亚当和夏娃要生养众多（创世记一：28）。诚如我们已经提及的，伊甸园只是一个出发点，而不是终点。上帝叫亚当和夏娃扩展伊甸园（代表着祂的同在与荣耀）到全世界。祂并不希望他们安于比这个计划更小之处，或是用其他的方式生活，上帝的国度是无止境的王国，它是不断扩大的王国。它始终存在，并且就存在当下，会继续不断地以我们现在无法知道或想象的方式，扩展到永恒里。</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撒旦知道上帝的国度越是在地上扩展，牠就越接近死亡，因为上帝的国度和撒旦的国，无法占据同一片的领土。因此，牠必须实行计划，让亚当和夏娃不顺服上帝，以便遏止上帝的旨意，从那时开始直至今日，撒旦的策略没有任何改变，牠始终在为要阻止上帝的百姓扩展上帝的国度而奋战。牠想要限制我们、避免我们继续往前迈进，牠想出计谋，不只阻挡我们个人，并且牵制我们的家庭、教会和事业。因为这个原因，我们必须分辨牠的计划、避免掉进牠的陷阱，并且学会压制牠，好让上帝的旨意可以在地上被实现。所以，让我们来究査人类是如何从治理权中堕落的，然后从这个启示里学习教训，以便让我们仍旧待在透过基督而复得的治理权中刚强有力。</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人类如何从治理权中堕落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为了领悟为什么上帝赐给亚当和夏娃胜过撒旦的治理权，以及为什么他们会从这个治理权中堕落，我们必须观察撒旦的背景和动机。牠被上帝造为天使，名叫路西弗（Lucifer），意为明亮之星，或名叫「光」（light）。但是，牠背叛了上帝，因此和那些与牠一起背叛的三分之一的天使，都被逐出天堂。有些神学家和圣经学者结论表示，撒旦背叛和被逐出天堂的时间，是介在创世记第一章第一节「起初，上帝创造天地」与第二节「地是空虚混沌，渊面黑暗』之间。我想分享这个观点，并且要从这个观点来讨论：这些事件与人类治理权之间关系的重要性。</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亚当与夏娃受造时，撒旦已经被逐出天堂，因此牠黑暗且具破坏性的王国已经在运行。撒旦占据地上的领土，而上帝容许牠这么做一是为了上帝自己的目的。非常重要的是，我们要认清撒旦从来没有强过上帝。牠是一个受造物，并且在背叛后被逐出天堂。对于祂所创造的一切，上帝始终都具有完全的控制力量。</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创世记第一章第二节说：「渊面黑暗」，是指当时的地球为一片混乱、黑暗，因为撒旦已经占领了它；牠的王国一出现，始终会导致混乱与毁坏，但是创世记第一章第二节，同时也说：「上帝的灵运行在水面上。」即使在黑暗之际，上帝创造的权能依旧存在，因为地球的领土并不属于撒旦，牠是一个篡夺者。在上帝的灵的影响之下，地球仍然领受了光、秩序和生命，水被分开、干地浮现、植物和动物都被赋予了生命，最后，上帝创造了男人，并将他安置在伊甸园——在祂的荣耀环绕之下。诚如我们已经讨论过的，从那里开始，人要将上帝的国度传扬到遍满全地，管理这地像上帝管理天国一，样。基于这一点，上帝赐给人治理权，不只可以管理自然界，也可以管理凡在自然界里面的所有东西以及制伏仇敌，就是依旧存在于地球上的撒旦。人类要去征服撒旦和牠的王国——让牠伏在属灵力量的控制之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上帝最初的目的是要人类成为祂在地上的代理人，</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在地上执行天上的律。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但是，撒旦渴望再度让地面笼罩黑暗。为了达成此目标，牠必须藉由从人那里窃取领土，因为上帝已经授予人管理这地的权柄。撒旦的计划是要藉着使人悖逆和不顺服，以致他们从上帝的荣光中堕落——牠就是这样子堕落的。因此，牠在地上「遍地游行」，寻找可吞吃的人——就是上帝至高的创造物。（参见，彼得前书五：8）</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耶和华上帝所造的，惟有蛇（撒旦化做蛇的样子）比田野一切的活物更狡猾。蛇对女人说：「神岂是真说不许你们吃园中所有树上的果子吗？」（创世记三：1）</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圣经并未提及撒旦是什么时候进入伊甸园，以及怎么进去的。圣经唯一记载的事，是亚当屈服于撒旦的试探。我们必须再次明白，如果撒旦进入了伊甸园——上帝的荣耀居住的地方。一定是上帝容许牠这么做的。上帝没有干预，因为祂将这个领土给了亚当和夏娃，但是，在上帝的主权下，祂正在执行祂的旨意，即使中途有了撒旦的试探。</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蛇对于上帝的指示，做出了曲解的总结。让我们来检视，事实上上帝是怎么对亚当说的：「耶和华上帝吩咐他说：园中各样树上的果子，你可以随意吃，只是分别善恶树上的果子，你不可吃，因为你吃的日子必定死！」（创世记二：16-17）</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我属灵的理解是：撒旦已经不是第一次用蛇的样式接近夏娃，并怂恿她来与牠谈话，企图要藉此诱骗她。我这么说是因为，一个人犯罪通常不是在一夜之间发生的。圣经教导罪是一粒种子（一个想法或欲望），被人怀藏、策划，直到被植入心中，最后产生行动。我相信撒旦附在蛇身上，就是为要反复不停地诱惑人类，因为仇敌并未拥有「创造」这项武器，牠无法创造任何东西：只能倚靠模仿，这就是为什么牠最主要的策略，总是会一直持续、百折不挠。当我们在创世记读到这个故事时，我们领悟到，夏娃的回答并不是出自一个有敬畏心或是感到惊讶的人，她显然是已经习惯了蛇的造访及讨论。我们很容易理解，这个骗子是如何藉由持续的百折不挠，扳倒了夏娃的坚持。</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每次当蛇和夏娃谈话时，亚当很可能都在场。只不过夏娃是第一个向这个试探投降的人。圣经说，她「被诱惑」了（参见，创世记三：13、哥林多后书十一：3），但是亚当「没有被引诱」（提摩太前书二：14）。无论如何，亚当却没有试图阻止夏娃吃下那个果子；相反的，他也向试探投降。当亚当明知故犯时，地就受到咒诅（参见，创世记三：14-24）。撒旦因此而让自己成为地球的合法治理者——合法不是因为上帝赐给牠这个权柄，而是亚当因为罪，屈服在撒旦的黑暗国度。</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如果亚当将撒旦赶出伊甸园，撒旦就不得不逃跑（参见，雅各书四：7）。在新约圣经中，当撒旦试探彼得，要他去阻止耶稣为世人的</w:t>
      </w:r>
      <w:r>
        <w:rPr>
          <w:rFonts w:ascii="Microsoft YaHei UI" w:eastAsia="Microsoft YaHei UI" w:hAnsi="Microsoft YaHei UI" w:hint="eastAsia"/>
          <w:color w:val="333333"/>
          <w:spacing w:val="8"/>
          <w:sz w:val="26"/>
          <w:szCs w:val="26"/>
        </w:rPr>
        <w:lastRenderedPageBreak/>
        <w:t>罪被钉在十字架上时，耶稣回应说：「撒旦，退我后边去吧！」（马太福音十六：23）这就是亚常应该做的事。我相信，亚当非常了解他的仇敌，也知道仇敌的建议是错误的。而上帝已经赐给亚当权柄和能力去抗拒，但他却还是偏行己路，违背上帝。同样的，在我们的生活中也会有部分的情况是上帝不会干预的，因为祂已经赐给我们治理权（能力和权柄）能够透过耶稣来制伏撒旦。</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亚当堕落的四个阶段</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亚当是在什么样的过程里，从上帝为了让他完成治理这地的旨意，而赐给他的治理权、权柄和能力中堕落的？我们可以分辨出有四个阶段，导致亚当一步步地堕落。从我服事的经验来看，今天仇敌照样在身为基督肢体的弟兄姊妹生活中，以同样的模式怂恿着，为要透过试探来摧毁他们，因此，要紧的是我们必须彻底地保持警觉。</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1、亚当知道他与撒旦共存。</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耶和华上帝使各样的树从地里长出来，可以悦人的眼目，其上的果子好作食物。园子当中又有生命树和分别善恶的树。（创世记二：9）</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当亚当被安置在伊甸园里时，他就知道有仇敌的国存在。他知道地上善恶并存——至少会共存一阵子。同时，上帝也授予治理权给亚</w:t>
      </w:r>
      <w:r>
        <w:rPr>
          <w:rFonts w:ascii="Microsoft YaHei UI" w:eastAsia="Microsoft YaHei UI" w:hAnsi="Microsoft YaHei UI" w:hint="eastAsia"/>
          <w:color w:val="333333"/>
          <w:spacing w:val="8"/>
          <w:sz w:val="26"/>
          <w:szCs w:val="26"/>
        </w:rPr>
        <w:lastRenderedPageBreak/>
        <w:t>当，并指导他有关于如何处置罪恶的方法，这些指导的用意是在征服、管控罪恶。在面对试探时，亚当有能力抗拒、征服撒旦及其王国，因为他尚未犯罪。由于他与上帝及圣灵结盟，所以罪恶必须服在他的支配之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与撒旦共存，并不代表要容忍牠。</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撒旦接着以企图让人混淆及削弱人类属灵抗拒力的方式，与亚当、夏娃讨论上帝的吩咐。再者，遇到这种情况，亚当的任务应该是将撒旦踩在脚底下，强迫牠屈服、压制牠、让牠屈服。因为亚当的人生目的是在于：藉由管理、保护以及在地上扩展上帝的国度，来实现上帝的旨意。</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2、亚当开始容忍罪恶。</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蛇对女人说：「你们不一定死：因为上帝知道，你们吃的日子眼睛就明亮了，你们便如上帝能知道善恶，」（创世记三：4-5）</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亚当是什么时候开始从与罪恶共存转变到容忍罪恶的？当他开始接受试探，而不是采用治理权，立刻将蛇赶出伊甸园。藉着仔细地探究撒旦的陈述，他给了罪恶去触摸他的生命、侵害他与上帝关系的权利。</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在第一世纪，将告诫和勉励的信息传给七个不同教会的信徒，这些信息被记载在启示录中。在耶稣对推雅推喇教会传讲的信息中，祂说，有一些事情祂要责备他们，其中一件事就是：他们包容一个名叫耶洗别的女子。这可能是她的真名，也可能是藉此将她连结于旧约圣经中那位亚哈王的皇后耶洗别，这位皇后率领以色列人进入错误的教导、拜偶像、道德败坏。耶稣说：「就是你容让那自称是先知的妇人耶洗别教导我的仆人，引诱他们行奸淫，吃祭偶像之物。」（启示录二：20）与推雅推喇教会一样，亚当和夏娃容让蛇（撒旦），且让牠影响了自己的属灵景况，这是不合理的，因为在实体世界中，没有任何正常人会容忍一条毒蛇侵入住家。他的事一个本能反应，一定是在蛇咬人、释放毒液、害死人之前，就杀死牠。</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你所容忍的罪恶，将会变成摧毁你的罪恶。</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每个人都会容忍在自己生命中的某些罪和错误的元素，即使我们知道这些罪恶并不讨上帝喜悦——诸如：邪恶的思想、态度、行为和习惯，有害我们灵命和情绪健康的人等等。我们当中的许多人并不了解，容忍它们，就会让自己踏上亚当的后尘，给仇敌入侵我们「伊甸园」的权利、侵害我们与上帝的关系，以致于我们亲近上帝同在的路径被堵住。</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当我们与上帝的关系每况愈下，或是发现自己在生命的某个领域中，灵命遭到攻击时，就必须扪心自问几个难以答复的问题：仇敌是怎么在我的家庭生活、财务状况或是生意中，赢得立足点的？有没有可能是我们不再十一奉献、不再在财务上尊荣上帝？撒旦是怎么使用疾病折磨我们的身体？有没有可能是因为我们容忍疾病，或是苦虐自己的身体，以致于生病？撒旦是怎么入侵我们的教会、城市和国家？我们做了什么事，让牠拥有合法的权利可以侵扰我们？牠是凭什么权柄来攻击我们的？我相信，如果我们以正直廉洁和谦卑寻求上帝，祂将给我们所有的答案。如果我们悔改，耶稣的宝血将会洁净我们（参见，约翰一书一：7-9）。我们也将复得我们的伊甸园，夺回仇敌偷走的治理权。在本章后半及下一章，我们将査考耶稣是如何地为我们夺回这些权利，以及我们如何能够进入祂的得胜。</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一个人的不顺服，正是给撒旦一个可以攻击他的合法授权。</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3、亚当失去对主的敬畏。</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「敬畏耶和华在乎恨恶邪恶；那骄傲、狂妄，并恶道，以及乖谬的口，都为我所恨恶。」（箴言八：13）</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畏惧主，就是要崇敬、尊荣及敬重祂。这代表着要敬畏祂。亚当从与罪恶共存，到容忍罪恶，再从容忍罪恶到失去了对主的敬畏；敬</w:t>
      </w:r>
      <w:r>
        <w:rPr>
          <w:rFonts w:ascii="Microsoft YaHei UI" w:eastAsia="Microsoft YaHei UI" w:hAnsi="Microsoft YaHei UI" w:hint="eastAsia"/>
          <w:color w:val="333333"/>
          <w:spacing w:val="8"/>
          <w:sz w:val="26"/>
          <w:szCs w:val="26"/>
        </w:rPr>
        <w:lastRenderedPageBreak/>
        <w:t>畏主会护卫我们免于向罪恶让步。当亚当变得对罪恶的危险漠不在乎时，他立刻进入与罪恶建立关系之中。罪恶是不会撒退的，如果我们失去了对主的敬畏。上帝的话语告诉我们，如果我们敬畏主，就会恨恶罪恶——就是不让罪恶影响我们！</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失去对主的敬畏之心，会使人丧失对罪恶的敏锐；</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我们不再看见罪恶的危险和后果，并在真理上妥协。</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4、至终，亚当犯了罪。</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「于是女人见那棵树的果子好作食物，也悦人的眼目，且是可喜爱的，能使人有智慧，就摘下果子来吃了，又给她丈夫，她丈夫也吃了。」（创世记三：6）</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此处我们看见了亚当沉沦的最后阶段。他从与罪恶共存到容忍，到失去对主的敬畏，最后在从上帝的荣耀里沦落到陷入罪的咒诅中。就这样，人类丧失了治理权及上帝在他们生命中的同在。甚至丧失了上帝赐给他们的领土，进到撒旦的捆绑中。就本质而言，亚当给了仇敌进入他生命的钥匙，撒旦就是这样地夺走地上的统治权。耶稣称撒旦是「世界的王」（约翰福音十二：31、十四：30、十六：11），保罗同声应合这个描述，称撒旦为世界的神。（哥林多后书四：4、引用《钦定版圣经》、《新美国标准圣经》）</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今天，同样令人难过的沉沦，以及随后屈服于试探的事，在数以百万计的生命中持续发生。撒旦这个骗子所用的策略，就是在心志、情绪和身体上将人折磨到筋疲力竭，直至最后投降、堕落。亚当和夏娃应该在撒旦第一次出现时，就谴责、征服牠，那是我们受试探时，必须对撒旦做的事。如果今天你正在遭遇试探，我的忠告是：不要容忍这些想法，而要行使耶稣赐给你的权柄，去驱逐他们，让这个邪恶的家伙屈服在你的脚底下（参见，罗马书十六：20；哥林多后书十：5）。撒旦及其差役观察我们、知道我们的弱点，他们等待时机，要在我们软弱之处试探我们，牠经常是藉由欺骗的方式，直到我们降低防卫心和屈服为止。</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看见你倒下以前，邪灵都不会停手，因此不要与牠争论，或是接受牠不敬畏上帝的建议。你必须谴责牠——立刻将牠赶出去！当你试着将撒旦的建议合理化时，无论这些想法或是论点多么地合乎逻辑或是美好，撒旦的目标都是要摧毁你、杀害你。</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亚当犯罪带来的毁灭性后果</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亚当因任性违抗上帝而导致的悲惨后果，就是如今人类具有一种犯罪的天性，这是各个种族、每个世代、每个人都遗传到的天性。当亚当和夏娃犯罪时，他们并未考量到他们这样的行为，可能会对后代</w:t>
      </w:r>
      <w:r>
        <w:rPr>
          <w:rFonts w:ascii="Microsoft YaHei UI" w:eastAsia="Microsoft YaHei UI" w:hAnsi="Microsoft YaHei UI" w:hint="eastAsia"/>
          <w:color w:val="333333"/>
          <w:spacing w:val="8"/>
          <w:sz w:val="26"/>
          <w:szCs w:val="26"/>
        </w:rPr>
        <w:lastRenderedPageBreak/>
        <w:t>造成什么样的后果和影响。就我的观点而言，他们并不习惯去思索未来，因为有上帝同在，凡事都是永恒的「现在」，但是，由于他们犯罪，于是他们的子女和后裔都在罪的咒诅下出生，有着悖逆和邪恶的遗传。</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由于堕落，人类的生活变得被许多有害的事物所操纵，诸如：毒品、坏习惯、贪财、不健康地追求名声、苦于魔鬼的搅扰。人类主要是被自己肉体的欲望所操纵，从身为上帝在地上的管理者，变成被自己肉体的仇敌统治、操纵及控制。上帝对人类的计划有一阵子是坎坷的，但是，没有任何事情能让祂感到惊讶，也没有任何事情能终结祂的计划，祂的旨意不可能遭到阻碍，即使看起来，这显然会是人类的结局，但是上帝已经打造了一个透过完美无缺的羔羊宝血而成就的救赎计划，羔羊要为我们的罪付出代价，恢复我们可以去管辖仇敌及其黑暗国度。</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拥有全知的上帝——祂知悉过去、现在，时间和永恒的未来。如果你因为上帝在你人生中的计划看来瘫痪无用，而正在经历困难：或者你正因为一个特殊的情绪、身体或者灵命问题而受挫，你正在经历的，上帝早就预料到了。因此，祂已经握有针对你问题的解决之道，正如祂为以下这位姊妹所预备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不久前，我与我的事奉团队，带着上帝超自然的权能到了南非的东伦敦市（EastLondon）。有数百人聚集在那里的其中一间教会，在某场聚会中一位名叫裘露芭（PenelopeQuluba）的姊妹，在三年前被诊断出罹患了结肠癌。医生已经告诉她，癌症的攻势很强劲，并且无法切除，还说最后她可能瘫痪、肾脏衰竭，唯一的选择就是做放射线治疗和化疗，放任癌症的发展。此外，裘露芭也必须动手术，加装一个人工肛门。结果她变得自惭形秽，因为她不只生病，还带着讨人厌的怪味道。</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诊断之后，裘露芭规律地对自己喊话：身体已经得医治。宣告上帝的话语，并告诉自己的身体，它是圣灵的殿、并没有受造为要罹患强劲的癌症或是加装人工肛门。在东伦敦举行特会时，她正好要再做更多的手术，因为她已经做完了化疗，医生需要看看，她的结肠现在到底如何。我在讲台呼召得癌症或是艾滋病的人上来，裘露芭就走到台前，我按手在她身上，奉耶稣的名宣告她已经得医治。两星期之后，当她在特会后第一次回到医院检査时，医生大感困惑，因为他们找不到癌症的痕迹！他们挪除了人工肛门，并且一切正常。如今，裘露芭已经没有癌症了，而且因为上帝的恩典，充满活力。</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耶稣恢复人的治理权</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当上帝在祂儿子耶稣基督里，来到世上时，撒旦是世界的「地主」——人类必须在黑暗国度的统治之下，以各种承受折磨的方式来支付「租金」。但是，上帝的儿子却放下祂在天上的荣耀和尊贵，藉由圣灵，透过童女的子宫降生，为要将我们从捆绑中拯救出来。耶稣是上帝藉由圣灵所生的儿子，但是祂也需要由女人而生，才能成为全然的人和全然的神。（参见，以赛亚书七：14；路加福音一：35）</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亚当在伊甸园面对撒旦的经验，与耶稣数千年后在巴勒斯坦面对撒旦的经验大不相同，但却有若干重要的相似性。亚当处理的那一位乃是已经被赶出天堂，在地上毫无合法地位的魔鬼。撒旦并未被赋予治理任何事物的权力（参见，启示录十二：9）。牠过去是个骗子、偷窃者和毁坏者，未来也是如此。但是，透过亚当犯罪，牠可以接收地球领土的合法所有权。</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因此，耶稣到世上来处置已经篡夺人类权柄，建立自己成为主责地面的那一位。耶稣面对牠，是用人而不是上帝的身份，与牠有了一场属灵争战，因为如果祂用上帝的身份与撒旦对打，撒旦必定不是祂的对手，撒旦会无疑地立刻被打败。但是重点在于，藉由上帝的命令，统管地面的治理权已经赐给人类了，因此，撒旦必须要打败亚当，才能拥有统管世界的权力，这也是为什么耶稣必须来到世上成为人，为的就是要摧毁魔鬼的工作、永远征服牠。</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亚当和耶稣的经验还有一个重大的差别。亚当是受造物，被安置在伊甸园做为一名成年男人。他从上帝那里领受关于地上直接的、启示性的知识，以及自己在其中应该扮演什么样的角色，并且被天父的荣耀包围。耶稣降世为婴孩，必须在身心灵方面长大成人，也必须藉着肉身去了解自然界是如何地运作。祂透过祷告和与上帝交通，花多而又多的时间在上帝的同在中，不断寻求天父，进而领受属灵的启示。亚当是在满有水果可吃的园中，受到撒旦的试探，耶稣则是在禁食祷告四十天之后，被撒旦试探。</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耶稣如何处置撒旦</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「当时，耶稣被圣灵引到旷野，受魔鬼的试探。</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他禁食四十昼夜，后来就饿了。」（马太福音四：1-2）</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这些经文中，我们知道撒旦试图要以拐骗亚当的同样伎俩，来欺哄耶稣：试探祂犯罪，然后打败祂。撒旦试探耶稣三次，每次都指向耶稣的身份是上帝的儿子。想想看，这是很有趣的：耶稣拥有撒旦要祂做的每件事的权能，但是祂却不去做，因为这个试探并不是能彰显上帝权能的有效根基。</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天父并非只是给耶稣建立身份的权柄和能力，而是给祂可以打败撒旦王国的权柄和能力。耶稣不需要向撒旦证明任何事情，祂只单单</w:t>
      </w:r>
      <w:r>
        <w:rPr>
          <w:rFonts w:ascii="Microsoft YaHei UI" w:eastAsia="Microsoft YaHei UI" w:hAnsi="Microsoft YaHei UI" w:hint="eastAsia"/>
          <w:color w:val="333333"/>
          <w:spacing w:val="8"/>
          <w:sz w:val="26"/>
          <w:szCs w:val="26"/>
        </w:rPr>
        <w:lastRenderedPageBreak/>
        <w:t>用上帝的话语去驳斥那三个试探，就把撒旦打败了。接着，耶稣「满有圣灵的能力」（路加福音四：14），从旷野回去，开始祂传道的生涯。耶稣以人的样式征服撒旦，示范人透过圣灵的权能，胜过试探是可能的。耶稣在旷野受撒旦试探之前就受了洗，圣灵已经降在祂身上（参见，例如：马太福音三：16）。在撒旦试探之后，耶稣就被圣灵充满而大有能力。透过圣灵，耶稣完成了亚当未能完成的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后来，耶稣死在十字架上，为我们成为祭物；祂被埋葬，下到阴间，藉着夺回死亡和地狱的钥匙，彻底地打败撒旦，胜利地复活，为要重建人类在伊甸园失落的领土、权能和权柄。信徒继续对付着撒旦的试探和攻击，但是自从耶稣复活之后，撒旦已经变成这地不合法的统治者，一如牠在亚当尚未犯罪之前那样。甚至，仇敌的权能已经被击溃，牠再也没有压制我们的权柄，除非我们像亚当一样，再度允许牠拥有这项权柄。在我们所面对的每一个试探和环境之中，我们可以打败仇敌或是向牠投降，而当我们屈服于牠时，就是允许牠在我们的生命中夺得城祂。</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夺回你的治理权</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耶稣进前来，对他们说：「天上地下所有的权柄都赐给我了，」（马太福音二十八：18）</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只要可以，撒旦就会继续试探人，一直到万物的结局临到，那为了恢复地上治理权的耶稣再来之时。但是，如果我们知道自己在基督里的身份，并且愿意将蛇赶出我们的伊甸园，撒旦就无法打败我们。保罗说，就本质上而言，他不会让任何无法帮助他在基督里建立自己的事情辖制他（参见，哥林多前书六：12）。撒旦有办法试图去行使权柄的唯一途径是：我们允许祂有这个权柄。「不可给魔鬼机会。」（以弗所书四：27、引用《新美国标准圣经》。译注：中文译本非原文Donotgivethedevilanopportunity的直译，故此处采译者自译，）因为耶稣的缘故，每个信徒都有权能可以捆绑在地上必须捆绑的东西、释放在地上需要释放的东西（参见，马太福音十六：19、十八：18）。但是，我们必须像耶稣那样，始终待在天父的权柄底下、顺服祂以及祂授权在这世上的权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撒旦计划要控制亚当的伊甸园，遏止扩展。</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今天，牠依旧用同样的伎俩在试探我们。</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必须承受疾病、忧伤、沮丧、贫穷、惧怕或是其他旨在摧毁我们的邪恶计谋。有些人无法压制或者捆绑疾病，因为对他们来说，这些事已经司空见惯：因此，他们已经将身体健康的钥匙给了仇敌。我们必须预备好征服、抑制撒旦所做的每件事。「神的儿子显现出来，为要除灭魔鬼的作为，」（约翰一书三：8）</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耶稣为我们完成的工是强大的：它使我们在堕落世界里遭遇困难时，有能力击败撒旦。耶稣不只恢复了我们失去的原始治理权，还应许赐下「超过我们所求所想的」复活生命。（以弗所书三：20）</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最近我应邀去德州达拉斯市（Dallas）的一个特会讲道。有一天晚上，按照计划表，我不必讲道，于是我独自寻求上帝。在那一堂服事结束时，一位姐妹走到我面前告诉我，医生说她的膝盖必须动移植手术，因为她的膝盖没了韧带，而且膝盖骨也受损了。她极度疼痛，唯一的解决之道只有靠神迹。我看出她非常的有信心，于是我在要离开这场聚会时，宣告她得医治，她便立刻领受医治！她开始移动双腿跑步，这是她先前无法办到的事。她解释表示，医生已经说，如果她想要弯曲膝盖来跑步，就需要有新的膝盖。她一边哭一边说：「我简直无法相信；我已经有了新的膝盖。」</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果你已经容许撒旦进入你的伊甸园，如果试探已经摧毁你的意志；如果你已经失去治理权，将这个权力交给了仇敌——今天，耶稣要给你新的机会。悔改、透过基督为你的罪在十字架上的牺牲，求上帝饶恕你。现在就做决定，透过耶稣复活的权能，夺回你的治理权，无论是治理你的品格、态度或是甚至罪行的权力；夺回有关酒瘾、毒瘾或是处方药瘾的治理权；夺回被压制的权柄去克服疾病、非法性关系、惧怕、忧郁症、愤怒、苦毒、不饶恕、自杀的灵、争论或是说闲</w:t>
      </w:r>
      <w:r>
        <w:rPr>
          <w:rFonts w:ascii="Microsoft YaHei UI" w:eastAsia="Microsoft YaHei UI" w:hAnsi="Microsoft YaHei UI" w:hint="eastAsia"/>
          <w:color w:val="333333"/>
          <w:spacing w:val="8"/>
          <w:sz w:val="26"/>
          <w:szCs w:val="26"/>
        </w:rPr>
        <w:lastRenderedPageBreak/>
        <w:t>话。现在，弃绝、压制这些事，上帝已经赐给你制伏撒旦所有工作及罪性的治理权！</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治理属灵事务的能力，始于治理我们自己的灵。</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说：「从施洗约翰的时候到如今，天国是努力进入的，努力的人就得着了。」（马太福音十一：12），我相信这代表着，当我们开始移除撒旦的国度时，牠就会为自己的性命而战。耶稣说：「凡听见天国道理不明白的，那恶者就来，把所撒在他心里的夺了去。这就是撒在路旁的了。」（参见，马太福音十三：19）仇敌不希望自己被迫离开人类生命的这个领土。所有的属灵争战和肉搏战，都是人在地上打的（从伊甸园一直打到今天），都是在为争灵领土而战。即使在我们个人的生活中，最大的战争也都是在为我们的生命和事奉而战。当我们服事时，就成为撒旦的威胁，因为我们正在从众人和撒旦已经占据的大本营中，挪动牠黑暗的国度。真实地宣告上帝的国度降临，就会与撒旦的国起冲突，当我们看见魔鬼被圣灵驱逐时，上帝的国度就临到我们中间了。（参见，马太福音十二：28:路加福音十一：20）</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也说：「这世界的王将到。他在我里面是毫无所有。」（约翰福音十四：30）撒旦毫无耶稣的本质，我们应该连根拔除仇敌在我们里面所种的任何撒旦本质。让我们根据上帝国度的公义、和平与喜乐过新的生活，当我们悔改、全心求上帝的国度管理我们的生活时，</w:t>
      </w:r>
      <w:r>
        <w:rPr>
          <w:rFonts w:ascii="Microsoft YaHei UI" w:eastAsia="Microsoft YaHei UI" w:hAnsi="Microsoft YaHei UI" w:hint="eastAsia"/>
          <w:color w:val="333333"/>
          <w:spacing w:val="8"/>
          <w:sz w:val="26"/>
          <w:szCs w:val="26"/>
        </w:rPr>
        <w:lastRenderedPageBreak/>
        <w:t>祂就会释放治理的灵给我们。我们必须治理祂已经赐下的所有领土，而这要从治理自己的灵魂体开始。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从创世以前，上帝就已经订好要给人类的奇妙计划。在整个人类的历史上，最让上帝伤心的时刻，莫过于亚当从他在伊甸园的领土中堕落，将治理权交给撒旦之时。从那时起，人类就在撒旦的黑暗国度里，持续摇摇晃晃地走着。但是，透过历史，上帝的爱始终支撑、供应祂的百姓，并且透过基督实现祂救赎所有人的计划。耶稣到世上来，改变一切，让万事更新（参见，启示录二十一：5），</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从那时候开始，透过圣灵转化个人的生命，我们就获得接触上帝恩典和权能的管道，并且有能力将上帝的国度带到我们四周。让我们活在这个事实里：我们的治理权已经被夺回，上帝的国度将继续扩展，直到永恒。</w:t>
      </w:r>
    </w:p>
    <w:p w:rsidR="008B7BBE" w:rsidRDefault="008B7BBE">
      <w:pPr>
        <w:widowControl/>
        <w:jc w:val="left"/>
      </w:pPr>
      <w:r>
        <w:br w:type="page"/>
      </w:r>
    </w:p>
    <w:p w:rsidR="008B7BBE" w:rsidRDefault="008B7BBE" w:rsidP="008B7BBE">
      <w:pPr>
        <w:pStyle w:val="2"/>
        <w:rPr>
          <w:sz w:val="26"/>
          <w:szCs w:val="26"/>
        </w:rPr>
      </w:pPr>
      <w:bookmarkStart w:id="4" w:name="_Toc527044518"/>
      <w:r>
        <w:rPr>
          <w:rFonts w:hint="eastAsia"/>
        </w:rPr>
        <w:lastRenderedPageBreak/>
        <w:t>第三章 耶稣的复活建立了祂的国度并统治黑暗国度</w:t>
      </w:r>
      <w:bookmarkEnd w:id="4"/>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本章包括了基要的圣经真理，这使许多人的生命产生了特别的变化。它转化人们，促使他们去转化其他人。这真理就是耶稣以复活的权能做王，统管宇宙；而透过祂，我们可以在扩展祂的国度的时候，使用让祂从死里复活的同样权能，来统管万有。</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复活让基督教与世上所有其他的宗教大不相同，显得独特，因为那些宗教的信徒知道，他们的教主死了、被埋葬了。但是，耶稣却是活着的，当祂在全地施行救赎、医治和释放时，祂复活的权能依然发挥着力量。</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圣经中，有几处经文提到人死了又复活，包括：拿因妇人的儿子（参见，路加福音七：11-16）和拉撒路（参见，约翰福音十一：38-44），但是他们的复活与耶稣的复活并不一样。他们死为罪人，死里复活后仍旧怀有同样的罪性本质，此外，他们后来会再次死亡，而且将维持在死亡的状态，直等到耶稣再来。但是，基督却是过着完全无罪的生活，祂死的时候，所有人的罪都担在祂身上，然而却毫无罪污、荣耀地从死里复活。今天，祂继续活着，为所有信祂的人赐下生命，并且活到永远。</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我们常常在教会里听到，单从历史的观点，却不带任何启示而论的基督复活信息，因此，我们不常看见上帝的权能在她的百姓中彰显。为了从这个权能中得着益处，我们必须拥有祂「现在」复活的启示。</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透过祂的复活，耶稣确证祂的神性、祂的国度和统治撒旦国度的权力。祂的复活不是神话，也不是传说：而是建立在人类史前与史后，别具历史意义的事件。在撒旦统治地球及基督征服撒旦，上帝永存的王权、人类治理地面的权力获得重建之间，划出一条分界线，它开展了一个新纪元，让人类脱离撒旦的捆绑，成为上帝的儿女及朋友。耶稣的复活所带来的成果与益处，多到不胜枚举。</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以下是一位妇女，见证她是如何透过耶稣复活的权能，经历生命被转化的故事。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还是个婴孩时就被抛弃，是由继母扶养长大的，但是她虐待我。我不了解为什么这种事会发生在我身上。最后，我得知自己的其他姐妹也同样地被抛弃。在我的成长过程中，没有自我认同，也没有爱。有一天，继母抓住我的头发，对我大吼：「妳不是我女儿！」在那个时候，我才明白自己为什么一直不被爱，我心里的苦更加深重。十五岁时，我离家出走，最终成为一个单亲妈妈。在接下来的几年内，有几个男人曾出现在我的生命中，但是他们也抛弃了我。我和最后一个与我同居的男人，育有两名子女，但是他拒绝了我们的事一个儿子、</w:t>
      </w:r>
      <w:r>
        <w:rPr>
          <w:rFonts w:ascii="Microsoft YaHei UI" w:eastAsia="Microsoft YaHei UI" w:hAnsi="Microsoft YaHei UI" w:hint="eastAsia"/>
          <w:color w:val="333333"/>
          <w:spacing w:val="8"/>
          <w:sz w:val="26"/>
          <w:szCs w:val="26"/>
        </w:rPr>
        <w:lastRenderedPageBreak/>
        <w:t>拒绝承认他是他的儿子，虐待儿子，让儿子觉得自己低人一等。这就是我童年的翻版。」</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有一天，我决定抛下一切，再也不要回头，因此我跑到迈阿密独自生活。我抛弃了我的孩子，一如我被抛弃那样，住在美国一段时间之后，有人邀请我去耶稣君王国际事工教会（KingJesusMinistry）。我在那里遇见了上帝，我向耶稣敞开心，也是在那个时候，我领悟到自己一直在被拒绝、抛弃和罪恶感当中被捆绑。」「在教会主办的一场退修会期间，我被引导透过祷告来弃绝这个捆绑。祷告完，我感到所有的压制全都离开了我。今天，我觉得自己已经脱离了历代被抛弃的咒诅，心里的痛苦也消失了！现在，我打算回到自己的国家，想去看看我的孩子，成为他们的母亲。他们是需要母亲的，但是那么久以来，我却都没有做好母亲的角色。我拥有平安与喜乐，上帝的爱已经让我有能力去付出，这是过去的我所无法办到的。过去，我是生在情欲的灵之下，这个灵使我去追随任何与我人生擦肩而过的男人；如今，我是过着完全且快乐的人生。我的孩子不会再受害，因为历代遭抛弃的咒诅已经被破除了！」</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这位妇女得释放的结果，是拥有一个被转化的生命、价值观改变，并且渴望恢复及修复她的家庭，在她里面运行的权能，就是耶稣复活的权能。这同样的权能也可以运行在你的里面——而且就是现在！</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随着这一章的进展，让我们来请求圣灵，启示基督为我们的生命而复活的权能。请大声地做出以下的祷告：</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圣灵，祢是基督复活权能的管理者和执行者。我恳求祢用智慧和启示的灵启发我的领悟力，好让我了解耶稣复活的权能，并将它运用在我的生活中，也释放这个权能在其他有需要的人身上。奉耶稣的名祷告，阿们！</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现在，我们将查考耶稣因为我们的缘故，所承受的三种死亡，好让我们能经历祂复活的生命。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耶稣为我们承受三种死亡</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被称为末后的亚当（哥林多前书下五：45）。身为上帝的儿子，祂经由成为人的样式，忍受人类所经验的所有事情，来对「首先的亚当」以及「自己所有曾经活着和未来的后裔」感同身受，祂的一生都是一个代替的行动，并在祂替代我们的罪被钉上十架时，达到高峰（参见，以赛亚书五十三：6）。不管我们是如何地把罪分类成大罪或小罪，所有的罪都是导向死亡（参见，雅各书一：15）。但是，耶稣「尝」了死味，使我们得以领受永生。（参见，希伯来书二：9）</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为了代替我们，耶稣必须经历三种死亡——那原是我们每个人，因亚当的悖逆和遗传到全人类的固有罪性本质，所注定要承受的（在</w:t>
      </w:r>
      <w:r>
        <w:rPr>
          <w:rFonts w:ascii="Microsoft YaHei UI" w:eastAsia="Microsoft YaHei UI" w:hAnsi="Microsoft YaHei UI" w:hint="eastAsia"/>
          <w:color w:val="333333"/>
          <w:spacing w:val="8"/>
          <w:sz w:val="26"/>
          <w:szCs w:val="26"/>
        </w:rPr>
        <w:lastRenderedPageBreak/>
        <w:t>还没有耶稣十架上救赎之工的时候）。这三种死亡是：一、肉身的死亡。二、属灵的死亡。三、「第二次的死」。</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1、肉身的死亡。</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耶稣经历的事一种死亡，是肉身的死亡。耶稣大声喊着说：「父啊，我将我的灵魂交在祢手里。」说了这话，气就断了。（路加福音二十三：46）</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那一夜，耶稣被逮捕、审问、被判死刑、被嘲弄、殴打虐待、被荆棘的冠冕刺穿、被钉十字架，直到死亡。当耶稣代替我们被钉十字架时，这并非只是一个象征性或理论上的行动而已，祂完全以我们人的样式、将我们的罪及罪性本质担在自己身上。在祂肉身死亡那一刻，祂身为人的灵和魂脱离祂的肉身。祂的肉身被埋在坟墓里三天，但是祂的灵依旧存在，并且实践了任务，完成祂是世界救赎主的使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当代替发生在十架之上，耶稣承担了我们悖逆的后果是为了让我们领受因祂顺服而得的益处。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2、属灵的死亡。</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并没有因为是天父的儿子，而受到特别的偏爱，或是经历到与天父有特别的关系。尽管祂是神，但也是像你、我一样的人，除了祂没有任何的罪以外。降世为人，耶稣的一生都是倚靠与天父的关系而活。所以同样的，信徒的本身并没有生命，唯有透过基督，在与天父的关系中才有生命。（参见，约翰福音六：57）</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罪使人与来自上帝的生命分离（参见，以赛亚书五十九：2）。因此，当耶稣为世人的罪将自己送上十字架时，祂所经历到的事一个后果，就是与上帝的关系被断绝。祂与天父连结的生命、联合及交通被断绝，这种与上帝隔绝乃是属灵死亡的本质。由于所有的人类都在罪恶里，导致灵里死亡，因此，耶稣为我们承受这属灵死亡。「上帝使那无罪的，替我们成为罪，好叫我们在祂里面成为上帝的义。」（哥林多后书五：21）</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为了我们，让自己完全、真实地被天父弃绝。当祂在十字架上大声喊着说：「我的上帝，我的上帝，为什么离弃我」时（马太福音二十七：46），这是第一次，祂的祷告未蒙回应。为什么祂的祷告没有被应允呢？因为我们的罪担在祂身上，使祂与天父的关系断绝。</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同样的事实也发生在我们的身上，即便身为信徒，也是如此。上帝从没有失去倾听祂的百姓祷告的权力或能力。但是，当我们生命中有罪之时，祷告就可能会得不到回应，因为罪使我们与祂断绝。</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唯有罪或邪恶能使人与上帝分离。</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3、「第二次的死」。</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福音书并未特别揭露，耶稣在死于十字架后及升天之间，经历了什么事。但是，从诗篇和新约的几处经文中，可以看到一些启示，我们将就此来査看。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教导说：「约拿三日三夜在大鱼肚腹中，人子也要这样三日三夜在地里头。」（马太福音十二：40）耶稣死后，祂的灵下到阴间。在圣经中，人死后的世界，有时被称为Sheol或Hades。（译注:Sheol为希伯来文Hades是希腊文。中文圣经大多将这二个字，译为「阴间」）耶稣在讲论财主与拉撒路的比喻中，描述阴间被分为两个区域（参见，路加福音十六：19-31）:就是「受苦之处」（未信主者的灵，要在此等候最后的审判），以及「亚伯拉罕的怀里」（义人的灵，要在这里等候弥赛亚完成救赎的使命，好让他们可以住在上帝的同在里），而耶稣在阴间所忍受的苦，原是我们应当承受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「第二次的死」则是永远与上帝的同在隔绝。这是灵在地狱里永远死亡——在这里，人将为他所行的每一个罪和不义的行为，承受上帝的忿怒。（参见，例如：启示录二十：11-15）</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必须尝死味，因为祂必须要领受我们在没有祂的救赎之下，所要承受的惩罚。祂为全人类的罪恶和不义，在灵界忍受上帝的忿怒，只为拯救我们脱离那受苦之处。尽管基督在十字架上所遭遇的折磨非常恐怖，但是祂的灵下到阴间的景况，甚至是更为可怕，但却鲜少有信徒知道。有时，我们会认为祂的复活是件轻而易举的事，但是我们必须要了解，祂是从哪里复活的。诗篇中有一节经文，刻划了基督在受苦之处的经历：</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「我的肉身也要安然居住。因为祢必不将我的灵魂撇在阴问，也不叫祢的圣者见朽坏。」（诗篇十六：9-10）</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这段经文中的「我的肉身」，意指基督的肉身。当祂的灵下到阴间时，祂的肉身安息在坟墓里，并未腐烂（参见，使徒行传二：31；以弗所书四：8-10）。诗篇七十一篇也让我们看见耶稣在阴间时的景况：</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「你使我历尽磨难，但你也必使我出死入生，将我从地的深处救起。你必恢复我的尊荣，并荣上加荣，你必再次安慰我。」（诗篇七十一：20-21、新普及译本）</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再强调一次，耶稣在阴间最主要的苦难，是与天父隔离。耶稣终其一生在地上与天父直接沟通的关系，就此断绝，祂形单影只地陷入黑暗之中，但是，耶稣并未丧失信心。我相信，以下的经文是适用在祂身上的，尽管这些经文是大卫所写：</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和华——拯救我的上帝啊，我昼夜在祢面前呼吁。愿我的祷告达到祢面前；求祢侧耳听我的呼求！因为我心里满了患难，我的性命临近阴间。我算和下坑的人同列，如同无力的人一样。我被丢在死人中，好像被杀的人躺在坟墓里。他们是你不再记念的，与你隔绝了。你把我放在极深的坑里，在黑暗地方，在深处。你的忿怒重压我身：祢用一切的波浪困住我。」</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（诗篇八十八：1-7）</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这首诗描述耶稣是完美无缺的羔羊，担负人类所有的罪恶与不义、承受上帝的忿怒，不是在祂的肉身中承受，而是在灵里面。祂在灵里承受了每一个审判，我们甚至无法去想象祂所遭遇的折磨，如果总结这些经文，耶稣基本上是在表达：「我的灵被罪恶所包围，它已经下到阴间——死亡的国度。我变成一个没有上帝的人，祂的同在被阻断。我被放在深渊——是最低、般黑暗之地。忍受上帝忿怒的冲击，被捆</w:t>
      </w:r>
      <w:r>
        <w:rPr>
          <w:rFonts w:ascii="Microsoft YaHei UI" w:eastAsia="Microsoft YaHei UI" w:hAnsi="Microsoft YaHei UI" w:hint="eastAsia"/>
          <w:color w:val="333333"/>
          <w:spacing w:val="8"/>
          <w:sz w:val="26"/>
          <w:szCs w:val="26"/>
        </w:rPr>
        <w:lastRenderedPageBreak/>
        <w:t>锁在监狱里，被隔绝在亲朋好友之外，」（参见，诗篇八十八：18）现在，坟墓和黑暗是祂的「朋友」。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在这种情况下，耶稣对上帝问了一些问题：</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你岂要行奇事给死人看吗？难道死人还能起来称赞你吗？岂能在坟墓里述说你的慈爱吗？岂能在灭亡中述说你的信实吗？你的奇事岂能在幽暗里被知道吗？你的公义岂能在忘记之地被知道吗？」（诗篇八十八：10-12。新钦定版）</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而这些问题被巧妙地回覆了——藉着天父尊荣儿子，让耶稣从死里复活。这一切问题的答案都是：「是的！」了解耶稣胜过死亡和地狱的仇敌，是领悟祂在十字架及复活之全工的关键，那是人类所无法胜过的。上帝已经为那些在灵里已死、靠着必死肉身活着的人，动了奇妙的工。在耶稣中灵里复活的所有人，都知道祂的奇迹与公义，并且当耶稣再来时，他们将经历肉身的复活。</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同时，耶稣复活为那些死亡的信徒带来奇异、即刻的复活。圣经告诉我们：「已睡圣徒的身体多有起来的。到耶稣复活以后，他们从坟墓里出来，进了圣城，向许多人显现。」（马太福音二十七：52-53）在这之后，这些圣徒们发生了什么事，我们不得而知，但是他们曾经</w:t>
      </w:r>
      <w:r>
        <w:rPr>
          <w:rFonts w:ascii="Microsoft YaHei UI" w:eastAsia="Microsoft YaHei UI" w:hAnsi="Microsoft YaHei UI" w:hint="eastAsia"/>
          <w:color w:val="333333"/>
          <w:spacing w:val="8"/>
          <w:sz w:val="26"/>
          <w:szCs w:val="26"/>
        </w:rPr>
        <w:lastRenderedPageBreak/>
        <w:t>在阴间中那亚伯拉罕的怀里，只是当他们领受耶稣胜过罪与死亡的消息时，就藉着同样的复活权能，从他们的坟墓里起来。</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复活是天父尊荣祂儿子的彰显。</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耶稣为我们经历两种复活</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复活这个动词是指「苏醒」、「从死里醒过来」或「恢复生命」。耶稣以两种独特的方式复活，使我们能在祂里面拥有全新的生命。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1、耶稣在灵里复活。</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「因基督也曾一次为罪受苦，就是义的代替不义的，为要引我们到上帝面前，按着肉体说，祂被治死。按着灵性说，祂复活了。」（彼得前书三：18）</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复活」是由希腊文Zoopoieo所翻译的，这个希腊文也可以翻译成「使有生命」、「被赋予生命」或「使苏醒」（STRONG，G2227。译注：出于《史特朗经文汇编》第G2227条）我相信，上述的经文是在说：耶稣的肉身在从死里复活之前，藉着圣灵的动工，耶稣在灵里被赋予了生命或是活了过来。我想象这个「赋予生命」是按以下方式所发生的：当耶稣在阴间时，为我们的罪受到处罚。天国开了一场会</w:t>
      </w:r>
      <w:r>
        <w:rPr>
          <w:rFonts w:ascii="Microsoft YaHei UI" w:eastAsia="Microsoft YaHei UI" w:hAnsi="Microsoft YaHei UI" w:hint="eastAsia"/>
          <w:color w:val="333333"/>
          <w:spacing w:val="8"/>
          <w:sz w:val="26"/>
          <w:szCs w:val="26"/>
        </w:rPr>
        <w:lastRenderedPageBreak/>
        <w:t>议，在众天使的旁观之下，天父和圣灵讨论耶稣的死，以及祂为我们成为有罪之事，应该受到什么样的审判。突然间，宇宙的审判官——天父说：「拿撒勒人耶稣，我的儿子是没有罪的，祂从来不曾犯过任何罪，而是担负了世人的罪孽。因此，我们必须使祂从死里复活。」当撒旦及其差役，在当中庆贺着自以为打败了上帝儿子的胜利时，整个地狱都听见了一声巨响。圣灵降下来使耶稣复活。上帝的权能临到耶稣的灵，祂立刻复活了。这是耶稣经历的事一种复活。藉由同样的权能，有一天我们也将全部复活！（参见，罗马书六：5）现在，我们已经领受了由内住的圣灵所赐，在灵性上完全复活的保证。（参见，例如：罗马书六：4:哥林多后书五：4-5）</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但是，即使在祂的灵复活之后，耶稣仍未完成祂在这世上深处的工作。</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「他藉这灵曾去传道给那些在监狱里的灵听。」</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（彼得前书三：19）</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述经文中「传道」这个字的希腊文是：kerusso指的是「（公共政令倡导员）向民众通报某些消息，尤其是神圣的真理。」它代表「公告」和「宣布」，（STRONG，G2784）我将此处的灵（spirits）译为是邪恶的灵体或是魔鬼。身为上帝的信差，耶稣去到阴间监禁魔鬼之处，祂在那里向魔鬼宣布了什么事？祂并不是为了拯救，而向牠们传福音，反倒是做了个公告。我相信，耶稣公告的事是类似于：「各</w:t>
      </w:r>
      <w:r>
        <w:rPr>
          <w:rFonts w:ascii="Microsoft YaHei UI" w:eastAsia="Microsoft YaHei UI" w:hAnsi="Microsoft YaHei UI" w:hint="eastAsia"/>
          <w:color w:val="333333"/>
          <w:spacing w:val="8"/>
          <w:sz w:val="26"/>
          <w:szCs w:val="26"/>
        </w:rPr>
        <w:lastRenderedPageBreak/>
        <w:t>位，仔细听！现在，我是万主之主、万王之王，所有的权柄都赐给我了，因此，我拥有阴间和死亡的钥匙。我已经打败撒旦，如今我将永远活着！」</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耶稣也向那些待在「亚伯拉罕怀里」的人宣布，为了拯救。</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「为此，就是死人也曾有福音传给他们，要叫他们的肉体按着人受审判，他们的灵性却靠上帝活着，」</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（彼得前书四：6）</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这些信上帝的人死后，正等候弥赛亚的救赎，正如希伯来十一章十三至十六节所述，他们是第一批接到复活好消息的人，诚如我们已经看见的，这件事已被下述事实证明：当耶稣肉身复活时，有一群圣徒也从坟墓里出来。</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因此，当天上的法庭废除耶稣的死刑，并且圣灵使祂在灵里复活时，耶稣向那些死后等待弥赛亚的人宣告上帝的信实，并且在祂的仇敌面前宣告胜利。</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2、耶稣在肉身复活。</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继耶稣的灵复活之后，祂的灵回到那在坟墓里的肉体，在那里祂的肉身从死里复活，成为新人。基督在所有的三种形式，就是：肉身</w:t>
      </w:r>
      <w:r>
        <w:rPr>
          <w:rFonts w:ascii="Microsoft YaHei UI" w:eastAsia="Microsoft YaHei UI" w:hAnsi="Microsoft YaHei UI" w:hint="eastAsia"/>
          <w:color w:val="333333"/>
          <w:spacing w:val="8"/>
          <w:sz w:val="26"/>
          <w:szCs w:val="26"/>
        </w:rPr>
        <w:lastRenderedPageBreak/>
        <w:t>的死亡、属灵的死亡和第二次的死上，打败了死亡。没有任何事情能阻止祂！祂征服罪、魔鬼及其差役、死亡和地狱，当上帝使耶稣复活时，祂就「解除了死亡的痛苦」（使徒行传二：24。编注：此处采用新普及译本），祂将会为我们做同样的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摩西的律法规定，有两个可信的见证人，就是以确证一件事实的真相（参见，例如：申命记十九：15）。然而，在证实祂的儿子耶稣及其使命上，上帝不只赐给我们两个证人。第一，我们有旧约中众先知论及弥赛亚将临的见证（参见，例如：以赛亚书五十三；何西阿书六：2），而圣经是具有最高权威，而且由上帝启迪的绝对真理。耶稣的十一个门徒（当时犹大已死）与祂生活了三年，也受教于祂、亲眼见证祂从死里复活。除了他们之外，还有超过五百人亲眼见过耶稣肉身复活，保罗在前往大马色的路上遇见基督（参见，例如：约翰福音二十：19-29；哥林多前书十五：3-8）。在这个清单，我们还可以加上那曾经历过复活的基督的人，藉着心和生命被转化，他们的见证得着证实。</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总而言之，我相信这是耶稣复活及得荣耀的次序：首先，祂从阴间被提出来，在灵里复活。其次，祂的肉身从死里复活。第三，天父将祂提到天上，坐在父的右边，并赐祂权柄统管万有及世人。</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「并那诚实作见证的，从死里首先复活、为世上君王元首的耶稣基督。」（启示录一：5）</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是第一个在荣耀里复活的。祂是「从死里首先复活」的当我们认同于耶稣的死、埋葬及复活时，我们就「重生」并且变成新造的人。唯有这样，我们才能藉由律法的继承和身份，领受耶稣复活带来的所有益处（参见，例如:约翰福音一:12-13、彼得前书一:3）。我们的灵苏醒，并与基督同复活，以致于我们能坐在天上的位置，与祂一同作王统管万有。赞美上帝！</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当我们认同于耶稣的死、埋葬及复活时，我们就变成新造的人，与祂一同作王，统管万有。</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基督复活的根本成就</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耶稣从死里复活，是上帝救赎人类、将国度带至地上之计划的基础，因为耶稣复活实现了以下几点：</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·恢复我们与上帝属灵生命的交通。耶稣的死与复活让我们再度与天父上帝合一；我们与祂团圆。（参见，哥林多后书五：18；约翰一书一：3）</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·当耶稣为祂的教会再临时，植入我们必死肉身里面的复活生命，将会完全彰显，就像祂的肉体一样地被荣耀。（参见，罗马书八：11）</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·耶稣的复活带领我们回到上帝同在的永恒里。这是基督被钉十字架与复活的完美之工达成的极致成就。（参见，帖撒罗尼迦前书四：17；启示录二十一：1-3）</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使我们坐在天国的位置，与基督一同统管万有。在为了我们的罪付上代价，并从死里复活之后，耶稣坐在天父上帝右边的宝座上，成为我们的大祭司。祂的宝座代表一项事实，就是祂已经做成祂的工。在（按摩西律法制定的）利未祭司之职上，众祭司从不曾「宝座」，因为为了赎罪而供奉的祭物，是要不断献上的。但是，耶稣却永远坐下，这代表着祂的权柄、政权和统治，因为祂的工已经完成了。赎罪之工一旦完成，祂就夺回亚当已经丧失的治理权，转交给我们，甚至更值得注意的是，在天国的统治中，祂让我们与祂一同坐席。上帝的儿子是唯一允许自己的国民与祂一起统治的君王。这是我们的继承权！（参见，例如：以弗所书二：5-6；希伯来书四：14、六：20、七：26-28、十：11-13）</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耶稣死在十字架上，是事实；</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但是，祂从死里复活，</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却是需要信心去相信的事。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一位名叫艾玛丽亚（Amalia）的女子，是阿根廷一间教会的会友，这间教会是在耶稣君王国际事工教会的属灵遮盖之下。她见证了耶稣复活的权能，使她的孩子从死里复活。她因为孕程中有风险，而导致才怀孕六个月就必须生产。孩子出生的过程非常复杂，她肚子里的女婴是个死胎，医生们对刚出生的女婴观察了好几个小时，但是最后仍正式宣告女婴夭折，并将她的遗体送至太平间。当教会听到这消息时，便开始为这个家庭代祷。</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艾玛丽亚一恢复力气，就要求要见她女儿的遗体，但是因为许多的规矩和条例，她必须等待十二个小时，才能领到许可证，最后，她和丈夫获准进入太平间。法医领他们到安放女婴遗体的一个小箱子前面，当他打开箱子时，艾玛丽亚和丈夫看见婴孩裹在布里，她拆除那块布，牵着女儿冰冷的小手，要跟她诀别，突然，他们听到一个微弱的声音，孩子动了一下。她还活着！这个经验的冲击，大到差点没让艾玛丽亚昏过去，法医看到所发生之事，也开始大叫！他无法克制自己的震惊，毕竟这个婴孩躺在极度低温的太平间，已经有十二个小时！孩子立刻被带往新生儿室，给予必要的照护。在那里，医生证实了她的生命迹象是正常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当医院的主任听到这件事时，对参与在分娩过程的每位医生和护理师下令停职，心想，孩子的父母可能会提出医疗疏失的官司，因为他不明白怎么可能会发生这样的事。最后，每个人都不得不承认，这是上帝所行的神迹，这名女婴在还躺在太平间箱子里的时候，却因着耶稣基督复活的权能，而从死里复活！于是，这个消息传到媒体，及至整个阿根廷和全世界。如今，这个女婴米乐葛洛丝（LuzMilagros）仍与家人同在，既强壮又健康地活着。当你在环境中应用耶稣复活的权能时，同样的事也会发生在你的生命、家庭和教会之中。</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耶稣复活的基本启示</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许多教会因为缺乏有关基督复活不可或缺之真理的启示，以致不了解基督复活的基本要素。本章的主要宗旨，就在于要打开上帝儿女的眼睛，看见耶稣已从死里荣耀地复活，并将祂的权能浇灌在我们身上，是具有多么大的属灵意义！</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1、复活始终都是藉着当下所启示的。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后来，耶稣句十一使徒显现。」（马可福音十六：14）。「显现」这个字是由希腊文phaneroo所翻译的，意思是「成为显而易见的」。它是指「使之显明」、「使显著」及「使人得看见」。（STRONG，G53190编注：原文标为STRONG，G5318、但应为STRONG，G5319）</w:t>
      </w:r>
      <w:r>
        <w:rPr>
          <w:rFonts w:ascii="Microsoft YaHei UI" w:eastAsia="Microsoft YaHei UI" w:hAnsi="Microsoft YaHei UI" w:hint="eastAsia"/>
          <w:color w:val="333333"/>
          <w:spacing w:val="8"/>
          <w:sz w:val="26"/>
          <w:szCs w:val="26"/>
        </w:rPr>
        <w:lastRenderedPageBreak/>
        <w:t>这个字尤其代表着「透露一个人真实的品格」。换句话说，耶稣是向祂的门徒透露，祂自己是活的基督。如果众使徒都已经认识祂了，为什么祂还有必要这么做呢？因为他们只认识耶稣身而为人的那个部分，或是「凭着外貌」（哥林多后书五：16），但是他们需要在灵里认识祂所有的神性和至高无上的威严。他们需要承认祂并非只是地上的基督，而是永恒的基督，祂本身就拥有所有能力和权柄。缺乏这个启示，会使人以为耶稣的复活，不过只是历史信息。因此，从有没有基督活着的启示，便可以区分信徒究竟是：相信耶稣复活在此时此地——永恒的同在；还是觉得耶稣复活不过只是个历史事件。前者会被激发出活泼的信心，并且会在生命中领受耶稣超自然的权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如果缺乏相关的启示，我们就无法真正地信有其事。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启示是必要的，没有启示，我们的信心就无法运行。没有信心，我们所做的任何事情都是死的行为（参见，雅各书二：20）。无论我们正处在什么样的人生或服事阶段，也不论我们的事工规模或是在教会中的服事程度如何，每一个全心为上帝而做的工作，都必须始于「此时此地，基督已为上帝的国度复活」的这项启示。</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每个传道人和服事，都必须建立在基督此时已复活的启示。</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2、耶稣复活彰显了祂的爱和权能。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透过基督在十字架上的牺牲，我们蒙饶恕，但是透过祂的复活，我们才开始在祂的权能里运行。上帝是爱，但是祂也有权能。爱是祂权能的根源：爱就是祂所有的权能。当撒旦看见耶稣基督，牠知道耶稣是上帝，因为祂显现了完全、牺牲的爱，而这样的爱促使耶稣去医治、拯救、释放，以及使受压制的得自由。当撒旦遇见这真正的爱时，牠知道这与权能有所相关。上帝的爱最大的彰显就在于：耶稣为世人被钉死在十字架上。</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但是，教会常常错误地停在十字架，我们必须转到复活之上，是的，耶稣的死、救赎、拯救，保全了我们。透过十字架，我们的罪和肉体被钉死，但是，耶稣的复活给了我们一个在上帝里面崭新且永恒的生命，这个生命取代了我们已与基督同钉十字架的旧生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复活了！十字架的信息和复活的信息，自始至终都必须要一起被传讲。当我们进入上帝爱的新领域时，我们将会拥有上帝权能的新范筹。再者，当上帝真实的爱从我们流贯而出时，就会显出耶稣复活权能的明证。</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十字架彰显基督的爱：复活则彰显祂的权能。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当我们领受基督复活的启示，并且真实地活在当中，我们就会见到神迹奇事、死人复活，这些都会使上帝的国度扩展于地。现在就藉由圣灵来领受这个启示！我宣告，你的眼睛和耳朵都要敞开，了解基督是活着的。祂复活的权能，既活泼又唾手可得（此时此地就可以得到），正如我们在以下见证中将会看到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乔治亚州名叫史黛芬妮（StephanieGonzalez）的女子，天生就患有唇颚裂，并且左耳耳聋。她在才四个月大的时候，就为唇颚裂动了第一次手术，当时手术很成功。长大几岁之后，为了进一步去修复唇颚裂，她在舌头上又动了一次非常疼痛的手术，这次的手术让她有两个多月无法说话，也必须藉由一条管子进行喂食，她只能用书写来与人沟通。她母亲亚葛丽亚（Argelia）祷告说：「主啊，我需要看见祢动工。我需要看见一线希望，因为我正逐渐地失去她。」这是痛苦与绝望的时刻，但即使是陷在如此虚弱的情况下，史黛芬妮仍然试着以书写来安慰母亲：「妈妈，我很好。我会恢复说话的能力。我保证。我们会共同克服这个考验。」</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史黛芬妮也动了恢复左耳听力的手术，但是手术并没有成功。后来，当她在进行牙科手术时，医生说，她的右耳严重地感染，鼓膜已经封闭了，并且他也束手无策。感染已经贯穿到她的颅骨，于是，她连右耳的听力都丧失，完全的聋了。唯有颅骨移植或是奇迹发生，才能让她恢复听力。</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亚葛丽亚应她的兄弟之邀，到亚特兰大去参加了耶稣君王国际事工教会所发起的特会，并带着史黛芬妮一起前往。但是，她并不了解耶稣能够医治，只是不断地重覆：「没有人能帮助我。」她觉得自责，问自己究竟做错了什么事，以致于得和女儿一起承受这么多年来的牺牲与痛苦。她不知道未来还会发生什么事，她担忧可能会永远地失去女儿。</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但是，上帝在那个特会中行了使无变有的医治神迹（creativemiracle）！今天，史黛芬妮的双耳都拥有完美听力，完全没有动移植手术，可以正常说话。亚葛丽亚感激每一位为她们祷告的人，她非常高兴自己认识了耶稣，她断言「耶稣行在我女儿身上的神迹是无价的」。史黛芬妮非常聪颖，从此之后在学校获得了许多奖项，班上成绩也名列前茅。她甚至以「我的生命故事」一文，赢得作文比赛的奖章。她的见证正奇妙地彰显了：耶稣灵活的权能，能使人得着医治及恢复。</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耶稣被钉十字架是已知的历史事实，</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但是耶稣复活必须于现在被揭露。</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3、耶稣复活是基督教的基础与永续的因素。</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「使徒大有能力，见证主耶稣复活。」（使徒行传四：33）</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没有耶稣的复活，就没有基督教，这是基督教会的根基。没有复活使十字架的工达到高峰，就没有罪得赦免和救恩；因为是耶稣的复活，活化了这个工所成就的（参见，哥林多前书十五：17、罗马书十：9-10）。没有任何话语、原则、法律或是教义，能取代基督所完成的工和基督的权能。与耶稣复活权能相遇的人会说：「以前我是……（他们会提及许多彰显罪性本质或是撒旦的压制），但是现在，我是个完全不一样的人。以前所做的恶事，我已经不再做了。」</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耶稣复活是转化人心力量的唯一来源。</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4、如果基督没有复活，我们的信心和信息都是无效的。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「若基督没有复活，我们所传的便是枉然。</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你们所信的也是枉然。」（哥林多前书十五：14）</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果我们不相信耶稣从死里复活，或是祂的复活到今天仍有活生生的权能，那么，我们是在向别人传讲什么？又是为了什么而传呢？初代教会藉由释放这个权能的彰显，见证、宣告耶稣的复活。如果你是牧师或福音工作者，我想问的是：你最后一次传讲有关耶稣复活的信息是什么时候呢？你是否曾经传讲了基督教的原则，但却未向人们</w:t>
      </w:r>
      <w:r>
        <w:rPr>
          <w:rFonts w:ascii="Microsoft YaHei UI" w:eastAsia="Microsoft YaHei UI" w:hAnsi="Microsoft YaHei UI" w:hint="eastAsia"/>
          <w:color w:val="333333"/>
          <w:spacing w:val="8"/>
          <w:sz w:val="26"/>
          <w:szCs w:val="26"/>
        </w:rPr>
        <w:lastRenderedPageBreak/>
        <w:t>解释，他们是何以能够拥有顺服的能力？原则很重要，但是释放上帝权能的唯一方法，就是让人领受耶稣在此时此地已复活的启示。如果你传讲了耶稣复活的权能，人们还会继续茫然、失望吗？不会！人们将会接受救恩、医治和释放；他们将被转化、过着丰盛的生活。这些事乃是透过复活的基督所成就的，祂就在此时此地（永恒的现在）活着。在使徒行传中，我们读到上帝权能大大彰显的事迹——使徒传讲基督复活之信息的结果，就是发生一些非凡的神迹。在我的服事中，我也看见同样的事情。就我看来，这正是今天教会所缺乏的要素。</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5、复活、确证、辩明基督是上帝的儿子。</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被两个地上的法庭（宗教法庭和世俗法庭）判决「有罪」，纵然祂并没有罪。所有的人都拒绝祂（参见，诗篇二：1-3）。但是，诚如我们已经看见的，全能的上帝从祂至高无上的法庭，推翻了这个判决，并且在第三天藉着让耶稣从死里复活，来证明祂是基督（参见，使徒行传十三：29-31）。套用在人类的类推法里，这就类似于美国最高法庭推翻了比较低阶的法院的裁决，并且了发布新的裁定。</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「那坐在天上的必发笑，主必嗤笑他们，那时祂要在怒中责备他们，在烈怒中惊吓他们，说：我已经立我的君在锡安——我的圣山上了，」（诗篇二：4-6）</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在圣经中，上帝的笑始终代表胜利，这绝对不是什么幽默的事，「我已经立我的君」这句肯定的话，是指基督已经被天父上帝赋予所有的能力和权柄。在世界奠基之前，基督就是为我们的罪而成的「被杀的羔羊」（启示录十三：8），祂同时被膏为超乎万有之上的君王，即使祂必须降到世间来完成这些天上的事实。</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果耶稣没有复活，祂是救主和君王的身份就不能被证实，就某个意义而言，耶稣复活完全实践了诗篇第二篇第七节中，所述的天父公告：「你是我的儿子，我今日生祢。」「生」这个字是由希伯来文yalad所翻译的，是指「（父亲）生子女」、「生出」、「生产」。在天上最高法院的新裁决，天父从祂自己里面永恒地「生」下耶稣，成为上帝的儿子。</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复活证实了祂所自称的身份，因为坟墓无法拦阻祂，祂复活证明自己的神性、君王的地位和国度。从这些事实来看，只传讲十字架是不够的，使徒保罗从未亲眼见过复活的基督，但是他却在前往大马色的路上，在明亮的光中遇见祂，而且保罗谈论耶稣的复活，远比十字架的信息还要更多。对保罗而言，十字架和复活都并非只是一个历史事件，而是一个人的生命和信仰，要赖以为基础的事实。</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复活，确证、辩明基督是上帝的儿子，</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并且证明祂是祂所自称的一切。</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6、基督是唯一拥有从死里复活见证的那一位。</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「预言中的灵意乃是为耶稣作见证。」（启示录十九：10）</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是第一个在灵性和肉体上从死里复活的。祂过去是胜利者，现在是，未来再降临于地上时也是（参见，启示录四：8）。旧约圣经中所有关于被膏者或弥赛亚的预言，全都指向祂，这些预言证实祂是上帝，也是上帝国度的王。如果基督没有复活，应该就会有人宣告：死亡已经打败祂，祂与历史上其他先知、教师或哲学家并没有两样。</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没有一个宗教领袖、先知或是哲学家，能真正证实自己是过着毫无罪恶的生活、从死里复活，并且被天父上帝所荣耀。其他的每个人，到现在都仍旧是死的，包括：释迦牟尼、孔子、穆罕默德、马克斯、印度圣雄甘地……。他们的追随者对于承认这个事实毫无疑问，甚至每年都会造访他们的墓地。但是，耶稣被埋的那个坟墓却是空的！祂活着！这个事实使耶稣处于一个独特的类别，也确认了祂的身份是上帝，与凡人有别。死亡、坟墓和地狱都无法拘留祂。（参见，使徒行传二：24）</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然而，耶稣见证的可信度，在我们这时代却遭到仇敌的攻击与迫害，正如第一世纪时那样。由于见证耶稣，司提反被人用石头打死、</w:t>
      </w:r>
      <w:r>
        <w:rPr>
          <w:rFonts w:ascii="Microsoft YaHei UI" w:eastAsia="Microsoft YaHei UI" w:hAnsi="Microsoft YaHei UI" w:hint="eastAsia"/>
          <w:color w:val="333333"/>
          <w:spacing w:val="8"/>
          <w:sz w:val="26"/>
          <w:szCs w:val="26"/>
        </w:rPr>
        <w:lastRenderedPageBreak/>
        <w:t>彼得被钉十字架、使徒保罗被关进监狱并且可能被处死、约翰被放逐到拔摩岛。撒旦对耶稣复活的见证感到恐惧，因为牠知道这个复活带有权能，并足以推翻黑暗国度。</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需要透过上帝国度的超自然权能提供证据，来证明耶稣已复活。假设一位辩护律师正在研拟向法院递呈一个案子，并且考虑要找你成为其中的一位证人。为了形成有效的证据，你需要拥有与这个案子相关的某种个人经验或是证据，以便在法官和陪审团面前陈述。如果你没有任何个人经验或是证据，律师找你作证据就会毫无意义；同样的，基督真正的见证人就是拥有耶稣复活之超自然经验的人。当代教会中有很多人的见证，是徒劳无功的，因为他们宣扬基督却没有任何的经验作为证据。又因为在现今的服事中，有许多人是依据和圣经标准不同的条件来评断，这也导致我们很容易去传讲自己没有经历过的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是真实无伪的见证人吗？我们空坟墓的证据在哪里？哪里可以透过超自然神迹、奇事、奇迹及死人复活的事，来证明耶稣是复活的，并且活在我们个人的生命和事奉中？我们愿意冒着被迫害的危险，藉由在地上释放耶稣超自然的权能，传讲完整的上帝国度、十字架、和基督复活的信息吗？</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耶稣如果没有复活，</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祂就与任何其他的先知、</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教师或哲学家没有两样。</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7、复活建立了基督的国度。</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「既将一切执政的、掌权的掳来，明显给众人看，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就仗着十字架夸胜。」（哥罗西书二：15）</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被当众处决时，死在十字架上必定是倍极羞辱的。祂身心灵饱受折磨之外，还遭罗马兵丁殴打嘲弄，也被围观的群众讥笑。但是无论如何，真正受到羞辱的其实是撒旦，牠因基督击败罪与死亡的胜利，而遭到羞辱。当基督从死里复活时，祂就证实了自己的君王地位、确立祂的国度是合法的政权，也建立了压制撒旦的统治权。如果耶稣没有复活，祂就没有国度可以治理，撒旦的国度将继续拥有治理全地的权力。赞美上帝，耶稣从死里复活了，并且打败了撒旦，夺回所有权力和权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每当我们传讲耶稣复活的信息时，</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就是在提醒撒旦，牠已经被打败了。</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8、基督的复活，赢得我们的救恩、赎罪、称义及复活。</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基督从黑暗国度赎回我们的自由，因为在黑暗国度里，我们是奴仆。纵然我们是有罪的，但是祂却赎回我们，宣告我们在祂里面算为义，仿佛我们从不曾犯罪那样。如果要是没有复活，我们不只会继续地待在罪里，而且也没有罪得救赎的基础（参见，路加福音一：68-69:哥林多前书十五：17；罗马书六：11）。身为第一个从死里复活的，耶稣成为新人的头（参见，以弗所书二：15）。就像我们被包含在亚当从治理权堕落及死亡当中，我们也被包括在耶稣的复活与永生里。再者，祂的复活确保了我也会复活（参见，哥林多后书四：4）。当耶稣为祂的教会再降世时，我们的肉身也将会被转化为荣耀的身体，就像基督一样。（参见，腓立比书三：20-21）</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9、耶稣的复活给予我们权利，可以治理耶稣征服的一切。</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「若因一人的过犯，死就因这一人作了王，何况那些受洪恩又蒙所赐之义的，岂不更要因耶稣基督一人在生命中作王吗？」（罗马书五：17）</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透过死与复活，耶稣征服了罪、死亡、魔鬼及其差役、疾病、人类的老我和肉体、世界、惧怕、贫穷、复仇、拒绝、咒诅和不可胜数的败坏。耶稣基督击败的一切，现在全都屈服在祂的治理权之下——</w:t>
      </w:r>
      <w:r>
        <w:rPr>
          <w:rFonts w:ascii="Microsoft YaHei UI" w:eastAsia="Microsoft YaHei UI" w:hAnsi="Microsoft YaHei UI" w:hint="eastAsia"/>
          <w:color w:val="333333"/>
          <w:spacing w:val="8"/>
          <w:sz w:val="26"/>
          <w:szCs w:val="26"/>
        </w:rPr>
        <w:lastRenderedPageBreak/>
        <w:t>它们是已被征服的仇敌。我鼓励你，今天就领受透过基督藉由复活而战胜仇敌的这个权柄。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10、耶稣复活之权能的信息，会在当下释放出神迹、奇事和奇迹。</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使徒相信什么？他们在传扬什么？就是基督复活的真实性与信息！「门徒出去，到处宣传福音。主和他们同工，用神迹随着，证实所传的道。」（马可福音十六：20）超自然的神迹跟随着他们，支持他们所传讲的信息。</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委内瑞拉的一对牧师夫妇麦肯与芮葵儿（MaikenandRaquelSuniaja）是我的两个属灵的子女。而他们教会的主任牧师是一位非常好的人，但是有将近十年的时间，他并不相信上帝的超自然权能，结果即便上帝与他们同在，也没有结出任何果子。有一天，麦肯发现我们事奉团队的网址，上网聆听我所讲的「在超自然中增长」信息。他听见的信息开启了他属灵的见识，激发、引导他做了一个激进的决定。他听见上帝的声音告诉他：应该寻找地点，建立教会。于是他就这么做了。一开始上帝就行了许多神迹，证实他所传扬的上帝国度的福音信息。每次他一讲完道，就行使上帝的权能，于是开始有罹患癌症和其他疾病的会众得着医治，也有人从各种瘾头中得着释放。</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三个月后，我在委内瑞拉首都加拉加斯（Caracas）的一场特会上，遇见麦肯和芮葵儿。他们在那里得着了更大的激励。从那时起，透过他们的事奉而产生的神迹和死人复活的事情倍增，尤其是在婴孩当中。芮葵儿牧师是有执照的护理师，并且在两家诊所工作。有一天，一位孕妇抵达急诊室，医生诊断胎儿已经死于子宫，经过数次检査，胎儿宣告死亡。芮葵儿牧师说：「我记得耶稣复活大有权能的教导，于是执行上帝的权柄。双手按住这位妈妈的子宫，我说：『妳的孩子将存活。』接着，奉耶稣的名斥责死亡的灵从胎儿身上出去。当妇人辗转被送到开刀房，准备取出她的死眙时，手术团队发现：胎儿竟然是活的！」这些医生和这位母亲无法克制他们震惊的心情，这消息彻底地革新了这家诊所的经验。</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还有一次，一位孕妇被带到芮葵儿牧师所工作的其中一家诊所，众医生在她身上都侦测不到任何生命迹象，她和她的胎儿都没有了心跳。就医学上而言，他们都是死亡状态。芮葵儿牧师不假思索，立刻按手在这位孕妇的额头，命令生命降临到她身上，她说：「复活，现在就复活！」几秒钟之内，这名孕妇的生命迹象恢复正常，她的胎儿也被侦测到恢复心跳。</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还有一个案例，胎儿一出生就死了。芮葵儿牧师协助小儿科医生施行心肺复苏术，但仍无法让胎儿回复生命，胎儿的皮肤开始变成紫色的，身体也变僵硬，芮葵儿牧师说：「当时，我唯一想到的就是：</w:t>
      </w:r>
      <w:r>
        <w:rPr>
          <w:rFonts w:ascii="Microsoft YaHei UI" w:eastAsia="Microsoft YaHei UI" w:hAnsi="Microsoft YaHei UI" w:hint="eastAsia"/>
          <w:color w:val="333333"/>
          <w:spacing w:val="8"/>
          <w:sz w:val="26"/>
          <w:szCs w:val="26"/>
        </w:rPr>
        <w:lastRenderedPageBreak/>
        <w:t>该是耶稣介入的时候了。我将双手按在胎儿的身上，斥责死亡的灵离开，宣告复活及生命要临到这个男婴，」赞美上帝，经她祷告之后，婴孩的皮肤转变为正常的粉红色，他恢复完全的健康。上帝使他从死里复活了！麦肯牧师和芮葵儿牧师，继续在证明于上帝与他们同在，他们蒙恩，为要彰显祂的荣耀。</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当圣灵彰显耶稣的复活时，会藉由神迹、奇事、奇迹而证实。</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如何走在耶稣复活的权能中</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现在让我们仔细来观察，活在基督复活的权能中，有哪些主要的原则。</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1、向着「旧人」死——旧人就是肉体或世俗的自我</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已经与基督同钉十字架。」（加拉太书二：20）乃是宣告向着「旧人」死，就是向肉体、或是世俗的自我而死。这是基督复活的生命要透过我们彰显时，最重要的条件。我们经常被教导要为基督而活，但是圣经同时教导，为了能为祂而活，我们必须向着自己死。我们必须与基督同「钉十字架」，好让我们能进入祂的生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这不是指肉体或灵的死亡——耶稣已经为我们付上罪与死的代价。再者，这是肉体欲望的死亡。耶稣的死亡经历是独特的，但我们所有</w:t>
      </w:r>
      <w:r>
        <w:rPr>
          <w:rFonts w:ascii="Microsoft YaHei UI" w:eastAsia="Microsoft YaHei UI" w:hAnsi="Microsoft YaHei UI" w:hint="eastAsia"/>
          <w:color w:val="333333"/>
          <w:spacing w:val="8"/>
          <w:sz w:val="26"/>
          <w:szCs w:val="26"/>
        </w:rPr>
        <w:lastRenderedPageBreak/>
        <w:t>人都需要向着自己死，才能领受祂复活的权能，并且在这权能里面运行。每当我们肉体的自我或罪性的本质当道，它就会阻碍在我们生命中的上帝权能。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许多信徒无法彰显耶稣复活的生命，是因为他们尚未向着自己死，没有选择遵照圣灵的引导而活。上帝国度的生命已经成就在每个信徒身上，只要凭着信心就能经历。当耶稣复活的生命在我们里面活跃时，我们同时也能向别人进行医治释放的服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（耶稣说：）「一粒麦子不落在地里死了，仍旧是一粒，若是死了，就结出许多子粒来。爱惜自己生命的，就失丧生命；在这世上恨恶自己生命的，就要保守生命到永生，」（约翰福音十二：24-25）</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希腊文中，有几个不同的字来代表「生命」，端看要传达什么样的特殊意涵而定。在上述经文中，生命这个字是由希腊文psuche所翻译的，意思是「魂」（NASC，G5590），这个字也可指「性格的中心」魂是由理智、医治和情绪组成的，踏实我们情感、欲望、情爱和喜好的中心。</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我相信，在第二十五节的经文里，基督基本上是在说，如果我们爱自己的生命，也就是爱我们所思想、感受及想要的东西，而没有追求上帝所希望之事，我们就会在灵性上死亡。但是，如果我们恨恶自</w:t>
      </w:r>
      <w:r>
        <w:rPr>
          <w:rFonts w:ascii="Microsoft YaHei UI" w:eastAsia="Microsoft YaHei UI" w:hAnsi="Microsoft YaHei UI" w:hint="eastAsia"/>
          <w:color w:val="333333"/>
          <w:spacing w:val="8"/>
          <w:sz w:val="26"/>
          <w:szCs w:val="26"/>
        </w:rPr>
        <w:lastRenderedPageBreak/>
        <w:t>己的生命，从「世上的灵」（哥林多前书而：12）回转，我们就会领受永生。我们不能一边过着自私的生活，同时又拥有复活的生命；我们不可能同时展现两种生命。我们必须向着旧生命死，才能开路给我们想新生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我们不可能彰显基督复活的生命，除非我们向着自己死。</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我们向着自己死时，另一个人（基督）就会开始进入、透过我们活出来。「现在活着的不是我，乃是基督在我里面活着。」（加拉太书二：20）。我们已经变成完全不一样的人了，因为我们已经向着罪性的本质死了。罪不能控制我们，因为我们不再控制自己，我们完全不在做自己想要或是觉得该做的事，而是去做耶稣想要我们做的。当我们达到这一点时，就是预备好要凭着信心活出基督。世上最大的神迹就是耶稣在客西马尼园，显露祂向着自己的生命或者自我而死，这是祂在上十字架以前，向着自己的自我意向而死，祂祷告：「我父啊，倘若可行，求你叫这杯离开我。然而不要照我的意思，只要照你的意思。」（马太福音二十六：39）耶稣谦卑自己这就是上帝使祂升为至高的原因。</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活出耶稣复活的生命，是经常性地选择舍己：「若有人要跟从我，就当舍己，天天背起他的十字架来跟从我。」（路加福音九：23）为了让耶稣透过我们而彰显祂的生命，我们必须遵照祂的旨意而行，而</w:t>
      </w:r>
      <w:r>
        <w:rPr>
          <w:rFonts w:ascii="Microsoft YaHei UI" w:eastAsia="Microsoft YaHei UI" w:hAnsi="Microsoft YaHei UI" w:hint="eastAsia"/>
          <w:color w:val="333333"/>
          <w:spacing w:val="8"/>
          <w:sz w:val="26"/>
          <w:szCs w:val="26"/>
        </w:rPr>
        <w:lastRenderedPageBreak/>
        <w:t>不是照自己的意思。此事唯有透过祂复活的权能，并藉由与圣灵同行，才能达成（参见，例如：加拉太书五：16-25）。肉体天生想要窃取控制权，但是如果我们每天都决定要让耶稣透过我们而活，我们就会结出丰盛的果实。</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我们将会活到乐意为主而死的程度。</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使徒保罗对所有的基督徒说：「你们若真与基督一同复活，就当求在上面的事；那里有基督坐在上帝的右边。你们要思念上面的事，不要思念地上的事。因为你们已经死了，你们的生命与基督一同藏在上帝里面。」（哥罗西书三：1-3）</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此处所强调的并不是信心，而是达到终止老我。我们每个人必定都曾走到这一步，就是按自己的能力，试过千方百计，最后放弃；因为除了基督，我们别无其他选择。这就是放弃旧有的生活模式，并向天上的父说：「主，让你的生命流贯我」的时候。我们都必须每天向着自己死，这是一生都必行的过程，我们将向着自己死过成千上万次，才能抵达最后的终点站。</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谦卑与降服是向着自己死的最高迹象。</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当我们向着自己死时，所有抵抗上帝改变和转化的心就会消失，我们不再抗争，而是降服于祂。如果我们依旧奋战，这代表罪性本质仍然在我们里面掌权。当我们完全降服，我们就不再抗拒上帝的旨意，我们会变成祂的「所有」。我们不再在乎人对我们做了什么，或是医生的报告说什么，因为我们完全相信上帝的权能。我们不再害怕是要凭信心往前跳，或是要冒着极大的风险，因为知道，没有什么可损失的。不妨始终在心里记着；你越向着自己完全的死，医生复活的权能，就会越彰显在你的生命，并且流贯你的生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2、现在就凭着基督在你里面的信心而活。</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信徒的信心生活，是始终向着自己死后的复活。「现在活着的不是我，乃是基督在我里面活着。」（加拉太书而：20）如果我们活在自然、肉体的状态，被理智、时间和空间主宰，我们就不能活出有信心生活。肉体不会产生信心，因为信心是属天的「实底」（希伯来书十一：1），不是属于自然界的东西。因此，我们需要因素的信心，而不是我们自己的信心。</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住在我们里面的基督信心，就是复活的生命。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「信就是……」（希伯来书十一：1）当我们向着自己死时，我们就领受了基督的信心，开始有复活生命的权能流进来，经由那内住在</w:t>
      </w:r>
      <w:r>
        <w:rPr>
          <w:rFonts w:ascii="Microsoft YaHei UI" w:eastAsia="Microsoft YaHei UI" w:hAnsi="Microsoft YaHei UI" w:hint="eastAsia"/>
          <w:color w:val="333333"/>
          <w:spacing w:val="8"/>
          <w:sz w:val="26"/>
          <w:szCs w:val="26"/>
        </w:rPr>
        <w:lastRenderedPageBreak/>
        <w:t>我们里面的圣灵。当肉体还活着时，真的有许多事情不可能办到，但是当肉体死亡时，我们的真实是「在上帝凡事都能」。（马可福音十：27）</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许多信徒在「当下」的信心上失败，是因为他们在尚未钉死自己的肉体之前，就试着要去相信他们双眼所见的，比无形的实体更加真实。但是超自然、永恒范筹的事，唯有透过上帝的信心，才能被看见并且相信，而不是透过肉体。因此，信心是耶稣复活权能的证据。</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断气时，就将「不可能」这个字钉死在十字架上了。唯有透过十字架和复活，我们才能进入超自然的领域，基督从死里复活那一刻，对那些相信的人来说，一切都变得可能。现在，我们也拥有在基督里运行的同一种生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信心就是基督在信徒里面的生命，这生命源自祂的复活。</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拥有上帝所赐的信心，使我们具备天上的洞察力，相信凡事都有可能。当我们宣告或颁布上帝的真理时，我们乃是站在天上统治的地位，是与天上的王一起的。天堂不认得「不可能」这个字，因为在那里，一切都已经完工、得医治、被转化、得拯救及释放。基督藉由复活，在我们里面活着，我们是祂的居所。祂的居住不同于造访——旧</w:t>
      </w:r>
      <w:r>
        <w:rPr>
          <w:rFonts w:ascii="Microsoft YaHei UI" w:eastAsia="Microsoft YaHei UI" w:hAnsi="Microsoft YaHei UI" w:hint="eastAsia"/>
          <w:color w:val="333333"/>
          <w:spacing w:val="8"/>
          <w:sz w:val="26"/>
          <w:szCs w:val="26"/>
        </w:rPr>
        <w:lastRenderedPageBreak/>
        <w:t>约时代所发生的情况，当时上帝只向祂的百姓短暂地显现。现在，祂依旧住在我们里面，当我们服事别人时，祂就透过我们，临到他们。</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由于信心是当下就存在的事，因此我们不应该在有希望可以达到的此刻，把事情拖到未来再做。我们会得着此刻所祷告的事，我们不再需要在相不相信上挣扎，而是只要单单降服、谦卑自己，让耶稣在我们里面活出祂的生命、信心和复活的权能。我们的一生一定会走到这个时刻，终究要向着疾病、批评、拒绝、不饶恕、不安全感、惧怕等事项而死。我宣告，敞开的天现在就要临到你的生命！从今天开始，耶稣要透过你，活出祂的生命。让祂医治你、释放你、转化你。</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当我们向着自己死时，</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信心就存在于此刻。</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3、凭信心领受你所继承的复活生命。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使你们知道他的恩召有何等指望。他在圣徒中得的基业，有何等丰盛的荣耀。并知道他向我们这信的人所显的能力，是何等浩大，就是照他在基督身上，所运行的大能大力，使他从死里复活，叫他在天上坐在自己的右边。」（以弗所书一：18-20）</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教会是从基督的复活而诞生的，今天，我们是祂的复活在地的延续。那是我们在祂里面的继承，但是唯有凭信心，我们才能获得这继</w:t>
      </w:r>
      <w:r>
        <w:rPr>
          <w:rFonts w:ascii="Microsoft YaHei UI" w:eastAsia="Microsoft YaHei UI" w:hAnsi="Microsoft YaHei UI" w:hint="eastAsia"/>
          <w:color w:val="333333"/>
          <w:spacing w:val="8"/>
          <w:sz w:val="26"/>
          <w:szCs w:val="26"/>
        </w:rPr>
        <w:lastRenderedPageBreak/>
        <w:t>承的丰盛与权能。耶稣复活的权能是包含了从旧约中的律法和先知，直到新约圣经中透过施洗约翰所发生的超自然事迹。耶稣是先前和后来荣耀之间的桥梁，在祂复活后，便开启了末后的荣耀。这个荣耀的时刻是五旬节在马可楼上，藉由圣灵的浇灌所释放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我们拥有基督的见证——祂复活了！因此，我们必须结合先前和后来的荣耀，去彰显这个复活的权能，它将在我们所去的任何地方，透过更多的拯救、神迹、奇事、奇迹，赶鬼和死人复活等等事情来彰显。</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如果没有耶稣复活的启示，</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教舍就不会有超自然的权能。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4、在耶稣复活的权能中认识基督。</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「使我认识基督，晓得他复活的大能，并且晓得和他一同受苦，效法他的死。」（腓立比书三：10）</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述经文中的「认识」是从希腊文会所翻译的，意思是「去知道、认识、察觉」（NASC，G1097）这些定义代表要「去经验」，上述经文的意思是：去拥有与基督本身及其复活权能相交的经验。这正是使徒保罗的心愿，它也应该是我们的心愿，因为我们对于基督有多少</w:t>
      </w:r>
      <w:r>
        <w:rPr>
          <w:rFonts w:ascii="Microsoft YaHei UI" w:eastAsia="Microsoft YaHei UI" w:hAnsi="Microsoft YaHei UI" w:hint="eastAsia"/>
          <w:color w:val="333333"/>
          <w:spacing w:val="8"/>
          <w:sz w:val="26"/>
          <w:szCs w:val="26"/>
        </w:rPr>
        <w:lastRenderedPageBreak/>
        <w:t>的认识，会决定我们今天能活出多大的信心。如果不认识基督，我们将永远无法证实复活的权能，因为只有经历过祂的人，才能证实此权能。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使我认识基督」这句话包含了拥有在各方面经历祂复活权能的经验。例如：我们必须知道基督的权能乃是治理（领土权）、膏抹（服事的能力）、信心（行神迹的能力）、统治（上帝在权柄国度里的权能）、坚忍不拔（品格转化的能力）、富足（得货财的能力）等等。</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圣灵的浇灌，正是基督复活权能彰显的延续。</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认得经历过耶稣复活权能的人，因为那个人会展现出新的洞察力——来自上帝的洞察力。当你拥有耶稣复活权能的启示和经验时，就没有人能告诉你，有上帝办不到的事。所以，许多神学家会谈论有关上帝的事，却从来不曾经历祂的权能，这就是他们在谈论上帝和自己时，会谈论到十分有限的证据。当人真正经验到耶稣及祂复活的权能时，他们的生命就会被转化，思想的方式也会被改变。他们会知道凡事都有可能，因为他们具有上帝的洞察力。超自然权能的各方面，都集中在基督的复活上，我们无法满足于只知道耶稣，唯有当我们经历祂和祂复活的权能时，我们才有能力实践大使命，将上帝的国度扩展到全世界。</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透过我们流露出来的复活生命，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它的本质和源头都是超自然的。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对我们而言，神迹、奇事、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奇迹和死人复活之类的事，应该是常态。</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从以上各点来看，我需要提出一个问题：当我们了解基督复活释放出来的权能，并且知道如果我们拥有祂的信心，就没有事情是不可能的时候，今日的信徒也能让私人复活吗？当然能！这是基督给祂的门徒的其中一道命令。</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「随走随传，说天国近了。医治病人，叫死人复活，叫长大麻疯的洁净，把鬼赶出去。……」</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（马太福音十：7-8）</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埃传兰（Mani Efran）是一位土耳其的牧师暨先知。他和他所训练出来的一些领袖，去参加了一场土耳其的特会，而我在其中教导有关超自然信心。其中有一位牧师是在埃传兰教会遮盖下的传道人，他回到伊朗后，教会的一位信徒要求他为自己病入膏肓的父亲祷告。这位牧师与妻子抵达了医院，但是当他们进病房时，几个护理师正在移除病人身上插管的机器，因为病人刚刚断气，当牧师夫妇单独待在病人旁边时，他们按手在他已死的身体上，宣告上帝将使他复活。只是，</w:t>
      </w:r>
      <w:r>
        <w:rPr>
          <w:rFonts w:ascii="Microsoft YaHei UI" w:eastAsia="Microsoft YaHei UI" w:hAnsi="Microsoft YaHei UI" w:hint="eastAsia"/>
          <w:color w:val="333333"/>
          <w:spacing w:val="8"/>
          <w:sz w:val="26"/>
          <w:szCs w:val="26"/>
        </w:rPr>
        <w:lastRenderedPageBreak/>
        <w:t>当什么事都没有发生时，他们觉得很哀伤，于是便到等候室来找病人的家属。</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他们安慰家属，并对于自己来得太晚感到抱歉，但是病人的儿子却说：「你们在说什么？我的爸爸没有死啊！」儿子又回去确认了自己的父亲，他确实还活着：但是在医院的另一间病房，同时，有另一个家庭充满了喜乐和欢呼声，他们的父亲已经从死里复活，并且询问：「为我祷告的那对夫妻在哪里？带我去见这对夫妻。我要见他们！」</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原来是医院的柜台人员，引导牧师和师母走错病房。但是，上帝仍然在他们祷告以后，让另一个人从死里复活！这人说，他看见自己在医院病房里已死的身体，也看见一对夫妇进来为他祷告。他若再见到他们，一定会认得他们！他完全得着医治，并且开始告诉所有人，是耶稣让他死里复活！因此，他和全家人都接受耶稣是他们的救主。尽管牧师夫妇代祷的那个人，并不是他们原先预定要去探望的病人，但是上帝仍旧因为牧师夫妇超自然的勇气，而行了这项神迹。他们一为他的复活祷告，上帝的权能就叫他从死里复活。</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了解一些有关从死里复活的层面，是很重要的事。当我进行二十一天的禁食祷告时，上帝告诉我，死人复活将会是在我的事奉中常见的事，也是我所教导、训练的人，在事奉中会常遇见的事。这句话已经应验，有些人在阅读我所写的其中一本书，或是听见我讲道的信息</w:t>
      </w:r>
      <w:r>
        <w:rPr>
          <w:rFonts w:ascii="Microsoft YaHei UI" w:eastAsia="Microsoft YaHei UI" w:hAnsi="Microsoft YaHei UI" w:hint="eastAsia"/>
          <w:color w:val="333333"/>
          <w:spacing w:val="8"/>
          <w:sz w:val="26"/>
          <w:szCs w:val="26"/>
        </w:rPr>
        <w:lastRenderedPageBreak/>
        <w:t>时，就透过上帝的权能，被激励去实行我所教导及描述的事。就这样，死人复活的事情倍增。那些年间，主已经训练我要如何在与这项托付相关的事奉上指挥若定。随着我们继续讨论走在复活权能里的一些原则，我将给你一些重要的启示，让你知道在使人从死里复活的事奉上，该奉行哪些原则。</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5、确认并了解上帝的君王权力。</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是生命的创始成终者，我们需要承认祂在彰显超自然事迹的各方面，都具有君王的权力。上帝的君王权力，是指祂可以按自己的意思，在祂的时间内，做祂想做的事。因此，让一个人从死里复活，完全要靠上帝的旨意，生死都在祂的手上，人是丝毫无法掌控的。我们必须祷告，才能分辨祂的旨意、领受从圣灵而来的引导。</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有一次，我们教会的一位姐妹，要求我让她十九岁的儿子从死里复活，我前往丧家，这一家人充满信心，相信上帝必定会让他复活。当我抵达时，这个年轻人的遗体正躺在棺材里，他已经咽气一天了。我不知道该怎么办，因为我在事奉中从来没见过死人复活。我执起那位年轻人的手，斥责死亡的灵离开，但是什么事也没有发生，我再祷告三次，依旧毫无动静。接着，我听到上帝说：「祂与我同在，」我不想听到这样的事，我希望看见这个年轻人从死里复活，但是，我顺服上帝，并且将上帝的话转告给年轻人的父母。他们的回应是：「停</w:t>
      </w:r>
      <w:r>
        <w:rPr>
          <w:rFonts w:ascii="Microsoft YaHei UI" w:eastAsia="Microsoft YaHei UI" w:hAnsi="Microsoft YaHei UI" w:hint="eastAsia"/>
          <w:color w:val="333333"/>
          <w:spacing w:val="8"/>
          <w:sz w:val="26"/>
          <w:szCs w:val="26"/>
        </w:rPr>
        <w:lastRenderedPageBreak/>
        <w:t>止祷告吧，这对我们来说，已经足够了。」上帝的旨意并不是让这个年轻人从死里复活，而他的父母也只是想确定，他们的儿子是在基督的身旁。君王终究是上帝自己。</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6、从圣灵领受Rhema（音同：瑞玛）或是上帝「此刻所启示的话语。</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要在医治或神迹的领域使用超自然的权能，我们就必须拥有Rhema（这个字是希腊文「话语」的意思），或是在此时此地来自于圣灵启示的话语，这就是为什么当要使死人复活的时刻来到时，我们必须要有从特定环境、特别时刻而来的Rhema，我们无法只藉由从圣经对一般认罪的应许里，使人从死里复活。</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基督已经打败死亡：死亡是被征服的仇敌，但死亡依旧对过着不顺服上帝之生活的人具有权柄，因此，我强调重要的是向着自己死，依靠基督的信心过生活。充满基督复活权能的信徒，拥有压制死亡的治理权。因此，如果我们领受来自圣灵的Rhema，指示我们要使死人复活时，我们就能奉耶稣的名斥责斥责死亡的灵，用权柄命令牠离开。接着，我们命令那人回复生命。耶稣说：「复活在我，生命也在我，信我的人虽然死了，也必没活。」（约翰福音十一：25）</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按犹太人的传统，灵魂需要三天的时间才能脱离肉身——从死亡的那一刻算起。在让拉撒路复活的事上，可能耶稣是知道这个传统，才等到第四天，就是在医生和祭司宣布拉撒路已经辞世，并且遗体开始腐烂之后，才去探访他，为要证明死人复活的神迹是真的。耶稣命令人将坟墓的巨石推开时，马大回答说：「主啊，他现在必是臭了，因为他死了已经四天了。」（约翰福音十一：39）毫无疑问，拉撒路已经死了。但是，耶稣站在坟墓外面大声呼叫：「拉撒路出来！」（约翰福音十一：43）拉撒路就出来了！</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乐蒂希亚（Leticia Palmer）是墨西哥一间教会中的年轻女牧师，她的教会是在我们教会的属灵遮盖底下。她与丈夫罗德里戈牧师（Rodrigo）第一次拜访耶稣君王国际事工教会时，他们的教会服事了八十三位的年轻人。访后，教会的年轻人爆增，因此他们现在有超过四千名的会众，这对牧师夫妇就是一个顺服、遵从上帝，以致经历上帝的超自然权能以奇妙方式彰显的例子。他们见过无数的神迹和医治，这是他们透过我们的服事，领受分赐上帝的权能所带出的结果。</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其中一次的神迹，发生在乐蒂希亚牧师与家人一起看电影的时候。她接到门徒打来的一通电话，是一名在教会里的十二岁男孩，他的母亲病得很严重，生命迹象薄弱，情况危急。由于这男孩的家住在乡下，救护车要很久才会抵达，乐蒂希亚牧师立刻打电话给这个男孩，听他哭着说，医护人员已经抵达，并宣告妈妈已经死亡。她立刻浮现了两</w:t>
      </w:r>
      <w:r>
        <w:rPr>
          <w:rFonts w:ascii="Microsoft YaHei UI" w:eastAsia="Microsoft YaHei UI" w:hAnsi="Microsoft YaHei UI" w:hint="eastAsia"/>
          <w:color w:val="333333"/>
          <w:spacing w:val="8"/>
          <w:sz w:val="26"/>
          <w:szCs w:val="26"/>
        </w:rPr>
        <w:lastRenderedPageBreak/>
        <w:t>个记忆：一个是稍早她所代祷两年的一位妇女，并未从死里复活。这个经验使乐蒂希亚牧师，害怕再为人做死里复活的祷告：第二个则是在耶稣君王国际事工教会所主办的「超自然五倍事奉学校」上课期间，她的这个恐惧得着了释放。</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于是，乐蒂希亚牧师跨出大胆的信心步伐，要求男孩把话筒拿近母亲的耳朵，好让她可以为她祷告。当男孩照做之后，她就开始以被更新的权柄斥责死亡的灵。几分钟之内，她听到男孩母亲呕吐的声音，所以她继续祷告。医务人员紧急将这位女士送进医院，以稳定她的病情。上帝的灵已经释放她脱离死亡的灵，使她恢复生命！事情还不只如此，这个见证激发了该教会的一些年轻人。同一天，教会的一些年轻人与这名十二岁男孩在到医院的途中，还向出租车司机传了福音。接着，在医院向那位病妇的家人做见证，并且开始为病人祷告，所有见过妇人从死里复活的家人们，都因此而将生命交给基督。在那天，有许多的灵魂得救！</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几天后，罗德里戈牧师向教会传讲有关「凭信心跨出去为人祷告，求医治、神迹和死人复活」的信息。有两名分别是十四岁和十五岁的少女，抓住了这句话。一个星期之后，她们的祖母因严重的心脏病过世，鼻孔和耳朵都流出血来，这阐两个女孩冲向祖母，虽然害怕却充满圣灵的胆量。她们趴在祖母的身体上祷告，祖母的生命迹象便得着恢复！她被送往医院，连医生也无法理解，一位已经九十岁的老妇人，</w:t>
      </w:r>
      <w:r>
        <w:rPr>
          <w:rFonts w:ascii="Microsoft YaHei UI" w:eastAsia="Microsoft YaHei UI" w:hAnsi="Microsoft YaHei UI" w:hint="eastAsia"/>
          <w:color w:val="333333"/>
          <w:spacing w:val="8"/>
          <w:sz w:val="26"/>
          <w:szCs w:val="26"/>
        </w:rPr>
        <w:lastRenderedPageBreak/>
        <w:t>怎么可能从这么严重的心脏病中存活下来。主已经藉着祂的权能，使她从死里复活！这些见证转化了许多生命，罗德里戈和乐蒂希亚牧师正在他们教会的年轻人心中，植下了超自然权能的种子。上帝的荣耀正在他们的城市中运行，这是该城市从来不曾有的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死人复活是令人赞叹的神迹奇事。耶稣这么做、使徒这么做、我这么做，我教过及训练过的人这么做，你也可以这样做！现在就释放耶稣复活的权能！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在末后的日子，</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死人复活将成为最常见的上帝权能彰显，</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因为信徒将领悟基督复活的权能。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除了使人从死里复活之外，上帝也在其他方面使我们复兴。祂可能复兴我们的异象、梦想、事奉、家庭、财务和事业。祂也可能藉由使无变有的神迹，譬如：创造新的器官，复兴我们的健康。现在就奉耶稣的名领受启示！祂正在激发新世代的信徒，要使死人在肉体、灵性、心理、情绪和财务上被复兴。你是这个新世代的一员吗？你能被上帝使用吗？你相信复活的权能吗？如果你的答案都是肯定的，我希望引导你做一个顺服上帝的祷告，好让祂能在你里面活出祂的生命、透过你彰显祂的权能。请大声做出以下的祷告：</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主耶稣，谢谢祢为我而死，下到阴问，为我的罪付出代价。</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祢代替了我，承受上帝的极大的忿怒。我将所有的敬拜和荣耀全归给祢。求祢赦免我偏行己路，没有让祢来管理我的生命。从今天开始，我要降服于祢，求祢管教我、透过我活出祢的生命。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祢使我的生命、异象、梦想、健康和财务复活，使我得着医治与释放。我现在就领受使无变有的神迹！耶稣，我赞美祢，因为透过祢的复活，不可能的事变得可能。现在，我可以在祢已赐给我的领土，行使治理权。谢谢祢使我成为与祢一同领受上帝祝福的子嗣。</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承认，无论走到哪里，透过我，那里就会有耶稣复活的权能可以运用，并且有效地运行。透过强化了我的能力的基督，我凡事都能做！对我而言，没有任何事情是不可能的，一如对上帝而言，没有不可能的事。我是复活的基督在地上的延伸，为要扩展祂的国度。祂活着，我要根据祂的生命和信心而活。阿们！</w:t>
      </w:r>
    </w:p>
    <w:p w:rsidR="008B7BBE" w:rsidRDefault="008B7BBE">
      <w:pPr>
        <w:widowControl/>
        <w:jc w:val="left"/>
      </w:pPr>
      <w:r>
        <w:br w:type="page"/>
      </w:r>
    </w:p>
    <w:p w:rsidR="008B7BBE" w:rsidRDefault="008B7BBE" w:rsidP="008B7BBE">
      <w:pPr>
        <w:pStyle w:val="2"/>
        <w:rPr>
          <w:sz w:val="26"/>
          <w:szCs w:val="26"/>
        </w:rPr>
      </w:pPr>
      <w:bookmarkStart w:id="5" w:name="_Toc527044519"/>
      <w:r>
        <w:rPr>
          <w:rFonts w:hint="eastAsia"/>
        </w:rPr>
        <w:lastRenderedPageBreak/>
        <w:t>第四章 两个国度的属灵冲突</w:t>
      </w:r>
      <w:bookmarkEnd w:id="5"/>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活在一个大冲突的时代！许多人都知道，世界各地正在发生战争和政治动乱，但是大部分的人都忽视了每天发生在光明国度和黑暗国度之间，那看不见的属灵争战。在这地的每一个人，无论自己知道与否，都会和其中一个国度结盟，没有人能例外。而在这两个国度中间，没有中立国度。</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我的其中一位属灵儿子，名叫彼得，他完全涉入了这场争战。以下是他的见证。</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十四岁时，父亲死于艾滋病，我则是开始每天嗑药，我也抽烟、酗酒、被学校退学。到了十七岁的时候，我被诊断出罹患情感性精神分裂症与强迫症。医生说，我没有办法治愈，而且必须终生服药。我感到空虚、想死，也觉得被捆绑。那段期间，我相信，但是我没有相信耶稣。」</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的一位朋友一直向我传福音，邀请我去教会。有一天，我接受了。那是我所见过最疯狂的教会环境！我知道有些特殊的事情正在发生；但我就是不明白这到底是怎么回事。他们对人做出呼召，尽管我还是有些怀疑，但是我感觉到有东西拉着我走到讲台前向，我接受了耶稣，并且受洗，觉得自己像个已经改变的新人，当晚，我感觉有</w:t>
      </w:r>
      <w:r>
        <w:rPr>
          <w:rFonts w:ascii="Microsoft YaHei UI" w:eastAsia="Microsoft YaHei UI" w:hAnsi="Microsoft YaHei UI" w:hint="eastAsia"/>
          <w:color w:val="333333"/>
          <w:spacing w:val="8"/>
          <w:sz w:val="26"/>
          <w:szCs w:val="26"/>
        </w:rPr>
        <w:lastRenderedPageBreak/>
        <w:t>电流贯穿我的全身，从那时候开始，上帝就一直对我说话，告诉我耶稣是唯一的出路。祂释放我脱离心理疾病，于是我停止服药。精神科医师告诉我，我最多可以维持二周至二年间不吃药，担是不可能超过这个期限。然而，我停药至今已经九年了，忧郁症也不再复发。」</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「我真正地委身于主之后，我每天都花好几个小时敬拜上帝，并向众人传福音。我在二千零二年开始去教会，如今耶稣君王国际事工教会成了我的母会，而且我加入了福音爆发事奉团队（Evangelism Explosion Ministry）。我们都火热、疯狂于灵魂得救，我变成传福音部门的领袖，现在，我们正在神迹奇事和奇迹中迈进，将上帝超自然的权能带到街头、大专院校、购物商场、饭店、医院等地方。」</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彼得和他的众领袖、门徒，正在藉由行使上帝超自然的权能，对抗黑暗势力，带来医治、神迹和奇事、让陷入撒旦国度的人打开属灵的眼睛。他们正在发动战争，上帝的国度就是藉由属灵的军队所建立的！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要真正明白上帝国度与撒旦国度之间的冲突，我们就必须彻底了解这两个国度是如何地相互对立。在这一章，我们首先将探索这场属灵冲突的根源，接着，我们会了解上帝国度的本质及统治之道，并对照于黑暗国度的本质，以及它会如何地发挥功效。接着，我们会更深入去检视两个国度交战的原因，以及撒旦是如何地被十字架完全击败。</w:t>
      </w:r>
      <w:r>
        <w:rPr>
          <w:rFonts w:ascii="Microsoft YaHei UI" w:eastAsia="Microsoft YaHei UI" w:hAnsi="Microsoft YaHei UI" w:hint="eastAsia"/>
          <w:color w:val="333333"/>
          <w:spacing w:val="8"/>
          <w:sz w:val="26"/>
          <w:szCs w:val="26"/>
        </w:rPr>
        <w:lastRenderedPageBreak/>
        <w:t>藉由论述两个相关的战役做出结论——即，肉体与灵性争战，也是这末世最主要的冲突。</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属灵冲突的根源</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第二章中，我们看见悖逆是始于撒旦想要取代上帝的位置，以致牠征募了三分之一的天使，一同加入对抗牠们的创造主的反叛行动，这造就了上帝国度的事一次叛乱事件。撒旦被赶出天堂不久之后，就试探了亚当与夏娃，让他们相信牠的谎言，否认了上帝的律例，因而将罪性带入他们里面和他们的后裔之中；罪性（又称，属肉体的本质），就是产生不正当、悖逆、欺骗人并且违反上帝旨意的欲望。就这样，谎言和欺骗可以说是撒旦的子嗣。当人容许罪在他里面显露之时，他也就同时让灵性之死进到了他里面。</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所有属灵冲突的根源，都可以总结成一个字：悖逆。</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由于属肉体的本质使然，许多人继续悖逆上帝公义的管理。他们在「世界体系」底下行事为人，他们的心思和因此而产生的态度和行为，并不承认上帝及祂的道，有时候，这种心思是由国家和组织的制度而形成。悖逆上帝（无论是不是有被辨别出来）是大部分人缺乏平安的原因。当我在服事自己教会的人，或是到其他国家向人讲道时，</w:t>
      </w:r>
      <w:r>
        <w:rPr>
          <w:rFonts w:ascii="Microsoft YaHei UI" w:eastAsia="Microsoft YaHei UI" w:hAnsi="Microsoft YaHei UI" w:hint="eastAsia"/>
          <w:color w:val="333333"/>
          <w:spacing w:val="8"/>
          <w:sz w:val="26"/>
          <w:szCs w:val="26"/>
        </w:rPr>
        <w:lastRenderedPageBreak/>
        <w:t>我发现他们的问题和困难都有三个部分，就类似于一颗树总有：树根、树干和树枝。大部分的人都会去处理他们现况的征兆（「树枝」），但是即使他们把树枝砍断，情况还是没有改变，或者是用令人不满意的方式，并且无法完全性地解决。他们所需要的是：处理问题的根源。</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例如，成瘾是一个征兆（「树枝」）。人会酗酒或者吸毒的原因，往往都是想从痛苦和罪恶感当中，找到解脱，而且这种痛苦导致他们自尊心低落、不饶恕，愤怒等等，而这是他们问题中的树干。但是，如果我们探索到比树干更深的「树根」，我们将会发现，他们的罪（以及、或者他们父母或其他祖先的罪，导致世世代代所受到的咒诅）已经拦阻了他们与上帝的关系，因此而遭受到罪和痛苦的捆绑，当教会使用心理学或精神医学去服事有这类情况的人时，那其实是在处理他们问题遭受中的树枝或者树干，而不是树根。树根始终是罪、或者是悖逆上帝。</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悖逆（上帝、祂的律法和公义的国度），</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是所有罪的根源，也是人犯错的原因。</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可以发现，悖逆的事情不是只在世界上发生，在教会也会发生——我将它们称为「宗教的」悖逆。其中有些信徒选择不顺服他们的牧师或是他们的领袖——而这些人是受上帝委托来管理他们的权柄。在这些悖逆者中，有些人离开教会去开创自己的服事团队，并且带走</w:t>
      </w:r>
      <w:r>
        <w:rPr>
          <w:rFonts w:ascii="Microsoft YaHei UI" w:eastAsia="Microsoft YaHei UI" w:hAnsi="Microsoft YaHei UI" w:hint="eastAsia"/>
          <w:color w:val="333333"/>
          <w:spacing w:val="8"/>
          <w:sz w:val="26"/>
          <w:szCs w:val="26"/>
        </w:rPr>
        <w:lastRenderedPageBreak/>
        <w:t>了一些会众。后来，他们发现自己的服事没有增长，反而不断地分裂，因为一直有人离开，去寻找别的教会或是展开新的事奉团队。宗教悖逆者并不明白，他们在悖逆的种子底下创立自己的事奉团队时，早就已经播下了分裂的因素。他们生命的土壤是干涸的，永远结不出真正的果子。「惟有悖逆的住在干燥之地。」（诗篇六十八：6）</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今天有许多的教会，都是分裂后的结果，这是为什么上帝的权能和同在不在他们中间。他们正在撒旦的灵，或是悖逆的灵底下经营教会，唯有当他们悔改，才有可能看见上帝的果子被彰显。</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黑暗的国度与上帝的国度是完全对立的，并且与众人的灵魂产生冲突。这两个国度将会永远抵触、冲突，我们必须要决定和哪一个国度结盟。</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艾力克斯（Alex Pineda）是我们祷告事奉团队中的领袖，他就曾经面对于这样的抉择。他做了以下的见证——透过上帝的启示与权能，他从黑暗的国度中被释放。</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「多年前，我吸毒、贩毒，在毒品的影响之下，我可以整整七天不睡觉。我也曾与男人、女人滥交，因为盗用别人身份、诈骗社会安全局、制作色情影片而上法院。也因为心理不平衡，去上了心理健康课程。」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成长过程中，我拥有一切，包括母亲和家人不变的爱，我过得很好；直到交了不良的朋友，涉入犯罪之中。一波未平，一波又起，一直到我变得败坏，时间就象是不存在那样。有一天，我花一整天与最低层的人在街上闲晃之后，我躺在家里的房间，感到绝望、沮丧，试图找寻方法来解除孤单。就在那里，突然耶稣到来，呼唤我的名字：「艾力克斯。」我离开房间，询问父亲是否有叫我？但是他说，他没有叫我。我回到房间，再次听到这个叫唤的声音，说：「艾力克斯，我已经给了你许多机会，但是你都拒绝我。这是你选择正路的最后一次机会。如果你选择正确，你将得着应许。」我回答：「唯一能让我服事祢的方式，就是带我脱离想要再去做那些事的欲望。」</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那一晚，上帝的权能释放了我。如今我是一个完全不一样的人。以前我以非法手段所积存的成千上万资产，现在我把它们全都烧了，我拥有毒品和一座昂贵的储藏室，这些也是用非法手段而得的，我则是将它们全部弃置。我摧毁那些所有代表过去的东西。今天，我在我的教会服事上帝，在祷告和代祷团队中，为人祷告，祈求他们能结束罪恶的生活模式。我与我们灵魂的仇敌争战，将牠从属于耶稣的领土上，连根拔起。」</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简言之，顺服上帝和祂所指派的权柄，会使我们与上帝的国度结盟，而不顺服上帝，则会使我们与黑暗的国度连结。现在，让我们来看看，这两俩国度是如何行使它们的规则。</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上帝的国度如何统管</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上帝国度的目标在于：赐给人永生、公义、平安和喜乐。上帝的国度按以下的方式统管：</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1、透过「父亲的身份」。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的国度并非只是一个律法和法令的系统，也不是只有君王与臣民的联合。这是父亲与子女、子女和父亲的关系。上帝以父亲的身份统管万有，祂赐给儿女身份。祂也证实（儿女身份）、教养、管教祂的每个子女，并向他（她）启示受造的原因。天父并不想压制、虐待或是摧毁人，不像撒旦那样。祂爱祂的儿女，希望赐给他们永生，好让他们能与祂同住也一同治理。</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2、透过启示，或被启示的知识。</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当圣经提到「光」的时候，它经常是代表着启示，或者经由上帝启示而来的知识（参见，例如：约翰福音一：4-5）。仇敌无法在我</w:t>
      </w:r>
      <w:r>
        <w:rPr>
          <w:rFonts w:ascii="Microsoft YaHei UI" w:eastAsia="Microsoft YaHei UI" w:hAnsi="Microsoft YaHei UI" w:hint="eastAsia"/>
          <w:color w:val="333333"/>
          <w:spacing w:val="8"/>
          <w:sz w:val="26"/>
          <w:szCs w:val="26"/>
        </w:rPr>
        <w:lastRenderedPageBreak/>
        <w:t>们拥有知识，并将知识付诸实践（就是用攻击或是防守的方式来扩展上帝国度）的任何领域中支配我们，撒旦攻击我们的只限于我们缺乏被启示之知识的范围，因为我们在那些领域中相当软弱。牠同时也试图藉由生产混淆，使我们所获的知识变得一无所用，以至于我们对上帝已经表达的真理，产生怀疑，一切亚当和夏娃他们所遭遇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这不只是「知识」，而且是上帝所启示的知识，我们要透过这个知识，在上帝的国度中行使治理权。一个人可能在多方面的学术领域中受过教育，但是如果他不认识耶稣，并且缺乏上帝的启示和智慧，他就是仍活在属灵的黑暗里；因此，撒旦可以对他的生命行使控制权。假设，一名外科医生刚为一个因抽烟而导致肺癌的病人动手术，但是一开完刀，医生就马上跑到外面去抽烟，因为，他自己也对尼古丁上瘸。这名医生完全明白抽烟对他的健康有多危险，但是，他需要透过启示的灵，才能帮助他克服抽烟的习惯。他得先认出自己有一个想要毁掉他的属灵仇敌，并且必须透过基督，领受复活的权能，才有办法解除他的烟瘾。</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当我们透过上帝的启示和耶稣复活的权能，彰显超自然的神迹时，就可以支配自然法则和逻辑，并压制仇敌的所有威力。</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3、透过人的自愿顺从与降服。</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当我们从黑暗国度被释放之后，心态必须改变，以便学习过着完全顺服上帝以及凭借祂国度的公义、喜乐、平安而活的人生。耶稣是以上帝子女的身份，毫无保留、完全顺服天父的最佳模范角色。降服与顺从是自愿的，但是若未能操练这些素质，我们将会按着与上帝国度相反的原则去过日子，于是，悖逆依旧会在我们的心里头作祟。顺服权柄的灵，会回应上帝国度的命令，好让人与上帝维持合一的关系，并实现上帝国度的目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在权柄底下是行使权柄的关键。</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黑暗的国度如何统治</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现在，我们将检视黑暗国度的结构与规则。</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「你们死在过犯罪恶之中，他叫你们活过来，那时你们在其中行事为人随从今世的风俗，顺服空中掌权者的首领，就是现今在悖逆之子心中运行的邪灵。」</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（以弗所书二：1-2）</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「首领」这个字是由希腊文archon所翻译的，它是指「在权力的等级上，排第一的那个人」、「领袖」、「长官」、「王侯」或「统治者」（STRONG，G932；NASC，G932。译注：出于《史特朗经</w:t>
      </w:r>
      <w:r>
        <w:rPr>
          <w:rFonts w:ascii="Microsoft YaHei UI" w:eastAsia="Microsoft YaHei UI" w:hAnsi="Microsoft YaHei UI" w:hint="eastAsia"/>
          <w:color w:val="333333"/>
          <w:spacing w:val="8"/>
          <w:sz w:val="26"/>
          <w:szCs w:val="26"/>
        </w:rPr>
        <w:lastRenderedPageBreak/>
        <w:t>文汇编》、New American StandardExhaustive Concordance of the Bible第G758条）。「掌权」这个字则是从希腊文所翻译的，意思是「权柄」、「权限」（STRONG，G1849）和「行动权」（NASC，G1849）。从这两个希腊字，我们可以得出结论：撒旦是可以支配事物的堕落天使，牠是黑暗国度的领袖，或是掌权于空中。</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相信，「空中」这个字指的是与地面相邻的大气层。而当撒旦被耶稣打败时，牠就必须放掉牠在地上的治理权，但是「悖逆之子」的罪恶（人依旧没有与上帝连结，仍然在撒旦的搅扰之下），使得撒旦还保有某种程度的统治权。透过人的罪及悖逆，撒旦的国就得以直接进到人的生命。牠同时也有能力透过大气层这个管道来操纵、探试人，即使大气层并不是肉眼可见的领土，然而我们却能辨认撒旦透过人，藉着电视、广播和网际网络，散布不健康的节目、音乐和网络内容，来影响众人。「空中』是邪灵的领土，这正是牠用来传播色情的、歪曲的、敌对上帝的、敌基督的讯息，至全世界每个家庭的工具。这类型的节目所产生的负面氛围，污染了整个家庭，教会必须采取立场，藉由传递有上帝话语及原则的节目，来行使管辖电波的治理权，以驱逐这种负面的氛围。</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黑暗国度制造混乱和暴力；它没有什么好东西可以供应给人，诚如我们所见的，撒旦的一切作为全都是基于欺骗。它乃是按以下的方式，进行统治：</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1、透过人在灵性上的一无所知。</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灵性上的一无所知，就是没有知识，或是缺乏从上帝及祂话语而来的启示。黑暗国度藉着让人对于「永恒真实」的没有觉察或是盲目，而主宰他们。永恒真实是，诸如：上帝子民真正的属灵身份、他们在地上的目的、基督透过十字架和复活而拥有的权能等等。缺乏这些启示，会让人容易被自己心中邪灵的坚固营垒所驱，仇敌就是这样居于上风而奴役人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例如，受忧郁症捆绑的人并不明白，他们的忧郁症状经常是因为邪灵而产生的，他们是可以得着释放的。被疼痛奴役的人，往往忽略耶稣在十字架上为他们所成就的工，是要使他们得着医治——「因他受的鞭伤，我们得医治」（以赛亚书五十三：5）。也忽略了耶稣在医治中的赦罪权能（参见，例如：雅各书五：15-16）。有先天性疾病的人则是经常没有察觉，世代的咒诅会透过血脉相传而存在，往往也不知道该如何破除这一切。有些世代的咒诅，同时会导致酗酒或离婚、虐待的家族史。在这些所有例子里，撒旦都透过人的一无所知，进行奴役、征服及统治。</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由于我们持续在灵性上一无所知的趋势，</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以致黑暗国度和「宗教」就越发兴盛。</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2、透过人的不顾服。</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「空中掌权者的首领，就是现今在悖逆之子心中运行的邪灵。」（以弗所书二：2）</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就如我们所见的，过着悖逆、不顺服上帝国度生活的人，会自然而然地成为黑暗国度的一份子，无论他们自己是否明白，撒旦及其国度会在那些不顺服上帝的人心中运行或是主宰，无论他们的种族、智慧、社会地位、国籍为何。在自然界里，人有时会因为不知道有某些法律的存在而违法，其中有许多例子，仍旧要承受其后果，即便这个后果可能不严重。若这些人蒙恩，违法之处被饶恕了，但是他们仍然可能会因为犯法而有罪恶感。</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容许撒旦去支配盲目的悖逆者，是因为他们的罪性本质或是拒绝上帝，已经为仇敌的影响力敞开了大门。无论如何，上帝希望我们这些身为祂在地上的使者，能为那样的人代祷，并且破除撒旦的捆绑，从而释放他们进到上帝国度的权柄与自由之中。那些人通常不知道到底是谁在控制他们，也没有办法看见福音的亮光。我们必须恳求上帝，挪去他们眼前的帕子，好让他们能悔改，使仇敌不得再奴役他们。</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任何无法处理人悖逆本性的宗教，都是无效的。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3、透过主宰和控制。</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主宰」指的是管制人，好让人们在取代了上帝权柄与属灵权能的巫术之灵或者邪灵势力的协助之下，去做他们的国度经常是透过悖逆的人，这些人则是藉由操纵，控制和胁迫，来压制其他人，有时候他们也可能会使用巫术、魔法和其他奥秘的方法：撒旦的主宰甚至可能会发生在教会，象是信徒试图在没有圣灵的领导之下，去管辖别人时。当撒旦在掌控时，上帝的灵就不会同在。</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黑暗国度的律法就是主宰及控制人：</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而上帝国度的律法，</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则是让人自由地选择降服于祂。</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我们的争战不是对付人，而是对付没有形体的邪灵</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「我们并不是与任何肉体的仇敌争战。」</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（以弗所书六：12、J.B.PHILLIPSNEW TESTAMENT）</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我们必须明白，身为信徒，我们所涉入的冲突并不是与肉体的仇敌争战：也不是与人争战，纵然仇敌可能会利用人，就是透过邪灵取得合法的权利，而在人的里面运行，或是透过人来发挥影响力：这也不是一场运用实质武器的冲突。这是一场属灵争战，要对付的是看不见、没有形体的邪灵，而当拥有这些事实的启示时，我们已经赢了这场争战的一半，因为撒旦喜欢散播「世上没有魔鬼」的谎言：牠不想让我们知道，我们有一个灵界的仇敌。当牠让我们以为我们所面对的灵界问题或是情况，不过只是我们的想象或是心理问题，或者总认为是另一个人的错时（譬如：配偶、姻亲或是老板）牠就胜过我们了。该是时候认清在这种情况背后的事实——这是来自地狱的邪灵，试图毁灭我们。</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忽略这些事实，正是心理学家和精神病医生，常常无法对许多失衡患者做出正确诊断的原因。他们不知道某些情况的事实，因为他们只处理人的心理，而不是灵性，缺乏了耶稣基督以医治的真理启示。例如：多数医生治疗自闭症儿童的办法，就是开处方药使他（她）的行为得到控制，先开低剂的处方，再逐渐增加剂量。遗憾的是，等到自闭症儿童长大时，他（她）可能已经对药物依赖成性，自闭症是一辈子的问题，除非完全被医治。而上帝可以让信徒拥有分辨力和启示，去察觉各种疾病的属灵根源，以致他们可以被治愈。</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你正在为无法分辨根源的问题而努力吗？也许你正在处理与灵界有关的疾病、财务贫困、离婚、或是与家人冲突的问题。也许你感觉得到邪灵的敌意，正朝着你和上帝而来。若是那样，就求主给你洞察的能力去处理这些存在的问题，将邪灵驱逐出你的生活、婚姻和家庭。接着，观察牠们是怎么消失的。我要澄清一点，邪灵不是已经死掉之后，又回来折磨人的人类，牠们不是「鬼魂」。牠们是任撒旦差遣的邪灵，不是人类，并且永远都不会是。</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不能一直忽视，这世上存有看不见但却邪恶的撒旦国度。牠的国有良好的结构并且不被分割，因为牠从上帝那里学会了：权力是始于调和——纵使牠所创造的团结一致，并不是透过真正的和谐，而是藉着展牠的邪灵，进行胁迫和征服。这种「合一」缺乏了善意与兄弟之情；而是靠仇恨、暴力和摧毁的协议。</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耶稣在十字架战胜撒旦的结果</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国度的好消息是：撒旦无力去翻转或是取消，藉着耶稣的死亡及复活所带来的灭亡。我们必须活在基督得胜的启示里！仇敌已经被四种方式击溃了，那就是：一、被打败；二、被推翻：三、被废除军备；四、被摧毁。</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1、撒旦被打败了。</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「（上帝）……在祂里面及在十字架上征服牠们，</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英勇展示、公开显明（祂的王国和权能）。」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（哥罗西书二：15 Amplified Bible）</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英勇展示」、「公开显明」和「征服」的景象，就象是罗马将军夸胜般的游行。当我造访罗马时，我们的导游解释了在罗马帝国时代，这些观念是如何地被引用。当一个罗马将领打败一个敌军军队时，就会被视为是一场大胜利，因为这代表将有另一个城市、国家或是领士被收编进罗马帝国。当将军回到罗马时，元老院会以「胜利」的游行做为他的奖赏，让他坐在战车上，绕行罗马街道。民众会聚集在路的两旁，鼓掌庆贺这位征服者。</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为了要展示将军得胜的伟大，所有被他俘虏的敌军，都必须在民众面前游行，而且通常都会绑着锁链，这些俘虏中有将军、其他军官和步兵。导游说，罗马将军提图斯（Titus）在公元七零年得胜，摧毁耶路撒冷之后，就是这样游行的。他把俘虏而来的所有犹太人，用锁链和他的战车绑在一起。</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胜利游行所展示的东西，包括了战利品，诸如：金器和银器。同时也会以动物来当祭品。当庆祝活动结束，这些俘虏就会被处死或是被卖为奴隶，这一切的事情，都是为了公开展示敌人的溃败以及被征服的领土。</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藉由在十字架上受死及复活，耶稣俘虏了撒旦、牠的国度和坚固营垒，并将牠们显明给众人看。撒旦至终以为是自已将耶稣杀了，但事实上耶稣是为了上帝的旨意，而舍了自己的生命。撒旦且以为人类的罪，会让耶稣永远待在阴问，但是耶稣却胜利地拿回死亡和阴间的钥匙、废除仇敌的权柄和能力。接着，当撒旦以为再也没有更糟糕的事会发生在牠身上时，天父使耶稣从死里复活。基督再度降临在活人当中，在祂的门徒面前，荣耀地带着所有的权柄与能力凯旋归来，使撒旦当众蒙辱并展示撒旦已经战败。耶稣复活后，门徒不再害怕这个仇敌，他们继续跟随主，在祂赐下圣灵给他们之后，他们便奉献一生，藉由让撒旦屈服于上帝、把牠赶出牠从人与地之中所赢得的领土，继续执行击败撒旦的任务。</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藉由十字架，耶稣让撒旦惨遭彻底、</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长久、永恒且无可回复的败仗。</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为了使这些我们一直在讨论的真理，可以更适合应用于个人，不妨想象一下，耶稣站在得胜的战车上一路游行，而被祂打败的所有仇敌，都被绑在祂的战车后面，上帝国度的子民则是站在道路两旁鼓掌庆贺。你会站在哪里呢？你会站在鼓掌、欢呼这位征服者的行列当中？还是在被征服、绑在战车后面的那群人之中？</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已经被基督赎回的人会在天上，与祂一同坐席（参见，以弗所书二：6）。凭信心，我们乃是与祂一同坐在战车上！那是我们的归处——征服者的地方。如果我们领受了祂已赐给我们那在上帝国度的管理职份，我们就会释放祂压制仇敌的能力和权柄。我相信这是「显扬那因认识基督而有的香气」（参见，哥林多后书二：14）的其中一个涵义。</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你正活在耶稣已经为你赢得的胜利里吗？每次当我们一发现魔鬼的作为时，我们就必须打败牠的每一项工作。权柄是我们的！请记住，我们是与耶稣一同站在战车上，而仇敌和牠的爪牙则是被锁链捆绑，跟随在我们后面的俘虏。髙高地仰起你的头，像个真正的上帝子女那样，耶稣已经征服仇敌，现在正在释放祂胜利的馨香之气。既然耶稣已经打败撒旦，那么，牠唯一的容身之处就是在我们的脚底下。（参见，罗马书十六：20）</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2、撒旦被推翻。</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「壮士披挂整齐，看守自己的住宅，他所有的都平安无事；但有一个比他更壮的来，胜过他，就夺去他所倚靠的盔甲兵器，又分了他的赃。」</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（路加福音十一：21-22）</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耶稣在被一些宗教领袖指控是用「别西卜」（撒旦的别名）赶鬼之后，教导了壮士的寓言。（参见，路加福音十一：15）这个寓言中提到了两个「人」：「壮士」——代表撒旦，以及另一个「更强壮的人」一代表耶稣基督。撒旦是地上的统治者，牠以为牠在自己的宫殿中是安全的，但是后来，耶稣打败了牠，挪除牠的王位和统治权，褫夺牠的权柄和能力。这位「壮士」一直相信、以为自己有能力，可以透过打败上帝的儿子，来打击上帝，但是牠却被更强壮的那一位征服。当耶稣战胜仇敌时，祂与人类「分享祂的战利品」，并将地上的治理权还给我们。</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3、撒旦被废除军备。</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「（上帝）除减敌对于我们的王国和权力。」</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（哥罗西书二：15、AmplifiedBible）</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将仇敌用来折磨人的所有武器，全钉在十字架上。仇敌被描述为「控告弟兄的」（启示录十二：10），牠主要的其中一项战略，就是透过控告，来发射罪的箭。全世界的人都活在过去曾经犯错的罪中，甚至有些基督徒悔改、知道耶稣的宝血已经洗冲他们，却依旧犯罪。这是撒旦可以利用的一种武器，只要牠能让我们对某件事情保有罪恶感，我们就绝对不会变成灵巧的属灵对手，有能力可以对付牠。</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每一天都要记住，耶稣在十字架上已经击败撒旦、废除了牠所有的军备。你对于曾经做过或是未能做到的事，而有罪恶感吗？那就凭信心领受耶稣为你赢得的胜利吧！想要如此，就必须为自己的行为负责、悔改、向上帝承认你的罪。耶稣的宝血具有洗净你的功效，不要再做一个罪恶感的受害者。</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我们属于上帝的国度时，我们就拥有透过上帝的权能，来解除撒旦军备的属灵武器。这些武器就是：上帝的话语，超自然的权能、祷告、禁食祷告、赞美敬拜上帝、我们的见证、耶稣的宝血等等，也包含上帝的所有属灵盔甲（参见，以弗所书六：14-17）。每次魔鬼前来试探、控告或逼迫时，让我们使用上帝已经赐给我们的武器，去挫败撒旦对我们生命的蚕食鲸吞。这样一来，我们将会「得胜有余」。（罗马书八：37）</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上帝儿子在灵命上的得胜，使我们能够得胜有余。</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4、撒旦被摧毁。</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「……要藉着（耶稣的）死败坏那掌死权的，就是魔鬼。」（希伯来书二：14）</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耶稣到地上，是要摧毁魔鬼所有的计划和工作。诚如我们所见，藉由受死与复活，耶稣破除了疾病、魔鬼、贫穷和死亡的权势。我们拥有权柄可以执行基督的得胜——继续摧毁魔鬼和牠的工作，并透过超自然的启示和彰显上帝的权能，去使人得释放。</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在我们的事奉中，有一位青少女的见证，就是个明显的例子，显示了她是如何透过耶稣复活的权能得着释放，以及那些服事于光明国度的人，是如何地征服黑暗国度。以下是她的故事：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出生在一个传统天主教的家庭，但是我们家也行巫术。六岁时，我的父母离婚，我被送到曾祖父家扶养，他每天都虐待我。在我们家族中有乱伦的历史，我的母亲遭到她的叔叔性侵，家族中的每位女性都曾经被虐待过。但是，没有人愿意承认，因为怕破坏了家族的好名声。」</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成长环境的痛苦，促使我过着被拒绝、羞辱以及悖逆的日子。十五岁时，我失去贞节并且怀孕，我既年轻又迷惘，于是选择了堕眙。为了压抑我的忧郁情绪，我开始参加各种聚会、与人发生性关系、滥交并且大量服用药物和毒品，包括：口服避孕药、古柯硷、合成迷幻药、天使粉（一种强烈迷幻药）和其他毒品。当我清醒时，我恨恶自己的人生。我的心变得刚硬，利用任何阻挡我的人，我控制在我生命中的所有男人，在他们可能会伤害我之前，先伤害他们。」</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一阵子之后，我被诊断出感染人类乳头瘤病毒，这是一种攻击子宫颈附近细胞的传染病，而且可能会致癌。这个消息让我陷入更深的吸毒和酒瘾之中，为了要压制我所有的感受和情绪，但是全都没有用。我再也不在乎任何的事情！」</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「有一天，对我的叛逆感到厌烦的母亲，对我下了最后通牌。</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大吵一架，于是我离家出走在街头，直到前往佛州与父亲住。那时的他已经是一个基督徒，并且为我祷告了好多年。与他同住时，我决定让上帝试试看，因此，我的心向耶稣降服。那时候，我知道自己必须这么做，不然就永远没救了，因为我知道，若不这么做，我就会死。透过耶稣君王国际事工教会，我被引导饶恕我的曾祖父；我从毒瘾和酒瘾中得释放：从性道德败坏、奸淫，手淫和淫欲中得释放：从自怜、罪恶感和自杀倾向中得释放；从骄傲，巫术和神秘仪式的异教中得释放，」</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他们服事我的时候，我感觉自己卵巢的功能开始运作了。我从来不曾有过这样的感受！那时，我知道自己完全得自由了，上帝已经完全医治我，我里面每一个死亡的细胞都复活了，从那一天起，一切都改变了，我感觉自己是活着的，耶稣释放了我！我每天不断经历天父上帝的爱，我巴不得这种情况永远都不要停止。」</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撒旦依旧被赋予了三个合法的权利</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十字架和复活形成一座桥梁，带领我们脱离黑暗，进入光明国度。现在，我们正坐在上帝国度属天的位置，祂赐给我们与祂一同作王的特权。</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「（天父上帝）救了我们脱离黑暗的权势，</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把我们迁到他爱子的国里。」（哥罗西书一:13）</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有些人不明白既然如此，为什么魔鬼还能继续攻击信徒。答案是：直到牠最后在末世被打败以前，牠仍然被上帝赋予了合法的权利，可以用以下三种方法来对付我们，那就是一、试探；二、逼迫；三、控告。</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试探：试探是撒旦第一层级的攻击手段。所有的试探都基于欺骗或谎言。试探在一个人心里所产生的压力，会和他的欲望相互应合。如果你渴望某种错误的事物，试探就会针对它而来，强化你的这个欲望：如果你对某种事物没有欲望，试探之于你就没有权势。无论如何，反覆不断的试探，会增加我们对某件事物的欲望，而仇敌的第一个计划，就是藉由持续不断的试探，让我们筋疲力竭，一如亚当与夏娃所面对的情况。</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逼迫：逼迫是撒旦第二层级的攻击手段（参见，约翰福音十五：18-21）。撒旦煽动其他人反对信徒，以便阻止他们传扬福音、证实上帝的国度。耶稣在那个时代也经历到许多宗教领袖的逼迫。他们对耶稣的恨恶与反对大到一个程度，使祂最后遭到背叛、逮捕及杀害。我们能从耶稣所经历到的反对学到什么呢？仇敌将会攻击任何胆敢实践上帝旨意的人；牠将试图摧毁任何想要建立上帝国度的人，而且反对任何旨在荣耀上帝、释放人脱离魔鬼捆绑的基督教活动或是运动。再者，牠并不愿意降服，不愿意交出牠从人类生活中夺得的领土，牠一觉得受威胁，就会任凭自己的意思，用尽一切邪恶的方法和能力来进行攻击。</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控告：控告是撒旦最高层级的攻击手段（参见，启示录十二：10）。我相信，到末世时，魔鬼最突出的角色就是做一个控告者。一如我先前所说的，牠始终都会控告信徒有罪，试图藉此让他们产生罪恶感。但这种特殊的控告模式，却也是撒旦最后的招数（牠所保留的武器）当信徒变成撒旦及其国度的威胁时，仇敌就会利用这项武器来攻击信徒的可信度。耶稣被那些宗教领袖不义地控告成：亵渎上帝的人、使用魔鬼的权能、煽动民众反叛罗马帝国的权柄。这些领袖采用他们在调查中的控告，要陷他于死罪。对撒旦来说，再也没有比耶稣还要更大的威胁，仇敌利用悖逆之人所发出的控告来对抗耶稣，为要歼灭祂。</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我们无可避免地被卷入和魔鬼的冲突之中。当重生的那一刻，我们便立刻被转移到光明国度里，但是也在那一瞬间，我们便进入与黑暗国度的争战。我们不再与黑暗国度相安无事，或是与它同谋，以一个国家的公民权为例：当人们移民至美国或是成为其他国家的公民时，他们就必须对他们的新国家效忠，在战争爆发时，新国家的敌人就是他们的敌人。同样的事也发生在信徒重生的那一刻，他们变成了上帝国度的全权公民，仇敌也立刻察觉到他们的新公民身份。当人刚归向基督时，他们可能会经历撒旦强烈的反对，而这反对的势力可能显露在他们的家庭、友谊、职场和财务或者健康。</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撒旦想要挑战权柄，这权柄我们相信乃是出自基督，因此我们必须站在那个权柄的位置抵御牠。我们已经从撒旦的坚固营垒中得着释放，并且被转移到光明国度，但是对这个仇敌的最后审判尚未完成，纵然牠不再对我们具有治理权，但是牠依旧继续试图把我们拉进牠的国度，或是破坏我们的属灵效能。但是，我们拥有权能可以扳倒牠！</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由于你对黑暗国度造成了真正的危险威胁，所以你必须准备好反击。上帝的国度不是神学理论或是教条，而是关乎足以打败仇敌的复活权能。当上帝的权能临到任何一个人，魔鬼就会逃跑，我们拥有这个能力和权柄，可以为人带出释放！</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我必须提出忠告：虽然耶稣已经释放我们脱离黑暗的权势和压制，但若我们继续不顺服上帝，或者决定不跟随上帝，我们就会再度自动落入仇敌的权势之下。我们可能会没有发现这个事实，因为黑暗国度的首领，已经在寻求、认识耶稣以及上帝国度福音真理的事情上，蒙蔽了我们。如果人落入了这种情况，唯有上帝的启示能挪去那蒙蔽的帕子，好让我们可以看清楚这到底是怎么回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因此，当我们建立上帝的国度时，地狱将会起来反抗我们。我们必须学会保护自己，不受撒旦的攻击，并且保护那些新进入上帝国度的人，因为，他们也会被那先前的主人追赶。要记住，魔鬼唯一能压制我们的权柄，就是因着我们不顺服于上帝，而送给撒旦的权柄（参见，以弗所书四：27）。如果我们顺服上帝，仇敌就不能胜过我们。牠可以拥有能力，但是没有权柄（牠不再拥有这项权利），牠不能用牠的能力打败我们，除非我们许可。因着耶稣已为我们成就的事，我们有能力强迫撒旦屈服，也可以败坏牠所有的工作！</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既然我们知道透过基督在十字架上的得胜，仇敌已经完全被打败、推翻、废除军备及摧毁，现在，就让我们把注意力集中在一个具体的方法：耶稣说，我们可以证实祂的国度已经临到我们中间。</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顺服的教会将让仇敌无权无力，</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但是不顺服的教会则会赋予仇敌权柄和能力。</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上帝国度已降临的明证</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「我若靠着上帝的灵赶鬼，这就是上帝的国临到你们了。」（马太福音十二：28）</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耶稣宣告，赶逐那些听命于黑暗国度的魔鬼，是上帝国度降临并且正在运行的证据。</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旧约圣经中，我们并未看见有任何将附在人身上的鬼赶出去的事情。我所读到的是，古时候被鬼附的人都会被赶到城外，与其他人分离，他们不能成为社会的一份子——很像现在的精神疾病医疗机构，把病患分开和隔离的策略。显然，那是当时的人唯一能处理被鬼附者的办法。</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相信，在旧约时代，魔鬼无法被赶出去，是因为撒旦依旧拥有亚当给牠的合法权利可以统治这地。由于每个人都有罪的本性，或是撒旦悖逆的种子。因此，魔鬼拥有权利可以进入那些让自己落入被鬼附之危险的人。撒旦是唯一能行使赶鬼权柄的，但是牠从来都不曾赶过鬼，因为这么做违反牠自己的目的。（参见，马太福音十二：25-26）</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但是，当身为上帝儿子的耶稣道成肉身后，祂拥有赶逐撒旦及其差役的权能，因为祂没有罪，祂将光明的国度带到地上来。魔鬼知道耶稣的身份及使命，所以有些魔鬼会在被耶稣的话语赶出人身体之前，恐惧地大声尖叫说：「时候还没有到，你就上这里来叫我们受苦吗？」（马太福音八：29）</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降世不是来当约瑟的儿子，约瑟只是祂肉身的父亲，祂是奉祂天上的父而来的。祂圣洁、没有瑕疵，祂若带着亚当的本性降世为人，就绝对不可能拯救人类脱离罪恶和死亡，也不可能将鬼赶出去，因为祂和所有人一样，都是在罪孽里出生的。但是，耶稣，没有罪，祂是带着征服黑暗国度的权柄和使命而来，包括征服群鬼，祂走到哪里，就赶鬼赶到哪里——在街上、在住家，甚至在犹太会堂里，就像我们在以下这节经文中所见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「耶稣责备他说，『不要作声，从这人身上出来吧。』</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污鬼叫那人抽了一阵疯，大声喊叫，就出来了。众人都惊讶，以致彼此对问说，『这是什么事，是个新道理阿。他用权柄吩咐污鬼，连污鬼也听从了他。』」</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（马可福音一：25-27）</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犹太会堂是第一世纪的犹太人，聚集敬拜上帝与团契的地点，类似于今天的地方教会。我们读到马可福音在第一章说，犹太会堂是耶</w:t>
      </w:r>
      <w:r>
        <w:rPr>
          <w:rFonts w:ascii="Microsoft YaHei UI" w:eastAsia="Microsoft YaHei UI" w:hAnsi="Microsoft YaHei UI" w:hint="eastAsia"/>
          <w:color w:val="333333"/>
          <w:spacing w:val="8"/>
          <w:sz w:val="26"/>
          <w:szCs w:val="26"/>
        </w:rPr>
        <w:lastRenderedPageBreak/>
        <w:t>稣第一次为人赶鬼的地点。当耶稣用权柄进行教导时，人群中有一个人被鬼附（参见，马可福音一：21-24），耶稣斥责那个魔鬼。</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众人当场的反应很戏剧化。我想象他们私下揣度着「就算是摩西，也做不了赶鬼的事」——摩西是上帝派来要成为他们的模范的那位。以利亚、撒母耳、大卫和但以理，也都不曾赶过鬼，因此众人认为，耶稣所行的是既新又令人震惊的新教义。无论如何，这并非只是一项新的教义或教导。它标记着上帝的国度已经透过它的王现身而降临，而黑暗国度则被扔出这个领土之外。</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用权能传扬上帝的国度，会带来赶鬼的功效。</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耶稣说：「今天、明天我赶鬼治病。第三天我的事就成全了。」（路加福音十三：32）</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上述经文中，我相信耶稣的意思是在说，直到祂在地上的工作完成以前，祂都会一直医治众人及赶鬼。如果明白耶稣的事奉是基于四件事：传道、教导、医治和赶鬼，我们就可以总结表示，耶稣是把祂百分之五十的事奉，花在医治病人和赶逐污鬼上。然而今天，教会却似乎只满足于教导和传道，当信徒为人做医病祷告或是释放人脱离污鬼的辖制时，有时反而会被指控是造假。正好相反，他们正是在做</w:t>
      </w:r>
      <w:r>
        <w:rPr>
          <w:rFonts w:ascii="Microsoft YaHei UI" w:eastAsia="Microsoft YaHei UI" w:hAnsi="Microsoft YaHei UI" w:hint="eastAsia"/>
          <w:color w:val="333333"/>
          <w:spacing w:val="8"/>
          <w:sz w:val="26"/>
          <w:szCs w:val="26"/>
        </w:rPr>
        <w:lastRenderedPageBreak/>
        <w:t>基督所做的！耶稣说，释放「是儿女的饼。」（参见，例如：马太福音十五：21-28）</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耶稣宣告，</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赶鬼是上帝的国度</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已经降临到某处的明显证据。</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每当耶稣赶逐污鬼，就显示了与上帝国度相关的四项极重要的原则：</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•上帝的国度就在此时此地，抵达某个特定的地点。</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•上帝的国度就在此时此地，进入某个特定的处境。</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•上帝的国度，远比黑暗国度更加强大有力。</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•撒旦完全被打败。</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这个发生于犹太会堂，在耶稣公开教导上帝国度时，同时有污鬼显露出自己的事情，暴露了这两个看不见的灵界国度的冲突。当光明临到，黑暗就会被显露然后被打败。附身的鬼降服在耶稣的权柄之下</w:t>
      </w:r>
      <w:r>
        <w:rPr>
          <w:rFonts w:ascii="Microsoft YaHei UI" w:eastAsia="Microsoft YaHei UI" w:hAnsi="Microsoft YaHei UI" w:hint="eastAsia"/>
          <w:color w:val="333333"/>
          <w:spacing w:val="8"/>
          <w:sz w:val="26"/>
          <w:szCs w:val="26"/>
        </w:rPr>
        <w:lastRenderedPageBreak/>
        <w:t>证实了上帝国度的优越性。耶稣希望我们在今日也使用同样的权柄，去释放人脱离被鬼附及压制，一如我们能由以下见证中所见的：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我其中的一趟服事之旅，我遇见了黛薇荻安牧师（EllieDavidian），她原是在伊朗虔诚的什叶派穆斯林，她是透过一场梦而奇妙地得救。在梦中，耶稣把自己介绍给她。于是，她和丈夫便开始火热地展开了向穆斯林社群传福音的服事。她的会众包含了从伊朗移民过来的穆斯林，以及蒙恩得救并且被释放的人，当她开始收看我的福音电视节目，她立刻认同了我所教导的异象和启示，于是，上帝超自然的权能把她的服事带到另一个层次。</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她领受我所教导关于超自然权柄，之后的几个星期，有一位名叫苏琛安（Suzanne）的女子，在伊朗听到了她的福音广播节目，立刻完全地得着救恩。又过了几个星期，苏琛安去拜访她的姑妈，而与姑妈同住的伊丽莎白（Elizabeth）则是苏琛安的堂妹。伊丽莎白严重地被鬼附了三十年，伊丽莎白五岁的时候，母亲就死于乳癌，而她的两个姐妹后来也死于乳癌，因此，她是由姑妈扶养长大。</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伊丽莎白极具攻击性，所以众人很难靠近她。例如：当有人试图要喂她吃橘子，她就会从那个人的手里把橘子抢走、大声尖叫，不剥皮就立刻咬来吃。她的姑妈表示，伊丽莎白将自己所有的衣服、床铺和枕头都撕碎，她无法忍受穿着任何衣服，因此她只用毛毯遮蔽身体。</w:t>
      </w:r>
      <w:r>
        <w:rPr>
          <w:rFonts w:ascii="Microsoft YaHei UI" w:eastAsia="Microsoft YaHei UI" w:hAnsi="Microsoft YaHei UI" w:hint="eastAsia"/>
          <w:color w:val="333333"/>
          <w:spacing w:val="8"/>
          <w:sz w:val="26"/>
          <w:szCs w:val="26"/>
        </w:rPr>
        <w:lastRenderedPageBreak/>
        <w:t>而过去二十五年以来，她总是小便在自己的身上，以致臭味穿墙而出。当苏琛安探访姑妈时，也发现伊丽莎白的腹部，被一条锁链绑着：为了让她不会伤害到其他人这条链子被连到墙上，整个家充满了灵界的敌对气氛。</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苏琛安想办法与黛薇荻安牧师通电话，透过电话，黛薇荻安牧师向伊丽莎白传福音，她开始大声尖叫。黛薇荻安牧师奉耶稣的名，命令这些污鬼（就是惧怕与自杀的灵）离开她，伊丽莎白突然就停止了大声尖叫，于是，黛薇获安牧师告诉苏琛安：「妳有权柄，可以奉耶稣的名继续祷告。」所以，苏琛安开始祷告、唱诗歌敬拜上帝，伊丽莎白逐渐变得平静。</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这之后，伊丽莎白第一次被卸除那绑在她身上三十年的锁链，她开始行为正常。那个晚上也是她二十五年来的第一次淋浴，她像每个人一样正常地吃晚餐，穿衣服睡觉。对于这个姪女得着了释放，姑妈感到大大地松了一口气，并且感谢耶稣，于是她哭着承认耶稣是她的救主！黛薇荻安牧师已经发现，她拥有权柄可以透过耶稣，赶出附在人身上的那些鬼，她开始在她的领土上彰显耶稣的权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藉由赶鬼，耶稣光照了上帝的国度和撒旦的国度，是完全相反的事实。这两个国度会一直互相对立，冲突，直到更大的国度遍及全地。</w:t>
      </w:r>
      <w:r>
        <w:rPr>
          <w:rFonts w:ascii="Microsoft YaHei UI" w:eastAsia="Microsoft YaHei UI" w:hAnsi="Microsoft YaHei UI" w:hint="eastAsia"/>
          <w:color w:val="333333"/>
          <w:spacing w:val="8"/>
          <w:sz w:val="26"/>
          <w:szCs w:val="26"/>
        </w:rPr>
        <w:lastRenderedPageBreak/>
        <w:t>我们虽然无法用眼睛看见这两个国度，但是却能在有形的征兆中看见它们的存在。</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今天在教会中，有多少活动是对黑暗国度带来真正的威胁？我想我会说：以一般而言，是非常少的。对这个仇敌形成威胁的服事，全部都已遭到极大的逼迫，甚至是被自己的同伴批判和指控，我们必须自我谨慎，不要变成魔鬼的盟友，在有人藉着赶鬼和其他超自然事迹，彰显上帝国度之时，错误地控告了我们在基督里的弟兄姐妹。</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赶鬼，证明了上帝国度的治理权和统治权。</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在撒旦的压制中，领受及行使释放</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果你容许撒旦胜过你，那就是该为自己装备耶稣所提供之释放武器的时候了。如果你认识的人正被魔鬼压制着，你就必须了解要如何透过光明国度带出释放。要知道，就算你是基督徒，魔鬼无法附在你的身上，但是，你仍然可能会受到牠们的影响：在你的生命中，也许有一些地方正因着不饶恕或者世代的咒诅，而受到撒旦的俘虏：释放是基督徒必须例行的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我已经服事超过二十年了，并且学到要使他们得释放，首先要做的就是先执行某些条件。我相信悔改是占其中的百分之九十五，另外</w:t>
      </w:r>
      <w:r>
        <w:rPr>
          <w:rFonts w:ascii="Microsoft YaHei UI" w:eastAsia="Microsoft YaHei UI" w:hAnsi="Microsoft YaHei UI" w:hint="eastAsia"/>
          <w:color w:val="333333"/>
          <w:spacing w:val="8"/>
          <w:sz w:val="26"/>
          <w:szCs w:val="26"/>
        </w:rPr>
        <w:lastRenderedPageBreak/>
        <w:t>的百分之五，则是赶逐污鬼。如果这些条件未被执行，魔鬼通常不会离开，或是牠们即便离开了，也还是会再回来，释放将会失效。我不希望有这种事情发生在你的身上，我希望你能得着自由，并且持续保有。</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以下的清单是一些能帮助你得自由，脱离一切魔鬼压制你心智、意志和情绪的条件，并且能持续不断地保有。你必须：</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•在承认耶稣是主及救主的事上，拥有个人的启示。</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•在上帝面前谦卑自己（拒绝谦卑自己的人无法继续保有释放）。</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•承认所有的罪行和知而未行之罪。</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•全心全意地悔改。</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•选择饶恕每一个冒犯你的人。</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•极其渴望从仇敌的压制中得着释放。</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•破除透过巫术或任何其他假宗教或教派，而与秘教所订的约定。</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•凭着信心相信、承认及领受基督在十字架上所成就的神圣替代。</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•吐气，好让每一个附着的邪灵离开你的身体。</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如果你被动、什么事都不做，或者只是引用圣经的经文，那么释放不会发生。当你采取行动、斥责魔鬼时，释放才会临到。</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你可以用以下的祷告词作为引导。它将让你不会忘记关于释放的各项要素。请谨记，当你做这项祷告时，你必须呼气，这是信心的举动，好让每个邪灵都能够离开。</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亲爱的主，我相信祢是上帝的儿子，祢为我的罪死在十字架上；祢已经从死里复活，因此我得着赦免、领受永生。现在，我抓住祢所完成的工，弃绝所有不是从祢而来的一切宗教性自义及任何骄傲，我求祢怜悯、施恩，祢知道我没有任何可夸之处。我全心全意悔改、承认我犯过的所有罪，以及该做却未做的所有事情，我选择结束罪恶的生活模式，好让我得着在祢里面的新生命，我凭着我的自由意志，决定要跟随祢。我饶恕每一个伤害过我的人，以及恨不得我受伤的人。我弃绝、放掉所有的不饶恕、苦毒、仇恨与愤恨。我尤其饶恕</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＿＿＿（说出那些曾伤害过你的人名），我恳求祢超自然的恩典赦免他们。</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我弃绝我与秘教所订的每一个协议，包括：巫术、卜卦和假教义或宗教。我同时承诺，要摧毁家中或是办公室里每一件与秘教和偶像崇拜有关的物品。</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主耶稣，谢谢祢在十字架上挪除我所受的咒诅，好让我能领受祢的祝福。奉祢的名，我已得蒙救赎与自由。我与祢一同对抗撒旦及其爪牙。我弃绝在我日常生活中可见的咒诅，可能祢早就看出这些咒诅了，就是＿＿＿＿（说出你已经辨认出来的，所有世代咒诅，诸如：疾病、忧郁、酗酒、通奸、自杀、夭折和任何其他事情）。现在，我领受祢的祝福。我抵挡魔鬼、降服于你。我命令控制我生活、健康、财务和家庭的所有魔鬼离开，现在就离开！我奉耶稣的名，现在赶逐牠们，我得自由了！</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灵性与肉体的冲突</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撒旦及其差役并不是我们必须争战的唯一仇敌。我们还有另一个「仇敌」在与我们对抗，那就是「肉体」或是情欲的本性，在前一章中，我们谈到有关向着肉的本性死，是为了彰显耶稣复活的生命。撒旦在处心积虑要打败我们的企图当中，会利用肉体来击倒我们，这是因为「肉体」是试探得以发挥功效之处。但是，肉体与魔鬼不是同一件事，因此我们必须用和对付魔鬼不同的方法，来对付它，学会战胜肉体是我们属灵防御力中很重要的一环。我亲眼见过许多案例，都是</w:t>
      </w:r>
      <w:r>
        <w:rPr>
          <w:rFonts w:ascii="Microsoft YaHei UI" w:eastAsia="Microsoft YaHei UI" w:hAnsi="Microsoft YaHei UI" w:hint="eastAsia"/>
          <w:color w:val="333333"/>
          <w:spacing w:val="8"/>
          <w:sz w:val="26"/>
          <w:szCs w:val="26"/>
        </w:rPr>
        <w:lastRenderedPageBreak/>
        <w:t>在撒旦的捆绑中被释放，或是已领受医治的人，后来却又故态复萌，被压制或身体的症状又再回来，这是因为他们因着向肉体让步，又给了魔鬼立足点。</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新约圣经里，经文教导在肉体与灵性之间有一个冲突。事实上，这经常是我们在重生、进入上帝国度时，会遭遇的事一个冲突。这也是我们必须学习有效处理的事一个冲突。我们必须学会将肉体钉死在十字架上，在世上按着圣灵的引导而活。许多信徒因为活在肉体里面，而向撒旦敞开了大门，终致犯罪，这使得他们掉进传统试探和属灵弱点，成为了俘虏，最终灭亡。</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有一次，当我在智利用上帝的超自然权能服事时，遇见一个奋力挣扎于肉体本性，名叫马瑟洛（Marcelo）的年轻人。他是名男同性恋者，在各类型的性倒错行为中经历了十年。他是左邻右舍、人尽皆知的同性恋者，并且成为众人嘲弄、拒绝和歧视的对象。无论他再怎么努力，都没办法抛弃那种生活模式，以致日复一日的生存，变成了一种折磨。</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有一天，马瑟洛在看电视时，看到了我的福音节目「改变的时刻」（Time for Change）  ，他听到的信息深深地触动他的心，这立刻引导他悔改，并且给了他「有可能会改变」的信心，他感觉到真实的爱与平安，完全地充满了他，这是先前他不曾经历过的。当我要求电</w:t>
      </w:r>
      <w:r>
        <w:rPr>
          <w:rFonts w:ascii="Microsoft YaHei UI" w:eastAsia="Microsoft YaHei UI" w:hAnsi="Microsoft YaHei UI" w:hint="eastAsia"/>
          <w:color w:val="333333"/>
          <w:spacing w:val="8"/>
          <w:sz w:val="26"/>
          <w:szCs w:val="26"/>
        </w:rPr>
        <w:lastRenderedPageBreak/>
        <w:t>视机前的朋友，跟着我一起祷告时，他跪下来，双手放在电视机上，恳求上帝释放他。当圣灵在他心里动工时，他过去犯罪的情景一一浮上心头，当上帝的权能释放他时，他内心充满神圣的畏惧。在他跟着我做完得救与接受耶稣为主及救主的祷告之后，他哭泣，觉得有一股火在他的里面燃烧。</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马瑟洛说：「几个月之后，许多事情都改变了，我与上帝立约，我要藉着传扬上帝国度的真理来服事。我的罪已经被赦免了，羞耻和屈辱全都一扫而空，这是困难的，但是如今，我乐意分享上帝在我里面所动的工。」他的母亲见证表示：「现在，他与一位好女孩有着健康的关系；他和以前完全不一样。」罪曾经主宰马瑟洛，但是当他凭着自己的自由意志降服于上帝时，上帝的权能就释放了他。</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明白肉体的本性。</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凡属耶稣的人，是已经把肉体连肉体的邪情私欲同钉在十字架上了，」（加拉太书五：24）</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先前，我们看见人类是拥有三部分结构的受造物，就是拥有灵，魂、体（参见，帖撒罗尼迦前书五：23）。当我们接受耶稣时，我们的灵就重生了，然而我的魂只是「得救」——现在，它会被更新，但</w:t>
      </w:r>
      <w:r>
        <w:rPr>
          <w:rFonts w:ascii="Microsoft YaHei UI" w:eastAsia="Microsoft YaHei UI" w:hAnsi="Microsoft YaHei UI" w:hint="eastAsia"/>
          <w:color w:val="333333"/>
          <w:spacing w:val="8"/>
          <w:sz w:val="26"/>
          <w:szCs w:val="26"/>
        </w:rPr>
        <w:lastRenderedPageBreak/>
        <w:t>是并未完全地被转化。从我们得救的那一刻开始，我们必须持续不断努力地转化我们的魂。</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肉体的本性是由我们不敬畏上帝的暴躁脾气、扭曲的情绪、坏的思想、顽固和邪恶的情欲组合而成的。保罗写道，肉体成就的工乃是「奸淫、污秽、邪荡、拜偶像、邪术、仇恨、争竞、忌恨、恼怒、结党、纷争、异端、嫉妒、醉酒、荒宴等类」（加拉太书五：19-21）。当魂和体不依靠圣灵时，肉体本性往往就会显露。如果我们确实是属耶稣基督，上帝便会期待我们，行使祂透过圣灵所赐的权能，将肉体钉死在十字架上。</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肉体就是：任何不受圣灵控制和影响的事。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今天有许多信徒，似乎是试图「赶逐」肉体、将魔鬼「钉死在十架上」。但是，他们却是做反了。耶稣在十字架上打败了魔鬼和罪，然而，将肉体钉死在十字架，却是我们的责任；没有任何人会为我们做这件事。而重要的是需要维持平衡，因为有许多人将所有遇到的坏事，都怪到魔鬼身上有些人以为是魔鬼藏在每一棵树的后面，然而事实却是，透过他们的肉体本性，而给了撒旦立足点。另一方面，有些人则是不相信属灵争战这种事，因此，他们在凡事上都责怪肉体，他们未能辨别出：撒旦才是躲在问题背后的真正罪魁祸首。我们必须明白肉体与魔鬼是不同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我们钉死肉体时，就是降服在耶稣基督的统治权之下，不再过罪恶的生活模式，我们是凭着上帝儿子的信心而活。而在我们学会用这种方式生活之后，若我们仍旧未能经历属灵的胜利，就要怀疑：导致我们出问题的原因，可能是撒旦及其差役，这时，就要斥责牠们。当我们命令魔鬼离开时，牠们不会听命，除非我们先将自己的肉体本性，钉死在那个我们想要牠们被赶逐的领域——不管我们是要为自己或是别人赶鬼。向着肉体的情欲投降会抹杀我们的权柄，并且会让我们变得软弱，难以抗拒撒旦的试探。</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我们要钉死肉体、赶逐魔鬼。</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如何钉死肉体。</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「若有人要跟从我，就当舍己，背起他的十字架，来跟从我。」（马太福音十六：24）</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让我们更仔细地来査考钉死肉体的过程。当我们选择不去满足那些悖逆上帝的欲望和激情，就是在将肉体钉死，而这必须是我们自由去做决定的事。若耶稣按着祂的肉体行事，祂可能不会走上十字架或是维持祂的圣洁。耶稣历经疲惫、痛苦、哀伤、饥饿和我们所经历的各种事情；虽然祂受试探，但是却从未犯罪（参见，希伯1来书四：</w:t>
      </w:r>
      <w:r>
        <w:rPr>
          <w:rFonts w:ascii="Microsoft YaHei UI" w:eastAsia="Microsoft YaHei UI" w:hAnsi="Microsoft YaHei UI" w:hint="eastAsia"/>
          <w:color w:val="333333"/>
          <w:spacing w:val="8"/>
          <w:sz w:val="26"/>
          <w:szCs w:val="26"/>
        </w:rPr>
        <w:lastRenderedPageBreak/>
        <w:t>15）。当我们决心藉由拒绝肉体，而将耶稣十字架的精神，应用在我们的魂之上，肉体就被打败了。</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「因为凡要救自己生命的，必丧掉生命。凡为我丧掉生命的，必得着生命。凡为我丧掉生命的，必得着生命。」（马太福音十六：25）</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魂是由心智、意志和情绪组合而成的。当我们为魂而活，就会受到它的指使，而不是受圣灵指引。意志说：「我想要。」情绪说：「我觉得。」心智说：「我认为。」如果我们容许魂的控制。我们就会按肉体的意思而行，肉体的动机是在于满足自我。使徒保罗教导我们：「当顺着圣灵而行，就不放纵肉体的情欲了。 因为情欲和圣灵相争，圣灵和情欲相争。这两个是彼此相敌，使你们不能作所愿意作的。」（加拉太书五：16-17）过着满足「肉体」或「自我」的生活就是不顺服，而这会引来魔鬼的攻击。十字架是我们唯一安全的居所！再者，我们每个人都要为自己从「老我」所衍生的态度、动机、欲望和生活模式负起责任。</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有一对夫妻：乔尔（Joel）和绮儿（Cheryl）。他们不得不做出顺服上帝的决定，因为若不这样，他们的婚姻就会完蛋。「我们彼此相恨。」绮儿说。他们才结婚九个月的时候，乔尔的毒瘾就复发了，绮儿从来不知道他有毒瘾。乔尔来自于有一长串吸毒和虐待史的家庭，他在非常年幼时，便开始酗酒、吸食大麻。乔尔透露：「看见几个叔</w:t>
      </w:r>
      <w:r>
        <w:rPr>
          <w:rFonts w:ascii="Microsoft YaHei UI" w:eastAsia="Microsoft YaHei UI" w:hAnsi="Microsoft YaHei UI" w:hint="eastAsia"/>
          <w:color w:val="333333"/>
          <w:spacing w:val="8"/>
          <w:sz w:val="26"/>
          <w:szCs w:val="26"/>
        </w:rPr>
        <w:lastRenderedPageBreak/>
        <w:t>伯喝到酩酊大醉，而无法与我看完一场足球赛，是极为稀松平常的事，因为他们通常看到一半，就烂醉如泥。」他的姑妈殁于七十六岁，死因是酗酒过量。</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乔尔也被拒绝的灵所糟蹋，他的父亲非常地憎恶他。他渴望能从父亲那里获得爱和认同，不料他的父亲却十分冷酷以捉摸不定的态度来对待他，并且经常暴力相向。因此乔尔钻进各种瘾头里，借以逃避内心所感受到的痛苦。他与绮儿结婚之后，常常会失踪个好几天，绮儿觉得非常困惑、心烦意乱并且愤怒，她怀疑是毒品和酒让先生失踪多日。而当她怀孕时，先生也没有在身边，给予这个家庭该有的情感或财务支持。</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最后，乔尔承认他的妻子是自己一生境遇中最美好的，他不想要失去她，所以他试图改变自己。他的康复既长久又艰难，包括数度的勒戒失败。即使耗费三个月在勒戒机构，他仍旧回去吸毒。在他们人生的这个阶段，他几乎花掉了十万美元，而妻子只剩下一点点能支付账单的钱，凡事都走到了尽头。</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对乔尔和绮儿来说，生命是难以承受的苦，因此他们决寻求上帝，开始来耶稣君王国际事工教会聚会，他们渴望生命被翻转，终止内心的狂乱和持续不断的痛苦。有一天，我在为这个家庭教导上帝的计划</w:t>
      </w:r>
      <w:r>
        <w:rPr>
          <w:rFonts w:ascii="Microsoft YaHei UI" w:eastAsia="Microsoft YaHei UI" w:hAnsi="Microsoft YaHei UI" w:hint="eastAsia"/>
          <w:color w:val="333333"/>
          <w:spacing w:val="8"/>
          <w:sz w:val="26"/>
          <w:szCs w:val="26"/>
        </w:rPr>
        <w:lastRenderedPageBreak/>
        <w:t>时，绮儿想起：「使徒所教导的，非常有力量，他教我用上帝的方式去爱乔尔。」他们都知道自己需要内在医治，因此决定参加释放退修会。乔尔欢呼说：「在那里，我们的生命改变了，我们的婚姻也改变了！」对绮儿来说，当她决定放下苦毒时，情况就有了突破。「如果要领受祝福，我毫无其他选择，我只能放掉多年来耿耿于怀的仇恨和憎恶。」上帝进到她里面，医治了破碎的心，同时，乔尔也从各种瘾头中被释放。他决心要放弃旧的生活，降服于上帝，做身为丈夫和父亲必须做的事。乔尔与绮儿在教会为已婚夫妻所举办的一场特别典礼上，更新了他们的婚姻誓言，如今凭着耶稣复活的权能，他们过着自由和爱的生活，因为他们决意要钉死自己的肉体。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末世的冲突：权力之战</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我们必须再简短地提及上帝国度与撒旦国度冲突的另一个基本面。在末世，我们将看见这场战争会以等比级数倍增。</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「只因不法的事增多，许多人的爱心才渐渐泠淡了。」（马太福音二十四：12）</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耶稣警告我们，末世不法的事情会增多。我的观点是，在基督再来以先的末世，敌基督的超自然力量会显露，而非理论、哲学教义上的冲突，基督徒必须展示、证明：上帝的国度大于女巫师、撒旦教徒</w:t>
      </w:r>
      <w:r>
        <w:rPr>
          <w:rFonts w:ascii="Microsoft YaHei UI" w:eastAsia="Microsoft YaHei UI" w:hAnsi="Microsoft YaHei UI" w:hint="eastAsia"/>
          <w:color w:val="333333"/>
          <w:spacing w:val="8"/>
          <w:sz w:val="26"/>
          <w:szCs w:val="26"/>
        </w:rPr>
        <w:lastRenderedPageBreak/>
        <w:t>和其他所有仇敌的权势。因为我们所拥有的不只是神学、教义、原则、观念、惯例、仪式等等。我们拥有的是：荣耀权能的国度！</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委身的祷告</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最后让我们以向上帝委身的祷告做为结束。我们必须准备好实际地去处理本章一直在讨论的属灵争战。这场争战已经发生了，并且会随着末世的临近而继续加增。在光明国度与黑暗国度的冲突中，需要所有的基督徒都过着顺服上帝的生活，并且活在上帝启示的纯全里。肉体和灵性的冲突，需要我们将肉体的老我，以及不受控制的激情和欲望钉死，藉着恩典而活在圣灵之中，为的是防止撒旦渗透我们的生命。最后，末世的冲突，终将会彰显出：上帝的国度胜过撒旦的国度。而这需要基督徒藉由传道、教导、医治病人、赶鬼及使死人复活，来彰显上帝超自然和使无变有的权能，正如上帝的儿子耶稣，在我们以先所做的那样。它也会需要我们去呼召其他人悔改、去宣告上帝的国度已经临到，好让神迹奇事和奇迹彰显，来支持我们所传讲的信息。你愿意出去证明上帝的权能吗？那就藉由大声说出以下的祷告，来向主委身：</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「耶稣基督，祢是主。祢是上帝的儿子，以及到天父那里的唯一路径。祢为我的罪而死，第三天从死里复活。祢用祢的宝血买赎我、将我从黑暗转移到祢荣耀的光明国度，祢释放我脱离撒旦的奴役，使</w:t>
      </w:r>
      <w:r>
        <w:rPr>
          <w:rFonts w:ascii="Microsoft YaHei UI" w:eastAsia="Microsoft YaHei UI" w:hAnsi="Microsoft YaHei UI" w:hint="eastAsia"/>
          <w:color w:val="333333"/>
          <w:spacing w:val="8"/>
          <w:sz w:val="26"/>
          <w:szCs w:val="26"/>
        </w:rPr>
        <w:lastRenderedPageBreak/>
        <w:t>我能重生成为上帝的儿女。现在，我再度将自己委身于祢，我愿意将我的肉体钉死，并站在祢赐给我的权柄上，我将自己摆在任祢差遣的位置，祢可以任凭祢的旨意，在我身上执行任何事，差遣我到祢要我去的地方。从今以后，祢是我的主，我按自己的自由意志，降服在祢的国度。我所做的每一件事，将遵循祢的话语和国度，我不再随己意而行。谢谢祢接受这个委身的盟约，我知道我不配，但是祢的宝血使我变为配得这盟约，我被接纳。我是祢的儿女！求用权能恩膏我，去传扬祢的国度、与黑暗国度争战、摧毁魔鬼的工作。无论我走到哪里，我都会向尚未听过、明白福音的人，宣告、证明祢国度的福音。我在这里，主——请差遣我！」</w:t>
      </w:r>
    </w:p>
    <w:p w:rsidR="008B7BBE" w:rsidRDefault="008B7BBE">
      <w:pPr>
        <w:widowControl/>
        <w:jc w:val="left"/>
      </w:pPr>
      <w:r>
        <w:br w:type="page"/>
      </w:r>
    </w:p>
    <w:p w:rsidR="008B7BBE" w:rsidRDefault="008B7BBE" w:rsidP="008B7BBE">
      <w:pPr>
        <w:pStyle w:val="2"/>
        <w:rPr>
          <w:sz w:val="26"/>
          <w:szCs w:val="26"/>
        </w:rPr>
      </w:pPr>
      <w:bookmarkStart w:id="6" w:name="_Toc527044520"/>
      <w:r>
        <w:rPr>
          <w:rFonts w:hint="eastAsia"/>
        </w:rPr>
        <w:lastRenderedPageBreak/>
        <w:t>第五章 就在此刻，传扬上帝国度的福音</w:t>
      </w:r>
      <w:bookmarkEnd w:id="6"/>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耶稣在地上四处服事时，传扬的是什么信息？「祂传天国的福音，医治百姓各样的病症。」（马太福音四：23）</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福音这个字是由希腊文所翻译的，意思是「好消息」（STRONG，G2098。译注：出于《史特朗经文汇编》第G2098条）或是「佳音」（NASC，G2098。译注：出于NewAmerican Standard Exhaustive Concordance of the Bible，第G2Q98条）福音就是好消息！耶稣带来好消息，但这却是特别的消息，是上帝国度的好消息。如果忽略上帝的国度，我们就不是在传扬同于耶稣所宣告的福音。这福音包括了祂复活的信息——不只是指祂在两千年前复活，更是指祂复活的权能，至今依旧具有能力。</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国度的福音就是耶稣在今日透过个别的信徒、教会和事奉机构，正在做的工。大部分的人已经听过世上宗教所说的，但是却没有听过上帝国度的福音。如同保罗所写的，这福音乃是上帝拯救是大能——彰显在所有救赎、医治和释放的事情上。</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「我不以福音为耻，这福音本是上帝的大能，要救一切相信的，」（罗马书一：16）</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福音书是耶稣以肉身在世上一生的生活记载：</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使徒书信则是耶稣藉由圣灵所表露的生命。</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上帝国度真正的福音是在每个社会层面改变人的生命，因为这是一个既活生生又具创造性的福音，史坎丹妮丝（Denise Scanziani）是一位年轻的女律师，她「拥有一切」，却无法填满她内心的空虚感，直到她在活着的基督里经历到上帝的国度。以下是她的见证：</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按照世俗的标准，我已经成功了。我已经达成了目标，是一个成功的律师，拥有自己执业的事务所，也有足够的金钱和完美的家庭，但是似乎依然有什么东西是失落的。我对于自己感受到的那种无法逃避的明显空虚，没有任何对策。总觉得漫无目标，不知道为什么自己那么常感到难过忧郁及害怕、好像缺乏某种更好的东西，却又不知道那是什么。在不断寻找答案的过程中，我决定竞选法官，一部分是为了探寻那难以捉摸的自我满足，另一部分则是为了那些不断涌上心头的疑问：难道人生就是这样吗？」</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「为了竞选法官之职，我拜访了耶稣君王国际事工教会，在那里我与根本的真理——耶稣基督面对面。祂拥有永远改变我生命的答案！</w:t>
      </w:r>
      <w:r>
        <w:rPr>
          <w:rFonts w:ascii="Microsoft YaHei UI" w:eastAsia="Microsoft YaHei UI" w:hAnsi="Microsoft YaHei UI" w:hint="eastAsia"/>
          <w:color w:val="333333"/>
          <w:spacing w:val="8"/>
          <w:sz w:val="26"/>
          <w:szCs w:val="26"/>
        </w:rPr>
        <w:lastRenderedPageBreak/>
        <w:t>祂透过信息对我说话，我感觉我肚皮开始有酥痒的感觉。心脏被刺穿、泪水夺眶而出！就在那一天，耶稣融化了我的心，我将自己的心归给祂。我开始与祂建立个人的关系，这是我这一生，第一次感受到祂与我同在。我领悟到自己受造有一个特别的目的，但是绝对没有包含悲伤、害怕或空虚。耶稣基督填满了我内心的空虚，祂已经赐给我人生目的，以及能够去实践丰盛且满足的生命。」</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最后，我输了那场选举，但我的胜利是赢回了自己！现在，我再也不悲伤、忧虑和害怕，而是充满喜乐与平安。我一度匮乏并且空虚，现在则是丰盛、自信，并知道自己的身份是上帝的女儿。现在，我知道祂掌管一切！」</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上帝国度的福音在一瞬间，改变了史坎丹妮丝的人生，给予她、真实遇见复活之基督的经验！</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上帝的权能不在于个人，</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而在于真理，</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也就是上帝的话语。</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上帝国度的福音与其他「福音」的对比</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许多宗教都有自己的「福音」，并且都在宣扬一些好事。但是，它们却缺乏超自然的权能，来处理人的罪与悖逆与转化人的生命。它们缺乏医治病人、释放人脱离心理或情绪抑郁的权能，它们只是真福音的代替品。</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甚至，教会常常会把福音稀释或是断章取义变成：各种缺乏权能的人为版本。还有些情况是：这些人为版本是反对上帝的权能。上帝国度福音的信息，并没有像耶稣和初代教会所传扬的那样被呈现，其中一些重要的元素都被忽略了，就是：全心全意的悔改，以及藉由医病、行神迹奇事，赶鬼、使死人复活，来彰显上帝的同在。</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结果，教会变成习惯聆听不整全的福音。使徒保罗警告信徒，若是传扬及跟随的为其他福音，而非上帝国度的福音，是很危险的:</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「若有人传福音给你们，与你们所领受的不同他就应当被咒诅。」（加拉太书一：9）</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这种传讲、跟随错误或不整全的福音所产生的危险，至今依旧存在。上帝希望教会恢复真正的福音，以便好消息可以按着它应有的命</w:t>
      </w:r>
      <w:r>
        <w:rPr>
          <w:rFonts w:ascii="Microsoft YaHei UI" w:eastAsia="Microsoft YaHei UI" w:hAnsi="Microsoft YaHei UI" w:hint="eastAsia"/>
          <w:color w:val="333333"/>
          <w:spacing w:val="8"/>
          <w:sz w:val="26"/>
          <w:szCs w:val="26"/>
        </w:rPr>
        <w:lastRenderedPageBreak/>
        <w:t>定传遍全世界。现在，让我们更仔细去査考，在教会里有哪些各式各样的「福音」，取代了上帝国度的福音，好让我们可以再次回到真正的福音里。</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1、历史的福音。</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各教派的许多基督徒，都专注在史实及传统的福音，而这缺少了上帝的同在与权能。他们相信的是历史里上帝，而不是今天仍与我们同在的上帝——祂的名字是用现在式所表现的「我是自有永有的」（出埃及记三：14）。例如：他们相信将红海分开，释放祂的百姓脱离埃及捆绑的上帝：他们相信的上帝是在圣经中记载着：倾听约书亚的呼求，让太阳停止移动、藉由从天降下大火烧尽先知以利亚的祭物，去证实自己的名，并且行了许多神迹的上帝。但是，他们却不相信，到今天上帝仍然行神迹，他们相信耶稣在两千年前降世为人、医治各样的病人、释放人脱离魔鬼的附身、赦免各种罪、使死人复活等等，但是他们并不相信上帝在今天仍然会做这些事。</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有些人相信上帝在今天仍然会行这些神迹，但是却完全不知道该如何将耶稣复活的权能带进此时此地，好让祂动工，因为他们缺乏了启示。如果我们不能将耶稣带进此时此地，则祂的死、复活和升天坐在天父的右边，之于我们现在的环境，就变得毫无意义或是目的。</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2、「未来的」福音。</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许多现代教会的心态是：只把福音传讲成可以赦免人的罪，让人死后能上天堂的福音。这无疑是好消息中的一部分，但它却不是上帝国度福音的全部。这类型的教会，完全不谈信徒如今在地上与基督一同作王，拥有治理的权柄和能力。</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另一些信徒则是反映出另一种状况，那就是视福音为未来式。他们相信上帝能为地上的人类带来医治和释放。但是，他们的心态始终认为上帝「将」会做这些事情，以致他们永远领受不到，或是没有行使医治释放的权能。他们可能会说：「我相信上帝会在某个时间点，医治人、释放人、使人富足、带来复活，」然而换句话说，它代表的是：稍后、这是在未来某个不确定的时间点才会发生的事。然而，上帝是此时此刻、又真又活的上帝，祂按自己的主权行事，这是千真万确的事；但是，信徒们却一直在等候那些上帝已经应许，并且耶稣透过受死与复活，已经赐下的事。</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3、社会型的福音。</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未来式」的福音是焦点放在天堂，但是社会型的福音则是完全以地上为中心：这种福音寻求要释放社会的问题，诸如：饥饿、贫穷和不公义。致力与关心于人的生理需求，是天国生活中的核心，因为上帝希望我们爱其他人，就像祂爱我们一样（参见，例如：弥迦书六：8:马太福音二十五：31-46）。我自己相信、并且也致力于这些事情——我们也服事孤儿及穷人。但是，社会福音的倡议者，经常低估或是忽视了透过上帝儿子耶稣，与天父上帝维系关系的这个属灵要素，他们并未寻求或是倚靠上帝的超自然权能，唯有透过这个权能，人才有可能在身心灵各方面，都得着医治；也唯有透过这个权能，他们才能领受上帝丰盛的供应、权能和力量。因此，他们并没有呈现出整全的福音。</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4、顺从型的福音。</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这种人为的「福音」会使人处在属灵的沉滞状态，无法往前迈进，并且维持在罪中，不去重拾治理权。这种福音也不处理人类悖逆的根源，没有挑战人去做出改变，以致他们停留在疾病，匮乏和受压制当中。不会使人产生改变的福音，违背了耶稣所传扬的使人悔改的国度信息，并且无法带出如保罗敦促信徒积极寻求的转化（参见，罗马书十二：2）。当真正的上帝国度的福音被传扬时，会产生悔改，以及人心被圣灵的权能转化的情况。</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5、动机性的福音。</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这种「自助」的福音，把上帝的话语传讲得毫无权能；十字架和耶稣的复活也没有被宣告，更没有超自然神迹。这种福音只顺应人想听的，没有质疑他们罪孽里的毁灭性，避免会冒犯到人，它主要目的是在于，让人在踏出教会时，可以自我感觉良好，并且鼓励他们达成个人的目标。拥有个人目标并且达成，固然是好，但是耶稣到世上所宣告的，远比这些还要丰盛（参见，马太福音六：33）。上帝国度的福音能够既有爱心，又坚定地面对我们的罪孽、挑战我们透过耶稣复活的生命及圣灵的权能，去过圣洁的生活，它不是一个以自我为中心的信息，只求让我们在自己的罪恶本性上感到自在。</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动机性福音的子类别，就是「成功」的福音。请先理解，上帝确实应许人可以获得成功，而且希望将祂的供应和丰盛赐给我们（参见，例如：腓立比书四：19）。但是，有些信徒却走极端，以致他们所想的尽是金钱和物质的事，他们变得汲汲营营于成功，却忽略了他们与上帝的关系中不可或缺的其他要素，诸如：圣洁、祷告，以及服事他人。也有另外的一些基督徒，对于有关成功的任何教导都提出批评，他们有许多人经常在财务上奋力挣扎，却拒绝上帝渴望赐给他们的供应。我们必须保持平衡，把焦点放在上帝国度的这个层面。</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上帝国度的福音与其他所有</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「福音」不同的主要特点是在于：</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它具有上帝同在及权能的超自然证据。</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总而言之，不传扬上帝国度福音的教会和事奉机构，会产出自满的基督教。许多人呈现的是一种「友善的」福音，旨在抚慰众人的良心。他们并没有给予超自然事迹空间，不相信在上帝凡事都能。这就是为什么我们不常在教会中看见上帝彰显其权能的原因。</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尼基牧师（Nicky van derWesthuizen）是在南非的一位伟大布道家的儿子，但却以不整全的福音在过生活。他所受过的事奉训练，极少行使超自然的神迹，一直到他父亲过世后，「宗教的灵」反倒成了教会的基础。「我们确实丧失了使无变有之神迹的权能。」他说。</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接着，他看到我的福音电视节目，我在其中指着镜头做出这样的宣告：「现在，有一位牧师正在看我们的节目。以前，你曾在超自然里运作你的教会，但是现在却丧失了权能。上帝此刻正在恢复这个权利！你的名字是尼基牧师。」这番话让他大受震惊。他回想起自己当</w:t>
      </w:r>
      <w:r>
        <w:rPr>
          <w:rFonts w:ascii="Microsoft YaHei UI" w:eastAsia="Microsoft YaHei UI" w:hAnsi="Microsoft YaHei UI" w:hint="eastAsia"/>
          <w:color w:val="333333"/>
          <w:spacing w:val="8"/>
          <w:sz w:val="26"/>
          <w:szCs w:val="26"/>
        </w:rPr>
        <w:lastRenderedPageBreak/>
        <w:t>时吓到从椅子上跌坐到地板、啜泣，因为他完全知道，这是上帝在对他说话。</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接着，尼基牧师参加了一场聚会，在那里我为他服事，圣灵的力量使他伏倒在地。「我感觉上帝的权能极其浩大，耶稣用新油浇灌我。」他说。当他在晚餐桌上向我数算这段经历时，我开始对他说预言：「你一直在教会设下时间和活动进展的限制，压抑圣灵的工作。你需要悔改，而上帝的权能会恢复。」</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于是他悔改了，他的会众也因此而完全改变。如今，在他教会的信徒都走在上帝超自然的权能中，教会的人数也立刻增加一半，因为他们是运用可见的证据来传讲现在式的福音。尼基牧师说明：我们开始看见、记录：使无变有的神迹、癌症得医治、耳聋听见，瞎眼看见、债务在二十四小时内获得解决、商人和女人都得着富足。」</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他的儿子也个别地经历了神迹。「我最小的儿子，因为神经系统的疾病，左脚非常虚弱而导致疼痛。我们带他看遍所有医生，但是，医生们都束手无策，只告诉我们要为他做一个夹板，好让他的脚可以挺直。我心神不宁，常常在主面前哭泣，因为我为着疾病祷告，寻求那使无变有的神迹，但却完全无法帮助自己的儿子。在参加由使徒马都纳多主领的一个南非的特会，我向他提及此事。那时，他说：『主</w:t>
      </w:r>
      <w:r>
        <w:rPr>
          <w:rFonts w:ascii="Microsoft YaHei UI" w:eastAsia="Microsoft YaHei UI" w:hAnsi="Microsoft YaHei UI" w:hint="eastAsia"/>
          <w:color w:val="333333"/>
          <w:spacing w:val="8"/>
          <w:sz w:val="26"/>
          <w:szCs w:val="26"/>
        </w:rPr>
        <w:lastRenderedPageBreak/>
        <w:t>告诉我，祂今天会医治一个先天性脚部畸形的十二岁男孩。』他用油膏抹了一条毛巾并告诉我，我的儿子必须戴着这条毛巾三天。于是我们就充满信心地这么做了，第二天，儿子的脚已经不会感到疼痛，到了第三天，他的脚完全直挺！现在，我们把原本的夹板拿来当见证，因为当我们还在尝试使用夹板时，上帝就医治了他。把一切的荣耀都归给上帝！」</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虽然当时，尼基牧师必须决定做出一个艰难的转化。但是现在，他是用「耶稣基督是活着的」这个至今仍然如假包换的确凿证据，以及耶稣的权能，去传扬与彰显福音。</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福音是上帝国度所进行的超自然入侵。而好消息是，上帝渴望将祂国度的规范，带给每一个人。那些悔改、降服于上帝国度的人，将找到救恩、公义、和平、喜乐、健康、永生和他们所需的其他来西。他们会重新得着上帝赐给亚当和夏娃的原始治理权，以及上帝的超自然权能。而其他的福音，没有宣告或是给予这些。</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你是活在此时此地的福音，还是活在历史的福音、未来的福音、社会型的福音、顺从型的福音，还是动机性的福音里？你必须决定，究竟是要抛开这种代替的福音，还是要接受上帝国度福音的挑战？</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如果你正按照着代替的福音来生活，你该怎么做才能转移到真正的福音？上帝的话语挑战我们在「已有的真道」建立自己（彼得后书一：12）。唯有领受现今的启示，我们才有可能活在此时此地的福音里。</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如何透过现在的启示，</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来证实上帝的国度</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新约圣经中，「启示」这个字是由希腊文apokalupsis所翻译的。它代表着「透露」，并且有以下的涵意：「正在显露」、「正在来临」、「光照」、「证实」、「被揭示」及「揭示」（STRONG，G602）:它也代表了「一件正在揭露的事」（NASC，G602）。这个字的动词形式印代表着「使显露」、「去揭示」（STRONG，G601），或「揭开遮盖」。（NASQG601）</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神圣启示中的一个重要元素，我把它定义为：「在一瞬间内，有关上帝的片段知识，进到我们的灵里，而这完全不需要事先的研究或调查，而是按照上帝的意愿和时间。」这些被赋予的启示或是有关上帝的片段知识，是我们先前所不知道的。它常常会带来新的知识或是</w:t>
      </w:r>
      <w:r>
        <w:rPr>
          <w:rFonts w:ascii="Microsoft YaHei UI" w:eastAsia="Microsoft YaHei UI" w:hAnsi="Microsoft YaHei UI" w:hint="eastAsia"/>
          <w:color w:val="333333"/>
          <w:spacing w:val="8"/>
          <w:sz w:val="26"/>
          <w:szCs w:val="26"/>
        </w:rPr>
        <w:lastRenderedPageBreak/>
        <w:t>洞见，光照、显明某件新的事物。如果对我们而言，这不是新事，或者没有什么新鲜的，它就不是启示。凡被启示的，都可被视为新事，即便它已经发生了。对你来说不新鲜的事，对我而言却可能是新鲜的；反之亦然。启示会提升、刺激、活化及促进我们的灵性；它是一种驱策力量，驱使我们往前迈进、引发属灵动机，促使我们抓住真理，并将它运用在我们或是他人的生命中。</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教义不会激动我们的灵：但是启示可以。</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没有当下的启示，我们就无法宣告在此时此地的福音，我们所宣告的上帝国度的福音，必须与上帝今日所透露的相符，而非只是与祂过去所揭示的相符。大部分有关上帝的复兴及运动，都因为不再有新鲜的启示而终止。我们的仇敌一直奋力地在偷窃、摧毁我们（参见，约翰福音十：10）。我们不能用基于历史的福音或是任何代替的福音来打败牠，因为这类福音毫无现在的启示。没有「现在』的启示，就没有真正可以让上帝在祂百姓中间落脚的居所。有一个地方是只为了等候上帝的造访而存在:就是那些还没有与Rhema（从圣灵而来，关于该如何将上帝的同在带到我们中间，并且是为了现在这个时刻所启示的话语）相连的主权和自发性的行为。</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新事的本质就是它必须被启示。</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复兴结束时，人往往又继续在起初的启示里运作。这就导致他们的「福音」信息变成了人为的版本，并且变成只是一种宗教：它既干枯，又机械化，缺乏圣灵的动工。基本上，这已经变成是历史性的福音。当一间教会没有启示的流动，教会就不会领受新事或是新鲜的事，也没有方向或异象（参见，例如：撒母耳记三：1），今天有许多传道人，是按着在多年前就由其他人所领受的属灵知识和智慧，去操练他们的信心，他们还在问为什么这些知识和智慧，现在变得不像过去那样地管用。今天，众人都渴慕上帝的启示，因此，主兴起使徒及先知的服事，为的就是要带来祂当下的新鲜启示。（参见，以弗所书四：11）</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上帝每个举动，都始于神圣的启示。</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启示是要采取行动实践的</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人不需要「超级属灵」才能领受启示，这也叫做「被启发的知识」。从人类的历史开始，被启发的知识就在亚当里面运行，它促使亚当有能力去管理伊甸园及一切受造物。同样的我们所领受的每个启示，都是要我们按着呼召和恩膏，采取行动去实践它。</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有些启示是为了彰显医治或是释放，另一些启示使我们更深地遇见上帝。我们必须明白上帝所设计的动工方式是：从上帝来的属灵启示，需要人的协助，才会彰显在物质世界。一个人里面的属灵「动向」或是对上帝的渴慕，会吸引上帝，祂不会对灵命沉滞或是自满的人做出回应。上帝希望听见我们说祂的「语言」，而祂的语言就是启示和信心。例如：新约圣经中，有一位患血漏多年的妇人，她移动到围着耶稣的群众当中，纵使这么做可能会有引起公愤的危险，她仍凭信心寻求主，而耶稣使她得着完全（参见，马可福音:五：25-34）。</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同样的，那位仆人瘫痪了的百夫长，领受了耶稣权柄和大能的启示，于是凭着信心行驶了权柄和大能，结果便是他得着了渴望为仆人求得的医治。（参见，马太福音八：5-13）</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那些在不可能的领域里尚未被揭露的。</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启示会挪去这个不可能。</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如果在你的生命中有一件「不可能的事」，类似于那位患血漏的妇人或是仆人病到快死了的百夫长。请记得，来自上帝的启示，足以</w:t>
      </w:r>
      <w:r>
        <w:rPr>
          <w:rFonts w:ascii="Microsoft YaHei UI" w:eastAsia="Microsoft YaHei UI" w:hAnsi="Microsoft YaHei UI" w:hint="eastAsia"/>
          <w:color w:val="333333"/>
          <w:spacing w:val="8"/>
          <w:sz w:val="26"/>
          <w:szCs w:val="26"/>
        </w:rPr>
        <w:lastRenderedPageBreak/>
        <w:t>处理你的问题、危机或环境。来自上帝实时的言语，能使你的不可能变成可能。</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我们个人的福音</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「惟有上帝能照我所传的福音和所讲的耶稣基督，并照永古隐藏不言的奥秘，坚固你们的心。」（罗马书十六：25）</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奥秘」经常会被联想成神秘或迷信的事。然而，上帝的奥秘却是完全不一样的，上帝的奥秘基本上是祂的知识或旨意的一部分，并且还没有透过启示来向人类揭露。上帝的奥秘会向渴慕祂及敬畏主的人显现（参见，例如：诗篇二十五：14）。当上帝揭露属灵的奥秘时，这是在表明祂于此时此地的旨意和目的，祂容许我们在自然界领悟及运用这个奥秘。此外，上帝可能选择揭露不只是与属灵知识相关的启示，也揭示与自然界知识有关的启示，诸如：科学、工程学、艺术或是其他生活领域上的知识。在祂的主权里，祂可能将新鲜的启示带进任何领域。</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你所拥有的每一个属灵启示，将会让你成为天国「股市」中的股东。换句话说，你变成了上帝那个部分知识的「所有人」上帝向保罗透露福音的奥秘（参见，加拉太书一：11-12），是「照永古」以来</w:t>
      </w:r>
      <w:r>
        <w:rPr>
          <w:rFonts w:ascii="Microsoft YaHei UI" w:eastAsia="Microsoft YaHei UI" w:hAnsi="Microsoft YaHei UI" w:hint="eastAsia"/>
          <w:color w:val="333333"/>
          <w:spacing w:val="8"/>
          <w:sz w:val="26"/>
          <w:szCs w:val="26"/>
        </w:rPr>
        <w:lastRenderedPageBreak/>
        <w:t>（罗马书十六：25）及「历世历代」（哥罗西书一：26）一直隐藏着的。</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重要的是，我必须澄清当使徒保罗提到「我所传的福音」时，他并不是指不一样的福音，而是指在圣经经文中找得到之真正的国度福音。我相信保罗将这称之为「他的」福音，是因为他抓住了这个向他启示的真理。传道人必须率领众人抓住真理、活出真理及实践真理，当然，我们必须要先经历福音。这是保罗的福音，因为基于上帝国度福音的启示，他见证了他遇见耶稣及上帝话语的经验。</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你所拥有的每一个属灵启示，将会让你</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成为天国「股市」中的股东。</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我们接受耶稣进入心里，祂就已经开始医治我们的身体、转化我们的心志、恢复我们的家庭，并为我们带来平安、喜乐和公义，祂已经确实地向我们启示了自己。「我们的」上帝国度福音，就是我们个人经历上帝已经成就以及正成就在生命中的事。没有人能够像我们自己那样，去分享我们自己的福音；也没有人能像我们自己这样，去诉说上帝每天在我的里面动了什么样的工，因为我们是活出这个福音的第一手见证。就这个意义而言，每个基督徒都必须要写下自己的福</w:t>
      </w:r>
      <w:r>
        <w:rPr>
          <w:rFonts w:ascii="Microsoft YaHei UI" w:eastAsia="Microsoft YaHei UI" w:hAnsi="Microsoft YaHei UI" w:hint="eastAsia"/>
          <w:color w:val="333333"/>
          <w:spacing w:val="8"/>
          <w:sz w:val="26"/>
          <w:szCs w:val="26"/>
        </w:rPr>
        <w:lastRenderedPageBreak/>
        <w:t>音，每个人都有一些上帝在他生命中的作为，可以去分享！如果我们停止分享个人的经验，那么，我们所分享的东西将会无可避免地变成别人的福音，众人将无法分辨其中的不同。但是，如果我们见证的是上帝今日的作为，那我们就是活出了此时此地的福音，而不是历史的福音。</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个人的福音同时也是代表着「历世历代」的福音。就像每个信徒都必须拥有上帝国度福音真理的个人启示一样，每一个继起的世代，也必须亲自去经历第一手的福音。但是我们也必须要明白，若想拥有今日的福音真理，就得付出代价，包括：牺牲、付出时间及向着自己死，甚至还需要忍受被拒绝、逼迫、诽谤等等。</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每次上帝透露一项真理时，</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我们就被激发要去遵行，并且「拥有」它。</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事奉中，我们曾经经历过「福音大爆炸」，是藉由年轻人领受启示、用不容质疑的超自然神迹见证「此刻」的福音，大约在一年前，有一位名叫奥兰多（Orlando）的教会领袖暨生命导师，在读完我的书《行在神超自然的大能中》之后，决定要迈向更进阶的信心，他被</w:t>
      </w:r>
      <w:r>
        <w:rPr>
          <w:rFonts w:ascii="Microsoft YaHei UI" w:eastAsia="Microsoft YaHei UI" w:hAnsi="Microsoft YaHei UI" w:hint="eastAsia"/>
          <w:color w:val="333333"/>
          <w:spacing w:val="8"/>
          <w:sz w:val="26"/>
          <w:szCs w:val="26"/>
        </w:rPr>
        <w:lastRenderedPageBreak/>
        <w:t>引导去率领一群门徒到医院事奉——探访病人、为病人祷告、向失丧者传扬救恩。于是他们开始看见医治、神迹和救恩，临到许多人。</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例如：史蒂夫（Steven Clark）和他的朋友，都是在加油站遭到过路歹徒开枪扫射事故中的无辜受害者。当医护人员抵达现场时，这两个年轻人的情况很糟，都可能会在还未送抵医院前就过世。遗憾的是，史蒂夫的朋友当场死亡，而他幸存了下来，虽然他所中的子弹，比他的朋友还多。</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奥兰多与一位名叫亚当的门徒，到加护病房去探访史蒂夫，当时史蒂夫还是无法动弹或是开口说话。他们为他和他的家人祷告，于是全家人便接受耶稣成为他们的救主。一星期之后，医生表示史蒂夫因为肺部积水而必须开刀，否则将会有生命危险。一群传福音的年轻人，带着我事先抹油祷告过的衣服，盖在史蒂夫的胸前，两天之后，他的母亲打电话给奥兰多，说：医生已经让史蒂夫离开了加护病房，并且感到很震惊，因为不明白为什么他不再需要动手术，也已经没有任何的危险。如今史蒂夫已完全康复，还参与在医院的外展事工，见证了上帝的权能是真实的。</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另一个例子，是一位名叫约瑟（Joseph）的青少年所遭遇的可怕车祸，他被弹出车外多处骨折，并且伤口肿胀、脑部出血，最终休克。</w:t>
      </w:r>
      <w:r>
        <w:rPr>
          <w:rFonts w:ascii="Microsoft YaHei UI" w:eastAsia="Microsoft YaHei UI" w:hAnsi="Microsoft YaHei UI" w:hint="eastAsia"/>
          <w:color w:val="333333"/>
          <w:spacing w:val="8"/>
          <w:sz w:val="26"/>
          <w:szCs w:val="26"/>
        </w:rPr>
        <w:lastRenderedPageBreak/>
        <w:t>医生说他存活的可能性几乎是零，就算活下来，也可能会变成植物人。约瑟毫无血气地躺在病床上，而在奥兰多事奉团队里，一位名叫乔安（Juan）的年轻人来为他祷告、宣告上帝超自然的权能。一个星期后，约瑟醒过来而且开口说话，并且接受基督成为他个人的救主！</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然而，这个团队的得胜并不是毫无阻碍的，他们必须克服护士和医院警卫的反对。但是无论如何，在好一阵子之后，上帝施恩帮助了他们，也赐下恩典给医护人员。这个传福音的团队以倍数成长，甚至曾经在一个晚上，就带领超过四十人信主。</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传道就是宣扬上帝话语的真理。</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见证则是分享个人因经历</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上帝话语及权能而得的知识。</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上帝启示的管家</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「我要把天国的钥匙给你，凡你在地上所捆绑的，在天上也要捆绑；凡你在地上所释放的，在天上也要释放。」（马太福音十六：19）</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钥匙」这个字代表了权柄与启示。在自然界，管家指的是负责管理主人所有钥匙的人，而且知道哪一支钥匙可以开哪一扇门。当我们领受了任何领域的启示，就拥有可以在地上开启或关闭、捆绑或释放，那在天上已经被关闭或敞开的事物的钥匙。因此，我们被赋予知识可以去运用或是证明，那已经被启示的解决之道。而在我们缺乏启示的事情上，我们就不能去捆绑或是释放。</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每当我们领受到启示或是上帝权能的彰显，我们就成了看守者或是管家。启示越大，要尽到保护的责任也就越大。</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「你们必晓得真理，真理必叫你们得以自由。」</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（约翰福音八：32）</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被启示的知识使我们「拥有」真理，当我们拥有福音的真理时，它就会释放我们得自由。这里所讨论的不是任何的真理，而是「唯一的」真理，就是耶稣基督（参见，约翰福音十四：6）。这真理能叫我们得自由（参见，约翰福音八：31-32）。在耶稣基督里的真理，乃是最高层次的真实。它运作的方式超过人类理智可理解的范围，除非透过启示，否则人心无法明白。</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上帝奥秘的「管家」的知识，会被启示到多大的层级，端看管家能够影响及改变周遭属灵氛围的能力。</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以此刻的超自然证据</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传扬上帝国度的福音</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耶稣在橄榄山上坐着，门徒暗暗地来说：「请告诉我们，什么时候有这些事？你降临和世界的末了有什么预兆呢？」（参见，马太福音二十四：3）</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在这段经文中，门徒所问耶稣的三个问题，祂问答得特别清楚。此外，祂也提到祂再回世上时的迹象，还有在末世时，上帝国度的福音要传遍万国万民：</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「这天国的福音要传遍天下，对万民作见证，</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然后末期才来到。」 （马太福音二十四：14）</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将福音传遍天下，之后会有末世及基督再来，这都是属于教会的责任。这项行动权不属于政治、军事或科学界的领袖。但是，自从基</w:t>
      </w:r>
      <w:r>
        <w:rPr>
          <w:rFonts w:ascii="Microsoft YaHei UI" w:eastAsia="Microsoft YaHei UI" w:hAnsi="Microsoft YaHei UI" w:hint="eastAsia"/>
          <w:color w:val="333333"/>
          <w:spacing w:val="8"/>
          <w:sz w:val="26"/>
          <w:szCs w:val="26"/>
        </w:rPr>
        <w:lastRenderedPageBreak/>
        <w:t>督降世为人以来的这两千年，很多教会并没有去实践这个责任。我相信上帝正在兴起现今的世代，他们对上帝及福音充满热情。祂已经将他们摆在荣耀的运动当中，提升他们去赢得多而又多的灵魂，领人归向救恩，成就在历史上不曾有过的盛况。这世代正在用：神迹、奇事、奇迹、赶鬼、使死人复活等等事迹，传扬上帝国度的福音。</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福音必须被传扬、宣布或宣告，这代表着福音必须公开并且活跃。此外，教导也不是一件容易的事，教导是要去解释或是扩充某个主题。但是，人们不是只要去学习有关上帝国度福音的事情就好，还必须要去经历它，而单靠圣灵便能揭示福音，或是让人明白福音。</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没有超自然的证明或证据，</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就没有上帝国度，</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有的只是抽象的神学。</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请注意耶稣所说的，上帝国度的福音将继续不断地被传扬，要「作见证」。换句话说，见证就是证据。它提供的超自然确证，带来的是人们生命的真正转化。耶稣医治各种病人，包括：心理疾病、情绪问题、灵性症结和身体的毛病。祂治愈每一个到祂面前祈求医治的人，祂为被鬼附的人赶逐污鬼。这就是上帝的国度已经降临的证据，是耶</w:t>
      </w:r>
      <w:r>
        <w:rPr>
          <w:rFonts w:ascii="Microsoft YaHei UI" w:eastAsia="Microsoft YaHei UI" w:hAnsi="Microsoft YaHei UI" w:hint="eastAsia"/>
          <w:color w:val="333333"/>
          <w:spacing w:val="8"/>
          <w:sz w:val="26"/>
          <w:szCs w:val="26"/>
        </w:rPr>
        <w:lastRenderedPageBreak/>
        <w:t>稣向施洗约翰确认的一件事。施洗约翰在入狱以前，差派了两个门徒去问耶稣，问祂是不是真正的弥赛亚（参见，马太福音十一：2-3）。耶稣送回去的答复是:</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「你们去，把所听见，所看见的事告诉约翰。就是瞎子看见，瘸子行走大麻疯得洁净，聋子听见，死人复活，穷人有福音传给他们，」（马太福音十一：4-5）</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为了提供证据，证明祂确实就是弥赛亚，耶稣并没有讨论在旧约圣经中预言祂将降临的先知预言。也未列举祂的家谱，为显示祂是以人性而降生，在大卫王以后的后裔。祂也没有试图要说服施洗约翰去相信自己的神性。祂只有简单地提及上帝国度已经成就的超自然结果。如果耶稣是一个假的弥赛亚，这些种种的超自然神迹，就不会在祂的事奉中彰显，因为圣经记载着，这些神迹将会跟随着弥赛亚——上帝的儿子、被差派去救赎人类的那一位（参见，例如：以赛亚书二十九：18、三十五：4-6、六十一：1-2）。这些神迹证明了祂是可信的。</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上帝从未授权给教会去传扬</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仅有上帝字句的福音；</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祂乃是授权教会去传扬带有</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超自然神迹为证据的福音。</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今日的教会里，我们已将「关于上帝的事」设定为心理层面的知识，却不再经历祂经常彰显的权能。教会一直没有产出祂所传扬的事，也没有去示范祂所教导的事，教会缺乏启示，是因为并未凭着切切渴望看见上帝权能彰显的热情，去寻求上帝的国度。</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你正在传扬上帝国度的福音吗？你是否认为超自然的彰显不过是个单一事件，或是反映出个人或团体价值观的一种生活方式？你能不能见证上帝在此时此地依旧在动工？你的事奉有过超自然的证据，以证明耶稣至今仍然活着吗？在你的教会里，有病人得医治、有灵魂被拯救吗？有苦于心理和情绪折磨与压迫的人得着释放吗？如果你并未看见上帝透过你来行使祂的权能，一如祂透过耶稣所行的，那么你所传扬的，就只是一个不完整或代替的福音。</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的信心不能根基于人的智慧；而必须单单将根基立在上帝的权能（参见，哥林多前书二：4）。上帝正在世界各地行出极大的神迹、奇事和奇迹，证实耶稣还活着，并且上帝国度的福音已经临到。有些神迹很难被明白或解释，但是如果我们知道如何去分辨真假，这应该就不会让我们忧虑。真正来自上帝的神迹，不会仅止于神迹本身，相</w:t>
      </w:r>
      <w:r>
        <w:rPr>
          <w:rFonts w:ascii="Microsoft YaHei UI" w:eastAsia="Microsoft YaHei UI" w:hAnsi="Microsoft YaHei UI" w:hint="eastAsia"/>
          <w:color w:val="333333"/>
          <w:spacing w:val="8"/>
          <w:sz w:val="26"/>
          <w:szCs w:val="26"/>
        </w:rPr>
        <w:lastRenderedPageBreak/>
        <w:t>反的，这些神迹始终都会指向一个更高的真理，就是耶稣基督及祂复活的权能。（参见，约翰福音四：1-3）</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崇拜神迹是愚味的，但更愚拙的是忽略神迹。</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我们寻求上帝时，必须要知道祂是超自然的。如果我们认为自己了解、知道该如何解释「上帝正在我们里面以及透过我们所做的一切」，那么，祂很有可能就不再插手。即使是在自然界，我们的心智也只够我们去了解这世界的一小部分和它的工作，更何况我们是要面对超自然之事。在超自然中有许多未知的因素，在挑战我们的理智，这正是为什么上帝要分给我们大小不一的信心之原因（参见，罗马书十二：3）。每一天，我们都必须要相信会有不可能的事情发生，当我们看见所有不可能的事，屈服在上帝之下，并在物质世界也是可能之际，我们将会经历喜乐。</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这一章，我们讨论到现在的每一件事，目的都在于：强调上帝国度的福音应该用神迹、病得医治、人心被转化等等有形有体的证据和证明去彰显。当一个人接受上帝国度福音的启示时，就会产出证据。瞎眼看见、耳聋听见、忧愁变喜乐、受压制的得平安、被折磨的得释放。</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我们的事奉里，曾经看见上帝国度的福音无数次在世界各国彰显。有成千上万的人，见证上帝的超自然权能支持着我们所传讲的道，因为我们传讲的，乃是整全的福音。例如：我们在阿根廷举行的特会中，有数千人得救。在同一场的聚会里，透过祷告，上帝指示我去为某些特定的疾病代祷，我表明其中包括了要医治心灵软弱的人。在参加聚会的人当中，有一位名叫撒母耳（Samuel Soto）的年轻男孩和他的父母。撒母耳天生患有胃食道逆流的疾病，导致他的肺部也受到影响，同时也因为肺部的疾病、发烧和抽搐，而造成严重的神经系统问题。随着他长大，父母注意到他对于刺激毫无反应，并且要让他开口说话是困难的。在学校，他也有学习障碍。神经科医师诊断撒母耳患有发展迟缓，于是迅速地为他办理了身障证明，并开始药物治疗。</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阿根廷的那场聚会中，当我呼召心灵软弱的人来到前面时，撒母耳的父母觉得这是在对他们说话。那时，撒母耳感受到上帝的权能，于是说：「它正在焚烧我！在这里，妈妈，它在焚烧我！」他摸着自己额头的左侧。他的母亲拨开了他的头发，看见额头上有一道疤痕，似乎是缝过两针。令人惊讶的是，他从来没有开过刀！于是母亲当场测试撒母耳的智力，令她惊讶的是，他竟然不费吹灰之力并正确地回答了她的每个提问。后来，当撒母耳的小儿科医生看见那道疤痕时，他说：「就是这里，你所看到缝针的部位，正是人类智力发展的脑部</w:t>
      </w:r>
      <w:r>
        <w:rPr>
          <w:rFonts w:ascii="Microsoft YaHei UI" w:eastAsia="Microsoft YaHei UI" w:hAnsi="Microsoft YaHei UI" w:hint="eastAsia"/>
          <w:color w:val="333333"/>
          <w:spacing w:val="8"/>
          <w:sz w:val="26"/>
          <w:szCs w:val="26"/>
        </w:rPr>
        <w:lastRenderedPageBreak/>
        <w:t>区域。」他的父母询问神经科医生后，医生宣布撒母耳已经痊愈，并且让他出院，上帝已经医治了他！</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撒母耳的父母仍保留着他的病历表，以及先前的学校考试成绩和回家作业，作为证据，证明他之前是发展迟缓且无行为能力的，如今，他可以像其他智力正常的儿童一样去上学。他以前的成绩都是零分或是不及格，现在则是甲等和乙等。他的字迹清楚，还能画画，也能做任何在他那个年纪、健康的孩子都会做的事。他的母亲在分享他们的见证时相当激动，她表明了原先的情况对于他们家来说，有多么艰辛，但是也同时证明了这个神迹有多么伟大。医学所无法治疗的情况，却因为上帝的灵在撒母耳身上「动手术」，而完全恢复了健康。</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上帝国度的福音转化生命、搅动世界</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国度的福音含有莫大的权能。我们的信息很简单：就是有一位王，拥有所有的权柄和能力。祂坐在天上的宝座，祂的国度正逐渐地临到地上，祂的名字叫做耶稣，祂已经来救赎我们脱离罪、医治病人、释放被掳者、医治伤心的人、使穷人变富足，我们必须让每一个人都知道，上帝国度此时此刻就在你我中间！</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上帝国度的福音既简单又实用，并且强而有力。</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许多人陷溺在世俗中，他们的心态是不害怕宗教，却害怕上帝的超自然权能，因为上帝的权能会暴露出他们的悖逆和罪恶。如同新约圣经所述，当教会真正开始传讲上帝国度的福音时，就立刻会有黑暗国度所搅动的反对势力出现。民政当局和宗教权威人士，将会起来反对我们，如果我们没有受到一些压迫，那可能是对魔鬼还没有造成太大的伤害。第一世纪时的宗教领袖，论到使徒彼得与约翰时，说：「那搅乱天下的也到这里来了这些人都违背凯撒的命令，说另有一个王耶稣。」（使徒行传十七：6-7）</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初代的基督徒，总是因为传讲耶稣、做祂所做的事，而被当权者找麻烦。传扬上帝国度的福音，会转化人的生命，也会搅动世界！福音为相信的人带来自由与喜乐，但却会让拒绝相信的人，感到惊恐及害怕，当耶稣降生时，有智者前去敬拜祂，希律王却感到威胁，因为他以为自己可能会失去江山和权柄，因此他下令屠杀当地两岁以下的男婴，然而，上帝却保护祂的儿子免受于希律王狂怒之下的伤害（参见，马太福音二：1-3、12-16）。同时，如同我稍早所写的，耶稣在事奉期间饱受强硬、固执的宗教领袖迫害，最后他们还将耶稣移送给罗马当局处死（参见，马太福音二十六：3-4）。然而，这都是在上帝的计划里，为要救赎我们的事。</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国度的权能，是来自于君王的话语</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新约圣经中，我们发现从耶稣开始，便有许多上帝的仆人传扬上帝国度福音的例子。四福音书各自强调了不同层面的耶稣，马太福音透露耶稣是应验了旧约圣经弥赛亚预言的君王，也恰如其分地纳入了在新约圣经中第一次提及耶稣传讲上帝国度福音的事迹，（参见，马太福音四：23）。</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在传道书中，我们读到：「王的话本有权力，谁敢问他说你做什么呢？」（传道书八：4）</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君王耶稣并不需要回答任何人的问题；祂超自然的存在与彰显，就已经说明了一切。上帝国度的福音具有权能，因为它的信息是来自于君王本身，祂不像人那样说空话，祂的话语充满权柄和能力。当我们宣告君王的话语时，祂就藉着圣灵（就是耶稣在地上服事时，一直陪伴在祂身边的圣灵），用超自然的证据来证实自己的话语。上帝国度的话语，是来自为拯救人类而牺牲自己的君王——祂受死，第三天从死里复活，击败罪孽、死亡、地狱和魔鬼，如今带着权柄和荣耀坐在天上的宝座，统管宇宙。</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没有君王「此刻」的话语，就没有权能，</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即使我们所说的是合于圣经。</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耶稣还在世上时，祂差派了十二个门徒在祂的膏抹下，出去传扬上帝国度的福音（参见，马太福音十：5-8）；后来，又差派七十个门徒到各乡镇去，为祂再来世上预备人心，祂宣告上帝的国度近了（参见，路加福音十：1）。在耶稣复活并升天之后，彼得、腓力和其他门徒便去宣扬好消息（参见，例如：使徒行传二：14-41、八：4-12）。接着，使徒保罗遇见了复活的基督，便改信了主，并且经由上帝的启示，被教导有关福音的信息。尽管保罗渴望帮助穷人，但是他并没有说：「我喂养穷人和寡妇，我给孤儿衣服穿，这就是我全然传扬福音的方法。」相反的，他说，基督已经透过他的「言语作为，用神迹奇事的能力，并圣灵的能力……」，这就是他「到处传了基督的福音」的方法（参见，罗马书十五：18-19）。耶稣升天后，祂所托付的每一位带着福音使命的使徒，都用言语和行为去传扬上帝国度的信息。（参见，希伯来书二：3-4）</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教会必须延续初代信徒所建立的那种传扬上帝国度福音的模式（参见，马可福音十六：15-18）。如果你连跟邻居都不谈耶稣，那</w:t>
      </w:r>
      <w:r>
        <w:rPr>
          <w:rFonts w:ascii="Microsoft YaHei UI" w:eastAsia="Microsoft YaHei UI" w:hAnsi="Microsoft YaHei UI" w:hint="eastAsia"/>
          <w:color w:val="333333"/>
          <w:spacing w:val="8"/>
          <w:sz w:val="26"/>
          <w:szCs w:val="26"/>
        </w:rPr>
        <w:lastRenderedPageBreak/>
        <w:t>就不需要有超自然神迹彰显。如果你只是想去教会唱唱歌，那么，神迹也不会随着你。</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上帝国度的福音永远离不开拯救、医治及赶鬼。</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我们国度使命的原则</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「所以，你们要去，使万民作我的门徒，奉父、子、圣灵的名给他们施洗。」（马太福音二十八：19）</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福音的信息并没有改变，它是一样的，并且直到耶稣再来，都不会改变。有些人可能会说：上述经文的命令，只是针对生在耶稣那个时代的人。但是，耶稣的下一句话证明了福音是跨世代的信息：「我就常与你们同在，直到世界的末了。」（马太福音二十八：20）耶稣知道，没有使徒或是其他初代教会的信徒，可以活到看见末世的来临。祂知道你、我和无数的其他人将会出生在世上，并且被托付与初代使徒一样的命令。</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直到地上的所有人都听见上帝</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国度福音之前，末世不会来临。</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不知道耶稣什么时候会再来，也许是距今五年、十年、五十年，或者一百年以后；只有天父知道（参见，马太福音二十四：36）。然而我们所知的是：我们的使命就是要藉由传扬上帝国度的福音给各洲、各个部落、种族和文化里的每一个人，以收取灵魂的庄稼。我们要去每一个国家，使人做主的门徒，直到耶稣再来，而其他各种目的都是次要的。这是很容易理解的概念，但是，教会的问题在于悖逆、不遵循这个使命。主的心意是想触摸到每一个人，直到世界的末了，这是祂的负担。让我们在心中挂念这件事，。接着来探索国度使命的三个基本原则。</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1、我们获授权现在就要去宣扬上帝国度的福音。</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使徒出去到处宣扬福音，而主则是以超自然的神迹来证实所传的道（参见，马可福音十六:20）。如果我们不出去传扬上帝的话语，祂就没什么可以证实。身为教会的我们必须担负这个责任！</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「随走随传，说天国近了。」（马太福音十：7）</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世上的罪恶不断增多，是因为信徒不了解他们从上帝而来的真正呼召。他们正投入美好的事工、彼此享受团契的情谊，但这并不是教会领受的基本命令。只要我们无法明白自己的身份及责任，我们就无法实践使命。教会不是用来社交的俱乐部或是追思会：它不是慈善机构、政治团体或社会外展的基金会；不是政府或企业的延伸组织。它的存在是为了行使治理权，将天国带到地上。上帝爱世人——就是你和我，以及地上的每一个人，包括我们的邻居和住在其他国家的所有人（参见，约翰福音三：16）。教会不是只要存在世上，而是要赢得世界。我们要去爱上帝所爱的，恨恶祂所恨恶的罪，我们已被赋予权柄和能力，要让撒旦屈服于在于这世上越来越扩展的上帝国度。</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出去传扬福音的人被保证，</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必有超自然神迹和证据随着他们。</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许多基督徒说：「面对世上的人要小心；不要与他们来往。」若怀着这种心态，我们就得与众人隔离，然而，我们是蒙召要带领他们进入上帝国度的（参见，哥林多前书五：9-10）。如果我们不去有人的地方，就不可能实现我们的使命，当然，我们出去并不是要进入世界，在世俗体系里随波逐流（参见，雅各书四：4）。不是去采纳世俗的心态和行事风格：相反的，我们乃是要去做光，将人引导到耶稣那里。</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我们不是蒙召去变成像世俗的人，</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而是要引导人去认识耶稣，好让他们能像耶稣。</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2、如今庄稼已经熟了。</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「举目向田观看，庄稼已经熟了（原文是发白），可以收割了！」（约翰福音四：35）</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自从耶稣展开地上的事奉以来，庄稼已经熟了。在上述经文中，祂基本上是在宣布：「不要再说庄稼还没熟，人心尚未预备好领受救恩！」你的配偶、子女和其他家庭成员都已经预备好了。耶稣两千多年前，就已经做了上述有关庄稼的声明，但是教会还是不相信！我们的庄稼已经预备好并且熟成了，只是仍未被收取。当水果过熟时，就会开始腐烂、恶臭。如今监狱里挤满了杀人犯和小偷，是因为教会没有及时地收取，他们过熟，而「发出恶臭」。这并不代表他们依旧无法被拯救，而是代表我们不该等待，让撒旦在我们没去向他们传上帝国度的福音之前，去毁灭他们。</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「要收的庄稼多，做工的人少。所以，你们当求庄稼的主打发工人出去收他的庄稼。」（马太福音九：37-38）</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认为问题在于工人，而不在于庄稼。庄稼已经熟了，但是需要更多的工人到田里去工作。此外，即使庄稼熟了，工人依旧青嫩不成熟，而且不懂收取庄稼的事。答案并不在于更多祷告要有更多人涌入教会，而在于应该祷告求上帝加派一些在祂的权柄和能力里面被建造的工人，进到庄稼已熟的禾场。</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是庄稼的主。祂播种、浇灌、让谷物成熟。我们唯一要做的就是收取庄稼。上帝并不希望任何人灭亡，而是要所有人悔改、得救（参见，彼得后书三：9）。全世界各种背景的人，包括：总统、总理、国会议员、商人、演员、歌手、教师、警察、医生、科学家、宗教领袖、年轻人、老人、有钱人和穷人。全都在大声呼求：「我们需要上帝的帮助！」但是，大部分的信徒却对此无感。全美各地及全球其他国家到处都有教会，但是大部分的教会，都没有成为世上的光和盐。（参见，马太福音五：13-14）</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上帝最热衷的事，</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就是想看见世上的每一个人</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（全球现在有超过七十亿人）</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得救、被圣灵充满、过圣洁的生活。</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3、我们要去向自己的族群传福音。</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有一个全球性的心意。在马太福音第二十八章十九节里的「万国」这个字，是从希腊文ethnos所翻译的，这个字是英文字ethnic（种族）的字源。ethnos代表「一种族群」（具有共同的风俗习惯），也就是「种族」。它也有「民族」或「族群」的意思，（STRONG，G1484）</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隶属在某种特定族群里的人，通常种说着同样的语言，并且有同样的信念、思考方式、价值观和传统等等相同特质。而发展成一个族群的关键因素是文化——由一群有共同的标准、风俗和习惯的人聚在一起。在族群里，还会有基于共同兴趣、需求和（或者）职业而存在的各种次族群，而在这些次族群里的每一个族群，也可以被视为是另一类的族群。</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让我们来看看，在许多民族和文化中都包含的十二个族群。请记住，以下名单并没有包含所有的群体，而且其中有些领域是重叠的。</w:t>
      </w:r>
      <w:r>
        <w:rPr>
          <w:rFonts w:ascii="Microsoft YaHei UI" w:eastAsia="Microsoft YaHei UI" w:hAnsi="Microsoft YaHei UI" w:hint="eastAsia"/>
          <w:color w:val="333333"/>
          <w:spacing w:val="8"/>
          <w:sz w:val="26"/>
          <w:szCs w:val="26"/>
        </w:rPr>
        <w:lastRenderedPageBreak/>
        <w:t>每个族群都各有自己的习惯和「语言」，我们必须确认自己是属于哪一个族群，好让身为教会的我们，能一起将福音带给世上的所有族群。我们必须从自己所处的地方开始传起，那就是我们的「耶路撒冷和犹大」，再从这里扩展。（参见，使徒行传一：8）</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政治界和政府：这个族群的重心，在于国家的发展及管理，以及法律和政策。此外，许多政府都有各个部门，负责代表及管理该国的各种不同族群。例如：它们可能有教育部、国防部、卫生部、社会福利部、贸易部、劳工部和财政部等。怀抱这类心思的人已预备好要专注于管理、行政、政治运动、选民、经济，和地方、国家和全球的政治事件等等。他们族群的「语言」（就是他们所谈论的话题及使用的语汇）都反映出这些领域的事。在政界和政府里面的那些人，也会按着他们的人生哲学和爱好，而隶属于额外的次族群。在美国，政治界的次族群可以因个人所属政党（譬如：民主党、共和党或自由党），或是政治说服团体（譬如：自由派、保守派或中庸派；左派和右派）而加以区分。这个族群的人物，包括：总统、总理、州长、参议员，市长、委员、立法助理、政治顾问和政治狂热人士等等。</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•宗教界：宗教通常被定义为：一个民族有关最终极真理与生命意义的信念系统。有些国家具有多重的宗教信仰，每一种宗教都有它特定的信念、行为模式、活动、礼拜仪式等等，宗教「语言」则是包括：</w:t>
      </w:r>
      <w:r>
        <w:rPr>
          <w:rFonts w:ascii="Microsoft YaHei UI" w:eastAsia="Microsoft YaHei UI" w:hAnsi="Microsoft YaHei UI" w:hint="eastAsia"/>
          <w:color w:val="333333"/>
          <w:spacing w:val="8"/>
          <w:sz w:val="26"/>
          <w:szCs w:val="26"/>
        </w:rPr>
        <w:lastRenderedPageBreak/>
        <w:t>有关神（或多神）、生死、罪、来世、圣典及神学等等观念。每个宗教族群都是由宗教领袖及其跟随者，狂热的宗教份子或是信徒所组合而成。我们应该知道在向不同的宗教族群（譬如：天主教徒、耶和华见证人会、佛教徒和穆斯林）传福音时，必须要采用不同的方法。</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媒体界：媒体族群包含了在广播电台、电视台、网际网络（及制作网络节目的业者）工作的人，以及其他电子传播业及出版书籍、报纸和杂志的从业人员。他们是新闻记者、公共演说家、演员、制作人、摄影师、灯光师、出版业者、编辑、作家等等。媒体族（就像其他所有族群一样）本身几乎就是一个世界，他们拥有自己的观念、活动和术语，包括：摄影学、平面设计、计算机动画、影音节目制作、高分辨率电视、串流等等专业术语。</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商业界：商业族群是由奉献心力出售及购买有形无形物资，或提供服务的人士。他们投入大中小型的企业，这些公司可能是私人经营的，或是在股票市场有股份交易的。他们是商人、销售员、行政管理者、客户代理商、进口商和出口商等等。他们有许多人经常要思考如何闯出一番业绩、确保新建立的企业信用是可靠的，或者该如何处理业务。他们所说的话语充满商业计划、统计学、营销策略、产品、服务、配额、供应与需求、财务报告等等术语。</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教育界：教育族群则是由以下人士组合而成的：教导理念和资讯的人、寻求新发现、做研究、促进知识的追求，以及研究一些理念和信息，和自行研究及分析的那些人，他们常常抱着为某种职业或工作做预备的目的。他们是老师、教授、研究员，哲学家和学生，他们的语言充满知识、学习的理论、训练方法、教育心理学、成绩、教会书和考试，以及与他们特殊领域相关的术语，譬如：文学、工程学或社会工作领域等等。而有些术语则是与教育界以外同行所说的重叠。</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科学界：科学家投入物质世界的研究及使用，包括：生物学，化学、物理学、天文学、古生物学、地质学、生态学等等领域。科学族群的人充满了科学家、研究者、实验室技术人员，教师。环保人士和产品开发员等角色。他们通常都有共通的语言、心态和信念系统，并且使用有关实验、测试、分析、理论、探索等等术语。许多科学家只相信他们能在实验室证明，或是藉由逻辑和自然科学判断力予以证明的事情。</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技术界：这一类的人都是探索新的可能性、制造更贴心产品及改变人类生活方式的人，有工程师、计算机科学家、技术人员，研发经理和制造商等等。按不同的专业领域，他们使用的语言包括：创新、电子学、机器人、活栓、应用、食品加工、资料、结构、塑料、油漆等等术语。</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医学界：医学族群包括了各种专业的医护人员，譬如：心脏科、内科、皮肤科、足部医疗、急诊室等部门的医生。这一类的人包含有：医生、护士、医技人员、治疗师、营养师和研究员等，他们也有自己的习惯和术语，全都是绕着：病人、医疗程序、疾病、伤势、诊断、药物、治疗和痊愈等话题。</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经济界：这一类的人，包括研究以及（或者）参与国家及全球财经结构、趋势和政策的人，在银行业务、股票市场、经济发展等领域的人。他们的角色象是：经济学家、教授、市场分析师、企业家、首席执行长、经纪人和理财专员等，他们的习惯和语言，反映了统计、资产、抵押资产的净值、生产力、并购、股票和债券、收益率、贷款、债务、生活水平和成长等观念。</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运动界：运动族群是由专业或业余从事体能活动与运动的人士，和（或者）在各种运动比赛与团体运动（譬如：足球、篮球，垒球、网球、游泳、田径等等）中有杰出表现的选手所组成。他们可能是选手、教练、运动业者、经理、训练师、裁判、运动比赛实况转播员、运动治疗师或是观众。虽然每一种运动都有不同的得分方法和规则，也各有术语，但是几乎所有的运动，都需要身体的纪律和专注力。而以上这些要素，使得这个族群的成员成为一体。</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娱乐业与艺术界：这一族群的人包括：投身戏院、电影、电视、广播、网际网络、音乐、出版、艺术和其他涉及创意和传播等行业的人。他们是演员、导演、音乐家、作家、画家、雕刻家、图形艺术家、计算机动画家、特效技术师、摄影师和舞蹈家等等。他们的术语包括：阅听人、收视（听）率、成绩、立体技术、计算机图像界面、畅销节目、网络内容、设计、剧本、乐谱、色彩理论等等。艺术领域的人，似乎都有敏锐的感受力。整体而言，艺术家都是活在自己的世界里，去寻求创作的自由，并拒绝会限制或束缚自己的任何事情。</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法律与司法界：法律和司法族群的人关心宪法、法律、权利、自由、契约和执法等观念。大体而言，他们是总体社区律师、地方法院律师、法官、陪审团、警察、社工员、狱卒等人组合而成的，投入法界的人心态和语言都集中在法虑的解释、规范，政策、原告、被告、诉讼、罪行、逮捕、判刑、改过自新等事情上面。在理想的情况下，这一类别的人是想藉着根除犯罪、提倡公义，来寻求维获社会安定。</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为基督赢得世界最有效的方法，</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就是在你的族群里</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先为基督做见证，</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并彰显上帝的超自然权能。</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由于每个种族及其次族群，都有自己的思考态度和语言或术语，进入某一个特定族群的基督徒，经常会比其他人有更好的机会，能向那个族群的同事传扬上帝国度的福音。例如：基督徒科学家，便是向其他科学家谈论上帝国度最具效益的人选，科学家不会到处去说：「赞美上帝。」大部分的医生也不会一进到办公室或医院就说：「你必须被拯救，哈利路亚！」如果一个基督徒试图用这种方式向人说话，他很可能会被拒绝，只因为他用错语言了。但是，一个被圣灵充满，并懂得科学界或医学界用语的科学家或医生，就会有办法向他们那个族群的人传福音。</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让我给你另外一个例子。我曾经见过年轻人使用饶舌歌曲赢得灵魂，许多基督徒可能不了解或是不欣赏饶舌歌曲，但是那些说着饶舌歌曲语言的族群懂得。这些年轻的艺术家正在向同族群的人传达上帝国度的福音。同样的，当一群人被基督的权能拯救及转化，他可能会转向那些在原本的族群里就乐意倾听他的其他同伴，向他们做见证。因为他知道他们的习惯、语言、规矩，喜好等等。再者，这就是我们开始传扬上帝国度的方法，从每个人向自己的族群传福音开始。医生可以向其他医生传福音、科学家向实验室技术人士传福音、老师向学</w:t>
      </w:r>
      <w:r>
        <w:rPr>
          <w:rFonts w:ascii="Microsoft YaHei UI" w:eastAsia="Microsoft YaHei UI" w:hAnsi="Microsoft YaHei UI" w:hint="eastAsia"/>
          <w:color w:val="333333"/>
          <w:spacing w:val="8"/>
          <w:sz w:val="26"/>
          <w:szCs w:val="26"/>
        </w:rPr>
        <w:lastRenderedPageBreak/>
        <w:t>生传福音，以此类推。以下的见证，就是运动界里棒球选手，藉着向同伴做见证领人信主的例子。</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费南德兹（Octavio Fernandez）出生在多明尼加共和国，担任大联盟棒球队员长连十八年。他说：「我的成就包括了四次荣获美国大联盟金手套奖、一次的世界职业棒球锦标联赛冠军和五次当选大联盟全明星（All Star）。虽然我是由属上帝的父母所养育长大的，但是我也要说，他们非常的宗教化。我的几个兄弟和我都不能参加运动或看电影之类的活动，因为凡事都是『罪恶的』。我想服事基督，但是也想享受我十几岁的人生，尤其是运动。因此，我祷告请求上帝祝福我的棒球生涯，我答应祂，成为祂的百姓和我父母的祝福。接着，我很年轻就成为了棒球明星，并且想要去享受人生，在这段期间，我的父母不断地为我祷告，尽管一切都那么的成功，但是，令我惊讶的是：我的心灵却感到空虚。那时，我的手严重地受伤，不得不停止打球，对我而言，那简直是世界末日！感谢上帝透过了我的一位队友，向我传福音。但是，当我的手康复之后，我重回球场，表现十分优异，然而也就因此把上帝摆到一边。每个人都对于我精湛的球技大感惊异，除了球队的经理之外。这很让我受伤，因为我也渴望能得到经理的赞同。我的心里觉得空虚，因为棒球不再是我最热爱的事，我需要某种更真实、更美好的东西。」</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后来，一位朋友带我去棒球教堂，我在那里将心交给耶稣。我不知道该怎么解释，但是，我感觉到有一个重担，从我的灵魂里被卸下了。我立刻想向别人分享我心里所感受到的喜乐。我心中的怨恨、不好的感受、气愤、苦毒等等情绪，开始一扫而空。我非常感谢那位队友，上帝使用他影响了我。之前，我始终希望自己在每一场比赛中，有十全十美的表现，如果我的表现没有达到那样的水准，我就会对自己大发脾气，而众人也会误解我。后来，我越来越能包容自己。我在加入耶稣君王国际事工教会之后，生命有了最大的转化。当时，我的婚姻和家庭关系，正陷入烈不安的状态，仇敌正打算完全地摧毁我们！因此，我呼求上帝协助，清晨起来祷告，正如我属灵的父亲所教导的。我敢肯定地说，内在医治已经发生了，恢复已经开始在我们生命中的每一个层面进行。家庭、事奉，友谊……全都被恢复了！今天，那些琐碎的事情，再也不会干扰我。我的信心比以前更上一层，因为现在我乃是以新的身份做为信心的基础，如今我可以说，我是在基督耶稣里新造的人！」</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这是信徒在自己的族群里，向其他同伴传扬上帝国度福音的奇妙例子。然而，这并不是教会蒙召要做的唯一事工。我相信，在这末世的时代，传福音的事将会因上帝的超自然权能而被提升，因此信徒会有能力跨越族群，向更多族群外的人传福音。例如，当我去一个非正式的场合，向一所高中的学生做见证时，我使用的传福音方法就和在教会的讲道不一样。如果我们想外展到与我们不同族群的人，我们就</w:t>
      </w:r>
      <w:r>
        <w:rPr>
          <w:rFonts w:ascii="Microsoft YaHei UI" w:eastAsia="Microsoft YaHei UI" w:hAnsi="Microsoft YaHei UI" w:hint="eastAsia"/>
          <w:color w:val="333333"/>
          <w:spacing w:val="8"/>
          <w:sz w:val="26"/>
          <w:szCs w:val="26"/>
        </w:rPr>
        <w:lastRenderedPageBreak/>
        <w:t>必须改变传福音的方法。在达成这项目标上，耶稣是我们最佳的模范。祂与社会中各种阶层和背景的人互动，譬如：宗教领袖、税吏、妓女、医生、商人和罗马百夫长。祂有形有体地将上帝的权能彰显给富人和穷人，也给犹太人、外邦人、男男女女、年轻人和儿童。</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二十一世纪的信徒必须被训练成能跨越到各种族群当中——从运动界到媒体界，从科学界到商业界等等。同样的，他们也必须能与各个种族和各个国籍的人谈话。今天的领袖需要训练教会成为可变通的，要抛开限制，靠着圣灵往外扩展（参见，以赛亚书五十四：2-3）。我相信教会必须变成跨种族及跨文化的机构，聚含各个不同族群的人。上帝的国度无关乎特定的种族、国籍或文化。上帝的国度包含了世上所有的种族、部落、国家和少数民族。</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好多年以前，主带领我将已经有十多年历史的耶稣君王国际事工教会，转变为跨文化的教会。一开始，有许多西班牙家庭反对，他们觉得这种变化让他们感到不自在，他们似乎相信上帝的国度是只为西班牙人设立的。但是，我们遵从上帝的旨意，设立英语崇拜，并且让其他崇拜以双语进行。结果在很短的时间内，参加英语崇拜的人数增加到数千人，而这项改变也为我们在全世界说英语国家的事奉敞开大门。我们开始使用电视，在全美各地播出我们的主日崇拜，并且转播到全球各地的电视台和广播电台。现在，我们甚至外展到非洲、俄罗</w:t>
      </w:r>
      <w:r>
        <w:rPr>
          <w:rFonts w:ascii="Microsoft YaHei UI" w:eastAsia="Microsoft YaHei UI" w:hAnsi="Microsoft YaHei UI" w:hint="eastAsia"/>
          <w:color w:val="333333"/>
          <w:spacing w:val="8"/>
          <w:sz w:val="26"/>
          <w:szCs w:val="26"/>
        </w:rPr>
        <w:lastRenderedPageBreak/>
        <w:t>斯和欧洲。这都是上帝创始的事工。我的心态必须从地方性的事奉转成上帝国度的扩展，这样我才能从一个族群跨越到其他族群——就是从西班牙族群跨到多文化族群。如今，我们的教会已经扩展到六十多个国家。</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二十一世纪的传福音行动，</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需要基督徒透过上帝的</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超自然权能，</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从一个族群跨越到另一个族群。</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你愿意让自己走到哪里，就将上帝国度的福音带到那里吗？我们需要渗透到全球各地，向各种族的人宣扬好消息，并用上帝的超自然权能来证明我们所传的道。福音必须带着神迹奇事传到万国，因为只有超自然权能可以扩及全世界。上帝寻求、呼召委身并且热心的工人，他们乐意将上帝国度的信息传进自己的族群，和族群之外上帝正在兴起新的世代，用圣灵的权能充满他们，让他们怀有接触灵魂的火热之心。你是这个新世代的一份子吗？你愿意奉上帝的名出去传扬福音吗？你于现在就开始宣扬福音、见证祂已经为你成就的事吗？</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上帝呼召你现在就做决定！你不必等你的牧师按手在你身上、膏抹你，派你出去当宣教士，才可以出去为耶稣做见证。你今天就可以开始。在你每天的生活中见证耶稣：在办公室上班时、在饭店用餐时、参加运动比赛时、在商场购物时、坐在戏院时，或是享受度假的日子里。无论你到哪里，都可以为耶稣做见证。我宣告祂的权能现在就要临到你、激发你、赐给你拯救灵魂的热情，好让你可以带领他们得着救恩与释放。</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上帝已经委托你，成为自己族群和其他族群的光和盐。挑战就在此时此地。庄稼已经熟了，但是工人太少。决心倚靠上帝国度的超自然权能走出去吧！主将用神迹奇事和奇迹，证实祂的福音。阿们！</w:t>
      </w:r>
    </w:p>
    <w:p w:rsidR="008B7BBE" w:rsidRDefault="008B7BBE">
      <w:pPr>
        <w:widowControl/>
        <w:jc w:val="left"/>
      </w:pPr>
      <w:r>
        <w:br w:type="page"/>
      </w:r>
    </w:p>
    <w:p w:rsidR="008B7BBE" w:rsidRDefault="008B7BBE" w:rsidP="008B7BBE">
      <w:pPr>
        <w:pStyle w:val="2"/>
        <w:rPr>
          <w:rFonts w:hint="eastAsia"/>
          <w:sz w:val="26"/>
          <w:szCs w:val="26"/>
        </w:rPr>
      </w:pPr>
      <w:bookmarkStart w:id="7" w:name="_Toc527044521"/>
      <w:r>
        <w:rPr>
          <w:rFonts w:hint="eastAsia"/>
        </w:rPr>
        <w:lastRenderedPageBreak/>
        <w:t>第六章 在教会中，超自然权能的恢复</w:t>
      </w:r>
      <w:bookmarkEnd w:id="7"/>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教会是在超自然底下，透过耶稣的复活和圣灵的权能而诞生的，神迹奇事、奇迹，证实和建立了教会的教义。新约时代的基督徒过着超自然的生活模式，上帝国度的权能促使初代教会成倍数增长；今日的教会却象是丧失了生命力和权能。然而，上帝已经开始向那些愿意敞开心去领受的信徒、教会及宣教机构，恢复超自然的权能。祂渴望用祂的同在和权能充满祂的整个教会。</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我将一件令人赞叹、使无变有的神迹（creativemiracle）放进我所写的《暂译：上帝的荣耀》（The Glory of God）这本书中，从人的逻辑来看，这是件不可能的事。但是，这个神迹至今仍不断在彰显。名叫马帝亚斯（Matias Rodriguez）的阿根廷男子，罹患了软骨发育不全症，这种基因的疾病会阻碍发育。儿童罹患这种疾病的机率是两万五千分之一，这是侏儒症中最常见的一种疾病。这种病人的脊椎长度虽然是正常的，但是他们的手臂和腿却很短，而且还会有其他发育不全的问题。</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我第一次在阿根廷的某个医治特会遇见马帝亚斯时，他二十一岁，但身高却相当于一个十岁的儿童。他已经看了好几位医生，但是他们都说没办法医治他。因为这样，马帝亚斯在成长过程中，自尊心一直是低落的，并且饱受罪恶感的折磨，因为觉得自己是父母的负担。马帝亚斯藉由酗酒和吸毒来寻求解脱，但是幸好没有成瘾。他主动退</w:t>
      </w:r>
      <w:r>
        <w:rPr>
          <w:rFonts w:ascii="Microsoft YaHei UI" w:eastAsia="Microsoft YaHei UI" w:hAnsi="Microsoft YaHei UI" w:hint="eastAsia"/>
          <w:color w:val="333333"/>
          <w:spacing w:val="8"/>
          <w:sz w:val="26"/>
          <w:szCs w:val="26"/>
        </w:rPr>
        <w:lastRenderedPageBreak/>
        <w:t>学，以避免遭到同学的拒绝及嘲弄。同时，他动手术来矫正腿部的弯曲，然而这也可能会导致残疾。手术并不是很成功，使得他前臂的活动力受限，并且非常疼痛。</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那天，在马帝亚斯参加的那一场医治特会中，我宣告上帝要行使无变有的神迹。当我要求会众出来做见证时，他走到台前，他说，上帝的火触摸他，现在他可以活动他的双臂。这个年轻人无法停止哭泣，我想知道他是得了什么病。当他告诉我时，我的心满是怜悯，在圣灵的引导之下，我宣布在二十四小时之内，他的身体将会长大，以致他的衣服再也穿不下。在上帝的权能下，马帝亚斯伏倒在地，圣灵服事了他。</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回到家之后，马帝亚斯的牧师（也是一位医生）告诉我，这位年轻人正在长高中！二十四小时内，他已经长高超过两公分；四十八小时之后，他长高超过三公分；七十二小时后，又再长了三公分。他一直长高到再也穿不下自己的衣服。三天后，他总共长高了八公分。</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随着骨骼、肌腱和肌肉的加速成长，他经历到了强烈的「生长痛」（growing pains）。一年后，我再见到他时，他还在长高！现在的他，已经比我第一次服事他的时候，高出了十三公分。这是使无变有的神迹，除了上帝以外，任何人都不可能办得到！</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了解超自然</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国度的福音是属乎超自然的，因为它将天堂带到地上来，正如它做在马帝亚斯身上的。如果我们要全然宣扬这个福音，如同我们在前一章当中所讨论的，我们需要更好地去了解超自然，以便确认超自然，并且走在超自然之中。</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1、超自然是上帝本身的特质。</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上帝是超自然的上帝，祂不能在这个范筹之外来描绘自己。让我们来检阅祂的几个特质：</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•上帝是个灵。如同我们在第二章所见，上帝是看不见、永远存在的生命体，具有超自然的能力和特质，祂远比自然界更无可限量地优越。</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「上帝是个灵，所以拜他的必须用心灵和诚实拜他。」（约翰福音四：24）</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上帝不是物质界的存在物；祂没有实质的身体或是肉身的需求，祂是灵，在灵界里生存及活动。这就是为什么我们必须用心灵与诚实（在超自然里、用真诚的心）来敬拜祂的原因。敬拜必须由心而发，</w:t>
      </w:r>
      <w:r>
        <w:rPr>
          <w:rFonts w:ascii="Microsoft YaHei UI" w:eastAsia="Microsoft YaHei UI" w:hAnsi="Microsoft YaHei UI" w:hint="eastAsia"/>
          <w:color w:val="333333"/>
          <w:spacing w:val="8"/>
          <w:sz w:val="26"/>
          <w:szCs w:val="26"/>
        </w:rPr>
        <w:lastRenderedPageBreak/>
        <w:t>上帝应该是被寻求并且被尊崇为超自然的上帝，如果我们用任何其他的方法来接近祂，我们会一无所获。</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超自然或属灵是上帝存在的形式。</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自身具备生命。祂不是倚靠自然界的时间、空间和物质而活；祂也不需要任何人或任何事来帮祂维持生命。祂是自行存在的，这代表祂自己是自然而然就有生命，并且是万物的创造主。如同我们已经提过的，上帝向摩西透露祂自己：「我是自有永有的」（出埃及记三：14）。祂活在永恒的「现在」。</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尽管我们是按上帝的形象受造的，但是我们与</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上帝并不一样：我们要倚靠祂才能拥有生命及存在。</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xml:space="preserve">•上帝是全能的。「圣哉！圣哉！圣哉！主上帝是昔在、今在、以后永在的全能者。」（启示录四：8）。全能这个字是由希腊文pantokrator这个字翻译过来的，意思是「无所不能，也就是说上帝是完全的、宇宙的最高统治者」（STRONG，G3841。译注:出于《史特朗经文汇编》第03841条）、「万能的」（NASC，G3841。译注：出于New American Standard Exhaustive Concordance of the Bible，第G3841条），或「万物的统治者」（vine，G3841译注：出于Vine’s Complete  Expository Dictionary of Old and </w:t>
      </w:r>
      <w:r>
        <w:rPr>
          <w:rFonts w:ascii="Microsoft YaHei UI" w:eastAsia="Microsoft YaHei UI" w:hAnsi="Microsoft YaHei UI" w:hint="eastAsia"/>
          <w:color w:val="333333"/>
          <w:spacing w:val="8"/>
          <w:sz w:val="26"/>
          <w:szCs w:val="26"/>
        </w:rPr>
        <w:lastRenderedPageBreak/>
        <w:t>NewTestament Words，第G3841条）。上帝的力量和权能是无人可比的。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非人。有些信徒将上帝视为父亲，彷彿祂也像堕落的人类一样，有同样的心态和有限的能力。因此，他们会试图用自然界的方法来获取上帝的注意，然而，我们不能按照自己在自然界做事的方式去接近上帝。因为当我们这么做时，就是将上帝限制在我们自以为「祂是这样的神、只能做这样的事」的范围之内。「上帝非人。」（民数记二十三：19）。将上帝与超自然做区分，是企图将上帝「自然界化」，但这是不可能的事，在已经知道上帝有超自然特质的情况之下，还用这样的方式来接近祂是不适合的，这种方式不但是没有承认祂的本质与旨意，而且还是不尊荣祂。上帝不会像人那样地思考或是行动，人有其限制及弱点！例如：上帝可以做出永恒不朽的承诺，因为祂始终信守这些承诺；相对地，人类即使有好的意图，也还是缺乏永远信守诺言的能力。</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2、超自然是上帝国度的本质。</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正如上帝不能在超自然以外的范筹被描绘一样，祂的国度也是如此。超自然这个英文字是源自于「超级」（super）这个字首的字根，代表「胜过」或是「髙过……之上」，然后再加上「自然」（nature）这个名词。因此，活在超自然，就代表活在高过、超越自然界之上，</w:t>
      </w:r>
      <w:r>
        <w:rPr>
          <w:rFonts w:ascii="Microsoft YaHei UI" w:eastAsia="Microsoft YaHei UI" w:hAnsi="Microsoft YaHei UI" w:hint="eastAsia"/>
          <w:color w:val="333333"/>
          <w:spacing w:val="8"/>
          <w:sz w:val="26"/>
          <w:szCs w:val="26"/>
        </w:rPr>
        <w:lastRenderedPageBreak/>
        <w:t>或是在自然界之外。尽管超自然这个字并未在圣经出现，但是整本圣经中，所叙述之上帝所行的神迹、奇事和奇迹，全都是在证明这个观念，这些神迹奇事反映出上帝是谁，以及祂能做什么事。圣经中诸如：「属灵的」、「天国」、「上帝的国度」、「不属这世界」、「无所不在的」和「全能的」等等之类的措辞与说法，全都反映出这位超自然的上帝以及祂超自然的国度。</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3、对上帝而言，超自然是常态。</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从上帝的观点来看，超自然乃是正常的生活形态。从创世记到启示录，上帝默示的经文，经常显示祂是超自然的——从「无」创造万物，取代地上的自然律。我们必须了解，当我们成为成熟的天国公民时，上帝希望自然界成为我们的基本要件，而超自然则是要成为我们生活的常态。</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超自然是属灵世界对受造的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物质界产生的冲击与影响，</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也是属灵世界与自然界的互动。</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4、超自然界管理自然界。</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超自然界不只胜过或是超越了自然界，还能有效管理自然界，上帝是灵界和物质界的主宰。祂藉由看不见的国度，创造了看得见的世界。因此，当祂今天在地上行神迹、奇事、奇迹、赶鬼及使死人复活等等超自然的事情时，我们不应该感到惊讶。这些所有证明祂同在及权能的事，全都反映出祂正在统管我们的自然界。</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5、超自然是确实的事情，而不是魔术或迷信。</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有些人认为，上帝的超自然权能所表露的乃是一种神秘主义、迷信、魔术噱头、视觉上的幻觉、欺骗或其他虚假或不真实的事。但是，神圣的超自然事迹既不是魔术，也非噱头，那是我们可以领会的最奥秘的事实，它是一种国度，有必须被遵守的条件和既有的法则。例如：假若我们在寻求医治时，怀藏着不饶恕的心，超自然就不能在我们的生命中发挥力量。（参见，例如：马太福音六：14-15）</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超自然是显露在物质世界的事实。</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如果这个事实被挪除，</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就等于上帝被移除了，</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所剩的，就不过只是幻影。</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6、超自然无边无界。</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我们确认物质界是有限的，并且建立了界限；但是在永恒的国度里，我们却不能这么做，因为永恒是无穷尽的。因此，我们必须挪除曾经试图施加在上帝身上的任何限制。神迹是上帝在自然界中进行的超自然干预，它违反自然律、打破人心里的范本，并且对于人类用理智治理的权力予以取代。</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我们教会的姊妹艾薇丝（Ivis Vilato）在怀双胞胎时，发现了上帝的超自然权能。她在怀孕六个月时，医生发现她的这对双胞胎女儿，染色体里有一个不正常的黑点，并诊断这是透纳氏症（Mosaic Turner syndrome），新生儿罹患这种基因疾病的机率是两千分之一。人类正常的染色体数量是四十六个，其中两个会决定性别。而女性通常是有两个X染色体，但是这对双胞胎却只有一个X。此外，孕妇还有其他多项不正常的问题，这种症状会导致肢体上的残疾以及其他问题。</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医生建议她堕胎。这让她感到震惊，于是哭泣。她拒绝堕胎，决定要保住胎儿，并且宣告她的孩子出生时必定是健康的。哀伤与哭泣的她到教会做礼拜时，年轻的牧师为她祷告，并且宣告医治要临到她的胎儿。随后，艾薇丝感到哀伤与忧虑离开了她，她凭着信心回到医生那里，并告诉医生，她的胎儿已经得着医治，并且平安。医生抱持着怀疑的态度，于是当这对双胞胎出生时，医生便立刻检测她们是否罹患透纳氏症，令他惊讶的是，她们的染色体数量都是正常的。疾病</w:t>
      </w:r>
      <w:r>
        <w:rPr>
          <w:rFonts w:ascii="Microsoft YaHei UI" w:eastAsia="Microsoft YaHei UI" w:hAnsi="Microsoft YaHei UI" w:hint="eastAsia"/>
          <w:color w:val="333333"/>
          <w:spacing w:val="8"/>
          <w:sz w:val="26"/>
          <w:szCs w:val="26"/>
        </w:rPr>
        <w:lastRenderedPageBreak/>
        <w:t>已经得着超自然的医治，完全康复！把荣耀归给上帝！所有的医生都无法相信会发生这么大的神迹。艾薇丝感谢主，并且</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对于两个女儿的健康不断地感到欣喜。她的女儿们能健康地出生是不合理、不合逻辑的事，但是上帝超自然的权能，却突破了自然界，创造了那个遗失的染色体。</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上帝的每一个神迹，</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都是违反自然界的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事实、理智，逻辑和时间。</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7、超自然将在地上，越来越多地彰显。</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撒旦国度现今正将厚厚的黑暗笼罩着世界。它向信徒施加的这种压力，将使得上帝超自然的国度越来越常彰显，以回应撒旦的攻势。我们将看见天使、异象、流血、火与烟雾（参见，例如：使徒行传二：19-20）。神迹奇事和奇迹的超自然力量彰显，将会变成稀松平常的事。我们不能害怕这些彰显上帝权能的事迹！在圣经中，每次上帝以超自然方式向祂其中的一个门徒显现时，祂说的事一句话常常是：「不要怕！」（参见，例如：路加福音一：29-30），因为当我们的理智遇到无法解释的事情时，我们就会感到害怕。上帝叫我们不要怕，祂赐给我们平安，好让我们知道这是祂的显现，我们不会发生任何不好</w:t>
      </w:r>
      <w:r>
        <w:rPr>
          <w:rFonts w:ascii="Microsoft YaHei UI" w:eastAsia="Microsoft YaHei UI" w:hAnsi="Microsoft YaHei UI" w:hint="eastAsia"/>
          <w:color w:val="333333"/>
          <w:spacing w:val="8"/>
          <w:sz w:val="26"/>
          <w:szCs w:val="26"/>
        </w:rPr>
        <w:lastRenderedPageBreak/>
        <w:t>的事。上帝想要在你看得见的生活中，显现祂的同在与权能，正如祂所应许的。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「有了我的命令又遵守的，这人就是爱我的；爱我的必蒙我父爱他。我也要爱他，并且要向他显现。」</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（约翰福音十四：21）</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与超自然力量为敌</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仇敌」是撒旦众所皆知的诸多名称中的一个（参见，彼得前书五：8）。牠敌对上帝，牠的目的既直接又狡猾。过去两千年来，牠的其中一个策略就是去攻击、试探教会，好让教会除去超自然力量，将自己眨低到只不过是在自然界中的一个机构。让我们来观察撒旦为达成此目的而使用的两种力量：一个是：敌基督的灵，另一个则是，人类的理智与逻辑的心态。</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1、敌基督的灵。</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「你们曾听见说，那敌基督的要来：现在已经有好些敌基督的出来了，从此我们就知道如今是末时了。」</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（约翰一书二：18）</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上述经文提到：敌基督的，将会在未世来到，敌基督者是一个人的样式，牠将会敌对真神，向世界冒充牠是世人唯一应该相信及膜拜的那一位。但是，经文同时说，有「许多敌基督的」会出现。这是指「敌基督的灵」（约翰一书四：3）透过人而运作。在约翰一书第二章第二十节中，敌基督的灵和那受了上帝恩膏的人，形成对比：「你们从那圣者受了恩膏，并且知道这一切的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撒旦的计划始终都是要将教会</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眨低为自然界的机构。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希腊文中，「基督」这个字是Christos，代表「受膏者」；它指的是弥赛亚（STRONG，G5547）而敌基督这个英文字的字首，字根是代表「反对」。仇敌最终的目标是要取代基督，成为众人生命中误信的那一位。如果牠无法从前门进入教会，那么，牠就会用敌基督的灵或是基督的代替品，从后门拐走一些人。真正的基督是受膏抹的那一位，祂拥有圣灵的超自然权能（参见，路加福音四：18-19）。同样地，我们也用「蒙恩膏」这个词来代表信徒从上帝那里所领受的权能，我们无法将基督与祂从上帝那里所领受的恩膏或权能分离；如果缺乏这个恩膏，这就会是假的弥赛亚。</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自从五旬节，圣灵被浇灌在耶稣的门徒身上以来，初代信徒就认得，并且在教会证明这个超自然的能力。对他们而言，这是稀松平常</w:t>
      </w:r>
      <w:r>
        <w:rPr>
          <w:rFonts w:ascii="Microsoft YaHei UI" w:eastAsia="Microsoft YaHei UI" w:hAnsi="Microsoft YaHei UI" w:hint="eastAsia"/>
          <w:color w:val="333333"/>
          <w:spacing w:val="8"/>
          <w:sz w:val="26"/>
          <w:szCs w:val="26"/>
        </w:rPr>
        <w:lastRenderedPageBreak/>
        <w:t>的事。但是在今天，这对我们来说像什么呢？在某些基督教的圈子、教派和事奉机构里，任何人都可以公开谈论宗教、哲学、心理学、精神医学，甚至政治。但是如果有人谈论基督（蒙恩膏的那一位）拥有超自然权能，可以医治病人、用圣灵为人施洗及赶鬼一这个圈子、教派和事奉机构里的其他人，就会感到烦躁、忧虑！他们只想相信，那些操弄超自然的人，是一种偶像崇拜或宗派。为什么？有时候，这只是证明了他们缺乏权能；有些时候则是害怕，他们的心思已经被训练成只会在自然界的范筹内进行思考。这点我会在之后的章节中详细说明。令人难过的是，他们正是在反恩膏、反权能的敌基督之灵的影响之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当超自然不存在时，</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敌基督的灵就会取而代之地出现。</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当我们排挤蒙恩膏的基督时，剩下的就只有一堆原则、道德法条、理念和传统。这些东西会导出无能且枯干的宗教。</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「有虔敬的外貌，却背了敬虔的实意；这等人你要躲开。」（提摩太后书三：5）</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在希腊文中，「外貌」这个字是morphosis代表「形式」及「外表」（STRONG，G3446）它来自动词morphoo，意思是「去形成」</w:t>
      </w:r>
      <w:r>
        <w:rPr>
          <w:rFonts w:ascii="Microsoft YaHei UI" w:eastAsia="Microsoft YaHei UI" w:hAnsi="Microsoft YaHei UI" w:hint="eastAsia"/>
          <w:color w:val="333333"/>
          <w:spacing w:val="8"/>
          <w:sz w:val="26"/>
          <w:szCs w:val="26"/>
        </w:rPr>
        <w:lastRenderedPageBreak/>
        <w:t>（STRONG，G3445）因此，拥有「虔敬的外貌」代表的是呈现出很属灵的样子。这个叙述所描写的，正是今天教会里许多人的情况,许多信徒就像实物的模型或是复制品，缺乏了上帝的权能。我们必须要认出敌基督的灵，并且将它从我们的生命和事奉中挪去，好让我们能像耶稣那样地活着及服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宗教是虔敬的形式或外貌，却是无权能。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2、希腊式的思想态度。</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逐渐侵蚀信仰及超自然信念的「希腊式思想史（及其衍生物）是一个很大的主题，因此我在这里只提供一个全面性的概要，强调一些关键的后果。通常，所谓的希腊式思想，我指的是：单单基于人类的理智和逻辑，却排除信仰和超自然的想法。我们已经看见，自从教会兴起之后，神迹奇事和奇迹就是教会的一部分。不过，敌基督的灵始终是要将人带离超自然，随着信徒对上帝的信心式微，并且教会的超自然能力开始因为被希腊式思想下的文化影响而逐渐被侵触，加上教会越来越制度化，教会开始改变。</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数世纪以来，信仰与理智泾渭分明之势越来越显著。世俗人本主义的兴起，导致众人将世界的核心从上帝转移到人。世俗的人本主义是许多哲学理念的集合体，旨在将人类及人的心思提升到应该受到最</w:t>
      </w:r>
      <w:r>
        <w:rPr>
          <w:rFonts w:ascii="Microsoft YaHei UI" w:eastAsia="Microsoft YaHei UI" w:hAnsi="Microsoft YaHei UI" w:hint="eastAsia"/>
          <w:color w:val="333333"/>
          <w:spacing w:val="8"/>
          <w:sz w:val="26"/>
          <w:szCs w:val="26"/>
        </w:rPr>
        <w:lastRenderedPageBreak/>
        <w:t>高敬意的地步。于是，理智渐渐超越信仰，而信仰被列入次等，或是完全忽视。到了中世纪，这种理念被提升到一个地步是：认为任何宗教束缚，都会阻碍客观性。这种想法尤其盛行于各所大学，当时的人支持或是鼓励宗教中立。这个风潮主要的发展，是发生在柏林大学，当时神学已经脱离历史学和社会学的领域，变成一门独立的学问。神学转变为一门学术，有自己的研究法则，但是却陷入希腊模式，只透过资料、逻辑、理论和科学方法，去解释世事，其中并不包括实际的信仰经验、超自然的证据或是来自上帝的启示，也不鼓励个人与上帝建立关系。</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到了十九世纪，自由主义神学（LiberalChristianity）企图删除在圣经中有关超自然或神迹的部分，譬如：耶稣是由童女所生、复活、赶鬼、天使，神迹、奇事和奇迹等。自由主义认为，超自然的信仰是过时的信念、落伍的神话迷信，无法被现代、受过教育的社会所接受，许多人开始认为，圣经中的理念和超自然，都是反知识且幼稚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要使当代教会恢复超自然权能，一直是很困难的事，因为知识主义和理智受到许多人的推祟。希腊式的思想遍布西方各国的教育界，它成为大部分公私立学校、世俗与基督教大学、圣经机构和教会的学习基础。</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我这么说并不是要眨低知识教育的重要性，知识教育在自然界有其地位。我是赞成知识的。我相信若将心智、理性和逻辑交托给圣灵，上帝就能让它们具有创意和强大的力量。我是一个好学的人，有硕士和神学博士的学位，因此我赞成教育，鼓励年轻人唸大学和专业学校，也曾在财务上支持一些学生，好让他们能够毕业。我要说的是：由于我们大部分的人都受过教育，因此，我们很容易以为神迹不可能发生，因为它们似乎「不合逻辑」或是「没有道理」。</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希腊式思想只能将人带到这里，并且可能会让人误会。例如：许多医生都是受训于医疗科学，以证据为基础的医疗科学相信，如果不能用科学证明的事情，就不可信。不妨想象在实验室里发生神迹的可能性！受过苏格拉底方法训练的律师，凡事都以逻辑去分析，如果某件事情与证据不符，就会被视为不可承认，然后予以拒绝。他们被教导必须怀疑无法证实或是用逻辑分析解释的任何事情。不妨想象试图对一位律师解释「罪得赦免」的情形！这就是为什么受这种方法训练的人，很难相信超自然的原因。</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希腊式的思想，也是今天教会许多人只满足于辩才无碍的原因：他们不期待在教会服事中看见任何超自然能力彰显的事，有些人甚至不认为操练讲道是很重要的事。他们的心思全都只集中在理论，或者只相信从自然界的立场看来合乎逻辑的事。然而，没有个人经验或是与上帝相遇的那种神学，是没有价值的——它只是宗教，而不是带着</w:t>
      </w:r>
      <w:r>
        <w:rPr>
          <w:rFonts w:ascii="Microsoft YaHei UI" w:eastAsia="Microsoft YaHei UI" w:hAnsi="Microsoft YaHei UI" w:hint="eastAsia"/>
          <w:color w:val="333333"/>
          <w:spacing w:val="8"/>
          <w:sz w:val="26"/>
          <w:szCs w:val="26"/>
        </w:rPr>
        <w:lastRenderedPageBreak/>
        <w:t>超自然权能降临的上帝国度福音。我们可以认识救恩的神学，却依旧永久迷失，因为救恩需要透过个人遇见耶稣基督才会临到。当人本主义和理性占据人心时，人就会拒绝超自然、离弃上帝。</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西方国家中，「教育」训练我们：什么事是可能做到的、什么事不可能做到的：以及在各种情况下，我们要如何思考以及如何诉诸理性。基于科学研究或哲学思想，教育解释了为什么某些实体和观念是真实并且有根据的。理智有一些限制的要素，只要超过这些要素，其他事情都会被贴上「不可能」的标签。但是超自然的彰显，可以突破这种惯性思考！神迹入侵人类理智的领域超自然取代理智是无法拒绝的事实。纵然有些人会在亲眼看见超自然事迹彰显时，予以否认，但是另有一些人将会承认在人的生命中，有许多事情是超越身体感官的认知范围。</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「教育」训练我们的理智去辨认什么是可能、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什么是不可能。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还原或取代超自然</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几世纪以来，超自然一直遭到各种形式的敌基督的灵攻击。超自然曾被属灵事实的替代物排挤，这个替代物奋力取代上帝在我们生活、家庭、学校、教会、城市和国家中的同在与权能。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有关超自然替代物的主题，主要是收录在我所写的《行在神超自然的大能中》那本书里，因此，在这里我只总结超自然被取代的一些显著方式，再加一些新的启示。如果想让教会恢报超自然能力，并实践传扬天国的命令，我们就必须认出这些替代物。</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今天教会的问题，不在于信徒缺乏遇见上帝的个人经验，而在于行事没有上帝的同在。</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1、理智已经取代信仰。</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同前面提过的，希腊式的思考鼓励人用理智和逻辑取代信仰。我相信，希伯来书第十一章第三节所说的「因着信，就知道」。代表我们必须先信，才能了解上帝的旨意和道路。上帝已经呼召我们去做按逻辑和我们自己的能力不可能办得到的事，因为这类的事情，只能透过祂超自然的权能才能达成。如果教育影响你的程度强过启示，那样你就很难凭信心而活。</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再者，我并未反对学习。我支持想要读书、或是为某种职业、生涯做预备的人，但是我也了解「体贴肉体的，就是与上帝为仇」（罗马书八：7）。肉体拒绝所有它不能理解或解释的事，也拒绝它没有经</w:t>
      </w:r>
      <w:r>
        <w:rPr>
          <w:rFonts w:ascii="Microsoft YaHei UI" w:eastAsia="Microsoft YaHei UI" w:hAnsi="Microsoft YaHei UI" w:hint="eastAsia"/>
          <w:color w:val="333333"/>
          <w:spacing w:val="8"/>
          <w:sz w:val="26"/>
          <w:szCs w:val="26"/>
        </w:rPr>
        <w:lastRenderedPageBreak/>
        <w:t>历过的事。另一方面，更新的心可能会变成足以撼动超自然界的强有力武器，因为它是用上帝的观点行事。如果你在一件困难的事上尚未经历突破，这很可能是因为你一直企图要合理化上帝已经告诉你，那关于祂的应许。那不是信心，所以，突破未曾发生。上帝加添给你信心，为要消除你之所以不信的任何理由。如果你依旧试图让事情完全合乎逻辑，你很可能会发现「事实和逻辑」正是你无法领受上帝给你超自然答案的原因。</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如果你认为上帝已经呼召你去</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做某件你认为合理的事情，</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也许那并不是上帝希望你去做的事。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因为若是如此，</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你就不会需要有祂才能完成那件事。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除了上帝的超自然权能之外，我们要如何解释但以理被丢进饥饿的狮子坑，却能毫发无伤地走出狮子坑？（参见，但以理书六：16-23）我们如何解释三位年轻人被丢进烈火的窑中，却都没有被烧死？（参见，但以理书三：15-27）如果你企图去做上帝叫你做的事，同时又想要让这件事合乎逻辑，你就是在阻碍上帝的旨意，因为祂是要透过你的信心而不是理智去工作。</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不可能乃是根基于理智，并且藉由逻辑所建立。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2、咨询已经取代释放。</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使徒行传中，极少提到有关咨询的事，但却提到许多有关赶鬼的事（参见，例如：使徒行传十六：16-18）。咨询能协助人为自己的人生迈出正确的方向、使人谈一谈境遇，并让他们产生希望、导正一些有害的行为、传授可以运用在特定情况的智慧与知识。咨询是有用的——我自己也从事咨询。但是，当有人受到邪灵压制或是被鬼附身时，那个人并不是需要咨询，而是需要释放。魔鬼必须先被赶出去，他才有能力听从咨询的建议。</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相信有许多基督教领袖，都在为需要释放的人进行咨询。仇敌会利用压制或附身的情况去折磨人，也会耗尽咨询师的精神，让他消磨数小时去处理被鬼附的人。由于咨询师无法分辨邪灵的运作状况，所以他最后是落得在为魔鬼进行「咨询」，浪费自己的时间，也浪费他试图去协助的那人的时间。</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3、领袖魅力已经取代恩膏。</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常常有人受到具有领袖魅力的牧师、布道家或他属灵领袖吸引，误以为他的领袖魅力是上帝的恩膏。我们要如何分辨个人吸引力和恩膏的差别？藉由那个人产生的果子就能分辨。如果没有人领受到救恩、</w:t>
      </w:r>
      <w:r>
        <w:rPr>
          <w:rFonts w:ascii="Microsoft YaHei UI" w:eastAsia="Microsoft YaHei UI" w:hAnsi="Microsoft YaHei UI" w:hint="eastAsia"/>
          <w:color w:val="333333"/>
          <w:spacing w:val="8"/>
          <w:sz w:val="26"/>
          <w:szCs w:val="26"/>
        </w:rPr>
        <w:lastRenderedPageBreak/>
        <w:t>医治或释放，如果众人的心没有被转化，并且被带到更亲近上帝的地步，那么，这个传道人唯一成就的事情，可能就只是让众人的情绪高昂，这对于真正的改变与转化没有丝毫用处。有时候，甚至当神迹发生时，领袖也可能会因为太过倚靠个人的领袖魅力，或是为了图自己的荣耀，以致他生命的果子，也必须在经过一段时间之后，才以评估。不是出于圣灵的，就是肉体。（参见，例如：约翰福音三：6）</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4、娱乐已经取代敬拜。</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许多人参加基督教的音乐会和敬拜特会，只是为了娱乐的目的。在这些情况下，他们的肉体或情绪可能会受到刺激，但是却非真正地在灵里用诚实敬拜上帝。我相信，只要他们的目的是要称颂上帝，并让祂的同在带来医治、释放和拯救人，这样的音乐会就会很棒。遗憾的是，许多敬拜者都只是用他们的才能服事，而不是使用恩膏。我相信，当他们只用才华时，就是类似圣经所称：在主面前献上「凡火」（利未记十：1）。</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5、极端的恩典信息已经取代敬畏主。</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「然而，我今日成了何等人，是蒙上帝的恩才成的，并且他所赐我的恩不是徒然的。我比众使徒格外劳苦；这原不是我，乃是上帝的恩与我同在。」</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（哥林多前书十五：10）</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是藉由上帝的恩典而得救的。我们的所是、所拥有和所经历的全是祂的恩典。但是，有些人将恩典的信息论得很极端，教导因为耶稣已经做成了祂的工，所以没有什么事是留给我们做的；我们可以想做什么就做什么，没有关系。有些人甚至宣称不再需要祷告，禁食也不再是寻求上帝必须做的事。耶稣已经做成祂的工，固然是真实的，但是我们仍旧必须透过信心，继续与祂做成的工有份。「没有行为的信心是死的。」（雅各书二：20）。</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虽然耶稣是上帝的儿子，但是祂却祷告、禁食，好让自己随时、能知道天父正要做什么、说什么。如果祂都必须祷告禁食，我们凭什么认为自己不需要呢？祷告和禁食并不是要讨上帝欢心，而是预备自己去领受上帝喜悦的要素。藉由恩典，我们敬拜或尊崇主，这会让我们敏锐于祂的同在，并且渴慕祂彰显更多的权能、促使我们更进一步地寻求祂。如果我们真的尊崇主，就不会只是准备领受单独经历祂的同在和权能，我们会渴望更多。</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6、执行者与管理人已经取代使徒与先知。</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「上帝在教会所设立的：第一是使徒，第二是先知，第三是教师，其次是行异能的，再次是得恩赐医病的，帮助人的、治理事的，说方言的。」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（哥林多前书十二：28）</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在教会的领导权上，建立了教会的模式与要人遵从的次序。第一，祂指派使徒；第二是先知；第三是教师。那些行神迹的人则是排在这三者之后。但是，通常教会都会更改这个既定的次序。当我们删除头三项的任何一项时，很可能就不会有「其次是行异能的」（after that miracles）。这有助于解释为什么教会会缺乏神迹。在许多情况下，为超自然铺路的事奉，已经被缺乏属灵辨识力和国度观的执行者和管理人所取代。使徒和先知的事奉带来超自然事迹，包括带来突破的恩膏、属灵的异象，以及传授上帝是父亲身份的知识，这使人对自我有认同感，这些事带来次序、改变与转化，并释放能力给基督的身体。</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基督教电视台最常被听见的声音，是牧师、教师和布道家。这固然是非常好的事，但是使徒和先知的声音就算有，也是罕见。没有哪一个属灵机构比另一个好，但是若教会想要按上帝的意思发挥功能的话，就需要遵循上帝已经建立的上述次序。</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7、教会已经取代以色列。</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有些基督徒认为，因为教会是属灵的新以色列，所以物质界的以色列国不再是上帝旨意中的基本要素。他们这个信念乃是基于以弗所书第二章第十四至十六节等经文，保罗在其中论述了以下事实:犹太信徒和外邦信徒已经在基督里，「南下藉着自己造成一个新人」（以弗所书二:15）。但是，我相信这个观点会引发教会中的许多人，忽视以色列国在上帝的世界计划中，仍然持续具有重要性。耶稣在登山变像时，摩西和以利亚显现，与耶稣相伴（参见，例如：马太福音十七：1-5），这乃是在宣告摩西代表先前的荣耀，就是以色列，而以利亚则代表末后的荣耀，就是教会。因此，若说教会已经完全取代以色列国，这是大错特错。如果我们漠视或拒绝上帝依旧持续地祝福以色列，我们最后就可能会失去上帝的超自然权能，只剩下枯干或濒死的教会，因为上帝告诉亚伯拉罕：「为你祝辐的，我必赐福与他；那咒诅你的，我必咒诅他，地上的万族都要因你得福。」（创世记十二：3）</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现代教会满意于各种代替品，</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而不是寻求真正超自然的权能。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初代信徒一直跪着祷告，直到他们领受属灵的突破（参见，例如：使徒行传四：23-31）。我们必须恢复像他们那样寻求上帝的方式。你比较喜欢模仿、听起来像上帝的人工制品，还是又真又活的上帝的超自然权能？你满足于敌基督的灵所提供的东西，还是渴望真正的权</w:t>
      </w:r>
      <w:r>
        <w:rPr>
          <w:rFonts w:ascii="Microsoft YaHei UI" w:eastAsia="Microsoft YaHei UI" w:hAnsi="Microsoft YaHei UI" w:hint="eastAsia"/>
          <w:color w:val="333333"/>
          <w:spacing w:val="8"/>
          <w:sz w:val="26"/>
          <w:szCs w:val="26"/>
        </w:rPr>
        <w:lastRenderedPageBreak/>
        <w:t>能？初代教会遭到的逼迫，使信徒寻求上帝以及超自然的权能。也因为他们持续地寻求祂，所以神迹和奇事也就不断地彰显（参见，例如：使徒行传五：17-19、八：36-40、十二：6-11）。如果你已经在超自然能力里运转，上帝有时会容许迫害临到你的生命，好让你持续跪祷，并倚靠超自然能力生活。</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超自然能力的恢复</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上帝正在教会恢复「所有的事情」，包括超自然能力，以预备耶稣第二次的再来。</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所以，你们当悔改归正，使你们的罪得以涂抹。这样，那安舒的日子就必从主面前来到；主也必差遣预定给你们的基督（耶稣）降临。天必留他，等到万物复兴的时候，就是上帝从创世以来、藉着圣先知的口所说的。」（使徒行传三：19-21）</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上帝的众先知宣告，所有的事情都要恢复；这代表末世的高峰以及我们得救的目的。我们正在今日开始亲眼看见这个恢复在彰显。让我们检阅上述段落中的几个关键字，帮助我们进入上帝的恢复计划里。</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1、悔 改。</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在第一章，我们谈过有关进入上帝的国度其必要条件是悔改。</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我们也提到，悔改是我们在按照上帝的话语更新我们的心思意念时，必须要不断进行的事。悔改也代表着停止悖逆，并改变思考态度和人生方向。每一次我们远离上帝的道路时，回转向祂是必要、无可避免的事。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没有真正的悔改，心意更新的时日就不会来临。</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2、心意更新。</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灵命的更新会透过圣灵而来，并且证明以下事情已经临到：复兴、圣灵浇灌、上帝超自然的火、上帝的荣耀有形有体地彰显、喜乐、欢笑和其他属灵的现象。但是，当信徒经历更新时，许多人会以为这就是结局。他们享受灵命更新，却不与人分享他们已经经历到的上帝权能和同在。例如：他们没有使用来自上帝的恩膏和荣耀，去服事其他人。然而，灵命更新却是迈向最后目标的一步——就是将上帝的国度扩展到全世界，并将救恩的信息传到全地的每个人。</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3、恢 复。</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恢复这个英文字restore的字首re-代表「回到原点」或是「再一次」。我们发现圣经中的其他动词，也有这个字首，包括「使和好」</w:t>
      </w:r>
      <w:r>
        <w:rPr>
          <w:rFonts w:ascii="Microsoft YaHei UI" w:eastAsia="Microsoft YaHei UI" w:hAnsi="Microsoft YaHei UI" w:hint="eastAsia"/>
          <w:color w:val="333333"/>
          <w:spacing w:val="8"/>
          <w:sz w:val="26"/>
          <w:szCs w:val="26"/>
        </w:rPr>
        <w:lastRenderedPageBreak/>
        <w:t>（reconcile）与「更新」（renew）。恢复某件事情，是代表要使事情回到它起初的目的或状态——让它和一开始的状态一模一样。在新事物开始运转之前，必须先完成一个循环，好让新事物确立在已完成的事上。当上帝拯救世界的所有旨意被完成时，基督将离开天堂，以肉身回到地工作王，到那时，我们目前居住的这地的循环会结束，新天新地将会临到。</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上帝运行在周期、时间和季节里。</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所有举情的恢复，将使这个地上的循环终止。</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同样地，基督的教会也必须透过恢复，回到上帝起初的计划里，因为我们有许多方面都已经变成「人工化」，并且远离上帝的旨意。我已经看见有教会恢复了一些属灵的真理，譬如：管理的恩赐、圣灵的同在与权能、上帝的父亲身份；妇女在家庭中复职、专业与服事领域、赞美与敬拜、上帝的国度、信心、富足、恩典和超自然权能等。</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以赛亚预言说：「看哪，我要做一件新事。」（以赛亚书四十三：19）。尽管上帝并没有在祂的拯救计划里做任何新事，因为这已经在基督里达成了，但是上帝正在致力于将一切恢复到起初的样式。无论如何，总有其他领域，能让祂做一些新事。例如：祂始终在向祂的百姓显露自己的新面貌。没有人能完全地认识祂，上帝有许多面是任何</w:t>
      </w:r>
      <w:r>
        <w:rPr>
          <w:rFonts w:ascii="Microsoft YaHei UI" w:eastAsia="Microsoft YaHei UI" w:hAnsi="Microsoft YaHei UI" w:hint="eastAsia"/>
          <w:color w:val="333333"/>
          <w:spacing w:val="8"/>
          <w:sz w:val="26"/>
          <w:szCs w:val="26"/>
        </w:rPr>
        <w:lastRenderedPageBreak/>
        <w:t>世代的人尚未见识过的。让我们领受祂为我们揭露的新启示，即便我们是在恢复一切的这事上，是与上帝共同合作的。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超越经验以外的事情，往往很难让人接受。</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为什么我们需要超自然能力</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大部分的人（包括许多信徒）都渴望独立在上帝的同在和超自然权能之外。这并不是什么新发现。过去两千多年来，许多教会基本上都在寻找各种方法和系统，以避免倚赖圣灵，他们相信人不需要上帝的权能，以为能按自己的力量去工作——这正是亚当的原罪。甚至在做上帝的事工时，也是靠自己的力气。如同我们所看见的，当教会缺乏超自然权能时，剩下的就只是：制度、形式或敬虔的外表，而毫无力量。许多人都去倚赖各种取代上帝的事物，譬如:财富、医疗、保险和自助式的团体，以致他们不再相信自己需要上帝超自然的权能，也不寻求它。这些人唯有在试尽各种其他途径，搞到筋疲力竭时，才会真实去寻求超自然权能。有些人就是非得跌到谷底，才愿意回转向上帝。我曾经在非洲和南美洲看见，一些比美国或是其他已开发国家更快领受神迹的人，因为上帝是他们唯一的选择。</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只有还有其他选择可以试一试，</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人就不会寻求上帝的权能。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一位住在阿根廷贫民区的男孩，就是这样的例子。他家住在我们举行特会的地点附近，他有一个需求，而只有上帝能够回应他。特会的最后一天，当我正在服事，这个孩子和妈妈跑到前面来做见证。他天生有一对不寻常的大耳朵，在学校饱受同学的嘲笑与捉弄，他们故意称他为「大耳朵」。他妈妈说，当我宣告医治时，她就将双手放在儿子的耳朵上，开始为他祷告。荣耀归给上帝！当她仔细察看儿子的耳朵时，她注意到它们变得比较小！当我问这孩子他经历到什么时，他说：「一股暖流。」这个男孩对于上帝行在他身上的神迹，喜不自胜。他很高兴，因为学校里再也不会有人嘲笑他的耳朵了。他的妈妈非常激动，忍不住一直看着他变小的耳朵，并感谢上帝行这个神迹。也许，如果这个男孩的家是住在美国的话，医生可能会为他进行整容手术，矫正他身体的不正常之处，但是他家所处的地理位置和财务状况，使他们只有一种选择，就是倚靠上帝所行的神迹。</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认为福音「只个过是宗教」的人，无法看见自己的日常生活需要超自然权能。让我们来看看一些：为什么我们必须拥有上帝的超自然权能的理由。而没有超自然权能的教会，并不是耶稣基督的教会。</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1、超自然藉由彰显证据，证明上帝的存在。</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上帝的存在并不属于常识的范畴，而是属于灵界。但是，当超自然权能在地上彰显时，就会冲击一般人的自然感官，赐下证据或证明来显示上帝确实存在。对大部分人来说，唯有大自然是真实的。对他们而言，其他任何事情都是假想的或是科幻小说。然而，灵界却是真实存在的，而且对上帝来说，凡事都有可能。祂正在兴起新的世代，去挑战世界的自然律。这不是对抗国家权柄的起义或革命；相反地，它将是起义，去抵御撒旦这个「空中掌权者的首领」（以弗所书二：2）的坚固营垒。上帝及其国度将彰显，这是过去从不曾有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任何永恒及真实的事，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都是建立在属灵领域的基础之上。</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2、超自然显露：祂是此时此刻的上帝。</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单单只是宗教，无论是什么形式，都不能将上帝带到此时此刻，并且无法让人在他们的日常生活中更亲近上帝，这种宗教也缺乏解决众人苦难的实际方法。但是，当超自然权能彰显时，众人就会经历到一股力量，宣告上帝活在此时此地（参见，希伯来书十三：8），而且祂能立刻满足众人需要医治、释放、神迹、先知预言等等的需求，自然权能证明上帝就在近处而非远处。祂了解每一种状况，并且拥有解决的方法。</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3、超自然建立属灵次序，并让上帝的生命在我们里面涌流。</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罪恶进入人类当中，它摧毁了上帝在我们生命中的涌流，从而影响我们的灵魂体。例如：疾病会阻挠我们身体健康的循环与次序。虽然我们透过亚当遗传了灵性与肉身的死亡，但是我们也在基督里被赋予了复活的生命。这代表着如果我们持续与上帝连结，祂的生命会在我们里面涌流，超自然权能就会再度成为我们生活中的常态。</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几乎每天都会在家里祷告一段时间。但是，有时当我出游，或是当我必须改变我的行程时，我可能就无法在那一天拨出时间来祷告。发生这种情况，我就很难在隔天与上帝重新连结。仇敌一直企图要破坏我们与上帝连结的节奏，以及我们在生活每个层面中与祂建立的关系。但是，当我勤奋地寻求上帝，更多在超自然里面行动时，它就会重建我们进入上帝的次序里，祂的生命也会开始涌流在我们里面。此外，如果「怀疑」或「害怕」在我们心里找到空间，而且我们信心的生活受到干扰，我们就不会看见神迹。但是，当上帝的超自然权能透过祂的启示临到，它就会恢复我们的信心，使我们得胜。</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信心和惧怕不可能同时从我们的心里涌出来，</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因为惧怕会阻碍信心，而信心则会驱散惧怕。</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4、超自然带来加速。</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「日子将到，耕种的必接续收割的，踹葡萄的必接续撒种的，」（阿摩司书九：13）</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超自然界会加速自然界的运作，而自然界却常常让超自然界减速。每一次当超自然停止在我们生活中运转时，我们就会丧失属灵的动力，并且变得停滞不前。换句话说，我们适应或满足于自然界的结果是：不是我们控制了环境，就是我们被环境所控制。但是，当上帝的权能涌进来、贯穿我们时，祝福和供应就会在每个领域中加速进行；我们个人的生命、事奉、家庭和事业的成长，就不再受到自然律或时间的限制。如果我们按照超自然而行，则随着属灵的加速，我们播下的「种子」将会立刻在我们的生命中有所成长，并且一季超过一季。</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初代教会只在很短的时间内，就从一百二十个信徒增加到成千上万人（参见，使徒行传四：4、五：14），是因为众使徒都在圣灵的超自然权能中服事。同样地，我已经看见，当我们的教会、我的女儿所牧养的几间教会和世界各地的教会，若是遵照上帝的模式，就是领受祂启示的话语和超自然权能而行时，教会人数就会倍增。上帝正带来加速发展和成长，让通常需要好几年时间的成长，在几个月内就能达成。</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当信徒的灵命沉滞时，是因为超自然已经停止透过他涌流。</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5、超自然克服不可能的事。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「在人是不能，在上帝却不然，因为上帝凡事都能。」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（马可福音十：27）</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许多教会的事工和计划都无法让超自然运行，但是上帝的同在与权能一浇灌下来，就必然会成就祂的异象。没有上帝的同在与权能，不可能的事就不会被实现。上帝将祂的权能赐给我们，就是为了征服不可能！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不久前，我们会友里的一位医生贾马尔（Dr，Gamal）遭遇了财务困境，因为他的太太失业，再加上最近他们有了一个刚出生的宝宝。虽然他们陷入了财务危机，但是他跨出信心的步伐，决定陪我去南美洲宣教，我们在那里举行了一场超自然权能的特会。他非常努力才勉强付了所有的旅费，但是他相信上帝的供应。在这趟宣教旅程中，我们见证了许多令人惊叹的神迹。而且，当看到金钱开始神奇地出现在一些人的皮夹和皮包里时，贾马尔尤其大受冲击。这就是圣灵的浇灌，彰显了超自然的供应。</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那时，贾马尔医生与待在迈阿密家中透过事奉机构的网站，观看转播特会的太太，开始宣告，如果这类神迹会发生在南美洲的特会，同样也会发生在他们身上。等到贾马尔回到迈阿密的那个星期因为还</w:t>
      </w:r>
      <w:r>
        <w:rPr>
          <w:rFonts w:ascii="Microsoft YaHei UI" w:eastAsia="Microsoft YaHei UI" w:hAnsi="Microsoft YaHei UI" w:hint="eastAsia"/>
          <w:color w:val="333333"/>
          <w:spacing w:val="8"/>
          <w:sz w:val="26"/>
          <w:szCs w:val="26"/>
        </w:rPr>
        <w:lastRenderedPageBreak/>
        <w:t>有一些账单要付，所以他请太太将他们所有的存款拿来给他看。当她去拿存钱筒时，他就在客厅祷告说：「主啊，祢应许我会过丰盛的生活，」当他的太太打开那个小存钱筒时，吓了一眺，她看见里面有一叠钞票。她拿出那一叠钞票开始数，她一面数、一面大叫，声音充满了屋子。当她捧着存钱筒和那堆钞票回到客厅时，她问丈夫，在他拿出其中一些钱去支付那一趟宣教之旅之后，存钱筒里还剩多少钱？他说：「一千两百美元。」她回应：「存钱筒里面有一万一千两百美元！」多了一万美元，这是上帝超自然的供应，贾马尔回忆表示：「我们两个人都高兴地跳了起来，为着这样惊人的神迹，赞美上帝。」对和他的家庭来说，投入那趟宣教之旅的牺牲，耗费他们拥有的一切，并且只能完全倚靠上帝是值得的。上帝同在的彰显，使他们在财务上有神迹发生。</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什么是你觉得不可能的事？是财务、健康，还是家人的关系？相信超自然现在就会涉入你的困境！你的生命可能无法结出果实，但是只要超自然权能一恢复运行，你就会开始结出果子。我宣告你的生命、家庭、事奉和事业都要加速发展。如果你认为，按照人的可能性，你永远不可能超过自然律，你就会继续待在你的舒适区，不会有事情变得更好。我挑战你现在就相信，不可能的事情必定会发生！当超自然能力出现时，属灵的果子不只是可能，而且是无可避免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6、超自然使我们能在这个时代，过着得胜的生活。</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活在充满惧怕的时代（也许是史无前例的惧怕时代），若没有超自然权能，我们很难熬过惧怕而存活。我们必须决定是要按照世界的方式，还是上帝的方式而行。世界的方式是倚靠自己的努力、人类的哲学、肉体的欲望、神秘学和其他取代超自然的替代品。上帝的方式则是要我们向着老我死，并让耶稣复活的权能流贯我们。</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从我们的健康观点而言，时候将到，我们会面临医学上的不可能，我们唯一的选择将是超自然的医治：就我们的安全而论，世上还有许多罪恶、偷窃和谋杀，只有全能上帝的保护，可以保住我们的安全；至于经济，世界的体系正在崩解，人不再有安全感。今天，我们可能有一份工作，但是明天，我们可能就会被解雇。今天，我们可能事业兴隆：明天，就可能面临破产。唯有上帝的神迹，能给人稳定的收入与财富。</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如何在超自然里流转</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教会已经脱离了基督赐给初代教会的那种样式，许多信徒不知道要从哪里开始，才能在他们的生活、事奉和国家中，恢复上帝超自然的权能。让我们检视一下，使上帝国度的权能流动的一些基本必要条件：</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1、在自然界经历突破。</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自然界没有突破，我们就永远无法走进超自然里面。当我们领受来自上帝的启示，或当我们见证、经历祂国度和权能有形有体地彰显时，就会有突破发生。「凭界信心，不是凭着眼见」（哥林多后书五：7）。如果我们继续按照人的理智而活，就无法在生活中经历到这样的彰显。我们需要遵循稍早检视过的，进入上帝更新计划的三个秘诀：悔改、更新和恢复。然后，我们才能请求上帝浇灌祂的灵在我们的生活中，并赐给我们突破。</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2、期待超自然。</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「那人就留意看他们，指望得着什么。」</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（使徒行传三：5）</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同我们已经提过的，今天大部分的基督徒上教会，并不期待看见超自然的神迹。当超自然的权能彰显时，他们经常以为那只是特别的事，并不会反覆地发生。我们到教会只是去听信息，还是是期待看见上帝的权能拯救灵魂、医治病人、释放受压制者？大部分的人，如果不是期待能得到薪资，就不会每天去上班；如果不是期待饭店供应美食和美酒，他们也就不会去饭店。那么，为什么我们去教会，却毫</w:t>
      </w:r>
      <w:r>
        <w:rPr>
          <w:rFonts w:ascii="Microsoft YaHei UI" w:eastAsia="Microsoft YaHei UI" w:hAnsi="Microsoft YaHei UI" w:hint="eastAsia"/>
          <w:color w:val="333333"/>
          <w:spacing w:val="8"/>
          <w:sz w:val="26"/>
          <w:szCs w:val="26"/>
        </w:rPr>
        <w:lastRenderedPageBreak/>
        <w:t>不期待上帝彰显祂的同在和权能呢？如来超自然的能力没有彰显，那就代表这个教会有一些问题。</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3、对超自然的回应。</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不会在只容许祂存在的地方显现，而是会在众人庆贺、颂扬地的地方现身。教会中有许多人对于上帝的话语或同在没有回应，因为他们只是以旁观者的心态做礼拜，盼望被款待。但是，每一次当上帝彰显或启示祂的知识或智慧时，我们的责任是要回应祂，否则祂渴望赐下的祝福，就会转回天堂去。我曾经在几次的聚会里，经历到上帝启示我，祂渴望医治某些人的身体状况。有时候情况是，当我呼召人前来领受医治，有许多人前来，却只有一个人领受到医治的神迹。这可能是因为其他人并没有用信心去回应，领取上帝已经启示的神迹。我们必须在祂的同在里，释放我们的信心，以便抓住祂超自然的权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4、持续不断地透过祷告和禁食寻求上帝。</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许多信徒不再活跃地追求与上帝交流，于是他们的祷告变得单调、枯燥无味、没有作用，因为他们缺乏来自寻求上帝在灵里与祂合一的启示和权能。我能进行超自然的医治和释放，乃是因为祷告、禁食，以及在灵里与上帝合一。正如耶稣在为一个男孩赶鬼之后，所告诉门徒的：「这一类的鬼，若不祷告、禁食，他就不出来。」（马太福音</w:t>
      </w:r>
      <w:r>
        <w:rPr>
          <w:rFonts w:ascii="Microsoft YaHei UI" w:eastAsia="Microsoft YaHei UI" w:hAnsi="Microsoft YaHei UI" w:hint="eastAsia"/>
          <w:color w:val="333333"/>
          <w:spacing w:val="8"/>
          <w:sz w:val="26"/>
          <w:szCs w:val="26"/>
        </w:rPr>
        <w:lastRenderedPageBreak/>
        <w:t>十七：21）。唯有经常与上帝连结，才能使祂的权能彰显出有形有体的证据。我们必须藉由禁食祷告和进入与天父真正的亲近中，谦卑自己，才能启动超自然神迹的彰显。这就是耶稣生活，和事奉的方式（参见，例如：马太福音十四：23）。</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5、领受进一步的启示。</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常识或逻辑并不能使我们走在超自然里面，唯独「已有的真道」（彼得后书一：12）的启示可以。没有持续不断来自上帝的进一步启示，我们就无法在属灵的领域里发挥功效，或是让祂的国度彰显在地上，因为祂的国度在各方面上都是超自然的。这是一个超自然的王国，由超自然的王统治。来自上帝的进一步启示，科带领我们「从荣耀到荣耀」：「我们众人既然敞着脸得以看见主的荣光，奸像从镜子里返照，『就变成』主的形状，『荣上加荣』，如同从主的灵变成的。」（哥林多后书二：18）</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超自然事迹冒犯笃信宗教的人，</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因为这种事超过了人的理智。</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过着超自然的生活模式</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耶稣率先恢复地上的超自然事迹。当祂管理自然界、罪孽和死亡时，就彰显了上帝永恒的权能。祂走在水面上、斥责暴风雨、使水变酒、医治病人、使死人复活，并且行了其他许多神迹奇事和奇迹。如今身为祂的肢体的我们，也是先锋，必须继续祂在地上的超自然事奉。</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「我实实在在地告诉你们，我所做的事，信我的人也要作，并且要做比这更大的事。因为我往父那里去。」</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（约翰福音十四：12）</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耶稣在地上事奉的结束，</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就是教会生活与事奉的开始。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使徒行传每一章都记载着一件神迹；在新约时代这些神迹乃是常态！如同我们已经看见的，教会已经逐渐从超自然的生活模式中退化，尽管教会也曾经有过短暂的复苏。许多会众宣称，超自然不是现在会发生的事、他们固然相信上帝过去行神迹，但是却不相信祂今天依旧行神迹，所以，他们的信心已经转到宗教里。理智主义与人文主义，引导人用自然主义神学取代超自然权能，今天，只有相对少数的信徒，行在超自然权能里面，当众人看见超自然权能彰显时，其中有许多人会批评、论断及拒绝。</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人经常批评他们自己无法做到的事。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果教会不回到它起初的样式，就会丧失超自然权能，教会的本质和目的也会一并失去。众人会将耶稣基督视为一个神话或是传奇。然而，上帝正在兴起能证明祂超自然国度存在此时此地的众人，尤其是相信神迹是为今日而设，并且有信心领受神迹的男女。你希望自己在这群人当中吗？我们对于超自然权能有胃口，是很自然的事因为人类受造就是要活在、走在上帝的权能当中。我们必须藉由将上帝国度的事实，带进今天生存的世界，去重新匡正我们基督徒的生活，并抓住超自然权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这就是古巴天主教徒妇科医生玛丽亚（MarÍaTeresa）所经历到的事。她上教堂、在诗班唱诗、参与教会其他活动，并且对信仰坚定忠诚。她年轻时去西班牙唸书，但是却发现那里的天主教教会，比古巴更加宗教化。她对自己生命的一成不变感到厌烦，于是开始热烈追求真正的生命力量。以下是她的故事，让她自己来说：「我开始学习各种哲学，诸如：奥秘难解的哲理和其他宗教，甚至寻求埃及的诸神，大量地阅读这类书刊。我在西班牙毕业、当执业医生，后来到迈阿密住了十五年。这段期间，我钻研招魂术、撒泰里阿教（Santeria。译注：结合非洲部落和天主教宗教仪式的一种古巴宗教）和新世纪运动（New  Age译注：该运动主要源于东方的神秘主义，混合印度教、佛教、巫术信仰等等宗教。但它和印度教的关连性最大，某些新时代的运动者会特别强调巫术，如塔罗牌、算命、星座、交鬼等等）。尽</w:t>
      </w:r>
      <w:r>
        <w:rPr>
          <w:rFonts w:ascii="Microsoft YaHei UI" w:eastAsia="Microsoft YaHei UI" w:hAnsi="Microsoft YaHei UI" w:hint="eastAsia"/>
          <w:color w:val="333333"/>
          <w:spacing w:val="8"/>
          <w:sz w:val="26"/>
          <w:szCs w:val="26"/>
        </w:rPr>
        <w:lastRenderedPageBreak/>
        <w:t>管我有一些基督徒朋友，但是他们从来不曾和我谈论耶稣。以前，我以为他们的信仰和天主教的信仰一样，唯一的差别只在于天主教的神职人员不可以结婚。」「那时，我甚至感到更加空虚、挫折、失望、受骗、觉得被嘲弄，我对于找到上帝这件事毫无盼望。在我所寻求的每个层面上，我越陷越深，因为我渴望找到真理，却始终找不到。我唯一找到的，只是同样的事情被拙劣地夸张描述，以及许多谎言被包装成真理。我感到绝望、不知道该往哪里寻求，于是我将自己关在房间里哭一整天，不停踱步，大声吼叫：『主耶稣，将真理显明给我，因为我再也不知道该往哪里去寻求真理。』随即，我感受到有平安，彷彿有某种事情开始在我里面揭露。在那次的经验之后，一位朋友引导我接受耶稣成为我的救主。从那时至今，主已经给了我启示，我的生命开始一点一点地改变。我经历到的见证和改变成为了引导我丈夫也接受耶稣的工具。今天，我所有的捆绑全都解脱了，我感到快乐、充满生命力、享受丰盛的平安。我找到真理了！」</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唯有在玛丽亚向唯一的真神大声哭喊时，她才领受到自己一直在寻找的答案。她曾经试过的各种知识和宗教，都没有办法填满她内心的空虚，或是她人生的目的。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上帝正在将人拉出迷信和神秘主义，并引导他们认识祂的超自然权能。祂正在带领他们离开传统、宗教、旧模式、僵化的组织结构，</w:t>
      </w:r>
      <w:r>
        <w:rPr>
          <w:rFonts w:ascii="Microsoft YaHei UI" w:eastAsia="Microsoft YaHei UI" w:hAnsi="Microsoft YaHei UI" w:hint="eastAsia"/>
          <w:color w:val="333333"/>
          <w:spacing w:val="8"/>
          <w:sz w:val="26"/>
          <w:szCs w:val="26"/>
        </w:rPr>
        <w:lastRenderedPageBreak/>
        <w:t>以及许多取代祂真正同在与权能的替代品。你厌倦了上帝的替代品吗？你希望得着来自上帝的新鲜事物吗？</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基督的教会，是唯一合法能够在</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地上行使上帝超自然权能的机构。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每一个人都必须下决定，要按照上帝超自然权能的国度而行。总而言之，我们必须采取以下步骤：一、确认全能的上帝是超自然的那一位，祂超越人的理智和自然界：二、弃绝敌基督的灵所操纵的影响力，以及你的文化所强调的希腊式思考：三、为容许超自然权能的替代品支配你的生活、家庭和事奉而悔改；四、承认我们需要超自然权能，并求上帝用祂的同在与权能充满我们；五、委身行在超自然权能里面，不把它当成一个单一的事件，而是把它当成是一种生活模式。</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当信徒采取这些步骤时，接着，一同身为教会的我们，就能宣扬天国的福音、医治病人、释放被掳者、让死人复活，并彰显圣灵的各种恩赐，从而向世人证明又真又活的基督。</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花一点时间寻求上帝及圣灵的启示，好让你能证明耶稣今日仍然活着。去拯救灵魂！医治病人！赶鬼！将上帝的国度带到世界各地！</w:t>
      </w:r>
    </w:p>
    <w:p w:rsidR="008B7BBE" w:rsidRDefault="008B7BBE">
      <w:pPr>
        <w:widowControl/>
        <w:jc w:val="left"/>
      </w:pPr>
      <w:r>
        <w:br w:type="page"/>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color w:val="333333"/>
          <w:spacing w:val="8"/>
          <w:sz w:val="26"/>
          <w:szCs w:val="26"/>
        </w:rPr>
      </w:pPr>
      <w:r>
        <w:rPr>
          <w:rFonts w:ascii="Microsoft YaHei UI" w:eastAsia="Microsoft YaHei UI" w:hAnsi="Microsoft YaHei UI" w:hint="eastAsia"/>
          <w:color w:val="333333"/>
          <w:spacing w:val="8"/>
          <w:sz w:val="30"/>
          <w:szCs w:val="30"/>
        </w:rPr>
        <w:lastRenderedPageBreak/>
        <w:t>第七章</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30"/>
          <w:szCs w:val="30"/>
        </w:rPr>
        <w:t>诸王与众祭司的治理</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身为上帝国度的公民，我们不只是祂王国的居民，而且还是在我们的王与最高祭司基督权柄底下的诸王与众祭司（参见，启示录一：5、6、五：9-10）。我们的双重角色，描绘出上帝赐给我们的地上治理权。</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的旨意始终都是希望祂的百姓能发展出与祂亲近、亲密的关系，同时以蒙祂拣选的器皿身份，实践在地上拓展上帝国度的人生目的。让我们揭露上帝希望我们如何在此时此地实践成为君王与祭司的双重职务。一开始，我们会先找出盟约与国度之间的关连，也就是我们与上帝的关系，以及我们在地上彰显祂的同在与权能，有着什么样的关连。</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盟约与国度的关连</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「上帝与其百姓的盟约」和「祂的百姓在祂国度里的角色」，这两者之间的关连是一条在旧约和新约圣经中都可以会得到的线索。上帝告诉以色列人：</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「如今你们若实在听从我的话，遵守我的约，就要在万民中作属我的子民，因为全地都是我的，你们要归我作祭司的国度，为圣洁的国民。」（出埃及记十九：5-6）</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摩西时代的以色列是教会的前驱，它的角色是君王与祭司。上帝告诉以色列人，他们是「祭司的国度」，要去祝福全世界。当上帝拯救他们脱离在埃及为奴，带领他们迈向西奈山时，祂的主要目的就是要与他们立定盟约、将他们带到自己的身边、与他们建立永续的关系。为了上帝所要实践的这个目的，他们需要符合以下两个条件：一、遵循祂的话，二、守住祂的盟约。</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直到现在，那些条件都还是能够用来辨别出上帝真正的儿女。对我们而言，关键是在于：纵然以色列人绝对没办法信守他们那部分的盟约，但是基督却使我们有能力去实践与上帝立的新约（参见，希伯来书九：13-15）。透过祂在十字架的牺牲，我们领受了圣灵活在我们里面，好让我们可以去爱上帝、顺从祂及服事祂。耶稣为了为我们与天父的盟约献出自己，就象是上帝先前与亚伯拉罕立约时的祭物。那个盟约只有单方面地由上帝去执行，虽然它也需要亚伯拉罕的信心（参见，创世记十五），人类从来无法凭自己的力量和努力，去信守他们在与上帝立约的那个部分。</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任何盟约中最重要的必要条件，就是牺牲的承诺。</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在新约圣经中，我们读到：</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「他爱我们，用自己的血使我们脱离邪恶。又使我们……作祂父上帝的祭司……」（启示录：5-6）</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除非透过委身的盟约，否则上帝便从未与任何人发展永恒的个人关系。「招聚我的圣民到我这里来，就是那些用祭物与我立约的人」（诗篇五十：5）。立盟约的各造都必须遵守彼此允诺的各项条件，并且忠于盟约及彼此。人生所有的领域也是这样。例如：若想要发展健康的家庭或事奉关系，就不能没有相关人之间的委身。这就是为什么上帝要求要遵守盟约的原因，这可用一个词总结，就是：忠诚。我们必须谨记，唯有透过基督的赎罪和恩典，我们才能与上帝站在同一边。（参见，例如：帖撒罗尼迦前书五：23-24）</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没有委身的盟约就不可能拥有与上帝永久、合乎圣经的关系。</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想象我们与上帝的盟约，就像一副十字架：垂直线代表着我们与祂的关系，水平线则是我们与弟兄姊妹及其他人的关系。如果垂直关系破损了，水平关系就会受到影响；反之亦然。因此，当我们与邻居的关系受损时，我们与上帝的关系也会受到伤害（参见，例如：马太福音五：22-24）。</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上帝解救以色列百姓脱离奴隶生活时，给了他们非常特别的三重福分：使他们成为属神的子民、祭司的国度和圣洁的国民。这个福分的每个部分都是不可分割的——没有任何一项可以独立存在。但是，后来以色列对这个盟约的应许之地与上帝所提供的祝福更有兴趣，甚至超过「赐福之上帝的本身」；不幸的是，今天有许多教会也是这样。此外，我们发现，人很难舍弃「为奴」的心态，就像以色列人一样。我们的命定是要活出君王和祭司身份的生命，但是相反的，许多信徒却活得像个奴隶——成为疾病、沮丧、惧怕、被拒绝，罪孽，酗酒、毒品、非法性关系，色情、美食等等的奴隶。他们理论上是君王，实际上却是奴隶。我们必须更新自己的心思意念，以领受我们身为君王和祭司的身份，透过委身的盟约，降服于上帝，好让我们能在祂里面领受全部的继承、经历祂国度的生活。你想在基督之下，过着成为君王和祭司的生活？还是想在受仇敌的谴责和指控之下，过着奴隶般的生活？</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信徒只有两种选择：</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过得像奴隶，或是像君王和祭司。</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基督救赎我们，使我们成为诸王与众祭司国度里的一份子。</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「你若听从耶和华你上帝的诚命，就是我今日所吩咐你的，谨守遵行，不偏左右，也不随从事奉别神，耶和华就必使你作首不作尾，但居上不居下。」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（申命记二十八：13）</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头与尾的差别是在于：头做决定、当领导、给方向，而尾则是只有服从或者一路跟着走。你现在正处于哪个位置？是在环境的前面，还是在众人后面？你是在上帝的引导之下自行做决定，还是只能遵从或是被其他人的意见拖着走呢？这两者之间，没有中间地带！</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成为王和祭司（亦即作首不作尾）的结果，就是我们将人群「聚集」到上帝那里。「不同我收聚的，就是分败的」（马太福音十二：30）。有一个世界正在等着我们前往，去证明我们至高无上的君王和最高的祭司耶稣基督，今日仍然活着。同时，我们也是上帝国度的君王和祭司。许多人都知道物质世界的财产并不能让他们获得最大的满足，也知道自己的生活过不下去。他们正在等我们告诉他们，切实的解决方法，彰显我们在基督里已经拥有的能力和权柄，压制邪灵的工作，并向他们显示，上帝国度的福音并非只是神学、理论或话语，而是上帝的权能，可以拯救人、医治各种疾病，并且释放人脱离捆绑。</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我们是上帝的代表，我们蒙召：无论走到哪里，遇到什么样的景况，都要将天国带到地上。我有一个属灵的儿子住在法国，他和他的</w:t>
      </w:r>
      <w:r>
        <w:rPr>
          <w:rFonts w:ascii="Microsoft YaHei UI" w:eastAsia="Microsoft YaHei UI" w:hAnsi="Microsoft YaHei UI" w:hint="eastAsia"/>
          <w:color w:val="333333"/>
          <w:spacing w:val="8"/>
          <w:sz w:val="26"/>
          <w:szCs w:val="26"/>
        </w:rPr>
        <w:lastRenderedPageBreak/>
        <w:t>家庭遇到了极其痛苦的状况，但是这仍未阻断他证明上帝的权能，他面对这个状况的回应，显示出他所传讲的宣告信心之事，并非只是说说而已。五年前，他和妻子是我们迈阿密教会的教师。有一天，他们接到美国公民与移民局的通知，告知他们必须自动离开美国，否则将会被驱逐出境。他们已经在美国建立生活，但却必须离开，因为他们不是美国的公民。于是他们伤心地搬到法国。在那里，他们必须从头开始建立事工，但是他们的信仰和属灵训练并未因此而动摇。他们创立了平安堂教会（House of Peace），在他们入住的新国家彰显上帝的权能。如今，荷西（JosÉMurillo）与妻子萝莎（Rosa Maria）在法国西南部土鲁斯（Toulouse）牧养的教会，一直不断地增长。</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到了法国，开始按照你所行的去做。」荷西牧师告诉我。而萝莎则是我们教会的诗班成员，现在，她训练教会的敬拜团，在清晨五点就打开教会的门，进行晨祷。荷西牧师见证说：「有病人得医治、有人的银行账户开始神奇地多出金钱。还有一位年轻人，本来计划在圣诞夜卧轨自杀，却在教会的福音外展活动中，认识了一群向他传讲知识言语的弟兄。他感受到上帝超自然的权能，于是将生命交给基督。翌日，他就在教会里做见证。」</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这个福音团队的领袖是一名亚裔法国人，从小是在佛教的环境中长大，并且是按着佛教的信仰在过生活，一直到他被邀请到教会做礼</w:t>
      </w:r>
      <w:r>
        <w:rPr>
          <w:rFonts w:ascii="Microsoft YaHei UI" w:eastAsia="Microsoft YaHei UI" w:hAnsi="Microsoft YaHei UI" w:hint="eastAsia"/>
          <w:color w:val="333333"/>
          <w:spacing w:val="8"/>
          <w:sz w:val="26"/>
          <w:szCs w:val="26"/>
        </w:rPr>
        <w:lastRenderedPageBreak/>
        <w:t>拜，被圣灵触摸，生命开始转化。现在:，每周六他都会和年轻人到购物商场、酒吧，甚至是到天主教堂，用耶稣的爱去影响法国民众。</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他们会众中的另一个会友见证说，她在孕期中感到非常沮丧时，来到这间教会做礼拜。她胎儿的父亲抛弃了她，更糟糕的是，她被告知胎儿无法存活，因为脐带的问题，导致胎儿无法得到营养。之后她接受了耶稣，开始代祷、传福音、祷告。直到下一次产检时，检查报告显示的是：胎儿一直在成长。几个月之后，孩子健康地出生！</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荷西一家人运用在我们事奉团队中所受的训练，加上他们对上帝的热心，让上帝可以在他们所遭遇的任何情况中动工，使人得着益处（参见，罗马书八：28）。由于这个家庭的忠心，尽管他们遭遇困境，但是在法国仍然有成百上千的人接触到上帝的国度。他们被提升到困境之上，在他们的生命中，透过上帝的超自然权能，让主被荣耀。</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现在，让我们来看看自己在上帝国度里的两个主要角色。我们会先从祭司的职分谈起，因为我们不能在还不了解自己的祭司呼召，进到祭司的职分之前，就成为君王。这两个角色是互相关连的。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如果你尚未实践祭司的责任，</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就无法发挥你成为君王的功能。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谁是祭司？</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「你们……被建造成为灵宫，作圣洁的祭司，藉着耶稣基督奉献上帝所喜悦的灵祭。」（彼得前书二：5）</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美国文化中的祭司观认为：这只是对少数被选上的人的特殊呼召。我们大部分的人都以为，祭司乃是穿着白领黑长抱、高高在上，是一般人很难接触得到的。他不可以结婚，而且必须一生完全奉献服事上帝，他的生活模式使他远离其他人。</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由于这种祭司印象透过传统，根深蒂固地烙印在我们里面，因此许多信徒很难预见自己就是祭司。所以，我们必须将传统的祭司观先搁在一旁，回到圣经所说的。要成为祭司不需要被抹油或是穿特殊的服饰：不需要变成遁世的隐士，避免与世俗世界有任何接触。新约圣经中的祭司观乃是：向上帝供奉特殊祭物的人。耶稣基督的工作是为所有信祂、承认祂是主及救主的人而做的，所有信徒的祭司身份，全都包括在耶稣已经成就的工里面。由于上帝儿子成就的工，我们成为全能上帝的祭司，有能力向祂供奉属灵的祭物。</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重要的是，我们要知道黑暗国度也有祭司（巫婆、术士、巫师等等），他们以动物为祭物（有时候是以人为祭），为要获得撒旦所赐的魔力，让他们可以主宰及控制人和环境。有些人为了要压制其他人，而甘心去寻求这种「祭司身份」以得到权能，他们将自己出借给这类</w:t>
      </w:r>
      <w:r>
        <w:rPr>
          <w:rFonts w:ascii="Microsoft YaHei UI" w:eastAsia="Microsoft YaHei UI" w:hAnsi="Microsoft YaHei UI" w:hint="eastAsia"/>
          <w:color w:val="333333"/>
          <w:spacing w:val="8"/>
          <w:sz w:val="26"/>
          <w:szCs w:val="26"/>
        </w:rPr>
        <w:lastRenderedPageBreak/>
        <w:t>会得罪上帝的法术。身为上帝国度的祭司和君王，我们被牵扯进对抗邪灵的争战中，这些邪灵全都是那些撒旦祭司背后的操纵者，牠们奋力想夺得治理全地的权力。</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基督的祭司事奉</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「就如经上又有一处说：祢（耶稣基督）是照着</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麦基洗德的等次永远为祭司。」（希伯来书五：6）</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麦基洗德（Melchizedek）这个，是来自于一个希伯来文名字Malkiy-Tsedeq意思是「公义的王」（STR0NG，G3198、H4442。译注：出于《史特朗经文汇编》第G3198、H4442条）或是「公正的王」、「正直」（NASC，H6664。译注：出于NewAmerican Standard Exhaustive Concordance of the Bible，第H6664条）在旧约圣经中，麦基洗德是「撒冷王」和「上帝最高的祭司」，亚伯拉罕向他献上所有的十分之一（参见，创世记十四：18-19）。</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麦基洗德是耶稣基督的一种类型或预表，这位公义的王同时也是我们的大祭司。这两种职分全都包含在麦基洗德里面，在摩西律法里，君王和祭司的职务是分开的：王权是赐给犹大支派的，祭司则是赐给利未支派。在那些年间，以色列的王不准到圣殿去供奉祭物或是烧香；这些工作只能由被指派的祭司去进行，纵然也有其他属灵领袖，譬如：</w:t>
      </w:r>
      <w:r>
        <w:rPr>
          <w:rFonts w:ascii="Microsoft YaHei UI" w:eastAsia="Microsoft YaHei UI" w:hAnsi="Microsoft YaHei UI" w:hint="eastAsia"/>
          <w:color w:val="333333"/>
          <w:spacing w:val="8"/>
          <w:sz w:val="26"/>
          <w:szCs w:val="26"/>
        </w:rPr>
        <w:lastRenderedPageBreak/>
        <w:t>撒母耳，有时也会供奉祭物。但是，未能遵守这项规定的人将会受到处罚。例如：这就是扫罗丢失王位（参见，撒母耳记上十三：7-14）和乌西雅王得麻疯病（参见，历代志下二十六：16-21）的原因。</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耶稣基督里，王权和祭司身份再度合而为一。耶稣在世上时，就是以君王和祭司的身份在服事的，在祂复活升天之后，就被天父上帝升为至高，成为万王之王、万主之主。而在祂身为祭司的基础上，耶稣在最后的晚餐中，提供饼与杯给祂的门徒，象征祂向上帝献上身体与宝血，当作活祭（参见，例如：马太福音二十六：26-29），藉由圣灵，耶稣奉上祷告、代祷和自己（参见，希伯来书五：7、九：14）给天父、祂任命自己为供奉祭物的祭司，又让自己成为祭物，在恩膏我们之后，祂就为我们进到天上的至圣所，成为我们的代祷者（参见，希伯来书六：19-20），好让我们现在也可以进入上帝的同在。因着我们蒙召要在世上像基督一样的活着，所以我们是在地上扩展祂国度的祭司和君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思想我们所认为使者、为大祭司的耶稣。」（希伯来书三：1）。在这段经文中，我们看见主耶稣有两个头衔：使徒——奉上帝的差遣，带着要去实践的特殊使命：以及大祭司——成为上帝与人之间的调解者。耶稣担任我们的大祭司已经两千多年了，直到今天，祂仍然是我们的大祭司。祂是「永远」为大祭司（希伯来书五：6）。祂所完成的工，至今仍旧有效，因为没有这位大祭司的调解，世上没有任何人能</w:t>
      </w:r>
      <w:r>
        <w:rPr>
          <w:rFonts w:ascii="Microsoft YaHei UI" w:eastAsia="Microsoft YaHei UI" w:hAnsi="Microsoft YaHei UI" w:hint="eastAsia"/>
          <w:color w:val="333333"/>
          <w:spacing w:val="8"/>
          <w:sz w:val="26"/>
          <w:szCs w:val="26"/>
        </w:rPr>
        <w:lastRenderedPageBreak/>
        <w:t>接近上帝与上帝交通，或是献祭给上帝。因此，我们必须完全倚靠基督。（参见，希伯来书七：24-25、八：6）</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在此刻的上帝国度里，</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这个「祭司」的角色</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「凡从人间挑选的大祭司，是奉派替人办理属上帝的事，为要献上礼物和赎罪祭。」（希伯来书五：1）</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同我们已经看见的，旧约圣经和新约圣经都描述：祭司是供奉祭物的人。在这地上管理及行使治理权的信徒，必须懂得以全能上帝的祭司身份去服事。这个神圣的事奉职务乃是上帝的同在（天上圣洁之圣的居所）——祂的宝座坐落之处，所运作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以下所述的是，我们蒙召为上帝国度之祭司的一些特别的责任：</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1、向上帝献上我们的身体为活祭。</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「所以，弟兄们，我以上帝的慈悲劝你们，将身体献上，当作活祭，是圣洁的，是神所喜悦的：你们如此事奉乃是理所当然的。」（罗马书十二：1）</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活祭与被杀的动物祭物大不相同。在旧约时代，必须用动物牲祭，献到上帝的会幕或是圣殿的祭坛上，而活祭则是我们「恰当的服事」，是凭着我们的自由意志所奉献的，并且是上帝才有可能达成。这是我们靠自己也无法给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既然当耶稣将自己的身体献在十字架上的时候，她献的祭已经完全了，祂已经做成祂救赎、和好和恢复的工，那么，留给我们的唯一任务就是：要将自己当成活祭，献给上帝。我们献到祭坛上的，不是一个物质，而是我们的心，这个祭物就是我们自己。</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将我们的身体献给上帝，是既简众又实际的行动，这么做一点也不神秘。它代表着从那一天开始，我们不再随从旧的本性或是「老我」的欲望、感受、思想，而是将自己的肉体降服在上帝的照管之下。我们不再把自己的身体交给毒品、不正常的性关系或是自私的肉体之欢，而是为永恒的目的而活，为要实践上帝善良、纯全的旨意。这样的献上，永远不会徒劳无功！当我们将自己献给祂，并且是藉着更新我们的心思意念而转变，我们就会「……察验何为上帝的善良、纯全、可喜悦的旨意」（罗马书十二：2）。这代表着将我们的身体献给主，而更新心思意念的其中一个益处，就是祂将在我们的生命中，完成祂的旨意。</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当我们将自己献上，做为活祭时，就是在效法我们的先驱——耶稣的样式。这是圣洁、蒙上帝悦纳的。有一天，我刚从中美洲结束一整个礼拜的服事旅程，回到家的时候，真的累坏了，但是，我了解献祭的原则，所以，我决定将身体献给上帝当做活祭，于是，我直接回到教会服事，在主日讲了一堂的道。突然，我听见上帝的声音说：「民数记第二十三章第十九节。」于是我拿起麦克风，简短地这样说：「因为上帝非人……」这段经文足以释放令人印象最深刻的神迹。圣灵开始给我—些人的名字以及他们的健康状况，我并不认识这些人。但是，当我呼召他们到前面来，他们就立刻得着医治。上帝超自然的权能，不断热烈地在持续着，这个权能释放了一波医治的浪潮。</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那些得医治的人当中，我尤其记得葛萝莉亚（GloriaSánchez）这位女士。她来自哥伦比亚，向来是田径赛跳高及跳远的冠军选手。但是，多年来的严苛体能训练，已经损伤到她膝关节的半月型软骨，严重到必须开刀切除软骨。她的膝盖骨和其他骨骼也受伤了，也要额外再动手术。后来她被告知，她唯一的选择就是做钛金属膝盖的移植，但是她拒绝了。她不得不从田径场上退休，这让她感到极度挫败。她的膝盖很难做弯曲或是跪的动作，更糟的是，她的膝盖一直疼痛不已。</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当葛萝莉亚参加医治特会时，上帝的火降了下来，笼罩在她身上。突然间，她开始跑步、跳跃，并且不再感到有丝毫疼痛，也可以毫无阻碍地弯曲她的膝盖。上帝的权能创造了新的膝关节半月型软骨，恢</w:t>
      </w:r>
      <w:r>
        <w:rPr>
          <w:rFonts w:ascii="Microsoft YaHei UI" w:eastAsia="Microsoft YaHei UI" w:hAnsi="Microsoft YaHei UI" w:hint="eastAsia"/>
          <w:color w:val="333333"/>
          <w:spacing w:val="8"/>
          <w:sz w:val="26"/>
          <w:szCs w:val="26"/>
        </w:rPr>
        <w:lastRenderedPageBreak/>
        <w:t>复她的韧带、膝盖骨和其他骨骼。几位医生当场为她进行检查，证实她的膝盖已经康复。这是看得见、摸得着的神迹！全教会都为上帝而欢呼庆祝。</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这里也有一些来自那场服事的其他见证。有一位二十三岁的男子乔安（Juan López），曾经因为受损的膝关节半月型软骨和韧带，而动过手术。他没办法跑步，甚至就连走路也都有困难，他的健康情况使他变得沮丧。但是，上帝的火降临到他身上，为他创造了新的膝关节半月型软骨和韧带。他绕着讲台奔跑，为他得着医治而高兴欢喜。此外，苦于同样问题的篮球选手阿贝迪尔（Abedel Metelhis），也领受到了上帝权能的完全医治。</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之后，另一波的神迹继续彰显在一些听障人士的身上。我一呼召，就有一些人走到讲台前，马莉亚莉兹（Marializ Sosa）从婴儿时期就因为耳朵严重感染而导致耳聋。医生开的抗生素太强，使得她两只耳朵的听力都变得恶化。我在服事时，她感觉到有一股火包围了她的全身，她的双耳也被一股热流所充满，于是，她立刻开始听得见。这个神迹带出极大的冲击！因为她听见了，其他听障人士也都得到了医治。二十九岁的卡萝莉纳（Carolina González）因为医疗疏失，自幼就丧失了左耳的听力。她在七岁动手术，但是，她的听力依旧没有改善。在特会期间，她感觉到有火和电流进入了她的双手、双臂，接着流贯</w:t>
      </w:r>
      <w:r>
        <w:rPr>
          <w:rFonts w:ascii="Microsoft YaHei UI" w:eastAsia="Microsoft YaHei UI" w:hAnsi="Microsoft YaHei UI" w:hint="eastAsia"/>
          <w:color w:val="333333"/>
          <w:spacing w:val="8"/>
          <w:sz w:val="26"/>
          <w:szCs w:val="26"/>
        </w:rPr>
        <w:lastRenderedPageBreak/>
        <w:t>到她的左耳。随后，她开始听见了！这些年来，科学所办不到的事，上帝的权能却可以在瞬间就让它变为可能。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另一个彰显的神迹，是发生在二十八岁的娜伊妲（NaydaMercado）身上，她罹患了子宫癌。每三个月要做一次复检，但是，每次的检查都是阳性的，治疗也毫无起色，因此，她决定要将一切交给主。当我呼召癌症患者来到讲台前时，她走过来，领受分赐的恩膏。她说，她感觉到有火流窜到全身。几天之后，她回去找医生复检，所有的检查都呈现了阴性反应。癌细胞全都消失了，她完全从病中痊愈！</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如果那一天，我没有将自己的身体献给上帝当作活祭的话，这些神迹可能就不会彰显，每次当我们将自己当成活祭献上时，上帝就会透过我们得着荣耀。</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上帝的火始终都会降临在有祭物献上的地方。</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2、献上赞美和敬拜的祭。</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「我们应当靠着耶稣，常常以颂赞为祭献给上帝，</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这就那承认主名之人嘴唇的果子。』（希伯来书十三：15）</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要随时随地赞美上帝，无论我们的情况或是感觉如何。这是信徒能献上的最重要的祭。这会使魔鬼远离我们，并且经由献祭，我们可</w:t>
      </w:r>
      <w:r>
        <w:rPr>
          <w:rFonts w:ascii="Microsoft YaHei UI" w:eastAsia="Microsoft YaHei UI" w:hAnsi="Microsoft YaHei UI" w:hint="eastAsia"/>
          <w:color w:val="333333"/>
          <w:spacing w:val="8"/>
          <w:sz w:val="26"/>
          <w:szCs w:val="26"/>
        </w:rPr>
        <w:lastRenderedPageBreak/>
        <w:t>以证实上帝及祂的工作。为什么我们必须随时赞美祂、感谢祂的名以及祂的名所代表的一切？因为祂完全配得我们尊崇与敬拜。当我们不将赞美的祭献给祂时，我们就是忽略去履行祂的国度忠心祭司的职分。</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如果我们是凭自己的感觉敬拜上帝，</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我们就是还没有学会赞美祂。</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3、行善、与他人分享。</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「只是不可忘记行善和捐输的事：因为这样的祭是上帝所喜悦的。」（希伯来书十三：16）</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向别人分享我们所拥有的东西，常常就是一种献祭。无论如何，后来我们总会证明，这会使我们的人生得着莫大的祝福。当成就别人的益处，需要付出极大的代价或是会让我们不方便，或者我们必须因此而走出自己的舒适圈时，这就是我们正在将自己的身体献给上帝当成活祭的迹象。</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终于领悟到，献祭是使徒性事奉的其中一个特质。亲近我的人都知道，我和我的家献上了许多的祭，他们知道我和家人都曾经因此而流血、流汗、流泪。这些祭是赖着祷告、金钱、时间和心力所献上的。许多人可能会想要使徒荣耀的皇冠，但却不愿意献祭，因为代价</w:t>
      </w:r>
      <w:r>
        <w:rPr>
          <w:rFonts w:ascii="Microsoft YaHei UI" w:eastAsia="Microsoft YaHei UI" w:hAnsi="Microsoft YaHei UI" w:hint="eastAsia"/>
          <w:color w:val="333333"/>
          <w:spacing w:val="8"/>
          <w:sz w:val="26"/>
          <w:szCs w:val="26"/>
        </w:rPr>
        <w:lastRenderedPageBreak/>
        <w:t>实在是太高了。每次当我讲道讲到筋疲力竭时，常常就会出现许多神迹、救赎和释放。遗憾的是，今天在这个世代的许多人，与其要付出代价或是献上任何的祭，反而宁愿寻求即刻的决定与能力。但是，上帝尊荣我们所献的祭！</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服事时的恩膏与权能，往往是降临在我降服于上帝及其旨意的地方——就是我向着自己的老我而死、将肉体钉死在十架之处。我们有曾经为了让其他人能吃能睡，而废寝忘食吗？我们愿意牺牲自己的舒适与便利，好让其他人得救、得着自由及医治吗？服事他人及分享我们所拥有的，乃是上帝国度祭司的基本职责。</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在我们降服于上帝的领域中，祂会授权给我们。</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4、献上物质的礼物与祭物给上帝。</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摩西律法之下的大祭司，必须要为百姓献礼物和祭物给上帝（参见，希伯来书五：1）。蒙召成为上帝国度祭司的人，也要从自己的财物中，献出礼物和祭物。同样的，身为我们大祭司的耶稣，也会接受我们的十一奉献和祭物，并将它们转给上帝（参见，希伯来书七：8）。我知道，有许多基督教领袖并没有做出十一奉献，或是从自己的收入和财物里献出祭物。他们忽视这个祭司的责任，他们在祭司的责任上</w:t>
      </w:r>
      <w:r>
        <w:rPr>
          <w:rFonts w:ascii="Microsoft YaHei UI" w:eastAsia="Microsoft YaHei UI" w:hAnsi="Microsoft YaHei UI" w:hint="eastAsia"/>
          <w:color w:val="333333"/>
          <w:spacing w:val="8"/>
          <w:sz w:val="26"/>
          <w:szCs w:val="26"/>
        </w:rPr>
        <w:lastRenderedPageBreak/>
        <w:t>失职。如果首席的祭司是个贼，上帝要怎么祝福这样的教会呢？（参见，玛拉基书三：8）同样的原则，也可以应用在家庭或是职场的领域。</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每个祭司都蒙上帝呼召，要献上礼物和祭物。</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信徒所奉献的财务，就是敬拜上帝的祭物。因此教会收取十一奉献和其他奉献之事，不能将它等闲视之，或只把它看成不过是另外一种吩咐。信徒必须以尊崇的心献上。我相信，上帝正在兴起新世代的祭司，用他们的祭物来敬拜祂。在我所参与事奉的每次聚会，我必定会奉献，因为我了解在这个原则中的力量。因此，上帝祝福我、我的家庭、我那些属灵的儿子和女儿，以及我的事奉都昌盛。</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一个不以十一奉献和祭物尊荣上帝的地方，</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就会总是贫穷困乏。</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5、献上祷告和代求。</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「凡靠着他进到上帝面前的人，他都能拯救到底：</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因为他是长远活着，替他们祈求。」（希伯来书七：25）</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基督如今在天上的事奉，乃是为我们代求。在地上时，祂献上祷告、代求和自己；现在，祂活着是为成为我们的中保。既然，我们是祂在地上事奉的延伸，我们也就当以祷告和为众人代求，为第一优先要务。上帝有无数的计划和旨意尚未完成，除非透过我们的祷告使它们产生。因此，我们的祷告必须与基督的祷告对齐，为什么耶稣到现在都还要在天父面前为我们祷告？祂的祷告的优先次序是什么？我相信祂所有的祷告，都是为了祂的国度能在地上扩展、灵魂得救，上帝儿女的身份被表明等等。成为耶稣事奉中的一份子，是何等大的光荣与特权！</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为众人代求是耶稣在地时所献的祭，</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如今祂在天上，也献上同样的祭。</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教会中有一位名叫罗萨丽欧（Rosario）的姐妹，在怀孕七个月时，做了例行的产检，医生告诉她，她的羊水不够支持胎儿的性命，以致胎儿已经有一些不正常的一些迹象。医生还是建义她要不就是先回家静养，虽然她和胎儿可能都会因此冒着死亡的风险：不然就是必须紧急地进入急诊室提早分娩，于是在做了更多检验之后，罗萨丽欧决定翌日就进行剖腹生产。</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她的孩子出生时，非常瘦小，身体也十分脆弱。最糟糕的是，他的肠子还露在身体外面，医生必须紧急开刀处理。罗萨丽欧立刻打电</w:t>
      </w:r>
      <w:r>
        <w:rPr>
          <w:rFonts w:ascii="Microsoft YaHei UI" w:eastAsia="Microsoft YaHei UI" w:hAnsi="Microsoft YaHei UI" w:hint="eastAsia"/>
          <w:color w:val="333333"/>
          <w:spacing w:val="8"/>
          <w:sz w:val="26"/>
          <w:szCs w:val="26"/>
        </w:rPr>
        <w:lastRenderedPageBreak/>
        <w:t>话来找教会中的另一位姊妹萝莎（Rosa López），她是一位懂得运用上帝的权能行使神迹的姐妹。她哭着请求萝莎为自己刚出生的儿子祷告。萝莎毫不犹豫地开始为这个新生儿代祷，宣告他是存活的，而非死亡。纵然这两位姐妹一起祷告，但是医生仍旧面临了危机——胎儿在手术中死亡了，完全没有生命的迹象。医生尽了一切可能的方法去救他，但实在是无能为力。突然间，完全无法解释地，眼前的一幕震惊了在场所有的医生：仪器竟然再度显示孩子有了生命迹象。他的身体开始有了反应。代求的祷告激发了复活的权能，带领罗萨丽欧的儿子恢复生命！医生将他放进保温箱，并说孩子可能会需要六到八个月才能康复。但是二十天之后，他完全恢复健康，被抱在妈妈怀里！罗萨丽欧见证表示，是因为忠心代求的祷告，而让这个神迹发生在她的儿子身上。每次只要想到儿子可能会死去或是生病、残疾，她就会忍不住哭泣，但是如今因为上帝的权能，他完全的健康。</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代祷者是从属灵的领域，管理这地。</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祈求圣灵开启你的眼光，好让你领悟那身为祭司的职分；好让你现在就能委身，献上身体当作活祭，去赞美上帝、十一奉献、献祭、为众人代求以及服事人。我求祂赐给你恩典，去实践你在上帝面前蒙悦纳的祭司职分。</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现在，我们要把话题转向我们「作王」的角色。我相信，只有那些同时也是祭司的人，才有资格能成为上帝国度的君王。直到履行祭司的职责之后，我们才有可能成为君王。如果我们不尽祭司的职分，在我们企图要管理一切时，将会遭到极大的阻碍。</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谁是王？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再说一次，我们必须要将历史和文化的国王观抛诸脑后，才能发现我们在上帝的国度里，是要成为在这世上万国之王以上的君王。传统对国王的印象，都是住在皇宫里的人，而皇宫通常是位于城镇的山丘高处。另一个印象则是：坐在王位上，仪表高尚、骄傲、不得随意靠近之人，头戴皇冠，手拿权杖，有众仆人环绕着他。</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基于这些特征，许多人就认为自己绝对没有资格登上国王的宝座。他们看着自己在货仓、田野、办公室等地方的工作，立刻下结论表示自己不符合作王的资格。即使是自认为智力卓越的人，或是聚集了许多财富的人，也可能会觉得自己没有资格当王，甚至从来没想过要「作王」。但是，我们必须了解，上述有关王的描写，都是人的概念。上帝的国度打破人心理的这些典型，带领我们回到祂起初的计划里，在那里，祂的每一个子民，都是君王及祭司，受造是要去治理他被指派的领土、用上帝分赐给他的权柄和能力，在地上扩展祂的王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我们被分封的「王国」属地或是影响范围，可能是我们的家庭、事业或者服事。在第十章，我们将会更详细去探究，我们在各自的特定领域里所要发挥的作用。但是，不管我们领土是大是小，我们都是那里的王，需要「伸出我们的权杖」，开始统治与治理。</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君王在特定的领土内，用权柄和能力统治及治理。</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在此刻的上帝国度里，</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这个「作王」的角色</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请记住，「权柄」是合法行使权力的权利，而「权能」则是指做某件事情的能力。就我们在上帝国度作王的角色而言，我们拥有合法的权柄在地上做事，如同上帝在天上做事那样，并透过圣灵的权能，实现祂的旨意。现在，让我们来看看「作王」角色的意义和特点。</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1、用权柄的杖统管全地。</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「耶和华对我主说：你坐在我的右边，等我使你仇敌作你的脚凳。」（诗篇一百一十：1）</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在第三章，我们知道基督的祭司身份和摩西时代利未人的祭词身份是不一样的。基督坐在天父的右边，因为祂的工作已经完全。从各</w:t>
      </w:r>
      <w:r>
        <w:rPr>
          <w:rFonts w:ascii="Microsoft YaHei UI" w:eastAsia="Microsoft YaHei UI" w:hAnsi="Microsoft YaHei UI" w:hint="eastAsia"/>
          <w:color w:val="333333"/>
          <w:spacing w:val="8"/>
          <w:sz w:val="26"/>
          <w:szCs w:val="26"/>
        </w:rPr>
        <w:lastRenderedPageBreak/>
        <w:t>种罪孽——包括过去、现在及未来的罪。祂成就的工都是以救赎人类——包括过去、现在和未来的人。祂献上的祭是永远的，祂成就的胜利是不能撤销的。相对的，利未祭司却永远无法「坐下」，因为他们的工作，永远无法完成——他们必须日复一日、年复一年，反覆地为百姓的罪献祭。他们献一次的祭，永远不足以偿还世人持续不断犯下的罪。</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「耶和华必使你从锡安伸出能力的杖来：你要在你仇敌中掌权。当你掌权的日子，你的民要以圣洁的妆饰为衣，甘心牺牲自己。」（诗一百一十：2-3）。</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圣经时代，杖是「权柄的象征，因此有权杖产生」。这杖代表了国王的权柄——就上述经文而言，这指的是君王耶稣的权柄。祂复活升天，坐在祂的宝座上，也赐给我们权柄去使用祂的「权杖」，统管万国及扩展祂的国度、实践天父的旨意和计划。（参见，例如：马太福音二十八：18-20）</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权杖是国王权柄的象征。</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在旧约中，上帝证实了亚伦权杖的权柄。亚伦是第一个大祭司，我相信他的权杖是基督统治的象征物。当以色列人的阵营悖逆了摩西和亚伦的领导权时，上帝处理这个问题的方法就是使用超自然的神迹。</w:t>
      </w:r>
      <w:r>
        <w:rPr>
          <w:rFonts w:ascii="Microsoft YaHei UI" w:eastAsia="Microsoft YaHei UI" w:hAnsi="Microsoft YaHei UI" w:hint="eastAsia"/>
          <w:color w:val="333333"/>
          <w:spacing w:val="8"/>
          <w:sz w:val="26"/>
          <w:szCs w:val="26"/>
        </w:rPr>
        <w:lastRenderedPageBreak/>
        <w:t>祂让以色列每个支派的领袖，将名字写在自己的权杖上，然后，在属各支派的十二枝权杖中，只有亚伦的权杖因着上帝的超自然权能，发芽、开花、生出成熟的杏果（参见，例如：民数纪十七:1-10）。亚伦被认定是大祭司并且拥有上帝的权柄。我相信，开花与结果都象征着耶稣的复活。我们乃是根据耶稣的名或是祂的权杖而统管世界。</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权柄是出自写在权杖上的名字，</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但是如果权柄没有被行使，</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权杖就毫无用处。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坐在祂的宝座，藉由圣灵、透过教会，统管万有。我们在属天的地方住在基督里面，蒙召要与祂一同作王、成为领袖（参见，例如：以弗所书二：6）。教会的责任则是在于统治撒旦，让牠的国度屈服在上帝的旨意之下，好让上帝的旨意行在地上如同行在天上。当我们在世上执行上帝的旨意和上帝国度的法律时，我们的角色就类似于警察按着国民政府的权柄而执法。我们「逮捕」反抗上帝国度公义与和平的势力。例如：当我们为病人祷告，那人得着医治时，我们就是在执行上帝的旨意以及有关医治的统治权。</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我挑战你成为上帝国度的管理者，开始使用上帝赐给你的权杖。当我们领受由圣灵透露的启示，就是我们的权杖写着耶稣的名字时，我们就开始对万国行使我们属灵的权柄。身为上帝在地上的代表，我</w:t>
      </w:r>
      <w:r>
        <w:rPr>
          <w:rFonts w:ascii="Microsoft YaHei UI" w:eastAsia="Microsoft YaHei UI" w:hAnsi="Microsoft YaHei UI" w:hint="eastAsia"/>
          <w:color w:val="333333"/>
          <w:spacing w:val="8"/>
          <w:sz w:val="26"/>
          <w:szCs w:val="26"/>
        </w:rPr>
        <w:lastRenderedPageBreak/>
        <w:t>们可以用神迹、奇事、奇迹和赶鬼，来彰显上帝的权柄；但是同样的，这都要等到我们先行使祭司的职责之后，才有可能发生。</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你自己的环境中、在你的身体、财务的匮乏、魂里的忧郁及撒旦的每个攻击上，行使你的权杖，执行这项权柄。记住，你是蒙恩膏的，上帝已经赐给你权柄去做这些事。现在就使用这个权杖！它有权柄可以释放你、你的配偶、你的亲生儿女和属灵儿女，以及你的事奉。</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耶稣拥有一切的能力和权柄，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但是彰显祂的能力和权柄，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是属于我们的事。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2、透过祷告统管万有。</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透过祷告统管万事，是上帝国度的君王和祭司角色重叠之处。这个世界最终不是由总统、总理、独裁者、参议员、众议员、市长等人所管理的。这些领袖统管自然界，但是懂得藉由祷告建立上帝国度、使祂的旨意在自己国家中实行的那些人，会激发灵界真正的权能彰显。除非我们了解以下条件，否则就无法透过祷告，统管万有：</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•我们的祷告必须以圣经为基础。上帝的旨意被写在圣经里。当我们按照祂所说的话而祷告，祂就垂听我们的祈求。（参见，约翰一书五：14）</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必须回应上帝，在此时此地启示的话语。logos这个希腊字，常被用来代表书面上的上帝话语，这是祂国度的「宪法」，而Rhema这希腊字则是常被用来代表：祂在此时此地，所启示的话语，如同我们已经讨论过的，藉由圣灵赐下的Rhema，乃是为了待定时刻和情境而发的启示。它可能是，也可能不是出自于圣经中的字句，但是，它却绝对不会违反圣经；相反的，圣经会支持Rhema，而超自然权能的彰显，也会为Rhema供证据。</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的祷告必须由圣灵授权。几世纪以来，教会一直犯了忽视圣灵的罪。如同我稍早所说的，我们并未尊崇、敬重圣灵，而是试图用其他能达到成就的方法去取代祂。教会已经找到「安全」的人为方法，以逃避依赖上帝的灵，但这却是不可能的事！我们需要祂的指导、引导和权能（参见，例如：罗马书八:26）。此外，上帝的话语和圣灵始终会一起动工，只有在我们的祷告内容与上帝的话语一致时，圣灵才会认可我们的祷告。为此，重要的是我们必须知道圣经在说些什么。</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现在，我们要将话题转到圣经中的两个例子，显示上帝的子民，已经透过祷告统管万有。在旧约圣经中，我们读到先知以利亚去见以</w:t>
      </w:r>
      <w:r>
        <w:rPr>
          <w:rFonts w:ascii="Microsoft YaHei UI" w:eastAsia="Microsoft YaHei UI" w:hAnsi="Microsoft YaHei UI" w:hint="eastAsia"/>
          <w:color w:val="333333"/>
          <w:spacing w:val="8"/>
          <w:sz w:val="26"/>
          <w:szCs w:val="26"/>
        </w:rPr>
        <w:lastRenderedPageBreak/>
        <w:t>色列王亚哈，要宣告上帝的审判，因为以色列国中充满了拜偶像和其他邪恶的罪（参见，列王记上十七：1）。新约圣经也在雅各书第五章十七至十八节中提到了这件事，并且确定以利亚和我们是一样性情的人。但是，他祷告求不下雨，结果以色列就三年半没有下雨，他的祷告蒙了垂听，因为没有雨，随后便发生了旱灾。</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这位神人对自然界的治理权令人印象深刻。雨是超过人类能力所能控制的；它仰赖于气候型态而定，而且最终仍在上帝的主权管制之下。以利亚让祷告命令应验的秘诀在哪里？他知道如何运用圣经的真理，以及如何倾听上帝的声音。宣布旱灾，包括旱灾会发生多久，并不是出于以利亚的念头。上帝透过Rhema向他透露了这个特殊的事情。此外，我相信以利亚知道记载在申命记第十一章第十六至十七节的上帝的警告。早在以色列人进入应许之地时，摩西就已经告诫他们，不要跟从假神，因为这么做的话，上帝将会关闭天门，停止下雨，带来旱灾。</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以利亚领受上帝的Rhema，透露以色列人是在考验上帝的耐心，祂的审判将在某个时候履行。以利亚以圣经和他从上帝那神听到的Rhema，做为祷告的基础。三年半后，以利亚再度听见上帝的声音，知道他必须回去向亚哈王宣布，旱灾会结束。在以利亚祷告、及开始下雨之前，这位先知就已经前去告诉亚哈王，马上就会开始下雨。上</w:t>
      </w:r>
      <w:r>
        <w:rPr>
          <w:rFonts w:ascii="Microsoft YaHei UI" w:eastAsia="Microsoft YaHei UI" w:hAnsi="Microsoft YaHei UI" w:hint="eastAsia"/>
          <w:color w:val="333333"/>
          <w:spacing w:val="8"/>
          <w:sz w:val="26"/>
          <w:szCs w:val="26"/>
        </w:rPr>
        <w:lastRenderedPageBreak/>
        <w:t>帝话语的启示和圣灵的权能，在以利亚的一生中同时运行。（参见，列王记上十八：1、十八：15-46）</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「诸天藉耶和华的命而造：万象藉他口中的气而成。」（诗篇三十三：6）</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整个宇宙是藉由两个东西而存在：上帝的话语和圣灵。上帝用创造天地的同一个权能，向以利亚透露事情。在这个基础之下，究竟是谁真正在统管以色列？是亚哈王，还是以利亚？结束旱灾的解决之道，是在于百姓的悔改，以利亚必须在回复会下雨之前先行祷告。亚哈王毫无挑战上帝王权的能力。而显然以利亚则是透过祷告来掌管此事。是谁在统管你的人生？是你自己，还是你的环境？在新约圣经中，我们读到，在希律王监禁彼得的迫害情境中，信徒是如何藉着祷告来统管此事。希律王才刚杀了约翰的兄弟雅各，因此，彼得的性命也陷入危险。</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「于是彼得被囚在监里；教会却为他切切地祷告上帝。」（使徒行传十二：5）</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彼得因为传扬复活的基督而被下到监里时，耶路撒冷教会的信徒齐心祷告。他们的祷告为上帝施展超自然的权能铺路，差派天使去释放彼得（参见，使徒行传八：6-17）。有时，当一个人的祷告不够时，圣灵就会引导一群人团结祷告，直到灵界有所突破。</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彼得从监狱里获释后不久，希律王就遭受上帝的审判而死亡。</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希律在所定的日子，穿上朝服，坐在位上，对他们讲论一番。百姓喊着说：『这是神的声音，不是人的声音。』希律不归荣耀给上帝，所以主的使者立刻罚他，他被虫所咬，气就绝了。」（使徒行传十二：21-23）。</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谁在统管此事？是希律王，还是教会？希律王抗拒上帝的旨意，他窃取只属于主的荣耀。天使便击杀他，他死于非命。希律王前一日还坐在王位上，翌日就下到坟墓去了。透过祷告，教会的统管胜出：灵里的代祷促使彼得从监狱里被释放出来，这可能也促使了他们的迫害者的王权被挪去。是谁在统管你的人生？是你自己，还是你的环境？又是谁在统管你的思想？是你自己，还是仇敌？是谁统管你的身体？是你自己，还是疾病？</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委内瑞拉，一位名叫贝蒂（BettyMartÍnez）的女医生，被诊断出在甲状腺有二点五公分的癌化肿瘤，于是她动了两次手术。第一次手术显示出癌细胞已经转移到脖子的淋巴结。第二次手术原本只需要一个半小时，却开了八个小时，因为在开刀过程产生了一些并发症。这些手术也没有产生预期中的效果，最糟糕的是，她脊髓的一些神经也因此而受到了影响。所以，她的左手臂无法举起，不久后左脸也失</w:t>
      </w:r>
      <w:r>
        <w:rPr>
          <w:rFonts w:ascii="Microsoft YaHei UI" w:eastAsia="Microsoft YaHei UI" w:hAnsi="Microsoft YaHei UI" w:hint="eastAsia"/>
          <w:color w:val="333333"/>
          <w:spacing w:val="8"/>
          <w:sz w:val="26"/>
          <w:szCs w:val="26"/>
        </w:rPr>
        <w:lastRenderedPageBreak/>
        <w:t>去了知觉。她在治疗中承受了百般的折磨，让她觉得很害怕，而康复更是一条漫漫长路。让情况更糟糕的是，后来又出现了三个肿瘤，她需要做更多的手术和化疗！</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贝蒂说：「我的上帝啊，我无法承受这种事！」她竟然心脏病发作！就在心脏病发作康复后，要等着进行下一个手术时，她被邀请到与我们所事奉的附属机构和平之家教会，并且有人告诉她，要为她做医治的服事。她回应表示：「我必须要看见，才会相信。」</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但是无论如何，她的确是生病的，并且厌倦了生病，而且找不到医疗方式可以解决她的病情，所以，她接受了邀请。</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和平之家教会的整个团队都为她祷告，上帝的权能完全笼罩她。她感觉到那三个新的肿瘤立刻就消失了！她喜不自胜，生命彻底地被转化。如今，她向父母做见证、在她的诊疗室里为他们祷告，并且透过个人的见证向同事传福音。透过她的见证，许多医生都信了主，并且以他们被分赐到的恩膏去医治病人。特殊的神迹正在发生。例如：有些癌症病患和正在接受密集治疗的病人，都被上帝的权能医治了。</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今天，我们能统管我们的环境吗？当然能！我们是具有上帝权柄和能力，可以治理万物的君王。凭信心领受吧！我们必须学会透过祷告，去统管疾病和各种邪恶的事。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回应作王与祭司的呼召</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「惟有你们是被拣选的族类，是有君尊的祭司，是圣洁的国度，是属上帝的子民，要叫你们宣扬那召你们出黑暗入奇妙光明者的美德。」（彼得前书二：9）</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上述经文中，彼得确认了上帝对耶稣基督之教会的旨意。每一个（没有例外）——已经全心全意悔改，并且进入上帝国度的人，都蒙召要作王及祭司。是上帝按祂的旨意和恩典来选召我们，而不是透过人（参见，提摩太后书一：9）。总有一天，我们必须要回应祂的呼召，若我们不曾蒙召，就不必回应；但是，耶稣正是为了这个旨意而替我们受死。藉着祂的会血，祂洗净了我们，使我们称义、救赎我们，使我们作王与祭司，带着能力要继续祂在地上的服事。我们是祂的产业（参见，例如：申命记三十二：9），我们全都被选为「对尊的祭司」。我们必须回应这个呼召！公义、平安与喜乐，必须从我们心里涌流到我们周围的世界。</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在君王与祭司的国度里，</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唯一获准进入的人，</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就是君王和祭司。</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必须知道，撒旦会攻击教会的属灵祭司，因为如果祭司倒了，就不会有人向上帝献祭；也不会有君王行使治理权、在地上扩展上帝的国度以及彰显祂的同在。亲爱的朋友，我挑战你，站好你在天国和这世界的地位，担任全能上帝的祭司，并在祂已经赐给你的领土上作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当你献上赞美、敬拜、奉献、服事的祭，并且是透过我们的大祭司耶稣，所为人代求的祭，上帝的火就会降临在你生命的祭坛上，当你的生命充满祂的荣耀和权能时，你将经历转化。</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一旦建立你的祭司职分之后，你就能使用你在基督里的身份，以及与祂在天国同坐席的地位，在分派给你的领土上，作王统治。统管你的家庭、服事、教会、邻里、城市和国家。你可以使用写着耶稣名字的权杖，从灵界统管你所拥有的领土和可以发挥影响力的领域。从那里开始，你可以将上帝的国度带到地上、彰显神迹奇事，用以摧毁魔鬼的工作、驱逐黑暗的国度。你可以透过祷告，宣告你的领土是圣洁的——没有罪孽、疾病、咒诅、不公义和死亡，并行使治理权。</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有这样的认知，我们就可以梦想活在没有犯罪、流血事件、巫术和死亡的城市。因为诸王和众祭司，已经站在他们在上帝国度的地位，行使他们的权能，为众人代求。如果你接受这个挑战，我邀请你按着</w:t>
      </w:r>
      <w:r>
        <w:rPr>
          <w:rFonts w:ascii="Microsoft YaHei UI" w:eastAsia="Microsoft YaHei UI" w:hAnsi="Microsoft YaHei UI" w:hint="eastAsia"/>
          <w:color w:val="333333"/>
          <w:spacing w:val="8"/>
          <w:sz w:val="26"/>
          <w:szCs w:val="26"/>
        </w:rPr>
        <w:lastRenderedPageBreak/>
        <w:t>以下的内容，做出委身的祷告，以坚固你的决定。请凭着信心，全心全意地大声说出这个祷告。</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基督，你是主，是上帝的儿子，以及到天国的唯一道路。祢为我的罪死在十字架上，第三天从死里复活。祢为我的罪付出代价，用祢的宝血赎回我。我再次降服于祢，主，我将我的身体献上，献给上帝成为活祭。我任凭祢的差遣请按祢的意思使用我。祢想派我去哪里，就差派我，从今以后，我是祢的。谢谢祢接纳我！用权柄和能力恩膏我，好让我有能力实践我的呼召，今天成为祢诸王与众祭司中的一位，以统管万有，在地上扩展祢的国度！我执起我的权杖，现在就开始使用它。阿们！</w:t>
      </w:r>
    </w:p>
    <w:p w:rsidR="008B7BBE" w:rsidRDefault="008B7BBE">
      <w:pPr>
        <w:widowControl/>
        <w:jc w:val="left"/>
      </w:pPr>
      <w:r>
        <w:br w:type="page"/>
      </w:r>
    </w:p>
    <w:p w:rsidR="008B7BBE" w:rsidRDefault="008B7BBE" w:rsidP="00AB4EAC">
      <w:pPr>
        <w:pStyle w:val="2"/>
        <w:rPr>
          <w:rFonts w:hint="eastAsia"/>
          <w:sz w:val="26"/>
          <w:szCs w:val="26"/>
        </w:rPr>
      </w:pPr>
      <w:bookmarkStart w:id="8" w:name="_Toc527044522"/>
      <w:r>
        <w:rPr>
          <w:rFonts w:hint="eastAsia"/>
        </w:rPr>
        <w:lastRenderedPageBreak/>
        <w:t>第八章</w:t>
      </w:r>
      <w:r w:rsidR="00AB4EAC">
        <w:rPr>
          <w:rFonts w:hint="eastAsia"/>
        </w:rPr>
        <w:t xml:space="preserve"> </w:t>
      </w:r>
      <w:r>
        <w:rPr>
          <w:rFonts w:hint="eastAsia"/>
        </w:rPr>
        <w:t>信心：上帝国度的货币</w:t>
      </w:r>
      <w:bookmarkEnd w:id="8"/>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信心在上帝国度的功用，正如货币在地上国家的功用。在今天的社会中，世上最强的货币正在逐渐丧失它的力量，而人的消费能力常常会有所波动，因此大部分的人在财务上都没有安全感。唯有上帝的国度永不动摇，它的货币始终强盛，并且让我们可以从永恒的国度里得到我们的一切所需。但是，如果我们想从永恒的国度里有所获得，就必须了解信心是什么？它是如何发挥功用？以及如何凭信心而行？</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信心是存于此刻的超自然货币。</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信心源起之处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没有信心，就不可能得上帝的喜悦（参见，希伯来书十一：6）。如果我们没有得到祂的喜悦，就不可能从祂的国度里有所获得。当然，信心不是唯一能得上帝喜悦的事——还有顺服、圣洁、崇敬、敬拜、禁食和祷告。这些也能得到祂的喜悦，但是若没有凭着信心操练，这些东西就全都没有价值。</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许多人以为，信心是源自于自己，所以当他们觉得自己信心不够，并且无法产出更多信心去领受上帝的祝福时，他们就会变得气馁。让</w:t>
      </w:r>
      <w:r>
        <w:rPr>
          <w:rFonts w:ascii="Microsoft YaHei UI" w:eastAsia="Microsoft YaHei UI" w:hAnsi="Microsoft YaHei UI" w:hint="eastAsia"/>
          <w:color w:val="333333"/>
          <w:spacing w:val="8"/>
          <w:sz w:val="26"/>
          <w:szCs w:val="26"/>
        </w:rPr>
        <w:lastRenderedPageBreak/>
        <w:t>我来与你分享一个绝对必要的属灵真理：真正的信心是源于天国，并且是从天上所运行。这就是为什么，想要拥有信心，就必须是从上帝的灵而生，这会让我们进到天国的领域。（参见，约翰福音三：1-8）</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若没有在超自然界被激发，</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「重生」就是不可能的事。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我们第一次来到主面前，大部分的人拥有的是得救的信心。我们在听见福音信息之后，选择跟随基督，承认祂是主，并且相信上帝已经使基督从死里复活（参见，罗马书十：9-10）。在那一刻，我们便从黑暗国度跨到光明国度，同时也要开始按着从上帝所赐的信心，来衡量自己。（参见，罗马书十二：3）</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这是跟「心」有关的事：我们用来衡量自己的信心，也是上帝自己信心中的一部分，是属于超自然的。在马可福音第十一章第二十二节中，耶稣告诉门徒：「当信服上帝。」若照着字面翻译，这个声明的意思是「要有上帝的信心」。耶稣是在告诉我们，上帝允许我们归属在祂一部分的信心里。因此，我们全都要凭着祂所赐给各人的信心，去开始基督徒生活。然而，既然信心不像世上的货币是无形无体的，那么，你就可能会想问：「我们该如何『花费』信心，来获得我们的所需？」</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信心源自天上；它运行在自然界之上与之外。</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信心如何被「花费」。</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信心是藉着我们的话语而被「花费」或是「流通」。圣经说：生死在舌头的权下（参见，箴言十八:21）。每次当我们说话的时候，就会激发属灵的交换。如果我们说的不是上帝的生命话语，我们的话语就可能会有带出某种伤害的危险。</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例如：「我不能」这句话就会激发出不可能。当我们照着这个看法去说话，我们的身心灵就会遵循我们所认定的情况去行。但是，这并非上帝信心的措辞；相反的，这是基于害怕的宣告。它是一种从自然界和肉体思想而来的心态。如果我们说：「这是不可能完成的。」就本质上而言，这就是在吃善恶知识树上的果子，因为「不可能」是人在堕落后所产生的后果。</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另一方面，例如：若我们是根据上帝的言语说：「我靠着那加给我力量的，凡事都能做」（腓利比书四：13）时，我们就会激发出生命与可能性（参见，马太福音十九：26）。在基督里，如果我们相信的话，凡事都有可能（参见，马可福音九：23；路加福音一：37）。当我们的心思在信心里被更新时，我们自己施加在上帝身上的限制就会被挪开，于是，要像上帝那样去思考，就会变得容易多了。</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你的话语建造的是生命，还是死亡？</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天国是信心真正的环境，</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信心锚定于比所见之物更好之看不见的国度。</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从你在天国的地位，说出有信心的话语。</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的信心存在此刻，是因为复活的权能就在当下。我们不是服事一个死的基督，而是活着的基督，我们在天上与祂一同坐席！基于我们里面所怀之上帝的信心，我们可以从绝对确定的身份地位上去说话、宣告、命令及祷告。因为基督做成的工，已经使我们能够去行使我们的信心。这让新信徒也能行神迹，而不是只有成熟的基督徒才能做。许多新信徒有能力行在上帝超自然的国度里，是因为他们不知道，有什么样的因素能导致某件事不可能被完成，他们没有受到宗教或形式的阻碍，因为耶稣在十字架上成就的工以及复活，在新信徒的心面是新鲜的。他们拥有起初之爱的热情，他们相信上帝已经说过的话，也乐意使用已经领受到的信心。「经验老道」的基督徒，可能会确定自己所信的，的确存于永恒，但是仍有许多人并不相信它可以彰显于地，因为他们已经习惯顺应宗教，或是已经变得无动于衷甚至是怀疑。</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当我们按「当下的」信心，说出上帝的话语时，我们的话语就具有属灵的「份量」或「重要性」。有时候，持续下去是必要的。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无论如何，在上帝的同在里，只要一句话就足以让祂在永恒里已经宣布或是完成的事情存在。</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上帝赐给我们信心，</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因为这是进入超自然界的合法入口。</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信心会「思考」、「倾听」</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以及「看见」在天上的事物。</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必须宣告上帝所应许的事，好让它成真。我们教会的卡德容氏（Calderon）一家人，在遭遇财务危机时，便发挥了他们对上帝话语的信心。这个家庭中的丈夫，在迈阿密从事建筑行业，但是他的工时却被缩减到无法支付家中的抵押贷款。因此，银行依法将他们赶出家门，然后拍卖他们的资产。他们说：「我们非常的难过，因为那是我们的家，但是我们开始宣告，必定会发生从上帝而来的神迹。」他们听过教会中的许多人见证了财务上的神迹，因此他们决心要领受属于自己的神迹。在「初熟果子」的聚会中，会众们献祭给上帝，他们家则是将房地契给献上，并相信主会供应。不久之后，他们家的一位朋友，为他们付了抵押贷款的钱，因为这位朋友听见上帝对他说：「他们不会无家可归，因为你要供应他们。」于是他打电话给他们，分享</w:t>
      </w:r>
      <w:r>
        <w:rPr>
          <w:rFonts w:ascii="Microsoft YaHei UI" w:eastAsia="Microsoft YaHei UI" w:hAnsi="Microsoft YaHei UI" w:hint="eastAsia"/>
          <w:color w:val="333333"/>
          <w:spacing w:val="8"/>
          <w:sz w:val="26"/>
          <w:szCs w:val="26"/>
        </w:rPr>
        <w:lastRenderedPageBreak/>
        <w:t>上帝对他的吩咐，并给他们九万五千美元，要让他们在不负债的情况下，买回他们的房子。今天，卡德容氏一家非常开心，因为看见上帝的手在他们的生活中动工，他们已经亲身经历了祂大大的供应与信实守约。他们为着自己的财务危机所宣告的神迹，是极具属灵份量之举，因为他们充满「实时」的信心。</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凭着永恒的信心宣告，就会让事情成真。</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的话语会喂养我们的灵命，并在我们四周建立起充满信心的氛围。耶稣说：「经上记着说：人活着，不是单靠食物，乃是靠上帝口里所出的一切话。」（马太福音四：4）。藉着凭信心所宣告的上帝话语，我们就是在用上帝国度的属灵货币，进行交易。</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但是，容我提醒你一下。不要把「信心」和「承认上帝应许的行动」给搞混了。在今天的教会中，信心常被转变成一种公式，以致有些基督徒倾向于相信，藉着简单地重复圣经中的经文，就你找到问题的解决方法。信心便因此被降到只是「积极承认」，而不是被「既活泼又有功效」的上帝话语，所激发的东西（参见，希伯来书四：12）。请记住，承认上帝已经说过的话，会喂养我们的信心，但它却不是信心本身。</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现在，让我们更进一步来探索信心的意思以及功用。</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什么是信心？</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「信就是所望之事的实底，是未见之事的确据。」</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（希伯来书十一：1）</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述经文中的「信心」这个字是从希腊文pistis这个字所翻译的，意思是「相信」、「信念」（这指的是对真理的信任，或是坚信于上帝、宗教教师，尤其是指对靠基督得救恩的信赖）、「把握」、「信仰」、「信任」及「忠实」（STRONG，G4102。译注：出于《史特朗经文汇编》第G4102条）pistis是源自peitho这个字根，指的是「去说服」以及「去拥有信心」（NASC，G3982。译注：出于NewAmerican Standard Exhaustive Concordance of the Bible，第G3982条）当我们在属灵的王国中行动时，不会有自然界中那种可见的证据；我们靠的是内在的属灵分辨力，而不是倚靠肉体的证据或是理智的理解。</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所说的每一句话，都是赌上祂的名誉和信实。这代表着当我们将信心放在上帝已经说过的话时，实践这些话的责任就在于祂，而不在我们。我们面对上帝时，只要说：「主，你曾说过的，我相信！」上帝就会回答我们：「这事将被成就，阿们！」</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上帝赐给我们信心，作为从未见</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之世界到可见之世界的途径。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一般人常将永恒定义为一段很长的时间，但本质上永恒是一种状态，因此我们能存在基督耶稣里的永恒，并获得祂的宝藏。</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「上帝造万物，各按其时成为美好，又将永生安置在世人心里。」（传道书三：11）</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纵然在永恒里的所有事情都已完成，并且是在完善的状态，但是在地上的每一件事，却必须被宣告才能成真。当我们进入末世，这个过程就会产生加速的状况，我们可以凭信心宣告，然后就立刻领受，越多宣告我们的需求就可以花越少时间去等待领受上帝的回应。就此而言，未来就变成了当下，因此，如果我们持续用传统的心态去聆听、处理、用理性解释及分析上帝的话语，最后才相信、实践它，可能就会为时已晚。现在就回应、领受你的神迹吧！</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早在时间被创造以前，信心的领域</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就已经存在——它是当下的永恒。</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总括性地研读希伯来书第十一章第一节之后，我做出以下的摘要，并相信这就是这段经文在本质上的意涵：</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信心就是现在；信心是盼望所倚靠的主要根基的事实，信心也是对真实存在之事的确信，以及未见之事的管理者。</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当我们持续探索「什么是信心」这个问题时，请让我按照各个部分，详细地解释这项叙述。</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1、现在……</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人投资未来，而上帝投资现在。在上帝的心中和国度里，现在与未来是共存的，信心则是我们现在获取未来的货币。我不相信，祂会希望天国的旨意和在地上彰显祂的旨意是被延宕的——「祢的国降临。祢的旨意行在地上如同行在天上」（马太福音六:10）。上帝并未「试着」藉由说一百次「要有光……」（创世记一：3），来创造光。祂只有说一次，然后就有光了。</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透过信心，我们进入了上帝在「此刻」王国的「时区」。</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耶稣彰显超自然能力时，祂的信心是按着圣灵的引导和上帝为当时所发的（译注：希腊文「话语」的意思）而行（参见，马太福音四：4）。耶稣说：「子凭着自己不能做什么，惟有看见父所做的，子才能做；父所做的事，子也照样做。」（约翰福音五：19）</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同样的，我们必须每天依靠上帝所向我们显示那在天上的作为，好让我们可以在地上跟着做（参见，罗马书八：14）。我们就是这样从永恒国度领受到上帝实时的权能彰显，也因此避免掉按自己心意去宣告所产生的麻烦。请注意，当基督在地上彰显时，在祂所宣告的话语与这句话被彰显之间，是毫无耽搁的。我们可以从祂释放希利尼妇人被鬼附的女儿（参见，马可福音七：29-30）、释放被鬼附的男子（参见，马可福音九：25-27）、平静风与海（参见，马可福音四：38-39），以及使拉撒路复活（参见，约翰福有十一：43-44）等例子中得知。</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基督在此时此地已经启示的信心</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里面通行祂所行的每个神迹都是发生于当下。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说：「拉撒路，出来！」，并未说上一百次：祂只叫拉撒路一次，这个已经死了四天的男人就从坟墓里活活地走了出来。耶稣已经从圣灵领受到了Rhema，这是有关拉撒路的情况以及他何时会复活的启示。注意：耶稣在医治释放一些人的时候，不曾为那些病人或被鬼附的人祷告——圣经没有任何一处有描述到，耶稣在这种状况下为他们祷告。祂也没有对任何人说：「你将会在不久之后的某个时间，得着医治。」耶稣是直接宣告病人得着医治他们就被医治！祂只简单地宣告：「你的灾病痊愈了」（马可福音五：34），「起来，拿你的</w:t>
      </w:r>
      <w:r>
        <w:rPr>
          <w:rFonts w:ascii="Microsoft YaHei UI" w:eastAsia="Microsoft YaHei UI" w:hAnsi="Microsoft YaHei UI" w:hint="eastAsia"/>
          <w:color w:val="333333"/>
          <w:spacing w:val="8"/>
          <w:sz w:val="26"/>
          <w:szCs w:val="26"/>
        </w:rPr>
        <w:lastRenderedPageBreak/>
        <w:t>褥子走吧！」（约翰福音五：8），以及「你的信救了你了」（参见，例如：路加福音十八：42）。同样的，当她赶鬼鬼就立刻逃走了！</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是基于真理，而不是基于自然界中看来象是真的事实而说话。祂所行的每一个神迹会成真，是因为祂凭着来自永恒国度的信心说话，以致于有被启示的话语即刻显现。如果耶稣基督这么做。我们也能做（参见，例如：约翰福音十四：12）。读遍整卷使徒行传，你会看见在使徒做出宣告及上帝彰显权能间，毫无时间上的落差。在我自己的事奉中，我所见过几个最惊人的神迹，也都是在我说出口的那刻就被应允。当我们凭着信心领受及行使所获得的启示，并且知道信心就在此刻的时候，我们就会看见有史以来最超凡的神迹，当我们旧的心态被更新时，我们所说的、命令，宣告及祷告的一切，未来式，而是现在式。</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在基督里，一切都是现在式。</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在祂之外，所有事物都要受限于时间。</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哥伦比亚的梅莉娜（Melina GarcÍa）自从十二岁以后，就一直饱受圆形秃之苦。医生找不到潜在原因，也找不到治疗的方法。他们认为问题可能是来自于压力或是缺乏维他命，但是针对这些原因所进行的治疗，却没有一个有效。她每次梳头，头发就会掉一大半。众人总</w:t>
      </w:r>
      <w:r>
        <w:rPr>
          <w:rFonts w:ascii="Microsoft YaHei UI" w:eastAsia="Microsoft YaHei UI" w:hAnsi="Microsoft YaHei UI" w:hint="eastAsia"/>
          <w:color w:val="333333"/>
          <w:spacing w:val="8"/>
          <w:sz w:val="26"/>
          <w:szCs w:val="26"/>
        </w:rPr>
        <w:lastRenderedPageBreak/>
        <w:t>是会盯着她看，这让她感到很不自在，因为她试着用头发去盖住秃头的部分，这导致她的自尊心急速跌到谷底。</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之后，梅莉娜参加了在哥伦比亚所举行，由耶稣君王国际事工教会支持的使徒与先知特会，并祷告祈求神迹。在其中一场聚会里，当我宣告各个疾病要得着医治时，圣灵引导我发出「使秃头的人要长出头发」的命令。梅莉娜立刻感觉到有超自然的力量临到她，她跌坐到地板，当她爬起来，检查一下她的头，摸到有新的头发！以前秃的地方，现在全都被新长出来的头发盖住了！她回去请医生检查，就连医生也无法解释这到底是怎么回事。她的神迹不是未来式，而是现在式。</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未来是永恒现在的延续。</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无论走到哪里，我都亲眼看见像梅莉娜所经历的那种神迹。当我们在地上扩展上帝的国度时，所有耶稣基督的教会，都会看见类似的神迹倍增。唯一的条件是：我们必须按着上帝赐给我们各人的信心，经常操练。而当我们这么做，我们的信心就会倍增，因为我们越使用，就会越被给予。</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「我是上帝，再没有能比我的。我从起初指明末后的事。」（以赛亚书四十六：9-10）</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我们有许多人被训练成：去祷告，然后等候不知道多久的时间，直到事情发生。然而上帝是此时此地的上帝，祂「从起初就指明末后的事」。因此，如果我们宣告将会有事情在一个星期、一个月或一年之内发生，那就是对于这件事在此时此刻彰显或实现的延宕。当我们相信神迹「将」会「在某一天」发生时，这些神迹就会象是一架在机场上空不停盘旋无法落地的飞机。无论如何，当我们是活在当下，这些耽搁的因素就可以被挪除，好使这些神迹能够「落地」，而我们也可以领受得到。</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一般人偏好相信医疗而胜于神迹，因为医疗通常是渐进的（参见，例如：马可福音十六：18），在信心上需要冒的风险相对较小；相反的，神迹是在瞬间发生的，它需要领受的人立即做出回应，若我们不立即回应，可能就会失去它。在我们生命中的某些祝福，一直是被耽搁的，因为我们为这些祝福的临到，设了未来的时日。当我们将Rhema与「此刻」的信心结合，就能于现在领受祝福。</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信心从永恒的「未来」中拿走某种</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东西，然后把它实现于现在。</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2、信心是……</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我们在出生以前，就已经存在于永恒。在上帝里面，我们般初是「存」于灵界，然后才出现在物质界。这是因为上帝在，创造一个东西以前，会先决定好目的，祂在开始创造时，就会做好所有的小事。我们的工作是去发现：在上帝永恒的国度里「存在」着什么东西，好让我们能够透过信心，将它带到我们的自然世界里。</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西方文化中，大部分的人都把这个程序给颠倒了。他们不是从「自己是谁」开始，而是从「做」某些事开始，并企图藉此博得他人的接纳，好让他们可以「成为」重要人物。这就是为什么人会变成舆论的奴隶的原因，并且不知道自己的出生，是为了要成为什么样的人。</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圣经说：「他心怎样思量，他为人就是怎样。」（箴言二十三：7）</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要在上帝的国度里运行，我们就得从自己在永恒里「是」什么人开始着手。当我们知道自己是上帝挚爱的儿女，是祂从创世以前就拣选的（参见，以弗所书一：4），并且知这是祂创造要成为什么样的人之后，我们就会从这个观点去思考、行事，其他的每件事也会从我们在祂里面的身份和存在而发展下去。我们的「存在」会导出我们的「行为」，而不是其他方式。我们会渴望「变成」某个样子，因为我们已经「是」那个样子！</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你是上帝的儿女，具有独特的人生目的，并且因为你在基督里，所以享有在祂里面的所有属灵祝福（参见，例如：以弗所书一：3）。上帝命定你要得救，成为公义、圣洁、和平、喜乐、蒙福、健康、自由、富足等等。你不需要等到未来的哪一天才能得救、得医治、得富足因为你「就是」这些事，现在就领受它们！</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信心促使我们现在继续「生存于」超自然状态中。</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3、盼望所倚靠的主要根基的事实……</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面的这个描述，反映出以下经文的一部分「所望之事的实底……」（希伯来书十一:1）。翻成「实底」的希腊文字是hupostasis，是「置于底下的事物（用来支撑）」的意思。从比喻而言，它代表了「精髓」或「保证」。其他意涵还包括了「坚信」与「实质」。（STRONG，G5287条）</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基本上，操练信心是指「坐在」上帝赐给我们的话语之上，去倚靠或是顺从它，并且知道上帝会信守诺言。当我们安息，我们就是在信心里面；当我们忧虑，就是不在信心里面，于是，我们的盼望（有信心的期待）就没了实底。信心就是保证我们所信的是真的，并且是合法属于我们的。没有人会拥有一项不存在之资产的法律契约。信心</w:t>
      </w:r>
      <w:r>
        <w:rPr>
          <w:rFonts w:ascii="Microsoft YaHei UI" w:eastAsia="Microsoft YaHei UI" w:hAnsi="Microsoft YaHei UI" w:hint="eastAsia"/>
          <w:color w:val="333333"/>
          <w:spacing w:val="8"/>
          <w:sz w:val="26"/>
          <w:szCs w:val="26"/>
        </w:rPr>
        <w:lastRenderedPageBreak/>
        <w:t>是真实或可信的证据，保证我们所相信的必然存在。纵然我们肉眼尚未看见，但它却是真实的，因为上帝应许了这件事。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信心是「现在已有」的，我们不用去盼望「现在已有」的事，而要盼望未见之事（参见，罗马书八：24、25）。盼望是属于需要时间的范畴，但是信心却是属于现在。如果救赎、医治和释放，现在就已经存在，那么，为什么我们还要等候呢？等候是为了要把盼望应用在该用信心去运作的事情上。例如：盼望使我们等候基督在祂荣耀里的事二次降临，但是信心却让我们期待，并在此时此刻就领受到健康、救赎、丰盛和神迹。</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信心是按着上帝所预定的去行动与坚立，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并产生期待。</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上帝正在信徒当中释放对超自然的期待。在阿根廷所举行的领袖持会中，我遇见一个在出生时，右耳就失聪的七岁孩子奥利弗（Oliver Inchausti），由于他的耳朵并没有正常地发育，是没有耳孔的残疾。耳聋影响了他与四周互动的能力，也影响到他的语言技能发展。他的母亲带他看过许多医生，这些医生分别都给了不同的建议。有些医生说，他们甚至无法确定奥利弗有没有鼓膜，因为他的鼓膜非常小。也有一位专家建议她带儿子到古巴去动手术。另有几位巴西医生说，他</w:t>
      </w:r>
      <w:r>
        <w:rPr>
          <w:rFonts w:ascii="Microsoft YaHei UI" w:eastAsia="Microsoft YaHei UI" w:hAnsi="Microsoft YaHei UI" w:hint="eastAsia"/>
          <w:color w:val="333333"/>
          <w:spacing w:val="8"/>
          <w:sz w:val="26"/>
          <w:szCs w:val="26"/>
        </w:rPr>
        <w:lastRenderedPageBreak/>
        <w:t>们可以从他的骨头去帮他开刀，好让他可以听得见。另一些整形外科医生则是说，在他长大成人以前，他们都没有其他可行的方法。</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奥利弗母子参加这个领袖特会时，他们在我呼召所有失聪的人到前面来，并显出当下信心时来到台前。这个男孩渴望神迹好多年了，因此他正期待着事情的发生。我将手按在他听不见的那只耳朵上，宣告神迹必然发生。然后，他的母亲把手按在他正常的那只耳朵上，而由我们团队里的一位医生，来测试他听不见的那只耳朵。当医生一说出一个字奥利弗就毫不犹豫、清楚地复述一次，他完全听得见！医生立即检查他的耳朵，看见他那个极小的鼓膜，已经长到正常的尺寸。</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果所有会众都期待着会从上帝那里领受到某件事，你能想象会发生什么事吗？在我的事奉旅程中，我经常经历到需要满心期待的会众有信心，去相信上帝已经赐下的那些神迹。当这些情况发生时，就会有神迹、奇事和奇迹释放到他们当中。</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4、对真实存在之事的确信……</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在希伯来书第十一章第一节这部分的摘要，是指「未见之事的确据」。翻译成「确据」的这个字，在希腊文为，意思是「证据」、「坚信」（STRONG，G1650），以及「鉴定」。（NASC，G1650）</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当我们怀疑时，就显示我们并未被说服或是相信，那的看不见的超自然界是真实存在的。真正的信心是源自内心「知道」，它热切地相信着看不见之世界的永恒真理。当你遇到一些问题的时候，你「知道」的是什么？你能像约伯那样，说：「我知道我的救赎主活着」（约伯记十九:25），或是像保罗那样，说：「因为知道我所信的是谁」（提摩太后书一：12）吗？许多人心里知道上帝，也知道灵界，但是他们却不相信这些知识是可以经验的。当人被说服，就会跨出更大的信心步伐。那些不跨出信心步伐的人，则会枯干于原地。</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我们无法像上帝那样去思考，除非我们的内里</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「知道」上帝。信心「看见」不可见的事、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相信不可信的事，并且领受不可能的事。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5、未见之事的管理者。</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超自然界管理着自然界，当下的信心，决定我们将会在物质世界里看见什么事情被彰显。从看不见的天国领域中，信心行使治理权、权力及管理受造物的权柄。我们凭信心所说的一句话，甚至会有控制自然界和死亡的能力。如果我们领受了这样的启示，让死人复活的事就会变成家常便饭。你的信心是你所需之事的管理者或是守门员。行使你的信心去打开这扇门吧！</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信心确认看不见之事是真实存在的。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一旦了解了信心的意义，如我以上所述。那些，我们对于上帝什么能做、什么不能做的先入为主的观念和论点，就会被搁置在一旁，「信心就是现在」，我们唯一剩下要做的，就是行使上帝已经赐给我们的治理权，领受你是上帝儿女的身份，知道你属于她，会让你所拥有的信心受到激发，把看不见的领域带入你现在的生命、家庭、教会和其他人身上！按照圣灵的引导，宣告你的需求或环境会在时限内得到答案。例如：宣告你将接到雇主的电话、从客户来的合约、病得医治、灵魂得救、生命被转化，或若其他你所期待领受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信心是看不见的领域，在可见世界里的延续。</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如何在「当下的」信心里生活及行动</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果你正在信心上停滞不前，这代表你已经在能力或知识上尽了一切力气，已经耗尽了自己的资源。你需要上帝在今天提供的新资源。一步一步地，你可以迈向「本于信，以致于信」（罗马书一：17）。上帝希望将你推进此时此地的信心范畴里：相信现在就必有神迹、奇事、奇迹，并且加速祂国度的进展。</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接着我要教你的，是我在二十多年的服事中，奉行与经验到的一些原则和启示。如果你相信、实践这些原则和启示，我保证，你也会做出我现在正在做的事，甚至是更大的事。在「当下」的信心中行走、生活及行动，需要跨出以下的步骤：</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1、从公义之处行使你的信心。</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「自高自大，心不正直：惟义人因信得生。」</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（哈巴谷书二：4）</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信心使我们得救、被称为义。唯有藉着信心，我们才能在上帝的国度里面存活及行使职责。公义是信心的基础。我们可能有信心相信及宣告来自永恒国度的能力会彰显，但是若我们在生活的许多层面，没有合乎上帝的公义，那么我们的信心就不会有功效。例如：若我们没有十一奉献或是献祭给上帝，我们对财务或工作的信心，就发挥不了作用，即使我们以再大的热忱去相信上帝也没有用，因为我们是在向上帝行抢。我们得不到上帝已经应许要给十一奉献者的益处。在家庭里，若有一方虐待配偶，那么，他或她的信心，也会失效。（参见，彼得前书三：7）</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这项原则适用于我们生活和事奉的每一个层面。纵然上帝渴望支持我们的信心和所宣告之事，但是祂没办法这么做，因为这违反了祂的话语和公义。</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黑暗国度的王知道我们并没有走在公义的道上吗？当然，牠完全知道！魔鬼知道我们何时没有适当地行使信心，因为牠们活在灵界，知道我们的信心什么时候有实底，又什么时候缺乏了公义正直。我们应该立刻停下来扪心自问：在我们的生活中，有没有任何不公义之处？如果有，就必须悔改，让耶稣的宝血洗净我们。这会使上帝国度的公义，活化我们内心，如此一来，上帝就能够按着祂的应许祝福我们。</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公义的法则使信心运作；不公义让信心无法运作。</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2、行事凭信心，不凭眼见。</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「因我们行事为人是凭着信心，不是 凭着眼见。」</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（哥林多后书五：7）。</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眼见」代表着自然界环境，周围、境遇，难题、阻碍、疾病、匮乏，不可能等等的限制，这些事情是与信心对立的。为了摆脱它们，我们需要不一样的眼光和真实。如果把心思都耗在困难、问题或阻碍上，我们就无法靠信心过日子，自然界不稳定、不安全且短暂，但是</w:t>
      </w:r>
      <w:r>
        <w:rPr>
          <w:rFonts w:ascii="Microsoft YaHei UI" w:eastAsia="Microsoft YaHei UI" w:hAnsi="Microsoft YaHei UI" w:hint="eastAsia"/>
          <w:color w:val="333333"/>
          <w:spacing w:val="8"/>
          <w:sz w:val="26"/>
          <w:szCs w:val="26"/>
        </w:rPr>
        <w:lastRenderedPageBreak/>
        <w:t>上帝不变。当我们是凭信心而非眼见在走人生道路，我们所认知的事实，就不会再倚靠周围的环境或际遇，而是倚靠上帝永恒的真理，于是，我们会成为祂所呼召我们要成为的样式。</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一切非永恒之事尽都无常。</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有些人行事是按着「中立的乐观主义」而非信心。例如，他们会说：「如果神迹发生了，那就是上帝的旨意；但是如果神迹没有发生，那就不是祂的旨意。」耶稣并不是按照这样的心态去传道或是行动的，然而，大部分的教会却似乎已经采行了这样的想法，因此遵行「或然率」的思想。认为如果祷告求医治，却没有发生任何事情，那也没有关系；若是祷告求供应却没有得着，也没有关系。这种超然的态度，显示出我们的漠然不觉，以及缺乏从上帝得着恩典的期待。</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另一些人则是按照信任，而非信心而活。有时候，这两个词会被交替着使用。但是，信任通常是在人际关系中运作的一种感受，而信心却是属天的东西，它运作于灵界，而不是靠人的情绪或际遇。信任运作的基础，是我们的内心凭着个人先前的忠诚及能力所得的知识及情绪经验；而信心运作的基础，则是圣灵于现在向我们的灵所启示的知识。因此，在属灵的事上，信任所运作的范围，不会超过我们个人的领悟、或是经历上帝的经验以外。它不会引导我们去相信，尚未从</w:t>
      </w:r>
      <w:r>
        <w:rPr>
          <w:rFonts w:ascii="Microsoft YaHei UI" w:eastAsia="Microsoft YaHei UI" w:hAnsi="Microsoft YaHei UI" w:hint="eastAsia"/>
          <w:color w:val="333333"/>
          <w:spacing w:val="8"/>
          <w:sz w:val="26"/>
          <w:szCs w:val="26"/>
        </w:rPr>
        <w:lastRenderedPageBreak/>
        <w:t>祂那里领受到的任何事物。只有信心才能把我们从已经看见、听见或感受到的范围，带往圣灵崭新启示的领域。</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信心就是，此刻持续不断地与上帝同行在超自然里。</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现在就决定起来抵抗，那些使你远离凭信心而行，以及让信心增长的区域、人群和事情。开始在你的生活和家庭里，启发新的信心氛围，不要顺应短暂无常的事务，进入属灵的领域，在这里，信心可以改变你所认知的真实。疾病、问题、逆境和试炼，从来都不是注定要永久存在之事，但是，我们已经学会了忍受这些事，并藉着：「我的疾病、我的癌症、我的疼痛、我的匮乏、我的忧郁……」，让这些事变成永久存在的事，如果我们所提的是属于我们的，那就可以提及它们，但若不是，那么现在就斥责它们！</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我们所顺应的事情，都将变成我们真实和心态。</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3、透过圣灵和上帝的话，脱离人的理智。</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天上有可能发生的事，都被人的理智拒绝了，因为这些事超出了我们在自然界的经验。直到我们脱离理智才会发现信心，因为上帝会不断地要我们去做，在我们有限的智慧中觉得没道理之事。神迹、奇事、奇迹超越了我们天然心志能力可以理解的范围，因为它们的目的是在于彰显、证明超自然的权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果我们用理智去评估疾病、境遇、逆境或灾难，这些事就会变得致命。当医生要向病人解释他罹患了不治之症时，通常会用什么方法？他会试着说服病人去相信自己得了绝症，并且会尽力去改善病情，因为没有其他方法可做。医生可能对病人有最好的美意，但是这么做，却反而是在削弱病人的信心。如果医生告诉某人，他只剩下短暂的时日可以活下去，唯一能使这句话有所突破的，是病人的信心，因为信心能把人带进永恒，将病人从他目前匮乏的情形中救拔出来。我很感激医生和药物，他们对人类很有帮助，我也知道疾病是确实存在的事实。我并不会叫人否定这些事实；但是我肯定世上有永恒的真理，譬如：上帝的医治。这个真理超越像疾病等等，这些短暂的事实。</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超越医生所说事实的真理是：耶稣钉死十字架，使我们得医治。当知道这件事之后，我们就必须决定要相信谁。相信医生，还是上帝？相信诊断，还是上帝的话语？相信疾病，还是信心？</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信心是：相信理智觉得没道理之事的能力。</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圣灵会帮助我们脱离理智和常识。当我们领受圣灵的洗时，就被赋予说方言的恩赐，说方言是在我们的理智里，无法理解之事（参见，例如：使徒行传十：44-47；哥林多前书十四：2）。上帝赐给我们方言，让我们能摆脱自己的心智去与祂沟通，并且在灵界领受从上帝而</w:t>
      </w:r>
      <w:r>
        <w:rPr>
          <w:rFonts w:ascii="Microsoft YaHei UI" w:eastAsia="Microsoft YaHei UI" w:hAnsi="Microsoft YaHei UI" w:hint="eastAsia"/>
          <w:color w:val="333333"/>
          <w:spacing w:val="8"/>
          <w:sz w:val="26"/>
          <w:szCs w:val="26"/>
        </w:rPr>
        <w:lastRenderedPageBreak/>
        <w:t>来的恩典。如果你尚未受过圣灵的洗，不妨求上帝赐给你这个能彰显祂超自然权能及同在的恩赐。接着，停止将注意力集中在你的环境，开始凭信心宣告及遵行你从圣灵所领受的。同时，不要因为这些事很难理解，就失去这份祝福。理解不是顺服上帝的必要条件，凭信心度日，总要冒着风险。</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相对的，我们所认知的真实，应该取决于真理——上帝的话语。它超越了人的理智，是最高等级的真实。我的工作是传讲上帝话语的教师，包括要处理人企图「以理智去解释事情」所造成的不信。我顺着圣灵和圣经真理而行，向众人证明，按照超自然界的法则，他们的理智是没有道理的。当他们的眼晴被打开时，就会将理智摆到一旁，用上帝的逻辑填满心里的空处。于是，他们开始觉得超自然是合理的，因为他们从上帝的观点来看事情。</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在宏都拉斯的大卫牧师（David Alcantara），是我其中一位属灵的儿子，他说：「宏都拉斯总统的司机——曼纽尔（Manuel）遭到了恐怖攻击。那一天在总统下车之后，将他误以为是总统而跟踪他的杀手，莫名其妙地扫射了他所驾驶的汽车。曼纽尔被送到医院时已濒临死亡。他妻子在绝望中打电话到我们的事奉团队，请求代祷。曼纽尔的其中一条腿严重地受伤，医生下了必须截肢的决定。那个晚上，他的太太与上帝立了约，而我在超自然权能里面服事时，圣灵告诉我，我可以遣用使曼纽尔的性命得医治的话语。于是我宣告，上帝将在他</w:t>
      </w:r>
      <w:r>
        <w:rPr>
          <w:rFonts w:ascii="Microsoft YaHei UI" w:eastAsia="Microsoft YaHei UI" w:hAnsi="Microsoft YaHei UI" w:hint="eastAsia"/>
          <w:color w:val="333333"/>
          <w:spacing w:val="8"/>
          <w:sz w:val="26"/>
          <w:szCs w:val="26"/>
        </w:rPr>
        <w:lastRenderedPageBreak/>
        <w:t>的腿上创造新的骨骼、肌肉、动脉、静脉、神经末梢等等。翌日，医生准备好开刀工具预备要截肢，但是当解开曼纽尔腿上的绷带时，他们惊讶地发现，他的腿是完全健康的，甚至还有了新的皮肤！」</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当理智存在时，信心就不在，</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不可能就永远</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不会变成可能；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但是，当信心存在，理性就</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会不在，不可能就会变为可能。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4、弃绝宗教的灵，在上帝的信心里活跃。</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已经看见宗教如何藉由高筑心智的坚固营垒，来奴役我们。这就象是如水泥一般牢不可破的思想结构，企图阻止上帝所做的新事进入我们心中和脑中。当我们停止在启示里运转，我们的心智就会因人为的法则和传统而封闭，我们可能变成律法主义者。在这种情况下，我们可能会使圣灵忧伤，以致祂与我们有了距离。</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人很难从宗教的灵里解脱。如果他们真的去尝试释放自己脱离那个捆绑，其他虔诚的人可能会称他们为麻烦制造者，宗教道德的罪人，甚至背叛者。要破除藉着宗教去行使治理的力量，我们就必须摆脱人</w:t>
      </w:r>
      <w:r>
        <w:rPr>
          <w:rFonts w:ascii="Microsoft YaHei UI" w:eastAsia="Microsoft YaHei UI" w:hAnsi="Microsoft YaHei UI" w:hint="eastAsia"/>
          <w:color w:val="333333"/>
          <w:spacing w:val="8"/>
          <w:sz w:val="26"/>
          <w:szCs w:val="26"/>
        </w:rPr>
        <w:lastRenderedPageBreak/>
        <w:t>为法规和传统的束缚，让圣灵的力量去摧毁所有在心智上的坚固营垒，无论我们是否会因此而需要忍受别人的任何批评。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你是只遵守传统，还是按照当下的信心而活？如果你在生活和事奉中，没有看见上帝的权能彰显，很可能是你没有凭信心而行，你必须学习等候圣灵，倾听祂正在说什么。当你等候时，Rhema就会降临，指示你应该在某些特别情况和时刻做些什么事。上帝赐给你信心，好让你跟得上祂的旨意，不错失圣灵的下一波工作。</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在信心里有行动及生命，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但是在宗教里只有停滞和死亡。</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许多领袖和信徒认为，只要一察觉自己有宗教的灵，并决定拒绝就可以摆脱它。但是，他们不理会宗教，并不代表宗教就会完全地离开。摩西被养在法老的家中，那里到处都有巫术、魔法、埃及的智慧、控制与操纵。这位以色列未来的领袖，必须耗费四十年的光阴在沙漠里当牧羊人，才能从心中和脑海里挪除埃及的传统和宗教。摩西用一天的时间离开埃及，却耗了四十年才将埃及赶出他的心智，改而完全依靠上帝的权能。唯有这个过程完成，上帝才能呼召摩西、差遣他回到埃及去将祂的百姓带领出来。</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我邀请你藉着以下的祷告，来弃绝你生命中宗教的灵。记住，你的祷告必须是发自你的内心。</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亲爱的耶稣，我为遵循法规和传统悔改，这些法规和传统使我在你的话语里失效，并且让我无法亲近地认识祢，迈入更深的信心境界。赦免我、用你的宝血洁净我。我凭着我的自由意志，弃绝并赶出所有传统宗教的灵！我宣告我已得自由，现在就领受信心的灵。透过祢，我受洗进入上帝的信心，阿们！</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宗教可能已经把你从真正的信心中撤除，我以上帝使徒的身份，重新激发你在上帝的信心中，领受你现在的神迹。每一天，你的心智都要持续不断地更新：当你抓住真正的信心时，就会拒绝传统和宗教！</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5、继绩不断地走在上帝启示的知识里。</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「信道是从听道来的，听道是从基督的话来的。」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（罗马书十：17）</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没有「当下」的知识，我们就不能行使「当下」的信心，启示或是被启示的知识，会把我们的信心带到另一个境界，而倍增的信心将会带我们领受另一个启示。这个循环不可能停止，因为如果要取得属灵知识或启示，我们就要同时取得信心。再也没有比这更能够相信及</w:t>
      </w:r>
      <w:r>
        <w:rPr>
          <w:rFonts w:ascii="Microsoft YaHei UI" w:eastAsia="Microsoft YaHei UI" w:hAnsi="Microsoft YaHei UI" w:hint="eastAsia"/>
          <w:color w:val="333333"/>
          <w:spacing w:val="8"/>
          <w:sz w:val="26"/>
          <w:szCs w:val="26"/>
        </w:rPr>
        <w:lastRenderedPageBreak/>
        <w:t>证明的事了。我们的信心应该是持续不断的行动；因此，我们会「本于信，以致于信」。（罗马书一：17）</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信心是以知识为基础。在我们生命中</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有果效的圣经内容，就是我们所理解的。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必须持续不断从圣灵那里，透过Rhema来领受新鲜的知识，这些Rhema会向我们的心显明属灵的真理。由于信心是与知识同工的，因此，我们会在没有凭信心应用上帝话语的生活领域中，遭遇困难。如果我们并不知道有「当下」的信心存在，甚至不知道它是属于我们的，就无法凭着「当下」的信心，宣告上帝的应许。若我们没有领受来自上帝的话语，就不会有当下能使我们的信心发生功效的知识。我下载成千上万策的圣经经文和教导到我的ipad里，我持续聆听这些经文，以喂养我的信心和灵命。</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领袖无法将门徒带到他们知识范围以外之处，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也无法让门徒相信超过他们信心范围之事。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6、不是在事实上，而是在真理上站立得稳。</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「你们必晓得真理，真理必叫你们得以自由。」</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（约翰福音八：32）</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事实是附属在条件、环境和遭遇之下，然而，这些事情经常会有变化。相对的，真理是绝对的，它是真实的，绝对不会改变（参见，希伯来书十三：8）。在这些事实里面及背后——信心抓到了真理！</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事实是短暂的，而真理却是永恒的。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事实很可能是：你现在正在失业、生病、面临家庭问题，或者经历其他困难。但是真理却是：上帝供应了你一切的需求。如经上所记：「我的上帝必照他荣耀的丰富，在基督耶稣里」（腓立比书四：19）；藉由耶稣的鞭伤，你得了医治（参见，彼得前书二：24）；上帝是恢复人际关系的那一位（参见，例如：以弗所书二:14_18）:当我们指望永恒的事时，我们的困难是因为「要为我们成就极重无比、永远的荣耀」（参见，哥林多后书四:17-18）。决定在于你：你要接受的是事实，还是真理？</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信心是以真理为基础。只要你认为还有</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其他选择或是替代方案，你就不会使用信心。</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遭遇困难时，有些信徒会在真理上妥协。但是，上帝并没有保留「B计划」，因为如果这么做，祂就不再是那至高或永恒的统治者，而祂的王国也将动摇。我们必须站穏脚步，相信上帝已经说过的话，</w:t>
      </w:r>
      <w:r>
        <w:rPr>
          <w:rFonts w:ascii="Microsoft YaHei UI" w:eastAsia="Microsoft YaHei UI" w:hAnsi="Microsoft YaHei UI" w:hint="eastAsia"/>
          <w:color w:val="333333"/>
          <w:spacing w:val="8"/>
          <w:sz w:val="26"/>
          <w:szCs w:val="26"/>
        </w:rPr>
        <w:lastRenderedPageBreak/>
        <w:t>在遭遇危机或问题，我们可以确定祂从未改变对于我们本身及我们的人生目的、供应、医治和释放的想法、计划或权能。在这些事上，上帝不曾改变，我们也不应该改变！</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果医生宣布，你生病了或是即将死亡，不要只是接受；而是使用上帝的信心，抓住你会得医治的应许。如果你单单接受医生的这些话，你就是顺从了仇敌要摧毁你的渴望。医生说的是事实，是短暂的事实，但是这并不是上帝为你的人生所订定的真理。我们在基督里继承的是天国的健康。因此，要行使上帝的信心权能去取消这些话所带来的影响。使用天国的货币去抓住神迹，并告诉医生说：「我不接受这个诊断。」</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当事实改变时，人的情绪也会改变；</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信心却是牢牢建立在真理的基础之上。</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南非妇女薇纳（Vene Labans）在六年前被诊断出感染了人类免疫缺乏病毒（HIV，即俗称的艾滋病毒）。早在我们到伦敦市举行超自然特会的前几天，就有一位朋友前去邀请她来参加这场特会。周日，当我传讲「当下的福音」，说到如果你相信，就能领受你的神迹。接着，我就呼召被验出艾滋病毒呈阳性反应的人或是罹患癌症的人来到讲台前。薇纳走到台前，愿意使用她的信心来得着医治。我们其中的</w:t>
      </w:r>
      <w:r>
        <w:rPr>
          <w:rFonts w:ascii="Microsoft YaHei UI" w:eastAsia="Microsoft YaHei UI" w:hAnsi="Microsoft YaHei UI" w:hint="eastAsia"/>
          <w:color w:val="333333"/>
          <w:spacing w:val="8"/>
          <w:sz w:val="26"/>
          <w:szCs w:val="26"/>
        </w:rPr>
        <w:lastRenderedPageBreak/>
        <w:t>一位传道人宣告医治临到她，她感觉到有一股热流通过她的身体。翌日，她按着行程去诊所领取每个月的固定用药，但是有一位朋友坚持她一定要做检査，来证实她已经得着医治，所以，薇纳要求诊所重新检査。荣耀归给上帝，检査结果是她的艾滋病毒感染情况，呈现阴性反应！</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就这样，薇纳的生命在一日之间被翻转，她的病是短暂的；当她遇见上帝的权能时，疾病就要被终结。她说：「这场特会完全改变了我的人生；它带给我喜乐、健康和我所需的一切！」</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信心是超自然权能开始之处。</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果我们顺从于自然界所说的话，就等于是接受了它是最后的定言，它将会就此辖制我们。当这样的想法变成我们固有的心思，我们就无法领受超自然权能，并且会变成吸引疾病、贫穷、匮乏、忧郁和痛苦的磁铁。我们必须在心里建立超越短暂事实的真理，现在就领受耶稣在十字架上所供应的一切！</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真理是唯一能对抗事实的东西，</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因为真理是最高层次的真实，</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并且在事实之上的范围里运作。</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7、分辨及维持你信心的「节奏」。</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设定人一生中的每件事，都应该有持续不断的节奏。地球绕着太阳转、月亮绕着地球转，都是根据永久不变的模式。植物和动物维持固定的生命周期，每年都是由四季所组成，农作物需要一个周期的种植、施肥和收成，人的身体也有生物性的循环。例如：我们规律地吸入氧气、吐出二氧化碳，人的心脏按着稳定的节奏跳动，不断地将血液送到全身各处。如果人的生命想要持续，这些节奏就不能受到千扰。</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同样的，我相信我们的信心也有一个节奏，必须时常保持动态；如果信心的节奏停了，上帝国度的生命就会受阻。例如：当我们领  受到圣灵的启示或是引导，却未能付诸实现，启示的循环就被破坏了（参见，例如：雅各书一：22）。信心停止、上帝的话语枯竭，因为在我们的顺服之外，它无法运作。因此，每当我们领受到新鲜的启示，就必须要去实践、经历。我们必须在生活的所有层面里维持信心的律动。</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8、透过爱，行使你的信心。</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「原来在基督耶稣里，受割礼不受割礼全无功效，</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惟独使人生发仁爱的信心才有功效。」（加拉太书五：6）</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被翻译成「功效」的希腊字是energeo，意思是「变得活跃、有效率」（STRONG，G1754），或「在运作中，去工作、去做」（NASC，G1754），纵然行事正义可以让信心发挥功效。但是，爱却能使信心充满活力，变得活跃。信心透过爱发挥出功效，是因为信心是按照上帝的性情所运作的，不是出于爱的信心就像不断敲响的钹——只有噪音，而没有实质的内涵，（参见，哥林多前书十三：1）</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基督的爱是无法测度的（参见，以弗所书三：18-19），这爱透过圣灵浇灌我们每一个人（参见，罗马书五：5）。基于我们爱上帝和祂的国度，也为了需要看见祂权能彰显的人，我们可以行出信心，冒险去做超越看似合理范畴的事——就是按着自然界、我们的思维能力、宗教背景，以及我们自私的动机而言，看来并不合情理的事。</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耶稣所行的每一件神迹和医治，</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都是出于怜悯的动机。</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9、使用、操练及投资你的信心。</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每个人在蒙恩得救时，就领受了上帝赐给各人的信心，但是我们需要有意识地去操练。我建议你可以先从相信小事开始操练。给你的信心一个具体的功课。例如：相信上帝会供应小数目的金钱、医治你的头痛或是其他你所需的小事。如果你的信心成熟后，就超越这</w:t>
      </w:r>
      <w:r>
        <w:rPr>
          <w:rFonts w:ascii="Microsoft YaHei UI" w:eastAsia="Microsoft YaHei UI" w:hAnsi="Microsoft YaHei UI" w:hint="eastAsia"/>
          <w:color w:val="333333"/>
          <w:spacing w:val="8"/>
          <w:sz w:val="26"/>
          <w:szCs w:val="26"/>
        </w:rPr>
        <w:lastRenderedPageBreak/>
        <w:t>些小需求，冒险祷告祈求使无变有的神迹、得释放、能获利的商业合约、灵魂得拯救、人心被转化、拥有多重的圣灵恩赐、在有权柄之人面前得着属天的恩宠等等。最重要的是凭信心而活，并且持续不断地操练信心，好让你可以维持信心的节奏，不断迈向更大的信心。</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不要将信心当成急救箱，只在出问题的时候才用它，因为这样一来，你会「疏于练习」。当你只有一个月可以活，当你的事业破产，或者当你的婚姻破裂，你不会是想着要开始学习信心是如何发挥功效的，并且也没有时间去等未来将会得到帮助！信心是「当下」提供实际的办法，解决我们每天所面临的问题。但是，我们必须每天操练信心，我们也必须决定，在现在就有目的性地运用我们的信心。</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进入当下的信心领域</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如果你从不曾请求耶稣基督成为你生命的主及救主，并领受你的那份信心，或是你已经远离了上帝，需要与祂和好，我邀请你大声地说出以下祷告，好让你能住在信心的居所：</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天父，我承认我是个罪人，我的罪使我与祢分离。今天，我相信耶稣为我死在十字架上，而祢让祂从死里复活。我悔改我所有的罪，我凭着我的自由意志，承认耶稣是我的主及救主。我弃绝我与世界、我的肉体及撒旦签下的契约，我现在与祢订定新的盟约。我求耶稣进</w:t>
      </w:r>
      <w:r>
        <w:rPr>
          <w:rFonts w:ascii="Microsoft YaHei UI" w:eastAsia="Microsoft YaHei UI" w:hAnsi="Microsoft YaHei UI" w:hint="eastAsia"/>
          <w:color w:val="333333"/>
          <w:spacing w:val="8"/>
          <w:sz w:val="26"/>
          <w:szCs w:val="26"/>
        </w:rPr>
        <w:lastRenderedPageBreak/>
        <w:t>到我的心中，改变我的生命。就算我现在就死去，我也知道祢将会把我接到祢的怀里。阿们！」</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也许你已经一直在操练你的信心，并且亲眼见过某种程度的上帝权能彰显。但是，你仍希望可以进到「此时此地」的信心境界，以革新你的环境。我邀请你大声地做出以下祷告：</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天父，我承认耶稣基督是我的主与救主。我相信祂坐在祢的右边，我也要在天堂与祂一同坐席，我已经领受了祢的信心，因此，从今以后，我将在上帝的超自然里生活与行走。我拥有合法的管道可以接触看不见的王国，对我而言，超自然是常态，因为我拥有祢的观点，凡事都是有可能的。神迹、奇事和奇迹是我的生活模式。我宣告，我是上帝国度的大使，我凭信心将祢的国度扩展到这地。我叫永恒的国度进入物质世界！我医治病人、赶鬼、说先知预言、释放被掳的，并且用权能传讲国度的福音。天父，我现在立下委身的盟约，知道祢赐给我做这些事的恩典，一直到耶稣再次降临。阿们！」</w:t>
      </w:r>
    </w:p>
    <w:p w:rsidR="008B7BBE" w:rsidRDefault="008B7BBE">
      <w:pPr>
        <w:widowControl/>
        <w:jc w:val="left"/>
      </w:pPr>
      <w:r>
        <w:br w:type="page"/>
      </w:r>
    </w:p>
    <w:p w:rsidR="008B7BBE" w:rsidRDefault="008B7BBE" w:rsidP="00AB4EAC">
      <w:pPr>
        <w:pStyle w:val="2"/>
        <w:rPr>
          <w:rFonts w:hint="eastAsia"/>
          <w:sz w:val="26"/>
          <w:szCs w:val="26"/>
        </w:rPr>
      </w:pPr>
      <w:bookmarkStart w:id="9" w:name="_Toc527044523"/>
      <w:r>
        <w:rPr>
          <w:rFonts w:hint="eastAsia"/>
        </w:rPr>
        <w:lastRenderedPageBreak/>
        <w:t>第九章</w:t>
      </w:r>
      <w:r w:rsidR="00AB4EAC">
        <w:rPr>
          <w:rFonts w:hint="eastAsia"/>
        </w:rPr>
        <w:t xml:space="preserve"> </w:t>
      </w:r>
      <w:r>
        <w:rPr>
          <w:rFonts w:hint="eastAsia"/>
        </w:rPr>
        <w:t>上帝国度权能在此时此地彰显</w:t>
      </w:r>
      <w:bookmarkEnd w:id="9"/>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教导门徒这样祷告：「因为国度、权柄、荣耀，全是祢的，直到永远，阿们！」（马太福音六：13），耶稣到地上来，透露上帝是我们天上的父——国度、权柄、荣耀，全都属于祂。尽管上帝统治权的每一面都有显著的差异，但是它的运作却总是面面相连：祂的国度代表的是天国的法则，祂的权能是天国的力量，祂的荣耀则是天国的氛围。上帝正呼召我们在地上行使祂国度的法则、证明祂权能，彰显祂的荣耀——就在此时此地！</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证明上帝国度的事上，耶稣是我们的榜样。当祂在世上时，无论走到哪里，总是带着上帝的同在，祂宣布上帝的国度，会以两种基本的模式临到，就是记载在使徒行传第一章第一节的：「提阿非罗啊，我已经作了前书，论到耶稣开头一切所『行』所『教训』的……。」</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•「行」指耶稣做上帝国度的工。</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•「教导」：指耶稣教导有关上帝国度的事。</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果我们不教导人有关上帝国度的信息，上帝国度就不得扩展。如果我们不做上帝国度的事工，就无法带着权能，去证明上帝国度确实存在。现在，我们有很多的教师，却很少有「工人」。为什么在教会里教导的人及做工的人，会有这样的落差呢？许多信徒都在教导上，</w:t>
      </w:r>
      <w:r>
        <w:rPr>
          <w:rFonts w:ascii="Microsoft YaHei UI" w:eastAsia="Microsoft YaHei UI" w:hAnsi="Microsoft YaHei UI" w:hint="eastAsia"/>
          <w:color w:val="333333"/>
          <w:spacing w:val="8"/>
          <w:sz w:val="26"/>
          <w:szCs w:val="26"/>
        </w:rPr>
        <w:lastRenderedPageBreak/>
        <w:t>对于教义有着非常正确及精准的掌握，但是他们却排斥超自然的彰显。他们宣告真理，但却没有按照上帝的信心过日子，把上帝的权能带进当下的生活中。「知识就是力量」这句话只是一半的真理。如果知识不拿出来使用，它就无法带来改变，它潜在的力量也会丧失。</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教会里有一整个世代的年轻人，正在寻求超越他们自身经验以外的经历——就是他们在宗教、教育、运动、音乐、生意、科技、性爱、名声……等等领域当中，还没有发现的事。事实上，他们正在寻求遇见永活上帝的经验。也有许多人在寻找上帝的经验中，非法用药、行巫术及从事其他有害的事，最后仇敌便摧毁他们。教会能提供「个人遇见上帝及其国度的经验」给这些年轻人，以及所有世代的人吗？可以的！当信徒拥有持续不断经历上帝及其国度的经验时，就能遇见上帝。当我们从单单只是头脑的知识，转化成透过圣灵来认识上帝及其权能时，就能经历上帝。</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有一次，在我们事奉团队所支持的智利超自然特会上，有一位名叫尤里西斯（Ulises）的牧师做了见证。他说明在几年前，他决定要离开全职事奉，因为他厌倦了要处理会众的问题，并且对于不结果子感到挫折——就是没有神迹、没有人得救，也没有其他属灵的证据，来支持他是否该继续服事。大约就在那个时间，我在阿根廷举办了一场特会，尤虽西斯牧师来参加了。在那里他领受到先知预言，主告诉他，不要离开他的会众，因为会有一波史无前例的神迹发生。两年后，在迈阿密的使徒与先知特会上，我对他发预言：他会被提名成为他的城市的牧师协会会长。四个月之后，这话应验了。从那时开始至今，</w:t>
      </w:r>
      <w:r>
        <w:rPr>
          <w:rFonts w:ascii="Microsoft YaHei UI" w:eastAsia="Microsoft YaHei UI" w:hAnsi="Microsoft YaHei UI" w:hint="eastAsia"/>
          <w:color w:val="333333"/>
          <w:spacing w:val="8"/>
          <w:sz w:val="26"/>
          <w:szCs w:val="26"/>
        </w:rPr>
        <w:lastRenderedPageBreak/>
        <w:t>主一直使用他去彰显各式各样的神迹，最令人印象深刻的是：有三个人从死里复活。</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第一个从死里复活的神迹，发生在尤里西斯牧师的女儿身上，他的女儿心脏病发作，并且严重到致命。当看见女儿断气，他极其痛苦、绝望地开始祷告，圣灵引导他去斥责死亡的灵、宣告生命的灵要临到她。荣耀归给上帝，当他这么做的时候，女儿的眼睛就张开，并且开始正常地呼吸。他喜不自胜地抱着女儿，感谢上帝的权能与怜悯。这个神迹使他充满了信心，也让他的信心迈向更高的境界。</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第二个死人复活的神迹，是发生在一个在河中受洗的过程。有一位来参加洗礼的年轻女子，当场溺毙。当他们从水里将她拉上来时，她的身体已经肿胀，皮肤转为蓝色，被宣告已经死亡。当尤里西斯牧师抵达现场时，他也被告知已经无计可施，但是，尤里西斯牧师听见了和他女儿从死里复活那天一样的圣灵指令。于是，不管其他人怎么说，他就开始奉耶稣的名，宣告生命要临到这位年轻女子身上——于是，她恢复了生命迹象，看起来象是从熟睡中突然醒来一样。她的皮肤也恢复了健康的色泽，因为血液开始流贯全身。每个人都欢欣地赞美上帝！</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第三个死里复活的神迹，发生在一个购物商场。一个女孩的心脏病发作，尤里西斯又再次听见了圣灵的命令，就毫不犹豫地相信上帝要行神迹，于是开始为她祷告，宣告生命和健康要临到她，这个女孩立刻恢复了生命迹象，几分钟之内，她就康复了。</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尤里西斯牧师不住地感谢上帝差派圣灵分赐给他行这个神迹的权能。这项分赐的权能，转化了他的心思意念。当他带备要放弃全职事奉之际，上帝国度的超自然权能进到了他的生命。今天，他是属灵争战的斗士，用上帝的权能去建立祂的国度，将被死亡抓住的人抢救回来。</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属灵知识来自于经验</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要去教导有关上帝国度的信息，这固然很重要，然而更强有力的是去证明这信息。如果未能行出我们所教导的，那样，我们就是在向自己或别人说谎。耶稣基督藉由教导和行出权能，来证明上帝的国度。祂也赐给我们能力，可以透过圣灵去做同样的事。</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按照希伯来人的观念，真实的知识是来自于经验。我们无法了解上帝的许多真理，除非我们拥有这些真理的个人经验。只倚靠研读圣经，无法得着真理的知识，如果光靠读经就能得到真理的知识，那么，神学家就会是彰显上帝国度最有效的其中一个管道。然而，却有许多神学家似乎卡在属灵的停滞里，他们一篇又一篇地研读圣经，却未能精确地认识上帝，因为他们拒绝相信，祂的权能至今仍然在我们的世界中运行。如果我们把上帝变成只是一个神学的概念，受限在人类理智里，我们就永远无法亲密地认识祂。</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上帝并未呼召我们成为宗教上的基督徒或是冷淡的信徒，祂呼召我们做祂的真儿女，有能力在地上彰显祂的同在与权能。我们必须用超自然的证据来呈现福音，以证明耶稣活着，祂复活的权能是为着今</w:t>
      </w:r>
      <w:r>
        <w:rPr>
          <w:rFonts w:ascii="Microsoft YaHei UI" w:eastAsia="Microsoft YaHei UI" w:hAnsi="Microsoft YaHei UI" w:hint="eastAsia"/>
          <w:color w:val="333333"/>
          <w:spacing w:val="8"/>
          <w:sz w:val="26"/>
          <w:szCs w:val="26"/>
        </w:rPr>
        <w:lastRenderedPageBreak/>
        <w:t>天而发的！大部分的人对于我们里面所藏的东西、我们了不起的知识或是我们所说的佳言美谈，并不感兴趣。他们对于结果比较有兴趣：我们说的话会让超自然权能产生效用吗？我们的知识会使人经历上帝吗？我们所启示的事，内有上帝权能的彰显吗？我们的神学会让病人得医治、被掳的得释放、贫穷的得富足、罪人悔改吗？我们的见证会转化众人的生命吗？</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许多人不要只是听见信息，</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他们想看见信息中的上帝。</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知识应该带出超自然的经验</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经历上帝的经验会使我们得着真正认识祂的知识，或是与祂有亲密的关系，反之亦然。每当我们无论是透过书写的文字或是Rhema（译注：此为希腊文「话语」的意思），得到了有关上帝的信息或知识，这都会使我们遇见祂。每一次，上帝赐下知识或启示时，祂希望我能拥有与祂的国度和权能接触的个人经验。因此，当我领受到一句话，激励、挑战、鼓舞我们更多去寻求祂的时候，就不能只是原地踏步，而是要采取下一步，去经历这句话的真实性，这会带领我们来到祂的面前，更新我们的心思意念，代表着我们的生命会被转化。累积知识却不去操练的人，最后会变成只是个宗教份子。</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启示的知识是上帝的启发，</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为要彰显上帝国度的存在与权能。</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「凡听见天国道理不明白的，那恶者就来，把所撒在他心里的夺了去：这就是撒在路旁的了。」</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（马太福音十三：19）</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天国的道理」就像种子。当我们领受到来自上帝的启示时，要让它深植在我们里面，它所分赐的权能会促使我们遵行；但是当我们不了解或是不接受从上帝而来的道理时，祂的道理就无法植入我们里面。相反的它会像种子一样散落在路旁；落在浅土层，被鸟叨走或被过路的动物吃掉。就属灵的意涵来说，这就是仇敌前来从我们里面偷走上帝道理的情景。</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述经文中被译为「明白」的这个字，希腊原文是suniemi（编注：原著中将此字误植为suniemito）。它字面直译是「聚集」的意思。也指示了人的心智和理解，是要通往合乎上帝的生活（STRONG，G4920。译注：出于《史特朗经文汇编》第G4920条）。换句话说，它是去了解「让人的生命被转化」的上帝的知识。</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拥有国度心智的信徒，是听从上帝声音的人，他会去实践自己学到有关上帝国度的真理。这会让他拥有经历上帝的经验，以致进一步地了解这些属灵真理的含义。</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我们必须认识上帝，才能彰显祂的工作。</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「祂叫我们能承当这新约的执事，不是凭着字句，乃是凭着精意：因为那字句是叫人死，精意（或译：圣灵）是叫人活。」（哥林多后书三：6）</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当我们没有基于从祂的话语或是当下领受的，进入经历上帝的经验时，我们所拥有的只是上帝话语的「字句」而不是「叫人活」的「圣灵」。我们只拥有「应该或是可能会」如何的知识，却不曾经历。但是，当我们拥有那个知识的相关经验，我们的观点就会改变。我们会有更大的属灵深度，并且能够更清楚、更有洞察力地解释上帝的话语，我们不会再以局外观察者的角度，去描述上帝和祂的真理。这会让我们像是在真理本身里面，或是成为那个真理的一部分。相对的，陷入宗教窠臼的人不会经历上帝的经验，他们会衍生出属灵的麻木不仁，导致自我欺骗。上帝国度的权能，并没有在他们的生命中彰显。（参见，雅各书一：21-25）</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启示的知识是彰显超自然权能的基础。</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让我用以下的警告，来平衡我刚刚所说的：我们也不能将属灵生命的基础，只单单建立在上帝权能的彰显，否则我们就很可能会落入错误当中。可能会乱了秩序，拒绝去倾听智慧的属灵忠告，因为我们会变得相信「彰显本身」就是证据，显示了我们正与上帝同在，并且拥有祂的眼光。相反的，我们应该是要以上帝启示的道理并结合支持这种教导的证据，来做为过生活及为其他基督徒门徒训练的基础。</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的国度、权柄和荣耀，并非只是神学理念或人们记得的历史事实。当这些事透过超自然的彰显，让人真正经历，就能带出生命的转化！由于西方世界的心态，在我们的文化里非常盛行，因此我必须再次强调，从单单只是神学知识中脱离，是件多么重要的事！好让我</w:t>
      </w:r>
      <w:r>
        <w:rPr>
          <w:rFonts w:ascii="Microsoft YaHei UI" w:eastAsia="Microsoft YaHei UI" w:hAnsi="Microsoft YaHei UI" w:hint="eastAsia"/>
          <w:color w:val="333333"/>
          <w:spacing w:val="8"/>
          <w:sz w:val="26"/>
          <w:szCs w:val="26"/>
        </w:rPr>
        <w:lastRenderedPageBreak/>
        <w:t>们可以继续迈进，去经历上帝的权能。人类的心智太有限了，无法囊括上帝的伟大，我们必须让祂用有形有体的方式，去彰显我们相信并且宣告之事。</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你真实声称在看不见的领域中所经历</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的事，必须要有自然界的证据。</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同我前面所写的，上帝选择赐下的新鲜启示，不只是属灵的知识，也有自然界的知识，譬如：科学、工程或艺术类的知识。各种科学的发明、医学的突破和科技的发展，都来自于敬畏主的人，他们有要献给上帝的心志，并且明白所有的知识，都是为了要服事人类。如果我们要成为拥有高知识的巨擘，就必须先从拥有圣灵所赐的上帝启示开始着手。（参见，例如：以弗所书一：17-19）</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让我再声明一次，我并不反对理智，但是我们需要恢复合宜的属灵次序，好让我们被圣灵引导的灵，能够指挥我们的魂与体。圣灵在人的理智之上，祂能带我们到上帝所在之处，在那里，理智进不去。人的理智必须要跟随，而不是居于领导。当人的理智被经历上帝的经验更新，它就能顺服于圣灵的指挥。</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人所有的知识和智慧，都是来自上帝的知识和智慧。</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受西方思考心态影响的人，都会过度强调理智，因而丧失他们的属灵敏锐度，所以很难接受及领受神迹。但是，我发现在非洲、亚洲、南美洲和加勒比海湾地区，却很容易看见、领受神迹，因为当地人仍旧相信属灵领域的事。</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在我所居住的迈阿密市，召开的牧师协会会议中，有一位牧师告诉了我，关于上帝在他的生命中所行的非凡神迹。法维欧牧师（Favio）来到位于西棕榈滩市（West Palm Beach），我所服事的一间教会中参加主日崇拜。他说，我曾经宣布会有许多神迹会发生，其中包括超自然的减重。他很感激这番话，因为他的体重高达三百镑（约合一百二十六公斤），靠自己减肥根本是不可能的事。肥胖让他倍受煎熬一一弯腰、走路、说话时的呼吸，都有困难；另外，他还有其他的健康问题。</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会议结束三天之后，法维欧牧师上午在穿衣服的时候，他妻子突然大声叫嚷：「看看你的裤子。它正在往下掉！」他看了一下，对于自己穿上的裤子和衬衫都变得松垮，而感到惊讶。接着，他决定再去试穿各种尺寸的其他旧西装，这些都是因为他发胖穿不下，而放了好多年的西装。他先试了一件四十八号的西装，接着再按顺序地逐一试穿了较小一号的那几件，直到三十八号。他居然穿得下那套西装！当他站上磅秤，他看到自己瘦了七十磅（约合三十二公斤）。</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但是，这个神迹并没有停在这里。他还继续往下瘦，因此，现在他的体重只有一百八十五磅（约合八十四公斤）。他的外型变化大到让众人都感到惊奇，纷纷询问他是不是生病了？他的母亲还问他是不是去动了皮下抽脂手术？而当他分享自己经历的神迹时，妈妈难以置信。在上帝所赐的神迹上，法维欧牧师是个好管家，如今他是一个健康的人。他到处与人分享这个见证，并为肥胖的人祷告，宣告同样的神迹也会发生在他们的身上。</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法维欧牧师并不是透过节食或医疗方式去减重——这些方法对他而言，都没有效果。而是上帝的权能触及了他的生命，转化他。这就是属灵真实彰显在自然界的明证。</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没有圣灵启示关于该如何彰显上帝国度权能的新知识，上帝国度的权能就不会彰显。</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字句与圣灵之间的平衡</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有能力教导及证明上帝国度的信息，因为祂不断地与天父保持联系。祂的话语和行动都有上帝的生命在其中。圣经显露上帝做事的模式乃是先差派圣灵，再释出祂的话语，因为唯有出于祂同在的氛围，祂的话语才会在地上发挥力量，若非如此，祂的话语就毫无生命。再强调一次，在祂话语中，「字句」与「圣灵」是有所不同的（哥林多后书三:6）。例如:当一个信徒说出的「先知预言」，但是并没有出于上帝同在的氛围，接受这些话语的人可能就会被拉离开祂同在的范围，而灵命变得枯干。但是，当有圣灵同在，祂就会带来生命、激发人的灵有所活动。</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有些人一直活在停滞的水流里。这水可能很深，但是却一点也没有圣灵在其中流动。直到圣灵运行在水面上时，上帝才开始创造地上的万物（参见，例如：创世记一：2-3）。再也没有比沉浸在自己的知识里，却毫无属灵活动，还要更糟的事。如果我们在传福音的时候，圣灵并没有运行，那么我们就只是在讲论自己尚未经历过的心智知识。这样的知识缺乏启示，缺乏属灵的生命。</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除非圣灵在人里面运行，</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否则人的将会灵命枯竭、死亡。</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面对有些宗教领袖的问题，耶稣的回应是反问他们：「你们所以错了，岂不是因为『不明白圣经，不晓得上帝的大能』吗？」（马可福音十二：24）。上帝的话和灵一起同工。这两者都是最基本的要素；缺乏其中一个，就会不平衡。上帝的话一出口就产生果效（无论是出自圣经，还是出自Rhema，当上帝一行动，祂的权能就启动。如果我们只是强调字句，却忽视圣灵，就是在冒错误的风险。单单强调字句的人，往往没有认出上帝的同在已经降临了。</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所有的信徒都能在此时此地彰显上帝国度。但是，若要这么做，就必须超越上帝话语中的「字句」，而是转向将生命力和权能赐给这些话语的圣灵。法利赛人非常懂得律法的字句，但是当上帝最终极的启示（道成肉身的耶稣）临到他们时，他们却不接受祂（参见，例如：约翰福音一：1-14）。在我们领受到启示之前，出自上帝旨意的字句，不会彰显上帝的国度。</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只有圣经的字句，</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并不会产生超自然的彰显，</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它必须结合从圣灵而来的启示。</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照着自然界的判断力而能够分辨出来的启示，是出于上帝的彰显，为了让我们能够看见或是听见祂的国度、权能和荣耀，是在此时此地显明的有形有体证据。圣灵是这种彰显的代理人。</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「风随着意思吹，你听见风的响声，却不晓得从哪里来，往哪里去；凡从圣灵生的，也是如此。」</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（约翰福音三：8）</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的灵是住在我们心里面，却看不见的生命体。纵然圣灵今天所做的许多工作，我们都察觉不到，也看不到、感觉不到，但是祂依旧用许多方式来向人启示天父上帝和上帝的儿子。如同上述经文所述，没有人见过风，但是当它吹拂的时候，我们就知道有风，因为看见树木在摇晃、灰尘在盘绕等等。风虽然看不见，但是它的影响力却可以被察觉。同样的，没有人看见过住在信徒心里的圣灵，但是祂透过信徒的生命里里外外的彰显，却是众人能够察觉的。</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耶稣复活升天后不久，五旬节那一天，圣灵在几位门徒的生命里彰显祂自己：「这声音一响，众人都来聚集，各人听见门徒用众人的乡谈说话，就甚纳闷。」（使徒行传二：6）</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没有人争议或怀疑这些方言是圣灵的彰显，因为他们吸引了许多人去听彼得讲论有关耶稣的道，结果在一天之内，有超过三千人得救！（参见，使徒行传二：41）没有这样的彰显及「从天上有响声下来，好像一阵大风吹过」和「舌头如火焰显现出来，分开落在他们各人头</w:t>
      </w:r>
      <w:r>
        <w:rPr>
          <w:rFonts w:ascii="Microsoft YaHei UI" w:eastAsia="Microsoft YaHei UI" w:hAnsi="Microsoft YaHei UI" w:hint="eastAsia"/>
          <w:color w:val="333333"/>
          <w:spacing w:val="8"/>
          <w:sz w:val="26"/>
          <w:szCs w:val="26"/>
        </w:rPr>
        <w:lastRenderedPageBreak/>
        <w:t>上」（使徒行传二：2-3）的声音，众人就不会领悟到圣灵已经降临，因为祂是藉着祂的彰显来让众人认识祂。圣灵的恩赐，包括说方言，都是圣灵向我们自然的感官，彰显自己最基本的方法：「圣灵显在各人身上，是叫人得益处。」（哥林多前书十二：7）</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按照上述方法及更多其他方式，我们会认出圣灵的运行，并活在祂此时此地彰显的权能中，有能力脱离人类的各种问题和冲突，在地上扩展上帝的国度。</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于此时此地，彰显上帝国度的目的</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现在，让我们来寻求彰显上帝国度的目的，以确定我们都清楚为什么「祂渴望在地上彰显祂永恒的国度」，以及「先求祂的国（参见，马太福音六：33）是我们最重要的任务」的主要原因。</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1、因此我们的信心将建立在上帝权能的基础上。</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「我说的话、讲的道，不是用智慧委婉的言语，乃是用圣灵和大能的明证。」（哥林多前书二：4）。</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保罗为上帝的国度做出那么大的贡献，并不是靠口才或教育，而是透过圣灵在他事工中有形有体的彰显。我们的信心必须建立在上帝权能的基础上，而不是抽象的理论或是人类的能力。讲道、査经训练、教育学位、神学论点等等，都不能达到在经历上帝中被成就的事。</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经历上帝和看见祂彰显，会改变我们的思考模式、态度和行为。教义或神学还不足以成为我们信心的基础，无论它们听起来是有多么</w:t>
      </w:r>
      <w:r>
        <w:rPr>
          <w:rFonts w:ascii="Microsoft YaHei UI" w:eastAsia="Microsoft YaHei UI" w:hAnsi="Microsoft YaHei UI" w:hint="eastAsia"/>
          <w:color w:val="333333"/>
          <w:spacing w:val="8"/>
          <w:sz w:val="26"/>
          <w:szCs w:val="26"/>
        </w:rPr>
        <w:lastRenderedPageBreak/>
        <w:t>地完善美好。除非我们行在上帝的权能里，否则很难过着得胜的生活。对我们而言，得胜不是一种奢侈，而是绝对必要的事！我敦促你今天就做出决定，在你的生命中经历超自然。我祷告，求上帝国度的权能，可以用你自然的感官领受得到的方式彰显，并释放到你身上。现在就领受这个权能！</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唯有当我们经历过上帝时，我们才能证明上帝存在。</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2、为上帝的权能建立祂国度的背景。</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使徒行传第一章中，我们读到耶稣在复活与升天之间相隔的那六个星期，教导门徒「神国的事」（使徒行传一：3）。第二章描述，五旬节时，上帝浇灌祂应许的「从上头来的能力」（路加福音二十四：49）在耶稣的门徒身上（参见，使徒行传二：1-4），促使门徒开始受圣灵的洗，并且有上千人进入上帝的国度。在第三章中，上帝的荣耀或同在降下来，彰显在生来是瘸腿的人身上，使他得着医治。（参见，使徒行传三：1-9）</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知道，祂需要为门徒预备领受圣灵的浇灌。如果在耶稣向门徒启示国度之前，圣灵就先降临了的话，门徒将会缺乏领受圣灵权能的属灵背景。上帝的权能最终的目的都在于：建立及扩展上帝的国度。同样的，我们必须了解及教导，上帝想要把祂的权能浇灌进我们的生命中的背景是什么样子。如果忽视了这些圣灵会降临在我们身上的因素，那么我们的灵命、心志和情感可能就会枯干或筋疲力尽。但是，若我们在来自天国宝座的上帝权能里运作，因为理由正确的缘故，我</w:t>
      </w:r>
      <w:r>
        <w:rPr>
          <w:rFonts w:ascii="Microsoft YaHei UI" w:eastAsia="Microsoft YaHei UI" w:hAnsi="Microsoft YaHei UI" w:hint="eastAsia"/>
          <w:color w:val="333333"/>
          <w:spacing w:val="8"/>
          <w:sz w:val="26"/>
          <w:szCs w:val="26"/>
        </w:rPr>
        <w:lastRenderedPageBreak/>
        <w:t>们就永远不会枯干或筋疲力尽。祂的同在是有安息和「满足的喜乐」（诗篇十六：11）的国度。</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没有目的的权能，会带来混乱与筋疲力尽。</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另一个相关的原因是：为什么耶稣在复活之后，要教导门徒有关上帝国度的事？是因为祂察觉到了当时的政府和文化环境。耶稣在地上服事期间，宗教化的法利赛人和撒都该人始终在质疑、迫害祂，从祂复活的那一刻开始，祂就知道既有的宗教团体会对祂的教会展开大逼迫，祂的门徒需要能力，才能勇敢、有效地服事。同一批宗教领袖，还试图毁灭耶稣复活的所有证据，以便摧毁祂的可信度。但是从圣灵得力的门徒证明，耶稣已经从死里复活，门徒奉祂的名，靠祂复活的权能，就能行神迹和奇事。</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今天在许多基督教的圈子里，信徒被教导成：被圣灵充满的唯一目的，是要拥有「说方言」的能力（使徒行传二：4）。方言是天国的语言，它们是超自然的现象。但是，要使瞎眼看见、耳聋听见、瘸腿行走，需要的不只是说说其他的方言而已，虽然我们在使用天国的语言祷告时，能够领受属灵的力量、被引导和授权。我们必须领受圣灵的洗的主要目的，是在于领受上帝的权能（参见，使徒行传一：8）。当人未能了解这一点，他们就会继续生病、沮丧、被魔鬼折磨，纵然他们可能已经受过圣灵的洗。</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受圣灵的洗，目的不是要扩大说别国方言的神迹，</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而是要领受上帝的权能。</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上帝赐给我们圣灵的权能，好让我们可以打败魔鬼及牠所有的工作、克服试探、征服肉体的本性，以及在逆境中得胜。我相信，今天的社会已经接受犯罪乃是常态，因为教会并没有彰显圣灵的权能，去释放众人（脱离罪的辖制）。例如：这表示男同性恋者和女同性恋者，可以安然在罪中过生活，因为很少信徒证明，上帝真的可以改变他们。</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欧妲莉丝（Odalis Lozano）终其一生都过着女同性恋的生活。当她还是年轻女孩时，她就留短发、穿男人的衣服、用男人的皮夹。到了十八岁，她开始与女人谈恋爱，她拒绝男人，因为他们都讨厌她。</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据欧妲莉丝表示，她一生都像活在地狱。她心里充满了对父母的愤怒、苦毒和冤仇，因为他们从来没有教导她，同性恋的生活模式是不好的。她同时酗酒、陷入毒瘾、自淫，并且花很多时间在赌场，因为她沉迷于赌博。她非常害怕看医生，因为她认定医生会在不带着医疗动机的状况下，触摸她的性器官。她缺乏个人认同感，这使她和一个性伴侣同居了十一年，却过得不快乐。她们经常为了钱吵架。情况糟到她的伴侣把她赶出家门，让她无家可归。</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绝望中，她开始向上帝泣诉、大喊：「主，帮助我！我的人生再也走不下去！」接着，她来到耶稣君王国际事工教会，上帝的爱开始服事她。她参加了由我的妻子所主领的退修会在那里，她领受到内在医治和释放。当女同性恋的灵被斥退时，她哭泣、呕吐，并且经历到彷彿有火在她肚子里焚烧。从那天开始，圣灵完全改变她的生命——不只在灵性，也在身体上。今天，她觉得自己像个女人，她穿女人</w:t>
      </w:r>
      <w:r>
        <w:rPr>
          <w:rFonts w:ascii="Microsoft YaHei UI" w:eastAsia="Microsoft YaHei UI" w:hAnsi="Microsoft YaHei UI" w:hint="eastAsia"/>
          <w:color w:val="333333"/>
          <w:spacing w:val="8"/>
          <w:sz w:val="26"/>
          <w:szCs w:val="26"/>
        </w:rPr>
        <w:lastRenderedPageBreak/>
        <w:t>的衣服，并且留长头发，她拥有更多的自信，再也没有心痛的眼泪。欧妲莉丝感到快乐，因为现在她的里面有平安。</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她得着释放后的几个月，她的前伴侣也来参加我们教会的崇拜，她也从女同性恋的灵中得着释放，她已经被这个灵捆绑了四十多年。今天，她是一个拥有人生目的及身份的上帝的孩子。天父的爱转化了她！现在，欧妲莉丝使用自己的见证，帮助其他妇女走出同性恋的生活模式，并被上帝的权能释放。</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唯有从上帝国度的观点，</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才能真正领悟到撒旦已被打败。</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要在困境中过得胜的生活，并扩展上帝的国度、转化社会，我们就需要真正的权能。当圣灵降临在我们身上，充满我们时，透过超自然的权能，我们就有能力「引爆」上帝权能的炸药，这权能是来自于看不见的世界，为要满足我们周遭许多人的需求而彰显于看得见的世界。</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果五旬节已经临到我们，对我们而言，天天彰显复活的权能，就是司空见惯的常态！每个人都可以拥有永恒的五旬节经历。在我们的事奉中，如果魔鬼彰显，我们就将牠赶出去；如果有人生病，我们就透过上帝的权能医治他。你也可以做同样的事。</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领受没有天国权能的「五旬节」，</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只不过是又多了一个基督教的经验罢了。</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耶稣的门徒是普通人，却藉着他们在马可楼上领受到的权能，就能做出非凡的行动。圣灵的降临并非只是第一世纪的历史事件。如果我们有信心去领受，它也可以发生在此时此地。上帝并不是在寻找宗教领袖，祂也不需要寻找「伟大的圣经学者」来建立祂的国度。祂是在寻找敞开心接受祂权能和荣耀，并且乐意将祂国度的这些层面，从看不见的世界带到此时此地的普通人——就是相信祂的道，并行道的人。</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「五旬节」是运行在此时此地的上帝国度。</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3、建立秩序。</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彰显上帝国度的另一个目的乃是要恢复人的「领土」，或是恢复上帝起初的创造。若有人罹患了脊椎侧湾，而上帝的权能医治了他，使他的背可以挺直。藉着这个行动，上帝就已经恢复了起初要他成为的样式，祂重新建立了祂所创造的秩序。以下见证是出自于一位妇女，上帝在她身上动了恢复的工。</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玛菲（Mafe Regetti）的嗅觉已经有近二十一年没有功用了。她的右脑中过枪，子弹落在她的前额叶，影响到她神经的正常功能，导致她无法察觉任何味道。后来，她参加在迈阿密举行的使徒与先知特会，相信上帝的超自然权能会在她的生命中彰显。在其中的一次特会中，上帝荣耀降临会场，她突然开始察觉到四周的味道。接着，她肯定自己闻到了各种香味和其他气味，上帝已经修复了她曾经受损的嗅</w:t>
      </w:r>
      <w:r>
        <w:rPr>
          <w:rFonts w:ascii="Microsoft YaHei UI" w:eastAsia="Microsoft YaHei UI" w:hAnsi="Microsoft YaHei UI" w:hint="eastAsia"/>
          <w:color w:val="333333"/>
          <w:spacing w:val="8"/>
          <w:sz w:val="26"/>
          <w:szCs w:val="26"/>
        </w:rPr>
        <w:lastRenderedPageBreak/>
        <w:t>觉！医学无法解决她的问题，但是上帝却已藉由祂超自然的权能，使她得以完全。</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4、建立上帝国度的架构。</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将架构这个字定义为：事物藉此来完成的过程，或是事物被建造的方式。上帝的灵为我们建立了一个架构，好让我们能完成上帝的工作，建立祂的国度。若没有架构，上帝的旨意就会没有秩序，或是无法被重建。架构必须先建立起来，这样上帝的权能才可以被正确地使用。当祂的权能在国度的架构和背景里还没被建立已先，就被释放到信徒身上，或是当上帝的权能，降临到忘记这个权能彰显之目的的信徒身上时，这权能可能就会难以控制，而变得危险。我相信这就是为什么灵命复兴在过一段时间后，最终会枯死的原因。例如：有些大复兴的终止，是因为涉入其中的人互相冲突、分裂，有些则是因为领袖屈服于罪。</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圣灵建立的架构以及建造上帝国度的架构是什么？就是关系的架构——而不是法规、传统，或由宗派或教会建立的章程条例。基督教不是一个宗教，但我们经常将它转变成是由人的标准去领导的宗教，而不是藉由圣灵的领导。</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教会诞生时，它是一个有机的组织，而不是一个机构。这有什么差别？字典将「机构」定义为「协会」、「公会」或是「行政及功能性的组织」（就像商业团体或政党）。「有机组织」的定义则是「在互助及隶属的各种要素之下，所组成的复杂组织，它们之间的关联和</w:t>
      </w:r>
      <w:r>
        <w:rPr>
          <w:rFonts w:ascii="Microsoft YaHei UI" w:eastAsia="Microsoft YaHei UI" w:hAnsi="Microsoft YaHei UI" w:hint="eastAsia"/>
          <w:color w:val="333333"/>
          <w:spacing w:val="8"/>
          <w:sz w:val="26"/>
          <w:szCs w:val="26"/>
        </w:rPr>
        <w:lastRenderedPageBreak/>
        <w:t>性质，大致是按着它们在整体组织中的运作而定」。建立一个机构并没有不对，只要它是基于关系而建立。</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教会的成员（基督的身体），在地上操练管理上帝的权能与同在时，一定要互助。然而，大部分的教会都分裂成许多独立的部门，以致教会变得更像复合机构，而不是有机的组织。这样的分裂妨碍圣灵的运行，让祂无法像在初代教会时期那样动工。今天，当上帝的荣耀自发性地临到一群会众当中时，教会还要把这「提交」给长老和执事去投票，以看看这件事是不是被欢迎！很难想象当上帝要在祂自己的教会中彰显自己时，还得「征询教会的许可」。这就像是管家或是总管，要求家里的雇工一起来开会表决，是否要允许这家的主人进门来，或是表决主人可否动用他自己的财产。</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耶稣在地上服事时，祂教导并建立一个有弹性的国度架构，是以关系为基础的。祂说，天父在祂里面，祂也在天父里面。（约翰福音十七：21）。祂告诉门徒：「我是葡萄树，你们是枝子」（约翰福音十五：5），「你们若常在我里面，我的话也常在你们里面，凡你们所愿意的，祈求，就给你们成就。」（约翰福音十五：7），以及「你们认识祂（圣灵），因祂常与你们同在，也要在你们里面」（约翰福音十四：17）。耶稣祷告说：「使他们（祂的门徒）都合而为一。正如祢父在我里面，我在祢里面，使他们也在我们里面。」（约翰福音十七：21）。保罗写道：「就如身子是一个，却有许多肢体；而且肢体虽多，仍是一个身子；基督也是这样。」（哥林多前书十二：12）。上帝的国度在于关系。</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身为上帝国度的管理人，圣灵总是在流动，祂并没有坚守于严苛的架构。但是，今天的教会却充满严苛的架构，导致人们宁愿独立作业，也不愿透过上帝权能可以动工的方式，去发展关系。例如：独立的灵可能会使领袖严厉地对待众人，而非喂养众人。他们可能会对别人的痛苦麻木不仁，最糟的是，他们对上帝的声音也是如此。</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相信，耐心和怜悯在今天是罕见的。不妨扪心自问以下这些问题：「我可以与难相处的人同工吗？」、「在对某些人的感觉很负面时，我能够爱他们吗？」如果我们没有透过圣灵，建立关系架构，我们将会拒绝主内的弟兄姊妹，而无法与他们同心合一地事奉。有时候，让信徒们集体放任自己问题的是教会或事奉机构，而这不是上帝的国度及其永恒的目的。当我们有上帝国度的心态，就能确认每个人的价值，以及他们对于基督身体的贡献。我们会欢迎上帝差派到生命中的各种人。</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耶稣在地上服事时，</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教导并建立一个有弹性的国度架构，</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这架构是以关系为基础的。</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因此，我们必须认同在地上的上帝国度，也要有基于关系的弹性架构，好让我们可以维系祂所建立的秩序。这样的架构包含：一位可以给出成为牧师和信徒属灵父亲和遮盖的益处和祝福，并支持其他牧师和信徒的领袖。我看见有些教会在关系的准则上并没有发挥功能，并且缺乏属灵的遮盖。结果，领袖感到孤单、未受到保护。他们失去</w:t>
      </w:r>
      <w:r>
        <w:rPr>
          <w:rFonts w:ascii="Microsoft YaHei UI" w:eastAsia="Microsoft YaHei UI" w:hAnsi="Microsoft YaHei UI" w:hint="eastAsia"/>
          <w:color w:val="333333"/>
          <w:spacing w:val="8"/>
          <w:sz w:val="26"/>
          <w:szCs w:val="26"/>
        </w:rPr>
        <w:lastRenderedPageBreak/>
        <w:t>了帮助他们在自己的领土上建立上帝国度的异象、训练及工具。以下这位牧师的见证，就是这种情况。</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墨西哥牧师基耶摩（Guillermo Rubalcaba）从非常年轻时，就开始事奉。几年前，他在自家后院创立一个小教会，聚会人数只有六人，后来增长到一百二十人。「我和妻子用渴望讨上帝喜悦的心去服事，但是却没有异象和认同感。我们丝毫不知道什么是属灵父亲或使徒，以及先知性的事奉。也不知道如何做门徒训练，或是如何增加聚会的人数。」</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教会是建立在良善的目的之上。我们渴望超自然，但却只是勉强地停滞在赞美和敬拜的仪式和讲道上，除此之外别无进展，离开的人比进来的人多。我们是一个资源稀少的教会：我们的建筑物只是脆弱的金属结构，再加上帐蓬屋顶，坐的是塑胶椅子。有一天，我的妻子梦见她升到天堂去请求报偿。却被问到：『妳是以谁的名字做为登记呢？』由于我们没有登记，因此他们无法给我们任何的东西。我们需要属灵的遮盖。」</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那段时间，我们看了使徒马都纳多牧师的电视节目，我们羡慕他的服事，但是认为那实在离我们太遥远了。然而，藉着上帝的连结，我们应邀参加了他的使徒网络特会。当我们抵达时，他对我们发预言，接纳我们为他的属灵子女。从那天开始，我们个人的生活开始改变。上帝医治我们的旧伤，我们不再觉得孤单；我们领受到的教导也冲击着我们的生命，我们有了认同感，并开始在教会中植入异象。</w:t>
      </w:r>
      <w:r>
        <w:rPr>
          <w:rFonts w:ascii="Microsoft YaHei UI" w:eastAsia="Microsoft YaHei UI" w:hAnsi="Microsoft YaHei UI" w:hint="eastAsia"/>
          <w:color w:val="333333"/>
          <w:spacing w:val="8"/>
          <w:sz w:val="26"/>
          <w:szCs w:val="26"/>
        </w:rPr>
        <w:lastRenderedPageBreak/>
        <w:t>此后，教会增长到两千人，我们也建立了一个使徒性的管理体系，现在，我们还成为墨西哥的两间教会和西班牙的和平之家福音机构的属灵遮盖。马都纳多的妻子安娜牧师也为我们发预言，说：上帝将赐给我们盖教会的土地。后来，我们获赠了两笔土地。」</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此外，行神迹的超自然权能也被释放，见证多到不可胜数。例如：我们的会友马利欧（MarioGonzalez）因着会计忘了替他缴税，而产生了五十万美元的债务。我们祷告并相信这笔债务会被取消，这个神迹果然发生了！首先，他被通知债务已被减免一半。一个月之后，他又被通知剩下的债款也全都被取消了。他不必支付一分一亳。」</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还有天生心脏就有缺陷的约尔（Joel）的见证。十五岁的时候，他连走路都没有办法，并且呼吸困难。在动了心脏手术之后，他被告知，已经没有其他能帮助他的方法了。约尔一天二十四小时都得使用氧气筒，并且需要有轮椅才能到处走动。这样的日子，他过了十年。有一天，他听到我在电台的讲道，于是参加了我们的一场神迹布道会。在我为他祷告之后，他感觉到一股强烈的热流，一直颤抖着。接着，他挪除了氧气筒，感觉空气进到他的肺部，并且从轮椅上站起来走路！因着上帝的荣耀，他得着医治。今天，约尔过着正常的生活，他在教会服事，并且回到学校唸书。」</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「另一个例子是一位名叫贵妲露沛（Guadalupe）的妇女。她因为胃痛去看医生，结果被诊断出罹患了腹膜炎，并因此住院。在做了几次检查之后，医生告诉她，她的病情比他们原先想象的更严重。贵</w:t>
      </w:r>
      <w:r>
        <w:rPr>
          <w:rFonts w:ascii="Microsoft YaHei UI" w:eastAsia="Microsoft YaHei UI" w:hAnsi="Microsoft YaHei UI" w:hint="eastAsia"/>
          <w:color w:val="333333"/>
          <w:spacing w:val="8"/>
          <w:sz w:val="26"/>
          <w:szCs w:val="26"/>
        </w:rPr>
        <w:lastRenderedPageBreak/>
        <w:t>妲露沛的肠子胀到几乎要穿破她的皮肤，而且因为肠子肿胀的压力，导致胃被撑破。当医生在动手术时，还发现了癌细胞，于是不得不切除大约五英呎（约合一百五十二公分）的肠子。她昏迷了十五天，但是，还要再动四次手术和人工肛门。在最后一次手术时，医生注意到她的器官已经变黑，象是腐烂了一样。贵妲露沛的病情已到了末期，于是医生缝合她的腹部之后，便让她回家等候临终。」</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神迹特会中，我们用油膏抹了几块布。贵妲露沛的阿姨带走了其中一块布，前去陷入昏迷的贵妲露沛的住处，她的阿姨用那块布膏抹了她。当贵妲露沛醒来时，见证表示她感到平安。几天之内，她胃部的肿胀消了，医生在缝合腹腔时，所用的几根钉针全都外露，伤口也奇迹似地被医好。上帝医治了她。这是非常强而有力的神迹！当她到医院再做进一步的检查时，医生简直不敢相信，因为若按他们的估计，贵妲露沛应该已经死了，他们检査她的身体后，证实她所有的脏器都是健康的、并且没有任何癌细胞存在，另外，贵妲露沛原本是无法生育的，因为她没有卵巢，但是上帝也为她创造了新的卵巢。如今，她的怀里正抱着她的孩子。</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基耶摩牧师事奉的果子不言而喻。当他在属灵父亲的遮盖下，建立起上帝国度的架构，并按照上帝国度的原则，重整教会中关系，原先受到拦阻的每件事，都变得活跃。如今，他所牧养的教会，充满活力、兴旺，也充满超自然的权能。</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我知道有些教会和福音机构有着以规定和法律为基础的强大架构，但是却没有上帝的权能。这是因为他们把基于人为理念和目的的秩序，提升为他们第一优先要追求的目标。如果架构僵硬，就会导致极端，阻碍圣灵的运行。在这种情况下，上帝将会离开，只剩下的拘泥形式的俗套。上帝国度每一次的彰显，必然是在关系的秩序与目的中之架构进行。</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待在上帝不再同在的也方，是危险的事。</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5、对抗、捆绑撒旦及其差役。</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每次我们赶鬼，就是捆绑了仇敌。当上帝国度的权能进到一个地方，夺回撒旦一直非法霸占的领土时，撒旦就被打败了。有些基督徒将上帝的权能与跳舞、大声高喊给搞混了，结果，当魔鬼在一个人的附近彰显时，他们会完全不知道如何去赶出这个恶鬼。他们对于透过圣灵住进他们里面的上帝权能的感知，非常有限。事实上，有些基督徒的想法是：如果他们斥责一个污鬼，牠就会跳到他们身上来伤害他们，类似的记载，可见于使徒行传第十九章第十三至十六节，这段经文描述了游行各处、念咒赶鬼的犹太人的遭遇。这种害怕的心理，导致许多人拒绝操练赶鬼的恩赐。实际上，这些基督徒是把使徒行传中所描述的单一事件，看做是魔鬼占了上风，并且把这种情况视为是基督徒会遇见的常态。但是，那些游行各处赶鬼的犹太人并不是基督徒，他们是按照自己的意思去做，而不是按着基督的权能。</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不接受赶鬼事奉的大部分基督徒，都认为这种事情应该在教会的特会中，由牧师或是其他灵命已经预备好的领袖去做。他们不知道，或是忘了圣经曾说，他们都具有胜过仇敌的能力与权柄。（参见，例如：路加福音十：19）</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撒旦被征服的事总是会与上帝的国度降临有关。当我们不了解上帝国度的目的时，就会忽略我们已经具备了打败仇敌的能力，而无法能赶出魔鬼。教会站在有能力赶鬼的地位，是因为耶稣已经赢得胜利！我们不需要主持一年一度的「神迹特会」，带一群特殊的传道人去为人赶鬼，我们里面已经拥有上帝的权能。纵然撒旦可能会先试图抵抗，但是当我们奉耶稣的名、用圣灵的权能驱赶牠们时，牠们就不得不逃跑。</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6、带来审判与怜悯。</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上帝的国度彰显，随着众人个别的拒绝或接受，就会面临到审判或者怜悯（参见，例如：哥林多后书二：15-16）。当摩西释放以色列人为奴的身份时，上帝的权能就审判了埃及，并赐给以色列人怜悯——就是摧毁埃及，释放以色列人得自由。重要的是，我们心里的动机要是圣洁的，当上帝在我们里面运行时，我们要敞开心面对上帝，因为我们想要的是祂的怜悯，而不是审判。并且，当我们在基督里，就会得着怜悯，即使我们正落入祂的惩罚之中。祂的怜悯每早晨都是新的。（参见，耶利米哀歌三：22-23）</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7、证实我们都是合法的基督见证人。</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若能像初代教会那样结出属灵的果子，身为信徒的我们就是可信的。上帝藉由大大彰显祂的权能，证实初代信徒为基督复活所做的见证。当我们自己已经得救，就可以将救恩带给其他人。同样的，我相信当我们被释放，我们就有能力释放别人；当我们被医治，我们就有能力医治别人。我们的果子会让我们的见证产生果效，无论我们走到哪里办公室、学校、杂货店或任何地方。如果我们不曾被释放或得着医治，我们就没有可信的见证。但是，当我们释出了曾释放或医治我们的同一项权能，我们就能缔造一个属灵的革命。</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让我鼓励你一开始就从以下的事项着手：告诉众人，在你重生的那天，发生了什么事。接着告诉众人，从那天开始，你是如何改变。任何人都没办法像你那样传递自己的见证。我无法为你的经历做见证，因为那没有发生在我身上。只有你可以用绝对肯定的语气，去表述你是如何地被转化。当你这么做，上帝的权能就会彰显，因为你会成为合法的见证人。今天就决定去分享你的见证——现在就去！</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越去回应上帝给你的启示，你就越能经历祂的同在和权能，并且越有能力使用上帝国度的彰显，来支持你的见证。拒绝满足于给不出果效的见证，去让人看见住在你里面的上帝权能是如何地彰显，好让他们也可以被转化、医治和释放。</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8、藉着属灵的军队，建立上帝国度的扩张。</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上帝的权能若没有强而有力的彰显，就无法建立上帝的国度。如同我们已经看见的，这样的权能是将一个人或一处的黑暗国度，连根</w:t>
      </w:r>
      <w:r>
        <w:rPr>
          <w:rFonts w:ascii="Microsoft YaHei UI" w:eastAsia="Microsoft YaHei UI" w:hAnsi="Microsoft YaHei UI" w:hint="eastAsia"/>
          <w:color w:val="333333"/>
          <w:spacing w:val="8"/>
          <w:sz w:val="26"/>
          <w:szCs w:val="26"/>
        </w:rPr>
        <w:lastRenderedPageBreak/>
        <w:t>拔除、赶出去的必要条件。在第十章，我们将会更仔细去观察，要如何藉着属灵军队建立上帝的国度。接着，每当我们遇见有需要的人，上帝就会对我们说话、引导我们去彰显祂转化的权能——就在此时此地。</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果你愿意委身于彰显上帝的国度，请按以下的内容祷告：亲爱的耶稣：我承认祢是我的主和救主。我愿意并且可以在此时此地彰显祢的国度。求祢将超自然的恩典赐给我，好让我为了彰显祢的权能和荣耀而有胆量敢去冒险。我恳求祢的圣灵现在就临到我身上、授权我去做上帝国度的事工。主耶稣，我凭信心宣告，无论我走到哪里——我的学校、工作场所、饭店、运动场、购物商场、度假旅游或是其他任何地方。我都将为病人、受压制的和被掳的人祷告，我将奉祢的名释放他们。</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那些尚未得着救恩，或是未受圣灵之洗的人，都可以藉由祢的权能领受到救恩和圣灵的洗！我现在就将心思意念降服于祢。</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这样祷告是奉耶稣的名，阿们。</w:t>
      </w:r>
    </w:p>
    <w:p w:rsidR="008B7BBE" w:rsidRDefault="008B7BBE">
      <w:pPr>
        <w:widowControl/>
        <w:jc w:val="left"/>
      </w:pPr>
      <w:r>
        <w:br w:type="page"/>
      </w:r>
    </w:p>
    <w:p w:rsidR="008B7BBE" w:rsidRDefault="008B7BBE" w:rsidP="008B7BBE">
      <w:pPr>
        <w:pStyle w:val="2"/>
        <w:rPr>
          <w:rFonts w:hint="eastAsia"/>
          <w:sz w:val="26"/>
          <w:szCs w:val="26"/>
        </w:rPr>
      </w:pPr>
      <w:bookmarkStart w:id="10" w:name="_Toc527044524"/>
      <w:r>
        <w:rPr>
          <w:rFonts w:hint="eastAsia"/>
        </w:rPr>
        <w:lastRenderedPageBreak/>
        <w:t>第十章 藉属灵的军队，扩展上帝国度</w:t>
      </w:r>
      <w:bookmarkEnd w:id="10"/>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赐给人类两个全球性的命令。第一个是要在全地行使治理权，这是亚当与夏娃没有执行的事。耶稣复活后，给教会大使命（即第二个命令），要在地上扩展上帝的国度——包括拓展上帝国度的彊界和国境，扩展新的领土、规模和范围（参见，例如：马太福音二十八：18-20）。当教会执行第二个命令的使命时，也就是回复行使「治理这地」的权力。</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耶稣赐我们全球性的异象</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「祂的政权与平安必加增无穷。」（以赛亚书九：7）</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催促门徒往普天下去，将国度的福音传给万民听（参见，马可福音十六：15）。透过上帝的权能，耶稣的门徒在很短的时间内，就在社会的许多层面发挥了影响力，而且是在没有电视、电台或网际网络等现代传播系统的情况之下。他们能拓展上帝国度的其中一个原因，就是他们相信耶稣会在短时间内再次降临，众使徒每次传讲布道的信息，就象是耶稣隔天就会再临那样，他们是凭着对主敬畏的心而这么做。他们在圣洁的热情里运作，用公义及彰显上帝国度的权能，宣扬福音。</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许多人透过基督，回应使他们得救的信息，并且全心全意将他们的生命降服于上帝。</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如果我们知道如何去理解各时代的神迹，我们将认出耶稣很快就会再回到世上，因为罪恶爆增、许多人的心变得冷淡（参见，马太福音二十四：12）。在全地拓展上帝的国度是急迫的事！二千零一年九月十一日，纽约市的双子星大厦遭受恐攻摧毁，许多人重新回到教会，因为害怕世界末日已近了。当我们看见审判、地震、海啸等等灾害发生时，就必须凭真正的信心和祂彰显的权能，来传扬上帝的国度。来自看不见之世界的能力彰显，会让许多人产生对上帝的渴慕——渴望敬拜祂、追求圣洁、制服罪恶，以及透过上帝在地上彰显祂的同在与权能，变成祂的器皿。他们将怀有热情，要用有形有体的方式，去向其他人宣扬永活的基督。</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我们必须带着启示到全世界去</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初代教会宣扬福音的效果显著。但是在起初那几年，大部分的信徒都停在有限的范围里，许多信徒都住在耶路撒冷，并且人数还不断地加增。他们可能还因此认为，这会使他们在罗马当局占有一席政治势力。</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但是，当他们的使命是要往全地去宣扬福音时，他们待在耶路撒冷做什么呢？从当代的观点来审视这个情况的话，也许他们是在等时机更成熟一点，或是再有一次释放特会的发生；也许他们心想，应该等到拥有更多属灵的知识和经验之后再说，因此他们开设门徒和领袖训练课程、参加特会和聚会；也有可能他们正在募集奉献的资金，确</w:t>
      </w:r>
      <w:r>
        <w:rPr>
          <w:rFonts w:ascii="Microsoft YaHei UI" w:eastAsia="Microsoft YaHei UI" w:hAnsi="Microsoft YaHei UI" w:hint="eastAsia"/>
          <w:color w:val="333333"/>
          <w:spacing w:val="8"/>
          <w:sz w:val="26"/>
          <w:szCs w:val="26"/>
        </w:rPr>
        <w:lastRenderedPageBreak/>
        <w:t>定他们拥有足够的金钱可以支付宣教旅费；或者，他们正在等自己的子女结婚，或是等到舒适地退休之后再说。</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相信，初代的基督徒会待在原地不动，是因为他们缺乏走出去的启示大使命的启示是全球性的。这使命是要从耶路撒冷开始，紧接着则是要他们将福音传到犹大、撒玛利亚和地极。同样的，因为缺乏启示，便阻碍了今日的教会去执行它所领受的命令。基督徒因着上述我所提的各种理由，而裹足不前，当然还有其他理由。显然，我们有许多人在灵性上并未准备好，要出去以形有体的证据宣扬上帝国度的福音。目前，世上依旧有许多人迷失、濒临死亡、即将踏进地狱。</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可能在我们的一生中，会有一段时期，是需要花时间将注意力集中在建立像基督那样的品格。但是，就大部分而言，品格与属灵权能是一起成长的。有时，有人会说：「当我的个性成熟到可以领受上帝的权能时，我就会请求上帝以祂的权能充满我。」然而，如果我们要等到「成熟」，才去彰显上帝国度的话，我们将永远不会有准备好的一天，因为我们的生命，永远都有需要改变的位置。</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果站在可以领受上帝的启示、权能和荣耀的位置，用有形有体的形式，去彰显这些启示、权能和荣耀，我们的生命就必然会改变。我们真正需要的是耶稣全球性命令的启示。如同前一章所讨论的，我们受圣灵的洗，目的是在于领受上帝的权能，以便现在有能力去彰显上帝的国度！</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如果你正等着自己的个性完全成熟，</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才要出去将上帝国度的福音传给万国，</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你永远不会准备好要出发。</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是上帝国度的公民、是从天上到地上来统管万物的君王和祭司，而且是上帝国度的代表与使者。基督命令我们要关注这个世界，而不是仅仅关心我们的家庭、朋友和教会圈。仇敌想要控制我们，好让我们无法以不断扩大的方式出去外展。为要拓展上帝的国度，众教会一定要在走进世上每个部落、种族和民族时，在每个城镇和国家，都带出像天国大使般的作用。</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当你遇见或经历上帝的权能时，</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它将从里到外转化你。</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从占领到扩展</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「扫罗也喜悦他（司提反）被害。从这日起，耶路撒冷的教会大遭逼迫，除了使徒以外，门徒都分散在犹太和撒玛利亚各处。」（使徒行传八：1）</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初代教会的大部分基督徒都待在耶路撒冷，直到大逼迫来临，迫使他们逃离这座圣城。接着，便开始实现耶稣吩咐给他们的全球计划。</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上帝对我们的心意，从来都不是只要「占领」这地，或是在这里生存就好。祂的计划至终都是要我们积极去扩展祂的国度。就属灵层面而言，定居在一个地点，觉得自己已经完成任务这件事并不健康。</w:t>
      </w:r>
      <w:r>
        <w:rPr>
          <w:rFonts w:ascii="Microsoft YaHei UI" w:eastAsia="Microsoft YaHei UI" w:hAnsi="Microsoft YaHei UI" w:hint="eastAsia"/>
          <w:color w:val="333333"/>
          <w:spacing w:val="8"/>
          <w:sz w:val="26"/>
          <w:szCs w:val="26"/>
        </w:rPr>
        <w:lastRenderedPageBreak/>
        <w:t>一旦你立定在某处，就是在停止往前，当你的热情降低时，你就会开始枯干。</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扩张是上帝国度有所进展的关键。扩展是一个过程，上帝并不是一次就将应许之地全部赐给以色列人，以色列人无法一下子就占领所有的应许之地。上帝是把他们的脚掌所踏之地赐给他们（参见，申命记十一：24、约书亚记一：3）。这就是祂为他们部署的扩展领土的方式。祂也要为我们做同样的事。</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打仗的目的是为了要得胜；</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胜利的目的是为了要占领；</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而占领的目的则是为了要扩张。</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「以利沙又说：取几枝箭来。他就取了来。以利沙说：打地吧！他打了三次，便止住了。神人向他发怒，说：应当击打五六次，就能攻打亚兰人直到灭尽；现在只能打败亚兰人三次。」（列王纪下十三：18-19）</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先知以利沙要以色列王击打地面五、六次，然而王只打了三次。结果，他只获得三次暂时打败敌军的胜利，这个错误使他无法完全地溃击敌国。约阿施王没有足够的热情去承接上帝要给他的恩膏。</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如果一个领袖对扩张失去热情，</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这会让他在任何主责的事</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——事奉、事业和机构上，都失败。</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恩膏与热情并肩同行，因为我们有了热情，就会发挥所有的力量，并冒险出去扩张。当我们踏进新的领域时，通常会面对到各种问题和不便，如果我们只是信靠过去的胜利，是无法再次获胜的。我们必须热烈地进入上帝已经赐给我们的领域里。「我们进入上帝的国，必须经历许多艰难。」（使徒行传十四：22）</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天生就是要去扩展！人类的每个帝国都曾经出去征服新的领土。你愿意为上帝的国度这么做吗？如同我们已经看见的，当我们在上帝里停止往前迈进时，我们就会陷入灵命停滞的困境。我们会一直原地踏步、信心不见增长，不再被转化成「更有荣光」（哥林多后书三：8）。你愿意向前推进，进入更大的恩膏、荣耀、权柄、财务供应、启示及其他祝福里面吗？你愿意为上帝国度的缘故，透过启示来扩展你家庭、事奉、事业或组织的影响力吗？今天就做出决定吧！</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至终都是要我们出去扩展——即使我们认为自己已经拥有成功的事奉或是丰富的资产，或者住在平静安宁的社区。穷乏的心态会说：「这已经足够。」但是上帝希望我们毫无耽延地去扩展、倍增上帝国度的领土。一个扩展、倍增的国度会荣耀上帝——全能者（El Shaddai）（STRONG，H7706。译注：出于《史特朗经文汇编》第H7706条）</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每一个王国的原则，都是根基于倍增及增殖的法则。</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吉列摩·吉缅内兹牧师（Guillermo Jiménez）在拉斯维加斯牧养了一间有一千五百人的教会。许多牧师都会对于教会有这样的人数感到满意，但是他和他的妻子知道，他们的事奉里似乎少了什么。历经多年，会众的人数总是一样，他们造访我们的事奉中心寻求能克服他们停滞窘境的协助。</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是一群积极主动、动机强的信众，但是也非常讲究方法。」吉缅内兹牧师说：「当我遇见使徒马都纳多牧师时，他告诉我的第一件事，就是『你需要上帝的超自然权能。』在我们领受到属灵遮盖，并在权能里面受到激励后，我们教会的人数，就在三年内增加到三千五百人；并且教友们都有着极大的热情，为要赢得灵魂及训练领袖。我们为新信徒开课，也为了门徒训练的目的，组成了属灵领袖团队，并开创神迹特会、释放退修会及领袖学校。我们已经学会如何打属灵争战及祷告——我们拥有超过一百位的代祷勇士。我们也决定在财务危机中顺服上帝，建立一个五万平方英呎的现代化教会。并且因为教会信徒的什一奉献和其他捐献加倍成长的原因，款项已全数付清。」</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由于我们采纳了这个异象，所以面临到批评和反对，有些教友拒绝接受超自然，但是，往前迈进却是值得的。这样的事奉已经赢得了一定的信誉，有来自其他教会的牧师前来拜访，学习、被激发有关上帝超自然权能的事。超自然五倍增长事奉学校及使徒与先知特会，对我们的助很大，每一次，我们与连结的牧师和领袖去参加这些特会时，他们回来就满腔热火、活跃，并且与教会及众牧师的异象有所连</w:t>
      </w:r>
      <w:r>
        <w:rPr>
          <w:rFonts w:ascii="Microsoft YaHei UI" w:eastAsia="Microsoft YaHei UI" w:hAnsi="Microsoft YaHei UI" w:hint="eastAsia"/>
          <w:color w:val="333333"/>
          <w:spacing w:val="8"/>
          <w:sz w:val="26"/>
          <w:szCs w:val="26"/>
        </w:rPr>
        <w:lastRenderedPageBreak/>
        <w:t>结。我们很感激这些特会装备了真正渴望学习的人。拉斯维加斯市正在受到上帝超自然权能的冲击。」</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所有这一切的发生，全都因为有一个拒绝适应于停滞人数的牧师，决定要跨越他的舒适区，他知道上帝的命令是持续不断地扩张。</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今天，有许多教会看起来是害怕被扩展到他们不曾去过之处。基督徒当中这样的不情愿心态，是领袖面临到的最大挑战。但是，如果有领袖想要将信徒推向更高的境界，他就必须自己先到那个境界。</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有人教导及证明真理时，</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那是因为他已经历过那真理。</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常有人说，最好的防卫就是进攻。扩展上帝的国度代表要去进攻——就是要用能彰显上帝超自然的权能——创立新的教会、宣教、事工和创新冒险的事，持续不断地踏进仇敌手中的领土。这是指我们至终都要往前迈进，积极进取地攻击黑暗的国度。这样，地狱的门就不会战胜我们（参见，马太福音十六：18）。我们不能等到仇敌攻击我们时，才采取行动对付牠。相反的，我们永远都必须要「蓄势待发」。</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上帝国度的运作模式就是进攻，</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因为这国度是不断扩张的。</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在此时此地扩展我们的伊甸园</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在上帝祝福第一批人类时，就吩咐他们要生养众多，治理这地：「上帝就赐福给他们，又对他们说：『要生养众多，遍满地面，治理</w:t>
      </w:r>
      <w:r>
        <w:rPr>
          <w:rFonts w:ascii="Microsoft YaHei UI" w:eastAsia="Microsoft YaHei UI" w:hAnsi="Microsoft YaHei UI" w:hint="eastAsia"/>
          <w:color w:val="333333"/>
          <w:spacing w:val="8"/>
          <w:sz w:val="26"/>
          <w:szCs w:val="26"/>
        </w:rPr>
        <w:lastRenderedPageBreak/>
        <w:t>这地……』」（创世记一：28）。赐福是指确认及给予成功的能力。这代表着扩展与治理是上帝赐福给我们的第一个迹象。按着倍增的级数释放祂的祝福：三十倍，接着六十倍、一百倍。（参见，例如：马可福音四：8）</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赐给亚当伊甸园的领土，要他从那里开始扩展，遍满全地。同样的，祂也赐给我们每个人都拥有自己的「伊甸园」，代表我们个人蒙召要去操练与扩展的领土、恩典、恩膏、恩惠、份量、领域、权柄、权能、财务、恩赐、才干、影响力等等。依照我们的忠心度和祂所赐的管理能力，祂会决定为我们加添还是删减祝福。</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我们的忠心度和管理能力，</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决定了我们将蒙受什么程度的祝福。</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要如何明白自己是需要上帝不断加添的祝福？当祂呼召我们去实现超过自己的能力及眼前祝福的异象时，目的是要去扩展上帝的国度，而若我们持续不断在属灵成长和行动上采取攻势，上帝就会加添给我们。祂作为父亲的责任就是要赐给我们所需的一切。而当祂所赐的是超乎这些，其目的就是要我们用它去祝福他人。如果我们想要得着加添，只是为了让自己的需求或欲望得着供应，上帝将不会应允，因为在祂眼中，这个理由是不够好的——这和祂的性情与国度的目的并不相符。然而，教会的心态却往往只有守成，但是那些按照上帝国度的精神去运作的教会，将会去投资及倍增上帝所赐给他们的一切。</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当我们踏进扩展上帝国度的过程时，就会得着加添。</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耶稣教导以下比喻，藉此阐明我们是上帝所赐资源的管理者：「天国又好比一个人要往外国去，就叫了仆人来，把他的家业交给他们，按着各人的才干给他们银子：一个给了五千，一个给了二千，一个给了一千，就往外国去了。」（马太福音二十五：14-15）。</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管家是替另一个人管理资产的人；他不是这些资产的拥有者。在这个才干的比喻中，这笔钱不是仆人的，他们只是这些钱财的管理者，他们的忠心和管理能力受到了考验（参见，马太福音二十五：16-30）。每当我们自认「拥有」上帝赐下的恩赐、钱财、事奉或是其他任何东西时，我们就不太会想用这些东西去产出成果来回报给上帝。然而，当我们承认自己是上帝的管家时，就会比较容易把「好的东西」回报给祂，并将这些拿去投资在进一步的事奉中。</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相信，在扩展上帝的国度时，我们经营的第一个法则，就是要成为这个时代的好管家。在马太福音第二十五章的经文中，主人为这三个仆人下了一个经营的命令、「过了许久」（马太福音二十五：19），他回来与仆人算帐。同样的，在我们人生的某个特定阶段，上帝将会来找我们，问：「你把我给你的东西，拿去做了什么？」我们必须「按着各人的才干」（马太福音二十五：15）去倍增、扩大我们所拥有的。「按各人的才干」不见得是指，如果我们的能力比较差，就会获得比较不好的成就。那些善用自己天赋的人，会被赋予更多的祝福——上帝会赐下额外的能力和资源给我们。祂也没有因为我们只有人类的能力，而限制我们。祂赐超自然权能给我们每个人，包括「得货财的力量」。（申命记八：18）</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在这个比喻中的其中一个仆人，他有才干，却什么也不做。他把主人的银子埋在地里、当主人发现这件事时，他说：「你这又恶又懒的仆人……当把我的银子放给兑换银钱的人。」（马太福音二十五：26-27）。这个仆人没有产能、没有价值，因为他从来不去尝试做个好管家，而这是他已经被托付的责任。他甚至没有试着将这笔钱拿去生利息。主人非常严厉地责备这个仆人。不只如此，他并且做了以下的吩咐：</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「夺过他这一千来，给那有一万的。因为凡有的，还要加给他，叫他有余；没有的、连他所有的也要夺过来，」（马太福音二十五：28-29）</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我们必须倍增上帝所赐的东西，</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否则我们就会失去这些东西。</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不应该将主已经赐给我们的东西，视为理所当然。如果我们只是紧紧抓住它，从来不去操练或扩增，我们就会失去它，而且，它将会转给其他乐意使用、扩增它的人。我在服事的这些年间，一再看到证明这个原则的例子。我知道有些领袖、事奉机构和教会、曾经拥有恩膏、启示、丰富的财务、恩惠、恩典和多而又多的其他祝福，但是在一阵子之后，这些东西就全都失去了，因为他们没有成为这些祝福的好管家。上帝评断他们，并把这些祝福转送给愿意投资在这些祝福里，藉此得着加添的人。我们不能住在上帝的国度里，却毫未加增。</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无论我们用什么样的借口，来辨明我们为什么没有按主所赐的祝福，来回报祂，结果都是一样的。人往往会隐藏在以下这些借口的背后：害怕、没有时间、觉得上帝对他们的期望太高、坚信人数不是一切等等。但是，无论上帝赐给我们什么样的呼召和领土（可能是农夫、牧师、律师、医生、技师、艺术家或商人）我们始终都必须为上帝的国度产出利息。</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上帝所赐的额外恩典，</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是要我们用它来扩展祂的国度。</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「耶和华——你的救赎主，以色列的圣者如此说：我是耶和华——你的上帝，教训你，使你得益处，引导你所当行的路。」（以赛亚书四十八：17）</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的国度永远不会有赤字；它始终都会有余。如果我们开创一笔生意，最后却只落得赤字，那样，我们就不是在上帝国度中的商人。当然这不是说，我们在财务上不会受到挑战，或是不会有短暂的挫败。而是，若我们不采取行动去投资我们所拥有的，并去扩展它，上帝就会说：「夺过那个没有收益的人的祝福，转送给那个有效益的。」</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事奉的领域也是这样。我们必须持续不断藉由赢得灵魂、使人做主门徒、医治病人、释放被压制的人、帮助穷人，去扩展上帝的国度。无论你的教会有多大，对上帝的国度而言，都还不够！上帝的心乃是要得到全世界的人心，祂的福音必须全球化。多年前，我所办的特会，大部分都经历了亏损，一直到上帝教导我红利或利润的原则：</w:t>
      </w:r>
      <w:r>
        <w:rPr>
          <w:rFonts w:ascii="Microsoft YaHei UI" w:eastAsia="Microsoft YaHei UI" w:hAnsi="Microsoft YaHei UI" w:hint="eastAsia"/>
          <w:color w:val="333333"/>
          <w:spacing w:val="8"/>
          <w:sz w:val="26"/>
          <w:szCs w:val="26"/>
        </w:rPr>
        <w:lastRenderedPageBreak/>
        <w:t>我必须不只在财务上，还要在灵魂的得救、门徒训练、分赐启示和行使恩膏上产出「收益」，这样才能持续不断在扩展上帝的国度方面继续投资。当我遵循这个原则，就是在我往前迈进，倚靠圣灵带来这些成果时，我就不再经历亏损。</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上帝的供应有三个层次：充足、丰盛和超级丰盛。</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追求你的命定，你的需求就会得着供应</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十个仆人的比喻（参见，路加福音十九：12-27）是另一个阐明有关在上帝国度「做生意」的例子：「一个贵胄叫了他的十个仆人来，交给他们十锭银子，说：『你们去做生意，直等我回来。』」（路加福音十九:13）。世人知道如何谋利、公司期待员工有生产力，但是，许多教会却没有扩增的心态，即使教会的使命就是要去扩展。</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扩展上帝的国度，需要我们去追求上帝的旨意，而不是将焦点集中在我们个人的需求。当人专注在自己的需求时，他们发展出来的心态往往非常狭隘、贫乏。耶稣已经为我们的身体、情感、物质和灵性的需求，钉死在十字架上。透过基督，上帝供应我们所有的需求，当我们先求上帝国度，祂就会赐给我们丰盛的供应。</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当我们找到自己的人生命定时，</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我们就会找到自己的富足。</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这让我想起在我们迈阿密教会所办的超自然五倍增长事奉学校里，一个强而有力的见证。来自洛杉矶的保罗（Paul Galindo）开创自己</w:t>
      </w:r>
      <w:r>
        <w:rPr>
          <w:rFonts w:ascii="Microsoft YaHei UI" w:eastAsia="Microsoft YaHei UI" w:hAnsi="Microsoft YaHei UI" w:hint="eastAsia"/>
          <w:color w:val="333333"/>
          <w:spacing w:val="8"/>
          <w:sz w:val="26"/>
          <w:szCs w:val="26"/>
        </w:rPr>
        <w:lastRenderedPageBreak/>
        <w:t>的事业，成立了「绿化顾问公司」，提供使用天然资源成为替代能源的方法给客户。他的生意非常好，几个合约价值高达数千万美元。但是之后保罗却失去了一切，因为有员工盗用公款。他志气消沉，想要放弃，此时，他那在加州一间教会牧会的牧师父亲，心脏病发作，于是保罗为了帮助父亲，而开始了事奉。一位姐妹告诉了他关于我的事奉，并且将我所写的几本书和教学CD送给了他。透过这些教材，他领受到分赐的知识启示并且渴望更多，因此，他来到了超自然五倍增长事奉学校。</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特会中，我释放知识的言语，说在场有一位商人，本来要签下数百万美元的合约，但是却有律师从中阻挠。保罗当时确实正在谈一笔高达一千八百万美元的合约，并且因为律师的居中阻挠而停止。突然间，我注意到他，于是请瑞尼（Renny McLean）去为他发预言。瑞尼告诉他，他正在过渡期，需要保守自己手洁心清，保守自己。不久之后，保罗接到一位股东的电话，对他说：「我不了解你是什么样的人，但是，保罗，我要投资你的计划！」于是，他签了一张价值一百万美元的合约。</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保罗一回到洛杉矶，许多门都开始为他敞开，而且，他签下了一千八百万美元的契约！他说：「当你为上帝大发热心时，金钱就变得无关紧要。如果我在这场特会之前就得着突破，那么，我可能就会转离事奉而去做生意。先知预言转化了我的心，上帝将要做的事比我会赚多少钱，更让我感到兴奋。」如今，保罗将他的生意上的盈余，投</w:t>
      </w:r>
      <w:r>
        <w:rPr>
          <w:rFonts w:ascii="Microsoft YaHei UI" w:eastAsia="Microsoft YaHei UI" w:hAnsi="Microsoft YaHei UI" w:hint="eastAsia"/>
          <w:color w:val="333333"/>
          <w:spacing w:val="8"/>
          <w:sz w:val="26"/>
          <w:szCs w:val="26"/>
        </w:rPr>
        <w:lastRenderedPageBreak/>
        <w:t>资在扩展上帝国度的事情上，因为他知道，上帝为他行那样令人惊讶的财务神迹，就是为了要他去扩展上帝的国度。</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许多人只乐于成为教会中的一员，但是上帝的大旨意却是要我们成为祂在地上的君王，统管祂的国度，并将祂的国度拓展到新的领土之上。</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我们将知道，什么时候是在正确的领土和</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治理权中治理，因为我们会有果效。</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仇敌的计划是要阻挡上帝的国度</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撒旦有一个计划，就是要阻挡上帝的国度有所进展，而且牠始终一直以某种方式在进行这项计划。这代表我们已进入一场要对抗压制之灵的持久战，我们为上帝国度所跨出的每一步都会遭到困难、阻碍和迫害的阻挡，我们不应该感到惊讶。仇敌企图束缚我们、让我们退缩不前，牠将我们限制在某个地方、情况或环境里——在我们积极想要扩展上帝国度的个人生活领域、事奉、事业或其他领域之中。我们必须学习抵制这种对抗。</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你是否曾经在同一个地方白忙了许久？你是否觉得绑手绑脚？你是否失去了曾有的人生异象？是否眼睁睁地看着你的财务、生意或事奉开始走下坡？是否觉得自己停滞不前？待在没有上帝同在的地方是危险的，这也就是无论要付出什么样代价，我们都必须持续往前迈进的原因。</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如果你的人生已经走到要起来对抗那不为所动的高墙的地步，可能你会觉得一定是哪里做错了。很重要的是，我们得常常察验自己的动机、并且求上帝启示，我们是否有任何需要悔改之处。然而，这也可能不过是撒旦所筑的一道墙，为了拦阻你正在或是即将要扩展上帝国度的步伐。这就是你需要属灵突破的时候了。</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首先，你必须学习侦测出撒旦拦阻计划的主要计谋，以及该如何破除。基本上，仇敌企图藉由引诱我们屈服在自满及被动之下来限制我们。</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·自满是指自我满足——讨好肉体的欲望，或是用自我中心主义及自私的心，来寻求个人的利益。</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·被动是指对于撒旦掌控的情况，完全冷漠。这是一种容忍的态度，使我们容许撒旦为牠的国夺城掠地，却不为此采取任何的措施。（参见，例如：启示录三：16）</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教会中有一位必须辛苦地与仇敌企图限制他的计划奋战的弟兄。「我们面临破产，损失一百万美元。」他说：「有好几个星期，我连一块钱也赚不到。我陷入绝望，甚至想结束自己的生命。有一个主日，我身上只有四十美元，但是我选择让它成为奉献。在那堂主日崇拜中，使徒呼召失去一切的商人来到讲台前。我立刻就走到台前，他对我发预言：『主说，明年初，祂会将撒旦夺去的一切，全部归还给你。』仇敌想阻止我，因为牠知道，我的渴望是为上帝国度的进展奉献。」</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随着时间过去，我们在情绪和财务上都倍受考验。仇敌始终在我们的耳朵旁边低语，叫我们不要去教会、将信仰抛诸脑后。牠还教唆我结束自己的生命。但是，我们服事及奉献（经常把我们未先拥有的，就给出去），藉此坚持忍耐。那一年年初，我的其中一项生意开始有超自然的成长。我们从每个星期开出三百元的发票，增长到开出一千五百元的发票。不久之后，我原先已经枯竭，怎么奋力挽救也无法起死回生的另一个企业，却开始不费吹灰之力，每个月赚进五千美元。我们透过网际网络贩卖货品，一夕之间，每个月的盈利高达了一万美元。由于销售业绩大过我们的采购量，使得我们的存货经常是不足的。这完全是超自然的事！」</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一年后，我在为可以有创意的事情祷告时，上帝要我创立公司，去做美国与拉丁美洲之间的生意。我加入了另外两家公司，一起合作，销售额从每个月挂零到月入十万美元。我们知道这是来自上帝的神迹，因为我们曾经靠自己的力量试过各种方法，但是全都赔光了。若没有祂，耗费再多的资金也是无效。」这位弟兄藉由信靠上帝、祷告、奉献及辛勤工作，突破了仇敌要限制他的计划。他并没有放弃，而是坚持到底，直到经历了他所需要的突破。</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属灵上的突破是扩展的关键</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藉由回答以下两个基本问题，我们可以开始破除撒旦的计谋，经历属灵的突破：「什么是属灵的突破？」以及「为什么我们需要属灵突破？」接着，我们必须学习个人领受属灵突破的步骤。</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什么是福灵的突破？</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突破是上帝瞬间的介入，带领我们通过及超越那些妨碍我们为上帝的国度跨到新领域的任何阻碍。领受突破需要来自上帝的「突破恩膏」或「能力的灵」，以致我们有能力去扩增、增值、扩张或扩大祂已经赐给我们的任何东西。</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「我还有末了的话：『你们要靠着主，倚赖祂的大能大力作刚强的人。』」（以弗所书六：10）</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述经文中「大能大力」这个字是翻译自希腊文ischus这个字（编注：原者中将此字误植为ischys），意思是「强大的力量」。除了「大能大力」之外，ischus也是「能力」、「力气」和「力量」（STRONG，G2479）。「大能大力」这个概念或许可以比喻为是强国的军事威力和资源。「突破的恩膏」或「能力的灵」是使用天国及全能上帝的势力；祂已经部属好军火库、战略和先发部队，为要摧毁仇敌的牵制，并要在地上扩展上帝国度的领土。</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参孙说：『我……用驴腮骨杀了一千人！』（士师记十五：16）。参孙是旧约圣经中的士师与战士。当能力的灵临到他时，他就有能力只用一根驴腮骨，就杀死一千个非利士敌军，以及用他的肩膀推开沉重的城门、推倒非利士人庙堂里的大柱子，还杀死三千名非利士人（参</w:t>
      </w:r>
      <w:r>
        <w:rPr>
          <w:rFonts w:ascii="Microsoft YaHei UI" w:eastAsia="Microsoft YaHei UI" w:hAnsi="Microsoft YaHei UI" w:hint="eastAsia"/>
          <w:color w:val="333333"/>
          <w:spacing w:val="8"/>
          <w:sz w:val="26"/>
          <w:szCs w:val="26"/>
        </w:rPr>
        <w:lastRenderedPageBreak/>
        <w:t>见，士师记十六：2-3、21-30）。当他在上帝的权能底下运作，他就不会被限制。上帝将赐给我们力量，挪除、拆毁企图限制我们的疾病、贫穷和压制的墙垣。</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在属灵争战领域中，上帝的权能被称为「大能大力」。</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为什么我们需要属灵的突破？</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需要属灵的突破，因为只有上帝能粉碎撒旦施加在我们身上的限制、释放我们脱离捆绑。仇敌让我们落入陷阱，以致我们即使移动，也永远前进不了——就像推着磨不停绕圈的人，或是绕着轮子一直跑的仓鼠。我们的努力都徒劳无功，持续不断地经历挫败。在上帝用超自然的事件介入以前，我们都没办法为上帝的国度跨进新领土，或是在信心上更上一层楼。</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当我们对抗某件事完全徒劳无功时，</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这凸显了我们的弱点，</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唯有上帝能够破除捆绑我们，</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使我们退缩的任何阻碍。</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袭查勒兹夫妇（Henry and Claudia González）是哥伦比亚一间教会的牧师。当他们加入我们的超自然五倍增长事奉学校时，他们的领导力是消极的，并且自觉属灵力量是微弱的。信徒们来得快，去得也快，因此会众人数一直没有增长，他们也无法在神迹领域有所突破。在超自然五倍增长事奉学校，他们为教会领受了属灵父亲的身份，并</w:t>
      </w:r>
      <w:r>
        <w:rPr>
          <w:rFonts w:ascii="Microsoft YaHei UI" w:eastAsia="Microsoft YaHei UI" w:hAnsi="Microsoft YaHei UI" w:hint="eastAsia"/>
          <w:color w:val="333333"/>
          <w:spacing w:val="8"/>
          <w:sz w:val="26"/>
          <w:szCs w:val="26"/>
        </w:rPr>
        <w:lastRenderedPageBreak/>
        <w:t>有了属灵遮盖。结果，他们的事奉就彻底地改变。他们起初是六百人的教会，后来走了一百二十人，但是最后会众增加到超过一千人，此外还有一些刚信主的基督徒不断加增。他们教会持续增长，并且会众的属灵恩赐都得着激发。此外，教会在短短六个月之内，就付清了建造教会的贷款。</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例行的主日崇拜中，上帝医治了罹患癌症、血癌、肺病和其他许多疾病。带来最大冲击的其中一个神迹，是一位八岁的男孩丹尼斯（Denis）在宣告死亡后的几个小时内，死里复活。丹尼斯因为说自己的腿很疼痛，于是父亲便带他去看了医生。结果被诊断出大腿骨有一个恶性肿瘤。做了进一步检查之后，医护人员发现到他的肺部也受到了影响。医院召开医疗会议，决定要置换他的大腿骨。在手术时，他产生并发症，导致大量出血，男孩陷入休克，在手术室陷入死亡，两小时后，丹尼失去了生命迹象。动手术的整形外科医生是个基督徒，他为丹尼祷告，斥责死亡的灵。荣耀归给上帝，他起死回生！丹尼斯见证表示，在他死亡的时候，他看见自己的身体飘到云端，与天父上帝在一起。而新的检査报告显示，他转移到肺部的癌细胞完全看不见了。上帝不只让丹尼恢复生命，还医治了他的癌症。</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另一个令人惊讶的见证，也是他们教会的一位会友。这位弟兄的弟弟骑机车与汽车相撞，当场死亡，这位弟兄就为弟弟祷告，斥责死亡的灵，于是他的弟弟就复活了！还有一个自闭症的儿童被神迹医治，原先他每天就是摇摇晃晃、来来回回，并且呈现呆滞状态。但是，这个男孩在领受到上帝超自然权能的一星期之后，就可以自己走路、吃</w:t>
      </w:r>
      <w:r>
        <w:rPr>
          <w:rFonts w:ascii="Microsoft YaHei UI" w:eastAsia="Microsoft YaHei UI" w:hAnsi="Microsoft YaHei UI" w:hint="eastAsia"/>
          <w:color w:val="333333"/>
          <w:spacing w:val="8"/>
          <w:sz w:val="26"/>
          <w:szCs w:val="26"/>
        </w:rPr>
        <w:lastRenderedPageBreak/>
        <w:t>饭，并且完全回到正常状态。此外，该教会的一位领袖，为一个才出生二十天就患有癌症的小婴孩祷告，如今这个婴孩是健康的。赞美上帝！</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这间教会增殖的一部分结果是，龚查勒兹夫妇在有人捐赠的土地上，建立了七间教会。其中一处还与一位巫师比邻而居。这对夫妇牧师在祷告中，宣布这位巫师一个月之内会离开，结果一个月后，巫师的妻子和儿子接受了基督，再过一个月，巫师也得救了。如今，他是一个脱离了巫术，生命已被转化的人。</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这对牧师夫妇见证表示：「属灵父亲的身份释放了超自然权能的产业，让我们对上帝所赐的人生命定有安全感。它将我们及教会从被动、气馁和其他使我们退缩的事上彻底拔除，并在我们的领土建立起祂的国度。」</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仇敌企图藉由让我们把注意力集中在自己的问题和逆境，来欺骗我们。牠想要让我们的境遇变成我们自己认定的事实，因为这样一来，我们就会因为反复确认这些事实，而强化了这些负面境遇的力量。牠要我们忘记所有的境遇都是短暂、是有「到期日」的（参见，例如：彼得前书一：6-7）。你的困难有一个到期日，因为你的突破是存在于时间以外之处，它属于超自然，并且要靠信心才会临到。</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如果我们将注意力集中在自己的境遇上，</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我们就永远不知道自己必须走多远。</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领受属灵突破的步骤</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许多人想要有属灵的突破，是因为他们对自己生活中的某个特殊情境感到不快乐。但是，领受属灵的突破，需要的不只是渴望去活化能摧毁撒旦的限制墙垣的上帝能力的灵，我们还必须采取以下步骤：</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1、拒绝忍受这种状况。</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果想要击退仇敌，就必须克服消极和听天由命的心态。当我们对某种情况感到懊恼、厌烦，就是当我们领悟到这一切都让人受够了，我们选择不再容忍这种环境时，就会迫切地寻求上帝，我们会确认靠自己的力量和能力，已经走到了穷途末路，于是愿意单单倚靠祂。这就是耶稣医治十个麻疯病人所发生的情况，尤其是那个撒玛利亚的麻疯病人回来感谢耶稣，并将荣耀归给上帝（参见，路加福音十七：11-19）。如果麻疯病人能说：「我受够了！」并且决定要活命、要寻求来自上帝的释放，为什么我们不能呢？当我们发现自己困在一个问题、习惯、瘾头或困难时，就必须开始说：「够了！到此为止！不要再忍受了！这是最后一次！」</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2、充满正义的愤慨。</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大卫王还年轻时，就对以色列仇敌充满争议的愤慨，因此他挑战非利士巨人哥利亚，用上帝能力的灵将他致之于死（参见，撒母耳记上十七：26、32）。当三名希伯来年轻人流亡寄居巴比伦时，被威胁若不崇拜偶像，就会有生命的危险，他们却选择热衷追求圣洁，并向巴比伦王表明，他们不愿意敬拜假神或是跪拜金像。在他们被丢进</w:t>
      </w:r>
      <w:r>
        <w:rPr>
          <w:rFonts w:ascii="Microsoft YaHei UI" w:eastAsia="Microsoft YaHei UI" w:hAnsi="Microsoft YaHei UI" w:hint="eastAsia"/>
          <w:color w:val="333333"/>
          <w:spacing w:val="8"/>
          <w:sz w:val="26"/>
          <w:szCs w:val="26"/>
        </w:rPr>
        <w:lastRenderedPageBreak/>
        <w:t>烈火的窑里之后，上帝拯救他们，并且让他们的仇敌闭口、也让他们得着巴比伦王的恩宠（参见，但以理书三：13-30）。同样的，当我们遭遇疾病、财务困顿、婚姻失和、罪恶、捆绑或是其他任何威胁要摧毁我们的事情时，藉由以正义的愤慨来回应，我们也可以是征服者并领受突破。仇敌会知道我们什么时候是认真并且充满正义的愤慨，就像我们的孩子也知道，我们什么时候是认真的、不准他们跨越界线。</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3、行使「属灵的暴力」。</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我们寻求上帝时，祂会赐下能力的灵或突破的恩膏，我们必须开始往前推开限制我们的东西。我们要变得属灵暴力，而不是肉体暴力。我们要对撒旦及其差役大发脾气，而不是对上帝或其他人发脾气。否则，我们的暴力就不是来自上帝，也不圣洁。正义的愤慨抵抗不公义、疾病、贫穷、沮丧和其他所有出自撒旦的工作。</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「从施洗约翰的时候到如今，天国是努力进入的，</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努力的人就得着了。」（马太福音十一：12）</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这段经文若是照字面翻译，或许可以译为：「从施洗约翰的日子直到今天，天国是由武力统管的，唯有掌握权能的人能控制天国」。凡事都在上帝的掌握之中，而祂已经赐给我们权柄和能力，要在祂指派给我们的领土上行使治理权。为什么我们需要在管理中，行使「暴力」？因为我们正在与黑暗国度持续不断地争战，为谁拥有地上各种领土的治理权而战——无论是物质界的地方、人、或是有影响力的区域。上帝已经将治理权赐给祂的百姓，而领土权是治理权中最高的等</w:t>
      </w:r>
      <w:r>
        <w:rPr>
          <w:rFonts w:ascii="Microsoft YaHei UI" w:eastAsia="Microsoft YaHei UI" w:hAnsi="Microsoft YaHei UI" w:hint="eastAsia"/>
          <w:color w:val="333333"/>
          <w:spacing w:val="8"/>
          <w:sz w:val="26"/>
          <w:szCs w:val="26"/>
        </w:rPr>
        <w:lastRenderedPageBreak/>
        <w:t>级。这就是撒旦从上帝创造之初，就一直与人争战，并且至今仍继续抗斗的原因。</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教导我们要打败「壮士」（指撒旦），我们必须捆绑牠（参见，例如：马太福音十二：29）。藉由承认耶稣基督是我们生命的主，我们就可以开始捆绑撒旦，因为「耶稣是主」这句话就是在宣告领土权——话里的「主」代表着绝对的权柄和主人的身份。</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想要在任何地方建立你的权柄，</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你就必须经常宣告耶稣的名。</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现在，让我们更仔细来查考马太福音第十一章第十二节的意思：</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·「从施洗约翰的时候到如今……」：施洗约翰是第一个传扬上帝国度福音的人。对抗黑暗国度的争战就从那时开始，一直延续到所有继起的每个世代。</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·「天国是努力进入的……。」（译注：这段经文按英文原文是The kingdom of heaven suffers violence，直译意思是「天国容许暴力」）为什么天国容许暴力？每次我们藉由斥责疾病、释放人脱离毒瘾的捆绑、解除人心理或情绪的创伤，去彰显上帝的国度时，我们就是在为基督赢回领土，挪除黑暗的国度。而如同我们已经看见的，当我们开始接管撒旦一直统治的领土时，牠就会还击，而且当仇敌丧失领土时，牠永远不会放弃要再把它夺回去。因此，我们必须经常警戒于牠的计谋、抵御牠的攻击。（参见，例如：路加福音十一：24-26）</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·「努力的人就得着了……。」（译注：这段经文按英文原文是The violenttake it by force，直译意思是「使用暴力的人，藉由暴力就得着天国」）扩展上帝国度的人绝不是胆小、被动或软弱，安于现状，什么事都不做的人。前几章提到，我们知道撒旦在整个教会界散布谣言，说我们不必负责做任何事情，因为耶稣已经在十字架上完成了所有的工，许多人相信、上帝赐给我们的一切都是免费的，不需要我们付出任何努力。这当然是真的，上帝在基督里赐给我们恩典，基督是我们蒙饶恕、领受上帝所有祝福的绝对必要因素，因为我们不配得救赎，我们永远付不起这个赎价。但是，如果我们想拥有耶稣为我们赢得的一切，就必须在上帝全能的权能里，继续对抗这个仇敌，当我们接受耶稣时，祂就赐下圣灵、祂的力量和超自然的武器给我们，去夺回撒旦从我们身上窃取的东西——这就是藉由属灵的暴力，去建立上帝的国度。</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因此，如果我们渴望有突破，就必须斗志高昂地行使上帝国度的原则。这是一件属灵的事，它适用于我们所有的人——无论我们天生的个性是独断或安静。被动将使我们在属灵上受伤，而不是确保我们有所突破。我们必须冷酷无情对待这个仇敌——牠想要摧毁我们！当我们奉上帝的权能对付魔鬼时，魔鬼的坚固营垒就会动摇、衰微。</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有些人已经学会如何用手或脚去劈砖。他们能这么做，是因为他们所注视的，是超越砖块以外的事。同样的，我们也必须拥有超越环境的眼光，才能突破环境。再举另一个例子，一只母鸡不会为了方便她孩子的出生，而敲破鸡蛋的外壳。小鸡必须自己用嘴咬破鸡蛋里面</w:t>
      </w:r>
      <w:r>
        <w:rPr>
          <w:rFonts w:ascii="Microsoft YaHei UI" w:eastAsia="Microsoft YaHei UI" w:hAnsi="Microsoft YaHei UI" w:hint="eastAsia"/>
          <w:color w:val="333333"/>
          <w:spacing w:val="8"/>
          <w:sz w:val="26"/>
          <w:szCs w:val="26"/>
        </w:rPr>
        <w:lastRenderedPageBreak/>
        <w:t>的壳，破蛋而出，否则，一旦到了蛋壳外面的世界，牠们就无法得着生存的必要能力。同样的，我们必须推开仇敌的限制。上帝藉由住在我们里面的圣灵，赐给我们祂的能力，好让我们有办法这么做。在这个过程中，我们将长得更强壮，可以在上帝的国度里面执行我们的角色。</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直到能力的灵降在我们身上以前，</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我们没有能力推开仇敌设下的限制墙垣。</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变得属灵暴力并不代表着要制造许多吵闹，或是费力大声嘶吼。它指的是行使上帝的权柄和能力。耶稣是有史以来最具怜悯心的人，但祂也是透过圣灵的权能，最具属灵暴力的人。祂既强壮又强硬，绝不容忍表面的虔诚、罪恶、疾病或死亡。同样的，上帝能力的灵也将降临在我们身上，加添力量给我们，可以强劲地推倒让我们停滞不前的任何阻碍。在圣经里面，我们看见以色列人进入应许之地以后，当能力的灵降临在他们身上时，耶利哥城的城墙就倒塌（参见，约书亚记六：20）；当能力的灵降临在使徒保罗身上时，他就斥责占卜的灵（参见，使徒行传十六：16-18）。我们经历的每一个突破，都会有属灵的暴力彰显。</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当我们拥有权能，就可以为上帝的国度抓住及占领领土，但是除非是在属灵的权柄之下，否则我们就不能行使这项权能。这是上帝国度的原则，关键是在顺服。除非人愿意顺服于上帝国度的管理，否则</w:t>
      </w:r>
      <w:r>
        <w:rPr>
          <w:rFonts w:ascii="Microsoft YaHei UI" w:eastAsia="Microsoft YaHei UI" w:hAnsi="Microsoft YaHei UI" w:hint="eastAsia"/>
          <w:color w:val="333333"/>
          <w:spacing w:val="8"/>
          <w:sz w:val="26"/>
          <w:szCs w:val="26"/>
        </w:rPr>
        <w:lastRenderedPageBreak/>
        <w:t>就不能扩展上帝的国度。撒旦太了解这个原则了，牠认得出谁说话带着权柄，谁没有权柄。</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权柄是必须被承认及接受的东西。</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今天，在某些基督教的圈子，有人主张用合宜的方法赶鬼。结果，当魔鬼彰显时，他们往往要耗费很长的时间，才能赶出污鬼。在初代教会中，赶鬼的速度既快又有效率，那是因为魔鬼认得耶稣的门徒里，有上帝的统治权。魔鬼被迫服从，牠们知道这些门徒是奉万王之王的名而说话。</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因此，想要扩展上帝的国度，我们就必须在家庭、企业、教会、服事、社区和国家，建立上帝的权柄。如果我们不建立上帝的权柄，服从于祂最高的统治，我们就没有合法的权利行使祂的权能。当仇敌看不见我们里面有上帝的统治权时，牠就会挑战我们的权柄，拒绝离开。当我们叫魔鬼离开时，这是牠常常不肯离开的原因吗？有没有可能是我们并未顺服于上帝以及祂所指派的权柄，而让魔鬼拥有合法的权利继续待着？让我们顺服上帝，并用权柄和武力来扩展祂的国度。</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如果你没有顺服，你就不在上帝的统治权里面。</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4、向上帝献上荣耀、自发性的赞美。</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「你这不怀孕、不生养的要歌唱：你这未曾经过产难的要发声歌唱，扬声欢呼；因为没有丈夫的比有丈夫的儿女更多。这是耶和华说的。」（以赛亚书五十四：1）</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就像这段经文中所描述的不生育之妇女一样，许多人因为不生养的灵夺走了他们的扩展能力和祝福，以致在他们生活的各种领域都没有结出果子。例如：每次他们准备找工作、敲定一笔生意、结婚或达成重要的计划时，不生育或流产的灵就来使他们失去祝福。解决不结果子的方法，就是属灵突破，领受这种突破的最后一个步骤，就是向上帝献上荣耀、自发性的赞美。</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欢欣、高声欢腾、向上帝献上充满活力的赞美、为主唱一首新歌！我们必须在遭遇痛苦时，赞美上帝，即使这么做看起来似乎不太合理。当我们寻求突破时，这个过程不一定合乎人类的理性，因为理性不会产生信心。在这一点，上帝国度的原则是要透过去高唱被上帝的灵所激发的歌，去袭击黑暗的国度，于是圣灵的彰显可能就会突然地临到我们。这指的不是去唱我们经常在教会里唱的那些诗歌，当然我们可以从这些歌开始唱起。我的意思是「突然蹦出」歌来。关键不在于我们唱一首歌，然后停下来，期待问题有所突破，而是持续不断地大声高唱，直到能力的灵降临到我们身上。我们必须持续不断地透过歌唱，推倒黑暗的国度，因为我们正处于在圣灵里面生出某件事的过程当中。</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热烈、自发性的赞美会带来超自然的突破。</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不要停止歌唱——唱天上的歌。用对主的赞美去冲破黑暗。欢欣，因为你曾经不育，如今已结实累累。现在就大声欢腾！无论你正处于何种景况。突破已经在路上了，它将引导你走出属灵、个人、职业或</w:t>
      </w:r>
      <w:r>
        <w:rPr>
          <w:rFonts w:ascii="Microsoft YaHei UI" w:eastAsia="Microsoft YaHei UI" w:hAnsi="Microsoft YaHei UI" w:hint="eastAsia"/>
          <w:color w:val="333333"/>
          <w:spacing w:val="8"/>
          <w:sz w:val="26"/>
          <w:szCs w:val="26"/>
        </w:rPr>
        <w:lastRenderedPageBreak/>
        <w:t>服事的停滞状态，好让你能推倒仇敌的限制之墙，扩展上帝国度的领土，摧毁撒旦的工作。</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在你有影响力的领域建立上帝的国度</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「要扩张你帐幕之地，张大你居所的幔子，不要限止：要放长你的绳子，坚固你的橛子。」</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（以赛亚书五十四：2）</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能力的灵降临我们身上时，我们将往东西南北扩展。阻碍我们的营垒都将被推倒——施加在我们身上的那些限制都会倒下。接着，我们将藉由在服事、教会、职场和恩赐上的增殖，扩展上帝的国度。能力的灵降临在我们身上，带来大突破。今天就是我们的生命要得着扩展的日子！</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这就是委内瑞拉一名牧师的经历。在我们支持的委内瑞拉青年特会中，葛利戈里（Gregory）牧师做见证表示，我在之前曾经为他发预言，从那时开始，预言都一一实现。当时，上帝让我看见葛利戈里牧师会建立一所学校和一间电台。这些话都应验了，他们开创学校，也获准拥有一家商业电台。不久之后，葛利戈里牧师加入了超自然五倍增长事奉学校，我在当中按圣灵的指示，为每个学员释放突破财务困境的灵。</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葛利戈里牧师回到委内瑞拉之后，有一个商人来找他，说：「主不让我睡赀，祂催促我拿四百万委内瑞拉币，为你的服事奉献。」稍后，另一个商人奉献了一千五百万元，接着又有人捐献一百万元。一</w:t>
      </w:r>
      <w:r>
        <w:rPr>
          <w:rFonts w:ascii="Microsoft YaHei UI" w:eastAsia="Microsoft YaHei UI" w:hAnsi="Microsoft YaHei UI" w:hint="eastAsia"/>
          <w:color w:val="333333"/>
          <w:spacing w:val="8"/>
          <w:sz w:val="26"/>
          <w:szCs w:val="26"/>
        </w:rPr>
        <w:lastRenderedPageBreak/>
        <w:t>连串超自然的供应已经被释放！还有另一个人送给葛利戈里牧师一台新的汽车，甚至付机票钱，让他全家出去旅游。他的教会还经历了使无变有的神迹（creative miracles）和医治，这带来了莫大的冲击。葛利戈里牧师欢喜地见证，他的教会现在是一个大教会，在他的生活和服事中，都有上帝明显的超自然权能。当他分享完见证，我拥抱了他，上帝的同在和属灵父亲的身份服事了他。葛利戈里牧师深深地被上帝感动。</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属灵突破的目的在于扩展上帝的国度。</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耶稣说：「不是你们拣选了我，是我拣选了你们，并且分派你们去结果子，叫你们的果子常存」（约翰福音十五：16）。如果你一生都没有为上帝结果子，或者你的服事毫果效，你就要自问以下这些问题：</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·我被上帝指派到什么样的领土或是具有影响力的领域？</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·我为什么会在现在这个领土上？是我让环境引导我到这里吗？还是是按个人的选择来到这里的？或者是上帝把我放在这里的？</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·我的人生命定与这个领土有连结吗？</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·谁是上帝指派给我的权柄——我的牧师还是使徒？我有允许他按照上帝的道训练我、使我做门徒及指导我吗？</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·我正在结永续的果子吗？</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当上帝呼召我们时，祂也使我们有能力——即赐给我们所需的资源，去完成祂的旨意。相对的，当我们并未被指派到某个领土，或是当我们并未被上帝指派的权柄适当地差派到那个领土时，我们就没有治理那个领土的权力。再者，仇敌和祂的差役都知道，如何去确认哪些人是在他们具影响力或权柄的领域以外，可以运作的。</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有时，上帝指派我们投入全职服事；但是，上帝呼召基督徒到许多工场去，诸如：法界、政府机关、教育界、艺术界、科学界和工程界等。例如：假若上帝已经指派你去改革你的城市中的教育制度，无伦这个任务看起来是多么不可能，祂都会支持你，因为那是你的领土。上帝将你摆在那里，祂的权能也会支持你到底。</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我们必须全心投入执行被派的任务的过程。我们每个人都需要热切寻求上帝，以便找到自己被指派的特殊任务。透过才干和十个仆人的比喻，耶稣解释，当我们忠心从事上帝吩咐我们去做的事、用祂所给的恩赐去做个好管家时，祂将以更多的领土和责任来作为回报。此外、当我们在地上忠心时，将来在永生里，我们也会获得奖赏。</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果上帝将你安置在某个地方，接着你就会从你所得的果子看到证据。我相信，如果你在你所待之处做得很成功的话，那你就是待对地方了，因为当你找到自己的人生命定，并且完全地追求它时，在你生命的每一个领域，上帝的丰富都将跟着你。</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当属灵的突破发生时，</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我们原先受限的旧思维，</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将变成扩展的思维。</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彰显存在此时此地的上帝权能国度</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上帝国度的挑战就在此时此地！上帝的国度就是天国的氛围、统治和文化被带来这地，好让耶稣成为我们生命的王和主、撒旦可以从我们中间被驱逐。当人心被转化、病人得医治、受压制的得释放时，我们就看见上帝国度的权能彰显。我们生来就是为了将这样的彰显从天国带到地上；这就是上帝赐给我们授权、恩赐和能力的原因。</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 </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透过这本书，你已经被装备了有关上帝当下之权能国度的启示。当圣灵降临在你身上时，你将领受上帝的权能和火的洗，这火会使你无论走到哪里，都能彰显祂的国度——包括治理疾病、罪恶、魔鬼、贫穷和死亡。这是上帝在地上的儿女彰显国度的时刻。上帝创造你，要你带着祂已经授予给你的所有恩赐和祝福，往普天下去，以便在地上扩展、增殖上帝的国度。当你做这些事情时，祂将加添给你信心、权能和祝福，让你有能力持续在世上扩展祂的国度。</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你准备好这时就在你所待之处，扩展上帝的国度了吗？如果你尚未领受耶稣做你的主及救主，我要再给你一次机会，现在就可以这么做。如果你还不是上帝国度的公民，你就无法领受突破及扩展上帝的国度。不要再等了！</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lastRenderedPageBreak/>
        <w:t>「天父，我承认我是个罪人，我的罪使我与祢分离。今天，我相信耶稣为我死在十字架上，而祢让祂从死里复活。我悔改我所有的罪，我凭着我的自由意志，承认耶稣是我的主及救主。我弃绝我与世界、我的肉体及撒旦签下的契约，我现在与祢订定新的盟约。我求耶稣进到我的心中，改变我的生命。就算我现在就死去，我也知道祢将会把我接到祢的怀里。阿们！」</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果你刚刚做了这个祷告，或者你先前曾经接受过基督，但是尚未领受过圣灵的洗，请按以下的内容祷告，好让你可以被圣灵充满，拥有说方言的证据。记住，受圣灵的洗，目的是要领受超自然的权能，以便克服罪恶、试探、疾病、贫穷、魔鬼和死亡，并在其他任何生活的逆境中得胜。</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「天父，我是祢的孩子，我求祢用祢宝贵的圣灵充满我。</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随着圣灵赐给我说话的语调，现在我开始说方言。」</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请继续祷告，期待现在就能用属天的语言说话。</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如果你已经接受耶稣也受过圣灵的洗，但是你渴望上帝使用你扩增祂的国度，请按以下内容祷告：</w:t>
      </w:r>
    </w:p>
    <w:p w:rsidR="008B7BBE" w:rsidRDefault="008B7BBE" w:rsidP="008B7BBE">
      <w:pPr>
        <w:pStyle w:val="a8"/>
        <w:shd w:val="clear" w:color="auto" w:fill="FFFFFF"/>
        <w:spacing w:before="0" w:beforeAutospacing="0" w:after="150" w:afterAutospacing="0" w:line="408" w:lineRule="atLeast"/>
        <w:ind w:firstLine="480"/>
        <w:jc w:val="both"/>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6"/>
          <w:szCs w:val="26"/>
        </w:rPr>
        <w:t>「天父，我是祢心爱的孩子。在祢的权柄之下，我是君王也是祭司，在祢的国度里管统我的领土。我是战士，拥有祢能力的灵，可以打破撒旦限制的墙垣，领受祢的突破，为要更大扩展祢的国度。今天就住进我里面，让祢的圣灵在我生命里行动。让我的心始终都接受、</w:t>
      </w:r>
      <w:r>
        <w:rPr>
          <w:rFonts w:ascii="Microsoft YaHei UI" w:eastAsia="Microsoft YaHei UI" w:hAnsi="Microsoft YaHei UI" w:hint="eastAsia"/>
          <w:color w:val="333333"/>
          <w:spacing w:val="8"/>
          <w:sz w:val="26"/>
          <w:szCs w:val="26"/>
        </w:rPr>
        <w:lastRenderedPageBreak/>
        <w:t>顺服祢的目的和旨意。愿祢的国降临，祢的旨意行在地上如同行在天上——就在此时此地，并且直到永远。阿们、阿们！」</w:t>
      </w:r>
    </w:p>
    <w:p w:rsidR="008B7BBE" w:rsidRDefault="008B7BBE" w:rsidP="008B7BBE">
      <w:pPr>
        <w:pStyle w:val="a8"/>
        <w:shd w:val="clear" w:color="auto" w:fill="FFFFFF"/>
        <w:spacing w:before="0" w:beforeAutospacing="0" w:after="0" w:afterAutospacing="0" w:line="408" w:lineRule="atLeast"/>
        <w:jc w:val="both"/>
        <w:rPr>
          <w:rFonts w:ascii="Microsoft YaHei UI" w:eastAsia="Microsoft YaHei UI" w:hAnsi="Microsoft YaHei UI" w:hint="eastAsia"/>
          <w:color w:val="333333"/>
          <w:spacing w:val="8"/>
          <w:sz w:val="26"/>
          <w:szCs w:val="26"/>
        </w:rPr>
      </w:pPr>
    </w:p>
    <w:p w:rsidR="008B7BBE" w:rsidRDefault="008B7BBE" w:rsidP="008B7BBE">
      <w:pPr>
        <w:pStyle w:val="a8"/>
        <w:shd w:val="clear" w:color="auto" w:fill="FFFFFF"/>
        <w:spacing w:before="0" w:beforeAutospacing="0" w:after="0" w:afterAutospacing="0" w:line="408" w:lineRule="atLeast"/>
        <w:jc w:val="right"/>
        <w:rPr>
          <w:rFonts w:ascii="Microsoft YaHei UI" w:eastAsia="Microsoft YaHei UI" w:hAnsi="Microsoft YaHei UI" w:hint="eastAsia"/>
          <w:color w:val="333333"/>
          <w:spacing w:val="8"/>
          <w:sz w:val="26"/>
          <w:szCs w:val="26"/>
        </w:rPr>
      </w:pPr>
      <w:r>
        <w:rPr>
          <w:rFonts w:ascii="Microsoft YaHei UI" w:eastAsia="Microsoft YaHei UI" w:hAnsi="Microsoft YaHei UI" w:hint="eastAsia"/>
          <w:color w:val="333333"/>
          <w:spacing w:val="8"/>
          <w:sz w:val="27"/>
          <w:szCs w:val="27"/>
        </w:rPr>
        <w:t>（全集完）</w:t>
      </w:r>
    </w:p>
    <w:p w:rsidR="00F56C2B" w:rsidRPr="008B7BBE" w:rsidRDefault="00F56C2B" w:rsidP="008B7BBE"/>
    <w:sectPr w:rsidR="00F56C2B" w:rsidRPr="008B7BBE" w:rsidSect="000C739E">
      <w:footerReference w:type="default" r:id="rId9"/>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A719B" w:rsidRDefault="006A719B" w:rsidP="005C2FC9">
      <w:r>
        <w:separator/>
      </w:r>
    </w:p>
  </w:endnote>
  <w:endnote w:type="continuationSeparator" w:id="0">
    <w:p w:rsidR="006A719B" w:rsidRDefault="006A719B" w:rsidP="005C2FC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楷体_GB2312">
    <w:panose1 w:val="02010609030101010101"/>
    <w:charset w:val="86"/>
    <w:family w:val="modern"/>
    <w:pitch w:val="fixed"/>
    <w:sig w:usb0="00000001" w:usb1="080E0000" w:usb2="00000010" w:usb3="00000000" w:csb0="00040000" w:csb1="00000000"/>
  </w:font>
  <w:font w:name="Microsoft YaHei UI">
    <w:altName w:val="微软雅黑"/>
    <w:charset w:val="86"/>
    <w:family w:val="swiss"/>
    <w:pitch w:val="variable"/>
    <w:sig w:usb0="00000000" w:usb1="28C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6032236"/>
      <w:docPartObj>
        <w:docPartGallery w:val="Page Numbers (Bottom of Page)"/>
        <w:docPartUnique/>
      </w:docPartObj>
    </w:sdtPr>
    <w:sdtContent>
      <w:sdt>
        <w:sdtPr>
          <w:id w:val="171357217"/>
          <w:docPartObj>
            <w:docPartGallery w:val="Page Numbers (Top of Page)"/>
            <w:docPartUnique/>
          </w:docPartObj>
        </w:sdtPr>
        <w:sdtContent>
          <w:p w:rsidR="00AB4EAC" w:rsidRDefault="00AB4EAC">
            <w:pPr>
              <w:pStyle w:val="a7"/>
              <w:jc w:val="center"/>
            </w:pPr>
            <w:r>
              <w:rPr>
                <w:lang w:val="zh-CN"/>
              </w:rPr>
              <w:t xml:space="preserve"> </w:t>
            </w:r>
            <w:r>
              <w:rPr>
                <w:b/>
                <w:sz w:val="24"/>
                <w:szCs w:val="24"/>
              </w:rPr>
              <w:fldChar w:fldCharType="begin"/>
            </w:r>
            <w:r>
              <w:rPr>
                <w:b/>
              </w:rPr>
              <w:instrText>PAGE</w:instrText>
            </w:r>
            <w:r>
              <w:rPr>
                <w:b/>
                <w:sz w:val="24"/>
                <w:szCs w:val="24"/>
              </w:rPr>
              <w:fldChar w:fldCharType="separate"/>
            </w:r>
            <w:r>
              <w:rPr>
                <w:b/>
                <w:noProof/>
              </w:rPr>
              <w:t>3</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noProof/>
              </w:rPr>
              <w:t>407</w:t>
            </w:r>
            <w:r>
              <w:rPr>
                <w:b/>
                <w:sz w:val="24"/>
                <w:szCs w:val="24"/>
              </w:rPr>
              <w:fldChar w:fldCharType="end"/>
            </w:r>
          </w:p>
        </w:sdtContent>
      </w:sdt>
    </w:sdtContent>
  </w:sdt>
  <w:p w:rsidR="00AB4EAC" w:rsidRDefault="00AB4EAC">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A719B" w:rsidRDefault="006A719B" w:rsidP="005C2FC9">
      <w:r>
        <w:separator/>
      </w:r>
    </w:p>
  </w:footnote>
  <w:footnote w:type="continuationSeparator" w:id="0">
    <w:p w:rsidR="006A719B" w:rsidRDefault="006A719B" w:rsidP="005C2FC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5378CF"/>
    <w:multiLevelType w:val="multilevel"/>
    <w:tmpl w:val="EA14A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7844423"/>
    <w:multiLevelType w:val="hybridMultilevel"/>
    <w:tmpl w:val="4F4C69D8"/>
    <w:lvl w:ilvl="0" w:tplc="D83C0E42">
      <w:start w:val="1"/>
      <w:numFmt w:val="japaneseCounting"/>
      <w:lvlText w:val="第%1章"/>
      <w:lvlJc w:val="left"/>
      <w:pPr>
        <w:ind w:left="1125" w:hanging="112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420"/>
  <w:drawingGridHorizontalSpacing w:val="105"/>
  <w:drawingGridVerticalSpacing w:val="156"/>
  <w:displayHorizontalDrawingGridEvery w:val="0"/>
  <w:displayVerticalDrawingGridEvery w:val="2"/>
  <w:characterSpacingControl w:val="compressPunctuation"/>
  <w:hdrShapeDefaults>
    <o:shapedefaults v:ext="edit" spidmax="137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56C2B"/>
    <w:rsid w:val="00000027"/>
    <w:rsid w:val="00002125"/>
    <w:rsid w:val="00010E10"/>
    <w:rsid w:val="0001150E"/>
    <w:rsid w:val="00014AC7"/>
    <w:rsid w:val="00024666"/>
    <w:rsid w:val="00030AF6"/>
    <w:rsid w:val="00035E7D"/>
    <w:rsid w:val="00036153"/>
    <w:rsid w:val="00037DCB"/>
    <w:rsid w:val="00044548"/>
    <w:rsid w:val="00046029"/>
    <w:rsid w:val="0005053C"/>
    <w:rsid w:val="00057166"/>
    <w:rsid w:val="00063868"/>
    <w:rsid w:val="00063970"/>
    <w:rsid w:val="00082946"/>
    <w:rsid w:val="000932AD"/>
    <w:rsid w:val="00096A20"/>
    <w:rsid w:val="000971C4"/>
    <w:rsid w:val="000A1DAC"/>
    <w:rsid w:val="000A418A"/>
    <w:rsid w:val="000B1644"/>
    <w:rsid w:val="000C0957"/>
    <w:rsid w:val="000C43EE"/>
    <w:rsid w:val="000C739E"/>
    <w:rsid w:val="000D34A4"/>
    <w:rsid w:val="000D5042"/>
    <w:rsid w:val="000D5125"/>
    <w:rsid w:val="000E4ECA"/>
    <w:rsid w:val="000F1830"/>
    <w:rsid w:val="000F627C"/>
    <w:rsid w:val="001019F8"/>
    <w:rsid w:val="00101B1C"/>
    <w:rsid w:val="00102905"/>
    <w:rsid w:val="00104B54"/>
    <w:rsid w:val="00112375"/>
    <w:rsid w:val="00117F40"/>
    <w:rsid w:val="00124C4D"/>
    <w:rsid w:val="00142975"/>
    <w:rsid w:val="0015136A"/>
    <w:rsid w:val="00155D8F"/>
    <w:rsid w:val="00156DC6"/>
    <w:rsid w:val="001815C6"/>
    <w:rsid w:val="00183A2C"/>
    <w:rsid w:val="0018611F"/>
    <w:rsid w:val="0018637B"/>
    <w:rsid w:val="001943D8"/>
    <w:rsid w:val="001A472D"/>
    <w:rsid w:val="001A7B8C"/>
    <w:rsid w:val="001B178E"/>
    <w:rsid w:val="001C2D19"/>
    <w:rsid w:val="001C4ACC"/>
    <w:rsid w:val="001C607D"/>
    <w:rsid w:val="001D14DB"/>
    <w:rsid w:val="001D1EA3"/>
    <w:rsid w:val="001E7FB1"/>
    <w:rsid w:val="001F01C6"/>
    <w:rsid w:val="001F55E9"/>
    <w:rsid w:val="00204273"/>
    <w:rsid w:val="00205B4A"/>
    <w:rsid w:val="00210B12"/>
    <w:rsid w:val="00210CB6"/>
    <w:rsid w:val="00214045"/>
    <w:rsid w:val="002270FC"/>
    <w:rsid w:val="00232F45"/>
    <w:rsid w:val="00243957"/>
    <w:rsid w:val="00256475"/>
    <w:rsid w:val="002568D6"/>
    <w:rsid w:val="002610D1"/>
    <w:rsid w:val="002629F4"/>
    <w:rsid w:val="00267060"/>
    <w:rsid w:val="00270996"/>
    <w:rsid w:val="00273B50"/>
    <w:rsid w:val="00274315"/>
    <w:rsid w:val="0027481E"/>
    <w:rsid w:val="00275306"/>
    <w:rsid w:val="0027789C"/>
    <w:rsid w:val="002901F8"/>
    <w:rsid w:val="00290238"/>
    <w:rsid w:val="002934E2"/>
    <w:rsid w:val="00295FAB"/>
    <w:rsid w:val="002A58E8"/>
    <w:rsid w:val="002A5AE0"/>
    <w:rsid w:val="002A71EB"/>
    <w:rsid w:val="002A7EBA"/>
    <w:rsid w:val="002B0D06"/>
    <w:rsid w:val="002B1900"/>
    <w:rsid w:val="002B70F5"/>
    <w:rsid w:val="002B778A"/>
    <w:rsid w:val="002D4F45"/>
    <w:rsid w:val="002E06C4"/>
    <w:rsid w:val="002E15D1"/>
    <w:rsid w:val="002E179E"/>
    <w:rsid w:val="002E301B"/>
    <w:rsid w:val="0030314A"/>
    <w:rsid w:val="0030631E"/>
    <w:rsid w:val="00313CF9"/>
    <w:rsid w:val="00321732"/>
    <w:rsid w:val="003314D6"/>
    <w:rsid w:val="00340A0F"/>
    <w:rsid w:val="00346AF7"/>
    <w:rsid w:val="00362151"/>
    <w:rsid w:val="00366487"/>
    <w:rsid w:val="0037165D"/>
    <w:rsid w:val="003721C9"/>
    <w:rsid w:val="00373134"/>
    <w:rsid w:val="00373E8E"/>
    <w:rsid w:val="003808F9"/>
    <w:rsid w:val="003850EC"/>
    <w:rsid w:val="0038585D"/>
    <w:rsid w:val="003911E5"/>
    <w:rsid w:val="00392342"/>
    <w:rsid w:val="00393C3C"/>
    <w:rsid w:val="00394908"/>
    <w:rsid w:val="003B333B"/>
    <w:rsid w:val="003C0529"/>
    <w:rsid w:val="003C099C"/>
    <w:rsid w:val="003D1B0B"/>
    <w:rsid w:val="003D797B"/>
    <w:rsid w:val="003E2B5D"/>
    <w:rsid w:val="00402887"/>
    <w:rsid w:val="00402AD7"/>
    <w:rsid w:val="00410FE9"/>
    <w:rsid w:val="00413DF1"/>
    <w:rsid w:val="00414115"/>
    <w:rsid w:val="004248E6"/>
    <w:rsid w:val="00430B36"/>
    <w:rsid w:val="00435DF0"/>
    <w:rsid w:val="004422B4"/>
    <w:rsid w:val="00460F72"/>
    <w:rsid w:val="004A2AD8"/>
    <w:rsid w:val="004B0EB4"/>
    <w:rsid w:val="004B10D8"/>
    <w:rsid w:val="004B18D8"/>
    <w:rsid w:val="004B416C"/>
    <w:rsid w:val="004B7BE4"/>
    <w:rsid w:val="004D194A"/>
    <w:rsid w:val="004D447D"/>
    <w:rsid w:val="004D73C7"/>
    <w:rsid w:val="004E1CA6"/>
    <w:rsid w:val="004E49D0"/>
    <w:rsid w:val="00510B20"/>
    <w:rsid w:val="00511AE9"/>
    <w:rsid w:val="0052668E"/>
    <w:rsid w:val="00533A69"/>
    <w:rsid w:val="005343B8"/>
    <w:rsid w:val="00534BE7"/>
    <w:rsid w:val="00540F94"/>
    <w:rsid w:val="00550CD7"/>
    <w:rsid w:val="00555BB9"/>
    <w:rsid w:val="00556F60"/>
    <w:rsid w:val="0057070E"/>
    <w:rsid w:val="00570B23"/>
    <w:rsid w:val="00570E3D"/>
    <w:rsid w:val="00580B8A"/>
    <w:rsid w:val="005834B0"/>
    <w:rsid w:val="00583B38"/>
    <w:rsid w:val="00591751"/>
    <w:rsid w:val="005B0124"/>
    <w:rsid w:val="005B1C27"/>
    <w:rsid w:val="005C1599"/>
    <w:rsid w:val="005C2FC9"/>
    <w:rsid w:val="005D14EA"/>
    <w:rsid w:val="005D25C3"/>
    <w:rsid w:val="005D7D16"/>
    <w:rsid w:val="005E2ED5"/>
    <w:rsid w:val="005E3933"/>
    <w:rsid w:val="005E509B"/>
    <w:rsid w:val="005F1828"/>
    <w:rsid w:val="005F1A40"/>
    <w:rsid w:val="006025C3"/>
    <w:rsid w:val="00623A4B"/>
    <w:rsid w:val="0062541F"/>
    <w:rsid w:val="00625D1C"/>
    <w:rsid w:val="00626C14"/>
    <w:rsid w:val="0062771E"/>
    <w:rsid w:val="00630C23"/>
    <w:rsid w:val="0064247C"/>
    <w:rsid w:val="00643D30"/>
    <w:rsid w:val="00651040"/>
    <w:rsid w:val="00665B93"/>
    <w:rsid w:val="00667794"/>
    <w:rsid w:val="006748B8"/>
    <w:rsid w:val="006758BA"/>
    <w:rsid w:val="00680DB6"/>
    <w:rsid w:val="0068335D"/>
    <w:rsid w:val="006931D2"/>
    <w:rsid w:val="00693A5A"/>
    <w:rsid w:val="00693AB2"/>
    <w:rsid w:val="006A0AE1"/>
    <w:rsid w:val="006A374A"/>
    <w:rsid w:val="006A3D22"/>
    <w:rsid w:val="006A6812"/>
    <w:rsid w:val="006A719B"/>
    <w:rsid w:val="006B0C8A"/>
    <w:rsid w:val="006B0F4C"/>
    <w:rsid w:val="006B37F7"/>
    <w:rsid w:val="006C49CD"/>
    <w:rsid w:val="006C6633"/>
    <w:rsid w:val="006D08B7"/>
    <w:rsid w:val="006D19C1"/>
    <w:rsid w:val="006D2388"/>
    <w:rsid w:val="006D39AF"/>
    <w:rsid w:val="006D4D40"/>
    <w:rsid w:val="006F1220"/>
    <w:rsid w:val="006F4192"/>
    <w:rsid w:val="006F7F2A"/>
    <w:rsid w:val="00706544"/>
    <w:rsid w:val="00712877"/>
    <w:rsid w:val="007129C3"/>
    <w:rsid w:val="00732F25"/>
    <w:rsid w:val="00733329"/>
    <w:rsid w:val="00736214"/>
    <w:rsid w:val="00742E55"/>
    <w:rsid w:val="007526A9"/>
    <w:rsid w:val="00761F36"/>
    <w:rsid w:val="00763B09"/>
    <w:rsid w:val="00771183"/>
    <w:rsid w:val="00771BC3"/>
    <w:rsid w:val="00777537"/>
    <w:rsid w:val="007945A3"/>
    <w:rsid w:val="007965B3"/>
    <w:rsid w:val="007B1E73"/>
    <w:rsid w:val="007B471E"/>
    <w:rsid w:val="007C2B7D"/>
    <w:rsid w:val="007C3747"/>
    <w:rsid w:val="007C59A6"/>
    <w:rsid w:val="007E0995"/>
    <w:rsid w:val="007F1973"/>
    <w:rsid w:val="007F2B9E"/>
    <w:rsid w:val="007F517E"/>
    <w:rsid w:val="007F5304"/>
    <w:rsid w:val="007F5576"/>
    <w:rsid w:val="007F6EF8"/>
    <w:rsid w:val="008056DA"/>
    <w:rsid w:val="00806FD5"/>
    <w:rsid w:val="00817F1E"/>
    <w:rsid w:val="008226CD"/>
    <w:rsid w:val="00824D99"/>
    <w:rsid w:val="00827C62"/>
    <w:rsid w:val="00841E2B"/>
    <w:rsid w:val="00842CE9"/>
    <w:rsid w:val="008474CE"/>
    <w:rsid w:val="00853F93"/>
    <w:rsid w:val="008565DE"/>
    <w:rsid w:val="0086283A"/>
    <w:rsid w:val="0087679F"/>
    <w:rsid w:val="00882944"/>
    <w:rsid w:val="00892FB3"/>
    <w:rsid w:val="00893F8E"/>
    <w:rsid w:val="008B3F42"/>
    <w:rsid w:val="008B52CC"/>
    <w:rsid w:val="008B7BBE"/>
    <w:rsid w:val="008E1935"/>
    <w:rsid w:val="008F16A5"/>
    <w:rsid w:val="009008FD"/>
    <w:rsid w:val="0090330D"/>
    <w:rsid w:val="00915E06"/>
    <w:rsid w:val="009166B7"/>
    <w:rsid w:val="0092277D"/>
    <w:rsid w:val="00922DB2"/>
    <w:rsid w:val="00932B38"/>
    <w:rsid w:val="00952BAE"/>
    <w:rsid w:val="009531CB"/>
    <w:rsid w:val="00960060"/>
    <w:rsid w:val="009735C5"/>
    <w:rsid w:val="00977A99"/>
    <w:rsid w:val="009849BA"/>
    <w:rsid w:val="00990E6F"/>
    <w:rsid w:val="00993247"/>
    <w:rsid w:val="009A5662"/>
    <w:rsid w:val="009B2C12"/>
    <w:rsid w:val="009D078A"/>
    <w:rsid w:val="009D708D"/>
    <w:rsid w:val="009E67E5"/>
    <w:rsid w:val="009F4691"/>
    <w:rsid w:val="00A00D07"/>
    <w:rsid w:val="00A02D92"/>
    <w:rsid w:val="00A144DA"/>
    <w:rsid w:val="00A21381"/>
    <w:rsid w:val="00A2304F"/>
    <w:rsid w:val="00A26459"/>
    <w:rsid w:val="00A3281C"/>
    <w:rsid w:val="00A34CF1"/>
    <w:rsid w:val="00A41901"/>
    <w:rsid w:val="00A61EC0"/>
    <w:rsid w:val="00A72E53"/>
    <w:rsid w:val="00A75D25"/>
    <w:rsid w:val="00A8567D"/>
    <w:rsid w:val="00AA5952"/>
    <w:rsid w:val="00AA5FFC"/>
    <w:rsid w:val="00AA7553"/>
    <w:rsid w:val="00AA7AC7"/>
    <w:rsid w:val="00AB4D33"/>
    <w:rsid w:val="00AB4EAC"/>
    <w:rsid w:val="00AB70B2"/>
    <w:rsid w:val="00AC04EF"/>
    <w:rsid w:val="00AD3C59"/>
    <w:rsid w:val="00AD648A"/>
    <w:rsid w:val="00AE0093"/>
    <w:rsid w:val="00AE604F"/>
    <w:rsid w:val="00AF09A4"/>
    <w:rsid w:val="00AF6DE3"/>
    <w:rsid w:val="00B05EE2"/>
    <w:rsid w:val="00B15AC9"/>
    <w:rsid w:val="00B30718"/>
    <w:rsid w:val="00B31EB0"/>
    <w:rsid w:val="00B417AB"/>
    <w:rsid w:val="00B52625"/>
    <w:rsid w:val="00B5770A"/>
    <w:rsid w:val="00B61E07"/>
    <w:rsid w:val="00B63D60"/>
    <w:rsid w:val="00B771A5"/>
    <w:rsid w:val="00B8382A"/>
    <w:rsid w:val="00B8499B"/>
    <w:rsid w:val="00B84ECD"/>
    <w:rsid w:val="00B92B82"/>
    <w:rsid w:val="00B94489"/>
    <w:rsid w:val="00B948AB"/>
    <w:rsid w:val="00B95D75"/>
    <w:rsid w:val="00BA5FFC"/>
    <w:rsid w:val="00BA61C4"/>
    <w:rsid w:val="00BB4CFB"/>
    <w:rsid w:val="00BC3C32"/>
    <w:rsid w:val="00BC7FDB"/>
    <w:rsid w:val="00BD4451"/>
    <w:rsid w:val="00BE2B40"/>
    <w:rsid w:val="00BF05F6"/>
    <w:rsid w:val="00BF4A5F"/>
    <w:rsid w:val="00C01029"/>
    <w:rsid w:val="00C16D22"/>
    <w:rsid w:val="00C349AE"/>
    <w:rsid w:val="00C4454C"/>
    <w:rsid w:val="00C50D67"/>
    <w:rsid w:val="00C50FC9"/>
    <w:rsid w:val="00C51F52"/>
    <w:rsid w:val="00C527EA"/>
    <w:rsid w:val="00C63128"/>
    <w:rsid w:val="00C64C3D"/>
    <w:rsid w:val="00C912AC"/>
    <w:rsid w:val="00C9186F"/>
    <w:rsid w:val="00C93888"/>
    <w:rsid w:val="00CA788C"/>
    <w:rsid w:val="00CB4A48"/>
    <w:rsid w:val="00CC35CB"/>
    <w:rsid w:val="00CD6660"/>
    <w:rsid w:val="00D00720"/>
    <w:rsid w:val="00D01EFD"/>
    <w:rsid w:val="00D054CF"/>
    <w:rsid w:val="00D2099D"/>
    <w:rsid w:val="00D21F25"/>
    <w:rsid w:val="00D37011"/>
    <w:rsid w:val="00D40C5B"/>
    <w:rsid w:val="00D4139B"/>
    <w:rsid w:val="00D424FC"/>
    <w:rsid w:val="00D42874"/>
    <w:rsid w:val="00D478C5"/>
    <w:rsid w:val="00D53264"/>
    <w:rsid w:val="00D562BE"/>
    <w:rsid w:val="00D56AD3"/>
    <w:rsid w:val="00D668C5"/>
    <w:rsid w:val="00D66AA3"/>
    <w:rsid w:val="00D71585"/>
    <w:rsid w:val="00D721C4"/>
    <w:rsid w:val="00D73FBD"/>
    <w:rsid w:val="00D8127F"/>
    <w:rsid w:val="00DB4BC1"/>
    <w:rsid w:val="00DE155F"/>
    <w:rsid w:val="00DE4F72"/>
    <w:rsid w:val="00DF1B21"/>
    <w:rsid w:val="00DF272E"/>
    <w:rsid w:val="00E01247"/>
    <w:rsid w:val="00E124A8"/>
    <w:rsid w:val="00E23A2E"/>
    <w:rsid w:val="00E31ECA"/>
    <w:rsid w:val="00E33C90"/>
    <w:rsid w:val="00E33F9B"/>
    <w:rsid w:val="00E37DFC"/>
    <w:rsid w:val="00E505F3"/>
    <w:rsid w:val="00E51A01"/>
    <w:rsid w:val="00E53004"/>
    <w:rsid w:val="00E542AF"/>
    <w:rsid w:val="00E545D6"/>
    <w:rsid w:val="00E54DEC"/>
    <w:rsid w:val="00E55757"/>
    <w:rsid w:val="00E72720"/>
    <w:rsid w:val="00E75570"/>
    <w:rsid w:val="00E758D2"/>
    <w:rsid w:val="00E75C21"/>
    <w:rsid w:val="00E80754"/>
    <w:rsid w:val="00E807B6"/>
    <w:rsid w:val="00E809DD"/>
    <w:rsid w:val="00E82B39"/>
    <w:rsid w:val="00E84B04"/>
    <w:rsid w:val="00E906F6"/>
    <w:rsid w:val="00EA02D7"/>
    <w:rsid w:val="00EA2259"/>
    <w:rsid w:val="00EB17E7"/>
    <w:rsid w:val="00EB1BD7"/>
    <w:rsid w:val="00EC430A"/>
    <w:rsid w:val="00ED1607"/>
    <w:rsid w:val="00ED33D1"/>
    <w:rsid w:val="00ED7314"/>
    <w:rsid w:val="00EE245B"/>
    <w:rsid w:val="00EE4793"/>
    <w:rsid w:val="00EE5857"/>
    <w:rsid w:val="00EF0AE0"/>
    <w:rsid w:val="00EF1123"/>
    <w:rsid w:val="00F00080"/>
    <w:rsid w:val="00F162D4"/>
    <w:rsid w:val="00F25B05"/>
    <w:rsid w:val="00F428DE"/>
    <w:rsid w:val="00F45A3D"/>
    <w:rsid w:val="00F512C8"/>
    <w:rsid w:val="00F56C2B"/>
    <w:rsid w:val="00F63EA2"/>
    <w:rsid w:val="00F70683"/>
    <w:rsid w:val="00F71305"/>
    <w:rsid w:val="00F80248"/>
    <w:rsid w:val="00F86EAE"/>
    <w:rsid w:val="00F91E08"/>
    <w:rsid w:val="00F97052"/>
    <w:rsid w:val="00F978D3"/>
    <w:rsid w:val="00F97E66"/>
    <w:rsid w:val="00FA192C"/>
    <w:rsid w:val="00FA7144"/>
    <w:rsid w:val="00FB21D9"/>
    <w:rsid w:val="00FC1AC8"/>
    <w:rsid w:val="00FC471C"/>
    <w:rsid w:val="00FC5469"/>
    <w:rsid w:val="00FC783B"/>
    <w:rsid w:val="00FD30CA"/>
    <w:rsid w:val="00FD3C7F"/>
    <w:rsid w:val="00FF758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7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6C2B"/>
    <w:pPr>
      <w:widowControl w:val="0"/>
      <w:jc w:val="both"/>
    </w:pPr>
  </w:style>
  <w:style w:type="paragraph" w:styleId="1">
    <w:name w:val="heading 1"/>
    <w:basedOn w:val="a"/>
    <w:link w:val="1Char"/>
    <w:uiPriority w:val="9"/>
    <w:qFormat/>
    <w:rsid w:val="004B0EB4"/>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4B0EB4"/>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4B0EB4"/>
    <w:rPr>
      <w:rFonts w:ascii="宋体" w:eastAsia="宋体" w:hAnsi="宋体" w:cs="宋体"/>
      <w:b/>
      <w:bCs/>
      <w:kern w:val="36"/>
      <w:sz w:val="48"/>
      <w:szCs w:val="48"/>
    </w:rPr>
  </w:style>
  <w:style w:type="character" w:customStyle="1" w:styleId="2Char">
    <w:name w:val="标题 2 Char"/>
    <w:basedOn w:val="a0"/>
    <w:link w:val="2"/>
    <w:uiPriority w:val="9"/>
    <w:rsid w:val="004B0EB4"/>
    <w:rPr>
      <w:rFonts w:ascii="宋体" w:eastAsia="宋体" w:hAnsi="宋体" w:cs="宋体"/>
      <w:b/>
      <w:bCs/>
      <w:kern w:val="0"/>
      <w:sz w:val="36"/>
      <w:szCs w:val="36"/>
    </w:rPr>
  </w:style>
  <w:style w:type="character" w:styleId="a3">
    <w:name w:val="Strong"/>
    <w:basedOn w:val="a0"/>
    <w:uiPriority w:val="22"/>
    <w:qFormat/>
    <w:rsid w:val="004B0EB4"/>
    <w:rPr>
      <w:b/>
      <w:bCs/>
    </w:rPr>
  </w:style>
  <w:style w:type="character" w:styleId="a4">
    <w:name w:val="Emphasis"/>
    <w:basedOn w:val="a0"/>
    <w:uiPriority w:val="20"/>
    <w:qFormat/>
    <w:rsid w:val="004B0EB4"/>
    <w:rPr>
      <w:i w:val="0"/>
      <w:iCs w:val="0"/>
    </w:rPr>
  </w:style>
  <w:style w:type="character" w:styleId="a5">
    <w:name w:val="Hyperlink"/>
    <w:basedOn w:val="a0"/>
    <w:uiPriority w:val="99"/>
    <w:unhideWhenUsed/>
    <w:rsid w:val="00F56C2B"/>
    <w:rPr>
      <w:color w:val="0000FF" w:themeColor="hyperlink"/>
      <w:u w:val="single"/>
    </w:rPr>
  </w:style>
  <w:style w:type="character" w:customStyle="1" w:styleId="copied">
    <w:name w:val="copied"/>
    <w:basedOn w:val="a0"/>
    <w:rsid w:val="00F56C2B"/>
  </w:style>
  <w:style w:type="paragraph" w:styleId="a6">
    <w:name w:val="header"/>
    <w:basedOn w:val="a"/>
    <w:link w:val="Char"/>
    <w:uiPriority w:val="99"/>
    <w:unhideWhenUsed/>
    <w:rsid w:val="00F56C2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F56C2B"/>
    <w:rPr>
      <w:sz w:val="18"/>
      <w:szCs w:val="18"/>
    </w:rPr>
  </w:style>
  <w:style w:type="paragraph" w:styleId="a7">
    <w:name w:val="footer"/>
    <w:basedOn w:val="a"/>
    <w:link w:val="Char0"/>
    <w:uiPriority w:val="99"/>
    <w:unhideWhenUsed/>
    <w:rsid w:val="00F56C2B"/>
    <w:pPr>
      <w:tabs>
        <w:tab w:val="center" w:pos="4153"/>
        <w:tab w:val="right" w:pos="8306"/>
      </w:tabs>
      <w:snapToGrid w:val="0"/>
      <w:jc w:val="left"/>
    </w:pPr>
    <w:rPr>
      <w:sz w:val="18"/>
      <w:szCs w:val="18"/>
    </w:rPr>
  </w:style>
  <w:style w:type="character" w:customStyle="1" w:styleId="Char0">
    <w:name w:val="页脚 Char"/>
    <w:basedOn w:val="a0"/>
    <w:link w:val="a7"/>
    <w:uiPriority w:val="99"/>
    <w:rsid w:val="00F56C2B"/>
    <w:rPr>
      <w:sz w:val="18"/>
      <w:szCs w:val="18"/>
    </w:rPr>
  </w:style>
  <w:style w:type="character" w:customStyle="1" w:styleId="apple-converted-space">
    <w:name w:val="apple-converted-space"/>
    <w:basedOn w:val="a0"/>
    <w:rsid w:val="00F56C2B"/>
  </w:style>
  <w:style w:type="character" w:styleId="HTML">
    <w:name w:val="HTML Cite"/>
    <w:basedOn w:val="a0"/>
    <w:uiPriority w:val="99"/>
    <w:semiHidden/>
    <w:unhideWhenUsed/>
    <w:rsid w:val="00F56C2B"/>
    <w:rPr>
      <w:i w:val="0"/>
      <w:iCs w:val="0"/>
    </w:rPr>
  </w:style>
  <w:style w:type="paragraph" w:styleId="a8">
    <w:name w:val="Normal (Web)"/>
    <w:basedOn w:val="a"/>
    <w:uiPriority w:val="99"/>
    <w:unhideWhenUsed/>
    <w:rsid w:val="00F56C2B"/>
    <w:pPr>
      <w:widowControl/>
      <w:spacing w:before="100" w:beforeAutospacing="1" w:after="100" w:afterAutospacing="1"/>
      <w:jc w:val="left"/>
    </w:pPr>
    <w:rPr>
      <w:rFonts w:ascii="宋体" w:eastAsia="宋体" w:hAnsi="宋体" w:cs="宋体"/>
      <w:kern w:val="0"/>
      <w:sz w:val="24"/>
      <w:szCs w:val="24"/>
    </w:rPr>
  </w:style>
  <w:style w:type="character" w:customStyle="1" w:styleId="time10">
    <w:name w:val="time10"/>
    <w:basedOn w:val="a0"/>
    <w:rsid w:val="00F56C2B"/>
    <w:rPr>
      <w:rFonts w:ascii="Arial" w:hAnsi="Arial" w:cs="Arial" w:hint="default"/>
      <w:sz w:val="12"/>
      <w:szCs w:val="12"/>
    </w:rPr>
  </w:style>
  <w:style w:type="character" w:customStyle="1" w:styleId="sgtxtb6">
    <w:name w:val="sg_txtb6"/>
    <w:basedOn w:val="a0"/>
    <w:rsid w:val="00F56C2B"/>
    <w:rPr>
      <w:rFonts w:ascii="宋体" w:eastAsia="宋体" w:hAnsi="宋体" w:hint="eastAsia"/>
      <w:color w:val="464646"/>
    </w:rPr>
  </w:style>
  <w:style w:type="character" w:customStyle="1" w:styleId="shorttext">
    <w:name w:val="short_text"/>
    <w:basedOn w:val="a0"/>
    <w:rsid w:val="00F56C2B"/>
  </w:style>
  <w:style w:type="character" w:customStyle="1" w:styleId="atn">
    <w:name w:val="atn"/>
    <w:basedOn w:val="a0"/>
    <w:rsid w:val="00F56C2B"/>
  </w:style>
  <w:style w:type="paragraph" w:styleId="a9">
    <w:name w:val="Revision"/>
    <w:hidden/>
    <w:uiPriority w:val="99"/>
    <w:semiHidden/>
    <w:rsid w:val="00F56C2B"/>
  </w:style>
  <w:style w:type="paragraph" w:styleId="aa">
    <w:name w:val="Balloon Text"/>
    <w:basedOn w:val="a"/>
    <w:link w:val="Char1"/>
    <w:uiPriority w:val="99"/>
    <w:semiHidden/>
    <w:unhideWhenUsed/>
    <w:rsid w:val="00F56C2B"/>
    <w:rPr>
      <w:sz w:val="18"/>
      <w:szCs w:val="18"/>
    </w:rPr>
  </w:style>
  <w:style w:type="character" w:customStyle="1" w:styleId="Char1">
    <w:name w:val="批注框文本 Char"/>
    <w:basedOn w:val="a0"/>
    <w:link w:val="aa"/>
    <w:uiPriority w:val="99"/>
    <w:semiHidden/>
    <w:rsid w:val="00F56C2B"/>
    <w:rPr>
      <w:sz w:val="18"/>
      <w:szCs w:val="18"/>
    </w:rPr>
  </w:style>
  <w:style w:type="character" w:customStyle="1" w:styleId="highlight">
    <w:name w:val="highlight"/>
    <w:basedOn w:val="a0"/>
    <w:rsid w:val="00F56C2B"/>
  </w:style>
  <w:style w:type="character" w:customStyle="1" w:styleId="hps">
    <w:name w:val="hps"/>
    <w:basedOn w:val="a0"/>
    <w:rsid w:val="00F56C2B"/>
  </w:style>
  <w:style w:type="paragraph" w:styleId="ab">
    <w:name w:val="Date"/>
    <w:basedOn w:val="a"/>
    <w:next w:val="a"/>
    <w:link w:val="Char2"/>
    <w:uiPriority w:val="99"/>
    <w:semiHidden/>
    <w:unhideWhenUsed/>
    <w:rsid w:val="00F56C2B"/>
    <w:pPr>
      <w:ind w:leftChars="2500" w:left="100"/>
    </w:pPr>
  </w:style>
  <w:style w:type="character" w:customStyle="1" w:styleId="Char2">
    <w:name w:val="日期 Char"/>
    <w:basedOn w:val="a0"/>
    <w:link w:val="ab"/>
    <w:uiPriority w:val="99"/>
    <w:semiHidden/>
    <w:rsid w:val="00F56C2B"/>
  </w:style>
  <w:style w:type="paragraph" w:styleId="ac">
    <w:name w:val="footnote text"/>
    <w:basedOn w:val="a"/>
    <w:link w:val="Char3"/>
    <w:uiPriority w:val="99"/>
    <w:semiHidden/>
    <w:unhideWhenUsed/>
    <w:rsid w:val="00F56C2B"/>
    <w:pPr>
      <w:snapToGrid w:val="0"/>
      <w:jc w:val="left"/>
    </w:pPr>
    <w:rPr>
      <w:sz w:val="18"/>
      <w:szCs w:val="18"/>
    </w:rPr>
  </w:style>
  <w:style w:type="character" w:customStyle="1" w:styleId="Char3">
    <w:name w:val="脚注文本 Char"/>
    <w:basedOn w:val="a0"/>
    <w:link w:val="ac"/>
    <w:uiPriority w:val="99"/>
    <w:semiHidden/>
    <w:rsid w:val="00F56C2B"/>
    <w:rPr>
      <w:sz w:val="18"/>
      <w:szCs w:val="18"/>
    </w:rPr>
  </w:style>
  <w:style w:type="character" w:styleId="ad">
    <w:name w:val="footnote reference"/>
    <w:basedOn w:val="a0"/>
    <w:uiPriority w:val="99"/>
    <w:semiHidden/>
    <w:unhideWhenUsed/>
    <w:rsid w:val="00F56C2B"/>
    <w:rPr>
      <w:vertAlign w:val="superscript"/>
    </w:rPr>
  </w:style>
  <w:style w:type="character" w:styleId="ae">
    <w:name w:val="annotation reference"/>
    <w:basedOn w:val="a0"/>
    <w:uiPriority w:val="99"/>
    <w:semiHidden/>
    <w:unhideWhenUsed/>
    <w:rsid w:val="00F56C2B"/>
    <w:rPr>
      <w:sz w:val="21"/>
      <w:szCs w:val="21"/>
    </w:rPr>
  </w:style>
  <w:style w:type="paragraph" w:styleId="af">
    <w:name w:val="annotation text"/>
    <w:basedOn w:val="a"/>
    <w:link w:val="Char4"/>
    <w:uiPriority w:val="99"/>
    <w:semiHidden/>
    <w:unhideWhenUsed/>
    <w:rsid w:val="00F56C2B"/>
    <w:pPr>
      <w:jc w:val="left"/>
    </w:pPr>
  </w:style>
  <w:style w:type="character" w:customStyle="1" w:styleId="Char4">
    <w:name w:val="批注文字 Char"/>
    <w:basedOn w:val="a0"/>
    <w:link w:val="af"/>
    <w:uiPriority w:val="99"/>
    <w:semiHidden/>
    <w:rsid w:val="00F56C2B"/>
  </w:style>
  <w:style w:type="paragraph" w:styleId="af0">
    <w:name w:val="annotation subject"/>
    <w:basedOn w:val="af"/>
    <w:next w:val="af"/>
    <w:link w:val="Char5"/>
    <w:uiPriority w:val="99"/>
    <w:semiHidden/>
    <w:unhideWhenUsed/>
    <w:rsid w:val="00F56C2B"/>
    <w:rPr>
      <w:b/>
      <w:bCs/>
    </w:rPr>
  </w:style>
  <w:style w:type="character" w:customStyle="1" w:styleId="Char5">
    <w:name w:val="批注主题 Char"/>
    <w:basedOn w:val="Char4"/>
    <w:link w:val="af0"/>
    <w:uiPriority w:val="99"/>
    <w:semiHidden/>
    <w:rsid w:val="00F56C2B"/>
    <w:rPr>
      <w:b/>
      <w:bCs/>
    </w:rPr>
  </w:style>
  <w:style w:type="paragraph" w:styleId="af1">
    <w:name w:val="No Spacing"/>
    <w:link w:val="Char6"/>
    <w:uiPriority w:val="1"/>
    <w:qFormat/>
    <w:rsid w:val="00F56C2B"/>
    <w:rPr>
      <w:kern w:val="0"/>
      <w:sz w:val="22"/>
    </w:rPr>
  </w:style>
  <w:style w:type="character" w:customStyle="1" w:styleId="Char6">
    <w:name w:val="无间隔 Char"/>
    <w:basedOn w:val="a0"/>
    <w:link w:val="af1"/>
    <w:uiPriority w:val="1"/>
    <w:rsid w:val="00F56C2B"/>
    <w:rPr>
      <w:kern w:val="0"/>
      <w:sz w:val="22"/>
    </w:rPr>
  </w:style>
  <w:style w:type="paragraph" w:styleId="af2">
    <w:name w:val="Document Map"/>
    <w:basedOn w:val="a"/>
    <w:link w:val="Char7"/>
    <w:uiPriority w:val="99"/>
    <w:semiHidden/>
    <w:unhideWhenUsed/>
    <w:rsid w:val="006D39AF"/>
    <w:rPr>
      <w:rFonts w:ascii="宋体" w:eastAsia="宋体"/>
      <w:sz w:val="18"/>
      <w:szCs w:val="18"/>
    </w:rPr>
  </w:style>
  <w:style w:type="character" w:customStyle="1" w:styleId="Char7">
    <w:name w:val="文档结构图 Char"/>
    <w:basedOn w:val="a0"/>
    <w:link w:val="af2"/>
    <w:uiPriority w:val="99"/>
    <w:semiHidden/>
    <w:rsid w:val="006D39AF"/>
    <w:rPr>
      <w:rFonts w:ascii="宋体" w:eastAsia="宋体"/>
      <w:sz w:val="18"/>
      <w:szCs w:val="18"/>
    </w:rPr>
  </w:style>
  <w:style w:type="paragraph" w:styleId="af3">
    <w:name w:val="List Paragraph"/>
    <w:basedOn w:val="a"/>
    <w:uiPriority w:val="34"/>
    <w:qFormat/>
    <w:rsid w:val="002A71EB"/>
    <w:pPr>
      <w:ind w:firstLineChars="200" w:firstLine="420"/>
    </w:pPr>
  </w:style>
  <w:style w:type="paragraph" w:styleId="20">
    <w:name w:val="toc 2"/>
    <w:basedOn w:val="a"/>
    <w:next w:val="a"/>
    <w:autoRedefine/>
    <w:uiPriority w:val="39"/>
    <w:unhideWhenUsed/>
    <w:rsid w:val="00AB4EAC"/>
    <w:pPr>
      <w:ind w:leftChars="200" w:left="420"/>
    </w:pPr>
  </w:style>
</w:styles>
</file>

<file path=word/webSettings.xml><?xml version="1.0" encoding="utf-8"?>
<w:webSettings xmlns:r="http://schemas.openxmlformats.org/officeDocument/2006/relationships" xmlns:w="http://schemas.openxmlformats.org/wordprocessingml/2006/main">
  <w:divs>
    <w:div w:id="127164477">
      <w:bodyDiv w:val="1"/>
      <w:marLeft w:val="0"/>
      <w:marRight w:val="0"/>
      <w:marTop w:val="0"/>
      <w:marBottom w:val="0"/>
      <w:divBdr>
        <w:top w:val="none" w:sz="0" w:space="0" w:color="auto"/>
        <w:left w:val="none" w:sz="0" w:space="0" w:color="auto"/>
        <w:bottom w:val="none" w:sz="0" w:space="0" w:color="auto"/>
        <w:right w:val="none" w:sz="0" w:space="0" w:color="auto"/>
      </w:divBdr>
    </w:div>
    <w:div w:id="164325853">
      <w:bodyDiv w:val="1"/>
      <w:marLeft w:val="0"/>
      <w:marRight w:val="0"/>
      <w:marTop w:val="0"/>
      <w:marBottom w:val="0"/>
      <w:divBdr>
        <w:top w:val="none" w:sz="0" w:space="0" w:color="auto"/>
        <w:left w:val="none" w:sz="0" w:space="0" w:color="auto"/>
        <w:bottom w:val="none" w:sz="0" w:space="0" w:color="auto"/>
        <w:right w:val="none" w:sz="0" w:space="0" w:color="auto"/>
      </w:divBdr>
    </w:div>
    <w:div w:id="336537475">
      <w:bodyDiv w:val="1"/>
      <w:marLeft w:val="0"/>
      <w:marRight w:val="0"/>
      <w:marTop w:val="0"/>
      <w:marBottom w:val="0"/>
      <w:divBdr>
        <w:top w:val="none" w:sz="0" w:space="0" w:color="auto"/>
        <w:left w:val="none" w:sz="0" w:space="0" w:color="auto"/>
        <w:bottom w:val="none" w:sz="0" w:space="0" w:color="auto"/>
        <w:right w:val="none" w:sz="0" w:space="0" w:color="auto"/>
      </w:divBdr>
    </w:div>
    <w:div w:id="355934325">
      <w:bodyDiv w:val="1"/>
      <w:marLeft w:val="0"/>
      <w:marRight w:val="0"/>
      <w:marTop w:val="0"/>
      <w:marBottom w:val="0"/>
      <w:divBdr>
        <w:top w:val="none" w:sz="0" w:space="0" w:color="auto"/>
        <w:left w:val="none" w:sz="0" w:space="0" w:color="auto"/>
        <w:bottom w:val="none" w:sz="0" w:space="0" w:color="auto"/>
        <w:right w:val="none" w:sz="0" w:space="0" w:color="auto"/>
      </w:divBdr>
    </w:div>
    <w:div w:id="683287556">
      <w:bodyDiv w:val="1"/>
      <w:marLeft w:val="0"/>
      <w:marRight w:val="0"/>
      <w:marTop w:val="0"/>
      <w:marBottom w:val="0"/>
      <w:divBdr>
        <w:top w:val="none" w:sz="0" w:space="0" w:color="auto"/>
        <w:left w:val="none" w:sz="0" w:space="0" w:color="auto"/>
        <w:bottom w:val="none" w:sz="0" w:space="0" w:color="auto"/>
        <w:right w:val="none" w:sz="0" w:space="0" w:color="auto"/>
      </w:divBdr>
    </w:div>
    <w:div w:id="761612834">
      <w:bodyDiv w:val="1"/>
      <w:marLeft w:val="0"/>
      <w:marRight w:val="0"/>
      <w:marTop w:val="0"/>
      <w:marBottom w:val="0"/>
      <w:divBdr>
        <w:top w:val="none" w:sz="0" w:space="0" w:color="auto"/>
        <w:left w:val="none" w:sz="0" w:space="0" w:color="auto"/>
        <w:bottom w:val="none" w:sz="0" w:space="0" w:color="auto"/>
        <w:right w:val="none" w:sz="0" w:space="0" w:color="auto"/>
      </w:divBdr>
    </w:div>
    <w:div w:id="830173127">
      <w:bodyDiv w:val="1"/>
      <w:marLeft w:val="0"/>
      <w:marRight w:val="0"/>
      <w:marTop w:val="0"/>
      <w:marBottom w:val="0"/>
      <w:divBdr>
        <w:top w:val="none" w:sz="0" w:space="0" w:color="auto"/>
        <w:left w:val="none" w:sz="0" w:space="0" w:color="auto"/>
        <w:bottom w:val="none" w:sz="0" w:space="0" w:color="auto"/>
        <w:right w:val="none" w:sz="0" w:space="0" w:color="auto"/>
      </w:divBdr>
    </w:div>
    <w:div w:id="878589933">
      <w:bodyDiv w:val="1"/>
      <w:marLeft w:val="0"/>
      <w:marRight w:val="0"/>
      <w:marTop w:val="0"/>
      <w:marBottom w:val="0"/>
      <w:divBdr>
        <w:top w:val="none" w:sz="0" w:space="0" w:color="auto"/>
        <w:left w:val="none" w:sz="0" w:space="0" w:color="auto"/>
        <w:bottom w:val="none" w:sz="0" w:space="0" w:color="auto"/>
        <w:right w:val="none" w:sz="0" w:space="0" w:color="auto"/>
      </w:divBdr>
    </w:div>
    <w:div w:id="905458425">
      <w:bodyDiv w:val="1"/>
      <w:marLeft w:val="0"/>
      <w:marRight w:val="0"/>
      <w:marTop w:val="0"/>
      <w:marBottom w:val="0"/>
      <w:divBdr>
        <w:top w:val="none" w:sz="0" w:space="0" w:color="auto"/>
        <w:left w:val="none" w:sz="0" w:space="0" w:color="auto"/>
        <w:bottom w:val="none" w:sz="0" w:space="0" w:color="auto"/>
        <w:right w:val="none" w:sz="0" w:space="0" w:color="auto"/>
      </w:divBdr>
    </w:div>
    <w:div w:id="1163546491">
      <w:bodyDiv w:val="1"/>
      <w:marLeft w:val="0"/>
      <w:marRight w:val="0"/>
      <w:marTop w:val="0"/>
      <w:marBottom w:val="0"/>
      <w:divBdr>
        <w:top w:val="none" w:sz="0" w:space="0" w:color="auto"/>
        <w:left w:val="none" w:sz="0" w:space="0" w:color="auto"/>
        <w:bottom w:val="none" w:sz="0" w:space="0" w:color="auto"/>
        <w:right w:val="none" w:sz="0" w:space="0" w:color="auto"/>
      </w:divBdr>
    </w:div>
    <w:div w:id="1173841509">
      <w:bodyDiv w:val="1"/>
      <w:marLeft w:val="0"/>
      <w:marRight w:val="0"/>
      <w:marTop w:val="0"/>
      <w:marBottom w:val="0"/>
      <w:divBdr>
        <w:top w:val="none" w:sz="0" w:space="0" w:color="auto"/>
        <w:left w:val="none" w:sz="0" w:space="0" w:color="auto"/>
        <w:bottom w:val="none" w:sz="0" w:space="0" w:color="auto"/>
        <w:right w:val="none" w:sz="0" w:space="0" w:color="auto"/>
      </w:divBdr>
    </w:div>
    <w:div w:id="1207638687">
      <w:bodyDiv w:val="1"/>
      <w:marLeft w:val="0"/>
      <w:marRight w:val="0"/>
      <w:marTop w:val="0"/>
      <w:marBottom w:val="0"/>
      <w:divBdr>
        <w:top w:val="none" w:sz="0" w:space="0" w:color="auto"/>
        <w:left w:val="none" w:sz="0" w:space="0" w:color="auto"/>
        <w:bottom w:val="none" w:sz="0" w:space="0" w:color="auto"/>
        <w:right w:val="none" w:sz="0" w:space="0" w:color="auto"/>
      </w:divBdr>
    </w:div>
    <w:div w:id="1252739712">
      <w:bodyDiv w:val="1"/>
      <w:marLeft w:val="0"/>
      <w:marRight w:val="0"/>
      <w:marTop w:val="0"/>
      <w:marBottom w:val="0"/>
      <w:divBdr>
        <w:top w:val="none" w:sz="0" w:space="0" w:color="auto"/>
        <w:left w:val="none" w:sz="0" w:space="0" w:color="auto"/>
        <w:bottom w:val="none" w:sz="0" w:space="0" w:color="auto"/>
        <w:right w:val="none" w:sz="0" w:space="0" w:color="auto"/>
      </w:divBdr>
    </w:div>
    <w:div w:id="1447039499">
      <w:bodyDiv w:val="1"/>
      <w:marLeft w:val="0"/>
      <w:marRight w:val="0"/>
      <w:marTop w:val="0"/>
      <w:marBottom w:val="0"/>
      <w:divBdr>
        <w:top w:val="none" w:sz="0" w:space="0" w:color="auto"/>
        <w:left w:val="none" w:sz="0" w:space="0" w:color="auto"/>
        <w:bottom w:val="none" w:sz="0" w:space="0" w:color="auto"/>
        <w:right w:val="none" w:sz="0" w:space="0" w:color="auto"/>
      </w:divBdr>
    </w:div>
    <w:div w:id="1604603872">
      <w:bodyDiv w:val="1"/>
      <w:marLeft w:val="0"/>
      <w:marRight w:val="0"/>
      <w:marTop w:val="0"/>
      <w:marBottom w:val="0"/>
      <w:divBdr>
        <w:top w:val="none" w:sz="0" w:space="0" w:color="auto"/>
        <w:left w:val="none" w:sz="0" w:space="0" w:color="auto"/>
        <w:bottom w:val="none" w:sz="0" w:space="0" w:color="auto"/>
        <w:right w:val="none" w:sz="0" w:space="0" w:color="auto"/>
      </w:divBdr>
    </w:div>
    <w:div w:id="1606377922">
      <w:bodyDiv w:val="1"/>
      <w:marLeft w:val="0"/>
      <w:marRight w:val="0"/>
      <w:marTop w:val="0"/>
      <w:marBottom w:val="0"/>
      <w:divBdr>
        <w:top w:val="none" w:sz="0" w:space="0" w:color="auto"/>
        <w:left w:val="none" w:sz="0" w:space="0" w:color="auto"/>
        <w:bottom w:val="none" w:sz="0" w:space="0" w:color="auto"/>
        <w:right w:val="none" w:sz="0" w:space="0" w:color="auto"/>
      </w:divBdr>
    </w:div>
    <w:div w:id="1644696217">
      <w:bodyDiv w:val="1"/>
      <w:marLeft w:val="0"/>
      <w:marRight w:val="0"/>
      <w:marTop w:val="0"/>
      <w:marBottom w:val="0"/>
      <w:divBdr>
        <w:top w:val="none" w:sz="0" w:space="0" w:color="auto"/>
        <w:left w:val="none" w:sz="0" w:space="0" w:color="auto"/>
        <w:bottom w:val="none" w:sz="0" w:space="0" w:color="auto"/>
        <w:right w:val="none" w:sz="0" w:space="0" w:color="auto"/>
      </w:divBdr>
    </w:div>
    <w:div w:id="1875536291">
      <w:bodyDiv w:val="1"/>
      <w:marLeft w:val="0"/>
      <w:marRight w:val="0"/>
      <w:marTop w:val="0"/>
      <w:marBottom w:val="0"/>
      <w:divBdr>
        <w:top w:val="none" w:sz="0" w:space="0" w:color="auto"/>
        <w:left w:val="none" w:sz="0" w:space="0" w:color="auto"/>
        <w:bottom w:val="none" w:sz="0" w:space="0" w:color="auto"/>
        <w:right w:val="none" w:sz="0" w:space="0" w:color="auto"/>
      </w:divBdr>
    </w:div>
    <w:div w:id="1946695887">
      <w:bodyDiv w:val="1"/>
      <w:marLeft w:val="0"/>
      <w:marRight w:val="0"/>
      <w:marTop w:val="0"/>
      <w:marBottom w:val="0"/>
      <w:divBdr>
        <w:top w:val="none" w:sz="0" w:space="0" w:color="auto"/>
        <w:left w:val="none" w:sz="0" w:space="0" w:color="auto"/>
        <w:bottom w:val="none" w:sz="0" w:space="0" w:color="auto"/>
        <w:right w:val="none" w:sz="0" w:space="0" w:color="auto"/>
      </w:divBdr>
    </w:div>
    <w:div w:id="2061783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63679527-C987-43BB-BCEF-D6E9B0B221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407</Pages>
  <Words>29337</Words>
  <Characters>167222</Characters>
  <Application>Microsoft Office Word</Application>
  <DocSecurity>0</DocSecurity>
  <Lines>1393</Lines>
  <Paragraphs>392</Paragraphs>
  <ScaleCrop>false</ScaleCrop>
  <Company/>
  <LinksUpToDate>false</LinksUpToDate>
  <CharactersWithSpaces>196167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Sky123.Org</cp:lastModifiedBy>
  <cp:revision>3</cp:revision>
  <dcterms:created xsi:type="dcterms:W3CDTF">2018-10-11T09:53:00Z</dcterms:created>
  <dcterms:modified xsi:type="dcterms:W3CDTF">2018-10-11T10:06:00Z</dcterms:modified>
</cp:coreProperties>
</file>