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1</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72"/>
          <w:szCs w:val="72"/>
          <w:lang w:val="en-US" w:eastAsia="zh-CN"/>
        </w:rPr>
      </w:pPr>
      <w:r>
        <w:rPr>
          <w:rFonts w:hint="eastAsia" w:ascii="宋体" w:hAnsi="宋体" w:eastAsia="宋体" w:cs="宋体"/>
          <w:sz w:val="24"/>
          <w:szCs w:val="24"/>
          <w:lang w:val="en-US" w:eastAsia="zh-CN"/>
        </w:rPr>
        <w:t xml:space="preserve"> </w:t>
      </w:r>
      <w:r>
        <w:rPr>
          <w:rFonts w:hint="eastAsia" w:ascii="宋体" w:hAnsi="宋体" w:cs="宋体"/>
          <w:sz w:val="24"/>
          <w:szCs w:val="24"/>
          <w:lang w:val="en-US" w:eastAsia="zh-CN"/>
        </w:rPr>
        <w:t xml:space="preserve">   </w:t>
      </w:r>
      <w:r>
        <w:rPr>
          <w:rFonts w:hint="eastAsia" w:ascii="黑体" w:hAnsi="黑体" w:eastAsia="黑体" w:cs="黑体"/>
          <w:sz w:val="72"/>
          <w:szCs w:val="72"/>
          <w:lang w:val="en-US" w:eastAsia="zh-CN"/>
        </w:rPr>
        <w:t>圣经中的末世论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黑体" w:hAnsi="黑体" w:eastAsia="黑体" w:cs="黑体"/>
          <w:sz w:val="24"/>
          <w:szCs w:val="24"/>
          <w:lang w:val="en-US" w:eastAsia="zh-CN"/>
        </w:rPr>
      </w:pPr>
      <w:r>
        <w:rPr>
          <w:rFonts w:hint="eastAsia" w:ascii="宋体" w:hAnsi="宋体" w:eastAsia="宋体" w:cs="宋体"/>
          <w:sz w:val="24"/>
          <w:szCs w:val="24"/>
          <w:lang w:val="en-US" w:eastAsia="zh-CN"/>
        </w:rPr>
        <w:t xml:space="preserve">      </w:t>
      </w:r>
      <w:r>
        <w:rPr>
          <w:rFonts w:hint="eastAsia" w:ascii="宋体" w:hAnsi="宋体" w:cs="宋体"/>
          <w:sz w:val="24"/>
          <w:szCs w:val="24"/>
          <w:lang w:val="en-US" w:eastAsia="zh-CN"/>
        </w:rPr>
        <w:t xml:space="preserve">        </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黑体" w:hAnsi="黑体" w:eastAsia="黑体" w:cs="黑体"/>
          <w:sz w:val="24"/>
          <w:szCs w:val="24"/>
          <w:lang w:val="en-US" w:eastAsia="zh-CN"/>
        </w:rPr>
      </w:pP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36"/>
          <w:szCs w:val="36"/>
          <w:lang w:val="en-US" w:eastAsia="zh-CN"/>
        </w:rPr>
        <w:t xml:space="preserve"> </w:t>
      </w:r>
      <w:r>
        <w:rPr>
          <w:rFonts w:hint="eastAsia" w:ascii="黑体" w:hAnsi="黑体" w:eastAsia="黑体" w:cs="黑体"/>
          <w:sz w:val="36"/>
          <w:szCs w:val="36"/>
          <w:lang w:val="en-US" w:eastAsia="zh-CN"/>
        </w:rPr>
        <w:t>二0一五年十一月</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sz w:val="36"/>
          <w:szCs w:val="36"/>
          <w:lang w:val="en-US" w:eastAsia="zh-CN"/>
        </w:rPr>
      </w:pPr>
      <w:r>
        <w:rPr>
          <w:rFonts w:hint="eastAsia" w:ascii="宋体" w:hAnsi="宋体" w:cs="宋体"/>
          <w:sz w:val="36"/>
          <w:szCs w:val="36"/>
          <w:lang w:val="en-US" w:eastAsia="zh-CN"/>
        </w:rPr>
        <w:t xml:space="preserve">             </w:t>
      </w:r>
      <w:r>
        <w:rPr>
          <w:rFonts w:hint="eastAsia" w:ascii="黑体" w:hAnsi="黑体" w:eastAsia="黑体" w:cs="黑体"/>
          <w:sz w:val="40"/>
          <w:szCs w:val="40"/>
          <w:lang w:val="en-US" w:eastAsia="zh-CN"/>
        </w:rPr>
        <w:t>目   录</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前言</w:t>
      </w:r>
    </w:p>
    <w:p>
      <w:pPr>
        <w:keepNext w:val="0"/>
        <w:keepLines w:val="0"/>
        <w:pageBreakBefore w:val="0"/>
        <w:numPr>
          <w:ilvl w:val="0"/>
          <w:numId w:val="1"/>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 什么是末世论？</w:t>
      </w:r>
    </w:p>
    <w:p>
      <w:pPr>
        <w:keepNext w:val="0"/>
        <w:keepLines w:val="0"/>
        <w:pageBreakBefore w:val="0"/>
        <w:numPr>
          <w:ilvl w:val="0"/>
          <w:numId w:val="1"/>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 创世纪中的末世论</w:t>
      </w:r>
    </w:p>
    <w:p>
      <w:pPr>
        <w:keepNext w:val="0"/>
        <w:keepLines w:val="0"/>
        <w:pageBreakBefore w:val="0"/>
        <w:numPr>
          <w:ilvl w:val="0"/>
          <w:numId w:val="1"/>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 利未记中的末世论</w:t>
      </w:r>
    </w:p>
    <w:p>
      <w:pPr>
        <w:keepNext w:val="0"/>
        <w:keepLines w:val="0"/>
        <w:pageBreakBefore w:val="0"/>
        <w:numPr>
          <w:ilvl w:val="0"/>
          <w:numId w:val="1"/>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 以赛亚书中的末世论</w:t>
      </w:r>
    </w:p>
    <w:p>
      <w:pPr>
        <w:keepNext w:val="0"/>
        <w:keepLines w:val="0"/>
        <w:pageBreakBefore w:val="0"/>
        <w:numPr>
          <w:ilvl w:val="0"/>
          <w:numId w:val="1"/>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 但以理书中的末世论</w:t>
      </w:r>
    </w:p>
    <w:p>
      <w:pPr>
        <w:keepNext w:val="0"/>
        <w:keepLines w:val="0"/>
        <w:pageBreakBefore w:val="0"/>
        <w:numPr>
          <w:ilvl w:val="0"/>
          <w:numId w:val="1"/>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 约珥书中的末世论 </w:t>
      </w:r>
    </w:p>
    <w:p>
      <w:pPr>
        <w:keepNext w:val="0"/>
        <w:keepLines w:val="0"/>
        <w:pageBreakBefore w:val="0"/>
        <w:numPr>
          <w:ilvl w:val="0"/>
          <w:numId w:val="1"/>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 撒迦利亚书中的末世论</w:t>
      </w:r>
    </w:p>
    <w:p>
      <w:pPr>
        <w:keepNext w:val="0"/>
        <w:keepLines w:val="0"/>
        <w:pageBreakBefore w:val="0"/>
        <w:numPr>
          <w:ilvl w:val="0"/>
          <w:numId w:val="1"/>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 马太福音中的末世</w:t>
      </w:r>
      <w:bookmarkStart w:id="0" w:name="_GoBack"/>
      <w:bookmarkEnd w:id="0"/>
      <w:r>
        <w:rPr>
          <w:rFonts w:hint="eastAsia" w:ascii="宋体" w:hAnsi="宋体" w:cs="宋体"/>
          <w:sz w:val="24"/>
          <w:szCs w:val="24"/>
          <w:lang w:val="en-US" w:eastAsia="zh-CN"/>
        </w:rPr>
        <w:t>论</w:t>
      </w:r>
    </w:p>
    <w:p>
      <w:pPr>
        <w:keepNext w:val="0"/>
        <w:keepLines w:val="0"/>
        <w:pageBreakBefore w:val="0"/>
        <w:numPr>
          <w:ilvl w:val="0"/>
          <w:numId w:val="1"/>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 哥林多前书中的末世论</w:t>
      </w:r>
    </w:p>
    <w:p>
      <w:pPr>
        <w:keepNext w:val="0"/>
        <w:keepLines w:val="0"/>
        <w:pageBreakBefore w:val="0"/>
        <w:numPr>
          <w:ilvl w:val="0"/>
          <w:numId w:val="1"/>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 帖撒罗尼迦前书中的末世论</w:t>
      </w:r>
    </w:p>
    <w:p>
      <w:pPr>
        <w:keepNext w:val="0"/>
        <w:keepLines w:val="0"/>
        <w:pageBreakBefore w:val="0"/>
        <w:numPr>
          <w:ilvl w:val="0"/>
          <w:numId w:val="1"/>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 帖撒罗尼迦后书中的末世论</w:t>
      </w:r>
    </w:p>
    <w:p>
      <w:pPr>
        <w:keepNext w:val="0"/>
        <w:keepLines w:val="0"/>
        <w:pageBreakBefore w:val="0"/>
        <w:numPr>
          <w:ilvl w:val="0"/>
          <w:numId w:val="1"/>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 彼得后书中的末世论</w:t>
      </w:r>
    </w:p>
    <w:p>
      <w:pPr>
        <w:keepNext w:val="0"/>
        <w:keepLines w:val="0"/>
        <w:pageBreakBefore w:val="0"/>
        <w:numPr>
          <w:ilvl w:val="0"/>
          <w:numId w:val="1"/>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 启示录中的末世论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黑体" w:hAnsi="黑体" w:eastAsia="黑体" w:cs="黑体"/>
          <w:sz w:val="40"/>
          <w:szCs w:val="40"/>
          <w:lang w:val="en-US" w:eastAsia="zh-CN"/>
        </w:rPr>
      </w:pPr>
      <w:r>
        <w:rPr>
          <w:rFonts w:hint="eastAsia" w:ascii="宋体" w:hAnsi="宋体" w:eastAsia="宋体" w:cs="宋体"/>
          <w:sz w:val="24"/>
          <w:szCs w:val="24"/>
          <w:lang w:val="en-US" w:eastAsia="zh-CN"/>
        </w:rPr>
        <w:t xml:space="preserve">      </w:t>
      </w:r>
      <w:r>
        <w:rPr>
          <w:rFonts w:hint="eastAsia" w:ascii="黑体" w:hAnsi="黑体" w:eastAsia="黑体" w:cs="黑体"/>
          <w:sz w:val="40"/>
          <w:szCs w:val="40"/>
          <w:lang w:val="en-US" w:eastAsia="zh-CN"/>
        </w:rPr>
        <w:t xml:space="preserve">     前  言</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末世论涉及到耶稣基督第一次来和耶稣基督第二次来。</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关于耶稣基督第一次来，旧约有很多预言。</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赛40：3预言耶稣基督的开路先锋约翰。</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弥5：2预言耶稣基督生于伯利恒。</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赛7：14预言耶稣基督由童贞女所生。</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赛9：6预言耶稣基督是神赐给我们的礼物。</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但9：25预言耶稣基督受膏是在尼西米重建耶路撒冷后69个7年。</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赛61：1预言耶稣基督被圣灵恩膏。</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赛9：2预言耶稣基督工作的地方是在加利利。</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赛42：1-4预言耶稣基督是神所拣选的仆人。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赛53：5预言耶稣基督是为我们的罪死。</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亚9：9预言耶稣基督是和平的君王。</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诗2：1-2预言耶稣基督被君王臣宰敌挡。</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诗22：16预言耶稣基督被钉十字架。</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诗22：18预言耶稣基督钉十字架的时候，衣服被拈阄。</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亚13：7预言耶稣基督被钉十字架的时候，门徒都离开他了。</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这些预言不是出于一个人，而是出于很多人。不管这些预言是出现一次，还是出现几次；是出自一个人，还是出自几个人，这些预言都应验了。我们把这些预言综合起来，就很清楚知道耶稣基督第一次来的情况了。</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同样，关于耶稣基督第二次来，圣经里也有很多预言，这些预言也出自很多人。有些预言只出现一次，有些预言出现多次；有些预言只出自一个人，有些预言则出自几个人。但我们相信，这些预言都是出于神，都将成就。我们把圣经中关于耶稣基督第二次来的所有预言全部综合起来，我们也会很清楚知道耶稣基督第二次来的情况了。</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 xml:space="preserve">    1、创世纪中的末世论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创世纪中的末世论主要有两大部分：</w:t>
      </w:r>
    </w:p>
    <w:p>
      <w:pPr>
        <w:keepNext w:val="0"/>
        <w:keepLines w:val="0"/>
        <w:pageBreakBefore w:val="0"/>
        <w:numPr>
          <w:ilvl w:val="0"/>
          <w:numId w:val="2"/>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挪亚的日子预表耶稣基督降临的日子。</w:t>
      </w:r>
    </w:p>
    <w:p>
      <w:pPr>
        <w:keepNext w:val="0"/>
        <w:keepLines w:val="0"/>
        <w:pageBreakBefore w:val="0"/>
        <w:numPr>
          <w:ilvl w:val="0"/>
          <w:numId w:val="2"/>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神给亚伯拉罕的应许，将在末世全部成就。</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 xml:space="preserve">    2、</w:t>
      </w:r>
      <w:r>
        <w:rPr>
          <w:rFonts w:hint="eastAsia" w:ascii="宋体" w:hAnsi="宋体" w:eastAsia="宋体" w:cs="宋体"/>
          <w:sz w:val="24"/>
          <w:szCs w:val="24"/>
          <w:lang w:val="en-US" w:eastAsia="zh-CN"/>
        </w:rPr>
        <w:t>以赛亚</w:t>
      </w:r>
      <w:r>
        <w:rPr>
          <w:rFonts w:hint="eastAsia" w:ascii="宋体" w:hAnsi="宋体" w:cs="宋体"/>
          <w:sz w:val="24"/>
          <w:szCs w:val="24"/>
          <w:lang w:val="en-US" w:eastAsia="zh-CN"/>
        </w:rPr>
        <w:t>书中</w:t>
      </w:r>
      <w:r>
        <w:rPr>
          <w:rFonts w:hint="eastAsia" w:ascii="宋体" w:hAnsi="宋体" w:eastAsia="宋体" w:cs="宋体"/>
          <w:sz w:val="24"/>
          <w:szCs w:val="24"/>
          <w:lang w:val="en-US" w:eastAsia="zh-CN"/>
        </w:rPr>
        <w:t>的末世论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eastAsia="宋体" w:cs="宋体"/>
          <w:sz w:val="24"/>
          <w:szCs w:val="24"/>
          <w:lang w:val="en-US" w:eastAsia="zh-CN"/>
        </w:rPr>
        <w:t>以赛亚</w:t>
      </w:r>
      <w:r>
        <w:rPr>
          <w:rFonts w:hint="eastAsia" w:ascii="宋体" w:hAnsi="宋体" w:cs="宋体"/>
          <w:sz w:val="24"/>
          <w:szCs w:val="24"/>
          <w:lang w:val="en-US" w:eastAsia="zh-CN"/>
        </w:rPr>
        <w:t>书</w:t>
      </w:r>
      <w:r>
        <w:rPr>
          <w:rFonts w:hint="eastAsia" w:ascii="宋体" w:hAnsi="宋体" w:eastAsia="宋体" w:cs="宋体"/>
          <w:sz w:val="24"/>
          <w:szCs w:val="24"/>
          <w:lang w:val="en-US" w:eastAsia="zh-CN"/>
        </w:rPr>
        <w:t>的末世论主要</w:t>
      </w:r>
      <w:r>
        <w:rPr>
          <w:rFonts w:hint="eastAsia" w:ascii="宋体" w:hAnsi="宋体" w:cs="宋体"/>
          <w:sz w:val="24"/>
          <w:szCs w:val="24"/>
          <w:lang w:val="en-US" w:eastAsia="zh-CN"/>
        </w:rPr>
        <w:t>有5点：</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（1）关于耶稣基督的降生，耶稣基督将由童女所生，耶稣基督是神赐给我们的礼物</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（2）关于耶稣基督的受死，耶稣基督将要背负我们的罪，为我们钉十字架。</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（3）关于耶稣基督作王，耶稣基督将要作王，按公义公平审判万民。</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（4）关于千禧年国度，千禧年国度是万物与神和好，和睦共处的国度。</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（5）关于新天新地，神将要造一个新天新地，代替这个天地。</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 xml:space="preserve">    3</w:t>
      </w:r>
      <w:r>
        <w:rPr>
          <w:rFonts w:hint="eastAsia" w:ascii="宋体" w:hAnsi="宋体" w:eastAsia="宋体" w:cs="宋体"/>
          <w:sz w:val="24"/>
          <w:szCs w:val="24"/>
          <w:lang w:val="en-US" w:eastAsia="zh-CN"/>
        </w:rPr>
        <w:t>、但以理书</w:t>
      </w:r>
      <w:r>
        <w:rPr>
          <w:rFonts w:hint="eastAsia" w:ascii="宋体" w:hAnsi="宋体" w:cs="宋体"/>
          <w:sz w:val="24"/>
          <w:szCs w:val="24"/>
          <w:lang w:val="en-US" w:eastAsia="zh-CN"/>
        </w:rPr>
        <w:t>中</w:t>
      </w:r>
      <w:r>
        <w:rPr>
          <w:rFonts w:hint="eastAsia" w:ascii="宋体" w:hAnsi="宋体" w:eastAsia="宋体" w:cs="宋体"/>
          <w:sz w:val="24"/>
          <w:szCs w:val="24"/>
          <w:lang w:val="en-US" w:eastAsia="zh-CN"/>
        </w:rPr>
        <w:t>的末世论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但以理书是末世论主要有三点：</w:t>
      </w:r>
    </w:p>
    <w:p>
      <w:pPr>
        <w:keepNext w:val="0"/>
        <w:keepLines w:val="0"/>
        <w:pageBreakBefore w:val="0"/>
        <w:numPr>
          <w:ilvl w:val="0"/>
          <w:numId w:val="3"/>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当那列王在位的时候，神要另立一国。</w:t>
      </w:r>
    </w:p>
    <w:p>
      <w:pPr>
        <w:keepNext w:val="0"/>
        <w:keepLines w:val="0"/>
        <w:pageBreakBefore w:val="0"/>
        <w:numPr>
          <w:ilvl w:val="0"/>
          <w:numId w:val="3"/>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小角（敌基督）的出处及其作为：第七章记载小角出自从罗马帝国中兴起来的十王中的一王，第八章记载小角出自希腊帝国分裂后的四王中的一王，第十一章记载小角出自北方王。小角的时间是三年半，小角将会亵渎神，折磨神的圣民，改变神的律法。小角的结局是被毁坏、灭绝。</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 xml:space="preserve">    （3）神为以色列民和耶路撒冷城定了70个7.70个7结束的时候，神要除尽以色列人一切的罪，并膏至圣者为王。</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70个7给我们展示了末世论开始的具体时间。</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 xml:space="preserve">    4</w:t>
      </w:r>
      <w:r>
        <w:rPr>
          <w:rFonts w:hint="eastAsia" w:ascii="宋体" w:hAnsi="宋体" w:eastAsia="宋体" w:cs="宋体"/>
          <w:sz w:val="24"/>
          <w:szCs w:val="24"/>
          <w:lang w:val="en-US" w:eastAsia="zh-CN"/>
        </w:rPr>
        <w:t>、约珥</w:t>
      </w:r>
      <w:r>
        <w:rPr>
          <w:rFonts w:hint="eastAsia" w:ascii="宋体" w:hAnsi="宋体" w:cs="宋体"/>
          <w:sz w:val="24"/>
          <w:szCs w:val="24"/>
          <w:lang w:val="en-US" w:eastAsia="zh-CN"/>
        </w:rPr>
        <w:t>书中</w:t>
      </w:r>
      <w:r>
        <w:rPr>
          <w:rFonts w:hint="eastAsia" w:ascii="宋体" w:hAnsi="宋体" w:eastAsia="宋体" w:cs="宋体"/>
          <w:sz w:val="24"/>
          <w:szCs w:val="24"/>
          <w:lang w:val="en-US" w:eastAsia="zh-CN"/>
        </w:rPr>
        <w:t>的末世论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约珥的末世论主要有两点：</w:t>
      </w:r>
    </w:p>
    <w:p>
      <w:pPr>
        <w:keepNext w:val="0"/>
        <w:keepLines w:val="0"/>
        <w:pageBreakBefore w:val="0"/>
        <w:numPr>
          <w:ilvl w:val="0"/>
          <w:numId w:val="4"/>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末后的日子圣灵的浇灌</w:t>
      </w:r>
    </w:p>
    <w:p>
      <w:pPr>
        <w:keepNext w:val="0"/>
        <w:keepLines w:val="0"/>
        <w:pageBreakBefore w:val="0"/>
        <w:numPr>
          <w:ilvl w:val="0"/>
          <w:numId w:val="4"/>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耶稣基督第二次降临到地上时</w:t>
      </w:r>
      <w:r>
        <w:rPr>
          <w:rFonts w:hint="eastAsia" w:ascii="宋体" w:hAnsi="宋体" w:cs="宋体"/>
          <w:sz w:val="24"/>
          <w:szCs w:val="24"/>
          <w:lang w:val="en-US" w:eastAsia="zh-CN"/>
        </w:rPr>
        <w:t>在</w:t>
      </w:r>
      <w:r>
        <w:rPr>
          <w:rFonts w:hint="eastAsia" w:ascii="宋体" w:hAnsi="宋体" w:eastAsia="宋体" w:cs="宋体"/>
          <w:sz w:val="24"/>
          <w:szCs w:val="24"/>
          <w:lang w:val="en-US" w:eastAsia="zh-CN"/>
        </w:rPr>
        <w:t>约沙法谷</w:t>
      </w:r>
      <w:r>
        <w:rPr>
          <w:rFonts w:hint="eastAsia" w:ascii="宋体" w:hAnsi="宋体" w:cs="宋体"/>
          <w:sz w:val="24"/>
          <w:szCs w:val="24"/>
          <w:lang w:val="en-US" w:eastAsia="zh-CN"/>
        </w:rPr>
        <w:t>对万民</w:t>
      </w:r>
      <w:r>
        <w:rPr>
          <w:rFonts w:hint="eastAsia" w:ascii="宋体" w:hAnsi="宋体" w:eastAsia="宋体" w:cs="宋体"/>
          <w:sz w:val="24"/>
          <w:szCs w:val="24"/>
          <w:lang w:val="en-US" w:eastAsia="zh-CN"/>
        </w:rPr>
        <w:t xml:space="preserve">的审判，这个审判也就是马太福音第25章耶稣对绵阳山羊的审判。 </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宋体" w:hAnsi="宋体" w:cs="宋体"/>
          <w:sz w:val="24"/>
          <w:szCs w:val="24"/>
          <w:lang w:val="en-US" w:eastAsia="zh-CN"/>
        </w:rPr>
        <w:t>5</w:t>
      </w:r>
      <w:r>
        <w:rPr>
          <w:rFonts w:hint="eastAsia" w:ascii="宋体" w:hAnsi="宋体" w:eastAsia="宋体" w:cs="宋体"/>
          <w:sz w:val="24"/>
          <w:szCs w:val="24"/>
          <w:lang w:val="en-US" w:eastAsia="zh-CN"/>
        </w:rPr>
        <w:t>、撒迦利亚</w:t>
      </w:r>
      <w:r>
        <w:rPr>
          <w:rFonts w:hint="eastAsia" w:ascii="宋体" w:hAnsi="宋体" w:cs="宋体"/>
          <w:sz w:val="24"/>
          <w:szCs w:val="24"/>
          <w:lang w:val="en-US" w:eastAsia="zh-CN"/>
        </w:rPr>
        <w:t>书中</w:t>
      </w:r>
      <w:r>
        <w:rPr>
          <w:rFonts w:hint="eastAsia" w:ascii="宋体" w:hAnsi="宋体" w:eastAsia="宋体" w:cs="宋体"/>
          <w:sz w:val="24"/>
          <w:szCs w:val="24"/>
          <w:lang w:val="en-US" w:eastAsia="zh-CN"/>
        </w:rPr>
        <w:t>的末世论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撒迦利亚的末世论主要是描述耶稣基督降临到地上之前的最后一次大战——耶路撒冷大战（不是哈米吉多顿大战），同时，也描述了耶稣基督降临到地上的时候以色列全家得救</w:t>
      </w:r>
      <w:r>
        <w:rPr>
          <w:rFonts w:hint="eastAsia" w:ascii="宋体" w:hAnsi="宋体" w:cs="宋体"/>
          <w:sz w:val="24"/>
          <w:szCs w:val="24"/>
          <w:lang w:val="en-US" w:eastAsia="zh-CN"/>
        </w:rPr>
        <w:t>和敌基督的军队的下场</w:t>
      </w:r>
      <w:r>
        <w:rPr>
          <w:rFonts w:hint="eastAsia" w:ascii="宋体" w:hAnsi="宋体" w:eastAsia="宋体" w:cs="宋体"/>
          <w:sz w:val="24"/>
          <w:szCs w:val="24"/>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w:t>
      </w:r>
      <w:r>
        <w:rPr>
          <w:rFonts w:hint="eastAsia" w:ascii="宋体" w:hAnsi="宋体" w:cs="宋体"/>
          <w:sz w:val="24"/>
          <w:szCs w:val="24"/>
          <w:lang w:val="en-US" w:eastAsia="zh-CN"/>
        </w:rPr>
        <w:t>马太福音书中</w:t>
      </w:r>
      <w:r>
        <w:rPr>
          <w:rFonts w:hint="eastAsia" w:ascii="宋体" w:hAnsi="宋体" w:eastAsia="宋体" w:cs="宋体"/>
          <w:sz w:val="24"/>
          <w:szCs w:val="24"/>
          <w:lang w:val="en-US" w:eastAsia="zh-CN"/>
        </w:rPr>
        <w:t>的末世论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马太福音中的末世论有两点：</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（1）耶稣基督在马太福音第十三章对“世界的末了”的论述。</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 xml:space="preserve">    （2）</w:t>
      </w:r>
      <w:r>
        <w:rPr>
          <w:rFonts w:hint="eastAsia" w:ascii="宋体" w:hAnsi="宋体" w:eastAsia="宋体" w:cs="宋体"/>
          <w:sz w:val="24"/>
          <w:szCs w:val="24"/>
          <w:lang w:val="en-US" w:eastAsia="zh-CN"/>
        </w:rPr>
        <w:t>耶稣基督在马太福音第24-25章，给我们亲自讲到</w:t>
      </w:r>
      <w:r>
        <w:rPr>
          <w:rFonts w:hint="eastAsia" w:ascii="宋体" w:hAnsi="宋体" w:cs="宋体"/>
          <w:sz w:val="24"/>
          <w:szCs w:val="24"/>
          <w:lang w:val="en-US" w:eastAsia="zh-CN"/>
        </w:rPr>
        <w:t>他的第二次来</w:t>
      </w:r>
      <w:r>
        <w:rPr>
          <w:rFonts w:hint="eastAsia" w:ascii="宋体" w:hAnsi="宋体" w:eastAsia="宋体" w:cs="宋体"/>
          <w:sz w:val="24"/>
          <w:szCs w:val="24"/>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eastAsia="宋体" w:cs="宋体"/>
          <w:sz w:val="24"/>
          <w:szCs w:val="24"/>
          <w:lang w:val="en-US" w:eastAsia="zh-CN"/>
        </w:rPr>
        <w:t>耶稣基督</w:t>
      </w:r>
      <w:r>
        <w:rPr>
          <w:rFonts w:hint="eastAsia" w:ascii="宋体" w:hAnsi="宋体" w:cs="宋体"/>
          <w:sz w:val="24"/>
          <w:szCs w:val="24"/>
          <w:lang w:val="en-US" w:eastAsia="zh-CN"/>
        </w:rPr>
        <w:t>论到他的第二次来，主要包括二部分：</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    1）、三年半大灾难之前的预兆——三年半大灾难——三年半大灾难结束耶稣基督降临到地上——耶稣基督差遣使者将全世界所有活着的以色列人招聚到耶路撒冷。</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    2）、教会被提之前的预兆（挪亚的日子的预表）——教会被提——空中基督台前的审判——耶稣基督降临到地上，审判经历过三年半大灾难还活着的人（绵羊山羊的审判）。</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6、保罗的末世论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eastAsia="宋体" w:cs="宋体"/>
          <w:sz w:val="24"/>
          <w:szCs w:val="24"/>
          <w:lang w:val="en-US" w:eastAsia="zh-CN"/>
        </w:rPr>
        <w:t>保罗的末世论主要</w:t>
      </w:r>
      <w:r>
        <w:rPr>
          <w:rFonts w:hint="eastAsia" w:ascii="宋体" w:hAnsi="宋体" w:cs="宋体"/>
          <w:sz w:val="24"/>
          <w:szCs w:val="24"/>
          <w:lang w:val="en-US" w:eastAsia="zh-CN"/>
        </w:rPr>
        <w:t>有几点：</w:t>
      </w:r>
    </w:p>
    <w:p>
      <w:pPr>
        <w:keepNext w:val="0"/>
        <w:keepLines w:val="0"/>
        <w:pageBreakBefore w:val="0"/>
        <w:numPr>
          <w:ilvl w:val="0"/>
          <w:numId w:val="5"/>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耶稣基督降临到空中</w:t>
      </w:r>
    </w:p>
    <w:p>
      <w:pPr>
        <w:keepNext w:val="0"/>
        <w:keepLines w:val="0"/>
        <w:pageBreakBefore w:val="0"/>
        <w:numPr>
          <w:ilvl w:val="0"/>
          <w:numId w:val="5"/>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教会被提到空中</w:t>
      </w:r>
    </w:p>
    <w:p>
      <w:pPr>
        <w:keepNext w:val="0"/>
        <w:keepLines w:val="0"/>
        <w:pageBreakBefore w:val="0"/>
        <w:numPr>
          <w:ilvl w:val="0"/>
          <w:numId w:val="5"/>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已死的基督徒身体复活到空中，活着的基督徒身体改变被提到空中</w:t>
      </w:r>
    </w:p>
    <w:p>
      <w:pPr>
        <w:keepNext w:val="0"/>
        <w:keepLines w:val="0"/>
        <w:pageBreakBefore w:val="0"/>
        <w:numPr>
          <w:ilvl w:val="0"/>
          <w:numId w:val="5"/>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 xml:space="preserve">耶稣基督降临到地上之前，必有大罪人、沉沦之子，就是敌基督出现。 </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7、彼得的末世论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（1）</w:t>
      </w:r>
      <w:r>
        <w:rPr>
          <w:rFonts w:hint="eastAsia" w:ascii="宋体" w:hAnsi="宋体" w:eastAsia="宋体" w:cs="宋体"/>
          <w:sz w:val="24"/>
          <w:szCs w:val="24"/>
          <w:lang w:val="en-US" w:eastAsia="zh-CN"/>
        </w:rPr>
        <w:t>彼得的末世论主要是这个世界的结局——被火烧尽。</w:t>
      </w:r>
      <w:r>
        <w:rPr>
          <w:rFonts w:hint="eastAsia" w:ascii="宋体" w:hAnsi="宋体" w:cs="宋体"/>
          <w:sz w:val="24"/>
          <w:szCs w:val="24"/>
          <w:lang w:val="en-US" w:eastAsia="zh-CN"/>
        </w:rPr>
        <w:t xml:space="preserve">  </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（2）</w:t>
      </w:r>
      <w:r>
        <w:rPr>
          <w:rFonts w:hint="eastAsia" w:ascii="宋体" w:hAnsi="宋体" w:eastAsia="宋体" w:cs="宋体"/>
          <w:sz w:val="24"/>
          <w:szCs w:val="24"/>
          <w:lang w:val="en-US" w:eastAsia="zh-CN"/>
        </w:rPr>
        <w:t>彼得也提到新天新地。</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8、约翰的末世论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eastAsia="宋体" w:cs="宋体"/>
          <w:sz w:val="24"/>
          <w:szCs w:val="24"/>
          <w:lang w:val="en-US" w:eastAsia="zh-CN"/>
        </w:rPr>
        <w:t>约翰的末世论</w:t>
      </w:r>
      <w:r>
        <w:rPr>
          <w:rFonts w:hint="eastAsia" w:ascii="宋体" w:hAnsi="宋体" w:cs="宋体"/>
          <w:sz w:val="24"/>
          <w:szCs w:val="24"/>
          <w:lang w:val="en-US" w:eastAsia="zh-CN"/>
        </w:rPr>
        <w:t>主要是启示录：</w:t>
      </w:r>
    </w:p>
    <w:p>
      <w:pPr>
        <w:keepNext w:val="0"/>
        <w:keepLines w:val="0"/>
        <w:pageBreakBefore w:val="0"/>
        <w:numPr>
          <w:ilvl w:val="0"/>
          <w:numId w:val="6"/>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约翰从三个不同的方面描述三年半大灾难：启示录第1-6印（第六章），第7印即第1-7号（第8-11章），敌基督和假先知所带来的大灾难（第13-16章）。</w:t>
      </w:r>
    </w:p>
    <w:p>
      <w:pPr>
        <w:keepNext w:val="0"/>
        <w:keepLines w:val="0"/>
        <w:pageBreakBefore w:val="0"/>
        <w:numPr>
          <w:ilvl w:val="0"/>
          <w:numId w:val="6"/>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耶稣基督降临到地上。</w:t>
      </w:r>
    </w:p>
    <w:p>
      <w:pPr>
        <w:keepNext w:val="0"/>
        <w:keepLines w:val="0"/>
        <w:pageBreakBefore w:val="0"/>
        <w:numPr>
          <w:ilvl w:val="0"/>
          <w:numId w:val="6"/>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三年半大灾难的殉道者在三年半大灾难结束，耶稣基督降临到地上后才复活。</w:t>
      </w:r>
    </w:p>
    <w:p>
      <w:pPr>
        <w:keepNext w:val="0"/>
        <w:keepLines w:val="0"/>
        <w:pageBreakBefore w:val="0"/>
        <w:numPr>
          <w:ilvl w:val="0"/>
          <w:numId w:val="6"/>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耶稣基督降临到地上后，在地上要作王一千年。</w:t>
      </w:r>
    </w:p>
    <w:p>
      <w:pPr>
        <w:keepNext w:val="0"/>
        <w:keepLines w:val="0"/>
        <w:pageBreakBefore w:val="0"/>
        <w:numPr>
          <w:ilvl w:val="0"/>
          <w:numId w:val="6"/>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魔鬼在千禧年国度的时候会被捆绑扔在无底坑一千年。</w:t>
      </w:r>
    </w:p>
    <w:p>
      <w:pPr>
        <w:keepNext w:val="0"/>
        <w:keepLines w:val="0"/>
        <w:pageBreakBefore w:val="0"/>
        <w:numPr>
          <w:ilvl w:val="0"/>
          <w:numId w:val="6"/>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魔鬼在千禧年国度后会被扔到地狱。</w:t>
      </w:r>
    </w:p>
    <w:p>
      <w:pPr>
        <w:keepNext w:val="0"/>
        <w:keepLines w:val="0"/>
        <w:pageBreakBefore w:val="0"/>
        <w:numPr>
          <w:ilvl w:val="0"/>
          <w:numId w:val="6"/>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千禧年国度后，将有白色大宝座的审判。</w:t>
      </w:r>
    </w:p>
    <w:p>
      <w:pPr>
        <w:keepNext w:val="0"/>
        <w:keepLines w:val="0"/>
        <w:pageBreakBefore w:val="0"/>
        <w:numPr>
          <w:ilvl w:val="0"/>
          <w:numId w:val="6"/>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新天新地。</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所以，你想要了解千禧年国度的情况，你就要读以赛亚书；你想要了解教会被提的情况，你就要读保罗书信；你想要了解三年半大灾难的情况，你就要读但以理书、马太福音、启示录；你想要了解基督台前的审判，你就要读马太福音；你想要了解最后的大战，你就要读撒加利亚书；你想要了解这个世界的结局，你就要读彼得后书……。</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rPr>
      </w:pPr>
      <w:r>
        <w:rPr>
          <w:rFonts w:hint="eastAsia" w:ascii="宋体" w:hAnsi="宋体" w:eastAsia="宋体" w:cs="宋体"/>
          <w:b/>
          <w:bCs/>
          <w:sz w:val="24"/>
          <w:szCs w:val="24"/>
          <w:lang w:val="en-US" w:eastAsia="zh-CN"/>
        </w:rPr>
        <w:t xml:space="preserve"> </w:t>
      </w:r>
      <w:r>
        <w:rPr>
          <w:rFonts w:hint="eastAsia" w:ascii="宋体" w:hAnsi="宋体" w:cs="宋体"/>
          <w:b/>
          <w:bCs/>
          <w:sz w:val="24"/>
          <w:szCs w:val="24"/>
          <w:lang w:val="en-US" w:eastAsia="zh-CN"/>
        </w:rPr>
        <w:t xml:space="preserve"> </w:t>
      </w:r>
      <w:r>
        <w:rPr>
          <w:rFonts w:hint="eastAsia" w:ascii="宋体" w:hAnsi="宋体" w:eastAsia="宋体" w:cs="宋体"/>
          <w:b/>
          <w:bCs/>
          <w:sz w:val="24"/>
          <w:szCs w:val="24"/>
          <w:lang w:val="en-US" w:eastAsia="zh-CN"/>
        </w:rPr>
        <w:t xml:space="preserve">     </w:t>
      </w:r>
      <w:r>
        <w:rPr>
          <w:rFonts w:hint="eastAsia" w:ascii="宋体" w:hAnsi="宋体" w:eastAsia="宋体" w:cs="宋体"/>
          <w:b/>
          <w:bCs/>
          <w:sz w:val="40"/>
          <w:szCs w:val="40"/>
          <w:lang w:eastAsia="zh-CN"/>
        </w:rPr>
        <w:t>第一章</w:t>
      </w:r>
      <w:r>
        <w:rPr>
          <w:rFonts w:hint="eastAsia" w:ascii="宋体" w:hAnsi="宋体" w:eastAsia="宋体" w:cs="宋体"/>
          <w:b/>
          <w:bCs/>
          <w:sz w:val="40"/>
          <w:szCs w:val="40"/>
          <w:lang w:val="en-US" w:eastAsia="zh-CN"/>
        </w:rPr>
        <w:t xml:space="preserve">  什么是末世论？</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一、什么是末世论？</w:t>
      </w:r>
    </w:p>
    <w:p>
      <w:pPr>
        <w:keepNext w:val="0"/>
        <w:keepLines w:val="0"/>
        <w:pageBreakBefore w:val="0"/>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末世论不单单是指耶稣基督第二次来。</w:t>
      </w:r>
    </w:p>
    <w:p>
      <w:pPr>
        <w:keepNext w:val="0"/>
        <w:keepLines w:val="0"/>
        <w:pageBreakBefore w:val="0"/>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圣经里面的末世的时间，不管是旧约，还是新约，都是指从耶稣基督第一次来到耶稣基督第二次来的所有时间。</w:t>
      </w:r>
    </w:p>
    <w:p>
      <w:pPr>
        <w:keepNext w:val="0"/>
        <w:keepLines w:val="0"/>
        <w:pageBreakBefore w:val="0"/>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旧约里面的末世论，既预言耶稣基督第一次来，也预言耶稣基督第二次来。而新约里面的末世论则主要预言耶稣基督第二次来。</w:t>
      </w:r>
    </w:p>
    <w:p>
      <w:pPr>
        <w:keepNext w:val="0"/>
        <w:keepLines w:val="0"/>
        <w:pageBreakBefore w:val="0"/>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二、旧约怎么描述末世论？</w:t>
      </w:r>
    </w:p>
    <w:p>
      <w:pPr>
        <w:keepNext w:val="0"/>
        <w:keepLines w:val="0"/>
        <w:pageBreakBefore w:val="0"/>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旧约描述末世论时有一个特点，就是预言耶稣基督第一次来后，紧接着预言耶稣基督第二次来，至于中间的教会时代，则隐藏不说。</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赛9:6-7】因有一婴孩为我们而生，有一子赐给我们。政权必担在他的肩头上。他名称为奇妙，策士，全能的神，永在的父，和平的君。他的政权与平安必加增无穷。他必在大卫的宝座上，治理他的国，以公平公义使国坚定稳固，从今直到永远。万军之耶和华的热心，必成就这事。</w:t>
      </w:r>
    </w:p>
    <w:p>
      <w:pPr>
        <w:keepNext w:val="0"/>
        <w:keepLines w:val="0"/>
        <w:pageBreakBefore w:val="0"/>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有一婴孩为我们而生，有一子赐给我们——预言耶稣基督第一次来。</w:t>
      </w:r>
    </w:p>
    <w:p>
      <w:pPr>
        <w:keepNext w:val="0"/>
        <w:keepLines w:val="0"/>
        <w:pageBreakBefore w:val="0"/>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政权必担在他的肩头上。他名称为奇妙，策士，全能的神，永在的父，和平的君。他的政权与平安必加增无穷。他必在大卫的宝座上，治理他的国，以公平公义使国坚定稳固，从今直到永远——预言耶稣基督第二次来。</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rPr>
      </w:pP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val="en-US" w:eastAsia="zh-CN"/>
        </w:rPr>
        <w:t xml:space="preserve">    2、【赛61:1-2】主耶和华的灵在我身上。因为耶和华用膏膏我，叫我传好信息给谦卑的人，（或作传福音给贫穷的人）差遣我医好伤心的人，报告被掳的得释放，被囚的出监牢。报告耶和华的恩年，和我们神报仇的日子。安慰一切悲哀的人。</w:t>
      </w:r>
    </w:p>
    <w:p>
      <w:pPr>
        <w:keepNext w:val="0"/>
        <w:keepLines w:val="0"/>
        <w:pageBreakBefore w:val="0"/>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主耶和华的灵在我身上。因为耶和华用膏膏我，叫我传好信息给谦卑的人，（或作传福音给贫穷的人）差遣我医好伤心的人，报告被掳的得释放，被囚的出监牢。报告耶和华的恩年——预言耶稣基督第一次来。</w:t>
      </w:r>
    </w:p>
    <w:p>
      <w:pPr>
        <w:keepNext w:val="0"/>
        <w:keepLines w:val="0"/>
        <w:pageBreakBefore w:val="0"/>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和</w:t>
      </w:r>
      <w:r>
        <w:rPr>
          <w:rFonts w:hint="eastAsia" w:ascii="宋体" w:hAnsi="宋体" w:eastAsia="宋体" w:cs="宋体"/>
          <w:sz w:val="24"/>
          <w:szCs w:val="24"/>
          <w:lang w:val="en-US" w:eastAsia="zh-CN"/>
        </w:rPr>
        <w:t>我们神报仇的日子。安慰一切悲哀的人——预言耶稣基督第二次来。</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3、【耶23:5-6】耶和华说，日子将到，我要给大卫兴起一个公义的苗裔。他必掌王权，行事有智慧，在地上施行公平和公义。在他的日子，犹大必得救，以色列也安然居住。他的名必称为耶和华我们的义。</w:t>
      </w:r>
    </w:p>
    <w:p>
      <w:pPr>
        <w:keepNext w:val="0"/>
        <w:keepLines w:val="0"/>
        <w:pageBreakBefore w:val="0"/>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我要给大卫兴起一个公义的苗裔——预言耶稣基督第一次来，</w:t>
      </w:r>
    </w:p>
    <w:p>
      <w:pPr>
        <w:keepNext w:val="0"/>
        <w:keepLines w:val="0"/>
        <w:pageBreakBefore w:val="0"/>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他必掌王权，行事有智慧，在地上施行公平和公义。在他的日子，犹大必得救，以色列也安然居住——预言耶稣基督第二次来。</w:t>
      </w:r>
    </w:p>
    <w:p>
      <w:pPr>
        <w:keepNext w:val="0"/>
        <w:keepLines w:val="0"/>
        <w:pageBreakBefore w:val="0"/>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4、【但2:44】当那列王在位的时候，天上的神必另立一国，永不败坏，也不归别国的人，却要打碎灭绝那一切国，这国必存到永远。</w:t>
      </w:r>
    </w:p>
    <w:p>
      <w:pPr>
        <w:keepNext w:val="0"/>
        <w:keepLines w:val="0"/>
        <w:pageBreakBefore w:val="0"/>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当那列王在位的时候，天上的神必另立一国，永不败坏，也不归别国的人——预言耶稣基督第一次来。</w:t>
      </w:r>
    </w:p>
    <w:p>
      <w:pPr>
        <w:keepNext w:val="0"/>
        <w:keepLines w:val="0"/>
        <w:pageBreakBefore w:val="0"/>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却要打碎灭绝那一切国，这国必存到永远——预言耶稣基督第二次来。</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但7:23-27】那侍立者这样说，第四兽就是世上必有的第四国，与一切国大不相同，必吞吃全地，并且践踏嚼碎。至于那十角，就是从这国中必兴起的十王，后来又兴起一王，与先前的不同。他必制伏三王。他必向至高者说夸大的话，必折磨至高者的圣民，必想改变节期和律法。圣民必交付他手一载，二载，半载。然而，审判者必坐着行审判。他的权柄必被夺去，毁坏，灭绝，一直到底。国度，权柄，和天下诸国的大权必赐给至高者的圣民。他的国是永远的。一切掌权的都必事奉他，顺从他。</w:t>
      </w:r>
    </w:p>
    <w:p>
      <w:pPr>
        <w:keepNext w:val="0"/>
        <w:keepLines w:val="0"/>
        <w:pageBreakBefore w:val="0"/>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第四兽就是世上必有的第四国，与一切国大不相同，必吞吃全地，并且践踏嚼碎——预言耶稣基督第一次来时的罗马帝国。</w:t>
      </w:r>
    </w:p>
    <w:p>
      <w:pPr>
        <w:keepNext w:val="0"/>
        <w:keepLines w:val="0"/>
        <w:pageBreakBefore w:val="0"/>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至于那十角，就是从这国中必兴起的十王，后来又兴起一王，与先前的不同。他必制伏三王。他必向至高者说夸大的话，必折磨至高者的圣民，必想改变节期和律法。圣民必交付他手一载，二载，半载——预言耶稣基督第二次来时，三年半大灾难中的敌基督。</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val="en-US" w:eastAsia="zh-CN"/>
        </w:rPr>
        <w:t xml:space="preserve">    6、【弥5:2】伯利恒，以法他阿，你在犹大诸城中为小。将来必有一位从你那里出来，在以色列中为我作掌权的。他的根源从亘古，从太初就有。</w:t>
      </w:r>
    </w:p>
    <w:p>
      <w:pPr>
        <w:keepNext w:val="0"/>
        <w:keepLines w:val="0"/>
        <w:pageBreakBefore w:val="0"/>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将来必有一位从你那里出来——预言耶稣基督第一次来。</w:t>
      </w:r>
    </w:p>
    <w:p>
      <w:pPr>
        <w:keepNext w:val="0"/>
        <w:keepLines w:val="0"/>
        <w:pageBreakBefore w:val="0"/>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在以色列中为我作掌权的——预言耶稣基督第二次来。</w:t>
      </w:r>
    </w:p>
    <w:p>
      <w:pPr>
        <w:keepNext w:val="0"/>
        <w:keepLines w:val="0"/>
        <w:pageBreakBefore w:val="0"/>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亚13:7-9】万军之耶和华说，刀剑哪，应当兴起，攻击我的牧人，和我的同伴。击打牧人，羊就分散，我必反手加在微小者的身上。耶和华说，这全地的人，三分之二，必剪除而死，三分之一，仍必存留。我要使这三分之一经火，熬炼他们，如熬炼银子，试炼他们，如试炼金子。他们必求告我的名，我必应允他们。我要说，这是我的子民。他们也要说，耶和华是我们的神。</w:t>
      </w:r>
    </w:p>
    <w:p>
      <w:pPr>
        <w:keepNext w:val="0"/>
        <w:keepLines w:val="0"/>
        <w:pageBreakBefore w:val="0"/>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刀剑哪，应当兴起，攻击我的牧人，和我的同伴。击打牧人，羊就分散——预言耶稣基督第一次来时被抓钉十字架的情景。</w:t>
      </w:r>
    </w:p>
    <w:p>
      <w:pPr>
        <w:keepNext w:val="0"/>
        <w:keepLines w:val="0"/>
        <w:pageBreakBefore w:val="0"/>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这全地的人，三分之二，必剪除而死，三分之一，仍必存留——预言耶稣基督第二次来三年半大灾难将死亡的人数。</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三、新约怎么描述末世论？</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新约圣经对末世有很多称呼，有末世、末时、末期、末了、末后等。末世主要是跟耶稣基督有关。在新约里，末世有时是指耶稣第一次来，有时是指耶稣第二次来，有时是指耶稣第一次来与耶稣第二次来之间的时间，即教会时代，有时也是指耶稣第二次来以后的事。</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1、专指耶稣第一次来</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【来1:1-2】神既在古时借着众先知，多次多方的晓谕列祖，就在这末世，借着他儿子晓谕我们，又早已立他为承受万有的，也曾借着他创造诸世界。</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【来9:26】如果这样，他从创世以来，就必多次受苦了。但如今在这末世显现一次，把自己献为祭，好除掉罪。</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【彼前1:20】基督在创世以前，是预先被神知道的，却在这末世，才为你们显现。</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2、专指耶稣第一次来与耶稣第二次来之间的时间，即教会时代</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【林前10:11】他们遭遇这些事，都要作为鉴戒。并且写在经上，正是警戒我们这末世的人。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【约壹2:18】小子们哪，如今是末时了。你们曾听见说，那敌基督的要来，现在已经有好些敌基督的出来了。从此我们就知道如今是末时了。</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【徒2:17】神说，在末后的日子，我要将我的灵浇灌凡有血气的。你们的儿女要说预言。你们的少年人要见异象。老年人要作异梦。</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太13:39-43】撒稗子的仇敌，就是魔鬼。收割的时候，就是世界的末了。收割的人，就是天使。将稗子薅出来，用火焚烧。世界的末了，也要如此。人子要差遣使者，把一切叫人跌倒的，和作恶的，从他国里挑出来，丢在火炉里。在那里必要哀哭切齿了。那时义人在他们父的国里，要发出光来，像太阳一样。有耳可听的，就应当听。</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3、专指耶稣第二次来</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【太24:3】耶稣在橄榄山上坐着，门徒暗暗地来说，请告诉我们，什么时候有这些事？你降临和世界的末了，有什么预兆呢？</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【太28:20】凡我所吩咐你们的，都教训他们遵守，我就常与你们同在，直到世界的末了。</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4、专指三年半大灾难</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【太24:14】这天国的福音，要传遍天下，对万民作见证，然后末期才来到。</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5、专指耶稣第二次来以后的事。</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【林前15:26】尽末了所毁灭的仇敌，就是死。</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【林前15:24】再后末期到了，那时，基督既将一切执政的，掌权的，有能的，都毁灭了，就把国交与父神。</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黑体" w:hAnsi="黑体" w:eastAsia="黑体" w:cs="黑体"/>
          <w:sz w:val="40"/>
          <w:szCs w:val="40"/>
          <w:lang w:val="en-US" w:eastAsia="zh-CN"/>
        </w:rPr>
      </w:pPr>
      <w:r>
        <w:rPr>
          <w:rFonts w:hint="eastAsia" w:ascii="黑体" w:hAnsi="黑体" w:eastAsia="黑体" w:cs="黑体"/>
          <w:sz w:val="40"/>
          <w:szCs w:val="40"/>
          <w:lang w:val="en-US" w:eastAsia="zh-CN"/>
        </w:rPr>
        <w:t>第二章  创世纪中的末世论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创世纪中预言耶稣基督的经文很多，如：</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【创3:15】我又要叫你和女人彼此为仇。你的后裔和女人的后裔也彼此为仇。女人的后裔要伤你的头，你要伤他的脚跟——预言耶稣基督是女人的后裔，要伤魔鬼的头。</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【创17:6】我必使你的后裔极其繁多。国度从你而立，君王从你而出——预言神所设立的国度（天国）、君王（耶稣基督）出自亚伯拉罕。</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【创22:18】并且地上万国都必因你的后裔得福，因为你听从了我的话——预言地上的万国要因亚伯拉罕的后裔耶稣基督得福。</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【创49:10】圭必不离犹大，杖必不离他两脚之间，直等细罗（就是赐平安者）来到，万民都必归顺——预言耶稣基督来到的时候，万民都要归顺耶稣基督。</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但是，创世纪中关系到末世论的经文主要是两部分：一是挪亚的日子是预表耶稣基督降临的日子，二是神给亚伯拉罕的应许是直接指向末世，在末世要全部成就。</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一、挪亚的日子——</w:t>
      </w:r>
      <w:r>
        <w:rPr>
          <w:rFonts w:hint="eastAsia" w:ascii="宋体" w:hAnsi="宋体" w:cs="宋体"/>
          <w:sz w:val="24"/>
          <w:szCs w:val="24"/>
          <w:lang w:val="en-US" w:eastAsia="zh-CN"/>
        </w:rPr>
        <w:t>预表耶稣基督降临的日子</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 xml:space="preserve">  1、解释挪亚的日子的钥匙：</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【太24:37-39】挪亚的日子怎样，人子降临也要怎样。当洪水以前的日子，人照常吃喝嫁娶，直到挪亚进方舟的那日。不知不觉洪水来了，把他们全都冲去。人子降临也要这样。</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耶稣基督亲自说的，挪亚的日子，是预表耶稣基督降临的日子。</w:t>
      </w:r>
      <w:r>
        <w:rPr>
          <w:rFonts w:hint="eastAsia" w:ascii="宋体" w:hAnsi="宋体" w:cs="宋体"/>
          <w:sz w:val="24"/>
          <w:szCs w:val="24"/>
          <w:lang w:val="en-US" w:eastAsia="zh-CN"/>
        </w:rPr>
        <w:t>不过，这里耶稣基督降临的日子，不是耶稣基督从空中降临到地上的日子，而是耶稣基督从天堂降临到空中，教会被提到空中的日子（为什么这样解释请参考太24-25章的详细解释）。</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2、如何解释挪亚的日子？</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【创4:17】该隐与妻子同房，他妻子就怀孕，生了以诺。该隐建造了一座城，就按着他儿子的名，将那城叫作以诺。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创4:19-24】拉麦娶了两个妻，一个名叫亚大，一个名叫洗拉。亚大生雅八。雅八就是住帐棚，牧养牲畜之人的祖师。雅八的兄弟名叫犹八。他是一切弹琴吹箫之人的祖师。洗拉又生了土八该隐。他是打造各样铜铁利器的（或作是铜匠铁匠的祖师）。土八该隐的妹子是拿玛。拉麦对他两个妻子说，亚大，洗拉，听我的声音。拉麦的妻子，细听我的话语，壮年人伤我，我把他杀了。少年人损我，我把他害了。（或作我杀壮士却伤自己，我害幼童却损本身）若杀该隐，遭报七倍。杀拉麦，必遭报七十七倍。</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【创4:26】塞特也生了一个儿子，起名叫以挪士。那时候，人才求告耶和华的名。</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【创5:21-24】以诺活到六十五岁，生了玛土撒拉。以诺生玛土撒拉之后，与神同行三百年，并且生儿养女。以诺共活了三百六十五岁。以诺与神同行，神将他取去，他就不在世了。</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【创6:1-2】当人在世上多起来，又生女儿的时候，神的儿子们看见人的女子美貌，就随意挑选，娶来为妻。</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【创6:5】耶和华见人在地上罪恶很大，终日所思想的尽都是恶。</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【创6:9-10】挪亚的后代记在下面。挪亚是个义人，在当时的世代是个完全人。挪亚与神同行。挪亚生了三个儿子，就是闪，含，雅弗。</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创6:11-22】世界在神面前败坏，地上满了强暴。神观看世界，见是败坏了。凡有血气的人，在地上都败坏了行为。神就对挪亚说，凡有血气的人，他的尽头已经来到我面前。因为地上满了他们的强暴，我要把他们和地一并毁灭。你要用歌斐木造一只方舟，分一间一间地造，里外抹上松香。方舟的造法乃是这样，要长三百肘，宽五十肘，高三十肘。方舟上边要留透光处，高一肘。方舟的门要开在旁边。方舟要分上，中，下三层。看哪！我要使洪水泛滥在地上，毁灭天下。凡地上有血肉，有气息的活物，无一不死。我却要与你立约，你同你的妻，与儿子，儿妇，都要进入方舟。凡有血肉的活物，每样两个，一公一母，你要带进方舟，好在你那里保全生命。飞鸟各从其类，牲畜各从其类，地上的昆虫各从其类。每样两个，要到你那里，好保全生命。你要拿各样食物积蓄起来，好作你和它们的食物。挪亚就这样行。凡神所吩咐的，他都照样行了。</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创7:11-16】当挪亚六百岁，二月十七日那一天，大渊的泉源都裂开了，天上的窗户也敞开了。四十昼夜降大雨在地上。正当那日，挪亚和他三个儿子闪，含，雅弗，并挪亚的妻子和三个儿妇，都进入方舟。他们和百兽，各从其类。一切牲畜，各从其类。爬在地上的昆虫，各从其类。一切禽鸟，各从其类。都进入方舟。凡有血肉，有气息的活物，都一对一对地到挪亚那里，进入方舟。凡有血肉进入方舟的，都是有公有母，正如神所吩咐挪亚的。耶和华就把他关在方舟里头。</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（1）挪亚的日子有两种人：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该隐和他的后裔——不属神的人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亚当塞特和他的后裔——属神的人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预表耶稣基督降临的日子，地上也是两种人，信耶稣的人和不信耶稣的人。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（2）两种人生了孩子后的表现不一样：</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该隐——以孩子的名字命名自己所造的城</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塞特——求告耶和华的名</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预表不信的人，他们的希望就是在下一代。而信耶稣的人，他们的希望在神那里。</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（3）是上古世代科技最发达的时候</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雅八——住帐棚，牧养牲畜之人的祖师。犹八——弹琴吹箫之人的祖师。土八该隐——铜匠铁匠的祖师</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挪亚——</w:t>
      </w:r>
      <w:r>
        <w:rPr>
          <w:rFonts w:hint="eastAsia" w:ascii="宋体" w:hAnsi="宋体" w:cs="宋体"/>
          <w:sz w:val="24"/>
          <w:szCs w:val="24"/>
          <w:lang w:val="en-US" w:eastAsia="zh-CN"/>
        </w:rPr>
        <w:t>能够</w:t>
      </w:r>
      <w:r>
        <w:rPr>
          <w:rFonts w:hint="eastAsia" w:ascii="宋体" w:hAnsi="宋体" w:eastAsia="宋体" w:cs="宋体"/>
          <w:sz w:val="24"/>
          <w:szCs w:val="24"/>
          <w:lang w:val="en-US" w:eastAsia="zh-CN"/>
        </w:rPr>
        <w:t>造方舟</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预表耶稣基督第二次降临的时候，科学技术也是人类有史以来最发达的时候。</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（4）追求不一样</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拉麦——杀人作恶</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以诺，挪亚——与神同行</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预表没有神的人，越有实力就越作恶，而信耶稣的人，虽有实力，他的追求却是在神那里，渴慕与神同行。</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（5）挪亚是得胜者，但挪亚的妻子、儿子、儿媳却不是得胜者，</w:t>
      </w:r>
      <w:r>
        <w:rPr>
          <w:rFonts w:hint="eastAsia" w:ascii="宋体" w:hAnsi="宋体" w:cs="宋体"/>
          <w:sz w:val="24"/>
          <w:szCs w:val="24"/>
          <w:lang w:val="en-US" w:eastAsia="zh-CN"/>
        </w:rPr>
        <w:t>然而</w:t>
      </w:r>
      <w:r>
        <w:rPr>
          <w:rFonts w:hint="eastAsia" w:ascii="宋体" w:hAnsi="宋体" w:eastAsia="宋体" w:cs="宋体"/>
          <w:sz w:val="24"/>
          <w:szCs w:val="24"/>
          <w:lang w:val="en-US" w:eastAsia="zh-CN"/>
        </w:rPr>
        <w:t>挪亚一家都能进方舟。</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预表教会被提的时候，不是得胜者才被提，而是全教会都被提。</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洪水——预表三年半大灾难。</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（6）洪水以前，人照常吃喝嫁娶，洪水一来，就被冲去。</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预表耶稣基督第二次降临之前，人照常吃喝嫁娶，耶稣基督一降临到空中，教会就会被提到空中，而不信的人，就会被留在三年半大灾难中。</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（7）挪亚一家一进方舟，洪水就来。</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预表教会一被提，三年半大灾难就开始。</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（8）挪亚一家一进方舟，耶和华就把方舟的门关了。</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预表教会一被提，神就要把教会的门关了。</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（9）洪水的时候，洪水是从两个方面来：天上的窗户敞开了，大渊的泉源裂开了。</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预表三年半大灾难的时候，大灾难从两个方面来：七印的大灾难从天上来，敌基督、假先知的大灾难从地上来。</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三、神对亚伯拉罕的应许</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20"/>
        <w:jc w:val="both"/>
        <w:textAlignment w:val="auto"/>
        <w:outlineLvl w:val="9"/>
        <w:rPr>
          <w:rFonts w:hint="eastAsia" w:ascii="宋体" w:hAnsi="宋体"/>
          <w:color w:val="2A2A2A"/>
          <w:kern w:val="0"/>
          <w:sz w:val="24"/>
          <w:szCs w:val="24"/>
        </w:rPr>
      </w:pPr>
      <w:r>
        <w:rPr>
          <w:rFonts w:hint="eastAsia" w:ascii="宋体" w:hAnsi="宋体"/>
          <w:color w:val="2A2A2A"/>
          <w:kern w:val="0"/>
          <w:sz w:val="24"/>
          <w:szCs w:val="24"/>
          <w:lang w:eastAsia="zh-CN"/>
        </w:rPr>
        <w:t>神对亚伯拉罕的应许是整本圣经的标杆，是神的救赎计划的最终目的。整本圣经都是围绕这个应许在展开，到启示录第</w:t>
      </w:r>
      <w:r>
        <w:rPr>
          <w:rFonts w:hint="eastAsia" w:ascii="宋体" w:hAnsi="宋体"/>
          <w:color w:val="2A2A2A"/>
          <w:kern w:val="0"/>
          <w:sz w:val="24"/>
          <w:szCs w:val="24"/>
          <w:lang w:val="en-US" w:eastAsia="zh-CN"/>
        </w:rPr>
        <w:t>20、21、22章，得以完全实现。</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525"/>
        <w:jc w:val="both"/>
        <w:textAlignment w:val="auto"/>
        <w:outlineLvl w:val="9"/>
        <w:rPr>
          <w:rFonts w:hint="eastAsia" w:ascii="宋体" w:hAnsi="宋体"/>
          <w:kern w:val="0"/>
          <w:sz w:val="24"/>
          <w:szCs w:val="24"/>
        </w:rPr>
      </w:pPr>
      <w:r>
        <w:rPr>
          <w:rFonts w:hint="eastAsia" w:ascii="宋体" w:hAnsi="宋体"/>
          <w:kern w:val="0"/>
          <w:sz w:val="24"/>
          <w:szCs w:val="24"/>
        </w:rPr>
        <w:t>【创12:1-3】耶和华对亚伯兰说，你要离开本地，本族，父家，往我所要指示你的地去。我必叫你成为大国，我必赐福给你，叫你的名为大，你也要叫别人得福。为你祝福的，我必赐福与他。那咒诅你的，我必咒诅他，地上的万族都要因你得福。</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525"/>
        <w:jc w:val="both"/>
        <w:textAlignment w:val="auto"/>
        <w:outlineLvl w:val="9"/>
        <w:rPr>
          <w:rFonts w:hint="eastAsia"/>
          <w:kern w:val="0"/>
          <w:sz w:val="24"/>
          <w:szCs w:val="24"/>
        </w:rPr>
      </w:pPr>
      <w:r>
        <w:rPr>
          <w:rFonts w:hint="eastAsia" w:ascii="宋体" w:hAnsi="宋体"/>
          <w:kern w:val="0"/>
          <w:sz w:val="24"/>
          <w:szCs w:val="24"/>
        </w:rPr>
        <w:t>【创22:16-18】耶和华说，你既行了这事，不留下你的儿子，就是你独生的儿子，我便指着自己起誓说，论福，我必赐大福给你。论子孙，我必叫你的子孙多起来，如同天上的星，海边的沙。你子孙必得着仇敌的城门，并且地上万国都必因你的后裔得福，因为你听从了我的话。</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20"/>
        <w:jc w:val="both"/>
        <w:textAlignment w:val="auto"/>
        <w:outlineLvl w:val="9"/>
        <w:rPr>
          <w:rFonts w:hint="eastAsia" w:ascii="宋体" w:hAnsi="宋体"/>
          <w:kern w:val="0"/>
          <w:sz w:val="24"/>
          <w:szCs w:val="24"/>
        </w:rPr>
      </w:pP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jc w:val="both"/>
        <w:textAlignment w:val="auto"/>
        <w:outlineLvl w:val="9"/>
        <w:rPr>
          <w:rFonts w:hint="eastAsia" w:ascii="宋体" w:hAnsi="宋体" w:eastAsia="宋体" w:cs="宋体"/>
          <w:kern w:val="0"/>
          <w:sz w:val="24"/>
          <w:szCs w:val="24"/>
        </w:rPr>
      </w:pPr>
      <w:r>
        <w:rPr>
          <w:rFonts w:hint="eastAsia" w:ascii="宋体" w:hAnsi="宋体" w:eastAsia="宋体" w:cs="宋体"/>
          <w:kern w:val="0"/>
          <w:sz w:val="24"/>
          <w:szCs w:val="24"/>
        </w:rPr>
        <w:t>1、神给亚伯拉罕的应许的时间</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jc w:val="both"/>
        <w:textAlignment w:val="auto"/>
        <w:outlineLvl w:val="9"/>
        <w:rPr>
          <w:rFonts w:hint="eastAsia" w:ascii="宋体" w:hAnsi="宋体" w:eastAsia="宋体" w:cs="宋体"/>
          <w:kern w:val="0"/>
          <w:sz w:val="24"/>
          <w:szCs w:val="24"/>
        </w:rPr>
      </w:pPr>
      <w:r>
        <w:rPr>
          <w:rFonts w:hint="eastAsia" w:ascii="宋体" w:hAnsi="宋体" w:eastAsia="宋体" w:cs="宋体"/>
          <w:kern w:val="0"/>
          <w:sz w:val="24"/>
          <w:szCs w:val="24"/>
        </w:rPr>
        <w:t xml:space="preserve">   约在公元前2000年左右</w:t>
      </w:r>
      <w:r>
        <w:rPr>
          <w:rFonts w:hint="eastAsia" w:ascii="宋体" w:hAnsi="宋体" w:cs="宋体"/>
          <w:kern w:val="0"/>
          <w:sz w:val="24"/>
          <w:szCs w:val="24"/>
          <w:lang w:eastAsia="zh-CN"/>
        </w:rPr>
        <w:t>，距今</w:t>
      </w:r>
      <w:r>
        <w:rPr>
          <w:rFonts w:hint="eastAsia" w:ascii="宋体" w:hAnsi="宋体" w:cs="宋体"/>
          <w:kern w:val="0"/>
          <w:sz w:val="24"/>
          <w:szCs w:val="24"/>
          <w:lang w:val="en-US" w:eastAsia="zh-CN"/>
        </w:rPr>
        <w:t>4000年左右。</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jc w:val="both"/>
        <w:textAlignment w:val="auto"/>
        <w:outlineLvl w:val="9"/>
        <w:rPr>
          <w:rFonts w:ascii="黑体" w:eastAsia="黑体"/>
          <w:kern w:val="0"/>
          <w:sz w:val="24"/>
          <w:szCs w:val="24"/>
        </w:rPr>
      </w:pPr>
      <w:r>
        <w:rPr>
          <w:rFonts w:hint="eastAsia" w:ascii="宋体" w:hAnsi="宋体" w:eastAsia="宋体" w:cs="宋体"/>
          <w:kern w:val="0"/>
          <w:sz w:val="24"/>
          <w:szCs w:val="24"/>
        </w:rPr>
        <w:t>2、神给亚伯拉罕的应许的内容可以概括为三点</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jc w:val="both"/>
        <w:textAlignment w:val="auto"/>
        <w:outlineLvl w:val="9"/>
        <w:rPr>
          <w:rFonts w:hint="eastAsia"/>
          <w:kern w:val="0"/>
          <w:sz w:val="24"/>
          <w:szCs w:val="24"/>
        </w:rPr>
      </w:pPr>
      <w:r>
        <w:rPr>
          <w:rFonts w:hint="eastAsia" w:ascii="宋体" w:hAnsi="宋体"/>
          <w:kern w:val="0"/>
          <w:sz w:val="24"/>
          <w:szCs w:val="24"/>
        </w:rPr>
        <w:t>（</w:t>
      </w:r>
      <w:r>
        <w:rPr>
          <w:kern w:val="0"/>
          <w:sz w:val="24"/>
          <w:szCs w:val="24"/>
        </w:rPr>
        <w:t>1</w:t>
      </w:r>
      <w:r>
        <w:rPr>
          <w:rFonts w:hint="eastAsia" w:ascii="宋体" w:hAnsi="宋体"/>
          <w:kern w:val="0"/>
          <w:sz w:val="24"/>
          <w:szCs w:val="24"/>
        </w:rPr>
        <w:t>）地</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jc w:val="both"/>
        <w:textAlignment w:val="auto"/>
        <w:outlineLvl w:val="9"/>
        <w:rPr>
          <w:kern w:val="0"/>
          <w:sz w:val="24"/>
          <w:szCs w:val="24"/>
        </w:rPr>
      </w:pPr>
      <w:r>
        <w:rPr>
          <w:rFonts w:hint="eastAsia" w:ascii="宋体" w:hAnsi="宋体"/>
          <w:kern w:val="0"/>
          <w:sz w:val="24"/>
          <w:szCs w:val="24"/>
        </w:rPr>
        <w:t>（</w:t>
      </w:r>
      <w:r>
        <w:rPr>
          <w:kern w:val="0"/>
          <w:sz w:val="24"/>
          <w:szCs w:val="24"/>
        </w:rPr>
        <w:t>2</w:t>
      </w:r>
      <w:r>
        <w:rPr>
          <w:rFonts w:hint="eastAsia" w:ascii="宋体" w:hAnsi="宋体"/>
          <w:kern w:val="0"/>
          <w:sz w:val="24"/>
          <w:szCs w:val="24"/>
        </w:rPr>
        <w:t>）国</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jc w:val="both"/>
        <w:textAlignment w:val="auto"/>
        <w:outlineLvl w:val="9"/>
        <w:rPr>
          <w:rFonts w:hint="eastAsia" w:ascii="宋体" w:hAnsi="宋体" w:eastAsia="宋体"/>
          <w:kern w:val="0"/>
          <w:sz w:val="24"/>
          <w:szCs w:val="24"/>
          <w:lang w:eastAsia="zh-CN"/>
        </w:rPr>
      </w:pPr>
      <w:r>
        <w:rPr>
          <w:rFonts w:hint="eastAsia" w:ascii="宋体" w:hAnsi="宋体"/>
          <w:kern w:val="0"/>
          <w:sz w:val="24"/>
          <w:szCs w:val="24"/>
        </w:rPr>
        <w:t>（</w:t>
      </w:r>
      <w:r>
        <w:rPr>
          <w:kern w:val="0"/>
          <w:sz w:val="24"/>
          <w:szCs w:val="24"/>
        </w:rPr>
        <w:t>3</w:t>
      </w:r>
      <w:r>
        <w:rPr>
          <w:rFonts w:hint="eastAsia" w:ascii="宋体" w:hAnsi="宋体"/>
          <w:kern w:val="0"/>
          <w:sz w:val="24"/>
          <w:szCs w:val="24"/>
        </w:rPr>
        <w:t>）福</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jc w:val="both"/>
        <w:textAlignment w:val="auto"/>
        <w:outlineLvl w:val="9"/>
        <w:rPr>
          <w:rFonts w:ascii="黑体" w:eastAsia="黑体"/>
          <w:kern w:val="0"/>
          <w:sz w:val="24"/>
          <w:szCs w:val="24"/>
        </w:rPr>
      </w:pP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jc w:val="both"/>
        <w:textAlignment w:val="auto"/>
        <w:outlineLvl w:val="9"/>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3、在旧约，表面上，以色列人好像已经得着了这些应许：</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jc w:val="both"/>
        <w:textAlignment w:val="auto"/>
        <w:outlineLvl w:val="9"/>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eastAsia="zh-CN"/>
        </w:rPr>
        <w:t>（</w:t>
      </w:r>
      <w:r>
        <w:rPr>
          <w:rFonts w:hint="eastAsia" w:ascii="宋体" w:hAnsi="宋体" w:eastAsia="宋体" w:cs="宋体"/>
          <w:kern w:val="0"/>
          <w:sz w:val="24"/>
          <w:szCs w:val="24"/>
          <w:lang w:val="en-US" w:eastAsia="zh-CN"/>
        </w:rPr>
        <w:t>1）约书亚带领以色列人进迦南的时候，已经得着了迦南全地。</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jc w:val="both"/>
        <w:textAlignment w:val="auto"/>
        <w:outlineLvl w:val="9"/>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（2）大卫、所罗门的时候，神已经赐给以色列人一个王国。</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jc w:val="both"/>
        <w:textAlignment w:val="auto"/>
        <w:outlineLvl w:val="9"/>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（3）大卫、所罗门的时候，以色列人已经得着了神大大的祝福。在所罗门年间，金银多如石头，所罗门的财富和智慧胜过天下的列王。</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jc w:val="both"/>
        <w:textAlignment w:val="auto"/>
        <w:outlineLvl w:val="9"/>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（4）所罗门年间，犹大人和以色列人如同海边的沙那样多。</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然而，400年后，以色列国灭亡了，犹大国也灭亡了。仅有少数人存活，也被掳到巴比伦去了。</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神的应许落空了吗？没有。</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kern w:val="0"/>
          <w:sz w:val="24"/>
          <w:szCs w:val="24"/>
          <w:lang w:val="en-US" w:eastAsia="zh-CN"/>
        </w:rPr>
      </w:pP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4、神借着但以理宣告了他的一个新国度：</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【但2:44】当那列王在位的时候，天上的神必另立一国，永不败坏，也不归别国的人，却要打碎灭绝那一切国，这国必存到永远。</w:t>
      </w:r>
    </w:p>
    <w:p>
      <w:pPr>
        <w:keepNext w:val="0"/>
        <w:keepLines w:val="0"/>
        <w:pageBreakBefore w:val="0"/>
        <w:widowControl/>
        <w:numPr>
          <w:ilvl w:val="0"/>
          <w:numId w:val="7"/>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当那列王在位的时候，神要另立一国——即新约的教会，今天的天国。</w:t>
      </w:r>
    </w:p>
    <w:p>
      <w:pPr>
        <w:keepNext w:val="0"/>
        <w:keepLines w:val="0"/>
        <w:pageBreakBefore w:val="0"/>
        <w:widowControl/>
        <w:numPr>
          <w:ilvl w:val="0"/>
          <w:numId w:val="7"/>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有一天，神要打碎灭绝那一切国，建立千禧年国度，即将来的天国。</w:t>
      </w:r>
    </w:p>
    <w:p>
      <w:pPr>
        <w:keepNext w:val="0"/>
        <w:keepLines w:val="0"/>
        <w:pageBreakBefore w:val="0"/>
        <w:widowControl/>
        <w:numPr>
          <w:ilvl w:val="0"/>
          <w:numId w:val="7"/>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亚伯拉罕、以撒、雅各、众先知、教会里的得胜者都要进入这个国度。</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【路13:28-29】你们要看见亚伯拉罕，以撒，雅各，和众先知，都在神的国里，你们却被赶到外面。在那里必要哀哭切齿了。从东，从西，从南，从北，将有人来，在神的国里坐席。</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所以，神应许亚伯拉罕的国不是以色列国，而是千禧年国度。</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kern w:val="0"/>
          <w:sz w:val="24"/>
          <w:szCs w:val="24"/>
          <w:lang w:val="en-US" w:eastAsia="zh-CN"/>
        </w:rPr>
      </w:pP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jc w:val="both"/>
        <w:textAlignment w:val="auto"/>
        <w:outlineLvl w:val="9"/>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 xml:space="preserve">    5、神借着撒迦利亚宣告了他的新地</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jc w:val="both"/>
        <w:textAlignment w:val="auto"/>
        <w:outlineLvl w:val="9"/>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 xml:space="preserve">    （1）神借着撒迦利亚告诉以色列人，耶和华要作全地的大君王。</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【亚14:9】耶和华必作全地的王，那日耶和华必为独一无二的。他的名也是独一无二的。</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（2）在千禧年国度，世上的国要成为基督的国。</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jc w:val="both"/>
        <w:textAlignment w:val="auto"/>
        <w:outlineLvl w:val="9"/>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 xml:space="preserve">    【启11:15】第七位天使吹号，天上就有大声音说，世上的国，成了我主和主基督的国。他要作王，直到永永远远。</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jc w:val="both"/>
        <w:textAlignment w:val="auto"/>
        <w:outlineLvl w:val="9"/>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 xml:space="preserve">    所以，神应许亚伯拉罕的地，也不是迦南地，而是全地。</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jc w:val="both"/>
        <w:textAlignment w:val="auto"/>
        <w:outlineLvl w:val="9"/>
        <w:rPr>
          <w:rFonts w:hint="eastAsia" w:ascii="宋体" w:hAnsi="宋体" w:eastAsia="宋体" w:cs="宋体"/>
          <w:kern w:val="0"/>
          <w:sz w:val="24"/>
          <w:szCs w:val="24"/>
        </w:rPr>
      </w:pP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jc w:val="both"/>
        <w:textAlignment w:val="auto"/>
        <w:outlineLvl w:val="9"/>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 xml:space="preserve">    6、神借着约珥宣告了他的新福</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【珥2:28】以后，我要将我的灵浇灌凡有血气的。你们的儿女要说预言。你们的老年人要作异梦。少年人要见异象。</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【加3:14】这便叫亚伯拉罕的福，因基督耶稣可以临到外邦人，使我们因信得着所应许的圣灵。</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弗1:13-14】你们既听见真理的道，就是那叫你们得救的福音，也信了基督，既然信他，就受了所应许的圣灵为印记。这圣灵，是我们得基业的凭据，（原文作质）直等到神之民（民原文作产业）被赎，使他的荣耀得着称赞。</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jc w:val="both"/>
        <w:textAlignment w:val="auto"/>
        <w:outlineLvl w:val="9"/>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 xml:space="preserve">    在旧约，以色列得着了属地的祝福，但因为以色列人犯罪，这些福又失去了。</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约珥预言，神要将圣灵浇灌他的仆人和使女，保罗则直接告诉我们，圣灵就是神所应许亚伯拉罕的福。最大的福，不是属地的福；最大的福，就是神将他自己赐给我们。我们得着了神，就得着了神所有的一切。</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怎样才能得着圣灵呢？借着耶稣基督</w:t>
      </w:r>
      <w:r>
        <w:rPr>
          <w:rFonts w:hint="eastAsia" w:ascii="宋体" w:hAnsi="宋体" w:cs="宋体"/>
          <w:kern w:val="0"/>
          <w:sz w:val="24"/>
          <w:szCs w:val="24"/>
          <w:lang w:val="en-US" w:eastAsia="zh-CN"/>
        </w:rPr>
        <w:t>。（耶稣基督就是神所应许的</w:t>
      </w:r>
      <w:r>
        <w:rPr>
          <w:rFonts w:hint="eastAsia" w:ascii="宋体" w:hAnsi="宋体" w:eastAsia="宋体" w:cs="宋体"/>
          <w:kern w:val="0"/>
          <w:sz w:val="24"/>
          <w:szCs w:val="24"/>
          <w:lang w:val="en-US" w:eastAsia="zh-CN"/>
        </w:rPr>
        <w:t>亚伯拉罕的后裔。</w:t>
      </w:r>
      <w:r>
        <w:rPr>
          <w:rFonts w:hint="eastAsia" w:ascii="宋体" w:hAnsi="宋体" w:cs="宋体"/>
          <w:kern w:val="0"/>
          <w:sz w:val="24"/>
          <w:szCs w:val="24"/>
          <w:lang w:val="en-US" w:eastAsia="zh-CN"/>
        </w:rPr>
        <w:t>地上的万国都要因耶稣基督得福）。</w:t>
      </w:r>
      <w:r>
        <w:rPr>
          <w:rFonts w:hint="eastAsia" w:ascii="宋体" w:hAnsi="宋体" w:eastAsia="宋体" w:cs="宋体"/>
          <w:kern w:val="0"/>
          <w:sz w:val="24"/>
          <w:szCs w:val="24"/>
          <w:lang w:val="en-US" w:eastAsia="zh-CN"/>
        </w:rPr>
        <w:t>我们只要相信耶稣基督，神就会将圣灵赐给我们；并且，神将圣灵赐给我们以后，永远不会离开我们。</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jc w:val="both"/>
        <w:textAlignment w:val="auto"/>
        <w:outlineLvl w:val="9"/>
        <w:rPr>
          <w:rFonts w:hint="eastAsia" w:ascii="宋体" w:hAnsi="宋体" w:eastAsia="宋体" w:cs="宋体"/>
          <w:kern w:val="0"/>
          <w:sz w:val="24"/>
          <w:szCs w:val="24"/>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kern w:val="0"/>
          <w:sz w:val="24"/>
          <w:szCs w:val="24"/>
          <w:lang w:val="en-US" w:eastAsia="zh-CN"/>
        </w:rPr>
        <w:t xml:space="preserve">7、神给亚伯拉罕的应许，最后指向新天新地，不管是国度、土地、福分，在新天新地都完全的得着，并且是永恒的得着。 </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黑体" w:hAnsi="黑体" w:eastAsia="黑体" w:cs="黑体"/>
          <w:sz w:val="40"/>
          <w:szCs w:val="40"/>
          <w:lang w:val="en-US" w:eastAsia="zh-CN"/>
        </w:rPr>
      </w:pPr>
      <w:r>
        <w:rPr>
          <w:rFonts w:hint="eastAsia" w:ascii="黑体" w:hAnsi="黑体" w:eastAsia="黑体" w:cs="黑体"/>
          <w:sz w:val="40"/>
          <w:szCs w:val="40"/>
          <w:lang w:val="en-US" w:eastAsia="zh-CN"/>
        </w:rPr>
        <w:t xml:space="preserve">   第三章  利未记中的末世论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利未记中的末世论主要是七个节期</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1.安息日</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【利23:1-3】耶和华对摩西说，你晓谕以色列人说，耶和华的节期，你们要宣告为圣会的节期。六日要作工，第七日是圣安息日，当有圣会，你们什么工都不可作。这是在你们一切的住处向耶和华守的安息日。</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安息日，预表在基督里的安息。</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在旧约，以色列人只有在安息日，才能享受安息。在新约，我们在基督里天天享受安息。</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2、逾越节</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【利23:5】正月十四日，黄昏的时候，是耶和华的逾越节。</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逾越节，预表耶稣基督是逾越节的羔羊，为我们的罪舍命流血。</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3、除酵节</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【利23:6-8】这月十五日是向耶和华守的无酵节，你们要吃无酵饼七日。第一日当有圣会，什么劳碌的工都不可作。要将火祭献给耶和华七日。第七日是圣会，什么劳碌的工都不可作。</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除酵节，预表我们信耶稣以后，要除掉自己的罪，与罪一刀两断，分别为圣归给神。</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4、五旬节</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【利23:15-16】你们要从安息日的次日，献禾捆为摇祭的那日算起，要满了七个安息日。到第七个安息日的次日，共计五十天，又要将新素祭献给耶和华。</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五旬节，预表圣灵降临。</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5、吹角节</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【利23:23-25】耶和华对摩西说，你晓谕以色列人说，七月初一，你们要守为圣安息日，要吹角作纪念，当有圣会。什么劳碌的工都不可作，要将火祭献给耶和华。</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吹角节，预表耶稣基督降临到空中的时候，有呼叫的声音和天使长的声音，又有神的号吹响，那在基督里死了的人必先复活，那些活着的基督徒会身体改变，被提到云里，在空中与耶稣基督相遇。</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6、赎罪日</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【利23:26-28】耶和华晓谕摩西说，七月初十是赎罪日，你们要守为圣会，并要刻苦己心，也要将火祭献给耶和华。当这日，什么工都不可作，因为是赎罪日，要在耶和华你们的神面前赎罪。</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赎罪日，预表耶稣基督降临到地上（橄榄山）的时候，他要将施恩叫人恳求的灵赐给犹大家和耶路撒冷的居民。当以色列人往橄榄山迎接弥赛亚的时候，他们看到他们日夜所盼望的弥赛亚就是他们钉十字架的耶稣的时候，他们就要全家悔改，呼求耶稣基督，然后以色列人要全家得救。以色列人所有的罪都要被耶稣基督宝血洁净。</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【亚13:1】那日，必给大卫家和耶路撒冷的居民，开一个泉源，洗除罪恶与污秽。</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7、住棚节</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利23:33-36】耶和华对摩西说，你晓谕以色列人说，这七月十五日是住棚节，要在耶和华面前守这节七日。第一日当有圣会，什么劳碌的工都不可作。七日内要将火祭献给耶和华。第八日当守圣会，要将火祭献给耶和华。这是严肃会，什么劳碌的工都不可作。</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住棚节，预表千禧年国度，全地欢呼，万物与神和好。</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赛11:6-9】豺狼必与绵羊羔同居，豹子与山羊羔同卧。少壮狮子，与牛犊，并肥畜同群。小孩子要牵引他们。牛必与熊同食。牛犊必与小熊同卧。狮子必吃草与牛一样。吃奶的孩子必玩耍在虺蛇的洞口，断奶的婴儿必按手在毒蛇的穴上。在我圣山的遍处，这一切都不伤人，不害物。因为认识耶和华的知识要充满遍地，好像水充满洋海一般。</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40"/>
          <w:szCs w:val="40"/>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40"/>
          <w:szCs w:val="40"/>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黑体" w:hAnsi="黑体" w:eastAsia="黑体" w:cs="黑体"/>
          <w:sz w:val="40"/>
          <w:szCs w:val="40"/>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黑体" w:hAnsi="黑体" w:eastAsia="黑体" w:cs="黑体"/>
          <w:sz w:val="40"/>
          <w:szCs w:val="40"/>
          <w:lang w:val="en-US" w:eastAsia="zh-CN"/>
        </w:rPr>
        <w:t xml:space="preserve">   第四章  以赛亚书中的末世论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以赛亚书中末世论的信息相当多。有耶稣基督是童贞女所生的预言，有耶稣基督神人二性的预言，有耶稣基督在加利利工作的预言，有耶稣基督钉十字架的预言，有耶稣基督作王的预言，有耶稣基督审判的预言，有千禧年国度的预言，有新天新地的预言。</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关于耶稣基督第二次降临，以赛亚书展示最清楚的是千禧年国度的情形。这是其他新旧约圣经中所没有的。</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另外，关于千禧年国度和新天新地的先后次序，以赛亚是站在遥远的地方展望未来，所以，他不是很清晰。有时候他先描述千禧年国度，接着描述新天新地，有时候却是先描述新天新地，接着描述千禧年国度。</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一、对耶稣基督的预言</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1、关于耶稣基督的降生</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【赛7:14】因此，主自己要给你们一个兆头，必有童女怀孕生子，给他起名叫以马内利。（就是神与我们同在的意思）</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预言耶稣基督由童贞女所生。</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【赛9:6】因有一婴孩为我们而生，有一子赐给我们。</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预言耶稣基督是人子，是神赐给我们的礼物。 </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2、关于耶稣基督的工作</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【赛11:1-2】从耶西的本（原文作墩）必发一条，从他根生的枝子必结果实。耶和华的灵必住在他身上，就是使他有智慧和聪明的灵，谋略和能力的灵，知识和敬畏耶和华的灵。</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预言耶稣基督身上有神的灵。</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【赛61:1-2】主耶和华的灵在我身上。因为耶和华用膏膏我，叫我传好信息给谦卑的人，（或作传福音给贫穷的人）差遣我医好伤心的人，报告被掳的得释放，被囚的出监牢。报告耶和华的恩年。</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预言圣灵降临在耶稣基督身上，耶稣基督受圣灵恩膏。</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赛9:1-2】但那受过痛苦的，必不再见幽暗。从前神使西布伦地，和拿弗他利地被藐视。末后却使这沿海的路，约旦河外，外邦人的加利利地，得着荣耀。在黑暗中行走的百姓，看见了大光。住在死荫之地的人，有光照耀他们。</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预言耶稣基督将在加利利开始他的传道工作。</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3、关于耶稣基督的受苦</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赛52:13-15】我的仆人行事必有智慧，（或作行事通达）必被高举上升，且成为至高。许多人因他（原文作你）惊奇，（他的面貌比别人憔悴，他的形容比世人枯槁）这样，他必洗净（或作鼓动）许多国民。君王要向他闭口。因所未曾传与他们的，他们必看见。未曾听见的，他们要明白。</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赛53:1-11】我们所传的，（或作所传与我们的）有谁信呢？耶和华的膀臂向谁显露呢？他在耶和华面前生长如嫩芽，像根出于干地。他无佳形美容，我们看见他的时候，也无美貌使我们羡慕他。他被藐视，被人厌弃，多受痛苦，常经忧患。他被藐视，好像被人掩面不看的一样。我们也不尊重他。他诚然担当我们的忧患，背负我们的痛苦。我们却以为他受责罚，被神击打苦待了。哪知他为我们的过犯受害，为我们的罪孽压伤。因他受的刑罚我们得平安。因他受的鞭伤我们得医治。我们都如羊走迷，各人偏行己路。耶和华使我们众人的罪孽都归在他身上。他被欺压，在受苦的时候却不开口。（或作他受欺压却自卑不开口）他像羊羔被牵到宰杀之地，又像羊在剪毛的人手下无声，他也是这样不开口。因受欺压和审判他被夺去。至于他同世的人，谁想他受鞭打，从活人之地被剪除，是因我百姓的罪过呢？他虽然未行强暴，口中也没有诡诈，人还使他与恶人同埋。谁知死的时候与财主同葬。耶和华却定意（或作喜悦）将他压伤，使他受痛苦。耶和华以他为赎罪祭。（或作他献本身为赎罪祭）他必看见后裔，并且延长年日，耶和华所喜悦的事，必在他手中亨通。他必看见自己劳苦的功效，便心满意足。有许多人，因认识我的义仆得称为义。并且他要担当他们的罪孽。</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预言耶稣基督背负我们的罪，为我们钉十字架。</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4、关于耶稣基督第二次来</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赛9:6-7】政权必担在他的肩头上。他名称为奇妙，策士，全能的神，永在的父，和平的君。他的政权与平安必加增无穷。他必在大卫的宝座上，治理他的国，以公平公义使国坚定稳固，从今直到永远。万军之耶和华的热心，必成就这事。</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预言耶稣基督要作王。</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赛11:3-5】他必以敬畏耶和华为乐。行审判不凭眼见，断是非也不凭耳闻。却要以公义审判贫穷人，以正直判断世上的谦卑人。以口中的杖击打世界。以嘴里的气杀戮恶人。公义必当他的腰带，信实必当他胁下的带子。</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预言耶稣基督要施行审判。</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赛11:10-12】到那日，耶西的根立作万民的大旗。外邦人必寻求他。他安息之所大有荣耀。当那日，主必二次伸手救回自己百姓中所余剩的，就是在亚述，埃及，巴忒罗，古实，以拦，示拿，哈马，并众海岛所剩下的。他必向列国竖立大旗，招回以色列被赶散的人，又从地的四方聚集分散的犹大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预言耶稣基督是神子，要招聚以色列被赶散的人。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赛25:6-9】在这山上万军之耶和华，必为万民用肥甘设摆筵席，用陈酒和满髓的肥甘，并澄清的陈酒，设摆筵席。他又必在这山上，除灭遮盖万民之物，和遮蔽万国蒙脸的帕子。他已经吞灭死亡直到永远。主耶和华必擦去各人脸上的眼泪，又除掉普天下他百姓的羞辱。因为这是耶和华说的。到那日人必说，看哪，这是我们的神。我们素来等候他，他必拯救我们，这是耶和华，我们素来等候他，我们必因他的救恩。欢喜快乐。</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预言耶稣基督在千禧年国度要为我们摆设筵席。</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【赛26:19】死人（原文作你的死人）要复活。尸首（原文作我的尸首）要兴起。睡在尘埃的阿，要醒起歌唱。因你的甘露好像菜蔬上的甘露，地也要交出死人来。</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预言耶稣基督第二次来的时候，死人要复活。</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【赛32:1】看哪，必有一王凭公义行政。必有首领借公平掌权。</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预言耶稣基督在千禧年国度要作公义公平的王。</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赛61:2-9】报告耶和华的恩年，和我们神报仇的日子。安慰一切悲哀的人。赐华冠与锡安悲哀的人，代替灰尘，喜乐油，代替悲哀，赞美衣，代替忧伤之灵。使他们称为公义树，是耶和华所栽的，叫他得荣耀。他们必修造已久的荒场，建立先前凄凉之处，重修历代荒凉之城。那时，外人必起来牧放你们的羊群，外邦人必作你们耕种田地的，修理葡萄园的。你们倒要称为耶和华的祭司。人必称你们为我们神的仆役。你们必吃用列国的财物，因得他们的荣耀自夸。你们必得加倍的好处，代替所受的羞辱。分中所得的喜乐，必代替所受的凌辱。在境内必得加倍的产业。永远之乐必归与你们。（原文作他们）因为我耶和华喜爱公平，恨恶抢夺和罪孽。我要凭诚实施行报应，并要与我的百姓立永约。他们的后裔必在列国中被人认识，他们的子孙在众民中也是如此。凡看见他们的，必认他们是耶和华赐福的后裔。</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预言耶稣基督第二次来的时候，要为以色列人伸冤</w:t>
      </w:r>
      <w:r>
        <w:rPr>
          <w:rFonts w:hint="eastAsia" w:ascii="宋体" w:hAnsi="宋体" w:cs="宋体"/>
          <w:sz w:val="24"/>
          <w:szCs w:val="24"/>
          <w:lang w:val="en-US" w:eastAsia="zh-CN"/>
        </w:rPr>
        <w:t>、报仇</w:t>
      </w:r>
      <w:r>
        <w:rPr>
          <w:rFonts w:hint="eastAsia" w:ascii="宋体" w:hAnsi="宋体" w:eastAsia="宋体" w:cs="宋体"/>
          <w:sz w:val="24"/>
          <w:szCs w:val="24"/>
          <w:lang w:val="en-US" w:eastAsia="zh-CN"/>
        </w:rPr>
        <w:t>，安慰以色列人。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二、对千禧年国度的预言</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赛2:1-4】亚摩斯的儿子以赛亚得默示，论到犹大和耶路撒冷。末后的日子，耶和华殿的山必坚立，超乎诸山，高举过于万岭。万民都要流归这山。必有许多国的民前往，说，来吧，我们登耶和华的山。奔雅各神的殿。主必将他的道教训我们，我们也要行他的路。因为训诲必出于锡安，耶和华的言语，必出于耶路撒冷。他必在列国中施行审判，为许多国民断定是非。他们要将刀打成犁头，把枪打成镰刀。这国不举刀攻击那国，他们也不再学习战事。</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预言千禧年国度的中心是在耶路撒冷。</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赛11:6-9】豺狼必与绵羊羔同居，豹子与山羊羔同卧。少壮狮子，与牛犊，并肥畜同群。小孩子要牵引他们。牛必与熊同食。牛犊必与小熊同卧。狮子必吃草与牛一样。吃奶的孩子必玩耍在虺蛇的洞口，断奶的婴儿必按手在毒蛇的穴上。在我圣山的遍处，这一切都不伤人，不害物。因为认识耶和华的知识要充满遍地，好像水充满洋海一般。</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预言在千禧年国度里，所有被造物都和好了。</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赛60:1-18】兴起发光。因为你的光已经来到，耶和华的荣耀发现照耀你。看哪，黑暗遮盖大地，幽暗遮盖万民。耶和华却要显现照耀你，他的荣耀要现在你身上。万国要来就你的光，君王要来就你发现的光辉。你举目向四方观看。众人都聚集来到你这里。你的众子从远方而来，你的众女也被怀抱而来。那时你看见就有光荣，你心又跳动，又宽畅。因为大海丰盛的货物，必转来归你，列国的财宝，也必来归你。成群的骆驼，并米甸和以法的独峰驼，必遮满你。示巴的众人，都必来到。要奉上黄金乳香，又要传说耶和华的赞美。基达的羊群，都必聚集到你这里，尼拜约的公羊，要供你使用。在我坛上必蒙悦纳。我必荣耀我荣耀的殿。那些飞来如云，又如鸽子向窗户飞回的，是谁呢？众海岛必等候我，首先是他施的船只，将你的众子，连他们的金银，从远方一同带来，都为耶和华你神的名，又为以色列的圣者，因为他已经荣耀了你。外邦人必建筑你的城墙，他们的王必服事你。我曾发怒击打你，现今却施恩怜恤你。你的城门必时常开放，昼夜不关，使人把列国的财物带来归你，并将他们的君王牵引而来。哪一邦哪一国不事奉你，就必灭亡，也必全然荒废。利巴嫩的荣耀，就是松树，杉树，黄杨树，都必一同归你，为要修饰我圣所之地。我也要使我脚踏之处得荣耀。素来苦待你的，他的子孙都必屈身来就你。藐视你的，都要在你脚下跪拜。他们要称你为耶和华的城，为以色列圣者的锡安。你虽然被撇弃被厌恶，甚至无人经过，我却使你变为永远的荣华，成为累代的喜乐。你也必吃万国的奶，又吃君王的奶。你便知道我耶和华是你的救主，是你的救赎主，雅各的大能者。我要拿金子代替铜，拿银子代替铁，拿铜代替木头，拿铁代替石头。并要以和平为你的官长，以公义为你的监督。你地上不再听见强暴的事，境内不再听见荒凉毁灭的事。你必称你的墙为拯救，称你的门为赞美。</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预言以色列人在千禧年国度里的地位。</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赛65:18-25】你们当因我所造的永远欢喜快乐。因我造耶路撒冷为人所喜，造其中的居民为人所乐。我必因耶路撒冷欢喜，因我的百姓快乐。其中必不再听见哭泣的声音，和哀号的声音。其中必没有数日夭亡的婴孩，也没有寿数不满的老者。因为百岁死的仍算孩童，有百岁死的罪人算被咒诅。他们要建造房屋，自己居住。栽种葡萄园，吃其中的果子。他们建造的，别人不得住。他们栽种的，别人不得吃。因为我民的日子必像树木的日子。我选民亲手劳碌得来的必长久享用。他们必不徒然劳碌，所生产的，也不遭灾害。因为都是蒙耶和华赐福的后裔，他们的子孙也是如此。他们尚未求告，我就应允。正说话的时候，我就垂听。豺狼必与羊羔同食，狮子必吃草与牛一样。尘土必作蛇的食物。在我圣山的遍处，这一切都不伤人不害物，这是耶和华说的。</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预言在千禧年国度里，万物和好。</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三、对新天新地的预言</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赛60:19-22】日头不再作你白昼的光，月亮也不再发光照耀你。耶和华却要作你永远的光，你神要为你的荣耀。你的日头不再下落，你的月亮也不退缩。因为耶和华必作你永远的光，你悲哀的日子也完毕了。你的居民都成为义人，永远得地为业，是我种的栽子，我手的工作，使我得荣耀。至小的族要加增千倍，微弱的国必成为强盛。我耶和华要按定期速成这事。</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【赛65:17】看哪，我造新天新地，从前的事不再被记念，也不再追想。</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预言将来神会造新天新地。</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黑体" w:hAnsi="黑体" w:eastAsia="黑体" w:cs="黑体"/>
          <w:sz w:val="40"/>
          <w:szCs w:val="40"/>
          <w:lang w:val="en-US" w:eastAsia="zh-CN"/>
        </w:rPr>
      </w:pP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 xml:space="preserve">  </w:t>
      </w:r>
      <w:r>
        <w:rPr>
          <w:rFonts w:hint="eastAsia" w:ascii="黑体" w:hAnsi="黑体" w:eastAsia="黑体" w:cs="黑体"/>
          <w:sz w:val="40"/>
          <w:szCs w:val="40"/>
          <w:lang w:val="en-US" w:eastAsia="zh-CN"/>
        </w:rPr>
        <w:t>第五章 但以理书中的末世论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但以理书中的末世论主要是三个方面：一是关于国度的预言。以色列国已经被亚述所灭，犹大国又被巴比伦所灭，那么，神的应许是不是落空了？神借着但以理告诉他的子民，神的应许不会落空，神在那列王在位的时候，要另立一国，这国将来要打碎灭绝那一切国，这国要存到永远。二是关于敌基督的预言。第七章预言敌基督出自罗马帝国里将要兴起的十王中的一王，第八章预言敌基督出自希腊帝国分裂后的四国里的一国，第十一章预言敌基督出自北方王，即希腊帝国分裂为四国中的叙利亚国。第七章和第十二章还预言敌基督的时间为三年半。第七章、第八章、第十一章预言敌基督的作为。三是关于70个7的预言，69个7是从出令尼西米建造耶路撒冷城墙开始，到耶稣基督受洗为止。最后一个7是从耶稣基督受洗开始，到耶稣基督第二次降临灭绝敌基督为止。前三年半是耶稣基督在地上的工作，在十字架上完成救恩，叫我们不用再为罪献祭，中间是教会时代，后三年半是从敌基督站在圣地开始，到敌基督被耶稣基督擒拿，扔到地狱里为止。</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一、尼布甲尼撒王的梦</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但2:31-44】王阿，你梦见一个大像，这像甚高，极其光耀，站在你面前，形状甚是可怕。这像的头是精金的，胸膛和膀臂是银的，肚腹和腰是铜的，腿是铁的，脚是半铁半泥的。你观看，见有一块非人手凿出来的石头打在这像半铁半泥的脚上，把脚砸碎。于是金，银，铜，铁，泥都一同砸得粉碎，成如夏天禾场上的糠秕，被风吹散，无处可寻。打碎这像的石头变成一座大山，充满天下。这就是那梦。我们在王面前要讲解那梦。王阿，你是诸王之王。天上的神已将国度，权柄，能力，尊荣都赐给你。凡世人所住之地的走兽，并天空的飞鸟，他都交付你手，使你掌管这一切。你就是那金头。在你以后必另兴一国，不及于你。又有第三国，就是铜的，必掌管天下。第四国，必坚壮如铁，铁能打碎克制百物，又能压碎一切，那国也必打碎压制列国。你既见像的脚和脚指头，一半是窑匠的泥，一半是铁，那国将来也必分开。你既见铁与泥搀杂，那国也必有铁的力量。那脚指头，既是半铁半泥，那国也必半强半弱。你既见铁与泥搀杂，那国民也必与各种人搀杂，却不能彼此相合，正如铁与泥不能相合一样。当那列王在位的时候，天上的神必另立一国，永不败坏，也不归别国的人，却要打碎灭绝那一切国，这国必存到永远。</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预言：巴比伦——金头</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玛代波斯——银胸</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希腊——铜腹</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罗马——铁腿</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列王在位的时候神立的天国——今天的教会</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打碎灭绝那一切国的天国——将来的千禧年国。</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二、但以理书第七章</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但7:2-8】但以理说，我夜里见异象，看见天的四风陡起，刮在大海之上。有四个大兽从海中上来，形状各有不同，头一个像狮子，有鹰的翅膀。我正观看的时候，兽的翅膀被拔去，兽从地上得立起来，用两脚站立，像人一样，又得了人心。又有一兽如熊，就是第二兽，旁跨而坐，口齿内衔着三根肋骨。有吩咐这兽的说，起来吞吃多肉。此后我观看，又有一兽如豹，背上有鸟的四个翅膀。这兽有四个头，又得了权柄。其后我在夜间的异象中观看，见第四兽甚是可怕，极其强壮，大有力量，有大铁牙，吞吃嚼碎，所剩下的用脚践踏。这兽与前三兽大不相同，头有十角。我正观看这些角，见其中又长起一个小角。先前的角中有三角在这角前，连根被它拔出来。这角有眼，像人的眼，有口说夸大的话。</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第一兽狮子：巴比伦，鹰的翅膀，指尼布甲尼撒王</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第二兽熊：玛代波斯，三根肋骨：指玛代波斯吞灭巴比伦、吕底亚、埃及。</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第三兽豹：希腊，四个翅膀，指希腊分为四个国家：马其顿、亚细亚、叙利亚、埃及。</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第四兽：罗马帝国。</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但7:23-27】那侍立者这样说，第四兽就是世上必有的第四国，与一切国大不相同，必吞吃全地，并且践踏嚼碎。至于那十角，就是从这国中必兴起的十王，后来又兴起一王，与先前的不同。他必制伏三王。他必向至高者说夸大的话，必折磨至高者的圣民，必想改变节期和律法。圣民必交付他手一载，二载，半载。然而，审判者必坐着行审判。他的权柄必被夺去，毁坏，灭绝，一直到底。国度，权柄，和天下诸国的大权必赐给至高者的圣民。他的国是永远的。一切掌权的都必事奉他，顺从他。</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十角：在三年半大灾难中，从罗马帝国的版图中兴起来的十个王。</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后来又兴起一王：指敌基督。</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他必制服三王：指敌基督先打败十王中的三王，然后，其余七王就都听从敌基督。</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敌基督的作为：1、向神说夸大的话。2、折磨神的圣民。3、改变神的节期和律法。</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敌基督的时间：三年半。</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敌基督的结局：被毁坏、灭绝。</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三、但以理书第八章</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但8:3-14】我举目观看，见有双角的公绵羊站在河边，两角都高。这角高过那角，更高的是后长的。我见那公绵羊往西，往北，往南抵触。兽在它面前都站立不住，也没有能救护脱离它手的。但它任意而行，自高自大。我正思想的时候，见有一只公山羊从西而来，遍行全地，脚不沾尘。这山羊两眼当中有一非常的角。它往我所看见，站在河边有双角的公绵羊那里去，大发忿怒，向它直闯。我见公山羊就近公绵羊，向它发烈怒，抵触它，折断它的两角。绵羊在它面前站立不住。它将绵羊触倒在地，用脚践踏，没有能救绵羊脱离它手的。这山羊极其自高自大，正强盛的时候，那大角折断了，又在角根上向天的四方（方原文作风）长出四个非常的角来。四角之中有一角长出一个小角，向南，向东，向荣美之地，渐渐成为强大。它渐渐强大，高及天象，将些天象和星宿抛落在地，用脚践踏。并且它自高自大，以为高及天象之君。除掉常献给君的燔祭，毁坏君的圣所。因罪过的缘故，有军旅和常献的燔祭交付它。它将真理抛在地上，任意而行，无不顺利。我听见有一位圣者说话，又有一位圣者问那说话的圣者说，这除掉常献的燔祭和施行毁坏的罪过，将圣所与军旅践踏的异象（军旅或作以色列的军），要到几时才应验呢？他对我说，到二千三百日，圣所就必洁净。</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公绵阳：玛代波斯</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往西、往北、往南</w:t>
      </w:r>
      <w:r>
        <w:rPr>
          <w:rFonts w:hint="eastAsia" w:ascii="宋体" w:hAnsi="宋体" w:cs="宋体"/>
          <w:sz w:val="24"/>
          <w:szCs w:val="24"/>
          <w:lang w:val="en-US" w:eastAsia="zh-CN"/>
        </w:rPr>
        <w:t>抵触</w:t>
      </w:r>
      <w:r>
        <w:rPr>
          <w:rFonts w:hint="eastAsia" w:ascii="宋体" w:hAnsi="宋体" w:eastAsia="宋体" w:cs="宋体"/>
          <w:sz w:val="24"/>
          <w:szCs w:val="24"/>
          <w:lang w:val="en-US" w:eastAsia="zh-CN"/>
        </w:rPr>
        <w:t>：往西——</w:t>
      </w:r>
      <w:r>
        <w:rPr>
          <w:rFonts w:hint="eastAsia" w:ascii="宋体" w:hAnsi="宋体" w:cs="宋体"/>
          <w:sz w:val="24"/>
          <w:szCs w:val="24"/>
          <w:lang w:val="en-US" w:eastAsia="zh-CN"/>
        </w:rPr>
        <w:t>征服</w:t>
      </w:r>
      <w:r>
        <w:rPr>
          <w:rFonts w:hint="eastAsia" w:ascii="宋体" w:hAnsi="宋体" w:eastAsia="宋体" w:cs="宋体"/>
          <w:sz w:val="24"/>
          <w:szCs w:val="24"/>
          <w:lang w:val="en-US" w:eastAsia="zh-CN"/>
        </w:rPr>
        <w:t>巴比伦，往北——</w:t>
      </w:r>
      <w:r>
        <w:rPr>
          <w:rFonts w:hint="eastAsia" w:ascii="宋体" w:hAnsi="宋体" w:cs="宋体"/>
          <w:sz w:val="24"/>
          <w:szCs w:val="24"/>
          <w:lang w:val="en-US" w:eastAsia="zh-CN"/>
        </w:rPr>
        <w:t>征服</w:t>
      </w:r>
      <w:r>
        <w:rPr>
          <w:rFonts w:hint="eastAsia" w:ascii="宋体" w:hAnsi="宋体" w:eastAsia="宋体" w:cs="宋体"/>
          <w:sz w:val="24"/>
          <w:szCs w:val="24"/>
          <w:lang w:val="en-US" w:eastAsia="zh-CN"/>
        </w:rPr>
        <w:t>吕底亚，往南——</w:t>
      </w:r>
      <w:r>
        <w:rPr>
          <w:rFonts w:hint="eastAsia" w:ascii="宋体" w:hAnsi="宋体" w:cs="宋体"/>
          <w:sz w:val="24"/>
          <w:szCs w:val="24"/>
          <w:lang w:val="en-US" w:eastAsia="zh-CN"/>
        </w:rPr>
        <w:t>征服</w:t>
      </w:r>
      <w:r>
        <w:rPr>
          <w:rFonts w:hint="eastAsia" w:ascii="宋体" w:hAnsi="宋体" w:eastAsia="宋体" w:cs="宋体"/>
          <w:sz w:val="24"/>
          <w:szCs w:val="24"/>
          <w:lang w:val="en-US" w:eastAsia="zh-CN"/>
        </w:rPr>
        <w:t>埃及。</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公山羊：希腊</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非常的角：亚历山大</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大角折断：指亚历山大死了</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四个非常的角：指希腊帝国分裂成四个国家：马其顿、亚细亚、叙利亚、埃及。</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四角之中长出一个小角：安提阿古——预表敌基督</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向南，向东，向荣美之地：向南——埃及，向东——伊拉克，向荣美之地——以色列。</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安提阿古的作为：1、自高自大。2、不准以色列人向神献祭。3、毁坏圣殿，杀猪污秽圣殿。</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安提阿古的时间：从公元前171年杀害以色列的祭司，到公元前164年，以色列人脱离他的统治。</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安提阿古不是敌基督，但他的所作所为，都是预表敌基督。</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【启13:3】我看见兽的七头中，有一个似乎受了死伤。那死伤却医好了。全地的人，都希奇跟从那兽。</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【启17:8】你所看见的兽，先前有，如今没有。将要从无底坑里上来，又要归于沉沦。凡住在地上名字从创世以来没有记在生命册上的，见先前有，如今没有，以后再有的兽，就必希奇。</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这里“受了死伤”、“先前有，如今没有”，都是指安提阿古所预表的敌基督。</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四、但以理书第九章</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1、解释但9:24-27，70个7，需要解决几个问题：</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（1）69个7是算到什么时候为止？</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（2）末世论是从什么时候开始？是从耶稣基督受洗时开始，还是从耶稣基督骑驴进耶路撒冷开始，还是从耶稣基督钉十字架开始？</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（3）最后一个7中的“他”是指敌基督，还是指耶稣基督？</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（4）最后一个7是从什么时候开始？是从耶稣基督受洗时开始？还是从敌基督与以色列人所立之约时开始？</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（5）有没有敌基督与以色列人所立之约？</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（6）在三年半大灾难之前是不是还有三年半灾难，即比大灾难小一点的三年半灾难？</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但9:24-27】为你本国之民和你圣城，已经定了七十个七。要止住罪过，除净罪恶，赎尽罪孽，引进（或作彰显）永义，封住异象和预言，并膏至圣者（者或作所）。你当知道，当明白，从出令重新建造耶路撒冷，直到有受膏君的时候，必有七个七和六十二个七。正在艰难的时候，耶路撒冷城连街带濠都必重新建造。过了六十二个七，那受膏者（那或作有）必被剪除，一无所有。必有一王的民来毁灭这城和圣所，至终必如洪水冲没。必有争战，一直到底，荒凉的事已经定了。一七之内，他必与许多人坚定盟约。一七之半，他必使祭祀与供献止息。那行毁坏可憎的（或作使地荒凉的）如飞而来，并且有忿怒倾在那行毁坏的身上（或作倾在那荒凉之地），直到所定的结局。</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 xml:space="preserve">    2</w:t>
      </w:r>
      <w:r>
        <w:rPr>
          <w:rFonts w:hint="eastAsia" w:ascii="宋体" w:hAnsi="宋体" w:eastAsia="宋体" w:cs="宋体"/>
          <w:sz w:val="24"/>
          <w:szCs w:val="24"/>
          <w:lang w:val="en-US" w:eastAsia="zh-CN"/>
        </w:rPr>
        <w:t>、【但9:24】为你本国之民和你圣城，已经定了七十个七。要止住罪过，除净罪恶，赎尽罪孽，引进（或作彰显）永义，封住异象和预言，并膏至圣者（者或作所）。</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（1）70个7是为以色列人和耶路撒冷城制定的。</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（2）70个7的目的，也就是说，在70个7结束的时候，神要解决以色列人的罪，神要让以后不再有异象与预言，神要膏至圣者（者或作所）。</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说得更清楚一点，就是70个7结束的时候，神要让以色列人相信耶稣基督，借耶稣基督的宝血赦免他们所有的罪；神要叫耶稣基督降临（耶稣基督降临了，就不需要异象与预言了）；神要膏耶稣基督作全地的大君王。</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宋体" w:hAnsi="宋体" w:cs="宋体"/>
          <w:sz w:val="24"/>
          <w:szCs w:val="24"/>
          <w:lang w:val="en-US" w:eastAsia="zh-CN"/>
        </w:rPr>
        <w:t>3</w:t>
      </w:r>
      <w:r>
        <w:rPr>
          <w:rFonts w:hint="eastAsia" w:ascii="宋体" w:hAnsi="宋体" w:eastAsia="宋体" w:cs="宋体"/>
          <w:sz w:val="24"/>
          <w:szCs w:val="24"/>
          <w:lang w:val="en-US" w:eastAsia="zh-CN"/>
        </w:rPr>
        <w:t>、【但9:25】你当知道，当明白，从出令重新建造耶路撒冷，直到有受膏君的时候，必有七个七和六十二个七。正在艰难的时候，耶路撒冷城连街带濠都必重新建造。</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（1）7个7+62个7=69个7</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（2）69个7的开始时间：出令重新建造耶路撒冷，即尼希米记第一章，亚达薛西王二十年基斯流月（公立11月中旬到12月中旬），神感动尼西米去重新建造耶路撒冷的时间。</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（3）7个7的时间：耶路撒冷城连街带濠都必重新建造所花的时间，这也是艰难的时间。修城墙只要52天，但连街带濠重新建造就没那么容易了，需要7个7的时间。</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（4）69个7结束的时间：有受膏君的时候。</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这里有一个很重要的字——“有”，往往被人忽略。“有受膏君的时候”，是指受膏君具体出现的时间。受膏君是指耶稣基督，这没有争议。问题是耶稣基督是什么时候受膏的呢？耶稣基督的一生有几个重点：降生、受洗、骑驴进耶路撒冷、钉十字架、复活、升天。到有受膏君的时候，是算到耶稣基督降生呢？是算到耶稣基督受洗呢？是算到耶稣基督骑驴进耶路撒冷呢？是算到耶稣基督钉十字架呢？···我们不能随自己的喜好，我们要有依据。</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圣经里没有说耶稣基督降生是受膏，也没有说耶稣基督骑驴进耶路撒冷是受膏，也没有说耶稣基督钉十字架是受膏，但圣经很清楚告诉我们，耶稣基督受洗是受膏。</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【路4:18-19】主的灵在我身上，因为他用膏膏我，叫我传福音给贫穷的人。差遣我报告被掳的得释放，瞎眼的得看见，叫那受压制的得自由，报告神悦纳人的禧年。</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所以，69个7结束的时间，应该是指耶稣基督受洗</w:t>
      </w:r>
      <w:r>
        <w:rPr>
          <w:rFonts w:hint="eastAsia" w:ascii="宋体" w:hAnsi="宋体" w:cs="宋体"/>
          <w:sz w:val="24"/>
          <w:szCs w:val="24"/>
          <w:lang w:val="en-US" w:eastAsia="zh-CN"/>
        </w:rPr>
        <w:t>、圣灵降临在他身上</w:t>
      </w:r>
      <w:r>
        <w:rPr>
          <w:rFonts w:hint="eastAsia" w:ascii="宋体" w:hAnsi="宋体" w:eastAsia="宋体" w:cs="宋体"/>
          <w:sz w:val="24"/>
          <w:szCs w:val="24"/>
          <w:lang w:val="en-US" w:eastAsia="zh-CN"/>
        </w:rPr>
        <w:t>的时间。</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color w:val="000000"/>
          <w:sz w:val="24"/>
          <w:szCs w:val="24"/>
          <w:lang w:val="en-US" w:eastAsia="zh-CN"/>
        </w:rPr>
        <w:t xml:space="preserve">    </w:t>
      </w:r>
      <w:r>
        <w:rPr>
          <w:rFonts w:hint="eastAsia" w:ascii="宋体" w:hAnsi="宋体" w:cs="宋体"/>
          <w:sz w:val="24"/>
          <w:szCs w:val="24"/>
          <w:lang w:val="en-US" w:eastAsia="zh-CN"/>
        </w:rPr>
        <w:t>4</w:t>
      </w:r>
      <w:r>
        <w:rPr>
          <w:rFonts w:hint="eastAsia" w:ascii="宋体" w:hAnsi="宋体" w:eastAsia="宋体" w:cs="宋体"/>
          <w:sz w:val="24"/>
          <w:szCs w:val="24"/>
          <w:lang w:val="en-US" w:eastAsia="zh-CN"/>
        </w:rPr>
        <w:t>、【但9:26】过了六十二个七，那受膏者（那或作有）必被剪除，一无所有。必有一王的民来毁灭这城和圣所，至终必如洪水冲没。必有争战，一直到底，荒凉的事已经定了。</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这里告诉我们69个7之后，将会发生的两件事：</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（1）关于受膏者的事：受膏者必会被剪除——指耶稣基督被钉十字架</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（2）关于耶路撒冷的事：</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A、必有一王的民来毁灭耶路撒冷和圣殿，这里不是“一王”，是“一王的民”；不是一个人，不是单数；是许多人，是复数——指公元70年，罗马人毁灭耶路撒冷，焚烧圣殿。</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B、耶路撒冷一直有战争，因战争就荒凉。历史上，耶路撒冷先是被罗马人占领，后来被阿拉伯人占领，后来又被土耳其人占领，第一次世界大战后被英国人代管，以色列建国后，更是经历四次阿以战争，今天以色列人和巴勒斯坦人时有冲突。</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宋体" w:hAnsi="宋体" w:cs="宋体"/>
          <w:sz w:val="24"/>
          <w:szCs w:val="24"/>
          <w:lang w:val="en-US" w:eastAsia="zh-CN"/>
        </w:rPr>
        <w:t>5</w:t>
      </w:r>
      <w:r>
        <w:rPr>
          <w:rFonts w:hint="eastAsia" w:ascii="宋体" w:hAnsi="宋体" w:eastAsia="宋体" w:cs="宋体"/>
          <w:sz w:val="24"/>
          <w:szCs w:val="24"/>
          <w:lang w:val="en-US" w:eastAsia="zh-CN"/>
        </w:rPr>
        <w:t>、【但9:27】一七之内，他必与许多人坚定盟约。一七之半，他必使祭祀与供献止息。那行毁坏可憎的（或作使地荒凉的）如飞而来，并且有忿怒倾在那行毁坏的身上（或作倾在那荒凉之地），直到所定的结局。</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（1）一七之内，是指最后一个7的所有时间内。一七之半，是指最后一个7的一半。</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这个“他”是指谁？这个“他”是承接【但9:26】。而【但9:26】有两个对象，一是“受膏者”，一是“一王的民”。“一王的民”是复数，主要是针对耶路撒冷。所以，这里的“他”不可能是“一王的民”。既然“他”不是“一王的民”，那只有一个解释了，“他”是指“受膏者”，即耶稣基督。</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（3）一七之内，他必与许多人坚定盟约，是指耶稣基督在最后一个7之内，与许多人坚定盟约，用自己的宝血与他们立新约。</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（4）一七之半，他必使祭祀与供献止息。是指到最后一个7的一半的时候，即前三年半，耶稣基督要使</w:t>
      </w:r>
      <w:r>
        <w:rPr>
          <w:rFonts w:hint="eastAsia" w:ascii="宋体" w:hAnsi="宋体" w:cs="宋体"/>
          <w:sz w:val="24"/>
          <w:szCs w:val="24"/>
          <w:lang w:val="en-US" w:eastAsia="zh-CN"/>
        </w:rPr>
        <w:t>献祭的礼仪</w:t>
      </w:r>
      <w:r>
        <w:rPr>
          <w:rFonts w:hint="eastAsia" w:ascii="宋体" w:hAnsi="宋体" w:eastAsia="宋体" w:cs="宋体"/>
          <w:sz w:val="24"/>
          <w:szCs w:val="24"/>
          <w:lang w:val="en-US" w:eastAsia="zh-CN"/>
        </w:rPr>
        <w:t>与</w:t>
      </w:r>
      <w:r>
        <w:rPr>
          <w:rFonts w:hint="eastAsia" w:ascii="宋体" w:hAnsi="宋体" w:cs="宋体"/>
          <w:sz w:val="24"/>
          <w:szCs w:val="24"/>
          <w:lang w:val="en-US" w:eastAsia="zh-CN"/>
        </w:rPr>
        <w:t>献祭的事</w:t>
      </w:r>
      <w:r>
        <w:rPr>
          <w:rFonts w:hint="eastAsia" w:ascii="宋体" w:hAnsi="宋体" w:eastAsia="宋体" w:cs="宋体"/>
          <w:sz w:val="24"/>
          <w:szCs w:val="24"/>
          <w:lang w:val="en-US" w:eastAsia="zh-CN"/>
        </w:rPr>
        <w:t>止息，即耶稣基督要用自己的宝血赦免人的罪，我们的罪既然赦免了，就不必要再</w:t>
      </w:r>
      <w:r>
        <w:rPr>
          <w:rFonts w:hint="eastAsia" w:ascii="宋体" w:hAnsi="宋体" w:cs="宋体"/>
          <w:sz w:val="24"/>
          <w:szCs w:val="24"/>
          <w:lang w:val="en-US" w:eastAsia="zh-CN"/>
        </w:rPr>
        <w:t>为罪</w:t>
      </w:r>
      <w:r>
        <w:rPr>
          <w:rFonts w:hint="eastAsia" w:ascii="宋体" w:hAnsi="宋体" w:eastAsia="宋体" w:cs="宋体"/>
          <w:sz w:val="24"/>
          <w:szCs w:val="24"/>
          <w:lang w:val="en-US" w:eastAsia="zh-CN"/>
        </w:rPr>
        <w:t>去献祭了，如【来10:18】这些罪过既已赦免，就不用再为罪献祭了。</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（5）那行毁坏可憎的（或作使地荒凉的）如飞而来，“那行毁坏可憎的”是指敌基督。 太24：15-28告诉我们，敌基督站在圣地的那一天，就是三年半大灾难的开始。</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（6）并且有忿怒倾在那行毁坏的身上（或作倾在那荒凉之地），直到所定的结局。指三年半大灾难结束的时候，耶稣基督第二次降临，要擒拿敌基督，把他扔到烧着硫磺的火湖里（启19:20）。</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这里讲完耶稣基督在前三年半钉十字架后，怎么一下就接着讲敌基督在后三年半的事呢？这是旧约圣经一贯的原则，前面讲耶稣基督第一次来，接着马上讲耶稣基督第二次来，至于中间的教会时代，则隐藏不讲，如,9:6-7，61:1-2，亚13:7-9等。</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6</w:t>
      </w:r>
      <w:r>
        <w:rPr>
          <w:rFonts w:hint="eastAsia" w:ascii="宋体" w:hAnsi="宋体" w:eastAsia="宋体" w:cs="宋体"/>
          <w:sz w:val="24"/>
          <w:szCs w:val="24"/>
          <w:lang w:val="en-US" w:eastAsia="zh-CN"/>
        </w:rPr>
        <w:t>、70个7图解：</w:t>
      </w:r>
    </w:p>
    <w:p>
      <w:pPr>
        <w:keepNext w:val="0"/>
        <w:keepLines w:val="0"/>
        <w:widowControl/>
        <w:suppressLineNumbers w:val="0"/>
        <w:jc w:val="left"/>
      </w:pPr>
      <w:r>
        <w:rPr>
          <w:rFonts w:ascii="宋体" w:hAnsi="宋体" w:eastAsia="宋体" w:cs="宋体"/>
          <w:kern w:val="0"/>
          <w:sz w:val="24"/>
          <w:szCs w:val="24"/>
          <w:lang w:val="en-US" w:eastAsia="zh-CN" w:bidi="ar"/>
        </w:rPr>
        <w:fldChar w:fldCharType="begin"/>
      </w:r>
      <w:r>
        <w:rPr>
          <w:rFonts w:ascii="宋体" w:hAnsi="宋体" w:eastAsia="宋体" w:cs="宋体"/>
          <w:kern w:val="0"/>
          <w:sz w:val="24"/>
          <w:szCs w:val="24"/>
          <w:lang w:val="en-US" w:eastAsia="zh-CN" w:bidi="ar"/>
        </w:rPr>
        <w:instrText xml:space="preserve">INCLUDEPICTURE \d "C:\\Users\\Administrator\\AppData\\Roaming\\Tencent\\Users\\184969515\\QQ\\WinTemp\\RichOle\\}GODU`(QNXPDTL]9V3IT{Y8.png" \* MERGEFORMATINET </w:instrText>
      </w:r>
      <w:r>
        <w:rPr>
          <w:rFonts w:ascii="宋体" w:hAnsi="宋体" w:eastAsia="宋体" w:cs="宋体"/>
          <w:kern w:val="0"/>
          <w:sz w:val="24"/>
          <w:szCs w:val="24"/>
          <w:lang w:val="en-US" w:eastAsia="zh-CN" w:bidi="ar"/>
        </w:rPr>
        <w:fldChar w:fldCharType="separate"/>
      </w:r>
      <w:r>
        <w:rPr>
          <w:rFonts w:ascii="宋体" w:hAnsi="宋体" w:eastAsia="宋体" w:cs="宋体"/>
          <w:kern w:val="0"/>
          <w:sz w:val="24"/>
          <w:szCs w:val="24"/>
          <w:lang w:val="en-US" w:eastAsia="zh-CN" w:bidi="ar"/>
        </w:rPr>
        <w:drawing>
          <wp:inline distT="0" distB="0" distL="114300" distR="114300">
            <wp:extent cx="3857625" cy="1323975"/>
            <wp:effectExtent l="0" t="0" r="9525" b="9525"/>
            <wp:docPr id="1"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7" descr="IMG_256"/>
                    <pic:cNvPicPr>
                      <a:picLocks noChangeAspect="1"/>
                    </pic:cNvPicPr>
                  </pic:nvPicPr>
                  <pic:blipFill>
                    <a:blip r:embed="rId6"/>
                    <a:stretch>
                      <a:fillRect/>
                    </a:stretch>
                  </pic:blipFill>
                  <pic:spPr>
                    <a:xfrm>
                      <a:off x="0" y="0"/>
                      <a:ext cx="3857625" cy="1323975"/>
                    </a:xfrm>
                    <a:prstGeom prst="rect">
                      <a:avLst/>
                    </a:prstGeom>
                    <a:noFill/>
                    <a:ln w="9525">
                      <a:noFill/>
                      <a:miter/>
                    </a:ln>
                  </pic:spPr>
                </pic:pic>
              </a:graphicData>
            </a:graphic>
          </wp:inline>
        </w:drawing>
      </w:r>
      <w:r>
        <w:rPr>
          <w:rFonts w:ascii="宋体" w:hAnsi="宋体" w:eastAsia="宋体" w:cs="宋体"/>
          <w:kern w:val="0"/>
          <w:sz w:val="24"/>
          <w:szCs w:val="24"/>
          <w:lang w:val="en-US" w:eastAsia="zh-CN" w:bidi="ar"/>
        </w:rPr>
        <w:fldChar w:fldCharType="end"/>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新解</w:t>
      </w:r>
    </w:p>
    <w:p>
      <w:pPr>
        <w:keepNext w:val="0"/>
        <w:keepLines w:val="0"/>
        <w:widowControl/>
        <w:suppressLineNumbers w:val="0"/>
        <w:jc w:val="left"/>
        <w:rPr>
          <w:rFonts w:hint="eastAsia" w:ascii="宋体" w:hAnsi="宋体" w:eastAsia="宋体" w:cs="宋体"/>
          <w:sz w:val="24"/>
          <w:szCs w:val="24"/>
        </w:rPr>
      </w:pP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sz w:val="24"/>
          <w:szCs w:val="24"/>
          <w:lang w:val="en-US" w:eastAsia="zh-CN"/>
        </w:rPr>
        <w:t xml:space="preserve">    </w:t>
      </w:r>
      <w:r>
        <w:rPr>
          <w:rFonts w:hint="eastAsia" w:ascii="宋体" w:hAnsi="宋体" w:eastAsia="宋体" w:cs="宋体"/>
          <w:b w:val="0"/>
          <w:bCs w:val="0"/>
          <w:sz w:val="24"/>
          <w:szCs w:val="24"/>
          <w:lang w:val="en-US" w:eastAsia="zh-CN"/>
        </w:rPr>
        <w:t>可见，但9：24-27节，70个7中的最后一个7，起点是耶稣基督受洗，圣灵降临在他身上的时间，终点是三年半大灾难结束，耶稣基督降临到地上的时间。最后一个7分成两部分，前三年半和后三年半。前三年半是指从耶稣基督受洗，圣灵降临在他身上开始，到耶稣基督钉十字架，担当我们的罪，使我们不再为罪献祭为止。后三年半是从敌基督站在圣地开始，到三年半大灾难结束，耶稣基督降临到耶路撒冷的橄榄山为止。在前三年半和后三年半中间，夹了一个教会时代，在旧约圣经的其他地方，很少提及这个教会时代，但在但9：26，神却告诉我们，教会时代，有一王的民，即罗马人要来毁灭耶路撒冷城和圣殿，耶路撒冷会一直荒凉，被外邦人占领，直到耶稣基督第二次降临（路21:20-24）。</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    从耶稣基督降生到耶稣基督受洗，70个7把这段时间放在69个7之内，而最后一个7是从耶稣基督受洗开始。所以，耶稣基督受洗是末世论的开始，是末世论的起点。</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pStyle w:val="6"/>
        <w:numPr>
          <w:ilvl w:val="0"/>
          <w:numId w:val="0"/>
        </w:numPr>
        <w:spacing w:before="100" w:after="100" w:line="360" w:lineRule="auto"/>
        <w:ind w:leftChars="0"/>
        <w:rPr>
          <w:rFonts w:hint="eastAsia" w:ascii="宋体" w:hAnsi="宋体" w:eastAsia="宋体" w:cs="宋体"/>
          <w:color w:val="000000"/>
          <w:sz w:val="24"/>
          <w:szCs w:val="24"/>
        </w:rPr>
      </w:pPr>
      <w:r>
        <w:rPr>
          <w:rFonts w:hint="eastAsia" w:ascii="宋体" w:hAnsi="宋体" w:eastAsia="宋体" w:cs="宋体"/>
          <w:color w:val="000000"/>
          <w:sz w:val="24"/>
          <w:szCs w:val="24"/>
          <w:lang w:eastAsia="zh-CN"/>
        </w:rPr>
        <w:t>附：</w:t>
      </w:r>
      <w:r>
        <w:rPr>
          <w:rFonts w:hint="eastAsia" w:ascii="宋体" w:hAnsi="宋体" w:eastAsia="宋体" w:cs="宋体"/>
          <w:color w:val="000000"/>
          <w:sz w:val="24"/>
          <w:szCs w:val="24"/>
        </w:rPr>
        <w:t>具体计算方法为：</w:t>
      </w:r>
    </w:p>
    <w:p>
      <w:pPr>
        <w:pStyle w:val="6"/>
        <w:spacing w:line="360" w:lineRule="auto"/>
        <w:ind w:firstLine="480" w:firstLineChars="200"/>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1）69个7开始时间：</w:t>
      </w:r>
    </w:p>
    <w:p>
      <w:pPr>
        <w:pStyle w:val="6"/>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【尼1:1】哈迦利亚的儿子尼希米的言语如下。亚达薛西王二十年基斯流月，我在书珊城的宫中。</w:t>
      </w:r>
    </w:p>
    <w:p>
      <w:pPr>
        <w:pStyle w:val="6"/>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亚达薛西王二十年基斯流月</w:t>
      </w:r>
      <w:r>
        <w:rPr>
          <w:rFonts w:hint="eastAsia" w:ascii="宋体" w:hAnsi="宋体" w:eastAsia="宋体" w:cs="宋体"/>
          <w:color w:val="000000"/>
          <w:sz w:val="24"/>
          <w:szCs w:val="24"/>
          <w:lang w:eastAsia="zh-CN"/>
        </w:rPr>
        <w:t>，即</w:t>
      </w:r>
      <w:r>
        <w:rPr>
          <w:rFonts w:hint="eastAsia" w:ascii="宋体" w:hAnsi="宋体" w:eastAsia="宋体" w:cs="宋体"/>
          <w:color w:val="000000"/>
          <w:sz w:val="24"/>
          <w:szCs w:val="24"/>
        </w:rPr>
        <w:t>主前445年11月</w:t>
      </w:r>
      <w:r>
        <w:rPr>
          <w:rFonts w:hint="eastAsia" w:ascii="宋体" w:hAnsi="宋体" w:eastAsia="宋体" w:cs="宋体"/>
          <w:color w:val="000000"/>
          <w:sz w:val="24"/>
          <w:szCs w:val="24"/>
          <w:lang w:eastAsia="zh-CN"/>
        </w:rPr>
        <w:t>中旬</w:t>
      </w:r>
      <w:r>
        <w:rPr>
          <w:rFonts w:hint="eastAsia" w:ascii="宋体" w:hAnsi="宋体" w:eastAsia="宋体" w:cs="宋体"/>
          <w:color w:val="000000"/>
          <w:sz w:val="24"/>
          <w:szCs w:val="24"/>
        </w:rPr>
        <w:t>至12月中旬</w:t>
      </w:r>
      <w:r>
        <w:rPr>
          <w:rFonts w:hint="eastAsia" w:ascii="宋体" w:hAnsi="宋体" w:eastAsia="宋体" w:cs="宋体"/>
          <w:color w:val="000000"/>
          <w:sz w:val="24"/>
          <w:szCs w:val="24"/>
          <w:lang w:eastAsia="zh-CN"/>
        </w:rPr>
        <w:t>，没有具体时间，一般就是这个月的第一天，基斯流</w:t>
      </w:r>
      <w:r>
        <w:rPr>
          <w:rFonts w:hint="eastAsia" w:ascii="宋体" w:hAnsi="宋体" w:eastAsia="宋体" w:cs="宋体"/>
          <w:color w:val="000000"/>
          <w:sz w:val="24"/>
          <w:szCs w:val="24"/>
          <w:lang w:val="en-US" w:eastAsia="zh-CN"/>
        </w:rPr>
        <w:t>月1号</w:t>
      </w:r>
      <w:r>
        <w:rPr>
          <w:rFonts w:hint="eastAsia" w:ascii="宋体" w:hAnsi="宋体" w:eastAsia="宋体" w:cs="宋体"/>
          <w:color w:val="000000"/>
          <w:sz w:val="24"/>
          <w:szCs w:val="24"/>
          <w:lang w:eastAsia="zh-CN"/>
        </w:rPr>
        <w:t>即</w:t>
      </w:r>
      <w:r>
        <w:rPr>
          <w:rFonts w:hint="eastAsia" w:ascii="宋体" w:hAnsi="宋体" w:eastAsia="宋体" w:cs="宋体"/>
          <w:color w:val="000000"/>
          <w:sz w:val="24"/>
          <w:szCs w:val="24"/>
          <w:lang w:val="en-US" w:eastAsia="zh-CN"/>
        </w:rPr>
        <w:t>11月10号。</w:t>
      </w:r>
      <w:r>
        <w:rPr>
          <w:rFonts w:hint="eastAsia" w:ascii="宋体" w:hAnsi="宋体" w:eastAsia="宋体" w:cs="宋体"/>
          <w:color w:val="000000"/>
          <w:sz w:val="24"/>
          <w:szCs w:val="24"/>
        </w:rPr>
        <w:t>因为这一天是神感动，神命令尼希米去重建耶路撒冷的时间。</w:t>
      </w:r>
    </w:p>
    <w:p>
      <w:pPr>
        <w:pStyle w:val="6"/>
        <w:spacing w:line="360" w:lineRule="auto"/>
        <w:ind w:firstLine="45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按圣经历法，</w:t>
      </w:r>
      <w:r>
        <w:rPr>
          <w:rFonts w:hint="eastAsia" w:ascii="宋体" w:hAnsi="宋体" w:eastAsia="宋体" w:cs="宋体"/>
          <w:color w:val="000000"/>
          <w:sz w:val="24"/>
          <w:szCs w:val="24"/>
          <w:lang w:val="en-US" w:eastAsia="zh-CN"/>
        </w:rPr>
        <w:t>1</w:t>
      </w:r>
      <w:r>
        <w:rPr>
          <w:rFonts w:hint="eastAsia" w:ascii="宋体" w:hAnsi="宋体" w:eastAsia="宋体" w:cs="宋体"/>
          <w:color w:val="000000"/>
          <w:sz w:val="24"/>
          <w:szCs w:val="24"/>
          <w:lang w:eastAsia="zh-CN"/>
        </w:rPr>
        <w:t>年是</w:t>
      </w:r>
      <w:r>
        <w:rPr>
          <w:rFonts w:hint="eastAsia" w:ascii="宋体" w:hAnsi="宋体" w:eastAsia="宋体" w:cs="宋体"/>
          <w:color w:val="000000"/>
          <w:sz w:val="24"/>
          <w:szCs w:val="24"/>
          <w:lang w:val="en-US" w:eastAsia="zh-CN"/>
        </w:rPr>
        <w:t>360天</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69个7年是173，880天。</w:t>
      </w:r>
    </w:p>
    <w:p>
      <w:pPr>
        <w:pStyle w:val="6"/>
        <w:spacing w:line="360" w:lineRule="auto"/>
        <w:ind w:firstLine="450"/>
        <w:rPr>
          <w:rFonts w:hint="eastAsia" w:ascii="宋体" w:hAnsi="宋体" w:eastAsia="宋体" w:cs="宋体"/>
          <w:color w:val="000000"/>
          <w:sz w:val="24"/>
          <w:szCs w:val="24"/>
        </w:rPr>
      </w:pPr>
      <w:r>
        <w:rPr>
          <w:rFonts w:hint="eastAsia" w:ascii="宋体" w:hAnsi="宋体" w:eastAsia="宋体" w:cs="宋体"/>
          <w:color w:val="000000"/>
          <w:sz w:val="24"/>
          <w:szCs w:val="24"/>
        </w:rPr>
        <w:t>69x7x360=173</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880</w:t>
      </w:r>
      <w:r>
        <w:rPr>
          <w:rFonts w:hint="eastAsia" w:ascii="宋体" w:hAnsi="宋体" w:eastAsia="宋体" w:cs="宋体"/>
          <w:color w:val="000000"/>
          <w:sz w:val="24"/>
          <w:szCs w:val="24"/>
          <w:lang w:eastAsia="zh-CN"/>
        </w:rPr>
        <w:t>天。</w:t>
      </w:r>
      <w:r>
        <w:rPr>
          <w:rFonts w:hint="eastAsia" w:ascii="宋体" w:hAnsi="宋体" w:eastAsia="宋体" w:cs="宋体"/>
          <w:color w:val="000000"/>
          <w:sz w:val="24"/>
          <w:szCs w:val="24"/>
        </w:rPr>
        <w:t xml:space="preserve">  </w:t>
      </w:r>
    </w:p>
    <w:p>
      <w:pPr>
        <w:pStyle w:val="6"/>
        <w:spacing w:line="360" w:lineRule="auto"/>
        <w:ind w:firstLine="450"/>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eastAsia="zh-CN"/>
        </w:rPr>
        <w:t>按公历，</w:t>
      </w:r>
      <w:r>
        <w:rPr>
          <w:rFonts w:hint="eastAsia" w:ascii="宋体" w:hAnsi="宋体" w:eastAsia="宋体" w:cs="宋体"/>
          <w:color w:val="000000"/>
          <w:sz w:val="24"/>
          <w:szCs w:val="24"/>
          <w:lang w:val="en-US" w:eastAsia="zh-CN"/>
        </w:rPr>
        <w:t>1年是365.2425天。</w:t>
      </w:r>
    </w:p>
    <w:p>
      <w:pPr>
        <w:pStyle w:val="6"/>
        <w:spacing w:line="360" w:lineRule="auto"/>
        <w:ind w:firstLine="450"/>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173,880天折算成公历年是：</w:t>
      </w:r>
    </w:p>
    <w:p>
      <w:pPr>
        <w:pStyle w:val="6"/>
        <w:spacing w:line="360" w:lineRule="auto"/>
        <w:ind w:firstLine="450"/>
        <w:rPr>
          <w:rFonts w:hint="eastAsia" w:ascii="宋体" w:hAnsi="宋体" w:eastAsia="宋体" w:cs="宋体"/>
          <w:color w:val="000000"/>
          <w:sz w:val="24"/>
          <w:szCs w:val="24"/>
          <w:lang w:val="en-US"/>
        </w:rPr>
      </w:pPr>
      <w:r>
        <w:rPr>
          <w:rFonts w:hint="eastAsia" w:ascii="宋体" w:hAnsi="宋体" w:eastAsia="宋体" w:cs="宋体"/>
          <w:color w:val="000000"/>
          <w:sz w:val="24"/>
          <w:szCs w:val="24"/>
        </w:rPr>
        <w:t>173880/365.2425=</w:t>
      </w:r>
      <w:r>
        <w:rPr>
          <w:rFonts w:hint="eastAsia" w:ascii="宋体" w:hAnsi="宋体" w:eastAsia="宋体" w:cs="宋体"/>
          <w:color w:val="000000"/>
          <w:sz w:val="24"/>
          <w:szCs w:val="24"/>
          <w:lang w:val="en-US" w:eastAsia="zh-CN"/>
        </w:rPr>
        <w:t>476.06727年=</w:t>
      </w:r>
      <w:r>
        <w:rPr>
          <w:rFonts w:hint="eastAsia" w:ascii="宋体" w:hAnsi="宋体" w:eastAsia="宋体" w:cs="宋体"/>
          <w:color w:val="000000"/>
          <w:sz w:val="24"/>
          <w:szCs w:val="24"/>
        </w:rPr>
        <w:t>476年又25天</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 xml:space="preserve"> </w:t>
      </w:r>
    </w:p>
    <w:p>
      <w:pPr>
        <w:pStyle w:val="6"/>
        <w:spacing w:line="360" w:lineRule="auto"/>
        <w:ind w:firstLine="450"/>
        <w:rPr>
          <w:rFonts w:hint="eastAsia" w:ascii="宋体" w:hAnsi="宋体" w:eastAsia="宋体" w:cs="宋体"/>
          <w:color w:val="000000"/>
          <w:sz w:val="24"/>
          <w:szCs w:val="24"/>
        </w:rPr>
      </w:pPr>
      <w:r>
        <w:rPr>
          <w:rFonts w:hint="eastAsia" w:ascii="宋体" w:hAnsi="宋体" w:eastAsia="宋体" w:cs="宋体"/>
          <w:color w:val="000000"/>
          <w:sz w:val="24"/>
          <w:szCs w:val="24"/>
        </w:rPr>
        <w:t>我们假定尼西米是基斯流月1号，即主前445年11月10号被神感动重建耶路撒冷的，则476年又25天后，就是主后32年12月5号，这一天就是耶稣受洗的日子。耶稣传道三年半，</w:t>
      </w:r>
    </w:p>
    <w:p>
      <w:pPr>
        <w:pStyle w:val="6"/>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3.5x360=1260（圣经历法三年半就是1260天）</w:t>
      </w:r>
    </w:p>
    <w:p>
      <w:pPr>
        <w:pStyle w:val="6"/>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1260/365.2425=3年又165天（三年半折合成公元历法的年数就只有3年零165天）</w:t>
      </w:r>
    </w:p>
    <w:p>
      <w:pPr>
        <w:pStyle w:val="6"/>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主后32年12月5号之后三年又165天后，即主后36年5月19号，这一天正是五旬节，前推50天，即主后36年3月29号，就是逾越节，逾越节的次日，即3月30号，就是耶稣钉十字架的日子。</w:t>
      </w:r>
    </w:p>
    <w:p>
      <w:pPr>
        <w:pStyle w:val="6"/>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这里有一个问题，主后36年耶稣被钉十字架，与圣经不符，圣经记载耶稣开头传道约有30岁，钉十字架时应是33岁，怎么会是36年钉十字架呢？</w:t>
      </w:r>
    </w:p>
    <w:p>
      <w:pPr>
        <w:pStyle w:val="6"/>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这是因为历法计算上的错误。</w:t>
      </w:r>
    </w:p>
    <w:p>
      <w:pPr>
        <w:pStyle w:val="6"/>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主历是由西徐亚人修道士小狄奥尼修斯于主后533年制定的，他以耶稣降生那一年定为公元1年。但他犯了一个错误，就是他忘记了奥古斯都(路2：1)和他儿子提庇留（路3：1）有共同执政4年，他重复算了4年。所以，我们要提前4年，那么耶稣钉十字架就是在公元32年，这就和圣经完全吻合了。</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 xml:space="preserve">    所以，69个7是从</w:t>
      </w:r>
      <w:r>
        <w:rPr>
          <w:rFonts w:hint="eastAsia" w:ascii="宋体" w:hAnsi="宋体" w:eastAsia="宋体" w:cs="宋体"/>
          <w:color w:val="000000"/>
          <w:sz w:val="24"/>
          <w:szCs w:val="24"/>
        </w:rPr>
        <w:t>亚达薛西王二十年基斯流月</w:t>
      </w:r>
      <w:r>
        <w:rPr>
          <w:rFonts w:hint="eastAsia" w:ascii="宋体" w:hAnsi="宋体" w:cs="宋体"/>
          <w:color w:val="000000"/>
          <w:sz w:val="24"/>
          <w:szCs w:val="24"/>
          <w:lang w:eastAsia="zh-CN"/>
        </w:rPr>
        <w:t>，即</w:t>
      </w:r>
      <w:r>
        <w:rPr>
          <w:rFonts w:hint="eastAsia" w:ascii="宋体" w:hAnsi="宋体" w:cs="宋体"/>
          <w:sz w:val="24"/>
          <w:szCs w:val="24"/>
          <w:lang w:val="en-US" w:eastAsia="zh-CN"/>
        </w:rPr>
        <w:t>公元前445年11月10号开始算起，到公元28年12月5号耶稣基督受洗，圣灵降临在他身上。公元32年3月29号钉十字架，4月1号复活，5月13号升天，5月19号是五旬节，圣灵降临。</w:t>
      </w:r>
    </w:p>
    <w:p>
      <w:pPr>
        <w:pStyle w:val="6"/>
        <w:spacing w:line="360" w:lineRule="auto"/>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严格意义上来讲，最后一个七</w:t>
      </w:r>
      <w:r>
        <w:rPr>
          <w:rFonts w:hint="eastAsia" w:ascii="宋体" w:hAnsi="宋体" w:eastAsia="宋体" w:cs="宋体"/>
          <w:color w:val="000000"/>
          <w:sz w:val="24"/>
          <w:szCs w:val="24"/>
          <w:lang w:val="en-US" w:eastAsia="zh-CN"/>
        </w:rPr>
        <w:t>的</w:t>
      </w:r>
      <w:r>
        <w:rPr>
          <w:rFonts w:hint="eastAsia" w:ascii="宋体" w:hAnsi="宋体" w:eastAsia="宋体" w:cs="宋体"/>
          <w:color w:val="000000"/>
          <w:sz w:val="24"/>
          <w:szCs w:val="24"/>
          <w:lang w:eastAsia="zh-CN"/>
        </w:rPr>
        <w:t>前三年半是从耶稣基督受洗，圣灵降临在他身上开始算起，到五旬节圣灵降临为止。圣灵降临后，进入教会时代。</w:t>
      </w:r>
      <w:r>
        <w:rPr>
          <w:rFonts w:hint="eastAsia" w:ascii="宋体" w:hAnsi="宋体" w:cs="宋体"/>
          <w:color w:val="000000"/>
          <w:sz w:val="24"/>
          <w:szCs w:val="24"/>
          <w:lang w:eastAsia="zh-CN"/>
        </w:rPr>
        <w:t>耶稣基督降临到空中，教会被提到空中，教会时代就结束。教会时代结束后，进入后三年半大灾难时期。后三年半大灾难结束时，耶稣基督降临到地上，</w:t>
      </w:r>
      <w:r>
        <w:rPr>
          <w:rFonts w:hint="eastAsia" w:ascii="宋体" w:hAnsi="宋体" w:cs="宋体"/>
          <w:color w:val="000000"/>
          <w:sz w:val="24"/>
          <w:szCs w:val="24"/>
          <w:lang w:val="en-US" w:eastAsia="zh-CN"/>
        </w:rPr>
        <w:t>70个7也就划上句号。</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7、这种算法和传统教会的算法不同。</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传统教会一般认为，69个7是从尼西米重新建造耶路撒冷开始，到耶稣基督骑驴进耶路撒冷为止。</w:t>
      </w:r>
    </w:p>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pPr>
      <w:r>
        <w:drawing>
          <wp:inline distT="0" distB="0" distL="114300" distR="114300">
            <wp:extent cx="3902075" cy="2081530"/>
            <wp:effectExtent l="0" t="0" r="3175" b="139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3902075" cy="2081530"/>
                    </a:xfrm>
                    <a:prstGeom prst="rect">
                      <a:avLst/>
                    </a:prstGeom>
                    <a:noFill/>
                    <a:ln w="9525">
                      <a:noFill/>
                      <a:miter/>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    （1）传统教会把69个7算到耶稣基督骑驴进耶路撒冷是错误的</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【彼前1:20】基督在创世以前，是预先被神知道的，却在这末世，才为你们显现。</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【来1:1-2】神既在古时借着众先知，多次多方的晓谕列祖，就在这末世，借着他儿子晓谕我们，又早已立他为承受万有的，也曾借着他创造诸世界。</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末世论是从耶稣基督第一次</w:t>
      </w:r>
      <w:r>
        <w:rPr>
          <w:rFonts w:hint="eastAsia" w:ascii="宋体" w:hAnsi="宋体" w:cs="宋体"/>
          <w:sz w:val="24"/>
          <w:szCs w:val="24"/>
          <w:lang w:val="en-US" w:eastAsia="zh-CN"/>
        </w:rPr>
        <w:t>来</w:t>
      </w:r>
      <w:r>
        <w:rPr>
          <w:rFonts w:hint="eastAsia" w:ascii="宋体" w:hAnsi="宋体" w:eastAsia="宋体" w:cs="宋体"/>
          <w:sz w:val="24"/>
          <w:szCs w:val="24"/>
          <w:lang w:val="en-US" w:eastAsia="zh-CN"/>
        </w:rPr>
        <w:t>开始算起</w:t>
      </w:r>
      <w:r>
        <w:rPr>
          <w:rFonts w:hint="eastAsia" w:ascii="宋体" w:hAnsi="宋体" w:cs="宋体"/>
          <w:sz w:val="24"/>
          <w:szCs w:val="24"/>
          <w:lang w:val="en-US" w:eastAsia="zh-CN"/>
        </w:rPr>
        <w:t>。耶稣基督第一次来分几个阶段：耶稣基督的降生、受洗、骑驴进耶路撒冷、钉十字架、复活、升天。末世论具体该从哪里开始算起呢？来1：1-2清楚地告诉我们，末世论是从耶稣基督的教训开始算起。而耶稣基督的教训是在他受洗以后开始的。所以，末世论不是从耶稣基督降生开始算起，也不是从耶稣基督骑驴进耶路撒冷开始算起，更不是从耶稣基督钉十字架、复活、升天开始算起，而是从耶稣基督受洗，圣灵降临在他身上时开始算起。所以，</w:t>
      </w:r>
      <w:r>
        <w:rPr>
          <w:rFonts w:hint="eastAsia" w:ascii="宋体" w:hAnsi="宋体" w:eastAsia="宋体" w:cs="宋体"/>
          <w:sz w:val="24"/>
          <w:szCs w:val="24"/>
          <w:lang w:val="en-US" w:eastAsia="zh-CN"/>
        </w:rPr>
        <w:t>耶稣基督在地上</w:t>
      </w:r>
      <w:r>
        <w:rPr>
          <w:rFonts w:hint="eastAsia" w:ascii="宋体" w:hAnsi="宋体" w:cs="宋体"/>
          <w:sz w:val="24"/>
          <w:szCs w:val="24"/>
          <w:lang w:val="en-US" w:eastAsia="zh-CN"/>
        </w:rPr>
        <w:t>的</w:t>
      </w:r>
      <w:r>
        <w:rPr>
          <w:rFonts w:hint="eastAsia" w:ascii="宋体" w:hAnsi="宋体" w:eastAsia="宋体" w:cs="宋体"/>
          <w:sz w:val="24"/>
          <w:szCs w:val="24"/>
          <w:lang w:val="en-US" w:eastAsia="zh-CN"/>
        </w:rPr>
        <w:t>教训时间，</w:t>
      </w:r>
      <w:r>
        <w:rPr>
          <w:rFonts w:hint="eastAsia" w:ascii="宋体" w:hAnsi="宋体" w:cs="宋体"/>
          <w:sz w:val="24"/>
          <w:szCs w:val="24"/>
          <w:lang w:val="en-US" w:eastAsia="zh-CN"/>
        </w:rPr>
        <w:t>是末世论的开始时间，不应</w:t>
      </w:r>
      <w:r>
        <w:rPr>
          <w:rFonts w:hint="eastAsia" w:ascii="宋体" w:hAnsi="宋体" w:eastAsia="宋体" w:cs="宋体"/>
          <w:sz w:val="24"/>
          <w:szCs w:val="24"/>
          <w:lang w:val="en-US" w:eastAsia="zh-CN"/>
        </w:rPr>
        <w:t>算在</w:t>
      </w:r>
      <w:r>
        <w:rPr>
          <w:rFonts w:hint="eastAsia" w:ascii="宋体" w:hAnsi="宋体" w:cs="宋体"/>
          <w:sz w:val="24"/>
          <w:szCs w:val="24"/>
          <w:lang w:val="en-US" w:eastAsia="zh-CN"/>
        </w:rPr>
        <w:t>69个7之内，因69个7不在末世论范围内。</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 xml:space="preserve">    所以，传统教会把69个7算到耶稣骑驴进耶路撒冷是错误的。</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both"/>
        <w:textAlignment w:val="auto"/>
        <w:outlineLvl w:val="9"/>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（2）传统教会在解释但9:27的时候，犯了几个错误：</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1）、把“他”解释成敌基督。解释的依据是“一王的民”是“他”。但“一王的民”是多数，而“他”是单数。很显然，把“一王的民”解释成“他”是一个错误。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    2）、把最后一个7解释成7年灾难，把前三年半解释</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为灾难，把后三年半解释为大灾难。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整本圣经中，没有任何一个地方提到，三年半大灾难之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前，还有三年半灾难。</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太24:15-28是描述三年半大灾难，太24:4-14是描述三年半大灾难之前的预兆，但没有说这个预兆是灾难，更没有说这个预兆是三年半。启示录描述三年半大灾难是最清楚、最全面的，但启示录中没有一个地方提到三年半大灾难之前还有三年半灾难。</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3）、把前三年半解释成敌基督与以色列人立约，把后三年半开始的时候，解释成敌基督撕毁与以色列人所立之约，然后进入三年半大灾难。</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这种解释的主要错误是因为把“他”解释成敌基督。</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另外一个错误是把但以理书第十一章中的约解释成基督教与以色列人所立之约。</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在整本圣经中，跟敌基督有关的，只有但以理书第11章写到两个约，一个是北方王与南方王所立的约，这个约很显然不是敌基督与以色列人所立之约。因为北方王是指叙利亚王，北方王预表敌基督，南方王是指埃及王。另一个约是圣约，这里有四个词：“反对圣约”、“恼恨圣约”、“背弃圣约”、“违背圣约”这个圣约是敌基督与以色列人所立的约吗？不是。敌基督与以色列人所立之约，哪里有资格称为圣约？什么是圣约呢？圣约乃是指神与以色列人所立之约。“恼恨圣约”是指北方王恼恨以色列人与神所立之约。“背弃之约”、“违背圣约”是指以色列人中的一部分败类，暗中跟随北方王，离弃神，背弃与神所立之约。他们不准以色列人向神献祭，杀猪污秽圣殿。</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可见，但以理书第11章所写到的约，不是敌基督与以色列人所立的约。</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太24:4-14也没有提到三年半大灾难之前敌基督与以色列人所立之约。</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启示录也没有提到敌基督与以色列人所立之约。</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五、但以理书第十一章</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但11:24-45】趁人坦然无备的时候，他必来到国中极肥美之地，行他列祖和他列祖之祖所未曾行的，将掳物，掠物，和财宝散给众人，又要设计攻打保障，然而这都是暂时的。他必奋勇向前，率领大军攻击南方王。南方王也必以极大极强的军兵与他争战，却站立不住，因为有人设计谋害南方王。吃王膳的，必败坏他。他的军队必被冲没，而且被杀的甚多。至于这二王，他们心怀恶计，同席说谎，计谋却不成就。因为到了定期，事就了结。北方王（原文作他）必带许多财宝回往本国，他的心反对圣约，任意而行，回到本地。到了定期，他必返回，来到南方。后一次却不如前一次，因为基提战船必来攻击他，他就丧胆而回，又要恼恨圣约，任意而行。他必回来联络背弃圣约的人。他必兴兵，这兵必亵渎圣地，就是保障，除掉常献的燔祭，设立那行毁坏可憎的。作恶违背圣约的人，他必用巧言勾引。惟独认识神的子民必刚强行事。民间的智慧人必训诲多人。然而他们多日必倒在刀下，或被火烧，或被掳掠抢夺。他们仆倒的时候，稍得扶助，却有许多人用谄媚的话亲近他们。智慧人中有些仆倒的，为要熬炼其余的人，使他们清净洁白，直到末了。因为到了定期，事就了结。王必任意而行，自高自大，超过所有的神，又用奇异的话攻击万神之神。他必行事亨通，直到主的忿怒完毕，因为所定的事必然成就。他必不顾他列祖的神，也不顾妇女所羡慕的神，无论何神他都不顾。因为他必自大，高过一切。他倒要敬拜保障的神，用金，银，宝石和可爱之物敬奉他列祖所不认识的神。他必靠外邦神的帮助，攻破最坚固的保障。凡承认他的，他必将荣耀加给他们，使他们管辖许多人，又为贿赂分地与他们。到末了，南方王要与他交战。北方王必用战车，马兵，和许多战船，势如暴风来攻击他，也必进入列国，如洪水泛滥。又必进入那荣美之地，有许多国就被倾覆，但以东人，摩押人，和一大半亚扪人必脱离他的手。他必伸手攻击列国。埃及地也不得脱离。他必把持埃及的金银财宝和各样的宝物。吕彼亚人和古实人都必跟从他。但从东方和北方必有消息扰乱他，他就大发烈怒出去，要将多人杀灭净尽。他必在海和荣美的圣山中间设立他如宫殿的帐幕。然而到了他的结局，必无人能帮助他。</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北方王：叙利亚——预表敌基督</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南方王：埃及</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保障：以色列</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圣约：指神与以色列人所立之约，即律法之约。背弃圣约</w:t>
      </w:r>
      <w:r>
        <w:rPr>
          <w:rFonts w:hint="eastAsia" w:ascii="宋体" w:hAnsi="宋体" w:cs="宋体"/>
          <w:sz w:val="24"/>
          <w:szCs w:val="24"/>
          <w:lang w:val="en-US" w:eastAsia="zh-CN"/>
        </w:rPr>
        <w:t>、违背圣约</w:t>
      </w:r>
      <w:r>
        <w:rPr>
          <w:rFonts w:hint="eastAsia" w:ascii="宋体" w:hAnsi="宋体" w:eastAsia="宋体" w:cs="宋体"/>
          <w:sz w:val="24"/>
          <w:szCs w:val="24"/>
          <w:lang w:val="en-US" w:eastAsia="zh-CN"/>
        </w:rPr>
        <w:t>的人——指以色列人中那些背叛神、与北方王勾结的人。</w:t>
      </w:r>
      <w:r>
        <w:rPr>
          <w:rFonts w:hint="eastAsia" w:ascii="宋体" w:hAnsi="宋体" w:cs="宋体"/>
          <w:sz w:val="24"/>
          <w:szCs w:val="24"/>
          <w:lang w:val="en-US" w:eastAsia="zh-CN"/>
        </w:rPr>
        <w:t>反对</w:t>
      </w:r>
      <w:r>
        <w:rPr>
          <w:rFonts w:hint="eastAsia" w:ascii="宋体" w:hAnsi="宋体" w:eastAsia="宋体" w:cs="宋体"/>
          <w:sz w:val="24"/>
          <w:szCs w:val="24"/>
          <w:lang w:val="en-US" w:eastAsia="zh-CN"/>
        </w:rPr>
        <w:t>圣约、</w:t>
      </w:r>
      <w:r>
        <w:rPr>
          <w:rFonts w:hint="eastAsia" w:ascii="宋体" w:hAnsi="宋体" w:cs="宋体"/>
          <w:sz w:val="24"/>
          <w:szCs w:val="24"/>
          <w:lang w:val="en-US" w:eastAsia="zh-CN"/>
        </w:rPr>
        <w:t>恼恨</w:t>
      </w:r>
      <w:r>
        <w:rPr>
          <w:rFonts w:hint="eastAsia" w:ascii="宋体" w:hAnsi="宋体" w:eastAsia="宋体" w:cs="宋体"/>
          <w:sz w:val="24"/>
          <w:szCs w:val="24"/>
          <w:lang w:val="en-US" w:eastAsia="zh-CN"/>
        </w:rPr>
        <w:t>圣约——指北方王</w:t>
      </w:r>
      <w:r>
        <w:rPr>
          <w:rFonts w:hint="eastAsia" w:ascii="宋体" w:hAnsi="宋体" w:cs="宋体"/>
          <w:sz w:val="24"/>
          <w:szCs w:val="24"/>
          <w:lang w:val="en-US" w:eastAsia="zh-CN"/>
        </w:rPr>
        <w:t>反对、</w:t>
      </w:r>
      <w:r>
        <w:rPr>
          <w:rFonts w:hint="eastAsia" w:ascii="宋体" w:hAnsi="宋体" w:eastAsia="宋体" w:cs="宋体"/>
          <w:sz w:val="24"/>
          <w:szCs w:val="24"/>
          <w:lang w:val="en-US" w:eastAsia="zh-CN"/>
        </w:rPr>
        <w:t>恼恨以色列人与神所立的律法之约。</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言北方王会与背弃神的勾结，攻取耶路撒冷，然后，亵渎圣殿，不准以色列向神献祭，杀猪污秽圣殿，然而，那些认识神的人必刚强行事，起来造反，虽然有很多人被杀，但以色列人最后得以脱离北方王的统治。</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36-45节，还没有发生，可能是三年半大灾难里的事。</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六、但以理书第十二章</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但12:1-13】那时，保佑你本国之民的天使长（原文作大君）米迦勒必站起来，并且有大艰难，从有国以来直到此时，没有这样的。你本国的民中，凡名录在册上的，必得拯救。睡在尘埃中的，必有多人复醒。其中有得永生的，有受羞辱永远被憎恶的。智慧人必发光如同天上的光。那使多人归义的，必发光如星，直到永永远远。但以理阿，你要隐藏这话，封闭这书，直到末时。必有多人来往奔跑（或作切心研究），知识就必增长。我但以理观看，见另有两个人站立，一个在河这边，一个在河那边。有一个问那站在河水以上，穿细麻衣的说，这奇异的事到几时才应验呢？我听见那站在河水以上，穿细麻衣的，向天举起左右手，指着活到永远的主起誓说，要到一载，二载，半载，打破圣民权力的时候，这一切事就都应验了。我听见这话，却不明白，就说，我主阿，这些事的结局是怎样呢？他说，但以理阿，你只管去。因为这话已经隐藏封闭，直到末时。必有许多人使自己清净洁白，且被熬炼。但恶人仍必行恶，一切恶人都不明白，惟独智慧人能明白。从除掉常献的燔祭，并设立那行毁坏可憎之物的时候，必有一千二百九十日。等到一千三百三十五日的，那人便为有福。你且去等候结局，因为你必安歇。到了末期，你必起来，享受你的福分。</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大艰难：有国以来直到此时，没有这样的——指三年半大灾难。</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紧接着大艰难的，是死人复活，这里主要是指以色列人</w:t>
      </w:r>
      <w:r>
        <w:rPr>
          <w:rFonts w:hint="eastAsia" w:ascii="宋体" w:hAnsi="宋体" w:cs="宋体"/>
          <w:sz w:val="24"/>
          <w:szCs w:val="24"/>
          <w:lang w:val="en-US" w:eastAsia="zh-CN"/>
        </w:rPr>
        <w:t>在三年半大灾难后</w:t>
      </w:r>
      <w:r>
        <w:rPr>
          <w:rFonts w:hint="eastAsia" w:ascii="宋体" w:hAnsi="宋体" w:eastAsia="宋体" w:cs="宋体"/>
          <w:sz w:val="24"/>
          <w:szCs w:val="24"/>
          <w:lang w:val="en-US" w:eastAsia="zh-CN"/>
        </w:rPr>
        <w:t>复活受审判。审判的结果是有得永生的，有受羞辱永远被憎恶的。</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这里有三个数字：1260天，1290天，1335天。1260天是三年半大灾难的时间。1290天与1260天相差30天。1335天与1290天相差45天，能够等到1335天的便为有福，表明1335天后就进入千禧年国度。</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eastAsia="宋体" w:cs="宋体"/>
          <w:sz w:val="24"/>
          <w:szCs w:val="24"/>
          <w:lang w:val="en-US" w:eastAsia="zh-CN"/>
        </w:rPr>
        <w:t>在三年半大灾难与千禧年之间，有一个30天和45天</w:t>
      </w:r>
      <w:r>
        <w:rPr>
          <w:rFonts w:hint="eastAsia" w:ascii="宋体" w:hAnsi="宋体" w:cs="宋体"/>
          <w:sz w:val="24"/>
          <w:szCs w:val="24"/>
          <w:lang w:val="en-US" w:eastAsia="zh-CN"/>
        </w:rPr>
        <w:t>。经过三年半大灾难而没有死的人不一定都有福，只有经过三年半大灾难，又经过30天和45天的而没有死的人才为有福。那这个30天和45天之内会发生什么事呢？</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综合整本圣经，我们发现，在三年半大灾难后，有几个审判发生：</w:t>
      </w:r>
    </w:p>
    <w:p>
      <w:pPr>
        <w:keepNext w:val="0"/>
        <w:keepLines w:val="0"/>
        <w:pageBreakBefore w:val="0"/>
        <w:numPr>
          <w:ilvl w:val="0"/>
          <w:numId w:val="8"/>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耶稣降临到地上时，要对经过三年半大灾难，但还活着的人进行审判，这就是太25：31-46对绵羊山羊的审判。</w:t>
      </w:r>
    </w:p>
    <w:p>
      <w:pPr>
        <w:keepNext w:val="0"/>
        <w:keepLines w:val="0"/>
        <w:pageBreakBefore w:val="0"/>
        <w:numPr>
          <w:ilvl w:val="0"/>
          <w:numId w:val="8"/>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耶稣降临到地上后，所有活着的和已死的以色列人（已死的都要复活），都要在十二使徒面前受审判。</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经过这两个审判，没有下地狱的，将进入千禧年国度，所以，他们是有福的。</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黑体" w:hAnsi="黑体" w:eastAsia="黑体" w:cs="黑体"/>
          <w:sz w:val="40"/>
          <w:szCs w:val="40"/>
          <w:lang w:val="en-US" w:eastAsia="zh-CN"/>
        </w:rPr>
      </w:pPr>
      <w:r>
        <w:rPr>
          <w:rFonts w:hint="eastAsia" w:ascii="黑体" w:hAnsi="黑体" w:eastAsia="黑体" w:cs="黑体"/>
          <w:sz w:val="40"/>
          <w:szCs w:val="40"/>
          <w:lang w:val="en-US" w:eastAsia="zh-CN"/>
        </w:rPr>
        <w:t xml:space="preserve">   第六章  约珥书中的末世论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约珥书中的末世论主要是两点：一是预言五旬节圣灵的降临，二是耶稣基督第二次降临到地上时对地上活着的万民的审判。</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一、第二章</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珥2:28-32】以后，我要将我的灵浇灌凡有血气的。你们的儿女要说预言。你们的老年人要作异梦。少年人要见异象。在那些日子，我要将我的灵浇灌我的仆人和使女。在天上地下，我要显出奇事，有血有火，有烟柱。日头要变为黑暗，月亮要变为血，这都在耶和华大而可畏的日子未到以前。到那时候，凡求告耶和华名的就必得救。因为照耶和华所说的，在锡安山耶路撒冷必有逃脱的人，在剩下的人中必有耶和华所召的。</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我要将我的灵浇灌凡有血气的。你们的儿女要说预言。你们的老年人要作异梦。少年人要见异象。在那些日子，我要将我的灵浇灌我的仆人和使女——预言五旬节圣灵降临。</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耶和华大而可畏的日子——耶稣基督第二次降临的日子。</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二、第三章</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珥3:1-3】到那日，我使犹大和耶路撒冷被掳之人归回的时候，我要聚集万民，带他们下到约沙法谷。在那里施行审判，因为他们将我的百姓，就是我的产业以色列，分散在列国中，又分取我的地土，且为我的百姓拈阄，将童子换妓女，卖童女买酒喝。</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珥3:9-12】当在万民中宣告说，要预备打仗。激动勇士。使一切战士上前来。要将犁头打成刀剑，将镰刀打成戈矛。软弱的要说，我有勇力。四围的列国阿，你们要速速地来，一同聚集。耶和华阿，求你使你的大能者降临。万民都当兴起，上到约沙法谷。因为我必坐在那里，审判四围的列国。</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我使犹大和耶路撒冷被掳之人归回的时候——【太24:31】他要差遣使者，用号筒的大声，将他的选民，从四方，从天这边到天那边，都招聚了来——【亚13:1】那日，必给大卫家和耶路撒冷的居民，开一个泉源，洗除罪恶与污秽。【亚12:10】我必将那施恩叫人恳求的灵，浇灌大卫家，和耶路撒冷的居民。他们必仰望我，或作他本节同就是他们所扎的。必为我悲哀，如丧独生子，又为我愁苦，如丧长子——这就是以色列全家得救的日子。</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我要聚集万民，带他们下到约沙法谷。在那里施行审判。耶和华阿，求你使你的大能者降临。万民都当兴起，上到约沙法谷。因为我必坐在那里，审判四围的列国——【太25:31-32】当人子在他荣耀里同着众天使降临的时候，要坐在他荣耀的宝座上。万民都要聚集在他面前。他要把他们分别出来，好像牧羊的分别绵羊、山羊一般——这是指耶稣基督第二次降临到地上的时候，对经过三年半大灾难，还活着的人的审判。审判的标准不是信不信的问题。因为他们在耶稣基督降临之前都是不信的。原来三年半大灾难中所有信的人都殉道了。审判他们的标准是他们在三年半大灾难中有没有接待那些受逼迫的以色列人和信耶稣的人。有接待的人活着进千禧年国度做百姓，没有接待的人下地狱。</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黑体" w:hAnsi="黑体" w:eastAsia="黑体" w:cs="黑体"/>
          <w:sz w:val="40"/>
          <w:szCs w:val="40"/>
          <w:lang w:val="en-US" w:eastAsia="zh-CN"/>
        </w:rPr>
      </w:pPr>
      <w:r>
        <w:rPr>
          <w:rFonts w:hint="eastAsia" w:ascii="黑体" w:hAnsi="黑体" w:eastAsia="黑体" w:cs="黑体"/>
          <w:sz w:val="40"/>
          <w:szCs w:val="40"/>
          <w:lang w:val="en-US" w:eastAsia="zh-CN"/>
        </w:rPr>
        <w:t xml:space="preserve">  第七章  撒迦利亚书中的末世论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撒迦利亚书中的末世论主要是六点：一是最后的大战是发生在耶路撒冷。二是耶稣基督第二次降临的地点是在耶路撒冷前面朝东的橄榄山上。三是耶稣基督降临到橄榄山的时候，会赐给以色列人一个恳求的灵，以色列人一呼求耶稣基督，他们的罪就要全部被洗净。四是三年半大灾难中有三分之二的人必剪除而死。五耶稣基督降临到地上后，要作全地的大君王。六是敌基督的军兵将全部灭亡。</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一、第十二章</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【亚12:2-3】我必使耶路撒冷被围困的时候，向四围列国的民成为令人昏醉的杯，这默示也论到犹大（或作犹大也是如此）。那日，我必使耶路撒冷向聚集攻击他的万民，当作一块重石头。凡举起的必受重伤。</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亚12:9-10】那日，我必定意灭绝来攻击耶路撒冷各国的民。我必将那施恩叫人恳求的灵，浇灌大卫家，和耶路撒冷的居民。他们必仰望我，或作他本节同就是他们所扎的。必为我悲哀，如丧独生子，又为我愁苦，如丧长子。</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1、预言当四围列国的人来攻击耶路撒冷的时候，神将施行拯救。</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当耶稣基督第二次降临的时候，神要将施恩叫人恳求的灵，即圣灵浇灌大卫家和耶路撒冷的居民。当他们看到他们日夜所盼望的弥赛亚就是他们所钉十字架的基督的时候，他们就全部得救，他们同时也为他们自己的无知悲哀、愁苦。</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二、第十三章</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【亚13:1-2】那日，必给大卫家和耶路撒冷的居民，开一个泉源，洗除罪恶与污秽。万军之耶和华说，那日，我必从地上除灭偶像的名，不再被人记念。也必使这地不再有假先知与污秽的灵。</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当以色列人呼求耶稣的时候，他们就全家得救，他们的罪就全蒙赦免了。耶稣基督第二次降临到地上以后，活着进来千禧年国度的人，亲眼看到耶稣基督，他们就不会再去拜偶像了。耶稣基督降临了，也不会再有先知了（注意：不是没有假先知了，是真先知也没有了）。</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亚13:7-9】万军之耶和华说，刀剑哪，应当兴起，攻击我的牧人，和我的同伴。击打牧人，羊就分散，我必反手加在微小者的身上。耶和华说，这全地的人，三分之二，必剪除而死，三分之一，仍必存留。我要使这三分之一经火，熬炼他们，如熬炼银子，试炼他们，如试炼金子。他们必求告我的名，我必应允他们。我要说，这是我的子民。他们也要说，耶和华是我们的神。</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刀剑哪，应当兴起，攻击我的牧人，和我的同伴。击打牧人，羊就分散——这是指耶稣基督第一次来，准备上十字架的时候发生的事情。</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这全地的人，三分之二，必剪除而死，三分之一，仍必存留。我要使这三分之一经火，熬炼他们，如熬炼银子，试炼他们，如试炼金子——这是指</w:t>
      </w:r>
      <w:r>
        <w:rPr>
          <w:rFonts w:hint="eastAsia" w:ascii="宋体" w:hAnsi="宋体" w:cs="宋体"/>
          <w:sz w:val="24"/>
          <w:szCs w:val="24"/>
          <w:lang w:val="en-US" w:eastAsia="zh-CN"/>
        </w:rPr>
        <w:t>在三年半大灾难中，全地有三分之二的会因大灾难而死，只有三分之一的人存留，但他们将被神熬炼、试炼。他们能够在三年半大灾难后进入千禧年国度。</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三、第十四章</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亚14:1-5】耶和华的日子临近。你的财物，必被抢掠，在你中间分散。因为我必聚集万国与耶路撒冷争战。城必被攻取，房屋被抢夺妇女被玷污，城中的民一半被掳去，剩下的民，仍在城中，不致剪除。那时耶和华必出去与那些国争战，好像从前争战一样。那日，他的脚必站在耶路撒冷前面朝东的橄榄山上。这山必从中间分裂，自东至西成为极大的谷。山的一半向北挪移，一半向南挪移。你们要从我山的谷中逃跑，因为山谷必延到亚萨。你们逃跑，必如犹大王乌西雅年间的人逃避大地震一样。耶和华我的神必降临，有一切圣者同来。</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【亚14:9】耶和华必作全地的王，那日耶和华必为独一无二的。他的名也是独一无二的。</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亚14:12-16】耶和华用灾殃，攻击那与耶路撒冷争战的列国人，必是这样。他们两脚站立的时候，肉必消没，眼在眶中干瘪，舌在口中溃烂。那日，耶和华必使他们大大扰乱。他们各人彼此揪住，举手攻击。犹大也必在耶路撒冷争战。那时四围各国的财物，就是许多金银衣服，必被收聚。那临到马匹，骡子，骆驼，驴，和营中一切牲畜的灾殃是与那灾殃一般。所有来攻击耶路撒冷列国中剩下的人，必年年上来敬拜大君王万军之耶和华，并守住棚节。</w:t>
      </w:r>
    </w:p>
    <w:p>
      <w:pPr>
        <w:keepNext w:val="0"/>
        <w:keepLines w:val="0"/>
        <w:pageBreakBefore w:val="0"/>
        <w:numPr>
          <w:ilvl w:val="0"/>
          <w:numId w:val="9"/>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最后的大战不是哈米吉多顿大战，而是耶路撒冷大战。哈米吉多顿只不过是敌基督的军队集中的地方。</w:t>
      </w:r>
    </w:p>
    <w:p>
      <w:pPr>
        <w:keepNext w:val="0"/>
        <w:keepLines w:val="0"/>
        <w:pageBreakBefore w:val="0"/>
        <w:numPr>
          <w:ilvl w:val="0"/>
          <w:numId w:val="9"/>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争战的双方：敌基督率领的万国和神争战。</w:t>
      </w:r>
    </w:p>
    <w:p>
      <w:pPr>
        <w:keepNext w:val="0"/>
        <w:keepLines w:val="0"/>
        <w:pageBreakBefore w:val="0"/>
        <w:numPr>
          <w:ilvl w:val="0"/>
          <w:numId w:val="9"/>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争战的时间：神全能者的大日，即耶稣基督第二次降临到地上的那日。</w:t>
      </w:r>
    </w:p>
    <w:p>
      <w:pPr>
        <w:keepNext w:val="0"/>
        <w:keepLines w:val="0"/>
        <w:pageBreakBefore w:val="0"/>
        <w:numPr>
          <w:ilvl w:val="0"/>
          <w:numId w:val="9"/>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争战开始的时候，耶路撒冷被攻取。</w:t>
      </w:r>
    </w:p>
    <w:p>
      <w:pPr>
        <w:keepNext w:val="0"/>
        <w:keepLines w:val="0"/>
        <w:pageBreakBefore w:val="0"/>
        <w:numPr>
          <w:ilvl w:val="0"/>
          <w:numId w:val="9"/>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耶稣基督第二次降临的时候，是降临在耶路撒冷前面朝东的橄榄山上。当耶稣基督降临在橄榄山的时候，橄榄山就会发生地震，会裂为两半，一半向北挪移，一半向南挪移，中间成为极大的谷。以色列人要从这个谷中逃到橄榄山。</w:t>
      </w:r>
    </w:p>
    <w:p>
      <w:pPr>
        <w:keepNext w:val="0"/>
        <w:keepLines w:val="0"/>
        <w:pageBreakBefore w:val="0"/>
        <w:numPr>
          <w:ilvl w:val="0"/>
          <w:numId w:val="9"/>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耶稣基督第二次降临的时候，会把一切圣者带来，就是会把一切的属神的人和天使带来。</w:t>
      </w:r>
    </w:p>
    <w:p>
      <w:pPr>
        <w:keepNext w:val="0"/>
        <w:keepLines w:val="0"/>
        <w:pageBreakBefore w:val="0"/>
        <w:numPr>
          <w:ilvl w:val="0"/>
          <w:numId w:val="9"/>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耶稣基督降临的目的，是要做全地的大君王。</w:t>
      </w:r>
    </w:p>
    <w:p>
      <w:pPr>
        <w:keepNext w:val="0"/>
        <w:keepLines w:val="0"/>
        <w:pageBreakBefore w:val="0"/>
        <w:numPr>
          <w:ilvl w:val="0"/>
          <w:numId w:val="9"/>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耶稣基督降临的时候，会用灾殃攻击敌基督和他的军队。敌基督和假先知会被扔到烧着硫磺的火湖里。敌基督的军兵，则被全部消灭。</w:t>
      </w:r>
    </w:p>
    <w:p>
      <w:pPr>
        <w:keepNext w:val="0"/>
        <w:keepLines w:val="0"/>
        <w:pageBreakBefore w:val="0"/>
        <w:numPr>
          <w:ilvl w:val="0"/>
          <w:numId w:val="9"/>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耶稣基督降临的时候，那些活着的人，会在基督面前受审判（太25:31-46），那些绵阳会进入千禧年国度。</w:t>
      </w:r>
      <w:r>
        <w:rPr>
          <w:rFonts w:hint="eastAsia" w:ascii="宋体" w:hAnsi="宋体" w:cs="宋体"/>
          <w:sz w:val="24"/>
          <w:szCs w:val="24"/>
          <w:lang w:val="en-US" w:eastAsia="zh-CN"/>
        </w:rPr>
        <w:t>住棚节就是预表</w:t>
      </w:r>
      <w:r>
        <w:rPr>
          <w:rFonts w:hint="eastAsia" w:ascii="宋体" w:hAnsi="宋体" w:eastAsia="宋体" w:cs="宋体"/>
          <w:sz w:val="24"/>
          <w:szCs w:val="24"/>
          <w:lang w:val="en-US" w:eastAsia="zh-CN"/>
        </w:rPr>
        <w:t>千禧年国度。</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黑体" w:hAnsi="黑体" w:eastAsia="黑体" w:cs="黑体"/>
          <w:sz w:val="40"/>
          <w:szCs w:val="40"/>
          <w:lang w:val="en-US" w:eastAsia="zh-CN"/>
        </w:rPr>
        <w:t xml:space="preserve">   第八章  马太福音中的末世论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马太福音中的末世论主要是两点：</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一是第十三章世界的末了。世界的末了不是指耶稣基督第二次来，而是指耶稣基督第一次至耶稣基督第二次来的所有时间。</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二是第二十四章和第二十五章关于耶稣基督第二次降临的预言。耶稣基督是从两个方面来描述他第二次降临的。</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（一）、24:5-14三年半大灾难之前的预兆——24:15-28三年半大灾难——24:29-30耶稣基督第二次降临到地上——29:31耶稣基督差遣使者招聚全世界各个地方的以色列人来到耶路撒冷。</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（二）、24:36-39教会被提之前的预兆——24:40-41教会被提——24:45-25:30空中基督台前三年半的审判——25:31耶稣基督从空中降临到地上——25:32-46耶稣基督对经过三年半大灾难后还活着的万民的审判。</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一、第十三章</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太13:36-43】当下耶稣离开众人，进了房子。他的门徒进前来说，请把田间稗子的比喻，讲给我们听。他回答说，那撒好种的，就是人子。田地，就是世界。好种，就是天国之子。稗子，就是那恶者之子。撒稗子的仇敌，就是魔鬼。收割的时候，就是世界的末了。收割的人，就是天使。将稗子薅出来，用火焚烧。世界的末了，也要如此。人子要差遣使者，把一切叫人跌倒的，和作恶的，从他国里挑出来，丢在火炉里。在那里必要哀哭切齿了。那时义人在他们父的国里，要发出光来，像太阳一样。有耳可听的，就应当听。</w:t>
      </w:r>
    </w:p>
    <w:p>
      <w:pPr>
        <w:keepNext w:val="0"/>
        <w:keepLines w:val="0"/>
        <w:pageBreakBefore w:val="0"/>
        <w:numPr>
          <w:ilvl w:val="0"/>
          <w:numId w:val="1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耶稣基督撒好种的时候，魔鬼也会撒稗子。</w:t>
      </w:r>
    </w:p>
    <w:p>
      <w:pPr>
        <w:keepNext w:val="0"/>
        <w:keepLines w:val="0"/>
        <w:pageBreakBefore w:val="0"/>
        <w:numPr>
          <w:ilvl w:val="0"/>
          <w:numId w:val="1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教会里有真基督徒，也会有假基督徒。</w:t>
      </w:r>
    </w:p>
    <w:p>
      <w:pPr>
        <w:keepNext w:val="0"/>
        <w:keepLines w:val="0"/>
        <w:pageBreakBefore w:val="0"/>
        <w:numPr>
          <w:ilvl w:val="0"/>
          <w:numId w:val="1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分辨教会里的人是真基督徒还是假基督徒的时候，是世界的末了。</w:t>
      </w:r>
    </w:p>
    <w:p>
      <w:pPr>
        <w:keepNext w:val="0"/>
        <w:keepLines w:val="0"/>
        <w:pageBreakBefore w:val="0"/>
        <w:numPr>
          <w:ilvl w:val="0"/>
          <w:numId w:val="1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世界的末了是什么时候呢？是耶稣基督第二次来的时候吗？</w:t>
      </w:r>
      <w:r>
        <w:rPr>
          <w:rFonts w:hint="eastAsia" w:ascii="宋体" w:hAnsi="宋体" w:cs="宋体"/>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要解释这个问题，先要解释人死的时候是去哪里？</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（1）旧约时候，人死的时候是去哪里呢？</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去阴间。因为：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a、亚伯死的时候，是去地里。亚伯的血会有声音从地里向神哀告，这个声音不是从他的肉体发出来的，因为他的肉体已经死了。这是他的灵魂发出的声音。他的灵魂在肉体死后去了地里。</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创4:8-10】该隐与他兄弟亚伯说话，二人正在田间。该隐起来打他兄弟亚伯，把他杀了。耶和华对该隐说，你兄弟亚伯在哪里？他说，我不知道，我岂是看守我兄弟的吗？耶和华说，你作了什么事呢？你兄弟的血，有声音从地里向我哀告。</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b、地里是在什么地方呢？地里就是阴间。</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民16:31-33】摩西刚说完了这一切话，他们脚下的地就开了口，把他们和他们的家眷，并一切属可拉的人丁，财物，都吞下去。这样，他们和一切属他们的，都活活地坠落阴间。地口在他们上头照旧合闭，他们就从会中灭亡。</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c、雅各也说，他死的时候是要去阴间</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【创37:35-36】他的儿女都起来安慰他，他却不肯受安慰，说，我必悲哀着下阴间，到我儿子那里。约瑟的父亲就为他哀哭。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（2）耶稣钉十字架死的时候，是去哪里？</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a、耶稣死的时候，是去乐园</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【路23:43】耶稣对他说，我实在告诉你，今日你要同我在乐园里了。</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b、耶稣死的时候，又是去地里头，即阴间</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【太12:40】约拿三日三夜在大鱼肚腹中，人子也要这样三日三夜在地里头。</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c、耶稣死的时候，到底是去乐园，还是去阴间呢？</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路16:19-26】有一个财主，穿着紫色袍和细麻布衣服，天天奢华宴乐。又有一个讨饭的，名叫拉撒路，浑身生疮，被人放在财主门口，要得财主桌子上掉下来的零碎充饥。并且狗来舔他的疮。后来那讨饭的死了，被天使带去放在亚伯拉罕的怀里。财主也死了，并且埋葬了。他在阴间受痛苦，举目远远地望见亚伯拉罕，又望见拉撒路在他怀里。就喊着说，我祖亚伯拉罕哪，可怜我吧，打发拉撒路来，用指头尖蘸点水，凉凉我的舌头。因为我在这火焰里，极其痛苦。亚伯拉罕说，儿阿，你该回想你生前享过福，拉撒路也受过苦。如今他在这里得安慰，你倒受痛苦。不但这样，并且在你我之间，有深渊限定，以致人要从这边过到你们那边，是不能的，要从那边过到我们这边，也是不能的。</w:t>
      </w:r>
    </w:p>
    <w:p>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财主是去阴间，亚伯拉罕也是去阴间</w:t>
      </w:r>
    </w:p>
    <w:p>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财主去的阴间与亚伯拉罕去的阴间不是同一个地方</w:t>
      </w:r>
    </w:p>
    <w:p>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财主是在受痛苦的阴间，亚伯拉罕是去得安慰的阴间</w:t>
      </w:r>
    </w:p>
    <w:p>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耶稣没从死里复活之前，人的罪没有解决，有罪的人不能去没有罪的神那里，但亚伯拉罕又是神拣选的子民，又不能去神那里，怎么办呢？神在阴间给亚伯拉罕预备了一个地方，是非神的子民不能到的地方，神让他们在阴间享福。</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（3）新约里的基督徒死后是去哪里？</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a、离世是与耶稣基督同在，好得无比</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【腓1:23】我正在两难之间，情愿离世与基督同在。因为这是好得无比的。</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b、灵魂离开身体是与主同住</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【林后5:8-9】我们坦然无惧，是更愿意离开身体与主同住。所以无论是住在身内，离开身外，我们立了志向，要得主的喜悦。</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c、基督如今在天堂</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【来9:24】因为基督并不是进了人手所造的圣所，（这不过是真圣所的影像）乃是进了天堂，如今为我们显在神面前。</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【彼前3:22】耶稣已经进入天堂，在神的右边。众天使和有权柄的，并有能力的，都服从了他。</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可见，新约的基督徒死了以后，肉体进了坟墓，灵魂却</w:t>
      </w:r>
      <w:r>
        <w:rPr>
          <w:rFonts w:hint="eastAsia" w:ascii="宋体" w:hAnsi="宋体" w:cs="宋体"/>
          <w:sz w:val="24"/>
          <w:szCs w:val="24"/>
          <w:lang w:val="en-US" w:eastAsia="zh-CN"/>
        </w:rPr>
        <w:t>是与耶稣基督同在，耶稣基督在天堂，他们也是去</w:t>
      </w:r>
      <w:r>
        <w:rPr>
          <w:rFonts w:hint="eastAsia" w:ascii="宋体" w:hAnsi="宋体" w:eastAsia="宋体" w:cs="宋体"/>
          <w:sz w:val="24"/>
          <w:szCs w:val="24"/>
          <w:lang w:val="en-US" w:eastAsia="zh-CN"/>
        </w:rPr>
        <w:t>了天堂。</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（4）旧约属神的人，现在在哪里？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【弗4:8】所以经上说，他升上高天的时候，掳掠了仇敌，将各样的恩赐赏给人。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这里翻译有点问题，“仇敌”原文是“被掳掠的人”。人本来是神造的，因被魔鬼引诱而犯罪，成了被魔鬼掳掠的人。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耶稣基督升天的时候，掳掠了被掳掠的人，也就是把旧约属神的人一起带到了天堂。</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（5）乐园与天堂有什么区别？</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林后12:1-4】我自夸固然无益，但我是不得已的。如今我要说到主的显现和启示。我认得一个在基督里的人，他前十四年被提到第三层天上去。或在身内，我不知道。或在身外，我也不知道。只有神知道。我认得这人，或在身内，或在身外，我都不知道。只有神知道。他被提到乐园里，听见隐秘的言语，是人不可说的。</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保罗在这里告诉我们，乐园就是第三层天，第三层天就是乐园。</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赛14:12-14】明亮之星，早晨之子阿，你何竟从天坠落。你这攻败列国的，何竟被砍倒在地上。你心里曾说，我要升到天上。我要高举我的宝座在神众星以上。我要坐在聚会的山上，在北方的极处，我要升到高云之上。我要与至上者同等。</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以赛亚告诉我们，第三层天是在北方的极处，在高云之上，是神所在的地方。</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【彼前3:22】耶稣已经进入天堂，在神的右边。众天使和有权柄的，并有能力的，都服从了他。</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彼得告诉我们，天堂也是神所在的地方。</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来12:22-24】你们乃是来到锡安山，永生神的城邑，就是天上的耶路撒冷。那里有千万的天使，有名录在天上诸长子之会所共聚的总会，有审判众人的神，和被成全之义人的灵魂。并新约的中保耶稣，以及所洒的血。这血所说的比亚伯的血所说的更美。</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希伯来书告诉我们，第三层天就是天上的锡安山，天上的耶路撒冷，是永生神的城邑。那里有神、有耶稣基督、有千万的天使、有旧约属神的人的灵魂，有新约的基督徒的灵魂，他们都是被耶稣基督宝血成全的，还有耶稣基督的宝血。</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总结：天堂、乐园都在第三层天，可能就是同一个地方。在旧约，乐园是在阴间</w:t>
      </w:r>
      <w:r>
        <w:rPr>
          <w:rFonts w:hint="eastAsia" w:ascii="宋体" w:hAnsi="宋体" w:cs="宋体"/>
          <w:sz w:val="24"/>
          <w:szCs w:val="24"/>
          <w:lang w:val="en-US" w:eastAsia="zh-CN"/>
        </w:rPr>
        <w:t>，是阴间</w:t>
      </w:r>
      <w:r>
        <w:rPr>
          <w:rFonts w:hint="eastAsia" w:ascii="宋体" w:hAnsi="宋体" w:eastAsia="宋体" w:cs="宋体"/>
          <w:sz w:val="24"/>
          <w:szCs w:val="24"/>
          <w:lang w:val="en-US" w:eastAsia="zh-CN"/>
        </w:rPr>
        <w:t>的一部分，在新约，乐园就在第三层天</w:t>
      </w:r>
      <w:r>
        <w:rPr>
          <w:rFonts w:hint="eastAsia" w:ascii="宋体" w:hAnsi="宋体" w:cs="宋体"/>
          <w:sz w:val="24"/>
          <w:szCs w:val="24"/>
          <w:lang w:val="en-US" w:eastAsia="zh-CN"/>
        </w:rPr>
        <w:t>了</w:t>
      </w:r>
      <w:r>
        <w:rPr>
          <w:rFonts w:hint="eastAsia" w:ascii="宋体" w:hAnsi="宋体" w:eastAsia="宋体" w:cs="宋体"/>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（6）人是什么时候去阴间，什么时候去天堂？是要等到耶稣基督第二次来的时候吗？</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不是。</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【腓1:23】我正在两难之间，情愿离世与基督同在。因为这是好得无比的。</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保罗说，我们一离开时间，就是与基督同在，就到了天堂。</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所以，人什么时候去阴间，什么时候去天堂，是在</w:t>
      </w:r>
      <w:r>
        <w:rPr>
          <w:rFonts w:hint="eastAsia" w:ascii="宋体" w:hAnsi="宋体" w:eastAsia="宋体" w:cs="宋体"/>
          <w:sz w:val="24"/>
          <w:szCs w:val="24"/>
          <w:lang w:val="en-US" w:eastAsia="zh-CN"/>
        </w:rPr>
        <w:t>人死的时候就决定了。你是信耶稣的人，你死的时候，天使就把你的灵魂带去天堂。你不是真信耶稣的人，你死的时候，即使您经常在教会，天使也要把你的灵魂带去阴间。所以，收割的人是天使，收割的时候就是人死的时候。在整个教会时代，都有人死，都有人去天堂，也有人去阴间。</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所以，这里“世界的末了”，不单是指耶稣第二次来的时候，</w:t>
      </w:r>
      <w:r>
        <w:rPr>
          <w:rFonts w:hint="eastAsia" w:ascii="宋体" w:hAnsi="宋体" w:cs="宋体"/>
          <w:sz w:val="24"/>
          <w:szCs w:val="24"/>
          <w:lang w:val="en-US" w:eastAsia="zh-CN"/>
        </w:rPr>
        <w:t>而</w:t>
      </w:r>
      <w:r>
        <w:rPr>
          <w:rFonts w:hint="eastAsia" w:ascii="宋体" w:hAnsi="宋体" w:eastAsia="宋体" w:cs="宋体"/>
          <w:sz w:val="24"/>
          <w:szCs w:val="24"/>
          <w:lang w:val="en-US" w:eastAsia="zh-CN"/>
        </w:rPr>
        <w:t>是</w:t>
      </w:r>
      <w:r>
        <w:rPr>
          <w:rFonts w:hint="eastAsia" w:ascii="宋体" w:hAnsi="宋体" w:cs="宋体"/>
          <w:sz w:val="24"/>
          <w:szCs w:val="24"/>
          <w:lang w:val="en-US" w:eastAsia="zh-CN"/>
        </w:rPr>
        <w:t>指耶稣基督第一次来与耶稣基督第二次之间的所有时间</w:t>
      </w:r>
      <w:r>
        <w:rPr>
          <w:rFonts w:hint="eastAsia" w:ascii="宋体" w:hAnsi="宋体" w:eastAsia="宋体" w:cs="宋体"/>
          <w:sz w:val="24"/>
          <w:szCs w:val="24"/>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二、第24-25章</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cs="宋体"/>
          <w:sz w:val="24"/>
          <w:szCs w:val="24"/>
          <w:lang w:val="en-US" w:eastAsia="zh-CN"/>
        </w:rPr>
        <w:t xml:space="preserve"> </w:t>
      </w:r>
      <w:r>
        <w:rPr>
          <w:rFonts w:hint="eastAsia" w:ascii="宋体" w:hAnsi="宋体" w:eastAsia="宋体" w:cs="宋体"/>
          <w:color w:val="000000"/>
          <w:sz w:val="24"/>
          <w:szCs w:val="24"/>
        </w:rPr>
        <w:t>《马太福音》第二十四章至第二十五章共分成二部分：</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太24：</w:t>
      </w:r>
      <w:r>
        <w:rPr>
          <w:rFonts w:hint="eastAsia" w:ascii="宋体" w:hAnsi="宋体" w:cs="宋体"/>
          <w:color w:val="000000"/>
          <w:sz w:val="24"/>
          <w:szCs w:val="24"/>
          <w:lang w:val="en-US" w:eastAsia="zh-CN"/>
        </w:rPr>
        <w:t>3</w:t>
      </w:r>
      <w:r>
        <w:rPr>
          <w:rFonts w:hint="eastAsia" w:ascii="宋体" w:hAnsi="宋体" w:eastAsia="宋体" w:cs="宋体"/>
          <w:color w:val="000000"/>
          <w:sz w:val="24"/>
          <w:szCs w:val="24"/>
        </w:rPr>
        <w:t>-3</w:t>
      </w:r>
      <w:r>
        <w:rPr>
          <w:rFonts w:hint="eastAsia" w:ascii="宋体" w:hAnsi="宋体" w:cs="宋体"/>
          <w:color w:val="000000"/>
          <w:sz w:val="24"/>
          <w:szCs w:val="24"/>
          <w:lang w:val="en-US" w:eastAsia="zh-CN"/>
        </w:rPr>
        <w:t>5</w:t>
      </w:r>
      <w:r>
        <w:rPr>
          <w:rFonts w:hint="eastAsia" w:ascii="宋体" w:hAnsi="宋体" w:eastAsia="宋体" w:cs="宋体"/>
          <w:color w:val="000000"/>
          <w:sz w:val="24"/>
          <w:szCs w:val="24"/>
        </w:rPr>
        <w:t>节是第一部分</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太24：36-25：46节是第二部分</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第一部分是描述：</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b/>
          <w:color w:val="000000"/>
          <w:sz w:val="24"/>
          <w:szCs w:val="24"/>
        </w:rPr>
      </w:pPr>
      <w:r>
        <w:rPr>
          <w:rFonts w:hint="eastAsia" w:ascii="宋体" w:hAnsi="宋体" w:eastAsia="宋体" w:cs="宋体"/>
          <w:b/>
          <w:color w:val="000000"/>
          <w:sz w:val="24"/>
          <w:szCs w:val="24"/>
        </w:rPr>
        <w:t>三年半大灾难前的预兆（太24：4-14）——三年半大灾难（太24：15-29）——耶稣</w:t>
      </w:r>
      <w:r>
        <w:rPr>
          <w:rFonts w:hint="eastAsia" w:ascii="宋体" w:hAnsi="宋体" w:cs="宋体"/>
          <w:b/>
          <w:color w:val="000000"/>
          <w:sz w:val="24"/>
          <w:szCs w:val="24"/>
          <w:lang w:eastAsia="zh-CN"/>
        </w:rPr>
        <w:t>基督</w:t>
      </w:r>
      <w:r>
        <w:rPr>
          <w:rFonts w:hint="eastAsia" w:ascii="宋体" w:hAnsi="宋体" w:eastAsia="宋体" w:cs="宋体"/>
          <w:b/>
          <w:color w:val="000000"/>
          <w:sz w:val="24"/>
          <w:szCs w:val="24"/>
        </w:rPr>
        <w:t>降临到地上（太24：30）——</w:t>
      </w:r>
      <w:r>
        <w:rPr>
          <w:rFonts w:hint="eastAsia" w:ascii="宋体" w:hAnsi="宋体" w:cs="宋体"/>
          <w:b/>
          <w:color w:val="000000"/>
          <w:sz w:val="24"/>
          <w:szCs w:val="24"/>
          <w:lang w:eastAsia="zh-CN"/>
        </w:rPr>
        <w:t>耶稣基督差遣使者</w:t>
      </w:r>
      <w:r>
        <w:rPr>
          <w:rFonts w:hint="eastAsia" w:ascii="宋体" w:hAnsi="宋体" w:eastAsia="宋体" w:cs="宋体"/>
          <w:b/>
          <w:color w:val="000000"/>
          <w:sz w:val="24"/>
          <w:szCs w:val="24"/>
        </w:rPr>
        <w:t>招聚以色列人（太24：31）。</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第二部分是描述：</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b/>
          <w:color w:val="000000"/>
          <w:sz w:val="24"/>
          <w:szCs w:val="24"/>
        </w:rPr>
      </w:pPr>
      <w:r>
        <w:rPr>
          <w:rFonts w:hint="eastAsia" w:ascii="宋体" w:hAnsi="宋体" w:eastAsia="宋体" w:cs="宋体"/>
          <w:b/>
          <w:color w:val="000000"/>
          <w:sz w:val="24"/>
          <w:szCs w:val="24"/>
        </w:rPr>
        <w:t>耶稣降临</w:t>
      </w:r>
      <w:r>
        <w:rPr>
          <w:rFonts w:hint="eastAsia" w:ascii="宋体" w:hAnsi="宋体" w:cs="宋体"/>
          <w:b/>
          <w:color w:val="000000"/>
          <w:sz w:val="24"/>
          <w:szCs w:val="24"/>
          <w:lang w:eastAsia="zh-CN"/>
        </w:rPr>
        <w:t>到</w:t>
      </w:r>
      <w:r>
        <w:rPr>
          <w:rFonts w:hint="eastAsia" w:ascii="宋体" w:hAnsi="宋体" w:eastAsia="宋体" w:cs="宋体"/>
          <w:b/>
          <w:color w:val="000000"/>
          <w:sz w:val="24"/>
          <w:szCs w:val="24"/>
        </w:rPr>
        <w:t>空中和教会被提前的预兆(太24:36-39）</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eastAsia="宋体" w:cs="宋体"/>
          <w:b/>
          <w:color w:val="000000"/>
          <w:sz w:val="24"/>
          <w:szCs w:val="24"/>
        </w:rPr>
        <w:t>——教会被提</w:t>
      </w:r>
      <w:r>
        <w:rPr>
          <w:rFonts w:hint="eastAsia" w:ascii="宋体" w:hAnsi="宋体" w:cs="宋体"/>
          <w:b/>
          <w:color w:val="000000"/>
          <w:sz w:val="24"/>
          <w:szCs w:val="24"/>
          <w:lang w:eastAsia="zh-CN"/>
        </w:rPr>
        <w:t>（太</w:t>
      </w:r>
      <w:r>
        <w:rPr>
          <w:rFonts w:hint="eastAsia" w:ascii="宋体" w:hAnsi="宋体" w:cs="宋体"/>
          <w:b/>
          <w:color w:val="000000"/>
          <w:sz w:val="24"/>
          <w:szCs w:val="24"/>
          <w:lang w:val="en-US" w:eastAsia="zh-CN"/>
        </w:rPr>
        <w:t>24:40-41）——</w:t>
      </w:r>
      <w:r>
        <w:rPr>
          <w:rFonts w:hint="eastAsia" w:ascii="宋体" w:hAnsi="宋体" w:eastAsia="宋体" w:cs="宋体"/>
          <w:b/>
          <w:color w:val="000000"/>
          <w:sz w:val="24"/>
          <w:szCs w:val="24"/>
        </w:rPr>
        <w:t>空中基督台前的审判（太24:4</w:t>
      </w:r>
      <w:r>
        <w:rPr>
          <w:rFonts w:hint="eastAsia" w:ascii="宋体" w:hAnsi="宋体" w:cs="宋体"/>
          <w:b/>
          <w:color w:val="000000"/>
          <w:sz w:val="24"/>
          <w:szCs w:val="24"/>
          <w:lang w:val="en-US" w:eastAsia="zh-CN"/>
        </w:rPr>
        <w:t>5</w:t>
      </w:r>
      <w:r>
        <w:rPr>
          <w:rFonts w:hint="eastAsia" w:ascii="宋体" w:hAnsi="宋体" w:eastAsia="宋体" w:cs="宋体"/>
          <w:b/>
          <w:color w:val="000000"/>
          <w:sz w:val="24"/>
          <w:szCs w:val="24"/>
        </w:rPr>
        <w:t>-25:30）——耶稣降临到地上（太25:31）——审判地上的万民（太25:32-36）</w:t>
      </w:r>
      <w:r>
        <w:rPr>
          <w:rFonts w:hint="eastAsia" w:ascii="宋体" w:hAnsi="宋体" w:eastAsia="宋体" w:cs="宋体"/>
          <w:color w:val="000000"/>
          <w:sz w:val="24"/>
          <w:szCs w:val="24"/>
        </w:rPr>
        <w:t>。</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eastAsia="zh-CN"/>
        </w:rPr>
      </w:pP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cs="宋体"/>
          <w:color w:val="000000"/>
          <w:sz w:val="24"/>
          <w:szCs w:val="24"/>
          <w:lang w:eastAsia="zh-CN"/>
        </w:rPr>
        <w:t>第一部分</w:t>
      </w:r>
      <w:r>
        <w:rPr>
          <w:rFonts w:hint="eastAsia" w:ascii="宋体" w:hAnsi="宋体" w:eastAsia="宋体" w:cs="宋体"/>
          <w:color w:val="000000"/>
          <w:sz w:val="24"/>
          <w:szCs w:val="24"/>
        </w:rPr>
        <w:t xml:space="preserve">  </w:t>
      </w:r>
      <w:r>
        <w:rPr>
          <w:rFonts w:hint="eastAsia" w:ascii="宋体" w:hAnsi="宋体" w:cs="宋体"/>
          <w:color w:val="000000"/>
          <w:sz w:val="24"/>
          <w:szCs w:val="24"/>
          <w:lang w:eastAsia="zh-CN"/>
        </w:rPr>
        <w:t>太</w:t>
      </w:r>
      <w:r>
        <w:rPr>
          <w:rFonts w:hint="eastAsia" w:ascii="宋体" w:hAnsi="宋体" w:cs="宋体"/>
          <w:color w:val="000000"/>
          <w:sz w:val="24"/>
          <w:szCs w:val="24"/>
          <w:lang w:val="en-US" w:eastAsia="zh-CN"/>
        </w:rPr>
        <w:t>24:3-35</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b/>
          <w:bCs/>
          <w:color w:val="000000"/>
          <w:sz w:val="24"/>
          <w:szCs w:val="24"/>
        </w:rPr>
      </w:pPr>
      <w:r>
        <w:rPr>
          <w:rFonts w:hint="eastAsia" w:ascii="宋体" w:hAnsi="宋体" w:cs="宋体"/>
          <w:b/>
          <w:color w:val="000000"/>
          <w:sz w:val="24"/>
          <w:szCs w:val="24"/>
          <w:lang w:val="en-US" w:eastAsia="zh-CN"/>
        </w:rPr>
        <w:t xml:space="preserve">    1、</w:t>
      </w:r>
      <w:r>
        <w:rPr>
          <w:rFonts w:hint="eastAsia" w:ascii="宋体" w:hAnsi="宋体" w:eastAsia="宋体" w:cs="宋体"/>
          <w:b/>
          <w:color w:val="000000"/>
          <w:sz w:val="24"/>
          <w:szCs w:val="24"/>
        </w:rPr>
        <w:t>太24:3-14——三年半大灾难前的预兆</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 xml:space="preserve">【太24:3-14】耶稣在橄榄山上坐着，门徒暗暗地来说，请告诉我们，什么时候有这些事？你降临和世界的末了，有什么预兆呢？耶稣回答说，你们要谨慎，免得有人迷惑你们。因为将来有好些人冒我的名来，说，我是基督，并且要迷惑许多人。你们也要听见打仗和打仗的风声，总不要惊慌。因为这些事是必须有的。只是末期还没有到。民要攻打民，国要攻打国。多处必有饥荒，地震。这都是灾难的起头。（灾难原文作生产之难）。那时，人要把你们陷在患难里，也要杀害你们。你们又要为我的名，被万民恨恶。那时，必有许多人跌倒，也要彼此陷害，彼此恨恶。且有好些假先知起来，迷惑多人。只因不法的事增多，许多人的爱心，才渐渐冷淡了。惟有忍耐到底的，必然得救。这天国的福音，要传遍天下，对万民作见证，然后末期才来到。 </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（1）</w:t>
      </w:r>
      <w:r>
        <w:rPr>
          <w:rFonts w:hint="eastAsia" w:ascii="宋体" w:hAnsi="宋体" w:eastAsia="宋体" w:cs="宋体"/>
          <w:color w:val="000000"/>
          <w:sz w:val="24"/>
          <w:szCs w:val="24"/>
        </w:rPr>
        <w:t>门徒问耶稣</w:t>
      </w:r>
      <w:r>
        <w:rPr>
          <w:rFonts w:hint="eastAsia" w:ascii="宋体" w:hAnsi="宋体" w:cs="宋体"/>
          <w:color w:val="000000"/>
          <w:sz w:val="24"/>
          <w:szCs w:val="24"/>
          <w:lang w:eastAsia="zh-CN"/>
        </w:rPr>
        <w:t>：</w:t>
      </w:r>
      <w:r>
        <w:rPr>
          <w:rFonts w:hint="eastAsia" w:ascii="宋体" w:hAnsi="宋体" w:eastAsia="宋体" w:cs="宋体"/>
          <w:color w:val="000000"/>
          <w:sz w:val="24"/>
          <w:szCs w:val="24"/>
        </w:rPr>
        <w:t>什么时候有这些事？你降临和世界的末了，有什么预兆呢？</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r>
        <w:rPr>
          <w:rFonts w:hint="eastAsia" w:ascii="宋体" w:hAnsi="宋体" w:cs="宋体"/>
          <w:color w:val="000000"/>
          <w:sz w:val="24"/>
          <w:szCs w:val="24"/>
          <w:lang w:eastAsia="zh-CN"/>
        </w:rPr>
        <w:t>（</w:t>
      </w:r>
      <w:r>
        <w:rPr>
          <w:rFonts w:hint="eastAsia" w:ascii="宋体" w:hAnsi="宋体" w:cs="宋体"/>
          <w:color w:val="000000"/>
          <w:sz w:val="24"/>
          <w:szCs w:val="24"/>
          <w:lang w:val="en-US" w:eastAsia="zh-CN"/>
        </w:rPr>
        <w:t>2）</w:t>
      </w:r>
      <w:r>
        <w:rPr>
          <w:rFonts w:hint="eastAsia" w:ascii="宋体" w:hAnsi="宋体" w:eastAsia="宋体" w:cs="宋体"/>
          <w:color w:val="000000"/>
          <w:sz w:val="24"/>
          <w:szCs w:val="24"/>
        </w:rPr>
        <w:t>耶稣的回答</w:t>
      </w:r>
      <w:r>
        <w:rPr>
          <w:rFonts w:hint="eastAsia" w:ascii="宋体" w:hAnsi="宋体" w:cs="宋体"/>
          <w:color w:val="000000"/>
          <w:sz w:val="24"/>
          <w:szCs w:val="24"/>
          <w:lang w:eastAsia="zh-CN"/>
        </w:rPr>
        <w:t>：</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1）</w:t>
      </w:r>
      <w:r>
        <w:rPr>
          <w:rFonts w:hint="eastAsia" w:ascii="宋体" w:hAnsi="宋体" w:cs="宋体"/>
          <w:color w:val="000000"/>
          <w:sz w:val="24"/>
          <w:szCs w:val="24"/>
          <w:lang w:eastAsia="zh-CN"/>
        </w:rPr>
        <w:t>、</w:t>
      </w:r>
      <w:r>
        <w:rPr>
          <w:rFonts w:hint="eastAsia" w:ascii="宋体" w:hAnsi="宋体" w:eastAsia="宋体" w:cs="宋体"/>
          <w:color w:val="000000"/>
          <w:sz w:val="24"/>
          <w:szCs w:val="24"/>
        </w:rPr>
        <w:t>远期的预兆</w:t>
      </w:r>
      <w:r>
        <w:rPr>
          <w:rFonts w:hint="eastAsia" w:ascii="宋体" w:hAnsi="宋体" w:cs="宋体"/>
          <w:color w:val="000000"/>
          <w:sz w:val="24"/>
          <w:szCs w:val="24"/>
          <w:lang w:eastAsia="zh-CN"/>
        </w:rPr>
        <w:t>两个</w:t>
      </w:r>
      <w:r>
        <w:rPr>
          <w:rFonts w:hint="eastAsia" w:ascii="宋体" w:hAnsi="宋体" w:eastAsia="宋体" w:cs="宋体"/>
          <w:color w:val="000000"/>
          <w:sz w:val="24"/>
          <w:szCs w:val="24"/>
        </w:rPr>
        <w:t>：冒名的基督来迷惑人</w:t>
      </w:r>
      <w:r>
        <w:rPr>
          <w:rFonts w:hint="eastAsia" w:ascii="宋体" w:hAnsi="宋体" w:cs="宋体"/>
          <w:color w:val="000000"/>
          <w:sz w:val="24"/>
          <w:szCs w:val="24"/>
          <w:lang w:eastAsia="zh-CN"/>
        </w:rPr>
        <w:t>，</w:t>
      </w:r>
      <w:r>
        <w:rPr>
          <w:rFonts w:hint="eastAsia" w:ascii="宋体" w:hAnsi="宋体" w:eastAsia="宋体" w:cs="宋体"/>
          <w:color w:val="000000"/>
          <w:sz w:val="24"/>
          <w:szCs w:val="24"/>
        </w:rPr>
        <w:t>听见打仗和打仗的风声。</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r>
        <w:rPr>
          <w:rFonts w:hint="eastAsia" w:ascii="宋体" w:hAnsi="宋体" w:eastAsia="宋体" w:cs="宋体"/>
          <w:color w:val="000000"/>
          <w:sz w:val="24"/>
          <w:szCs w:val="24"/>
        </w:rPr>
        <w:t xml:space="preserve">   </w:t>
      </w:r>
      <w:r>
        <w:rPr>
          <w:rFonts w:hint="eastAsia" w:ascii="宋体" w:hAnsi="宋体" w:cs="宋体"/>
          <w:color w:val="000000"/>
          <w:sz w:val="24"/>
          <w:szCs w:val="24"/>
          <w:lang w:val="en-US" w:eastAsia="zh-CN"/>
        </w:rPr>
        <w:t xml:space="preserve"> 以前的异端都是打着基督教的牌子，现在的异端直接冒名基督。这从东方闪电开始。</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以前只有打仗，没有打仗的风声。以前是暗暗地准备，然后发动突然袭击。今天的打仗，是先告诉你，我要打你，我准备了多少飞机、多少兵、多少导弹等等，先让你听到打仗的风声，吓唬你，如海湾战争。</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所以，从1990年开始，我们已经进入到耶稣基督所说的远期预兆中了。</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2）</w:t>
      </w:r>
      <w:r>
        <w:rPr>
          <w:rFonts w:hint="eastAsia" w:ascii="宋体" w:hAnsi="宋体" w:cs="宋体"/>
          <w:color w:val="000000"/>
          <w:sz w:val="24"/>
          <w:szCs w:val="24"/>
          <w:lang w:eastAsia="zh-CN"/>
        </w:rPr>
        <w:t>、</w:t>
      </w:r>
      <w:r>
        <w:rPr>
          <w:rFonts w:hint="eastAsia" w:ascii="宋体" w:hAnsi="宋体" w:eastAsia="宋体" w:cs="宋体"/>
          <w:color w:val="000000"/>
          <w:sz w:val="24"/>
          <w:szCs w:val="24"/>
        </w:rPr>
        <w:t>近期的预兆：</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a. 民要攻打民，国要攻打国    </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b. 多处必有饥荒，地震     </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c. 逼迫   </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d. 假先知起来迷惑人</w:t>
      </w:r>
    </w:p>
    <w:p>
      <w:pPr>
        <w:pStyle w:val="6"/>
        <w:keepNext w:val="0"/>
        <w:keepLines w:val="0"/>
        <w:pageBreakBefore w:val="0"/>
        <w:kinsoku/>
        <w:wordWrap/>
        <w:overflowPunct/>
        <w:topLinePunct w:val="0"/>
        <w:autoSpaceDE/>
        <w:autoSpaceDN/>
        <w:bidi w:val="0"/>
        <w:adjustRightInd/>
        <w:snapToGrid/>
        <w:spacing w:line="360" w:lineRule="auto"/>
        <w:ind w:right="0" w:rightChars="0" w:firstLine="600" w:firstLineChars="25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e. 爱心冷淡  </w:t>
      </w:r>
    </w:p>
    <w:p>
      <w:pPr>
        <w:pStyle w:val="6"/>
        <w:keepNext w:val="0"/>
        <w:keepLines w:val="0"/>
        <w:pageBreakBefore w:val="0"/>
        <w:kinsoku/>
        <w:wordWrap/>
        <w:overflowPunct/>
        <w:topLinePunct w:val="0"/>
        <w:autoSpaceDE/>
        <w:autoSpaceDN/>
        <w:bidi w:val="0"/>
        <w:adjustRightInd/>
        <w:snapToGrid/>
        <w:spacing w:line="360" w:lineRule="auto"/>
        <w:ind w:right="0" w:rightChars="0" w:firstLine="360" w:firstLineChars="15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f. 福音传遍天下</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我们承认，这些预兆历世历代都有发生过，但我们更相信，在末期到来之前，这些事会发生得更多，更普遍，更频繁，更严重。</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3）</w:t>
      </w:r>
      <w:r>
        <w:rPr>
          <w:rFonts w:hint="eastAsia" w:ascii="宋体" w:hAnsi="宋体" w:cs="宋体"/>
          <w:color w:val="000000"/>
          <w:sz w:val="24"/>
          <w:szCs w:val="24"/>
          <w:lang w:eastAsia="zh-CN"/>
        </w:rPr>
        <w:t>、</w:t>
      </w:r>
      <w:r>
        <w:rPr>
          <w:rFonts w:hint="eastAsia" w:ascii="宋体" w:hAnsi="宋体" w:eastAsia="宋体" w:cs="宋体"/>
          <w:color w:val="000000"/>
          <w:sz w:val="24"/>
          <w:szCs w:val="24"/>
        </w:rPr>
        <w:t>这里有三句话很重要</w:t>
      </w:r>
      <w:r>
        <w:rPr>
          <w:rFonts w:hint="eastAsia" w:ascii="宋体" w:hAnsi="宋体" w:cs="宋体"/>
          <w:color w:val="000000"/>
          <w:sz w:val="24"/>
          <w:szCs w:val="24"/>
          <w:lang w:eastAsia="zh-CN"/>
        </w:rPr>
        <w:t>：</w:t>
      </w:r>
      <w:r>
        <w:rPr>
          <w:rFonts w:hint="eastAsia" w:ascii="宋体" w:hAnsi="宋体" w:eastAsia="宋体" w:cs="宋体"/>
          <w:color w:val="000000"/>
          <w:sz w:val="24"/>
          <w:szCs w:val="24"/>
        </w:rPr>
        <w:t>只是末期还没用到</w:t>
      </w:r>
      <w:r>
        <w:rPr>
          <w:rFonts w:hint="eastAsia" w:ascii="宋体" w:hAnsi="宋体" w:cs="宋体"/>
          <w:color w:val="000000"/>
          <w:sz w:val="24"/>
          <w:szCs w:val="24"/>
          <w:lang w:eastAsia="zh-CN"/>
        </w:rPr>
        <w:t>，</w:t>
      </w:r>
      <w:r>
        <w:rPr>
          <w:rFonts w:hint="eastAsia" w:ascii="宋体" w:hAnsi="宋体" w:eastAsia="宋体" w:cs="宋体"/>
          <w:color w:val="000000"/>
          <w:sz w:val="24"/>
          <w:szCs w:val="24"/>
        </w:rPr>
        <w:t>这都是灾难（原文“生产之难”）的起头</w:t>
      </w:r>
      <w:r>
        <w:rPr>
          <w:rFonts w:hint="eastAsia" w:ascii="宋体" w:hAnsi="宋体" w:cs="宋体"/>
          <w:color w:val="000000"/>
          <w:sz w:val="24"/>
          <w:szCs w:val="24"/>
          <w:lang w:eastAsia="zh-CN"/>
        </w:rPr>
        <w:t>，</w:t>
      </w:r>
      <w:r>
        <w:rPr>
          <w:rFonts w:hint="eastAsia" w:ascii="宋体" w:hAnsi="宋体" w:eastAsia="宋体" w:cs="宋体"/>
          <w:color w:val="000000"/>
          <w:sz w:val="24"/>
          <w:szCs w:val="24"/>
        </w:rPr>
        <w:t>然后末期才来到</w:t>
      </w:r>
      <w:r>
        <w:rPr>
          <w:rFonts w:hint="eastAsia" w:ascii="宋体" w:hAnsi="宋体" w:cs="宋体"/>
          <w:color w:val="000000"/>
          <w:sz w:val="24"/>
          <w:szCs w:val="24"/>
          <w:lang w:eastAsia="zh-CN"/>
        </w:rPr>
        <w:t>。</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也就是说，</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太24：4-6节发生的时候，末期还没用到</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太24：7-14节发生的时候，是</w:t>
      </w:r>
      <w:r>
        <w:rPr>
          <w:rFonts w:hint="eastAsia" w:ascii="宋体" w:hAnsi="宋体" w:cs="宋体"/>
          <w:color w:val="000000"/>
          <w:sz w:val="24"/>
          <w:szCs w:val="24"/>
          <w:lang w:eastAsia="zh-CN"/>
        </w:rPr>
        <w:t>灾难的起头，是</w:t>
      </w:r>
      <w:r>
        <w:rPr>
          <w:rFonts w:hint="eastAsia" w:ascii="宋体" w:hAnsi="宋体" w:eastAsia="宋体" w:cs="宋体"/>
          <w:color w:val="000000"/>
          <w:sz w:val="24"/>
          <w:szCs w:val="24"/>
        </w:rPr>
        <w:t>大灾难之前的阵痛，好像妇女生孩子之前的阵痛一样。肚子已经很痛了，但是孩子还没有生下来。同样，这些事情发生的时候，三年半大灾难马上就要来了，但还不是三年半大灾难。</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然后末期才来到，证明下面发生的事情就是末期发生的事情。即24:15-28是指末期。</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24"/>
          <w:szCs w:val="24"/>
        </w:rPr>
        <w:t xml:space="preserve">    </w:t>
      </w:r>
      <w:r>
        <w:rPr>
          <w:rFonts w:hint="eastAsia" w:ascii="宋体" w:hAnsi="宋体" w:cs="宋体"/>
          <w:b/>
          <w:bCs/>
          <w:color w:val="000000"/>
          <w:sz w:val="24"/>
          <w:szCs w:val="24"/>
          <w:lang w:val="en-US" w:eastAsia="zh-CN"/>
        </w:rPr>
        <w:t>2、</w:t>
      </w:r>
      <w:r>
        <w:rPr>
          <w:rFonts w:hint="eastAsia" w:ascii="宋体" w:hAnsi="宋体" w:eastAsia="宋体" w:cs="宋体"/>
          <w:b/>
          <w:bCs/>
          <w:color w:val="000000"/>
          <w:sz w:val="24"/>
          <w:szCs w:val="24"/>
        </w:rPr>
        <w:t>太24：15-28——三年半大灾难</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 xml:space="preserve">    【太24:15-28】你们看见先知但以理所说的，那行毁坏可憎的站在圣地。（读这经的人须要会意）。那时，在犹太的，应当逃到山上。在房上的，不要下来拿家里的东西。在田里的，也不要回去取衣裳。当那些日子，怀孕的和奶孩子的有祸了。你们应当祈求，叫你们逃走的时候，不遇见冬天，或是安息日。因为那时必有大灾难，从世界的起头，直到如今，没有这样的灾难，后来也必没有。若不减少那日子，凡有血气的，总没有一个得救的。只是为选民，那日子必减少了。那时若有人对你们说，基督在这里。或说，基督在那里，你们不要信。因为假基督，假先知，将要起来，显大神迹，大奇事。倘若能行，连选民也就迷惑了。看哪，我预先告诉你们了。若有人对你们说，看哪，基督在旷野里。你们不要出去。或说，看哪，基督在内屋中。你们不要信。闪电从东边发出，直照到西边。人子降临，也要这样。尸首在哪里，鹰也必聚在哪里。</w:t>
      </w:r>
    </w:p>
    <w:p>
      <w:pPr>
        <w:pStyle w:val="6"/>
        <w:keepNext w:val="0"/>
        <w:keepLines w:val="0"/>
        <w:pageBreakBefore w:val="0"/>
        <w:kinsoku/>
        <w:wordWrap/>
        <w:overflowPunct/>
        <w:topLinePunct w:val="0"/>
        <w:autoSpaceDE/>
        <w:autoSpaceDN/>
        <w:bidi w:val="0"/>
        <w:adjustRightInd/>
        <w:snapToGrid/>
        <w:spacing w:line="360" w:lineRule="auto"/>
        <w:ind w:left="120" w:leftChars="57"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eastAsia="zh-CN"/>
        </w:rPr>
        <w:t>（</w:t>
      </w:r>
      <w:r>
        <w:rPr>
          <w:rFonts w:hint="eastAsia" w:ascii="宋体" w:hAnsi="宋体" w:cs="宋体"/>
          <w:color w:val="000000"/>
          <w:sz w:val="24"/>
          <w:szCs w:val="24"/>
          <w:lang w:val="en-US" w:eastAsia="zh-CN"/>
        </w:rPr>
        <w:t>1）24:15</w:t>
      </w:r>
      <w:r>
        <w:rPr>
          <w:rFonts w:hint="eastAsia" w:ascii="宋体" w:hAnsi="宋体" w:eastAsia="宋体" w:cs="宋体"/>
          <w:color w:val="000000"/>
          <w:sz w:val="24"/>
          <w:szCs w:val="24"/>
        </w:rPr>
        <w:t>那行毁坏可憎的站在圣地，这是末期开始</w:t>
      </w:r>
      <w:r>
        <w:rPr>
          <w:rFonts w:hint="eastAsia" w:ascii="宋体" w:hAnsi="宋体" w:cs="宋体"/>
          <w:color w:val="000000"/>
          <w:sz w:val="24"/>
          <w:szCs w:val="24"/>
          <w:lang w:eastAsia="zh-CN"/>
        </w:rPr>
        <w:t>的标志</w:t>
      </w:r>
      <w:r>
        <w:rPr>
          <w:rFonts w:hint="eastAsia" w:ascii="宋体" w:hAnsi="宋体" w:eastAsia="宋体" w:cs="宋体"/>
          <w:color w:val="000000"/>
          <w:sz w:val="24"/>
          <w:szCs w:val="24"/>
        </w:rPr>
        <w:t>。</w:t>
      </w:r>
    </w:p>
    <w:p>
      <w:pPr>
        <w:pStyle w:val="6"/>
        <w:keepNext w:val="0"/>
        <w:keepLines w:val="0"/>
        <w:pageBreakBefore w:val="0"/>
        <w:kinsoku/>
        <w:wordWrap/>
        <w:overflowPunct/>
        <w:topLinePunct w:val="0"/>
        <w:autoSpaceDE/>
        <w:autoSpaceDN/>
        <w:bidi w:val="0"/>
        <w:adjustRightInd/>
        <w:snapToGrid/>
        <w:spacing w:line="360" w:lineRule="auto"/>
        <w:ind w:left="120" w:leftChars="57"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这个末期有多长呢？根据但9：27，但7：24-25，启13:5，末期是一七之半，是一载、二载、半载，是四十二个月，是1260天，也就是三年半时间。</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（2）</w:t>
      </w:r>
      <w:r>
        <w:rPr>
          <w:rFonts w:hint="eastAsia" w:ascii="宋体" w:hAnsi="宋体" w:eastAsia="宋体" w:cs="宋体"/>
          <w:color w:val="000000"/>
          <w:sz w:val="24"/>
          <w:szCs w:val="24"/>
        </w:rPr>
        <w:t>24:16-20三年半大灾难来的时候，是何等的紧迫，</w:t>
      </w:r>
      <w:r>
        <w:rPr>
          <w:rFonts w:hint="eastAsia" w:ascii="宋体" w:hAnsi="宋体" w:cs="宋体"/>
          <w:color w:val="000000"/>
          <w:sz w:val="24"/>
          <w:szCs w:val="24"/>
          <w:lang w:eastAsia="zh-CN"/>
        </w:rPr>
        <w:t>以致</w:t>
      </w:r>
      <w:r>
        <w:rPr>
          <w:rFonts w:hint="eastAsia" w:ascii="宋体" w:hAnsi="宋体" w:eastAsia="宋体" w:cs="宋体"/>
          <w:color w:val="000000"/>
          <w:sz w:val="24"/>
          <w:szCs w:val="24"/>
        </w:rPr>
        <w:t>从房上到家里来拿东西，从田里回家取衣裳的机会都没用。那时，怀孕的、奶孩子有祸了，因为跑不动</w:t>
      </w:r>
      <w:r>
        <w:rPr>
          <w:rFonts w:hint="eastAsia" w:ascii="宋体" w:hAnsi="宋体" w:cs="宋体"/>
          <w:color w:val="000000"/>
          <w:sz w:val="24"/>
          <w:szCs w:val="24"/>
          <w:lang w:eastAsia="zh-CN"/>
        </w:rPr>
        <w:t>。不遇见</w:t>
      </w:r>
      <w:r>
        <w:rPr>
          <w:rFonts w:hint="eastAsia" w:ascii="宋体" w:hAnsi="宋体" w:eastAsia="宋体" w:cs="宋体"/>
          <w:color w:val="000000"/>
          <w:sz w:val="24"/>
          <w:szCs w:val="24"/>
        </w:rPr>
        <w:t>冬天或安息日</w:t>
      </w:r>
      <w:r>
        <w:rPr>
          <w:rFonts w:hint="eastAsia" w:ascii="宋体" w:hAnsi="宋体" w:cs="宋体"/>
          <w:color w:val="000000"/>
          <w:sz w:val="24"/>
          <w:szCs w:val="24"/>
          <w:lang w:eastAsia="zh-CN"/>
        </w:rPr>
        <w:t>，因为冬天衣服穿得多，跑不动，安息日以色列人不能走太远</w:t>
      </w:r>
      <w:r>
        <w:rPr>
          <w:rFonts w:hint="eastAsia" w:ascii="宋体" w:hAnsi="宋体" w:eastAsia="宋体" w:cs="宋体"/>
          <w:color w:val="000000"/>
          <w:sz w:val="24"/>
          <w:szCs w:val="24"/>
        </w:rPr>
        <w:t>。</w:t>
      </w:r>
    </w:p>
    <w:p>
      <w:pPr>
        <w:pStyle w:val="6"/>
        <w:keepNext w:val="0"/>
        <w:keepLines w:val="0"/>
        <w:pageBreakBefore w:val="0"/>
        <w:kinsoku/>
        <w:wordWrap/>
        <w:overflowPunct/>
        <w:topLinePunct w:val="0"/>
        <w:autoSpaceDE/>
        <w:autoSpaceDN/>
        <w:bidi w:val="0"/>
        <w:adjustRightInd/>
        <w:snapToGrid/>
        <w:spacing w:line="360" w:lineRule="auto"/>
        <w:ind w:left="120" w:leftChars="57"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eastAsia="zh-CN"/>
        </w:rPr>
        <w:t>（</w:t>
      </w:r>
      <w:r>
        <w:rPr>
          <w:rFonts w:hint="eastAsia" w:ascii="宋体" w:hAnsi="宋体" w:cs="宋体"/>
          <w:color w:val="000000"/>
          <w:sz w:val="24"/>
          <w:szCs w:val="24"/>
          <w:lang w:val="en-US" w:eastAsia="zh-CN"/>
        </w:rPr>
        <w:t>3）</w:t>
      </w:r>
      <w:r>
        <w:rPr>
          <w:rFonts w:hint="eastAsia" w:ascii="宋体" w:hAnsi="宋体" w:eastAsia="宋体" w:cs="宋体"/>
          <w:color w:val="000000"/>
          <w:sz w:val="24"/>
          <w:szCs w:val="24"/>
        </w:rPr>
        <w:t xml:space="preserve">24:21这个灾难是空前绝后的大灾难，也就是三年半大灾难。这与但12：1吻合，也和帖后2：4，启13：5-7节吻合。     </w:t>
      </w:r>
    </w:p>
    <w:p>
      <w:pPr>
        <w:pStyle w:val="6"/>
        <w:keepNext w:val="0"/>
        <w:keepLines w:val="0"/>
        <w:pageBreakBefore w:val="0"/>
        <w:kinsoku/>
        <w:wordWrap/>
        <w:overflowPunct/>
        <w:topLinePunct w:val="0"/>
        <w:autoSpaceDE/>
        <w:autoSpaceDN/>
        <w:bidi w:val="0"/>
        <w:adjustRightInd/>
        <w:snapToGrid/>
        <w:spacing w:line="360" w:lineRule="auto"/>
        <w:ind w:right="0" w:rightChars="0" w:firstLine="600" w:firstLineChars="25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eastAsia="zh-CN"/>
        </w:rPr>
        <w:t>（</w:t>
      </w:r>
      <w:r>
        <w:rPr>
          <w:rFonts w:hint="eastAsia" w:ascii="宋体" w:hAnsi="宋体" w:cs="宋体"/>
          <w:color w:val="000000"/>
          <w:sz w:val="24"/>
          <w:szCs w:val="24"/>
          <w:lang w:val="en-US" w:eastAsia="zh-CN"/>
        </w:rPr>
        <w:t>4）</w:t>
      </w:r>
      <w:r>
        <w:rPr>
          <w:rFonts w:hint="eastAsia" w:ascii="宋体" w:hAnsi="宋体" w:eastAsia="宋体" w:cs="宋体"/>
          <w:color w:val="000000"/>
          <w:sz w:val="24"/>
          <w:szCs w:val="24"/>
        </w:rPr>
        <w:t>24:22-26不要相信人说：基督在这里，基督在那里，基督在旷野里，基督在内屋中，因为基督在那时候还没有降临。</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r>
        <w:rPr>
          <w:rFonts w:hint="eastAsia" w:ascii="宋体" w:hAnsi="宋体" w:cs="宋体"/>
          <w:color w:val="000000"/>
          <w:sz w:val="24"/>
          <w:szCs w:val="24"/>
          <w:lang w:eastAsia="zh-CN"/>
        </w:rPr>
        <w:t>（</w:t>
      </w:r>
      <w:r>
        <w:rPr>
          <w:rFonts w:hint="eastAsia" w:ascii="宋体" w:hAnsi="宋体" w:cs="宋体"/>
          <w:color w:val="000000"/>
          <w:sz w:val="24"/>
          <w:szCs w:val="24"/>
          <w:lang w:val="en-US" w:eastAsia="zh-CN"/>
        </w:rPr>
        <w:t>5）</w:t>
      </w:r>
      <w:r>
        <w:rPr>
          <w:rFonts w:hint="eastAsia" w:ascii="宋体" w:hAnsi="宋体" w:eastAsia="宋体" w:cs="宋体"/>
          <w:color w:val="000000"/>
          <w:sz w:val="24"/>
          <w:szCs w:val="24"/>
        </w:rPr>
        <w:t xml:space="preserve">24:27基督降临到地上的时候，好像闪电一闪，把地球绕一圈，全世界所有的人都能看见。   </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r>
        <w:rPr>
          <w:rFonts w:hint="eastAsia" w:ascii="宋体" w:hAnsi="宋体" w:cs="宋体"/>
          <w:color w:val="000000"/>
          <w:sz w:val="24"/>
          <w:szCs w:val="24"/>
          <w:lang w:eastAsia="zh-CN"/>
        </w:rPr>
        <w:t>（</w:t>
      </w:r>
      <w:r>
        <w:rPr>
          <w:rFonts w:hint="eastAsia" w:ascii="宋体" w:hAnsi="宋体" w:cs="宋体"/>
          <w:color w:val="000000"/>
          <w:sz w:val="24"/>
          <w:szCs w:val="24"/>
          <w:lang w:val="en-US" w:eastAsia="zh-CN"/>
        </w:rPr>
        <w:t>6）</w:t>
      </w:r>
      <w:r>
        <w:rPr>
          <w:rFonts w:hint="eastAsia" w:ascii="宋体" w:hAnsi="宋体" w:eastAsia="宋体" w:cs="宋体"/>
          <w:color w:val="000000"/>
          <w:sz w:val="24"/>
          <w:szCs w:val="24"/>
        </w:rPr>
        <w:t xml:space="preserve">基督降临的时候，所有与基督争战的人都要死，鹰将来吃他们的肉。     </w:t>
      </w:r>
    </w:p>
    <w:p>
      <w:pPr>
        <w:pStyle w:val="6"/>
        <w:keepNext w:val="0"/>
        <w:keepLines w:val="0"/>
        <w:pageBreakBefore w:val="0"/>
        <w:kinsoku/>
        <w:wordWrap/>
        <w:overflowPunct/>
        <w:topLinePunct w:val="0"/>
        <w:autoSpaceDE/>
        <w:autoSpaceDN/>
        <w:bidi w:val="0"/>
        <w:adjustRightInd/>
        <w:snapToGrid/>
        <w:spacing w:line="360" w:lineRule="auto"/>
        <w:ind w:right="0" w:rightChars="0" w:firstLine="600" w:firstLineChars="25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eastAsia="zh-CN"/>
        </w:rPr>
        <w:t>（</w:t>
      </w:r>
      <w:r>
        <w:rPr>
          <w:rFonts w:hint="eastAsia" w:ascii="宋体" w:hAnsi="宋体" w:cs="宋体"/>
          <w:color w:val="000000"/>
          <w:sz w:val="24"/>
          <w:szCs w:val="24"/>
          <w:lang w:val="en-US" w:eastAsia="zh-CN"/>
        </w:rPr>
        <w:t>7）</w:t>
      </w:r>
      <w:r>
        <w:rPr>
          <w:rFonts w:hint="eastAsia" w:ascii="宋体" w:hAnsi="宋体" w:eastAsia="宋体" w:cs="宋体"/>
          <w:color w:val="000000"/>
          <w:sz w:val="24"/>
          <w:szCs w:val="24"/>
        </w:rPr>
        <w:t>这段经文中有三次提到“选民”，这些“选民”是什么人呢？</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旧约中称以色列人为神的选民，新约又称基督徒为神的选民（西3：12）。这些人到底是基督徒呢?还是以色列人？</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从《启示录》里我们知道，教会时代是现在的事，教会被提后，三年半大灾难才开始，三年半大灾难是将来必成的事。三年半大灾难中还有没有人信主呢？有，启13：7-10，14：12-13，讲得很清楚，三年半大灾难中还有人信主，还有圣徒。这些圣徒的结局怎样？他们都为主殉道了（启6：9，15：2）. 并且要到三年半大灾难结束，耶稣降临到地上后才复活（启20：4）。</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可见，在三年半大灾难中的选民（太24：22-24）可能是圣徒，也可能是以色列人。而在三年半大灾难结束，耶稣降临到地上时，他要差遣天使，用号筒的大声，将他的选民从四方，从天这边到天那边都招聚了来，这里的“选民'则是单指以色列人，因为这时圣徒都殉道了。并且整本圣经没有任何一个地方说到耶稣降临时，要把基督徒招聚了来，但在结39：28-29节却很清楚地说到神要将掳到外邦的以色列人聚集归回本地。</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b/>
          <w:color w:val="000000"/>
          <w:sz w:val="24"/>
          <w:szCs w:val="24"/>
        </w:rPr>
      </w:pPr>
      <w:r>
        <w:rPr>
          <w:rFonts w:hint="eastAsia" w:ascii="宋体" w:hAnsi="宋体" w:cs="宋体"/>
          <w:b/>
          <w:color w:val="000000"/>
          <w:sz w:val="24"/>
          <w:szCs w:val="24"/>
          <w:lang w:val="en-US" w:eastAsia="zh-CN"/>
        </w:rPr>
        <w:t xml:space="preserve">    3、</w:t>
      </w:r>
      <w:r>
        <w:rPr>
          <w:rFonts w:hint="eastAsia" w:ascii="宋体" w:hAnsi="宋体" w:eastAsia="宋体" w:cs="宋体"/>
          <w:b/>
          <w:color w:val="000000"/>
          <w:sz w:val="24"/>
          <w:szCs w:val="24"/>
        </w:rPr>
        <w:t>24:29-35——耶稣降临到地上</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bCs/>
          <w:color w:val="000000"/>
          <w:sz w:val="24"/>
          <w:szCs w:val="24"/>
        </w:rPr>
      </w:pPr>
      <w:r>
        <w:rPr>
          <w:rFonts w:hint="eastAsia" w:ascii="宋体" w:hAnsi="宋体" w:eastAsia="宋体" w:cs="宋体"/>
          <w:bCs/>
          <w:color w:val="000000"/>
          <w:sz w:val="24"/>
          <w:szCs w:val="24"/>
        </w:rPr>
        <w:t>【太24:29-31】那些日子的灾难一过去，日头就变黑了，月亮也不放光，众星要从天上坠落，天势都要震动。那时，人子的兆头要显在天上，地上的万族都要哀哭。他们要看见人子，有能力，有大荣耀，驾着天上的云降临。他要差遣使者，用号筒的大声，将他的选民，从四方，从天这边到天那边，都招聚了来（方原文作风）。</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bCs/>
          <w:color w:val="000000"/>
          <w:sz w:val="24"/>
          <w:szCs w:val="24"/>
        </w:rPr>
      </w:pPr>
      <w:r>
        <w:rPr>
          <w:rFonts w:hint="eastAsia" w:ascii="宋体" w:hAnsi="宋体" w:cs="宋体"/>
          <w:bCs/>
          <w:color w:val="000000"/>
          <w:sz w:val="24"/>
          <w:szCs w:val="24"/>
          <w:lang w:eastAsia="zh-CN"/>
        </w:rPr>
        <w:t>（</w:t>
      </w:r>
      <w:r>
        <w:rPr>
          <w:rFonts w:hint="eastAsia" w:ascii="宋体" w:hAnsi="宋体" w:cs="宋体"/>
          <w:bCs/>
          <w:color w:val="000000"/>
          <w:sz w:val="24"/>
          <w:szCs w:val="24"/>
          <w:lang w:val="en-US" w:eastAsia="zh-CN"/>
        </w:rPr>
        <w:t>1）</w:t>
      </w:r>
      <w:r>
        <w:rPr>
          <w:rFonts w:hint="eastAsia" w:ascii="宋体" w:hAnsi="宋体" w:eastAsia="宋体" w:cs="宋体"/>
          <w:bCs/>
          <w:color w:val="000000"/>
          <w:sz w:val="24"/>
          <w:szCs w:val="24"/>
        </w:rPr>
        <w:t>24:29三年半大灾难结束，耶稣降临到地上之前，自然界要迎接耶稣降临，所以，太阳变黑，月亮不发光，星星坠落，地震。</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bCs/>
          <w:color w:val="000000"/>
          <w:sz w:val="24"/>
          <w:szCs w:val="24"/>
        </w:rPr>
      </w:pPr>
      <w:r>
        <w:rPr>
          <w:rFonts w:hint="eastAsia" w:ascii="宋体" w:hAnsi="宋体" w:cs="宋体"/>
          <w:bCs/>
          <w:color w:val="000000"/>
          <w:sz w:val="24"/>
          <w:szCs w:val="24"/>
          <w:lang w:eastAsia="zh-CN"/>
        </w:rPr>
        <w:t>（</w:t>
      </w:r>
      <w:r>
        <w:rPr>
          <w:rFonts w:hint="eastAsia" w:ascii="宋体" w:hAnsi="宋体" w:cs="宋体"/>
          <w:bCs/>
          <w:color w:val="000000"/>
          <w:sz w:val="24"/>
          <w:szCs w:val="24"/>
          <w:lang w:val="en-US" w:eastAsia="zh-CN"/>
        </w:rPr>
        <w:t>2）</w:t>
      </w:r>
      <w:r>
        <w:rPr>
          <w:rFonts w:hint="eastAsia" w:ascii="宋体" w:hAnsi="宋体" w:eastAsia="宋体" w:cs="宋体"/>
          <w:bCs/>
          <w:color w:val="000000"/>
          <w:sz w:val="24"/>
          <w:szCs w:val="24"/>
        </w:rPr>
        <w:t>24:30地上</w:t>
      </w:r>
      <w:r>
        <w:rPr>
          <w:rFonts w:hint="eastAsia" w:ascii="宋体" w:hAnsi="宋体" w:cs="宋体"/>
          <w:bCs/>
          <w:color w:val="000000"/>
          <w:sz w:val="24"/>
          <w:szCs w:val="24"/>
          <w:lang w:eastAsia="zh-CN"/>
        </w:rPr>
        <w:t>的</w:t>
      </w:r>
      <w:r>
        <w:rPr>
          <w:rFonts w:hint="eastAsia" w:ascii="宋体" w:hAnsi="宋体" w:eastAsia="宋体" w:cs="宋体"/>
          <w:bCs/>
          <w:color w:val="000000"/>
          <w:sz w:val="24"/>
          <w:szCs w:val="24"/>
        </w:rPr>
        <w:t>万族</w:t>
      </w:r>
      <w:r>
        <w:rPr>
          <w:rFonts w:hint="eastAsia" w:ascii="宋体" w:hAnsi="宋体" w:cs="宋体"/>
          <w:bCs/>
          <w:color w:val="000000"/>
          <w:sz w:val="24"/>
          <w:szCs w:val="24"/>
          <w:lang w:eastAsia="zh-CN"/>
        </w:rPr>
        <w:t>都要</w:t>
      </w:r>
      <w:r>
        <w:rPr>
          <w:rFonts w:hint="eastAsia" w:ascii="宋体" w:hAnsi="宋体" w:eastAsia="宋体" w:cs="宋体"/>
          <w:bCs/>
          <w:color w:val="000000"/>
          <w:sz w:val="24"/>
          <w:szCs w:val="24"/>
        </w:rPr>
        <w:t>哀哭，因为他们惧怕耶稣</w:t>
      </w:r>
      <w:r>
        <w:rPr>
          <w:rFonts w:hint="eastAsia" w:ascii="宋体" w:hAnsi="宋体" w:cs="宋体"/>
          <w:bCs/>
          <w:color w:val="000000"/>
          <w:sz w:val="24"/>
          <w:szCs w:val="24"/>
          <w:lang w:eastAsia="zh-CN"/>
        </w:rPr>
        <w:t>降临后即将对他们的审判</w:t>
      </w:r>
      <w:r>
        <w:rPr>
          <w:rFonts w:hint="eastAsia" w:ascii="宋体" w:hAnsi="宋体" w:eastAsia="宋体" w:cs="宋体"/>
          <w:bCs/>
          <w:color w:val="000000"/>
          <w:sz w:val="24"/>
          <w:szCs w:val="24"/>
        </w:rPr>
        <w:t>。耶稣是驾云降临</w:t>
      </w:r>
      <w:r>
        <w:rPr>
          <w:rFonts w:hint="eastAsia" w:ascii="宋体" w:hAnsi="宋体" w:cs="宋体"/>
          <w:bCs/>
          <w:color w:val="000000"/>
          <w:sz w:val="24"/>
          <w:szCs w:val="24"/>
          <w:lang w:eastAsia="zh-CN"/>
        </w:rPr>
        <w:t>。</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cs="宋体"/>
          <w:bCs/>
          <w:color w:val="000000"/>
          <w:sz w:val="24"/>
          <w:szCs w:val="24"/>
          <w:lang w:eastAsia="zh-CN"/>
        </w:rPr>
        <w:t>（</w:t>
      </w:r>
      <w:r>
        <w:rPr>
          <w:rFonts w:hint="eastAsia" w:ascii="宋体" w:hAnsi="宋体" w:eastAsia="宋体" w:cs="宋体"/>
          <w:bCs/>
          <w:color w:val="000000"/>
          <w:sz w:val="24"/>
          <w:szCs w:val="24"/>
        </w:rPr>
        <w:t>3</w:t>
      </w:r>
      <w:r>
        <w:rPr>
          <w:rFonts w:hint="eastAsia" w:ascii="宋体" w:hAnsi="宋体" w:cs="宋体"/>
          <w:bCs/>
          <w:color w:val="000000"/>
          <w:sz w:val="24"/>
          <w:szCs w:val="24"/>
          <w:lang w:eastAsia="zh-CN"/>
        </w:rPr>
        <w:t>）</w:t>
      </w:r>
      <w:r>
        <w:rPr>
          <w:rFonts w:hint="eastAsia" w:ascii="宋体" w:hAnsi="宋体" w:eastAsia="宋体" w:cs="宋体"/>
          <w:bCs/>
          <w:color w:val="000000"/>
          <w:sz w:val="24"/>
          <w:szCs w:val="24"/>
        </w:rPr>
        <w:t>24:31</w:t>
      </w:r>
      <w:r>
        <w:rPr>
          <w:rFonts w:hint="eastAsia" w:ascii="宋体" w:hAnsi="宋体" w:cs="宋体"/>
          <w:bCs/>
          <w:color w:val="000000"/>
          <w:sz w:val="24"/>
          <w:szCs w:val="24"/>
          <w:lang w:eastAsia="zh-CN"/>
        </w:rPr>
        <w:t>耶稣基督降临到地上时，他要</w:t>
      </w:r>
      <w:r>
        <w:rPr>
          <w:rFonts w:hint="eastAsia" w:ascii="宋体" w:hAnsi="宋体" w:eastAsia="宋体" w:cs="宋体"/>
          <w:bCs/>
          <w:color w:val="000000"/>
          <w:sz w:val="24"/>
          <w:szCs w:val="24"/>
        </w:rPr>
        <w:t>差遣天使招聚全世界所有活着的以色列人到耶路撒冷，</w:t>
      </w:r>
      <w:r>
        <w:rPr>
          <w:rFonts w:hint="eastAsia" w:ascii="宋体" w:hAnsi="宋体" w:cs="宋体"/>
          <w:bCs/>
          <w:color w:val="000000"/>
          <w:sz w:val="24"/>
          <w:szCs w:val="24"/>
          <w:lang w:eastAsia="zh-CN"/>
        </w:rPr>
        <w:t>然后耶稣基督要赦免以色列人的罪，</w:t>
      </w:r>
      <w:r>
        <w:rPr>
          <w:rFonts w:hint="eastAsia" w:ascii="宋体" w:hAnsi="宋体" w:eastAsia="宋体" w:cs="宋体"/>
          <w:bCs/>
          <w:color w:val="000000"/>
          <w:sz w:val="24"/>
          <w:szCs w:val="24"/>
        </w:rPr>
        <w:t>以色列</w:t>
      </w:r>
      <w:r>
        <w:rPr>
          <w:rFonts w:hint="eastAsia" w:ascii="宋体" w:hAnsi="宋体" w:cs="宋体"/>
          <w:bCs/>
          <w:color w:val="000000"/>
          <w:sz w:val="24"/>
          <w:szCs w:val="24"/>
          <w:lang w:eastAsia="zh-CN"/>
        </w:rPr>
        <w:t>人看见耶稣基督后，都要信耶稣，以色列人就</w:t>
      </w:r>
      <w:r>
        <w:rPr>
          <w:rFonts w:hint="eastAsia" w:ascii="宋体" w:hAnsi="宋体" w:eastAsia="宋体" w:cs="宋体"/>
          <w:bCs/>
          <w:color w:val="000000"/>
          <w:sz w:val="24"/>
          <w:szCs w:val="24"/>
        </w:rPr>
        <w:t>全家得救。</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黑体" w:hAnsi="黑体" w:eastAsia="黑体" w:cs="黑体"/>
          <w:color w:val="000000"/>
          <w:sz w:val="24"/>
          <w:szCs w:val="24"/>
        </w:rPr>
      </w:pPr>
      <w:r>
        <w:rPr>
          <w:rFonts w:hint="eastAsia" w:ascii="黑体" w:hAnsi="黑体" w:eastAsia="黑体" w:cs="黑体"/>
          <w:color w:val="000000"/>
          <w:sz w:val="24"/>
          <w:szCs w:val="24"/>
          <w:lang w:val="en-US" w:eastAsia="zh-CN"/>
        </w:rPr>
        <w:t>4、无花果树的比喻</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太24:32-35】你们可以从无花果树学个比方。当树枝发嫩长叶的时候，你们就知道夏天近了。这样，你们看见这一切的事，也该知道人子近了，正在门口了。我实在告诉你们，这世代还没有过去，这些事都要成就。天地要废去，我的话却不能废去。</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从无花果树学个比方，看见4-14的事，就知道三年半大灾难快要来了。看见15-</w:t>
      </w:r>
      <w:r>
        <w:rPr>
          <w:rFonts w:hint="eastAsia" w:ascii="宋体" w:hAnsi="宋体" w:cs="宋体"/>
          <w:color w:val="000000"/>
          <w:sz w:val="24"/>
          <w:szCs w:val="24"/>
          <w:lang w:val="en-US" w:eastAsia="zh-CN"/>
        </w:rPr>
        <w:t>2</w:t>
      </w:r>
      <w:r>
        <w:rPr>
          <w:rFonts w:hint="eastAsia" w:ascii="宋体" w:hAnsi="宋体" w:eastAsia="宋体" w:cs="宋体"/>
          <w:color w:val="000000"/>
          <w:sz w:val="24"/>
          <w:szCs w:val="24"/>
        </w:rPr>
        <w:t>8的事，就知道耶稣快要降临</w:t>
      </w:r>
      <w:r>
        <w:rPr>
          <w:rFonts w:hint="eastAsia" w:ascii="宋体" w:hAnsi="宋体" w:cs="宋体"/>
          <w:color w:val="000000"/>
          <w:sz w:val="24"/>
          <w:szCs w:val="24"/>
          <w:lang w:eastAsia="zh-CN"/>
        </w:rPr>
        <w:t>到地上</w:t>
      </w:r>
      <w:r>
        <w:rPr>
          <w:rFonts w:hint="eastAsia" w:ascii="宋体" w:hAnsi="宋体" w:eastAsia="宋体" w:cs="宋体"/>
          <w:color w:val="000000"/>
          <w:sz w:val="24"/>
          <w:szCs w:val="24"/>
        </w:rPr>
        <w:t>了。</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b/>
          <w:color w:val="000000"/>
          <w:sz w:val="24"/>
          <w:szCs w:val="24"/>
        </w:rPr>
      </w:pPr>
      <w:r>
        <w:rPr>
          <w:rFonts w:hint="eastAsia" w:ascii="宋体" w:hAnsi="宋体" w:eastAsia="宋体" w:cs="宋体"/>
          <w:color w:val="000000"/>
          <w:sz w:val="24"/>
          <w:szCs w:val="24"/>
        </w:rPr>
        <w:t xml:space="preserve">    </w:t>
      </w:r>
      <w:r>
        <w:rPr>
          <w:rFonts w:hint="eastAsia" w:ascii="宋体" w:hAnsi="宋体" w:eastAsia="宋体" w:cs="宋体"/>
          <w:b/>
          <w:color w:val="000000"/>
          <w:sz w:val="24"/>
          <w:szCs w:val="24"/>
        </w:rPr>
        <w:t>第二部分：太24:36-25:46</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b/>
          <w:color w:val="000000"/>
          <w:sz w:val="24"/>
          <w:szCs w:val="24"/>
        </w:rPr>
      </w:pPr>
      <w:r>
        <w:rPr>
          <w:rFonts w:hint="eastAsia" w:ascii="宋体" w:hAnsi="宋体" w:cs="宋体"/>
          <w:b/>
          <w:color w:val="000000"/>
          <w:sz w:val="24"/>
          <w:szCs w:val="24"/>
          <w:lang w:val="en-US" w:eastAsia="zh-CN"/>
        </w:rPr>
        <w:t xml:space="preserve">    1、</w:t>
      </w:r>
      <w:r>
        <w:rPr>
          <w:rFonts w:hint="eastAsia" w:ascii="宋体" w:hAnsi="宋体" w:eastAsia="宋体" w:cs="宋体"/>
          <w:b/>
          <w:color w:val="000000"/>
          <w:sz w:val="24"/>
          <w:szCs w:val="24"/>
        </w:rPr>
        <w:t>24:36-39——教会被提前的预兆</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太24:36-39】但那日子，那时辰，没有人知道，连天上的使者也不知道，子也不知道，惟独父知道。挪亚的日子怎样，人子降临也要怎样。当洪水以前的日子，人照常吃喝嫁娶，直到挪亚进方舟的那日。不知不觉洪水来了，把他们全都冲去。人子降临也要这样。</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eastAsia="zh-CN"/>
        </w:rPr>
        <w:t>（</w:t>
      </w:r>
      <w:r>
        <w:rPr>
          <w:rFonts w:hint="eastAsia" w:ascii="宋体" w:hAnsi="宋体" w:cs="宋体"/>
          <w:color w:val="000000"/>
          <w:sz w:val="24"/>
          <w:szCs w:val="24"/>
          <w:lang w:val="en-US" w:eastAsia="zh-CN"/>
        </w:rPr>
        <w:t>1）</w:t>
      </w:r>
      <w:r>
        <w:rPr>
          <w:rFonts w:hint="eastAsia" w:ascii="宋体" w:hAnsi="宋体" w:eastAsia="宋体" w:cs="宋体"/>
          <w:color w:val="000000"/>
          <w:sz w:val="24"/>
          <w:szCs w:val="24"/>
        </w:rPr>
        <w:t>24:36人子降临的时间没有人知道</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太24:30节的人子降临，在此之前有三年半大灾难之前的预兆，有三年半大灾难的发生，这个大灾难的时间是可以算出来的，从那行毁坏可憎的站在圣地开始算，1260天结束，耶稣就降临到地上。所以，太24:30的人子降临的时间是可以计算出来的。</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而太24:37-39节的“人子降临”则完全不同，没有人能够计算出来，所以，这里的人子降临与太24:30节的人子降临是两个不同的概念。太24:30是指人子降临到地上，而24:37-39节是指人子降临到空中，教会被提到空中。</w:t>
      </w:r>
    </w:p>
    <w:p>
      <w:pPr>
        <w:pStyle w:val="6"/>
        <w:keepNext w:val="0"/>
        <w:keepLines w:val="0"/>
        <w:pageBreakBefore w:val="0"/>
        <w:kinsoku/>
        <w:wordWrap/>
        <w:overflowPunct/>
        <w:topLinePunct w:val="0"/>
        <w:autoSpaceDE/>
        <w:autoSpaceDN/>
        <w:bidi w:val="0"/>
        <w:adjustRightInd/>
        <w:snapToGrid/>
        <w:spacing w:line="360" w:lineRule="auto"/>
        <w:ind w:right="0" w:rightChars="0" w:firstLine="440"/>
        <w:jc w:val="both"/>
        <w:textAlignment w:val="auto"/>
        <w:outlineLvl w:val="9"/>
        <w:rPr>
          <w:rFonts w:hint="eastAsia" w:ascii="宋体" w:hAnsi="宋体" w:eastAsia="宋体" w:cs="宋体"/>
          <w:color w:val="000000"/>
          <w:sz w:val="24"/>
          <w:szCs w:val="24"/>
        </w:rPr>
      </w:pP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2</w:t>
      </w:r>
      <w:r>
        <w:rPr>
          <w:rFonts w:hint="eastAsia" w:ascii="宋体" w:hAnsi="宋体" w:cs="宋体"/>
          <w:color w:val="000000"/>
          <w:sz w:val="24"/>
          <w:szCs w:val="24"/>
          <w:lang w:eastAsia="zh-CN"/>
        </w:rPr>
        <w:t>）</w:t>
      </w:r>
      <w:r>
        <w:rPr>
          <w:rFonts w:hint="eastAsia" w:ascii="宋体" w:hAnsi="宋体" w:eastAsia="宋体" w:cs="宋体"/>
          <w:color w:val="000000"/>
          <w:sz w:val="24"/>
          <w:szCs w:val="24"/>
        </w:rPr>
        <w:t>24：37“挪亚的日子怎样,人子降临也要怎样” 。</w:t>
      </w:r>
    </w:p>
    <w:p>
      <w:pPr>
        <w:pStyle w:val="6"/>
        <w:keepNext w:val="0"/>
        <w:keepLines w:val="0"/>
        <w:pageBreakBefore w:val="0"/>
        <w:kinsoku/>
        <w:wordWrap/>
        <w:overflowPunct/>
        <w:topLinePunct w:val="0"/>
        <w:autoSpaceDE/>
        <w:autoSpaceDN/>
        <w:bidi w:val="0"/>
        <w:adjustRightInd/>
        <w:snapToGrid/>
        <w:spacing w:line="360" w:lineRule="auto"/>
        <w:ind w:right="0" w:rightChars="0" w:firstLine="44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耶稣十分清楚地告诉我们,挪亚的日子就是预表耶稣降临的日子</w:t>
      </w:r>
      <w:r>
        <w:rPr>
          <w:rFonts w:hint="eastAsia" w:ascii="宋体" w:hAnsi="宋体" w:cs="宋体"/>
          <w:color w:val="000000"/>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挪亚的日子有两种人：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该隐和他的后裔——不属神的人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亚当塞特和他的后裔——属神的人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预表耶稣基督降临的日子，地上也是两种人，信耶稣的人和不信耶稣的人。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两种人生了孩子后的表现不一样：</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该隐——以孩子的名字命名自己所造的城</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塞特——求告耶和华的名</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预表不信的人，他们的希望就是在下一代。而信耶稣的人，他们的希望在神那里。</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是上古世代科技最发达的时候</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雅八——住帐棚，牧养牲畜之人的祖师。犹八——弹琴吹箫之人的祖师。土八该隐——铜匠铁匠的祖师</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挪亚——</w:t>
      </w:r>
      <w:r>
        <w:rPr>
          <w:rFonts w:hint="eastAsia" w:ascii="宋体" w:hAnsi="宋体" w:cs="宋体"/>
          <w:sz w:val="24"/>
          <w:szCs w:val="24"/>
          <w:lang w:val="en-US" w:eastAsia="zh-CN"/>
        </w:rPr>
        <w:t>能够</w:t>
      </w:r>
      <w:r>
        <w:rPr>
          <w:rFonts w:hint="eastAsia" w:ascii="宋体" w:hAnsi="宋体" w:eastAsia="宋体" w:cs="宋体"/>
          <w:sz w:val="24"/>
          <w:szCs w:val="24"/>
          <w:lang w:val="en-US" w:eastAsia="zh-CN"/>
        </w:rPr>
        <w:t>造方舟</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预表耶稣基督第二次降临的时候，科学技术也是人类有史以来最发达的时候。</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追求不一样</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拉麦——杀人作恶</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以诺，挪亚——与神同行</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预表没有神的人，越有实力就越作恶，而信耶稣的人，虽有实力，他的追求却是在神那里，渴慕与神同行。</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挪亚是得胜者，但挪亚的妻子、儿子、儿媳却不是得胜者，</w:t>
      </w:r>
      <w:r>
        <w:rPr>
          <w:rFonts w:hint="eastAsia" w:ascii="宋体" w:hAnsi="宋体" w:cs="宋体"/>
          <w:sz w:val="24"/>
          <w:szCs w:val="24"/>
          <w:lang w:val="en-US" w:eastAsia="zh-CN"/>
        </w:rPr>
        <w:t>然而</w:t>
      </w:r>
      <w:r>
        <w:rPr>
          <w:rFonts w:hint="eastAsia" w:ascii="宋体" w:hAnsi="宋体" w:eastAsia="宋体" w:cs="宋体"/>
          <w:sz w:val="24"/>
          <w:szCs w:val="24"/>
          <w:lang w:val="en-US" w:eastAsia="zh-CN"/>
        </w:rPr>
        <w:t>挪亚一家都能进方舟。</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预表教会被提的时候，不是得胜者才被提，而是全教会都被提。</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洪水——预表三年半大灾难。</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洪水以前，人照常吃喝嫁娶，洪水一来，就被冲去。</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预表耶稣基督第二次降临之前，人照常吃喝嫁娶，耶稣基督一降临到空中，教会就会被提到空中，而不信的人，就会被留在三年半大灾难中。</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挪亚一家一进方舟，洪水就来。</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预表教会一被提，三年半大灾难就开始。</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挪亚一家一进方舟，耶和华就把方舟的门关了。</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预表教会一被提，神就要把教会的门关了。</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洪水的时候，洪水是从两个方面来：天上的窗户敞开了，大渊的泉源裂开了。</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预表三年半大灾难的时候，大灾难从两个方面来：七印的大灾难从天上来，敌基督、假先知的大灾难从地上来。</w:t>
      </w:r>
    </w:p>
    <w:p>
      <w:pPr>
        <w:pStyle w:val="6"/>
        <w:keepNext w:val="0"/>
        <w:keepLines w:val="0"/>
        <w:pageBreakBefore w:val="0"/>
        <w:kinsoku/>
        <w:wordWrap/>
        <w:overflowPunct/>
        <w:topLinePunct w:val="0"/>
        <w:autoSpaceDE/>
        <w:autoSpaceDN/>
        <w:bidi w:val="0"/>
        <w:adjustRightInd/>
        <w:snapToGrid/>
        <w:spacing w:line="360" w:lineRule="auto"/>
        <w:ind w:right="0" w:rightChars="0" w:firstLine="440"/>
        <w:jc w:val="both"/>
        <w:textAlignment w:val="auto"/>
        <w:outlineLvl w:val="9"/>
        <w:rPr>
          <w:rFonts w:hint="eastAsia" w:ascii="宋体" w:hAnsi="宋体" w:eastAsia="宋体" w:cs="宋体"/>
          <w:color w:val="000000"/>
          <w:sz w:val="24"/>
          <w:szCs w:val="24"/>
        </w:rPr>
      </w:pP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b/>
          <w:color w:val="000000"/>
          <w:sz w:val="24"/>
          <w:szCs w:val="24"/>
        </w:rPr>
      </w:pPr>
      <w:r>
        <w:rPr>
          <w:rFonts w:hint="eastAsia" w:ascii="宋体" w:hAnsi="宋体" w:cs="宋体"/>
          <w:b/>
          <w:color w:val="000000"/>
          <w:sz w:val="24"/>
          <w:szCs w:val="24"/>
          <w:lang w:val="en-US" w:eastAsia="zh-CN"/>
        </w:rPr>
        <w:t xml:space="preserve">    2、</w:t>
      </w:r>
      <w:r>
        <w:rPr>
          <w:rFonts w:hint="eastAsia" w:ascii="宋体" w:hAnsi="宋体" w:eastAsia="宋体" w:cs="宋体"/>
          <w:b/>
          <w:color w:val="000000"/>
          <w:sz w:val="24"/>
          <w:szCs w:val="24"/>
        </w:rPr>
        <w:t>24:40-4</w:t>
      </w:r>
      <w:r>
        <w:rPr>
          <w:rFonts w:hint="eastAsia" w:ascii="宋体" w:hAnsi="宋体" w:cs="宋体"/>
          <w:b/>
          <w:color w:val="000000"/>
          <w:sz w:val="24"/>
          <w:szCs w:val="24"/>
          <w:lang w:val="en-US" w:eastAsia="zh-CN"/>
        </w:rPr>
        <w:t>1</w:t>
      </w:r>
      <w:r>
        <w:rPr>
          <w:rFonts w:hint="eastAsia" w:ascii="宋体" w:hAnsi="宋体" w:eastAsia="宋体" w:cs="宋体"/>
          <w:b/>
          <w:color w:val="000000"/>
          <w:sz w:val="24"/>
          <w:szCs w:val="24"/>
        </w:rPr>
        <w:t>教会被提</w:t>
      </w:r>
    </w:p>
    <w:p>
      <w:pPr>
        <w:pStyle w:val="6"/>
        <w:keepNext w:val="0"/>
        <w:keepLines w:val="0"/>
        <w:pageBreakBefore w:val="0"/>
        <w:kinsoku/>
        <w:wordWrap/>
        <w:overflowPunct/>
        <w:topLinePunct w:val="0"/>
        <w:autoSpaceDE/>
        <w:autoSpaceDN/>
        <w:bidi w:val="0"/>
        <w:adjustRightInd/>
        <w:snapToGrid/>
        <w:spacing w:line="360" w:lineRule="auto"/>
        <w:ind w:right="0" w:rightChars="0" w:firstLine="559" w:firstLineChars="233"/>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【太24:40-41】那时，两个人在田里，取去一个，撇下一个。两个女人推磨。取去一个，撇下一个。</w:t>
      </w:r>
    </w:p>
    <w:p>
      <w:pPr>
        <w:pStyle w:val="6"/>
        <w:keepNext w:val="0"/>
        <w:keepLines w:val="0"/>
        <w:pageBreakBefore w:val="0"/>
        <w:kinsoku/>
        <w:wordWrap/>
        <w:overflowPunct/>
        <w:topLinePunct w:val="0"/>
        <w:autoSpaceDE/>
        <w:autoSpaceDN/>
        <w:bidi w:val="0"/>
        <w:adjustRightInd/>
        <w:snapToGrid/>
        <w:spacing w:line="360" w:lineRule="auto"/>
        <w:ind w:right="0" w:rightChars="0" w:firstLine="559" w:firstLineChars="233"/>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“取去”是指基督徒被提。正如挪亚一家，“撇下”是指留下不信的人进入大灾难，正如挪亚时被洪水冲去的是不信的人。</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eastAsia="宋体" w:cs="宋体"/>
          <w:color w:val="000000"/>
          <w:sz w:val="24"/>
          <w:szCs w:val="24"/>
        </w:rPr>
        <w:t>“取去”指基督徒被提 ，他们是被提到哪里呢? 帖4:13-17节告诉我们,他们是被提到空中，那时，所有已死的基督徒都要身体复活，所有活着还存留的基督徒都要身体改变，他们要一同被提到云里,在空中，在基督台前受审判。因为审判要从神的家起首（彼前4：17）。</w:t>
      </w:r>
      <w:r>
        <w:rPr>
          <w:rFonts w:hint="eastAsia" w:ascii="宋体" w:hAnsi="宋体" w:cs="宋体"/>
          <w:color w:val="000000"/>
          <w:sz w:val="24"/>
          <w:szCs w:val="24"/>
          <w:lang w:val="en-US" w:eastAsia="zh-CN"/>
        </w:rPr>
        <w:t xml:space="preserve"> </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从这里也可以看出，基督徒是先复活，先受审判。</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所以，太24：30节的人子降临是指耶稣从空中降临到地上，而太24：37-39节的人子降临,则是指耶稣从天堂降至空中。这两个人子降临完全是两码事。</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p>
    <w:p>
      <w:pPr>
        <w:pStyle w:val="6"/>
        <w:keepNext w:val="0"/>
        <w:keepLines w:val="0"/>
        <w:pageBreakBefore w:val="0"/>
        <w:kinsoku/>
        <w:wordWrap/>
        <w:overflowPunct/>
        <w:topLinePunct w:val="0"/>
        <w:autoSpaceDE/>
        <w:autoSpaceDN/>
        <w:bidi w:val="0"/>
        <w:adjustRightInd/>
        <w:snapToGrid/>
        <w:spacing w:line="360" w:lineRule="auto"/>
        <w:ind w:right="0" w:rightChars="0" w:firstLine="600" w:firstLineChars="25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3</w:t>
      </w:r>
      <w:r>
        <w:rPr>
          <w:rFonts w:hint="eastAsia" w:ascii="宋体" w:hAnsi="宋体" w:eastAsia="宋体" w:cs="宋体"/>
          <w:color w:val="000000"/>
          <w:sz w:val="24"/>
          <w:szCs w:val="24"/>
        </w:rPr>
        <w:t>、24:42-44</w:t>
      </w:r>
      <w:r>
        <w:rPr>
          <w:rFonts w:hint="eastAsia" w:ascii="宋体" w:hAnsi="宋体" w:cs="宋体"/>
          <w:color w:val="000000"/>
          <w:sz w:val="24"/>
          <w:szCs w:val="24"/>
          <w:lang w:eastAsia="zh-CN"/>
        </w:rPr>
        <w:t>耶稣要求我们警醒预备</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【太24:42-44】所以你们要儆醒，因为不知道你们的主是哪一天来到。家主若知道几更天有贼来，就必儆醒，不容人挖透房屋。这是你们所知道的。所以你们也要预备。因为你们想不到的时候，人子就来了。</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b/>
          <w:color w:val="000000"/>
          <w:sz w:val="24"/>
          <w:szCs w:val="24"/>
        </w:rPr>
      </w:pPr>
      <w:r>
        <w:rPr>
          <w:rFonts w:hint="eastAsia" w:ascii="宋体" w:hAnsi="宋体" w:eastAsia="宋体" w:cs="宋体"/>
          <w:color w:val="000000"/>
          <w:sz w:val="24"/>
          <w:szCs w:val="24"/>
        </w:rPr>
        <w:t xml:space="preserve">    </w:t>
      </w:r>
      <w:r>
        <w:rPr>
          <w:rFonts w:hint="eastAsia" w:ascii="宋体" w:hAnsi="宋体" w:cs="宋体"/>
          <w:color w:val="000000"/>
          <w:sz w:val="24"/>
          <w:szCs w:val="24"/>
          <w:lang w:val="en-US" w:eastAsia="zh-CN"/>
        </w:rPr>
        <w:t>4</w:t>
      </w:r>
      <w:r>
        <w:rPr>
          <w:rFonts w:hint="eastAsia" w:ascii="宋体" w:hAnsi="宋体" w:eastAsia="宋体" w:cs="宋体"/>
          <w:b/>
          <w:color w:val="000000"/>
          <w:sz w:val="24"/>
          <w:szCs w:val="24"/>
        </w:rPr>
        <w:t>、24：45-51</w:t>
      </w:r>
      <w:r>
        <w:rPr>
          <w:rFonts w:hint="eastAsia" w:ascii="宋体" w:hAnsi="宋体" w:eastAsia="宋体" w:cs="宋体"/>
          <w:b/>
          <w:bCs/>
          <w:color w:val="000000"/>
          <w:sz w:val="24"/>
          <w:szCs w:val="24"/>
        </w:rPr>
        <w:t>空中基督台前的审判</w:t>
      </w:r>
      <w:r>
        <w:rPr>
          <w:rFonts w:hint="eastAsia" w:ascii="宋体" w:hAnsi="宋体" w:cs="宋体"/>
          <w:b/>
          <w:bCs/>
          <w:color w:val="000000"/>
          <w:sz w:val="24"/>
          <w:szCs w:val="24"/>
          <w:lang w:eastAsia="zh-CN"/>
        </w:rPr>
        <w:t>之一：</w:t>
      </w:r>
      <w:r>
        <w:rPr>
          <w:rFonts w:hint="eastAsia" w:ascii="宋体" w:hAnsi="宋体" w:eastAsia="宋体" w:cs="宋体"/>
          <w:b/>
          <w:color w:val="000000"/>
          <w:sz w:val="24"/>
          <w:szCs w:val="24"/>
        </w:rPr>
        <w:t>对仆人的审判</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太24:45-51】谁是忠心有见识的仆人，为主人所派，管理家里的人，按时分粮给他们呢？主人来到，看见他这样行，那仆人就有福了。我实在告诉你们，主人要派他管理一切所有的。倘若那恶仆心里说，我的主人必来得迟，就动手打他的同伴，又和酒醉的人一同吃喝。在想不到的日子，不知道的时辰，那仆人的主人要来，重重地处治他，（或作把他腰斩了）定他和假冒为善的人同罪。在那里必要哀哭切齿了。</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审判的标准：</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（1）是不是忠心有见识的仆人</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（2）是不是主人所派</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（3）有没有管理好神家的人</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（4）有没有按时分粮给他们。</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奖赏：达到这些要求的就是得胜者，可以进千年国度，主人要派他管理一切所有的。</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刑罚：没有达到这些要求的，无份于千年国度。</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5</w:t>
      </w:r>
      <w:r>
        <w:rPr>
          <w:rFonts w:hint="eastAsia" w:ascii="宋体" w:hAnsi="宋体" w:eastAsia="宋体" w:cs="宋体"/>
          <w:color w:val="000000"/>
          <w:sz w:val="24"/>
          <w:szCs w:val="24"/>
        </w:rPr>
        <w:t>、</w:t>
      </w:r>
      <w:r>
        <w:rPr>
          <w:rFonts w:hint="eastAsia" w:ascii="宋体" w:hAnsi="宋体" w:eastAsia="宋体" w:cs="宋体"/>
          <w:b/>
          <w:color w:val="000000"/>
          <w:sz w:val="24"/>
          <w:szCs w:val="24"/>
        </w:rPr>
        <w:t>25：1-13</w:t>
      </w:r>
      <w:r>
        <w:rPr>
          <w:rFonts w:hint="eastAsia" w:ascii="宋体" w:hAnsi="宋体" w:cs="宋体"/>
          <w:b/>
          <w:color w:val="000000"/>
          <w:sz w:val="24"/>
          <w:szCs w:val="24"/>
          <w:lang w:eastAsia="zh-CN"/>
        </w:rPr>
        <w:t>空中基督台前的审判之二：</w:t>
      </w:r>
      <w:r>
        <w:rPr>
          <w:rFonts w:hint="eastAsia" w:ascii="宋体" w:hAnsi="宋体" w:eastAsia="宋体" w:cs="宋体"/>
          <w:b/>
          <w:color w:val="000000"/>
          <w:sz w:val="24"/>
          <w:szCs w:val="24"/>
        </w:rPr>
        <w:t>对信徒的审判</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太25:1-13】那时，天国好比十个童女，拿着灯，出去迎接新郎。其中有五个是愚拙的。五个是聪明的。愚拙的拿着灯，却不预备油。聪明的拿着灯，又预备油在器皿里。新郎迟延的时候，她们都打盹睡着了。半夜有人喊着说，新郎来了，你们出来迎接他。那些童女就都起来收拾灯。愚拙的对聪明的说，请分点油给我们。因为我们的灯要灭了。聪明的回答说，恐怕不够你我用的。不如你们自己到卖油的那里去买吧。她们去买的时候，新郎到了。那预备好了的，同他进去坐席。门就关了。其余的童女，随后也来了，说，主阿，主阿，给我们开门。他却回答说，我实在告诉你们，我不认识你们。所以你们要儆醒，因为那日子，那时辰，你们不知道。</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审判的标准:有没有预备好</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奖赏：预备好了的就是得胜者，可以成为基督的新妇，进千年国度和耶稣同作王。</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刑罚：没有预备好的，不能进千年国度。</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b/>
          <w:color w:val="000000"/>
          <w:sz w:val="24"/>
          <w:szCs w:val="24"/>
        </w:rPr>
      </w:pPr>
      <w:r>
        <w:rPr>
          <w:rFonts w:hint="eastAsia" w:ascii="宋体" w:hAnsi="宋体" w:cs="宋体"/>
          <w:b/>
          <w:color w:val="000000"/>
          <w:sz w:val="24"/>
          <w:szCs w:val="24"/>
          <w:lang w:val="en-US" w:eastAsia="zh-CN"/>
        </w:rPr>
        <w:t>6</w:t>
      </w:r>
      <w:r>
        <w:rPr>
          <w:rFonts w:hint="eastAsia" w:ascii="宋体" w:hAnsi="宋体" w:eastAsia="宋体" w:cs="宋体"/>
          <w:b/>
          <w:color w:val="000000"/>
          <w:sz w:val="24"/>
          <w:szCs w:val="24"/>
        </w:rPr>
        <w:t>、25：14-30</w:t>
      </w:r>
      <w:r>
        <w:rPr>
          <w:rFonts w:hint="eastAsia" w:ascii="宋体" w:hAnsi="宋体" w:cs="宋体"/>
          <w:b/>
          <w:color w:val="000000"/>
          <w:sz w:val="24"/>
          <w:szCs w:val="24"/>
          <w:lang w:eastAsia="zh-CN"/>
        </w:rPr>
        <w:t>空中基督台前的审判之三：</w:t>
      </w:r>
      <w:r>
        <w:rPr>
          <w:rFonts w:hint="eastAsia" w:ascii="宋体" w:hAnsi="宋体" w:eastAsia="宋体" w:cs="宋体"/>
          <w:b/>
          <w:color w:val="000000"/>
          <w:sz w:val="24"/>
          <w:szCs w:val="24"/>
        </w:rPr>
        <w:t>对仆人恩赐使用的审判</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太25:14-30】天国又好比一个人要往外国去，就叫了仆人来，把他的家业交给他们。按着各人的才干，给他们银子。一个给了五千，一个给了二千，一个给了一千。就往外国去了。那领五千的，随即拿去做买卖，另外赚了五千。那领二千的，也照样另赚了二千。但那领一千的，去掘开地，把主人的银子埋藏了。过了许久，那些仆人的主人来了，和他们算账。那领五千银子的，又带着那另外的五千来，说，主阿，你交给我五千银子，请看，我又赚了五千。主人说，好，你这又良善又忠心的仆人。你在不多的事上有忠心，我要把许多事派你管理。可以进来享受你主人的快乐。那领二千的也来说，主阿，你交给我二千银子，请看，我又赚了二千。主人说，好，你这又良善又忠心的仆人。你在不多的事上有忠心，我要把许多事派你管理。可以进来享受你主人的快乐。那领一千的，也来说，主阿，我知道你是忍心的人，没有种的地方要收割，没有散的地方要聚敛。我就害怕，去把你的一千银子埋藏在地里。请看，你的原银子在这里。主人回答说，你这又恶又懒的仆人，你既知道我没有种的地方要收割，没有散的地方要聚敛。就当把我的银子放给兑换银钱的人，到我来的时候，可以连本带利收回。夺过他这一千来，给那有一万的。因为凡有的，还要加给他，叫他有余。没有的，连他所有的，也要夺过来。把这无用的仆人，丢在外面黑暗里。在那里必要哀哭切齿了。</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审判的标准:有没有充分使用神所赐的恩赐。</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奖赏：充分使用所赐的恩赐的，就是得胜者，可以进入千年国度享受主人的快乐，耶稣要把许多的事派他管理。</w:t>
      </w:r>
      <w:r>
        <w:rPr>
          <w:rFonts w:hint="eastAsia" w:ascii="宋体" w:hAnsi="宋体" w:cs="宋体"/>
          <w:color w:val="000000"/>
          <w:sz w:val="24"/>
          <w:szCs w:val="24"/>
          <w:lang w:eastAsia="zh-CN"/>
        </w:rPr>
        <w:t>这里给我们看见，</w:t>
      </w:r>
      <w:r>
        <w:rPr>
          <w:rFonts w:hint="eastAsia" w:ascii="宋体" w:hAnsi="宋体" w:cs="宋体"/>
          <w:color w:val="000000"/>
          <w:sz w:val="24"/>
          <w:szCs w:val="24"/>
          <w:lang w:val="en-US" w:eastAsia="zh-CN"/>
        </w:rPr>
        <w:t>5000两的恩赐，要发挥5000两的恩赐；2000两的恩赐只要发挥了2000两的恩赐就是得胜者。最怕的是很多人都有1000两的恩赐，但是却没有使用，以致以后不能向神交账。</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刑罚：对没有使用神所赐恩赐的人，无份于千年国度。被丢在外面的黑暗里，不能和耶稣一起</w:t>
      </w:r>
      <w:r>
        <w:rPr>
          <w:rFonts w:hint="eastAsia" w:ascii="宋体" w:hAnsi="宋体" w:cs="宋体"/>
          <w:color w:val="000000"/>
          <w:sz w:val="24"/>
          <w:szCs w:val="24"/>
          <w:lang w:eastAsia="zh-CN"/>
        </w:rPr>
        <w:t>作王</w:t>
      </w:r>
      <w:r>
        <w:rPr>
          <w:rFonts w:hint="eastAsia" w:ascii="宋体" w:hAnsi="宋体" w:eastAsia="宋体" w:cs="宋体"/>
          <w:color w:val="000000"/>
          <w:sz w:val="24"/>
          <w:szCs w:val="24"/>
        </w:rPr>
        <w:t>。</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r>
        <w:rPr>
          <w:rFonts w:hint="eastAsia" w:ascii="宋体" w:hAnsi="宋体" w:cs="宋体"/>
          <w:color w:val="000000"/>
          <w:sz w:val="24"/>
          <w:szCs w:val="24"/>
          <w:lang w:val="en-US" w:eastAsia="zh-CN"/>
        </w:rPr>
        <w:t>7、</w:t>
      </w:r>
      <w:r>
        <w:rPr>
          <w:rFonts w:hint="eastAsia" w:ascii="宋体" w:hAnsi="宋体" w:eastAsia="宋体" w:cs="宋体"/>
          <w:b/>
          <w:bCs/>
          <w:color w:val="000000"/>
          <w:sz w:val="24"/>
          <w:szCs w:val="24"/>
        </w:rPr>
        <w:t>25：31耶稣降临</w:t>
      </w:r>
      <w:r>
        <w:rPr>
          <w:rFonts w:hint="eastAsia" w:ascii="宋体" w:hAnsi="宋体" w:cs="宋体"/>
          <w:b/>
          <w:bCs/>
          <w:color w:val="000000"/>
          <w:sz w:val="24"/>
          <w:szCs w:val="24"/>
          <w:lang w:eastAsia="zh-CN"/>
        </w:rPr>
        <w:t>到地上</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【太25:31】当人子在他荣耀里同着众天使降临的时候，要坐在他荣耀的宝座上。</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耶稣</w:t>
      </w:r>
      <w:r>
        <w:rPr>
          <w:rFonts w:hint="eastAsia" w:ascii="宋体" w:hAnsi="宋体" w:cs="宋体"/>
          <w:color w:val="000000"/>
          <w:sz w:val="24"/>
          <w:szCs w:val="24"/>
          <w:lang w:eastAsia="zh-CN"/>
        </w:rPr>
        <w:t>同众天使</w:t>
      </w:r>
      <w:r>
        <w:rPr>
          <w:rFonts w:hint="eastAsia" w:ascii="宋体" w:hAnsi="宋体" w:eastAsia="宋体" w:cs="宋体"/>
          <w:color w:val="000000"/>
          <w:sz w:val="24"/>
          <w:szCs w:val="24"/>
        </w:rPr>
        <w:t xml:space="preserve">从空中降临到地上    </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b/>
          <w:bCs/>
          <w:color w:val="000000"/>
          <w:sz w:val="24"/>
          <w:szCs w:val="24"/>
        </w:rPr>
      </w:pPr>
      <w:r>
        <w:rPr>
          <w:rFonts w:hint="eastAsia" w:ascii="宋体" w:hAnsi="宋体" w:cs="宋体"/>
          <w:b/>
          <w:bCs/>
          <w:color w:val="000000"/>
          <w:sz w:val="24"/>
          <w:szCs w:val="24"/>
          <w:lang w:val="en-US" w:eastAsia="zh-CN"/>
        </w:rPr>
        <w:t>8</w:t>
      </w:r>
      <w:r>
        <w:rPr>
          <w:rFonts w:hint="eastAsia" w:ascii="宋体" w:hAnsi="宋体" w:eastAsia="宋体" w:cs="宋体"/>
          <w:b/>
          <w:bCs/>
          <w:color w:val="000000"/>
          <w:sz w:val="24"/>
          <w:szCs w:val="24"/>
        </w:rPr>
        <w:t>、25:32-46</w:t>
      </w:r>
      <w:r>
        <w:rPr>
          <w:rFonts w:hint="eastAsia" w:ascii="宋体" w:hAnsi="宋体" w:cs="宋体"/>
          <w:b/>
          <w:bCs/>
          <w:color w:val="000000"/>
          <w:sz w:val="24"/>
          <w:szCs w:val="24"/>
          <w:lang w:eastAsia="zh-CN"/>
        </w:rPr>
        <w:t>耶稣基督</w:t>
      </w:r>
      <w:r>
        <w:rPr>
          <w:rFonts w:hint="eastAsia" w:ascii="宋体" w:hAnsi="宋体" w:eastAsia="宋体" w:cs="宋体"/>
          <w:b/>
          <w:bCs/>
          <w:color w:val="000000"/>
          <w:sz w:val="24"/>
          <w:szCs w:val="24"/>
        </w:rPr>
        <w:t>对地上活着的万民的审判。</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太25:32-46】万民都要聚集在他面前。他要把他们分别出来，好像牧羊的分别绵羊、山羊一般。把绵羊安置在右边，山羊在左边。于是王要向那右边的说，你们这蒙我父赐福的，可来承受那创世以来为你们所预备的国。因为我饿了，你们给我吃。渴了，你们给我喝。我作客旅，你们留我住。我赤身露体，你们给我穿。我病了，你们看顾我。我在监里，你们来看我。义人就回答说，主阿，我们什么时候见你饿了给你吃，渴了给你喝？什么时候见你作客旅留你住，或是赤身露体给你穿？又什么时候见你病了，或是在监里，来看你呢？王要回答说，我实在告诉你们，这些事你们既作在我这弟兄中一个最小的身上，就是作在我身上了。王又要向那左边的说，你们这被咒诅的人，离开我，进入那为魔鬼和他的使者所预备的永火里去。因为我饿了，你们不给我吃。渴了，你们不给我喝。我作客旅，你们不留我住。我赤身露体，你们不给我穿。我病了，我在监里，你们不来看顾我。他们也要回答说，主阿，我们什么时候见你饿了，或渴了，或作客旅，或赤身露体，或病了，或在监里，不伺候你呢？王要回答说，我实在告诉你们，这些事你们既不作在我这弟兄中一个最小的身上，就是不作在我身上了。这些人要往永刑里去。那些义人要往永生里去。</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审判的标准是：他们在三年半大灾难中有没有看顾、恩待以色列人和信主的人。</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审判的结果是：那些看顾、恩待以色列人和信主的人的，可以承受那创世以来为他们所预备的国，就是千年国度。那些没有看顾、恩待以色列人和信主的人的将进入为魔鬼和它的使者所预备的永火里去。 </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总结：</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我们可以看出，教会一被提，三年半大灾难就开始；教会一被提，空中基督台前的审判也就开始。三年半大灾难一结束，基督就降临到地上；基督台前的审判一结束，基督也就降临到地上。可见，地上三年半大灾难和空中基督台前的审判在时间上是同步的。</w:t>
      </w:r>
    </w:p>
    <w:p>
      <w:pPr>
        <w:pStyle w:val="6"/>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基督降临到地上时，一是招聚以色列人，二是审判地上活着的万民。</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所以，太24:4-31节和太24:36-25:46节在时间上也是同步的。</w:t>
      </w:r>
    </w:p>
    <w:p>
      <w:pPr>
        <w:pStyle w:val="6"/>
        <w:keepNext w:val="0"/>
        <w:keepLines w:val="0"/>
        <w:pageBreakBefore w:val="0"/>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b/>
          <w:color w:val="000000"/>
          <w:sz w:val="24"/>
          <w:szCs w:val="24"/>
        </w:rPr>
      </w:pPr>
      <w:r>
        <w:rPr>
          <w:rFonts w:hint="eastAsia" w:ascii="宋体" w:hAnsi="宋体" w:eastAsia="宋体" w:cs="宋体"/>
          <w:b/>
          <w:color w:val="000000"/>
          <w:sz w:val="24"/>
          <w:szCs w:val="24"/>
        </w:rPr>
        <w:t>所以，耶稣是从两个不同的方面来描述他的第二次降临。</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8、为什么说耶稣基督降临分两步？</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答：耶稣基督降临是分两步，第一步是从天堂降至空中第二步从空中降临到地上。</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（1）关于耶稣基督降临到空中的经文依据</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帖前4:13-17】论到睡了的人，我们不愿意弟兄们不知道，恐怕你们忧伤，像那些没有指望的人一样。我们若信耶稣死而复活了，那已经在耶稣里睡了的人，神也必将他与耶稣一同带来。我们现在照主的话告诉你们一件事。我们这活着还存留到主降临的人，断不能在那已经睡了的人之先。因为主必亲自从天降临，有呼叫的声音，和天使长的声音，又有神的号吹响。那在基督里死了的人必先复活。以后我们这活着还存留的人，必和他们一同被提到云里，在空中与主相遇。这样，我们就要和主永远同在。</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（2）关于耶稣基督从空中降临到地上的经文</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亚14:4-5】那日，他的脚必站在耶路撒冷前面朝东的橄榄山上。这山必从中间分裂，自东至西成为极大的谷。山的一半向北挪移，一半向南挪移。你们要从我山的谷中逃跑，因为山谷必延到亚萨。你们逃跑，必如犹大王乌西雅年间的人逃避大地震一样。耶和华我的神必降临，有一切圣者同来。</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启19:11-21】我观看，见天开了。有一匹白马。骑在马上的，称为诚信真实。他审判争战都按着公义。他的眼睛如火焰，他头上戴着许多冠冕。又有写着的名字，除了他自己没有人知道。他穿着溅了血的衣服。他的名称为神之道。在天上的众军，骑着白马，穿着细麻衣，又白又洁，跟随他。有利剑从他口中出来，可以击杀列国。他必用铁杖辖管他们。（辖管原文作牧）并要踹全能神烈怒的酒榨。在他衣服和大腿上，有名写着说，万王之王，万主之主。我又看见一位天使站在日头中，向天空所飞的鸟，大声喊着说，你们聚集来赴神的大筵席。可以吃君王与将军的肉，壮士与马和骑马者的肉，并一切自主的为奴的，以及大小人民的肉。我看见那兽，和地上的君王，并他们的众军，都聚集，要与骑白马的并他的军兵争战。那兽被擒拿，那在兽面前曾行奇事，迷惑受兽印记，和拜兽像之人的假先知，也与兽同被擒拿。他们两个就活活地被扔在烧着硫磺的火湖里。其余的被骑白马者口中出来的剑杀了。飞鸟都吃饱了他们的肉。</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（3）耶稣基督到底是降临到空中，还是降临到地上呢？</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耶稣基督既降临到空中，也降临到地上。</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耶稣基督降临到空中，跟教会被提有关。教会什么时候被提，耶稣基督就什么时候降临到空中。</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耶稣基督降临到地上，跟三年半大灾难有关。三年半大灾难结束的时候，就是耶稣基督降临到地上的时候。</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耶稣基督降临到空中的时候，没有人知道，连天上的使者也不知道，耶稣自己也不知道，只有父神知道。但耶稣基督告诉我们，他降临到空中之前，也就是教会被提之前，有预兆，这个预兆就是挪亚的日子所预表的。</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耶稣基督降临到地上的时间，是可以知道的，是可以算出来的。从敌基督站在圣地那一天开始算起，1260天后，就是耶稣基督降临到地上的时间。</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黑体" w:hAnsi="黑体" w:eastAsia="黑体" w:cs="黑体"/>
          <w:sz w:val="40"/>
          <w:szCs w:val="40"/>
          <w:lang w:val="en-US" w:eastAsia="zh-CN"/>
        </w:rPr>
      </w:pPr>
      <w:r>
        <w:rPr>
          <w:rFonts w:hint="eastAsia" w:ascii="黑体" w:hAnsi="黑体" w:eastAsia="黑体" w:cs="黑体"/>
          <w:sz w:val="40"/>
          <w:szCs w:val="40"/>
          <w:lang w:val="en-US" w:eastAsia="zh-CN"/>
        </w:rPr>
        <w:t xml:space="preserve"> 第九章  哥林多前书中的末世论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哥林多前书中的末世论主要是预言教会被提的时候，活着的基督徒不需要经过死，而是身体改变，改变成跟耶稣基督复活的身体相似。</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林前15:50-54】弟兄们，我告诉你们说，血肉之体，不能承受神的国。必朽坏的，不能承受不朽坏的。我如今把一件奥秘的事告诉你们。我们不是都要睡觉，乃是都要改变，就在一霎时，眨眼之间，号筒末次吹响的时候。因号筒要响，死人要复活成为不朽坏的，我们也要改变。这必朽坏的，总要变成不朽坏的。（变成原文作穿下同）这必死的，总要变成不死的。这必朽坏的既变成不朽坏的。这必死的既变成不死的。那时经上所记，死被得胜吞灭的话就应验了。</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这里预言教会被提的时候，已死的基督徒都要复活，活着的基督徒都身体要改变，被提到空中，与主耶稣基督相会。</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 xml:space="preserve"> 第十章  帖撒罗尼迦前书中的末世论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帖撒罗尼迦前书中的末世论主要是预言耶稣基督第二次降临的时候是先降临到空中，同时，已死的基督徒身体复活到空中，活着的基督徒身体改变被提到空中。</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帖前4:13-18】论到睡了的人，我们不愿意弟兄们不知道，恐怕你们忧伤，像那些没有指望的人一样。我们若信耶稣死而复活了，那已经在耶稣里睡了的人，神也必将他与耶稣一同带来。我们现在照主的话告诉你们一件事。我们这活着还存留到主降临的人，断不能在那已经睡了的人之先。因为主必亲自从天降临，有呼叫的声音，和天使长的声音，又有神的号吹响。那在基督里死了的人必先复活。以后我们这活着还存留的人，必和他们一同被提到云里，在空中与主相遇。这样，我们就要和主永远同在。所以你们当用这些话彼此劝慰。</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这里预言，教会被提的时候，神会把耶稣和那些死了的基督徒一同带到空中，当神的号吹响的时候，所有已死的基督徒都要先复活，所有活着的真信耶稣的基督徒，都要身体改变，被提到云里，在空中与主耶稣基督相遇。</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黑体" w:hAnsi="黑体" w:eastAsia="黑体" w:cs="黑体"/>
          <w:sz w:val="36"/>
          <w:szCs w:val="36"/>
          <w:lang w:val="en-US" w:eastAsia="zh-CN"/>
        </w:rPr>
        <w:t xml:space="preserve"> 第十一章 帖撒罗尼迦后书中的末世论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帖撒罗尼迦后书中的末世论主要是预言耶稣基督第二次降临到地上之前，必定会有两件事情发生：一是有离道反教的事发生，二是有大罪人、沉沦之子，即敌基督的出现。</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帖后2:1-12】弟兄们，论到我们主耶稣基督降临，和我们到他那里聚集，我劝你们，无论有灵有言语，有冒我名的书信，说主的日子现在到了，（现在或作就）不要轻易动心，也不要惊慌。人不拘用什么法子，你们总不要被他诱惑，因为那日子以前，必有离道反教的事，并有那大罪人，就是沉沦之子，显露出来。他是抵挡主，高抬自己，超过一切称为神的，和一切受人敬拜的。甚至坐在神的殿里，自称是神。我还在你们那里的时候，曾把这些事告诉你们，你们不记得吗？现在你们也知道那拦阻他的是什么，是叫他到了的时候，才可以显露。因为那不法的隐意已经发动。只是现在有一个拦阻的，等到那拦阻的被除去。那时这不法的人，必显露出来。主耶稣要用口中的气灭绝他，用降临的荣光废掉他。这不法的人来，是照撒但的运动，行各样的异能神迹，和一切虚假的奇事，并且在那沉沦的人身上，行各样出于不义的诡诈。因他们不领受爱真理的心，使他们得救。故此，神就给他们一个生发错误的心，叫他们信从虚谎。使一切不信真理，倒喜爱不义的人，都被定罪。</w:t>
      </w:r>
    </w:p>
    <w:p>
      <w:pPr>
        <w:keepNext w:val="0"/>
        <w:keepLines w:val="0"/>
        <w:pageBreakBefore w:val="0"/>
        <w:numPr>
          <w:ilvl w:val="0"/>
          <w:numId w:val="12"/>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这里的“主耶稣基督降临”，“我们到他那里聚集”，“主的日子现在到了”，都是指耶稣基督第二次降临到地上的时候。</w:t>
      </w:r>
    </w:p>
    <w:p>
      <w:pPr>
        <w:keepNext w:val="0"/>
        <w:keepLines w:val="0"/>
        <w:pageBreakBefore w:val="0"/>
        <w:numPr>
          <w:ilvl w:val="0"/>
          <w:numId w:val="12"/>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在主耶稣基督第二次降临到地上之前，必定有以下的事情发生：</w:t>
      </w:r>
    </w:p>
    <w:p>
      <w:pPr>
        <w:keepNext w:val="0"/>
        <w:keepLines w:val="0"/>
        <w:pageBreakBefore w:val="0"/>
        <w:numPr>
          <w:ilvl w:val="0"/>
          <w:numId w:val="13"/>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必定有离道反教的事发生</w:t>
      </w:r>
    </w:p>
    <w:p>
      <w:pPr>
        <w:keepNext w:val="0"/>
        <w:keepLines w:val="0"/>
        <w:pageBreakBefore w:val="0"/>
        <w:numPr>
          <w:ilvl w:val="0"/>
          <w:numId w:val="13"/>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必定有大罪人、沉沦之子，即敌基督显露出来。</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3、大罪人、沉沦之子，即敌基督的罪：</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（1）抵挡主，高抬自己</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（2）坐在神的殿里，自称是神</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（3）照撒但的运动，行各样的异能神迹，和一切虚假的奇事。</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（4）在那沉沦的人身上，行各样出于不义的诡诈</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第十二章  彼得后书中的末世论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彼得后书中的末世论主要是关于这个世界的结局，这个天地要被火焚烧，神要造新天新地来代替。</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彼后3:10-13】但主的日子要像贼来到一样。那日天必大有响声废去，有形质的都要被烈火销化。地和其上的物都要烧尽了。这一切既然都要如此销化，你们为人该当怎样圣洁，怎样敬虔，切切仰望神的日子来到。在那日天被火烧就销化了，有形质的都要被烈火熔化。但我们照他的应许，盼望新天新地，有义居在其中。</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1、主的日子要像贼来到一样，指耶稣基督第二次降临的时候，先降临到空中，教会被提到空中，</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2、那日天必大有响声废去，有形质的都要被烈火销化。地和其上的物都要烧尽了）是指启示录20:11-15，白色大宝座审判完后，这个天地要被火烧掉。</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3、神要为我们造一个新天新地，我们要住在其中。</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r>
        <w:rPr>
          <w:rFonts w:hint="eastAsia" w:ascii="黑体" w:hAnsi="黑体" w:eastAsia="黑体" w:cs="黑体"/>
          <w:sz w:val="40"/>
          <w:szCs w:val="40"/>
          <w:lang w:val="en-US" w:eastAsia="zh-CN"/>
        </w:rPr>
        <w:t>第十三章  启示录中的末世论</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 xml:space="preserve">    启示录中的末世论主要有五点：一是从三个方面预言三年半大灾难。二是预言耶稣基督在三年半大灾难结束的时候要降临到地上，擒拿敌基督和假先知。三是预言耶稣基督在千禧年国度要作王一千年。四是预言魔鬼的结局，五是预言新天新地。</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一、解释启示录的</w:t>
      </w:r>
      <w:r>
        <w:rPr>
          <w:rFonts w:hint="eastAsia" w:ascii="宋体" w:hAnsi="宋体" w:eastAsia="宋体" w:cs="宋体"/>
          <w:color w:val="000000"/>
          <w:sz w:val="24"/>
          <w:szCs w:val="24"/>
        </w:rPr>
        <w:t>钥节：</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【启1:19】所以你要把所看见的，和现在的事，并将来必成的事，都写出来。</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二、启示录的分段：分成三部分</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eastAsia="宋体" w:cs="宋体"/>
          <w:color w:val="000000"/>
          <w:sz w:val="24"/>
          <w:szCs w:val="24"/>
        </w:rPr>
        <w:t>第一部分：第1章，记载约翰所看见的事——</w:t>
      </w:r>
      <w:r>
        <w:rPr>
          <w:rStyle w:val="7"/>
          <w:rFonts w:hint="eastAsia" w:ascii="宋体" w:hAnsi="宋体" w:eastAsia="宋体" w:cs="宋体"/>
          <w:color w:val="000000"/>
          <w:sz w:val="24"/>
          <w:szCs w:val="24"/>
        </w:rPr>
        <w:t>耶稣基督</w:t>
      </w:r>
      <w:r>
        <w:rPr>
          <w:rFonts w:hint="eastAsia" w:ascii="宋体" w:hAnsi="宋体" w:eastAsia="宋体" w:cs="宋体"/>
          <w:color w:val="000000"/>
          <w:sz w:val="24"/>
          <w:szCs w:val="24"/>
        </w:rPr>
        <w:t xml:space="preserve">的异象 </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第二部分：第2-3章，记载现在的事——七教会</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第三部分：第4-22章，记载将来必成的事</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1、第4-11章，七印封严的书卷的预言</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（1）第4-5章，插入七印的引言</w:t>
      </w:r>
    </w:p>
    <w:p>
      <w:pPr>
        <w:keepNext w:val="0"/>
        <w:keepLines w:val="0"/>
        <w:pageBreakBefore w:val="0"/>
        <w:numPr>
          <w:ilvl w:val="0"/>
          <w:numId w:val="14"/>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黑体" w:hAnsi="黑体" w:eastAsia="黑体" w:cs="黑体"/>
          <w:color w:val="000000"/>
          <w:sz w:val="24"/>
          <w:szCs w:val="24"/>
        </w:rPr>
      </w:pPr>
      <w:r>
        <w:rPr>
          <w:rFonts w:hint="eastAsia" w:ascii="黑体" w:hAnsi="黑体" w:eastAsia="黑体" w:cs="黑体"/>
          <w:color w:val="000000"/>
          <w:sz w:val="24"/>
          <w:szCs w:val="24"/>
        </w:rPr>
        <w:t>第6章，从第1-6印的角度记载三年半大灾难</w:t>
      </w:r>
    </w:p>
    <w:p>
      <w:pPr>
        <w:keepNext w:val="0"/>
        <w:keepLines w:val="0"/>
        <w:pageBreakBefore w:val="0"/>
        <w:numPr>
          <w:ilvl w:val="0"/>
          <w:numId w:val="14"/>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第7章，1-8节插入144，000以色列人在大灾难之前受印，在三年半大灾难中将蒙神的保守；9-17节插入教会在大灾难之前被提。</w:t>
      </w:r>
    </w:p>
    <w:p>
      <w:pPr>
        <w:keepNext w:val="0"/>
        <w:keepLines w:val="0"/>
        <w:pageBreakBefore w:val="0"/>
        <w:numPr>
          <w:ilvl w:val="0"/>
          <w:numId w:val="14"/>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黑体" w:hAnsi="黑体" w:eastAsia="黑体" w:cs="黑体"/>
          <w:color w:val="000000"/>
          <w:sz w:val="24"/>
          <w:szCs w:val="24"/>
        </w:rPr>
        <w:t>第7-11章，从第7印即第1-7号的角度记载三年半大灾难</w:t>
      </w:r>
      <w:r>
        <w:rPr>
          <w:rFonts w:hint="eastAsia" w:ascii="黑体" w:hAnsi="黑体" w:eastAsia="黑体" w:cs="黑体"/>
          <w:color w:val="000000"/>
          <w:sz w:val="24"/>
          <w:szCs w:val="24"/>
          <w:lang w:eastAsia="zh-CN"/>
        </w:rPr>
        <w:t>。</w:t>
      </w:r>
      <w:r>
        <w:rPr>
          <w:rFonts w:hint="eastAsia" w:ascii="宋体" w:hAnsi="宋体" w:cs="宋体"/>
          <w:color w:val="000000"/>
          <w:sz w:val="24"/>
          <w:szCs w:val="24"/>
          <w:lang w:eastAsia="zh-CN"/>
        </w:rPr>
        <w:t>其中，第</w:t>
      </w:r>
      <w:r>
        <w:rPr>
          <w:rFonts w:hint="eastAsia" w:ascii="宋体" w:hAnsi="宋体" w:cs="宋体"/>
          <w:color w:val="000000"/>
          <w:sz w:val="24"/>
          <w:szCs w:val="24"/>
          <w:lang w:val="en-US" w:eastAsia="zh-CN"/>
        </w:rPr>
        <w:t>10章插入小书卷，第11:1-13插入两个见证人。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lang w:val="en-US"/>
        </w:rPr>
      </w:pPr>
      <w:r>
        <w:rPr>
          <w:rFonts w:hint="eastAsia" w:ascii="宋体" w:hAnsi="宋体" w:cs="宋体"/>
          <w:color w:val="000000"/>
          <w:sz w:val="24"/>
          <w:szCs w:val="24"/>
          <w:lang w:val="en-US" w:eastAsia="zh-CN"/>
        </w:rPr>
        <w:t xml:space="preserve">    2、小书卷的预言</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（1）</w:t>
      </w:r>
      <w:r>
        <w:rPr>
          <w:rFonts w:hint="eastAsia" w:ascii="宋体" w:hAnsi="宋体" w:eastAsia="宋体" w:cs="宋体"/>
          <w:color w:val="000000"/>
          <w:sz w:val="24"/>
          <w:szCs w:val="24"/>
        </w:rPr>
        <w:t>第12章插入妇人与龙的异象</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黑体" w:hAnsi="黑体" w:eastAsia="黑体" w:cs="黑体"/>
          <w:color w:val="000000"/>
          <w:sz w:val="24"/>
          <w:szCs w:val="24"/>
          <w:lang w:val="en-US" w:eastAsia="zh-CN"/>
        </w:rPr>
      </w:pPr>
      <w:r>
        <w:rPr>
          <w:rFonts w:hint="eastAsia" w:ascii="宋体" w:hAnsi="宋体" w:cs="宋体"/>
          <w:color w:val="000000"/>
          <w:sz w:val="24"/>
          <w:szCs w:val="24"/>
          <w:lang w:eastAsia="zh-CN"/>
        </w:rPr>
        <w:t>（</w:t>
      </w:r>
      <w:r>
        <w:rPr>
          <w:rFonts w:hint="eastAsia" w:ascii="宋体" w:hAnsi="宋体" w:cs="宋体"/>
          <w:color w:val="000000"/>
          <w:sz w:val="24"/>
          <w:szCs w:val="24"/>
          <w:lang w:val="en-US" w:eastAsia="zh-CN"/>
        </w:rPr>
        <w:t>2）</w:t>
      </w:r>
      <w:r>
        <w:rPr>
          <w:rFonts w:hint="eastAsia" w:ascii="黑体" w:hAnsi="黑体" w:eastAsia="黑体" w:cs="黑体"/>
          <w:color w:val="000000"/>
          <w:sz w:val="24"/>
          <w:szCs w:val="24"/>
          <w:lang w:eastAsia="zh-CN"/>
        </w:rPr>
        <w:t>第</w:t>
      </w:r>
      <w:r>
        <w:rPr>
          <w:rFonts w:hint="eastAsia" w:ascii="黑体" w:hAnsi="黑体" w:eastAsia="黑体" w:cs="黑体"/>
          <w:color w:val="000000"/>
          <w:sz w:val="24"/>
          <w:szCs w:val="24"/>
          <w:lang w:val="en-US" w:eastAsia="zh-CN"/>
        </w:rPr>
        <w:t>13-16章，从敌基督和假先知的角度记载三年半大灾难。</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黑体" w:hAnsi="黑体" w:eastAsia="黑体" w:cs="黑体"/>
          <w:color w:val="000000"/>
          <w:sz w:val="24"/>
          <w:szCs w:val="24"/>
          <w:lang w:val="en-US" w:eastAsia="zh-CN"/>
        </w:rPr>
        <w:t>（3）</w:t>
      </w:r>
      <w:r>
        <w:rPr>
          <w:rFonts w:hint="eastAsia" w:ascii="宋体" w:hAnsi="宋体" w:cs="宋体"/>
          <w:color w:val="000000"/>
          <w:sz w:val="24"/>
          <w:szCs w:val="24"/>
          <w:lang w:val="en-US" w:eastAsia="zh-CN"/>
        </w:rPr>
        <w:t>第17-19:4，插入巴比伦的结局</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（4）第19:5-19:21宣告神作王和羔羊的婚筵，预言耶稣基督第二次降临到地上。</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（5）第20章，记载千禧年国度、魔鬼的结局、白色大宝座的审判。</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（6）第21-22章，记载新天新地的情形。</w:t>
      </w:r>
      <w:r>
        <w:rPr>
          <w:rFonts w:hint="eastAsia" w:ascii="宋体" w:hAnsi="宋体" w:eastAsia="宋体" w:cs="宋体"/>
          <w:color w:val="000000"/>
          <w:sz w:val="24"/>
          <w:szCs w:val="24"/>
        </w:rPr>
        <w:br w:type="textWrapping"/>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 xml:space="preserve">    三、启示录中的七个教会</w:t>
      </w:r>
    </w:p>
    <w:p>
      <w:pPr>
        <w:keepNext w:val="0"/>
        <w:keepLines w:val="0"/>
        <w:pageBreakBefore w:val="0"/>
        <w:kinsoku/>
        <w:wordWrap/>
        <w:overflowPunct/>
        <w:topLinePunct w:val="0"/>
        <w:autoSpaceDE/>
        <w:autoSpaceDN/>
        <w:bidi w:val="0"/>
        <w:adjustRightInd/>
        <w:snapToGrid/>
        <w:spacing w:line="360" w:lineRule="auto"/>
        <w:ind w:right="0" w:rightChars="0" w:firstLine="315" w:firstLineChars="150"/>
        <w:jc w:val="both"/>
        <w:textAlignment w:val="auto"/>
        <w:outlineLvl w:val="9"/>
        <w:rPr>
          <w:rFonts w:hint="eastAsia" w:ascii="宋体" w:hAnsi="宋体" w:eastAsia="宋体" w:cs="宋体"/>
          <w:color w:val="000000"/>
          <w:sz w:val="24"/>
          <w:szCs w:val="24"/>
          <w:lang w:val="en-US"/>
        </w:rPr>
      </w:pPr>
      <w:r>
        <w:rPr>
          <w:rFonts w:hint="eastAsia" w:ascii="宋体" w:hAnsi="宋体" w:cs="宋体"/>
          <w:color w:val="000000"/>
          <w:sz w:val="24"/>
          <w:szCs w:val="24"/>
          <w:lang w:val="en-US" w:eastAsia="zh-CN"/>
        </w:rPr>
        <w:t xml:space="preserve"> </w:t>
      </w:r>
      <w:r>
        <w:rPr>
          <w:rFonts w:hint="eastAsia" w:ascii="宋体" w:hAnsi="宋体" w:cs="宋体"/>
          <w:color w:val="000000"/>
          <w:sz w:val="24"/>
          <w:szCs w:val="24"/>
          <w:lang w:eastAsia="zh-CN"/>
        </w:rPr>
        <w:t>因为七教会是记载现在的事，包括整个教会时代，所以，</w:t>
      </w:r>
      <w:r>
        <w:rPr>
          <w:rFonts w:hint="eastAsia" w:ascii="宋体" w:hAnsi="宋体" w:eastAsia="宋体" w:cs="宋体"/>
          <w:color w:val="000000"/>
          <w:sz w:val="24"/>
          <w:szCs w:val="24"/>
        </w:rPr>
        <w:t>七教会</w:t>
      </w:r>
      <w:r>
        <w:rPr>
          <w:rFonts w:hint="eastAsia" w:ascii="宋体" w:hAnsi="宋体" w:cs="宋体"/>
          <w:color w:val="000000"/>
          <w:sz w:val="24"/>
          <w:szCs w:val="24"/>
          <w:lang w:eastAsia="zh-CN"/>
        </w:rPr>
        <w:t>有很深的属灵</w:t>
      </w:r>
      <w:r>
        <w:rPr>
          <w:rFonts w:hint="eastAsia" w:ascii="宋体" w:hAnsi="宋体" w:eastAsia="宋体" w:cs="宋体"/>
          <w:color w:val="000000"/>
          <w:sz w:val="24"/>
          <w:szCs w:val="24"/>
        </w:rPr>
        <w:t>意义</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1、</w:t>
      </w:r>
      <w:r>
        <w:rPr>
          <w:rFonts w:hint="eastAsia" w:ascii="宋体" w:hAnsi="宋体" w:eastAsia="宋体" w:cs="宋体"/>
          <w:color w:val="000000"/>
          <w:sz w:val="24"/>
          <w:szCs w:val="24"/>
        </w:rPr>
        <w:t>七教会是</w:t>
      </w:r>
      <w:r>
        <w:rPr>
          <w:rFonts w:hint="eastAsia" w:ascii="宋体" w:hAnsi="宋体" w:cs="宋体"/>
          <w:color w:val="000000"/>
          <w:sz w:val="24"/>
          <w:szCs w:val="24"/>
          <w:lang w:eastAsia="zh-CN"/>
        </w:rPr>
        <w:t>约翰写启示录时全</w:t>
      </w:r>
      <w:r>
        <w:rPr>
          <w:rFonts w:hint="eastAsia" w:ascii="宋体" w:hAnsi="宋体" w:eastAsia="宋体" w:cs="宋体"/>
          <w:color w:val="000000"/>
          <w:sz w:val="24"/>
          <w:szCs w:val="24"/>
        </w:rPr>
        <w:t>教会的</w:t>
      </w:r>
      <w:r>
        <w:rPr>
          <w:rFonts w:hint="eastAsia" w:ascii="宋体" w:hAnsi="宋体" w:cs="宋体"/>
          <w:color w:val="000000"/>
          <w:sz w:val="24"/>
          <w:szCs w:val="24"/>
          <w:lang w:eastAsia="zh-CN"/>
        </w:rPr>
        <w:t>属灵光景</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2、</w:t>
      </w:r>
      <w:r>
        <w:rPr>
          <w:rFonts w:hint="eastAsia" w:ascii="宋体" w:hAnsi="宋体" w:eastAsia="宋体" w:cs="宋体"/>
          <w:color w:val="000000"/>
          <w:sz w:val="24"/>
          <w:szCs w:val="24"/>
        </w:rPr>
        <w:t>七教会</w:t>
      </w:r>
      <w:r>
        <w:rPr>
          <w:rFonts w:hint="eastAsia" w:ascii="宋体" w:hAnsi="宋体" w:cs="宋体"/>
          <w:color w:val="000000"/>
          <w:sz w:val="24"/>
          <w:szCs w:val="24"/>
          <w:lang w:eastAsia="zh-CN"/>
        </w:rPr>
        <w:t>是任何一个教会时代</w:t>
      </w:r>
      <w:r>
        <w:rPr>
          <w:rFonts w:hint="eastAsia" w:ascii="宋体" w:hAnsi="宋体" w:eastAsia="宋体" w:cs="宋体"/>
          <w:color w:val="000000"/>
          <w:sz w:val="24"/>
          <w:szCs w:val="24"/>
        </w:rPr>
        <w:t>，</w:t>
      </w:r>
      <w:r>
        <w:rPr>
          <w:rFonts w:hint="eastAsia" w:ascii="宋体" w:hAnsi="宋体" w:cs="宋体"/>
          <w:color w:val="000000"/>
          <w:sz w:val="24"/>
          <w:szCs w:val="24"/>
          <w:lang w:eastAsia="zh-CN"/>
        </w:rPr>
        <w:t>全</w:t>
      </w:r>
      <w:r>
        <w:rPr>
          <w:rFonts w:hint="eastAsia" w:ascii="宋体" w:hAnsi="宋体" w:eastAsia="宋体" w:cs="宋体"/>
          <w:color w:val="000000"/>
          <w:sz w:val="24"/>
          <w:szCs w:val="24"/>
        </w:rPr>
        <w:t>教会的</w:t>
      </w:r>
      <w:r>
        <w:rPr>
          <w:rFonts w:hint="eastAsia" w:ascii="宋体" w:hAnsi="宋体" w:cs="宋体"/>
          <w:color w:val="000000"/>
          <w:sz w:val="24"/>
          <w:szCs w:val="24"/>
          <w:lang w:eastAsia="zh-CN"/>
        </w:rPr>
        <w:t>属灵</w:t>
      </w:r>
      <w:r>
        <w:rPr>
          <w:rFonts w:hint="eastAsia" w:ascii="宋体" w:hAnsi="宋体" w:eastAsia="宋体" w:cs="宋体"/>
          <w:color w:val="000000"/>
          <w:sz w:val="24"/>
          <w:szCs w:val="24"/>
        </w:rPr>
        <w:t>光景</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3、</w:t>
      </w:r>
      <w:r>
        <w:rPr>
          <w:rFonts w:hint="eastAsia" w:ascii="宋体" w:hAnsi="宋体" w:eastAsia="宋体" w:cs="宋体"/>
          <w:color w:val="000000"/>
          <w:sz w:val="24"/>
          <w:szCs w:val="24"/>
        </w:rPr>
        <w:t>七教会</w:t>
      </w:r>
      <w:r>
        <w:rPr>
          <w:rFonts w:hint="eastAsia" w:ascii="宋体" w:hAnsi="宋体" w:cs="宋体"/>
          <w:color w:val="000000"/>
          <w:sz w:val="24"/>
          <w:szCs w:val="24"/>
          <w:lang w:eastAsia="zh-CN"/>
        </w:rPr>
        <w:t>是教会被提前全教会的属灵</w:t>
      </w:r>
      <w:r>
        <w:rPr>
          <w:rFonts w:hint="eastAsia" w:ascii="宋体" w:hAnsi="宋体" w:eastAsia="宋体" w:cs="宋体"/>
          <w:color w:val="000000"/>
          <w:sz w:val="24"/>
          <w:szCs w:val="24"/>
        </w:rPr>
        <w:t>光景</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4、</w:t>
      </w:r>
      <w:r>
        <w:rPr>
          <w:rFonts w:hint="eastAsia" w:ascii="宋体" w:hAnsi="宋体" w:eastAsia="宋体" w:cs="宋体"/>
          <w:color w:val="000000"/>
          <w:sz w:val="24"/>
          <w:szCs w:val="24"/>
        </w:rPr>
        <w:t>七教会</w:t>
      </w:r>
      <w:r>
        <w:rPr>
          <w:rFonts w:hint="eastAsia" w:ascii="宋体" w:hAnsi="宋体" w:cs="宋体"/>
          <w:color w:val="000000"/>
          <w:sz w:val="24"/>
          <w:szCs w:val="24"/>
          <w:lang w:eastAsia="zh-CN"/>
        </w:rPr>
        <w:t>是整个教会时代的光景，那第七个教会老底嘉教会就是教会被提前的属灵光景</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w:t>
      </w:r>
      <w:r>
        <w:rPr>
          <w:rFonts w:hint="eastAsia" w:ascii="宋体" w:hAnsi="宋体" w:cs="宋体"/>
          <w:color w:val="000000"/>
          <w:sz w:val="24"/>
          <w:szCs w:val="24"/>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p>
    <w:p>
      <w:pPr>
        <w:keepNext w:val="0"/>
        <w:keepLines w:val="0"/>
        <w:pageBreakBefore w:val="0"/>
        <w:numPr>
          <w:ilvl w:val="0"/>
          <w:numId w:val="15"/>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第4-22章是记载将来必成的事</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【启4:1】此后，我观看，见天上有门开了，我初次听见好像吹号的声音，对我说，你上到这里来，我要将以后必成的事指示你。</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1、前面讲到，启示录分成三部分，第一部分，记载约翰所看见的事；第二部分，记载现在的事；第三部分记载将来必成的事。怎么划分呢？很明显，第一章是第一部分，是约翰所看见的事。而启4:1则很清楚地告诉我们，第4章以后是将来必成的事。所以，第2-3章就成了现在的事，现在的事就是教会时代的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因此，教会时代是到第三章为止。第四章以后的事不是教会时代的事，而是教会时代以后的事，是将来必成的事。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所以，我们不能把教会时代的事和教会时代以后的事混为一谈。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p>
    <w:p>
      <w:pPr>
        <w:keepNext w:val="0"/>
        <w:keepLines w:val="0"/>
        <w:pageBreakBefore w:val="0"/>
        <w:numPr>
          <w:ilvl w:val="0"/>
          <w:numId w:val="16"/>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第4-22章主要记载</w:t>
      </w:r>
      <w:r>
        <w:rPr>
          <w:rFonts w:hint="eastAsia" w:ascii="宋体" w:hAnsi="宋体" w:cs="宋体"/>
          <w:color w:val="000000"/>
          <w:sz w:val="24"/>
          <w:szCs w:val="24"/>
          <w:lang w:eastAsia="zh-CN"/>
        </w:rPr>
        <w:t>二</w:t>
      </w:r>
      <w:r>
        <w:rPr>
          <w:rFonts w:hint="eastAsia" w:ascii="宋体" w:hAnsi="宋体" w:eastAsia="宋体" w:cs="宋体"/>
          <w:color w:val="000000"/>
          <w:sz w:val="24"/>
          <w:szCs w:val="24"/>
        </w:rPr>
        <w:t>件事</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（1）第4-11章，记载七印封严的书卷里的预言</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（2）第12-</w:t>
      </w:r>
      <w:r>
        <w:rPr>
          <w:rFonts w:hint="eastAsia" w:ascii="宋体" w:hAnsi="宋体" w:cs="宋体"/>
          <w:color w:val="000000"/>
          <w:sz w:val="24"/>
          <w:szCs w:val="24"/>
          <w:lang w:val="en-US" w:eastAsia="zh-CN"/>
        </w:rPr>
        <w:t>22</w:t>
      </w:r>
      <w:r>
        <w:rPr>
          <w:rFonts w:hint="eastAsia" w:ascii="宋体" w:hAnsi="宋体" w:eastAsia="宋体" w:cs="宋体"/>
          <w:color w:val="000000"/>
          <w:sz w:val="24"/>
          <w:szCs w:val="24"/>
        </w:rPr>
        <w:t>章，记载小书卷里的预言</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五</w:t>
      </w:r>
      <w:r>
        <w:rPr>
          <w:rFonts w:hint="eastAsia" w:ascii="宋体" w:hAnsi="宋体" w:eastAsia="宋体" w:cs="宋体"/>
          <w:color w:val="000000"/>
          <w:sz w:val="24"/>
          <w:szCs w:val="24"/>
        </w:rPr>
        <w:t>、第4-5章，七印封严的书卷的来源</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【启4:2】我立刻被圣灵感动，见有一个宝座安置在天上，又有一位坐在宝座上。</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 xml:space="preserve">    【启5:1】我看见坐宝座的右手中有书卷，里外都写着字，用七印封严了。</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 xml:space="preserve">    【启5:6-7】我又看见宝座与四活物并长老之中，有羔羊站立，像是被杀过的，有七角七眼，就是神的七灵，奉差遣往普天下去的。这羔羊前来，从坐宝座的右手里拿了书卷。</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eastAsia="zh-CN"/>
        </w:rPr>
      </w:pPr>
      <w:r>
        <w:rPr>
          <w:rFonts w:hint="eastAsia" w:ascii="宋体" w:hAnsi="宋体" w:eastAsia="宋体" w:cs="宋体"/>
          <w:color w:val="000000"/>
          <w:sz w:val="24"/>
          <w:szCs w:val="24"/>
        </w:rPr>
        <w:t>1、约翰被提到天上，看到在天上的宝座和</w:t>
      </w:r>
      <w:r>
        <w:rPr>
          <w:rFonts w:hint="eastAsia" w:ascii="宋体" w:hAnsi="宋体" w:cs="宋体"/>
          <w:color w:val="000000"/>
          <w:sz w:val="24"/>
          <w:szCs w:val="24"/>
          <w:lang w:eastAsia="zh-CN"/>
        </w:rPr>
        <w:t>坐在宝座上的。</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lang w:val="en-US"/>
        </w:rPr>
      </w:pPr>
      <w:r>
        <w:rPr>
          <w:rFonts w:hint="eastAsia" w:ascii="宋体" w:hAnsi="宋体" w:cs="宋体"/>
          <w:color w:val="000000"/>
          <w:sz w:val="24"/>
          <w:szCs w:val="24"/>
          <w:lang w:val="en-US" w:eastAsia="zh-CN"/>
        </w:rPr>
        <w:t>2、约翰看见坐宝座的右手中有七印封严的书卷。</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3</w:t>
      </w:r>
      <w:r>
        <w:rPr>
          <w:rFonts w:hint="eastAsia" w:ascii="宋体" w:hAnsi="宋体" w:eastAsia="宋体" w:cs="宋体"/>
          <w:color w:val="000000"/>
          <w:sz w:val="24"/>
          <w:szCs w:val="24"/>
        </w:rPr>
        <w:t>、约翰看见羔羊从坐宝座的右手里</w:t>
      </w:r>
      <w:r>
        <w:rPr>
          <w:rFonts w:hint="eastAsia" w:ascii="宋体" w:hAnsi="宋体" w:cs="宋体"/>
          <w:color w:val="000000"/>
          <w:sz w:val="24"/>
          <w:szCs w:val="24"/>
          <w:lang w:eastAsia="zh-CN"/>
        </w:rPr>
        <w:t>取</w:t>
      </w:r>
      <w:r>
        <w:rPr>
          <w:rFonts w:hint="eastAsia" w:ascii="宋体" w:hAnsi="宋体" w:eastAsia="宋体" w:cs="宋体"/>
          <w:color w:val="000000"/>
          <w:sz w:val="24"/>
          <w:szCs w:val="24"/>
        </w:rPr>
        <w:t>了七印封严的书卷</w:t>
      </w:r>
      <w:r>
        <w:rPr>
          <w:rFonts w:hint="eastAsia" w:ascii="宋体" w:hAnsi="宋体" w:cs="宋体"/>
          <w:color w:val="000000"/>
          <w:sz w:val="24"/>
          <w:szCs w:val="24"/>
          <w:lang w:eastAsia="zh-CN"/>
        </w:rPr>
        <w:t>。</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六、</w:t>
      </w:r>
      <w:r>
        <w:rPr>
          <w:rFonts w:hint="eastAsia" w:ascii="宋体" w:hAnsi="宋体" w:eastAsia="宋体" w:cs="宋体"/>
          <w:color w:val="000000"/>
          <w:sz w:val="24"/>
          <w:szCs w:val="24"/>
        </w:rPr>
        <w:t>第6章，揭开前六印</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要正确解释第6章，我们最好先看第6印：</w:t>
      </w:r>
    </w:p>
    <w:p>
      <w:pPr>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启6:12-17】揭开第六印的时候，我又看见地大震动。日头变黑像毛布，满月变红像血。天上的星辰坠落于地，如同无花果树被大风摇动，落下未熟的果子一样。天就挪移，好像书卷被卷起来。山岭海岛都被挪移离开本位。地上的君王，臣宰，将军，富户，壮士，和一切为奴的，自主的，都藏在山洞，和岩石穴里。向山和岩石说，倒在我们身上吧，把我们藏起来，躲避坐宝座者的面目，和羔羊的忿怒。因为他们忿怒的大日到了，谁能站得住呢？</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（1）我们若认真看第6印，我们就会发现，第6印发生的事与太24：29-30节发生的事是同一时间：</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太24:29-30】那些日子的灾难一过去，日头就变黑了，月亮也不放光，众星要从天上坠落，天势都要震动。那时，人子的兆头要显在天上，地上的万族都要哀哭。他们要看见人子，有能力，有大荣耀，驾着天上的云降临。</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eastAsia="宋体" w:cs="宋体"/>
          <w:color w:val="000000"/>
          <w:sz w:val="24"/>
          <w:szCs w:val="24"/>
        </w:rPr>
        <w:t>日头变黑像毛布——日头变黑了</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满月变红像血——月亮也不放光</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天上的星辰坠落于地，如同无花果树被大风摇动，落下未熟的果子一样——众星要从天上坠落  </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天就挪移，好像书卷被卷起来，山岭海岛都被挪移离开本位，地大震动——天势都要震动</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地上的君王、臣宰、将军、富户、壮士和一切为奴的、自主的，都藏在山洞，和岩石穴里，向山和岩石说：“倒在我们身上吧，把我们藏起来，躲避坐宝座者的面目，和羔羊的忿怒。因为他们忿怒的大日到了，谁能站得住呢？”——地上的万族都要哀哭</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（2）第6印发生的具体时间</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w:t>
      </w:r>
      <w:r>
        <w:rPr>
          <w:rFonts w:hint="eastAsia" w:ascii="宋体" w:hAnsi="宋体" w:cs="宋体"/>
          <w:color w:val="000000"/>
          <w:sz w:val="24"/>
          <w:szCs w:val="24"/>
          <w:lang w:eastAsia="zh-CN"/>
        </w:rPr>
        <w:t>第六印发生在什么时候呢？发生在</w:t>
      </w:r>
      <w:r>
        <w:rPr>
          <w:rFonts w:hint="eastAsia" w:ascii="宋体" w:hAnsi="宋体" w:eastAsia="宋体" w:cs="宋体"/>
          <w:color w:val="000000"/>
          <w:sz w:val="24"/>
          <w:szCs w:val="24"/>
        </w:rPr>
        <w:t>太24：29节的第一句话“那些日子的灾难一过去”， 那些日子的灾难是什么灾难呢？就是太24：15-28节的灾难。</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太24：15-28节的灾难又是什么灾难呢？</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太24：21“因为那时必有大灾难，从世界的起头，直到如今，没有这样的灾难，后来也必没有。”    </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可见，太24：15-28节的灾难就是三年半大灾难。</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所以，太24：29节“那些日子的灾难一过去”，就是指三年半大灾难一过去。也就是说，太24：29-30节是三年半大灾难结束，主耶稣从空中降临到地上的时候发生的事。既然第6印发生的时间与太24：29-30节发生的时间是同时的，</w:t>
      </w:r>
      <w:r>
        <w:rPr>
          <w:rFonts w:hint="eastAsia" w:ascii="宋体" w:hAnsi="宋体" w:cs="宋体"/>
          <w:color w:val="000000"/>
          <w:sz w:val="24"/>
          <w:szCs w:val="24"/>
          <w:lang w:eastAsia="zh-CN"/>
        </w:rPr>
        <w:t>所以</w:t>
      </w:r>
      <w:r>
        <w:rPr>
          <w:rFonts w:hint="eastAsia" w:ascii="宋体" w:hAnsi="宋体" w:eastAsia="宋体" w:cs="宋体"/>
          <w:color w:val="000000"/>
          <w:sz w:val="24"/>
          <w:szCs w:val="24"/>
        </w:rPr>
        <w:t>，第6印发生的时间也</w:t>
      </w:r>
      <w:r>
        <w:rPr>
          <w:rFonts w:hint="eastAsia" w:ascii="宋体" w:hAnsi="宋体" w:cs="宋体"/>
          <w:color w:val="000000"/>
          <w:sz w:val="24"/>
          <w:szCs w:val="24"/>
          <w:lang w:eastAsia="zh-CN"/>
        </w:rPr>
        <w:t>就</w:t>
      </w:r>
      <w:r>
        <w:rPr>
          <w:rFonts w:hint="eastAsia" w:ascii="宋体" w:hAnsi="宋体" w:eastAsia="宋体" w:cs="宋体"/>
          <w:color w:val="000000"/>
          <w:sz w:val="24"/>
          <w:szCs w:val="24"/>
        </w:rPr>
        <w:t>是三年半大灾难结束，主耶稣从空中降临到地上</w:t>
      </w:r>
      <w:r>
        <w:rPr>
          <w:rFonts w:hint="eastAsia" w:ascii="宋体" w:hAnsi="宋体" w:cs="宋体"/>
          <w:color w:val="000000"/>
          <w:sz w:val="24"/>
          <w:szCs w:val="24"/>
          <w:lang w:eastAsia="zh-CN"/>
        </w:rPr>
        <w:t>时</w:t>
      </w:r>
      <w:r>
        <w:rPr>
          <w:rFonts w:hint="eastAsia" w:ascii="宋体" w:hAnsi="宋体" w:eastAsia="宋体" w:cs="宋体"/>
          <w:color w:val="000000"/>
          <w:sz w:val="24"/>
          <w:szCs w:val="24"/>
        </w:rPr>
        <w:t>发生的时间。</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p>
    <w:p>
      <w:pPr>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2</w:t>
      </w:r>
      <w:r>
        <w:rPr>
          <w:rFonts w:hint="eastAsia" w:ascii="宋体" w:hAnsi="宋体" w:eastAsia="宋体" w:cs="宋体"/>
          <w:color w:val="000000"/>
          <w:sz w:val="24"/>
          <w:szCs w:val="24"/>
        </w:rPr>
        <w:t>、再看第5印</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启6:9-11】揭开第五印的时候，我看见在祭坛底下，有为神的道，并为作见证，被杀之人的灵魂。大声喊着说，圣洁真实的主阿，你不审判住在地上的人给我们伸流血的冤，要等到几时呢？于是有白衣赐给他们各人。又有话对他们说，还要安息片时，等着一同作仆人的，和他们的弟兄，也像他们被杀，满足了数目。</w:t>
      </w:r>
    </w:p>
    <w:p>
      <w:pPr>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（1）第5印这些人在哪里？</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在祭坛底下。</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我们去查考整本圣经，不管是旧约，还是新约，我们看不到哪个以色列人，或是哪个基督徒，他们死后灵魂是在祭坛底下。</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在旧约，以色列人死后是去哪里呢？去阴间。为什么？</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【创4:10】耶和华说，你作了什么事呢？你兄弟的血，有声音从地里向我哀告。</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亚伯已经死了，他怎么会说话呢？不是他的肉体在说话，乃是他的灵魂在地里头说话。</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地里头在哪里呢？地里头就是在阴间。为什么？</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民16:30-33】倘若耶和华创作一件新事，使地开口，把他们和一切属他们的都吞下去，叫他们活活地坠落阴间，你们就明白这些人是藐视耶和华了。摩西刚说完了这一切话，他们脚下的地就开了口，把他们和他们的家眷，并一切属可拉的人丁，财物，都吞下去。这样，他们和一切属他们的，都活活地坠落阴间。地口在他们上头照旧合闭，他们就从会中灭亡。</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在新约，基督徒死后去哪里？与基督同在。</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林后5:8 我们坦然无惧，是更愿意离开身体与主同住。</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腓1:23 我正在两难之间，情愿离世与基督同在。因为这是好得无比的。</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基督在哪里？在天堂。</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来9:24 因为基督并不是进了人手所造的圣所，（这不过是真圣所的影像）乃是进了天堂，如今为我们显在神面前。</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彼前3:22 耶稣已经进入天堂，在神的右边。众天使和有权炳的，并有能力</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的，都服从了他。</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（2）这些殉道者在作什么呢？在求主伸冤。</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基督徒死后会求主伸冤吗？不会。基督徒死后去天堂是好得无比的，即使是受迫害致死，也不会求主伸冤，反而会求主赦免。</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徒7:59 他们正用石头打的时候，司提反呼吁主说，求耶稣接收我的灵魂。7:60 又跪下大声喊着说，主阿，不要将这罪归于他们。说了这话就睡了。</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（3）这些殉道者是什么时候复活呢？</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如果我们仔细读启示录，我们就会发现，启20：4节里的复活的人有两部分，其中第一部分“给耶稣作见证、并为神之道被斩者的灵魂”就是启6：9节“在祭坛底下，有为神的道、并为作见证被杀之人的灵魂”。也就是说，这些三年半大灾难中的殉道者，灵魂在三年半大灾难时期是先暂居祭坛底下，到三年半大灾难结束的时候，他们都要复活，与主耶稣一起作王一千年。</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可见，这些人死后，灵魂没有去阴间，所以他们不是以色列人。他们也没有去天堂，所以他们也不是教会里的基督徒。那么，他们到底是什么人呢？只有一种解释，他们是三年半大灾难里的殉道者，并且他们是在三年半大灾难结束的时候才复活。</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3、</w:t>
      </w:r>
      <w:r>
        <w:rPr>
          <w:rFonts w:hint="eastAsia" w:ascii="宋体" w:hAnsi="宋体" w:eastAsia="宋体" w:cs="宋体"/>
          <w:color w:val="000000"/>
          <w:sz w:val="24"/>
          <w:szCs w:val="24"/>
        </w:rPr>
        <w:t>再看第4印</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启6:7-8】揭开第四印的时候，我听见第四个活物说，你来。我就观看，见有一匹灰色马。骑在马上的，名字叫作死。阴府也随着他。有权柄赐给他们，可以用刀剑，饥荒，瘟疫（瘟疫或作死亡），野兽，杀害地上四分之一的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（1）第4印，骑在马上的，名字叫作死，阴府也随着他。说明他不管到什么地方，都将带去死亡。</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2）有权柄赐给他们，可以用刀剑，饥荒，瘟疫（瘟疫或作死亡），野兽，杀害地上四分之一的人。全世界从来没有哪一次战争能杀害地上四分之一的人。可见，第4印发生的时间只能是在三年半大灾难时期，并且是在三年半大灾难最严重的时候。</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4</w:t>
      </w:r>
      <w:r>
        <w:rPr>
          <w:rFonts w:hint="eastAsia" w:ascii="宋体" w:hAnsi="宋体" w:eastAsia="宋体" w:cs="宋体"/>
          <w:color w:val="000000"/>
          <w:sz w:val="24"/>
          <w:szCs w:val="24"/>
        </w:rPr>
        <w:t>、再看第3印</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启6:5-6】揭开第三印的时候，我听见第三个活物说，你来。我就观看，见有一匹黑马。骑在马上的手里拿着天平。我听见在四活物中，似乎有声音说，一钱银子买一升麦子，一钱银子买三升大麦。油和酒不可糟蹋。</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骑在马上的手里拿着天平。我听见在四活物中，似乎有声音说，一钱银子买一升麦子，一钱银子买三升大麦。油和酒不可糟蹋。这是指要珍惜粮食，可能那时遇到了饥荒，或是因为战争粮食短缺。</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5</w:t>
      </w:r>
      <w:r>
        <w:rPr>
          <w:rFonts w:hint="eastAsia" w:ascii="宋体" w:hAnsi="宋体" w:eastAsia="宋体" w:cs="宋体"/>
          <w:color w:val="000000"/>
          <w:sz w:val="24"/>
          <w:szCs w:val="24"/>
        </w:rPr>
        <w:t>、再看第2印</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w:t>
      </w:r>
      <w:r>
        <w:rPr>
          <w:rFonts w:hint="eastAsia" w:ascii="宋体" w:hAnsi="宋体" w:cs="宋体"/>
          <w:color w:val="000000"/>
          <w:sz w:val="24"/>
          <w:szCs w:val="24"/>
          <w:lang w:val="en-US" w:eastAsia="zh-CN"/>
        </w:rPr>
        <w:t xml:space="preserve">   【启6:3-4】揭开第二印的时候，我听见第二个活物说，你来。就另有一匹马出来，是红的。有权柄给了那骑马的，可以从地上夺去太平，使人彼此相杀。又有一把大刀赐给他。</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有权柄给了那骑马的，可以从地上夺去太平，使人彼此相杀。又有一把大刀赐给他。这是全地上的战争。</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6</w:t>
      </w:r>
      <w:r>
        <w:rPr>
          <w:rFonts w:hint="eastAsia" w:ascii="宋体" w:hAnsi="宋体" w:eastAsia="宋体" w:cs="宋体"/>
          <w:color w:val="000000"/>
          <w:sz w:val="24"/>
          <w:szCs w:val="24"/>
        </w:rPr>
        <w:t>、再看第1印</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w:t>
      </w:r>
      <w:r>
        <w:rPr>
          <w:rFonts w:hint="eastAsia" w:ascii="宋体" w:hAnsi="宋体" w:cs="宋体"/>
          <w:color w:val="000000"/>
          <w:sz w:val="24"/>
          <w:szCs w:val="24"/>
          <w:lang w:val="en-US" w:eastAsia="zh-CN"/>
        </w:rPr>
        <w:t xml:space="preserve">   【启6:1-2】我看见羔羊揭开七印中第一印的时候，就听见四活物中的一个活物，声音如雷，说，你来。我就观看，见有一匹白马，骑在马上的拿着弓。并有冠冕赐给他。他便出来，胜了又要胜。</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骑在马上的拿着弓。并有冠冕赐给他。他便出来，胜了又要胜。这是灾难的开始。</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7</w:t>
      </w:r>
      <w:r>
        <w:rPr>
          <w:rFonts w:hint="eastAsia" w:ascii="宋体" w:hAnsi="宋体" w:eastAsia="宋体" w:cs="宋体"/>
          <w:color w:val="000000"/>
          <w:sz w:val="24"/>
          <w:szCs w:val="24"/>
        </w:rPr>
        <w:t>、第1印至第3印发生的时间</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 xml:space="preserve">   既然第6印是三年半大灾难结束的时候发生的事，第5印是三年半大灾难中的殉道者在求神给他们伸流血的冤，第4印是三年半大灾难最严重的时候，我们就可以判断出第1印至第3印也是三年半大灾难里的事。第1印是三年半大灾难开始的时候发生的事，是战争的开始，第2印是指战争扩展到全地，第3印是指因战争，也有可能因饥荒粮食短缺。</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8</w:t>
      </w:r>
      <w:r>
        <w:rPr>
          <w:rFonts w:hint="eastAsia" w:ascii="宋体" w:hAnsi="宋体" w:eastAsia="宋体" w:cs="宋体"/>
          <w:color w:val="000000"/>
          <w:sz w:val="24"/>
          <w:szCs w:val="24"/>
        </w:rPr>
        <w:t>、总结</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 xml:space="preserve">  从上面我们可以看出：第1印-第6印不是教会时代发生的事，而是三年半大灾难和三年半大灾难结束时发生的事。</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w:t>
      </w:r>
      <w:r>
        <w:rPr>
          <w:rFonts w:hint="eastAsia" w:ascii="宋体" w:hAnsi="宋体" w:cs="宋体"/>
          <w:color w:val="000000"/>
          <w:sz w:val="24"/>
          <w:szCs w:val="24"/>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七、</w:t>
      </w:r>
      <w:r>
        <w:rPr>
          <w:rFonts w:hint="eastAsia" w:ascii="宋体" w:hAnsi="宋体" w:eastAsia="宋体" w:cs="宋体"/>
          <w:color w:val="000000"/>
          <w:sz w:val="24"/>
          <w:szCs w:val="24"/>
        </w:rPr>
        <w:t>第8-11章，揭开第7印，第7印包括1-7号</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1、</w:t>
      </w:r>
      <w:r>
        <w:rPr>
          <w:rFonts w:hint="eastAsia" w:ascii="宋体" w:hAnsi="宋体" w:eastAsia="宋体" w:cs="宋体"/>
          <w:color w:val="000000"/>
          <w:sz w:val="24"/>
          <w:szCs w:val="24"/>
        </w:rPr>
        <w:t>要正确解释第7印，就是第1号至第7号，我们最好先解释第7号</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启11:15-19】第七位天使吹号，天上就有大声音说，世上的国，成了我主和主基督的国。他要作王，直到永永远远。在神面前，坐在自己位上的二十四位长老，就面伏于地敬拜神，说，昔在今在的主神，全能者阿，我们感谢你，因你执掌大权作王了。外邦发怒，你的忿怒也临到了。审判死人的时候也到了。你的仆人众先知，和众圣徒，凡敬畏你名的人连大带小得赏赐的时候也到了。你败坏那些败坏世界之人的时候也就到了。当时神天上的殿开了，在他殿中现出他的约柜。随后有闪电，声音，雷轰，地震，大雹。</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（1）第七位天使吹号的时候，神的奥秘就成全了，正如神所传给他仆人众先知的佳音。这个佳音是什么呢？这个佳音就是耶稣基督降临的地上。</w:t>
      </w:r>
    </w:p>
    <w:p>
      <w:pPr>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（2）第7号宣告几件事情：</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世上的国，成了我主和主基督的国。他要作王，直到永永远远。</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外邦发怒，你的忿怒也临到了。审判死人的时候也到了</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你的仆人众先知和众圣徒，凡敬畏你名的人连大带小得赏赐的时候也到了。</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你败坏那些败坏世界之人的时候也就到了</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（3）第7号宣告的几件事情说明了什么</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第7号宣告的几件事情说明地上三年半大灾难即将结束了，耶稣基督马上就要降临到地上了，千年国度马上就要来到了，耶稣基督马上就要审判地上的万民了，众先知和众圣徒马上就要得赏赐了。</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（4）所以，第7号发生的时间和第6印发生的时间基本上是</w:t>
      </w:r>
      <w:r>
        <w:rPr>
          <w:rFonts w:hint="eastAsia" w:ascii="宋体" w:hAnsi="宋体" w:cs="宋体"/>
          <w:color w:val="000000"/>
          <w:sz w:val="24"/>
          <w:szCs w:val="24"/>
          <w:lang w:eastAsia="zh-CN"/>
        </w:rPr>
        <w:t>同时的，是</w:t>
      </w:r>
      <w:r>
        <w:rPr>
          <w:rFonts w:hint="eastAsia" w:ascii="宋体" w:hAnsi="宋体" w:eastAsia="宋体" w:cs="宋体"/>
          <w:color w:val="000000"/>
          <w:sz w:val="24"/>
          <w:szCs w:val="24"/>
        </w:rPr>
        <w:t>平行的，都是在三年半大灾难即将结束，主耶稣</w:t>
      </w:r>
      <w:r>
        <w:rPr>
          <w:rFonts w:hint="eastAsia" w:ascii="宋体" w:hAnsi="宋体" w:cs="宋体"/>
          <w:color w:val="000000"/>
          <w:sz w:val="24"/>
          <w:szCs w:val="24"/>
          <w:lang w:eastAsia="zh-CN"/>
        </w:rPr>
        <w:t>马上就要</w:t>
      </w:r>
      <w:r>
        <w:rPr>
          <w:rFonts w:hint="eastAsia" w:ascii="宋体" w:hAnsi="宋体" w:eastAsia="宋体" w:cs="宋体"/>
          <w:color w:val="000000"/>
          <w:sz w:val="24"/>
          <w:szCs w:val="24"/>
        </w:rPr>
        <w:t>降临到地上之前这一段时间。</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5）第7号就是第三样灾，表现在哪里呢？表现在对万民的审判。在三年半大灾难过程当中，人们还有悔改的机会，而在耶稣基督降临，审判地上活着的万民的时候，他们就没有机会了，那些山羊将被丢进地狱。敌基督和假先知是第1批下地狱的人，而这些山羊就是第2批下地狱的人了。</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（6）约柜的出现，在旧约是表明神的同在，在这里则是表明耶稣基督马上就要降临到地上，与他的子民在一起了。</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2、再看第6号</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启9:13-21】第六位天使吹号，我就听见有声音，从神面前金坛的四角出来，吩咐那吹号的第六位天使，说，把那捆绑在伯拉大河的四个使者释放了。那四个使者就被释放。他们原是预备好了，到某年某月某日某时，要杀人的三分之一。马军有二万万。他们的数目我听见了。我在异象中看见那些马和骑马的，骑马的胸前有甲如火，与紫玛瑙，并硫磺。马的头好像狮子头，有火，有烟，有硫磺，从马的口中出来。口中所出来的火，与烟，并硫磺，这三样灾杀了人的三分之一。这马的能力，是在口里，和尾巴上。因这尾巴像蛇，并且有头用以害人。其余未曾被这些灾所杀的人，仍旧不悔改自己手所作的，还是去拜鬼魔，和那些不能看，不能听，不能走，金，银，铜，木，石，的偶像。又不悔改他们那些凶杀，邪术，奸淫，偷窃的事。</w:t>
      </w:r>
    </w:p>
    <w:p>
      <w:pPr>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（1）第6号的灾是出自捆绑在幼发拉底大河的四个使者，他们是堕落的天使，是魔鬼的同类。</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（2）他们在某年某月某日某时，就是神所预定的一个固定的时间，要杀人的三分之一。在同一时间杀人的三分之一，这很可能是核战争。</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（3）第6号灾是第二样灾。</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4）能够在同一时间杀人的三分之一，这不是三年半大灾难里发生的事，还是什么时候发生的事？这不算大灾难，还要什么才是大灾难？我们把第6号和第7号结合起来看就可以知道，第6号不仅正是三年半大灾难时期发生的事，而且是三年半大灾难最严重的时期。</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3、再看第5号</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启9:1-11】第五位天使吹号，我就看见一个星从天落到地上。有无底坑的钥匙赐给他。他开了无底坑，便有烟从坑里往上冒，好像大火炉的烟。日头和天空，都因这烟昏暗了。有蝗虫从烟中出来飞到地上。有能力赐给它们，好像地上蝎子的能力一样。并且吩咐它们说，不可伤害地上的草，和各样青物，并一切树木，惟独要伤害额上没有神印记的人。但不许蝗虫害死他们，只叫他们受痛苦五个月。这痛苦就像蝎子螫人的痛苦一样。在那些日子，人要求死，决不得死。愿意死，死却远避他们。蝗虫的形状，好像预备出战的马一样，头上戴的好像金冠冕，脸面好像男人的脸面。头发像女人的头发，牙齿像狮子的牙齿。胸前有甲，好像铁甲。它们翅膀的声音，好像许多车马奔跑上阵的声音。有尾巴像蝎子。尾巴上的毒钩能伤人五个月。有无底坑的使者作它们的王。按着希伯来话，名叫亚巴顿，希利尼话，名叫亚玻伦。</w:t>
      </w:r>
    </w:p>
    <w:p>
      <w:pPr>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（1）第5号的灾是出自从无底坑上来的蝗虫，它们是灵界的东西。</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（2）蝗虫伤害的是额上没有神印记的人。</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（3）蝗虫害人的时间是五个月。</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（4）第5号灾是第一样灾。</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（5）第5号灾与第6号灾、第7号灾同列，可见，第5号的灾也是三年半大灾难里发生的，是全地的，是大范围的，但时间只有五个月。</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4、再看第1号灾至地4号灾</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启8:7-13】第一位天使吹号，就有雹子与火搀着血丢在地上。地的三分之一和树的三分之一被烧了，一切的青草也被烧了。第二位天使吹号，就有仿佛火烧着的大山扔在海中。海的三分之一变成血。海中的活物死了三分之一。船只也坏了三分之一。第三位天使吹号，就有烧着的大星，好像火把从天上落下来，落在江河的三分之一，和众水的泉源上。这星名叫茵陈。众水的三分之一变为茵陈。因水变苦，就死了许多人。第四位天使吹号，日头的三分之一，月亮的三分之一，星辰的三分之一，都被击打。以致日月星的三分之一黑暗了，白昼的三分之一没有光，黑夜也是这样。我又看见一个鹰飞在空中，并听见它大声说，三位天使要吹那其余的号，你们住在地上的民，祸哉，祸哉，祸哉。</w:t>
      </w:r>
    </w:p>
    <w:p>
      <w:pPr>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（1）第1号灾涉及地的三分之一、树的三分之一和一切的青草。</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（2）第2号灾涉及海的三分之一、海中的活物的三分之一、船只的三分之一。</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（3）第3号灾涉及江河的三分之一和众水的泉源上。</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（4）第4号灾涉及日头的三分之一、月亮的三分之一、星辰的三分之一。</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5、第7印、即第1号至第7号总结：</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 xml:space="preserve">  我们把第1号至第4号与第5号至第7号连起来看就很清楚，第1号至第4号也是三年半大灾难里发生的事，只不过第1号至第4号发生的范围是局部的，只有三分之一，而第5号虽然只有五个月，但已经是全地的了，第6号就是最严重的了，第7号三年半大灾难马上就要结束了，耶稣基督马上就要降临了。</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p>
    <w:p>
      <w:pPr>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八</w:t>
      </w:r>
      <w:r>
        <w:rPr>
          <w:rFonts w:hint="eastAsia" w:ascii="宋体" w:hAnsi="宋体" w:eastAsia="宋体" w:cs="宋体"/>
          <w:color w:val="000000"/>
          <w:sz w:val="24"/>
          <w:szCs w:val="24"/>
        </w:rPr>
        <w:t>、我们再来看第七章</w:t>
      </w:r>
    </w:p>
    <w:p>
      <w:pPr>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1、第7章发生在什么时候？</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第7章发生在第6章和第8章中间，也是发生在第1-6印和第7印、即第1-7号中间。通过上面的查考，我们知道第1-6印是发生在三年半大灾难和三年半大灾难即将结束的时候。第7印、即第1-7号也是发生在三年半大灾难和三年半大灾难即将结束的时候。第1-6印发生的时间和第7印发生的时间基本上是同时的，只不过是从不同的角度来描述三年半大灾难的。</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第7章是放在第6印之后，第1号之前。第6印是三年半大灾难结束的时候，第1号是三年半大灾难开始的时候。那么，第7章是发生在三年半大灾难结束以后，还是发生在三年半大灾难发生之前呢？</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我们先来看第7章的内容：</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2、144，000以色列人受印</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启7:1-8】此后我看见四位天使站在地的四角，执掌地上四方的风，叫风不吹在地上，海上，和树上。我又看见另有一位天使，从日出之地上来，拿着永生神的印。他就向那得着权柄能伤害地和海的四位天使，大声喊着说，地与海并树木，你们不可伤害，等我们印了我们神众仆人的额。我听见以色列人，各支派中受印的数目，有十四万四千。犹大支派中受印的有一万二千。流便支派中有一万二千。迦得支派中有一万二千。亚设支派中有一万二千。拿弗他利支派中有一万二千。玛拿西支派中有一万二千。西缅支派中有一万二千。利未支派中有一万二千。以萨迦支派中有一万二千。西布伦支派中有一万二千。约瑟支派中有一万二千。便雅悯支派中受印的有一万二千。</w:t>
      </w:r>
    </w:p>
    <w:p>
      <w:pPr>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（1）四位天使将做什么？</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叫风不吹在地上、海上和树上，伤害地、海并树木。这不可能是三年半大灾难以后的事，因为三年半大灾难后，主耶稣要降临到地上建立千年国度。这应该是发生在三年半大灾难中的事。</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（2）以色列人受印的时间</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地与海并树木，你们不可伤害，等我们印了我们神众仆人的额”。以色列人受印在前，四位天使伤害地与海并树木在后。四位天使伤害地与海并树木是在什么时候呢？启8:7-8告诉我们是在第一号和第二号的时候。第一号和第二号是三年半大灾难开始的时候，所以，以色列人受印是在三年半大灾难开始之前。</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（3）以色列人受印的目的</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 144，000以色列人受印的目的，是指在三年半大灾难中，他们会蒙神的保守，不会被敌基督杀害，他们将亲眼看到主耶稣再来，并且会全家得救。这和罗9：27和11：25-26节吻合。</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（4）以色列十二支派中，没有了但支派和以法莲支派，却多了玛拿西支派。为什么？</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雅各在创49:16-18预言说：“但必判断他的民，作以色列支派之一。但必作道上的蛇，路中的虺，咬伤马蹄，使骑马的坠落于后。耶和华阿，我向来等候你的救恩。”</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这三节圣经，在以色列的历史上从来没有应验过。很有可能这三节圣经就是发生在三年半大灾难时期，但支派掌权，作敌基督的帮凶。所以，在三年半大灾难结束的时候，但支派没有人蒙神保守能活着见到主耶稣降临。</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没有以法莲支派，因为以法莲是北国的代表，他们引诱以色列人拜金牛犊。</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3、各国各族的人前来敬拜</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启7:9-17】此后，我观看，见有许多的人，没有人能数过来，是从各国各族各民各方来的，站在宝座和羔羊面前，身穿白衣，手拿棕树枝。大声喊着说，愿救恩归与坐在宝座上我们的神，也归与羔羊。众天使都站在宝座和众长老并四活物的周围，在宝座前，面伏于地，敬拜神，说，阿们。颂赞，荣耀，智慧，感谢，尊贵，权柄，大力，都归与我们的神，直到永永远远。阿们。长老中有一位问我说，这些穿白衣的是谁？是从哪里来的？我对他说，我主，你知道。他向我说，这些人是从大患难中出来的，曾用羔羊的血，把衣裳洗白净了。所以他们在神宝座前，昼夜在他殿中事奉他。坐宝座的要用帐幕覆庇他们。他们不再饥，不再渴。日头和炎热，也必不伤害他们。因为宝座中的羔羊必牧养他们，领他们到生命水的泉源。神也必擦去他们一切的眼泪。</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1）这些人和144，000以色列人受印同列一起，144，000以色列人受印在发生在三年半大灾难之前，那么，这些人也可能是在三年半大灾难开始的时候被提的。他们不太可能是三年半大灾难之后在千年国度里的聚集，因为圣经不可能在这里，前面描述三年半大灾难开始，接着又描述三年半大灾难结束。</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（2）这些人是从各国、各族、各民、各方来的，他们歌颂神的救恩，说明他们是教会的信徒。</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（3）他们是从大患难中出来的，表明他们不要经过大灾难，他们也不是在大灾难后才聚集的。</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（4）所以，各国各族的人前来敬拜，是指在三年半大灾难开始的时候，教会被提到空中，并且是全教会被提到空中，免受三年半大灾难的害。</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九、</w:t>
      </w:r>
      <w:r>
        <w:rPr>
          <w:rFonts w:hint="eastAsia" w:ascii="宋体" w:hAnsi="宋体" w:eastAsia="宋体" w:cs="宋体"/>
          <w:color w:val="000000"/>
          <w:sz w:val="24"/>
          <w:szCs w:val="24"/>
        </w:rPr>
        <w:t>关于第十章小书卷</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 xml:space="preserve">    【启10:1-11】我又看见另有一位大力的天使，从天降下，披着云彩，头上有虹。脸面像日头，两脚像火柱。他手里拿着小书卷是展开的。他右脚踏海，左脚踏地。大声呼喊，好像狮子吼叫，呼喊完了，就有七雷发声。七雷发声之后，我正要写出来，就听见从天上有声音说，七雷所说的你要封上，不可写出来。我所看见的那踏海踏地的天使，向天举起右手来，指着那创造天和天上之物，地和地上之物，海和海中之物，直活到永永远远的，起誓说，不再有时日了。（或作不再耽延了）但在第七位天使吹号发声的时候，神的奥秘，就成全了，正如神所传给他仆人众先知的佳音。我先前从天上所听见的那声音，又吩咐我说，你去把那踏海踏地之天使手中展开的小书卷取过来。我就走到天使那里，对他说，请你把小书卷给我。他对我说，你拿着吃尽了，便叫你肚子发苦，然而在你口中要甜如蜜。我从天使手中把小书卷接过来，吃尽了。在我口中果然甜如蜜。吃了以后，肚子觉得发苦了。天使（原文作他们）对我说，你必指着多民多国多方多王再说预言。</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1、天使叫约翰吃小书卷的目的</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 xml:space="preserve">  是叫约翰指着多民、多国、多方、多王再说预言。</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2、小书卷的内容</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 xml:space="preserve">  第12-22章的内容。</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3、小书卷与七印的关系</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 xml:space="preserve">  天使的话宣告七印的内容到七号为止。七号以后的内容就是小书卷的内容。</w:t>
      </w:r>
    </w:p>
    <w:p>
      <w:pPr>
        <w:keepNext w:val="0"/>
        <w:keepLines w:val="0"/>
        <w:pageBreakBefore w:val="0"/>
        <w:kinsoku/>
        <w:wordWrap/>
        <w:overflowPunct/>
        <w:topLinePunct w:val="0"/>
        <w:autoSpaceDE/>
        <w:autoSpaceDN/>
        <w:bidi w:val="0"/>
        <w:adjustRightInd/>
        <w:snapToGrid/>
        <w:spacing w:line="360" w:lineRule="auto"/>
        <w:ind w:right="0" w:rightChars="0" w:firstLine="315" w:firstLineChars="15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透过第十章小书卷，把启示录第四章以后的信息分成两部分，被七印封严的书卷包括第四章到第十一章，小书卷包括第12章到第22章。</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cs="宋体"/>
          <w:color w:val="000000"/>
          <w:sz w:val="24"/>
          <w:szCs w:val="24"/>
          <w:lang w:eastAsia="zh-CN"/>
        </w:rPr>
        <w:t>十</w:t>
      </w:r>
      <w:r>
        <w:rPr>
          <w:rFonts w:hint="eastAsia" w:ascii="宋体" w:hAnsi="宋体" w:eastAsia="宋体" w:cs="宋体"/>
          <w:color w:val="000000"/>
          <w:sz w:val="24"/>
          <w:szCs w:val="24"/>
        </w:rPr>
        <w:t>、两个见证人</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 xml:space="preserve">    【启11:1-14】有一根苇子赐给我，当作量度的杖。且有话说，起来，将神的殿，和祭坛，并在殿中礼拜的人，都量一量。只是殿外的院子，要留下不用量。因为这是给了外邦人的。他们要践踏圣城四十二个月。我要使我那两个见证人，穿着毛衣，传道一千二百六十天。他们就是那两棵橄榄树，两个灯台，立在世界之主面前的。若有人想要害他们，就有火从他们口中出来，烧灭仇敌。凡想要害他们的，都必这样被杀。这二人有权柄，在他们传道的日子叫天闭塞不下雨，又有权柄叫水变为血。并且能随时随意用各样的灾殃攻击世界。他们作完见证的时候，那从无底坑里上来的兽，必与他们交战，并且得胜，把他们杀了。他们的尸首就倒在大城里的街上。这城按着灵意叫所多玛，又叫埃及，就是他们的主钉十字架之处。从各民各族各方各国中，有人观看他们的尸首三天半，又不许把尸首放在坟墓里。住在地上的人，就为他们欢喜快乐，互相馈送礼物。因这两位先知曾叫住在地上的人受痛苦。过了这三天半，有生气从神那里进入他们里面，他们就站起来。看见他们的人甚是害怕。两位先知听见有大声音从天上来，对他们说，上到这里来。他们就驾着云上了天。他们的仇敌也看见了。正在那时候，地大震动，城就倒塌了十分之一。因地震而死的有七千人。其余的都恐惧，归荣耀给天上的神。第二样灾祸过去。第三样灾祸快到了。</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1、传道的时间：1260天，即三年半。</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2、传道开始和结束的时间：可能比三年半大灾难的时间、即敌基督掌权的时间略早。因为他们作完见证被杀的时候，是被敌基督所杀，两个见证人的位置又是放在第六号之后，第七号之前。这个时间也不是教会历代解释的前三年半，因为这是关乎两个见证人的，与以色列没关系。虽然他们是在耶路撒冷殉道，但他们传道的对象似乎是世界。</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3、两个见证人不是摩西、以利亚，也不是摩西、以诺。因为：</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（1）摩西已死，以诺、以利亚已被提。以诺、以利亚被提是预表教会被提。</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（2）以诺、以利亚不可能以肉身再来，也不可能再生出来。</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（3）耶稣第一次降生时，约翰就是那当来的以利亚，有以利亚的心志和能力，不是真正的以利亚。耶稣第二次降临时，也不可能是真正的摩西、以利亚来，而是与摩西和以利亚有同样心志的人要来。</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p>
    <w:p>
      <w:pPr>
        <w:keepNext w:val="0"/>
        <w:keepLines w:val="0"/>
        <w:pageBreakBefore w:val="0"/>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十一、第十二章</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启12:1-17】天上现出大异象来。有一个妇人，身披日头，脚踏月亮，头戴十二星的冠冕。她怀了孕，在生产的艰难中疼痛呼叫。天上又现出异象来。有一条大红龙，七头十角，七头上戴着七个冠冕。它的尾巴拖拉着天上星辰的三分之一，摔在地上。龙就站在那将要生产的妇人面前，等她生产之后，要吞吃她的孩子。妇人生了一个男孩子，是将来要用铁杖辖管万国的（辖管原文作牧）。她的孩子被提到神宝座那里去了。妇人就逃到旷野，在那里有神给她预备的地方，使她被养活一千二百六十天。</w:t>
      </w:r>
    </w:p>
    <w:p>
      <w:pPr>
        <w:keepNext w:val="0"/>
        <w:keepLines w:val="0"/>
        <w:pageBreakBefore w:val="0"/>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在天上就有了争战。米迦勒同他的使者与龙争战。龙也同它的使者去争战。并没有得胜，天上再没有它们的地方。大龙就是那古蛇，名叫魔鬼，又叫撒但，是迷惑普天下的。它被摔在地上，它的使者也一同被摔下去。我听见在天上有大声音说，我神的救恩，能力，国度，并他基督的权柄，现在都来到了。因为那在我们神面前昼夜控告我们弟兄的，已经被摔下去了。弟兄胜过它，是因羔羊的血，和自己所见证的道。他们虽至于死，也不爱惜性命。所以诸天和住在其中的，你们都快乐吧。只是地与海有祸了，因为魔鬼知道自己的时候不多，就气忿忿地下到你们那里去了。</w:t>
      </w:r>
    </w:p>
    <w:p>
      <w:pPr>
        <w:keepNext w:val="0"/>
        <w:keepLines w:val="0"/>
        <w:pageBreakBefore w:val="0"/>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龙见自己被摔在地上，就逼迫那生男孩子的妇人。于是有大鹰的两个翅膀赐给妇人，叫她能飞到旷野，到自己的地方，躲避那蛇。她在那里被养活一载二载半载。蛇就在妇人身后，从口中吐出水来像河一样，要将妇人冲去。地却帮助妇人，开口吞了从龙口吐出来的水。（原文作河）龙向妇人发怒，去与她其余的儿女争战，这儿女就是那守神诫命，为耶稣作见证的。那时龙就站在海边的沙上。</w:t>
      </w:r>
    </w:p>
    <w:p>
      <w:pPr>
        <w:keepNext w:val="0"/>
        <w:keepLines w:val="0"/>
        <w:pageBreakBefore w:val="0"/>
        <w:kinsoku/>
        <w:wordWrap/>
        <w:overflowPunct/>
        <w:topLinePunct w:val="0"/>
        <w:autoSpaceDE/>
        <w:autoSpaceDN/>
        <w:bidi w:val="0"/>
        <w:adjustRightInd/>
        <w:snapToGrid/>
        <w:spacing w:line="360" w:lineRule="auto"/>
        <w:ind w:right="0" w:rightChars="0" w:firstLine="420" w:firstLineChars="20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1、</w:t>
      </w:r>
      <w:r>
        <w:rPr>
          <w:rFonts w:hint="eastAsia" w:ascii="宋体" w:hAnsi="宋体" w:eastAsia="宋体" w:cs="宋体"/>
          <w:color w:val="000000"/>
          <w:sz w:val="24"/>
          <w:szCs w:val="24"/>
        </w:rPr>
        <w:t>我们先来看启12章的结构，从结构上来看，第十二章分成三段。</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 xml:space="preserve"> 第1-6节是第一段，第7~12节是第二段，第13~17节是第三段，不过，第二段和第三段是对第一段第4~5节的补充说明，第一段第4节~5节告诉我们，龙的尾巴拖拉着天上星辰的三分之一被摔在地上，摔到地上后龙就想要吞吃妇人所生的男孩子，但男孩子被提到神宝座那里去了。</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w:t>
      </w:r>
      <w:r>
        <w:rPr>
          <w:rFonts w:hint="eastAsia" w:ascii="宋体" w:hAnsi="宋体" w:cs="宋体"/>
          <w:color w:val="000000"/>
          <w:sz w:val="24"/>
          <w:szCs w:val="24"/>
          <w:lang w:val="en-US" w:eastAsia="zh-CN"/>
        </w:rPr>
        <w:t>2、</w:t>
      </w:r>
      <w:r>
        <w:rPr>
          <w:rFonts w:hint="eastAsia" w:ascii="宋体" w:hAnsi="宋体" w:eastAsia="宋体" w:cs="宋体"/>
          <w:color w:val="000000"/>
          <w:sz w:val="24"/>
          <w:szCs w:val="24"/>
        </w:rPr>
        <w:t>我们先来看第二段：</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（1）龙的尾巴拖拉着天上星辰的三分之一，摔在地上，就是指魔鬼和它的使者被摔在地上。</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（2）它们为什么被摔下去呢？是因为米迦勒同他的使者胜过了龙和它的使者。</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（3）这场战争发生在什么地方呢？</w:t>
      </w:r>
    </w:p>
    <w:p>
      <w:pPr>
        <w:keepNext w:val="0"/>
        <w:keepLines w:val="0"/>
        <w:pageBreakBefore w:val="0"/>
        <w:kinsoku/>
        <w:wordWrap/>
        <w:overflowPunct/>
        <w:topLinePunct w:val="0"/>
        <w:autoSpaceDE/>
        <w:autoSpaceDN/>
        <w:bidi w:val="0"/>
        <w:adjustRightInd/>
        <w:snapToGrid/>
        <w:spacing w:line="360" w:lineRule="auto"/>
        <w:ind w:right="0" w:rightChars="0" w:firstLine="525" w:firstLineChars="25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是发生在天上，不是发生在空中，12：7节中的“天上”，原文同林后12：2节，来9：24节，彼前3：22节中的“天”、“天堂”是一个字。</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（4）这场战争是发生在什么时候呢？</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第10节：“我神的救恩、能力、国度，并他基督的权柄，现在都来到了，因为那在我们神面前昼夜控告我们弟兄的，已经被摔下去了。”也就是说，我神的救恩、能力、国度，并他基督的权柄是在魔鬼被摔下去后才来到。</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我神的救恩是什么时候来到呢？是在耶稣第一次降世时就来到了。</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我神的能力，国度是什么时候来到呢？路11：20节“我若靠着神的能力赶鬼，这就是神的国临到你们了，路17：21节“神的国就在你们心里”，可见，耶稣受洗以后，在地上传道、医病、赶鬼，国度就来到了。</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基督的权柄是什么时候来到呢？太9：6节”人子在地上有赦罪的权柄”。太28：18节耶稣说：“天上地下所有的权柄都赐给我了。”可见，基督的权柄是在耶稣在地上工作和他从死里复活后来到了。</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魔鬼是在被摔下去之后，才不能再到神面前去控告我们了（罗8:33-34）。</w:t>
      </w:r>
    </w:p>
    <w:p>
      <w:pPr>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从这些我们可以看出魔鬼和它的使者被摔下去是在耶稣第一次降世之前。</w:t>
      </w:r>
    </w:p>
    <w:p>
      <w:pPr>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路10：18节，耶稣自己也作见证说：“我曾看见撒但从天上坠落，像闪电一样。”</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（5）魔鬼被摔下去后，产生什么结果呢？</w:t>
      </w:r>
    </w:p>
    <w:p>
      <w:pPr>
        <w:keepNext w:val="0"/>
        <w:keepLines w:val="0"/>
        <w:pageBreakBefore w:val="0"/>
        <w:kinsoku/>
        <w:wordWrap/>
        <w:overflowPunct/>
        <w:topLinePunct w:val="0"/>
        <w:autoSpaceDE/>
        <w:autoSpaceDN/>
        <w:bidi w:val="0"/>
        <w:adjustRightInd/>
        <w:snapToGrid/>
        <w:spacing w:line="360" w:lineRule="auto"/>
        <w:ind w:right="0" w:rightChars="0" w:firstLine="315" w:firstLineChars="15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魔鬼不能再在神面前控告我们了（罗8：33）。虽然魔鬼经常在我们的良心里控告我们，那是因为我们不懂得运用权柄，如里我们懂得运用权柄，魔鬼在我们的良心里也没法控告我们。</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 xml:space="preserve"> 我们凭耶稣的宝血和神的话就可以胜过魔鬼。</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魔鬼被摔到地上后如同吼叫的狮子，遍地游行，寻找可吞吃的人，我们要用坚固的信心抵挡它（彼前5：8~9）。</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w:t>
      </w:r>
      <w:r>
        <w:rPr>
          <w:rFonts w:hint="eastAsia" w:ascii="宋体" w:hAnsi="宋体" w:cs="宋体"/>
          <w:color w:val="000000"/>
          <w:sz w:val="24"/>
          <w:szCs w:val="24"/>
          <w:lang w:val="en-US" w:eastAsia="zh-CN"/>
        </w:rPr>
        <w:t>3、</w:t>
      </w:r>
      <w:r>
        <w:rPr>
          <w:rFonts w:hint="eastAsia" w:ascii="宋体" w:hAnsi="宋体" w:eastAsia="宋体" w:cs="宋体"/>
          <w:color w:val="000000"/>
          <w:sz w:val="24"/>
          <w:szCs w:val="24"/>
        </w:rPr>
        <w:t>既然魔鬼是在耶稣第一次降世之前被摔下来，那么，我们就可以正确解释第一段了。</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（1）第一节中的妇人就是以色列民了，这可以用创37：9节来说明：日头是雅各，月亮是他妻子，十二个星是他十二个儿子。</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（2）第二节她怀了孕，在生产的艰难中疼痛呼叫，是指耶稣降生的时候，以色列民正在罗马帝国和暴君大希律的统治之下，这个环境正是艰难的时候。</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（3）第三节的大红龙就是魔鬼</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4）第四节天上星辰的三分之一，是指跟随魔鬼的天使占天使总数的三分之一，它们都坠落了，都被摔在地上。龙站在妇人面前想要吞吃她的孩子，这个男孩子是指耶稣，并不是指得胜者，这句话的意思是指耶稣降生的时候魔鬼借着大希律想要杀害耶稣，见太2：13~18节。</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（5）第五节男孩子被提到神宝座那里去了，是指耶稣复活以后升天（徒1：9~11节）。</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6）第六节“妇人就逃到旷野，在那里有神给她预备的地方，使她被养活一千二百六十天。”这是指末期三年半大灾难。这里圣经又采用旧约预言的特别方式，在说到耶稣第一次在地上的工作后，略去教会时代，直接预言耶稣第二次再来之前的三年半大灾难。</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w:t>
      </w:r>
      <w:r>
        <w:rPr>
          <w:rFonts w:hint="eastAsia" w:ascii="宋体" w:hAnsi="宋体" w:cs="宋体"/>
          <w:color w:val="000000"/>
          <w:sz w:val="24"/>
          <w:szCs w:val="24"/>
          <w:lang w:val="en-US" w:eastAsia="zh-CN"/>
        </w:rPr>
        <w:t>4、</w:t>
      </w:r>
      <w:r>
        <w:rPr>
          <w:rFonts w:hint="eastAsia" w:ascii="宋体" w:hAnsi="宋体" w:eastAsia="宋体" w:cs="宋体"/>
          <w:color w:val="000000"/>
          <w:sz w:val="24"/>
          <w:szCs w:val="24"/>
        </w:rPr>
        <w:t>第三段分成二部分：</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第13~16节是第一部分，是对第一段第4节的补述，魔鬼被摔到地上后，不仅要吞吃男孩子，而且要逼迫以色列民三年半，这次的逼迫不是末期最后三年半大灾难，而是耶稣在地上工作的同一时期三年半，这次的逼迫主要是指魔鬼拦阻以色列人信耶稣，并借着祭司长，文士和法利赛人逼迫跟从耶稣的人（约9：22，34，12：10，42，19：38，路22：31）。注意：这三年半以色列人是躲避那龙，就是魔鬼，而末期三年半大灾难是躲避那兽，即敌基督和假先知。</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第17节是第二部分，魔鬼对妇人没办法，就去与她其余的儿女争战，是指魔鬼不能拦阻以色列人中神所拣选的人跟从耶稣，就去逼迫教会，因为教会是以色列人传福音所生的儿女。所以，整个教会时代都是受魔鬼的逼迫，神的儿女是与魔鬼争战。</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第17节最后一句“那时龙就站在海边的沙上”是什么意思呢？这是指教会时代即将结束，最后三年半大灾难即将来临，魔鬼就站在海边的沙上，作什么呢？从启13：2节就知道，魔鬼要将自己的能力，座位和大权柄都给那从海中上来的兽——即敌基督，魔鬼则在三年半大灾难中作幕后指挥。</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十</w:t>
      </w:r>
      <w:r>
        <w:rPr>
          <w:rFonts w:hint="eastAsia" w:ascii="宋体" w:hAnsi="宋体" w:cs="宋体"/>
          <w:color w:val="000000"/>
          <w:sz w:val="24"/>
          <w:szCs w:val="24"/>
          <w:lang w:eastAsia="zh-CN"/>
        </w:rPr>
        <w:t>二</w:t>
      </w:r>
      <w:r>
        <w:rPr>
          <w:rFonts w:hint="eastAsia" w:ascii="宋体" w:hAnsi="宋体" w:eastAsia="宋体" w:cs="宋体"/>
          <w:color w:val="000000"/>
          <w:sz w:val="24"/>
          <w:szCs w:val="24"/>
        </w:rPr>
        <w:t>、我们再来看启13~1</w:t>
      </w:r>
      <w:r>
        <w:rPr>
          <w:rFonts w:hint="eastAsia" w:ascii="宋体" w:hAnsi="宋体" w:cs="宋体"/>
          <w:color w:val="000000"/>
          <w:sz w:val="24"/>
          <w:szCs w:val="24"/>
          <w:lang w:val="en-US" w:eastAsia="zh-CN"/>
        </w:rPr>
        <w:t>6</w:t>
      </w:r>
      <w:r>
        <w:rPr>
          <w:rFonts w:hint="eastAsia" w:ascii="宋体" w:hAnsi="宋体" w:eastAsia="宋体" w:cs="宋体"/>
          <w:color w:val="000000"/>
          <w:sz w:val="24"/>
          <w:szCs w:val="24"/>
        </w:rPr>
        <w:t>章</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1、启13~1</w:t>
      </w:r>
      <w:r>
        <w:rPr>
          <w:rFonts w:hint="eastAsia" w:ascii="宋体" w:hAnsi="宋体" w:cs="宋体"/>
          <w:color w:val="000000"/>
          <w:sz w:val="24"/>
          <w:szCs w:val="24"/>
          <w:lang w:val="en-US" w:eastAsia="zh-CN"/>
        </w:rPr>
        <w:t>6</w:t>
      </w:r>
      <w:r>
        <w:rPr>
          <w:rFonts w:hint="eastAsia" w:ascii="宋体" w:hAnsi="宋体" w:eastAsia="宋体" w:cs="宋体"/>
          <w:color w:val="000000"/>
          <w:sz w:val="24"/>
          <w:szCs w:val="24"/>
        </w:rPr>
        <w:t>章是一个整体，是从敌基督和假先知这个角度来描述大灾难的。第13章描述从海中上来的兽和从地中上来的兽的所作所为，它们可以任意而行四十二个月，即三年半，第14章天使传信息，叫人敬拜神，不要拜兽和兽像，也不要在额上或手上受它的印记。第15章那些胜了兽和兽的像并它名字数目的人，他们都殉道了。第16章因从海中上来的兽和从地中上来的兽的疯狂迫害，神大怒的七碗倒在地上，兽的国就黑暗了，敌基督聚集天下众王到哈米吉多顿，准备在神全能者的大日，在耶路撒冷与羔羊争战。</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  </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2、敌基督（从海中上来的兽）</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 xml:space="preserve">    【启13:1-10】我又看见一个兽从海中上来，有十角七头，在十角上戴着十个冠冕，七头上有亵渎的名号。我所看见的兽，形状像豹，脚像熊的脚，口像狮子的口。那龙将自己的能力，座位，和大权柄，都给了它。我看见兽的七头中，有一个似乎受了死伤。那死伤却医好了。全地的人，都希奇跟从那兽。又拜那龙，因为它将自己的权柄给了兽。也拜兽说，谁能比这兽，谁能与它交战呢？又赐给它说夸大亵渎话的口。又有权柄赐给它，可以任意而行四十二个月。兽就开口向神说亵渎的话，亵渎神的名，并他的帐幕，以及那些住在天上的。又任凭它与圣徒争战，并且得胜。也把权柄赐给它，制伏各族各民各方各国。凡住在地上，名字从创世以来，没有记在被杀之羔羊生命册上的人，都要拜它。凡有耳的，就应当听。掳掠人的必被掳掠。用刀杀人的，必被刀杀。圣徒的忍耐和信心，就是在此。</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（1）它的能力、权柄、座位是从魔鬼而来。</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（2）它可以任意而行42个月。</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（3）它的时间是从它进入圣地开始算起。</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（4）它的作为一是坐在圣殿亵渎神</w:t>
      </w:r>
      <w:r>
        <w:rPr>
          <w:rFonts w:hint="eastAsia" w:ascii="宋体" w:hAnsi="宋体" w:cs="宋体"/>
          <w:color w:val="000000"/>
          <w:sz w:val="24"/>
          <w:szCs w:val="24"/>
          <w:lang w:eastAsia="zh-CN"/>
        </w:rPr>
        <w:t>，</w:t>
      </w:r>
      <w:r>
        <w:rPr>
          <w:rFonts w:hint="eastAsia" w:ascii="宋体" w:hAnsi="宋体" w:eastAsia="宋体" w:cs="宋体"/>
          <w:color w:val="000000"/>
          <w:sz w:val="24"/>
          <w:szCs w:val="24"/>
        </w:rPr>
        <w:t>二是与圣徒争战</w:t>
      </w:r>
      <w:r>
        <w:rPr>
          <w:rFonts w:hint="eastAsia" w:ascii="宋体" w:hAnsi="宋体" w:cs="宋体"/>
          <w:color w:val="000000"/>
          <w:sz w:val="24"/>
          <w:szCs w:val="24"/>
          <w:lang w:eastAsia="zh-CN"/>
        </w:rPr>
        <w:t>，</w:t>
      </w:r>
      <w:r>
        <w:rPr>
          <w:rFonts w:hint="eastAsia" w:ascii="宋体" w:hAnsi="宋体" w:eastAsia="宋体" w:cs="宋体"/>
          <w:color w:val="000000"/>
          <w:sz w:val="24"/>
          <w:szCs w:val="24"/>
        </w:rPr>
        <w:t xml:space="preserve">             三是制服各方、各民、各族、各国</w:t>
      </w:r>
      <w:r>
        <w:rPr>
          <w:rFonts w:hint="eastAsia" w:ascii="宋体" w:hAnsi="宋体" w:cs="宋体"/>
          <w:color w:val="000000"/>
          <w:sz w:val="24"/>
          <w:szCs w:val="24"/>
          <w:lang w:eastAsia="zh-CN"/>
        </w:rPr>
        <w:t>，</w:t>
      </w:r>
      <w:r>
        <w:rPr>
          <w:rFonts w:hint="eastAsia" w:ascii="宋体" w:hAnsi="宋体" w:eastAsia="宋体" w:cs="宋体"/>
          <w:color w:val="000000"/>
          <w:sz w:val="24"/>
          <w:szCs w:val="24"/>
        </w:rPr>
        <w:t>四是叫地上的人都拜它</w:t>
      </w:r>
      <w:r>
        <w:rPr>
          <w:rFonts w:hint="eastAsia" w:ascii="宋体" w:hAnsi="宋体" w:cs="宋体"/>
          <w:color w:val="000000"/>
          <w:sz w:val="24"/>
          <w:szCs w:val="24"/>
          <w:lang w:eastAsia="zh-CN"/>
        </w:rPr>
        <w:t>。</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3、假先知（从地中上来）</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 xml:space="preserve">    【启13:11-18】我又看见另有一个兽从地中上来。有两角如同羊羔，说话好像龙。它在头一个兽面前，施行头一个兽所有的权柄。并且叫地和住在地上的人，拜那死伤医好的头一个兽。又行大奇事，甚至在人面前，叫火从天降在地上。它因赐给它权柄在兽面前能行奇事，就迷惑住在地上的人，说，要给那受刀伤还活着的兽作个像。又有权柄赐给它叫兽像有生气。并且能说话，又叫所有不拜兽像的人都被杀害。它又叫众人，无论大小贫富，自主的，为奴的，都在右手上，或是在额上，受一个印记。除了那受印记，有了兽名，或有兽名数目的，都不得作买卖。在这里有智慧。凡有聪明的，可以算计兽的数目，因为这是人的数目。它的数目是六百六十六。</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（1）施行敌基督所有的权柄</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（2）叫人拜敌基督</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（3）可以行大奇事，甚至叫火从天降在地上</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（4）迷惑地上的人</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（5）杀害不拜兽像的人</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（6）叫人在右手上或额上受一个印记</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（7）不准没有受印记的人做买卖</w:t>
      </w:r>
    </w:p>
    <w:p>
      <w:pPr>
        <w:keepNext w:val="0"/>
        <w:keepLines w:val="0"/>
        <w:pageBreakBefore w:val="0"/>
        <w:kinsoku/>
        <w:wordWrap/>
        <w:overflowPunct/>
        <w:topLinePunct w:val="0"/>
        <w:autoSpaceDE/>
        <w:autoSpaceDN/>
        <w:bidi w:val="0"/>
        <w:adjustRightInd/>
        <w:snapToGrid/>
        <w:spacing w:line="360" w:lineRule="auto"/>
        <w:ind w:right="0" w:rightChars="0" w:firstLine="315" w:firstLineChars="150"/>
        <w:jc w:val="both"/>
        <w:textAlignment w:val="auto"/>
        <w:outlineLvl w:val="9"/>
        <w:rPr>
          <w:rFonts w:hint="eastAsia" w:ascii="宋体" w:hAnsi="宋体" w:eastAsia="宋体" w:cs="宋体"/>
          <w:color w:val="000000"/>
          <w:sz w:val="24"/>
          <w:szCs w:val="24"/>
        </w:rPr>
      </w:pP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4、144,000得胜者，得胜的条件：</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 xml:space="preserve">    【启14:1-5】我又观看，见羔羊站在锡安山，同他又有十四万四千人，都有他的名，和他父的名，写在额上。我听见从天上有声音，像众水的声音，和大雷的声音。并且我所听见的好像弹琴的所弹的琴声。他们在宝座前，并在四活物和众长老前唱歌，仿佛是新歌。除了从地上买来的那十四万四千人以外，没有人能学这歌。这些人未曾沾染妇女，他们原是童身。羔羊无论往哪里去，他们都跟随他。他们是从人间买来的，作初熟的果子归与神和羔羊。在他们口中察不出谎言来。他们是没有瑕疵的。</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（1）对主的爱专一</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（2）与主同行</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（3）没有瑕疵，有好行为</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5、天使传福音</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 xml:space="preserve">    【启14:6-13】我又看见另有一位天使飞在空中，有永远的福音要传给住在地上的人，就是各国各族各方各民。他大声说，应当敬畏神，将荣耀归给他。因他施行审判的时候已经到了。应当敬拜那创造天地海和众水泉源的。又有第二位天使，接着说，叫万民喝邪淫大怒之酒的巴比伦大城倾倒了，倾倒了。又有第三位天使，接着他们，大声说，若有人拜兽和兽像，在额上，或在手上，受了印记，这人也必喝神大怒的酒，此酒斟在神忿怒的杯中纯一不杂。他要在圣天使和羔羊面前，在火与硫磺之中受痛苦。他受痛苦的烟往上冒，直到永永远远。那些拜兽和兽像受他名之印记的，昼夜不得安宁。圣徒的忍耐就在此。他们是守神诫命，和耶稣真道的。我听见从天上有声音说，你要写下，从今以后，在主里面而死的人有福了。圣灵说，是的，他们息了自己的劳苦，作工的果效也随着他们。</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（1）第一位天使传永远的福音，叫人敬畏神</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（2）第二位天使宣告巴比伦大城倾倒</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（3）第三位天使警告人不可拜兽和兽像，也不可在额上或手上受它的印记，否则要永远受痛苦，同时安慰那些没有拜兽和兽像，也没有在额上或手上受它的印记的人要致死忍耐，他们在主里死是有福的。</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6、两个收割（14:14-16:21）</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 xml:space="preserve">    【启14:14-20】我又观看，见有一片白云，云上坐着一位好像人子，头上戴着金冠冕，手里拿着快镰刀。又有一位天使从殿中出来，向那坐在云上的大声喊着说，伸出你的镰刀来收割。因为收割的时候已经到了，地上的庄稼已经熟透了。那坐在云上的，就把镰刀扔在地上。地上的庄稼就被收割了。又有一位天使从天上的殿中出来，他也拿着快镰刀。又有一位天使从祭坛中出来，是有权柄管火的，向拿着快镰刀的大声喊着说，伸出快镰刀来收取地上葡萄树的果子。因为葡萄熟透了。那天使就把镰刀扔在地上，收取了地上的葡萄，丢在神忿怒的大酒榨中。那酒榨踹在城外，就有血从酒榨里流出来，高到马的嚼环，远有六百里。</w:t>
      </w:r>
    </w:p>
    <w:p>
      <w:pPr>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启15:1-8】我又看见在天上有异象，大而且奇，就是七位天使掌管末了的七灾。因为神的大怒在这七灾中发尽了。我看见仿佛有玻璃海，其中有火搀杂。又看见那些胜了兽和兽的像，并它名字数目的人，都站在玻璃海上，拿着神的琴。唱神仆人摩西的歌，和羔羊的歌，说，主神，全能者阿，你的作为大哉，奇哉。万世之王阿，（世或作国）你的道途义哉，诚哉。主阿，谁敢不敬畏你，不将荣耀归与你的名呢？因为独有你是圣的。万民都要来在你面前敬拜。因你公义的作为已经显出来了。此后，我看见在天上那存法柜的殿开了。那掌管七灾的七位天使，从殿中出来，穿着洁白光明的细麻衣，（细麻衣有古卷作宝石）胸间束着金带。四活物中有一个把盛满了活到永永远远之神大怒的七个金碗给了那七位天使。因神的荣耀，和能力，殿中充满了烟。于是没有人能以进殿，直等到那七位天使所降的七灾完毕了。</w:t>
      </w:r>
    </w:p>
    <w:p>
      <w:pPr>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启16:1-21】我听见有大声音从殿中出来，向那七位天使说，你们去，把盛神大怒的七碗倒在地上。第一位天使便去，把碗倒在地上，就有恶而且毒的疮，生在那些有兽印记，拜兽像的人身上。第二位天使把碗倒在海里，海就变成血，好像死人的血，海中的活物都死了。第三位天使把碗倒在江河与众水的泉源里，水就变成血了。我听见掌管众水的天使说，昔在今在的圣者阿，你这样判断是公义的。他们曾流圣徒与先知的血，现在你给他们血喝。这是他们所该受的。我又听见祭坛中有声音说，是的，主神，全能者阿，你的判断义哉，诚哉。第四位天使把碗倒在日头上，叫日头能用火烤人。人被大热所烤，就亵渎那有权掌管这些灾的神之名，并不悔改将荣耀归给神。第五位天使把碗倒在兽的座位上，兽的国就黑暗了。人因疼痛就咬自己的舌头。又因所受的疼痛，和生的疮，就亵渎天上的神。并不悔改所行的。第六位天使把碗倒在伯拉大河上，河水就干了，要给那从日出之地所来的众王预备道路。我又看见三个污秽的灵，好像青蛙，从龙口兽口并假先知的口中出来。他们本是鬼魔的灵，施行奇事，出去到普天下众王那里，叫他们在神全能者的大日聚集争战。（看哪，我来像贼一样。那儆醒，看守衣服，免得赤身而行，叫人见他羞耻的，有福了那三个鬼魔便叫众王聚集在一处，希伯来话叫作哈米吉多顿。第七位天使把碗倒在空中，就有大声音从殿中的宝座上出来，说，成了。又有闪电，声音，雷轰，大地震，自从地上有人以来，没有这样大这样利害的地震。那大城裂为三段，列国的城也都倒塌了。神也想起巴比伦大城来，要把那盛自己烈怒的酒杯递给他。各海岛都逃避了，众山也不见了。又有大雹子从天落在人身上，每一个约重一他连得。（一他连得约有九十斤）为这雹子的灾极大，人就亵渎神。</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（1）收割庄稼——15:2的殉道者，他们的灵魂在玻璃海上</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（2）收割葡萄——16章的七碗</w:t>
      </w:r>
    </w:p>
    <w:p>
      <w:pPr>
        <w:keepNext w:val="0"/>
        <w:keepLines w:val="0"/>
        <w:pageBreakBefore w:val="0"/>
        <w:kinsoku/>
        <w:wordWrap/>
        <w:overflowPunct/>
        <w:topLinePunct w:val="0"/>
        <w:autoSpaceDE/>
        <w:autoSpaceDN/>
        <w:bidi w:val="0"/>
        <w:adjustRightInd/>
        <w:snapToGrid/>
        <w:spacing w:line="360" w:lineRule="auto"/>
        <w:ind w:right="0" w:rightChars="0" w:firstLine="315" w:firstLineChars="15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第一碗：恶而且毒的疮生在拜兽像和受印记的人身上</w:t>
      </w:r>
    </w:p>
    <w:p>
      <w:pPr>
        <w:keepNext w:val="0"/>
        <w:keepLines w:val="0"/>
        <w:pageBreakBefore w:val="0"/>
        <w:kinsoku/>
        <w:wordWrap/>
        <w:overflowPunct/>
        <w:topLinePunct w:val="0"/>
        <w:autoSpaceDE/>
        <w:autoSpaceDN/>
        <w:bidi w:val="0"/>
        <w:adjustRightInd/>
        <w:snapToGrid/>
        <w:spacing w:line="360" w:lineRule="auto"/>
        <w:ind w:right="0" w:rightChars="0" w:firstLine="315" w:firstLineChars="15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第二碗：海变成血，海中的活物都死了</w:t>
      </w:r>
    </w:p>
    <w:p>
      <w:pPr>
        <w:keepNext w:val="0"/>
        <w:keepLines w:val="0"/>
        <w:pageBreakBefore w:val="0"/>
        <w:kinsoku/>
        <w:wordWrap/>
        <w:overflowPunct/>
        <w:topLinePunct w:val="0"/>
        <w:autoSpaceDE/>
        <w:autoSpaceDN/>
        <w:bidi w:val="0"/>
        <w:adjustRightInd/>
        <w:snapToGrid/>
        <w:spacing w:line="360" w:lineRule="auto"/>
        <w:ind w:right="0" w:rightChars="0" w:firstLine="315" w:firstLineChars="15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第三碗：众水变成血</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第四碗：日头烤人</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第五碗：兽国黑暗，人咬舌头</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第六碗：耶路撒冷大战（哈米吉多顿是敌基督军队聚集的地方，战争的发生地却是在耶路撒冷）（亚14:1-5）</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第七碗：成了</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从启13~1</w:t>
      </w:r>
      <w:r>
        <w:rPr>
          <w:rFonts w:hint="eastAsia" w:ascii="宋体" w:hAnsi="宋体" w:cs="宋体"/>
          <w:color w:val="000000"/>
          <w:sz w:val="24"/>
          <w:szCs w:val="24"/>
          <w:lang w:val="en-US" w:eastAsia="zh-CN"/>
        </w:rPr>
        <w:t>6</w:t>
      </w:r>
      <w:r>
        <w:rPr>
          <w:rFonts w:hint="eastAsia" w:ascii="宋体" w:hAnsi="宋体" w:eastAsia="宋体" w:cs="宋体"/>
          <w:color w:val="000000"/>
          <w:sz w:val="24"/>
          <w:szCs w:val="24"/>
        </w:rPr>
        <w:t>章来看，这里从海中上来的兽与但以理书第七章、八章中的“小角”和11章所描写的北方王，帖后二章所描写的“大罪人”和“沉沦之子”，约壹2：18节所描写的敌基督都是指同一个人，而它所造成的大灾难就是三年半，新旧约都用一载、二载、半载，一千二百六十天，四十二个月来描述这一时间，和但9：27节相吻合，表明三年半大灾难的时间的确定性和一致性。</w:t>
      </w:r>
      <w:r>
        <w:rPr>
          <w:rFonts w:hint="eastAsia" w:ascii="宋体" w:hAnsi="宋体" w:eastAsia="宋体" w:cs="宋体"/>
          <w:color w:val="000000"/>
          <w:sz w:val="24"/>
          <w:szCs w:val="24"/>
        </w:rPr>
        <w:br w:type="textWrapping"/>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十三</w:t>
      </w:r>
      <w:r>
        <w:rPr>
          <w:rFonts w:hint="eastAsia" w:ascii="宋体" w:hAnsi="宋体" w:eastAsia="宋体" w:cs="宋体"/>
          <w:color w:val="000000"/>
          <w:sz w:val="24"/>
          <w:szCs w:val="24"/>
        </w:rPr>
        <w:t>、巴比伦（17:1-19:4）</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 xml:space="preserve">    1、第十七章</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 xml:space="preserve">    【启17:1-18】拿着七碗的七位天使中，有一位前来对我说，你到这里来，我将坐在众水上的大淫妇所要受的刑罚指给你看。地上的君王与她行淫。住在地上的人喝醉了她淫乱的酒。我被圣灵感动，天使带我到旷野去。我就看见一个女人骑在朱红色的兽上。那兽有七头十角，遍体有亵渎的名号。那女人穿着紫色和朱红色的衣服，用金子宝石珍珠为妆饰。手拿金杯，杯中盛满了可憎之物，就是她淫乱的污秽。在她额上有名写着说，奥秘哉，大巴比伦，作世上的淫妇和一切可憎之物的母。我又看见那女人喝醉了圣徒的血，和为耶稣作见证之人的血。我看见她，就大大地希奇。天使对我说，你为什么希奇呢？我要将这女人和驮着她的那七头十角兽的奥秘告诉你。你所看见的兽，先前有，如今没有。将要从无底坑里上来，又要归于沉沦。凡住在地上名字从创世以来没有记在生命册上的，见先前有，如今没有，以后再有的兽，就必希奇。智慧的心在此可以思想。那七头就是女人所坐的七座山。又是七位王。五位已经倾倒了，一位还在，一位还没有来到。他来的时候，必须暂时存留。那先前有，如今没有的兽，就是第八位。他也和那七位同列，并且归于沉沦。你所看见的那十角，就是十王。他们还没有得国。但他们一时之间，要和兽同得权柄与王一样。他们同心合意，将自己的能力权柄给那兽。他们与羔羊争战，羔羊必胜过他们，因为羔羊是万主之主，万王之王。同着羔羊的，就是蒙召被选有忠心的，也必得胜。天使又对我说，你所看见那淫妇坐的众水，就是多民多人多国多方。你所看见的那十角，与兽，必恨这淫妇，使她冷落赤身。又要吃她的肉，用火将她烧尽。因为神使诸王同心合意，遵行他的旨意，把自己的国给那兽，直等到神的话都应验了。你所看见的那女人，就是管辖地上众王的大城。</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（1）神眼中的两大势力代表</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巴比伦——属魔鬼的、属世界的政治、经济、文化、宗教的中心</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耶路撒冷——属神的的中心</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（2）七头：七座山，七位王</w:t>
      </w:r>
    </w:p>
    <w:p>
      <w:pPr>
        <w:keepNext w:val="0"/>
        <w:keepLines w:val="0"/>
        <w:pageBreakBefore w:val="0"/>
        <w:kinsoku/>
        <w:wordWrap/>
        <w:overflowPunct/>
        <w:topLinePunct w:val="0"/>
        <w:autoSpaceDE/>
        <w:autoSpaceDN/>
        <w:bidi w:val="0"/>
        <w:adjustRightInd/>
        <w:snapToGrid/>
        <w:spacing w:line="360" w:lineRule="auto"/>
        <w:ind w:right="0" w:rightChars="0" w:firstLine="315" w:firstLineChars="15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埃及</w:t>
      </w:r>
    </w:p>
    <w:p>
      <w:pPr>
        <w:keepNext w:val="0"/>
        <w:keepLines w:val="0"/>
        <w:pageBreakBefore w:val="0"/>
        <w:kinsoku/>
        <w:wordWrap/>
        <w:overflowPunct/>
        <w:topLinePunct w:val="0"/>
        <w:autoSpaceDE/>
        <w:autoSpaceDN/>
        <w:bidi w:val="0"/>
        <w:adjustRightInd/>
        <w:snapToGrid/>
        <w:spacing w:line="360" w:lineRule="auto"/>
        <w:ind w:right="0" w:rightChars="0" w:firstLine="315" w:firstLineChars="15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亚述</w:t>
      </w:r>
    </w:p>
    <w:p>
      <w:pPr>
        <w:keepNext w:val="0"/>
        <w:keepLines w:val="0"/>
        <w:pageBreakBefore w:val="0"/>
        <w:kinsoku/>
        <w:wordWrap/>
        <w:overflowPunct/>
        <w:topLinePunct w:val="0"/>
        <w:autoSpaceDE/>
        <w:autoSpaceDN/>
        <w:bidi w:val="0"/>
        <w:adjustRightInd/>
        <w:snapToGrid/>
        <w:spacing w:line="360" w:lineRule="auto"/>
        <w:ind w:right="0" w:rightChars="0" w:firstLine="315" w:firstLineChars="15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 xml:space="preserve">  巴比伦</w:t>
      </w:r>
    </w:p>
    <w:p>
      <w:pPr>
        <w:keepNext w:val="0"/>
        <w:keepLines w:val="0"/>
        <w:pageBreakBefore w:val="0"/>
        <w:kinsoku/>
        <w:wordWrap/>
        <w:overflowPunct/>
        <w:topLinePunct w:val="0"/>
        <w:autoSpaceDE/>
        <w:autoSpaceDN/>
        <w:bidi w:val="0"/>
        <w:adjustRightInd/>
        <w:snapToGrid/>
        <w:spacing w:line="360" w:lineRule="auto"/>
        <w:ind w:right="0" w:rightChars="0" w:firstLine="315" w:firstLineChars="15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 xml:space="preserve">  玛代波斯</w:t>
      </w:r>
    </w:p>
    <w:p>
      <w:pPr>
        <w:keepNext w:val="0"/>
        <w:keepLines w:val="0"/>
        <w:pageBreakBefore w:val="0"/>
        <w:kinsoku/>
        <w:wordWrap/>
        <w:overflowPunct/>
        <w:topLinePunct w:val="0"/>
        <w:autoSpaceDE/>
        <w:autoSpaceDN/>
        <w:bidi w:val="0"/>
        <w:adjustRightInd/>
        <w:snapToGrid/>
        <w:spacing w:line="360" w:lineRule="auto"/>
        <w:ind w:right="0" w:rightChars="0" w:firstLine="315" w:firstLineChars="15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 xml:space="preserve">   希腊</w:t>
      </w:r>
    </w:p>
    <w:p>
      <w:pPr>
        <w:keepNext w:val="0"/>
        <w:keepLines w:val="0"/>
        <w:pageBreakBefore w:val="0"/>
        <w:kinsoku/>
        <w:wordWrap/>
        <w:overflowPunct/>
        <w:topLinePunct w:val="0"/>
        <w:autoSpaceDE/>
        <w:autoSpaceDN/>
        <w:bidi w:val="0"/>
        <w:adjustRightInd/>
        <w:snapToGrid/>
        <w:spacing w:line="360" w:lineRule="auto"/>
        <w:ind w:right="0" w:rightChars="0" w:firstLine="315" w:firstLineChars="15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 xml:space="preserve">   罗马</w:t>
      </w:r>
    </w:p>
    <w:p>
      <w:pPr>
        <w:keepNext w:val="0"/>
        <w:keepLines w:val="0"/>
        <w:pageBreakBefore w:val="0"/>
        <w:kinsoku/>
        <w:wordWrap/>
        <w:overflowPunct/>
        <w:topLinePunct w:val="0"/>
        <w:autoSpaceDE/>
        <w:autoSpaceDN/>
        <w:bidi w:val="0"/>
        <w:adjustRightInd/>
        <w:snapToGrid/>
        <w:spacing w:line="360" w:lineRule="auto"/>
        <w:ind w:right="0" w:rightChars="0" w:firstLine="315" w:firstLineChars="15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 xml:space="preserve">   敌基督</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十王：在三年半大灾难中，在罗马帝国版图上同时兴起的十个国家</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七头十角：从神创造世界以来代表魔鬼的最强大的政治、经济、文化、宗教的中心，是属魔鬼的黑暗势力。</w:t>
      </w:r>
    </w:p>
    <w:p>
      <w:pPr>
        <w:keepNext w:val="0"/>
        <w:keepLines w:val="0"/>
        <w:pageBreakBefore w:val="0"/>
        <w:kinsoku/>
        <w:wordWrap/>
        <w:overflowPunct/>
        <w:topLinePunct w:val="0"/>
        <w:autoSpaceDE/>
        <w:autoSpaceDN/>
        <w:bidi w:val="0"/>
        <w:adjustRightInd/>
        <w:snapToGrid/>
        <w:spacing w:line="360" w:lineRule="auto"/>
        <w:ind w:right="0" w:rightChars="0" w:firstLine="315" w:firstLineChars="15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淫妇——就是巴比伦，依赖七头十角而存在</w:t>
      </w:r>
    </w:p>
    <w:p>
      <w:pPr>
        <w:keepNext w:val="0"/>
        <w:keepLines w:val="0"/>
        <w:pageBreakBefore w:val="0"/>
        <w:kinsoku/>
        <w:wordWrap/>
        <w:overflowPunct/>
        <w:topLinePunct w:val="0"/>
        <w:autoSpaceDE/>
        <w:autoSpaceDN/>
        <w:bidi w:val="0"/>
        <w:adjustRightInd/>
        <w:snapToGrid/>
        <w:spacing w:line="360" w:lineRule="auto"/>
        <w:ind w:right="0" w:rightChars="0" w:firstLine="525" w:firstLineChars="25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十七章是指政治、文化、宗教的巴比伦</w:t>
      </w:r>
    </w:p>
    <w:p>
      <w:pPr>
        <w:keepNext w:val="0"/>
        <w:keepLines w:val="0"/>
        <w:pageBreakBefore w:val="0"/>
        <w:kinsoku/>
        <w:wordWrap/>
        <w:overflowPunct/>
        <w:topLinePunct w:val="0"/>
        <w:autoSpaceDE/>
        <w:autoSpaceDN/>
        <w:bidi w:val="0"/>
        <w:adjustRightInd/>
        <w:snapToGrid/>
        <w:spacing w:line="360" w:lineRule="auto"/>
        <w:ind w:right="0" w:rightChars="0" w:firstLine="315" w:firstLineChars="15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（3）先前有、如今没有，将要从无底坑里上来，又要归于沉沦的兽</w:t>
      </w:r>
    </w:p>
    <w:p>
      <w:pPr>
        <w:keepNext w:val="0"/>
        <w:keepLines w:val="0"/>
        <w:pageBreakBefore w:val="0"/>
        <w:kinsoku/>
        <w:wordWrap/>
        <w:overflowPunct/>
        <w:topLinePunct w:val="0"/>
        <w:autoSpaceDE/>
        <w:autoSpaceDN/>
        <w:bidi w:val="0"/>
        <w:adjustRightInd/>
        <w:snapToGrid/>
        <w:spacing w:line="360" w:lineRule="auto"/>
        <w:ind w:right="0" w:rightChars="0" w:firstLine="315" w:firstLineChars="15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先前有、如今没有——但8:9的小角（阿提安古）所预表的敌基督 </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将要从无底坑里上来——敌基督</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2、18:1-19:4 </w:t>
      </w:r>
    </w:p>
    <w:p>
      <w:pPr>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启18:1-24】此后，我看见另有一位有大权柄的天使从天降下。地就因他的荣耀发光。他大声喊着说，巴比伦大城倾倒了，倾倒了，成了鬼魔的住处，和各样污秽之灵的巢穴（或作牢狱下同），并各样污秽可憎之雀鸟的巢穴。因为列国都被她邪淫大怒的酒倾倒了。地上的君王与她行淫，地上的客商，因她奢华太过就发了财。我又听见从天上有声音说，我的民哪，你们要从那城出来，免得与她一同有罪，受她所受的灾殃。因她的罪恶滔天，她的不义神已经想起来了。她怎样待人，也要怎样待她，按她所行的加倍地报应她。用她调酒的杯，加倍地调给她喝。她怎样荣耀自己，怎样奢华，也当叫她照样痛苦悲哀。因她心里说，我坐了皇后的位，并不是寡妇，决不至于悲哀。所以在一天之内，她的灾殃要一齐来到，就是死亡，悲哀，饥荒，她又要被火烧尽了。因为审判她的主神大有能力。地上的君王，素来与她行淫一同奢华的，看见烧她的烟，就必为她哭泣哀号。因怕她的痛苦，就远远地站着说，哀哉，哀哉，巴比伦大城，坚固的城阿，一时之间你的刑罚就来到了。地上的客商也都为她哭泣悲哀，因为没有人再买他们的货物了。这货物就是金，银，宝石，珍珠，细麻布，紫色料，绸子，朱红色料，各样香木，各样象牙的器皿，各样极宝贵的木头和铜，铁，汉白玉的器皿，并肉桂，豆蔻，香料，香膏，乳香，酒，油，细面，麦子，牛，羊，车，马，和奴仆，人口。巴比伦哪，你所贪爱的果子离开了你。你一切的珍馐美味，和华美的物件，也从你中间毁灭，决不能再见了。贩卖这些货物，借着她发了财的客商，因怕她的痛苦，就远远地站着哭泣悲哀，说，哀哉，哀哉，这大城阿，素常穿着细麻，紫色，朱红色的衣服，又用金子，宝石，和珍珠为妆饰。一时之间，这么大的富厚就归于无有了。凡船主，和坐船往各处去的，并众水手，连所有靠海为业的，都远远地站着，看见烧她的烟，就喊着说，有何城能比这大城呢？他们又把尘土撒在头上，哭泣悲哀，喊着说，哀哉，哀哉，这大城阿。凡有船在海中的，都因她的珍宝成了富足。她在一时之间就成了荒场。天哪，众圣徒众使徒众先知阿，你们都要因她欢喜。因为神已经在她身上伸了你们的冤。有一位大力的天使举起一块石头，好像大磨石，扔在海里，说，巴比伦大城，也必这样猛力的被扔下去，决不能再见了。弹琴，作乐，吹笛，吹号的声音，在你中间决不能再听见。各行手艺人在你中间决不能再遇见。推磨的声音在你中间决不能再听见。灯光在你中间决不能再照耀。新郎和新妇的声音，在你中间决不能再听见。你的客商原来是地上的尊贵人。万国也被你的邪术迷惑了。先知和圣徒，并地上一切被杀之人的血，都在这城里看见了。</w:t>
      </w:r>
    </w:p>
    <w:p>
      <w:pPr>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启19:1-4】此后，我听见好像群众在天上大声说，哈利路亚（就是要赞美耶和华的意思），救恩，荣耀，权能，都属乎我们的神。他的判断是真实公义的。因他判断了那用淫行败坏世界的大淫妇，并且向淫妇讨流仆人血的罪，给他们伸冤。又说，哈利路亚。烧淫妇的烟往上冒，直到永永远远。那二十四位长老与四活物，就俯伏敬拜坐宝座的神，说，阿们，哈利路亚。</w:t>
      </w:r>
    </w:p>
    <w:p>
      <w:pPr>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（1）这里是经济的巴比伦</w:t>
      </w:r>
    </w:p>
    <w:p>
      <w:pPr>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（2）一天之内，一时之间，死亡、悲哀、饥荒、惩罚都要临到。</w:t>
      </w:r>
    </w:p>
    <w:p>
      <w:pPr>
        <w:keepNext w:val="0"/>
        <w:keepLines w:val="0"/>
        <w:pageBreakBefore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（3）这是三年半大灾难的最后一天发生的事。</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十四</w:t>
      </w:r>
      <w:r>
        <w:rPr>
          <w:rFonts w:hint="eastAsia" w:ascii="宋体" w:hAnsi="宋体" w:eastAsia="宋体" w:cs="宋体"/>
          <w:color w:val="000000"/>
          <w:sz w:val="24"/>
          <w:szCs w:val="24"/>
        </w:rPr>
        <w:t>、</w:t>
      </w:r>
      <w:r>
        <w:rPr>
          <w:rFonts w:hint="eastAsia" w:ascii="宋体" w:hAnsi="宋体" w:cs="宋体"/>
          <w:color w:val="000000"/>
          <w:sz w:val="24"/>
          <w:szCs w:val="24"/>
          <w:lang w:eastAsia="zh-CN"/>
        </w:rPr>
        <w:t>羔羊的婚筵</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 </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 xml:space="preserve">    【启19:5-10】有声音从宝座出来说，神的众仆人哪，凡敬畏他的，无论大小，都要赞美我们的神。我听见好像群众的声音，众水的声音，大雷的声音，说，哈利路亚。因为主我们的神，全能者，作王了。我们要欢喜快乐，将荣耀归给他。因为羔羊婚娶的时候到了，新妇也自己预备好了。就蒙恩得穿光明洁白的细麻衣，这细麻衣就是圣徒所行的义。天使吩咐我说，你要写上，凡被请赴羔羊之婚筵的有福了。又对我说，这是神真实的话。我就俯伏在他脚前要拜他。他说，千万不可。我和你并你那些为耶稣作见证的弟兄同是作仆人的。你要敬拜神。因为预言中的灵意，乃是为耶稣作见证。</w:t>
      </w:r>
    </w:p>
    <w:p>
      <w:pPr>
        <w:keepNext w:val="0"/>
        <w:keepLines w:val="0"/>
        <w:pageBreakBefore w:val="0"/>
        <w:kinsoku/>
        <w:wordWrap/>
        <w:overflowPunct/>
        <w:topLinePunct w:val="0"/>
        <w:autoSpaceDE/>
        <w:autoSpaceDN/>
        <w:bidi w:val="0"/>
        <w:adjustRightInd/>
        <w:snapToGrid/>
        <w:spacing w:line="360" w:lineRule="auto"/>
        <w:ind w:right="0" w:rightChars="0" w:firstLine="315" w:firstLineChars="15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1、</w:t>
      </w:r>
      <w:r>
        <w:rPr>
          <w:rFonts w:hint="eastAsia" w:ascii="宋体" w:hAnsi="宋体" w:eastAsia="宋体" w:cs="宋体"/>
          <w:color w:val="000000"/>
          <w:sz w:val="24"/>
          <w:szCs w:val="24"/>
        </w:rPr>
        <w:t>这里宣告两件事：基督作王和羔羊的婚筵。</w:t>
      </w:r>
    </w:p>
    <w:p>
      <w:pPr>
        <w:keepNext w:val="0"/>
        <w:keepLines w:val="0"/>
        <w:pageBreakBefore w:val="0"/>
        <w:kinsoku/>
        <w:wordWrap/>
        <w:overflowPunct/>
        <w:topLinePunct w:val="0"/>
        <w:autoSpaceDE/>
        <w:autoSpaceDN/>
        <w:bidi w:val="0"/>
        <w:adjustRightInd/>
        <w:snapToGrid/>
        <w:spacing w:line="360" w:lineRule="auto"/>
        <w:ind w:right="0" w:rightChars="0" w:firstLine="315" w:firstLineChars="150"/>
        <w:jc w:val="both"/>
        <w:textAlignment w:val="auto"/>
        <w:outlineLvl w:val="9"/>
        <w:rPr>
          <w:rFonts w:hint="eastAsia" w:ascii="宋体" w:hAnsi="宋体" w:eastAsia="宋体" w:cs="宋体"/>
          <w:color w:val="000000"/>
          <w:sz w:val="24"/>
          <w:szCs w:val="24"/>
        </w:rPr>
      </w:pPr>
    </w:p>
    <w:p>
      <w:pPr>
        <w:keepNext w:val="0"/>
        <w:keepLines w:val="0"/>
        <w:pageBreakBefore w:val="0"/>
        <w:kinsoku/>
        <w:wordWrap/>
        <w:overflowPunct/>
        <w:topLinePunct w:val="0"/>
        <w:autoSpaceDE/>
        <w:autoSpaceDN/>
        <w:bidi w:val="0"/>
        <w:adjustRightInd/>
        <w:snapToGrid/>
        <w:spacing w:line="360" w:lineRule="auto"/>
        <w:ind w:right="0" w:rightChars="0" w:firstLine="315" w:firstLineChars="15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2、</w:t>
      </w:r>
      <w:r>
        <w:rPr>
          <w:rFonts w:hint="eastAsia" w:ascii="宋体" w:hAnsi="宋体" w:eastAsia="宋体" w:cs="宋体"/>
          <w:color w:val="000000"/>
          <w:sz w:val="24"/>
          <w:szCs w:val="24"/>
        </w:rPr>
        <w:t>羔羊的婚筵在哪里举行呢？</w:t>
      </w:r>
    </w:p>
    <w:p>
      <w:pPr>
        <w:keepNext w:val="0"/>
        <w:keepLines w:val="0"/>
        <w:pageBreakBefore w:val="0"/>
        <w:kinsoku/>
        <w:wordWrap/>
        <w:overflowPunct/>
        <w:topLinePunct w:val="0"/>
        <w:autoSpaceDE/>
        <w:autoSpaceDN/>
        <w:bidi w:val="0"/>
        <w:adjustRightInd/>
        <w:snapToGrid/>
        <w:spacing w:line="360" w:lineRule="auto"/>
        <w:ind w:right="0" w:rightChars="0" w:firstLine="210" w:firstLineChars="1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有人说，羔羊的婚筵是在空中举行，教会是新妇，基督是新郎。这种解释对吗？不对，因为：</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（1）如果羔羊的婚筵是在空中举行，为什么不在第七章，在教会被提时就举行，而要等到第十九章，三年半大灾难马上就要结束、基督台前审判后才举行呢？如果全教会都是新妇，审判前就举行岂不更好呢？</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（2）在空中只是宣告，举行是在地上。第六节怎样宣告基督作王，第七节也照样怎样宣告羔羊的婚筵。基督作王是要等到耶稣降临到地上后。照样，羔羊的婚筵也要等到耶稣降临到地上后。</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（3）我们还可以看太22：1~14节喜筵的比喻，这比喻就是针对羔羊的婚筵说的。</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天国——指千年国度</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儿子——指耶稣基督</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新妇——指得胜者，预备好了的基督徒</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先被请的人——旧约时代的以色列人（拒绝邀请的无分于婚筵）</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后被请的人——外邦人、指教会</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没穿礼服的人——没有预备好的基督徒，被丢在外面的黑暗里，在那里哀哭切齿。</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（4）我们还可以看太25：1~13节童女的比喻：基督台前审判的结果是：</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聪明的童女——预备好了的基督徒，可成为羔羊的新妇。</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愚拙的童女——没有预备好的基督徒，不能成为羔羊的新妇。他们被丢在外面的黑暗里，在那里必要哀哭切齿了。</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（5）我们再看路13：28节，拒绝救恩的以色列人也不能进神的国，他们也被赶到外面，在那里哀哭切齿。</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如果全教会都能成为羔羊的新妇，所有以色列人都能参加羔羊的婚筵，那么，这些被丢在外面黑暗里的人是什么意思呢？他们又是些什么人呢？我们就无法解释了。可见，并不是全教会都能成为羔羊的新妇，也并不是所有的以色列人都有分于羔羊的婚筵。</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6）我们再看但12：1~2节，赛26：19节，路22：29~30节，以色列人是在三年半大灾难后才复活，是在千年国度里才受十二使徒的审判。他们当中有得永生的，也有受羞辱，永远被憎恶的。如果羔羊的婚筵是在空中举行，以色列人岂不是都不能参加羔羊的婚筵了？而全教会岂不是都有分于羔羊的新妇了？这显然不合符前面圣经的意思。</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所以，羔羊的婚筵不是在空中举行，而是在耶稣降临到地上后，在千年国度里举行。教会中的得胜者和耶稣一起降临到地上，他们成为羔羊的新妇，而那些没有得胜的人，不能和耶稣一起降临，被留在空中。耶稣和得胜者一起在地上举行婚筵，在千年国度里作王，他们被留在空中，不是在黑暗里是什么，他们必哀哭切齿一千年。同样，那些复活的以色列人经审判后，不能参加羔羊的婚筵，也是被丢在外面的黑暗里。</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（7）基督的新妇在圣经启示录里有两次提到：</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 xml:space="preserve">   【启19:7-8】我们要欢喜快乐，将荣耀归给他。因为羔羊婚娶的时候到了，新妇也自己预备好了。就蒙恩得穿光明洁白的细麻衣，这细麻衣就是圣徒所行的义。</w:t>
      </w:r>
    </w:p>
    <w:p>
      <w:pPr>
        <w:keepNext w:val="0"/>
        <w:keepLines w:val="0"/>
        <w:pageBreakBefore w:val="0"/>
        <w:kinsoku/>
        <w:wordWrap/>
        <w:overflowPunct/>
        <w:topLinePunct w:val="0"/>
        <w:autoSpaceDE/>
        <w:autoSpaceDN/>
        <w:bidi w:val="0"/>
        <w:adjustRightInd/>
        <w:snapToGrid/>
        <w:spacing w:line="360" w:lineRule="auto"/>
        <w:ind w:right="0" w:rightChars="0" w:firstLine="42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【启21:9】拿着七个金碗，盛满末后七灾的七位天使中，有一位来对我说，你到这里来，我要将新妇，就是羔羊的妻，指给你看。</w:t>
      </w:r>
    </w:p>
    <w:p>
      <w:pPr>
        <w:keepNext w:val="0"/>
        <w:keepLines w:val="0"/>
        <w:pageBreakBefore w:val="0"/>
        <w:kinsoku/>
        <w:wordWrap/>
        <w:overflowPunct/>
        <w:topLinePunct w:val="0"/>
        <w:autoSpaceDE/>
        <w:autoSpaceDN/>
        <w:bidi w:val="0"/>
        <w:adjustRightInd/>
        <w:snapToGrid/>
        <w:spacing w:line="360" w:lineRule="auto"/>
        <w:ind w:right="0" w:rightChars="0" w:firstLine="42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从这里可以看出：</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【启19:7-8】里的新妇是教会的得胜者，在千禧年与基督婚娶。</w:t>
      </w:r>
    </w:p>
    <w:p>
      <w:pPr>
        <w:keepNext w:val="0"/>
        <w:keepLines w:val="0"/>
        <w:pageBreakBefore w:val="0"/>
        <w:kinsoku/>
        <w:wordWrap/>
        <w:overflowPunct/>
        <w:topLinePunct w:val="0"/>
        <w:autoSpaceDE/>
        <w:autoSpaceDN/>
        <w:bidi w:val="0"/>
        <w:adjustRightInd/>
        <w:snapToGrid/>
        <w:spacing w:line="360" w:lineRule="auto"/>
        <w:ind w:right="0" w:rightChars="0" w:firstLine="42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【启21:9】里的新妇是指以色列与教会，在羔羊生命册上有份的。</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 xml:space="preserve">    十五、耶稣基督从空中降临到地上</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 xml:space="preserve">    【启19:11-21】我观看，见天开了。有一匹白马。骑在马上的，称为诚信真实。他审判争战都按着公义。他的眼睛如火焰，他头上戴着许多冠冕。又有写着的名字，除了他自己没有人知道。他穿着溅了血的衣服。他的名称为神之道。在天上的众军，骑着白马，穿着细麻衣，又白又洁，跟随他。有利剑从他口中出来，可以击杀列国。他必用铁杖辖管他们。（辖管原文作牧）并要踹全能神烈怒的酒榨。在他衣服和大腿上，有名写着说，万王之王，万主之主。我又看见一位天使站在日头中，向天空所飞的鸟，大声喊着说，你们聚集来赴神的大筵席。可以吃君王与将军的肉，壮士与马和骑马者的肉，并一切自主的为奴的，以及大小人民的肉。我看见那兽，和地上的君王，并他们的众军，都聚集，要与骑白马的并他的军兵争战。那兽被擒拿，那在兽面前曾行奇事，迷惑受兽印记，和拜兽像之人的假先知，也与兽同被擒拿。他们两个就活活地被扔在烧着硫磺的火湖里。其余的被骑白马者口中出来的剑杀了。飞鸟都吃饱了他们的肉。</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第十一节至第二十一节：是讲到耶稣从空中降临到地上和敌基督、假先知的最后下场，第六印是讲到耶稣降临之前太阳、月亮、星辰等自然界的变化，第七号是宣告耶稣马上就要降临了，到第十九章，耶稣现在是以万王之王，万主之主的身份降临了，且是极其荣耀，极其威严的。这时，地上正面临耶路撒冷大战，耶路撒冷城被攻取，房屋被抢夺，妇女被玷污，城中的民一半被掳去，以色列人面临着全军覆灭。这时耶稣率领天使和教会中的得胜者从空中降临到耶路撒冷前面朝东的橄榄山上。橄榄山裂为两半，以色列人从山谷中逃跑，举目看见他们日夜所盼望的弥赛亚就是他们所钉十字架的耶稣，他们就悲哀、哭泣、后悔。这时，耶稣要擒拿敌基督和假先知，把他们活活地丢在烧着硫磺的火湖里。同时，差遣天使把普天下所有的以色列人招聚回来，于是，以色列全家都要得救。</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1、</w:t>
      </w:r>
      <w:r>
        <w:rPr>
          <w:rFonts w:hint="eastAsia" w:ascii="宋体" w:hAnsi="宋体" w:eastAsia="宋体" w:cs="宋体"/>
          <w:color w:val="000000"/>
          <w:sz w:val="24"/>
          <w:szCs w:val="24"/>
        </w:rPr>
        <w:t>为什么只有教会中的得胜者才能和耶稣一起降临？</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旧约预言耶稣降临最清楚的一处圣经是亚14：5节“耶和华我的神必降临，有一切圣者同来。”“一切圣者”是天使呢，还是圣徒？这里看不清楚。</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太24：30~31节，太25：31节，可13：26~27节，路21：27节都是说耶稣和众天使一起降临。 </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启17：14节，是新约论耶稣再来最清楚的一节圣经。当耶稣以万王之王、万主之主的身份降临到地上时，同着羔羊的是那些蒙召、被选、有忠心的。（注：这里原文无“也必得胜”四个字。加这四个字，这句话强调的是“也必得胜”。没有这四个字，这句话强调的是同着耶稣一起降临的是一些什么样的人。）他们是“蒙召”、“被选”、“有忠心”三个条件都具备的人。蒙召的人，不一定得救，如犹大。蒙召又被选上的人，才是得救的人。蒙召被选上，对主又有忠心的人，才是得胜的人。</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w:t>
      </w:r>
      <w:r>
        <w:rPr>
          <w:rFonts w:hint="eastAsia" w:ascii="宋体" w:hAnsi="宋体" w:cs="宋体"/>
          <w:color w:val="000000"/>
          <w:sz w:val="24"/>
          <w:szCs w:val="24"/>
          <w:lang w:val="en-US" w:eastAsia="zh-CN"/>
        </w:rPr>
        <w:t>2、</w:t>
      </w:r>
      <w:r>
        <w:rPr>
          <w:rFonts w:hint="eastAsia" w:ascii="宋体" w:hAnsi="宋体" w:eastAsia="宋体" w:cs="宋体"/>
          <w:color w:val="000000"/>
          <w:sz w:val="24"/>
          <w:szCs w:val="24"/>
        </w:rPr>
        <w:t>什么样的人才算是忠心的人呢？启14：1~5节讲到忠心的三个条件：</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（1）未曾沾染妇女，他们原是童身，表示他们对基督的爱是单一的，除了基督之外，他们没有所爱。</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（2）羔羊无论往哪里去，他们都跟随他。他们是与神同行的人。</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（3）在他们口中察不出谎言来，他们原是没有瑕疵的。他们的口是圣洁的。</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在启19：7~8节中，也讲到新妇是自己预备好了，就蒙恩得穿光明洁白的细麻衣，这细麻衣就是圣徒所行的义。这不是因信而得的义，乃是因行而得的义，即他们信主以后，在行为上面得胜了。他们是得胜者。</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w:t>
      </w:r>
    </w:p>
    <w:p>
      <w:pPr>
        <w:keepNext w:val="0"/>
        <w:keepLines w:val="0"/>
        <w:pageBreakBefore w:val="0"/>
        <w:kinsoku/>
        <w:wordWrap/>
        <w:overflowPunct/>
        <w:topLinePunct w:val="0"/>
        <w:autoSpaceDE/>
        <w:autoSpaceDN/>
        <w:bidi w:val="0"/>
        <w:adjustRightInd/>
        <w:snapToGrid/>
        <w:spacing w:line="360" w:lineRule="auto"/>
        <w:ind w:right="0" w:rightChars="0" w:firstLine="525" w:firstLineChars="25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在太24：45节~25：30节又提到三种得胜的人：</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（1）忠心又有见识的仆人</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（2）预备好了的童女</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（3）充分使用恩赐的仆人</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这里也是讲得很清楚，得胜的有赏赐，他们有分于千年国度。主耶稣要派他们管理一切所有的。他们将同耶稣一同坐席，享受主人的快乐。而那些没有得胜的人，则被丢在外面的黑暗里，在那里必要哀哭切齿了。他们无分于羔羊的婚筵，也不能同耶稣一起降临到地上来。</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所以，耶稣从空中降临到地上时，是教会中的得胜者与他一起降临，也有天使和他一起降临。</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3、</w:t>
      </w:r>
      <w:r>
        <w:rPr>
          <w:rFonts w:hint="eastAsia" w:ascii="宋体" w:hAnsi="宋体" w:eastAsia="宋体" w:cs="宋体"/>
          <w:color w:val="000000"/>
          <w:sz w:val="24"/>
          <w:szCs w:val="24"/>
        </w:rPr>
        <w:t>启示录第6-19章给我们得看见：</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（1）第6章第1-6印，从印得角度描述三年半大灾难</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（2）第8-11章，第7印，包括第1-7号，从号得角度描述三年半大灾难</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（3）第13-19:10节，从敌基督和假先知的角度描述三年半大灾难</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（4）第19:11-21节，描述耶稣降临到地上。</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（5）我们可以得出这样的结论：</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第6章第1-6印，第8-11章第7印，包括第1-7号，第13章-19章10节</w:t>
      </w:r>
      <w:r>
        <w:rPr>
          <w:rFonts w:hint="eastAsia" w:ascii="宋体" w:hAnsi="宋体" w:cs="宋体"/>
          <w:color w:val="000000"/>
          <w:sz w:val="24"/>
          <w:szCs w:val="24"/>
          <w:lang w:eastAsia="zh-CN"/>
        </w:rPr>
        <w:t>，</w:t>
      </w:r>
      <w:r>
        <w:rPr>
          <w:rFonts w:hint="eastAsia" w:ascii="宋体" w:hAnsi="宋体" w:eastAsia="宋体" w:cs="宋体"/>
          <w:color w:val="000000"/>
          <w:sz w:val="24"/>
          <w:szCs w:val="24"/>
        </w:rPr>
        <w:t>在时间上是同时</w:t>
      </w:r>
      <w:r>
        <w:rPr>
          <w:rFonts w:hint="eastAsia" w:ascii="宋体" w:hAnsi="宋体" w:cs="宋体"/>
          <w:color w:val="000000"/>
          <w:sz w:val="24"/>
          <w:szCs w:val="24"/>
          <w:lang w:eastAsia="zh-CN"/>
        </w:rPr>
        <w:t>发生</w:t>
      </w:r>
      <w:r>
        <w:rPr>
          <w:rFonts w:hint="eastAsia" w:ascii="宋体" w:hAnsi="宋体" w:eastAsia="宋体" w:cs="宋体"/>
          <w:color w:val="000000"/>
          <w:sz w:val="24"/>
          <w:szCs w:val="24"/>
        </w:rPr>
        <w:t>的，都是三年半大灾难，在地点上可能不一样。</w:t>
      </w:r>
    </w:p>
    <w:p>
      <w:pPr>
        <w:keepNext w:val="0"/>
        <w:keepLines w:val="0"/>
        <w:pageBreakBefore w:val="0"/>
        <w:kinsoku/>
        <w:wordWrap/>
        <w:overflowPunct/>
        <w:topLinePunct w:val="0"/>
        <w:autoSpaceDE/>
        <w:autoSpaceDN/>
        <w:bidi w:val="0"/>
        <w:adjustRightInd/>
        <w:snapToGrid/>
        <w:spacing w:line="360" w:lineRule="auto"/>
        <w:ind w:right="0" w:rightChars="0" w:firstLine="525" w:firstLineChars="250"/>
        <w:jc w:val="both"/>
        <w:textAlignment w:val="auto"/>
        <w:outlineLvl w:val="9"/>
        <w:rPr>
          <w:rFonts w:hint="eastAsia" w:ascii="宋体" w:hAnsi="宋体" w:eastAsia="宋体" w:cs="宋体"/>
          <w:color w:val="000000"/>
          <w:sz w:val="24"/>
          <w:szCs w:val="24"/>
        </w:rPr>
      </w:pP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十</w:t>
      </w:r>
      <w:r>
        <w:rPr>
          <w:rFonts w:hint="eastAsia" w:ascii="宋体" w:hAnsi="宋体" w:cs="宋体"/>
          <w:color w:val="000000"/>
          <w:sz w:val="24"/>
          <w:szCs w:val="24"/>
          <w:lang w:eastAsia="zh-CN"/>
        </w:rPr>
        <w:t>六</w:t>
      </w:r>
      <w:r>
        <w:rPr>
          <w:rFonts w:hint="eastAsia" w:ascii="宋体" w:hAnsi="宋体" w:eastAsia="宋体" w:cs="宋体"/>
          <w:color w:val="000000"/>
          <w:sz w:val="24"/>
          <w:szCs w:val="24"/>
        </w:rPr>
        <w:t>、启示录第20章</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 xml:space="preserve">    1、魔鬼的结局   </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启20:1-3】我又看见一位天使从天降下，手里拿着无底坑的钥匙，和一条大链子。他捉住那龙，就是古蛇，又叫魔鬼，也叫撒但，把它捆绑一千年，扔在无底坑里，将无底坑关闭，用印封上，使它不得再迷惑列国，等到那一千年完了。以后必须暂时释放它。</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启20:7-10】那一千年完了，撒但必从监牢里被释放，出来要迷惑地上四方的列国，（方原文作角）就是歌革和玛各，叫他们聚集争战。他们的人数多如海沙。他们上来遍满了全地，围住圣徒的营，与蒙爱的城。就有火从天降下，烧灭了他们。那迷惑他们的魔鬼，被扔在硫磺的火湖里，就是兽和假先知所在的地方。他们必昼夜受痛苦，直到永永远远。</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 xml:space="preserve">    （1）当耶稣基督降临到地上的时候，魔鬼被捆绑，扔在无底坑了1000年。</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人犯罪是两个原因：一是人里面有私欲，二是因为外面有魔鬼引诱。这两个条件同时具备，人才会犯罪。</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夏娃里面有私欲，外面有魔鬼引诱，所以犯罪。</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耶稣基督里面没有私欲，外面虽有魔鬼引诱，也不犯罪。</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在千禧年国度，人还是跟我们今天一样的人，还是有私欲，但因为千禧年国度，魔鬼被捆绑起来了，外面没有魔鬼的引诱了，所以，千禧年国度，基督作王，人不会犯罪。千禧年国度，因为没有罪，也就没有死。人生养众多，遍满地面，神对亚当说的话，就在千禧年国度成就了。</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（2）为什么敌基督、假先知都被扔到地狱，而魔鬼只被扔到无底坑？</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两个原因：</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一是因为在三年半大灾难的时候，魔鬼将它的能力、座位和大权柄都给了敌基督，自己却隐藏起来，做幕后指使了。</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神是公义的，三年半大灾难后，神就把敌基督、假先知扔到地狱，而魔鬼却只是捆绑1000年。</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二是因为在千禧年国度，还有很多人将出生，他们在千禧年国度里，没有受过魔鬼的试探。而神的旨意是，全世界所有的人都要在魔鬼面前受试探。亚当受过试探，耶稣基督也受过试探。</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所以，在千禧年国度结束后，魔鬼必须释放出来，所有在千禧年国度里出生的人，都要在魔鬼面前受试探。结果是有一部分人在魔鬼的试探面前得胜了，以后可以进入新天新地。有一部分人则在魔鬼的试探面前失败了，他们的结局就是地狱，和魔鬼、敌基督、假先知一样。</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 xml:space="preserve">    </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 xml:space="preserve">    2、三年半大灾难中的殉道者的结局</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启20:4】我又看见几个宝座，也有坐在上面的，并有审判的权柄赐给他们。我又看见那些因为给耶稣作见证，并为神之道被斩者的灵魂，和那没有拜过兽与兽像，也没有在额上和手上受过它印记之人的灵魂，他们都复活了，与基督一同作王一千年。</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（1）几个审判的宝座</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根据圣经，耶稣基督降临到地上以后，有两个审判将会发生：</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一是对地上活着的人的审判，这就是太25：31-46耶稣基督对绵阳山羊的审判。</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二是耶稣十二使徒对以色列十二支派的审判。</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【路22:29-30】我将国赐给你们，正如我父赐给我一样。叫你们在我国里，坐在我的席上吃喝。并且坐在宝座上，审判以色列十二个支派。</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（2）两批灵魂复活</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一批是给耶稣作见证，并为神之道被斩者的灵魂，即启6:9的殉道者；二是没有拜过兽与兽像，也没有在额上和手上受过它印记之人的灵魂，即启15:2的殉道者。他们都复活了，并且他们复活以后，都是得胜者，在千禧年国度里，跟基督一同作王1000年。</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 xml:space="preserve">这两批殉道者是三年半大灾难中的所有殉道者。在三年半大灾难中，他们殉道后，没有复活，直到三年半大灾难结束，耶稣基督降临到地上后才复活；他们没有被提到空中，而是暂放在祭坛底下（6:9）和玻璃海上（15:2）所以，他们虽然是信耶稣的人，但不算在教会内，也不在基督审判台前同教会一起受审判。 </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如果在三年半大灾难中，有复活，他们一定会复活；有被提，他们一定会被提，因为他们都是得胜者。然而事实是，他们在三年半大灾难中没有复活，也没有被提。在三年半大灾难结束后，他们有复活，但没有被提。他们复活后直接进入千禧年国度，与基督一同作王1000年。</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所以，在三年半大灾难中，没有灾中被提，没有得胜者先被提，没有多次被提，在三年半大灾难结束后，也没有灾后被提。只有灾前被提。</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3、复活的次序</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 xml:space="preserve">    【启20:5-6】这是头一次的复活。其余的死人还没有复活，直等那一千年完了。在头一次复活有分的，有福了，圣洁了。第二次的死在他们身上没有权柄。他们必作神和基督的祭司，并要与基督一同作王一千年。</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 xml:space="preserve">    （1）复活有次序吗？                                                                                                                                                                                                                                                                                                                                                                                                              </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 xml:space="preserve">    【林前15:20-24】但基督已经从死里复活，成为睡了之人初熟的果子。死既是因一人而来，死人复活也是因一人而来。在亚当里众人都死了。照样，在基督里众人也都要复活。但各人是按着自己的次序复活。初熟的果子是基督。以后在他来的时候，是那些属基督的。再后末期到了，那时，基督既将一切执政的，掌权的，有能的，都毁灭了，就把国交与父神。</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 xml:space="preserve">    复活是有次序的：</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1）、基督是初熟的果子。初熟的果子的意思是，基督复活是什么样子，我们以后复活也是什么样子。</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2）、属基督的复活。属基督的有三批：一是教会，二是三年半大灾难中的殉道者，三是以色列人。【彼前4:17】因为时候到了，审判要从神的家起首。若是先从我们起首，那不信从神福音的人，将有何等的结局呢？审判要从神的家起首。神的家是教会。所以，第一批复活的是教会，第二批复活的是三年半大灾难中的殉道者，第三批复活的是以色列人。这三批人都是在耶稣基督第二次降临的时候复活，教会是在耶稣基督降临到空中的时候，三年半大灾难中的殉道者和以色列人是在耶稣基督第二次降临到地上的时候。这就是启20:5说的头一次的复活。</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3）、其余的死人的复活。所有在旧约里的外邦人和在新约里没有听过福音的人以及听过福音但拒绝救恩的人，和在千禧年国度里出生的人，都将在千禧年国度后复活，在白色大宝座前受审判。</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 xml:space="preserve">    4、白色大宝座的审判</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启20:11-15】我又看见一个白色的大宝座，与坐在上面的。从他面前天地都逃避，再无可见之处了。我又看见死了的人，无论大小，都站在宝座前。案卷展开了。并且另有一卷展开，就是生命册。死了的人都凭着这些案卷所记载的，照他们所行的受审判。于是海交出其中的死人。死亡和阴间也交出其中的死人。他们都照各人所行的受审判。死亡和阴间也被扔在火湖里。这火湖就是第二次的死。若有人名字没记在生命册上，他就被扔在火湖里。</w:t>
      </w:r>
    </w:p>
    <w:p>
      <w:pPr>
        <w:keepNext w:val="0"/>
        <w:keepLines w:val="0"/>
        <w:pageBreakBefore w:val="0"/>
        <w:numPr>
          <w:ilvl w:val="0"/>
          <w:numId w:val="17"/>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审判的依据，有两个：一是案卷，二是生命册。</w:t>
      </w:r>
    </w:p>
    <w:p>
      <w:pPr>
        <w:keepNext w:val="0"/>
        <w:keepLines w:val="0"/>
        <w:pageBreakBefore w:val="0"/>
        <w:numPr>
          <w:ilvl w:val="0"/>
          <w:numId w:val="17"/>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所有在旧约里的外邦人和在新约里没有听过福音的人以及听过福音但拒绝救恩的人，和在千禧年国度里出生的，但在千禧年国度后被魔鬼诱惑的人，都是按案卷所记载的，照他们所行的受审判。</w:t>
      </w:r>
    </w:p>
    <w:p>
      <w:pPr>
        <w:keepNext w:val="0"/>
        <w:keepLines w:val="0"/>
        <w:pageBreakBefore w:val="0"/>
        <w:numPr>
          <w:ilvl w:val="0"/>
          <w:numId w:val="17"/>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在千禧年国度里出生，但在千禧年国度后没有被魔鬼诱惑的人，他们的名字记在生命册上。这些人将进入新天新地。</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 xml:space="preserve">    十七、新天新地</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 xml:space="preserve">    1、新耶路撒冷是什么？</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【启21:1-2】我又看见一个新天新地。因为先前的天地已经过去了。海也不再有了。我又看见圣城新耶路撒冷由神那里从天而降，预备好了，就如新妇妆饰整齐，等候丈夫。</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（1）新天新地是神新造的。</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（2）圣城新耶路撒冷并不是神新造的，而是从神那里降下来的，既然是由神那里降下来的，那这个圣城新耶路撒冷在神那里是早就有的，是神早就造好了的。</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（3）这个圣城新耶路撒冷就是天堂，是天堂从神那里降下来。因为：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来11:13-16】这些人都是存着信心死的，并没有得着所应许的，却从远处望见，且欢喜迎接，又承认自己在世上是客旅，是寄居的。说这样话的人，是表明自己要找一个家乡。他们若想念所离开的家乡，还有可以回去的机会。他们却羡慕一个更美的家乡，就是在天上的。所以神被称为他们的神，并不以为耻。因为他已经给他们预备了一座城。</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【来11:39-40】这些人都是因信得了美好的证据，却仍未得着所应许的。因为神给我们预备了更美的事，叫他们若不与我们同得，就不能完全。</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以色列人得着了迦南地，但圣经说他们并没有得着所应许的，并且神的旨意是叫我们跟他们同得。圣经又说，神应许他们的并不是在地上，而是在天上的一座城。</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 xml:space="preserve">    【来12:22-24】你们乃是来到锡安山，永生神的城邑，就是天上的耶路撒冷。那里有千万的天使，有名录在天上诸长子之会所共聚的总会，有审判众人的神，和被成全之义人的灵魂。并新约的中保耶稣，以及所洒的血。这血所说的比亚伯的血所说的更美。</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亚伯拉罕、以撒、雅各在地上没有得着神的应许，所有旧约的以色列人在地上都没有得着神的应许，因为神的旨意是叫他们与我们同得。</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这个没有得着的应许是什么应许呢？是神给他们在天上预备的一座城。这座城是天上的锡安山，是永生神的城邑，是天上的耶路撒冷。这个天上的耶路撒冷是神住的地方，也是耶稣基督住的地方，也是天使住的地方，也是基督徒死后去的地方。这个地方就是天堂，也是乐园，又叫第三层天。</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在新天新地，这个天上的耶路撒冷从天而降，实际上就是天堂从天而降。</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 xml:space="preserve"> </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 xml:space="preserve">    2、神永恒的心意</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【启21:3】我听见有大声音从宝座出来说，看哪，神的帐幕在人间。他要与人同住，他们要作他的子民，神要亲自与他们同在，作他们的神。</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启21：3是神造人的目的，是神拯救人的目的，是神永恒的心意，也是神的最终目的。</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造人的神要和被造的人永远同住。神要作他们的神，他们要作神的子民。</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神和人本来不在同一个等级上，不在同一个档次上。</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神没有降低他的身份，但神提高了我们的身份。神将神的生命赐给我们，让我们成为有神生命的人。神抬举我们，让我们跟神同等，让我们能够和他同住。</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 xml:space="preserve">    3、永恒里没有死亡、悲哀、哭号、疼痛</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 xml:space="preserve">    【启21:4】神要擦去他们一切的眼泪。不再有死亡，也不再有悲哀，哭号，疼痛，因为以前的事都过去了。</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 xml:space="preserve">    4、下地狱的人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【启21:8】惟有胆怯的，不信的，可憎的，杀人的，淫乱的，行邪术的，拜偶像的，和一切说谎话的，他们的分就在烧着硫磺的火湖里。这是第二次的死。</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那些想要靠自己行为的人，那些夸自己行为的人，他们的分就是地狱。</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有谁的行为能够达到神的要求呢？有谁能一生不犯罪呢？有谁一生不说一句谎话呢？</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5、羔羊的妻</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启21:9-10】拿着七个金碗，盛满末后七灾的七位天使中，有一位来对我说，你到这里来，我要将新妇，就是羔羊的妻，指给你看。我被圣灵感动，天使就带我到一座高大的山，将那由神那里从天而降的圣城耶路撒冷指示我。</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教会是童女。</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在千禧年国度，得胜者是羔羊的新妇。</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在新天新地，名字记在羔羊生命册上的都是羔羊的新妇。</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 xml:space="preserve">    6、圣城</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 xml:space="preserve">    【启21:11-27】城中有神的荣耀。城的光辉如同极贵的宝石，好像碧玉，明如水晶。有高大的墙。有十二个门，门上有十二位天使。门上又写着以色列十二个支派的名字。东边有三门。北边有三门。南边有三门。西边有三门。城墙有十二根基，根基上有羔羊十二使徒的名字。对我说话的拿着金苇子当尺，要量那城，和城门城墙。城是四方的，长宽一样。天使用苇子量那城，共有四千里。长宽高都是一样。又量了城墙，按着人的尺寸，就是天使的尺寸，共有一百四十四肘。墙是碧玉造的。城是精金的，如同明净的玻璃。城墙的根基是用各样宝石修饰的。第一根基是碧玉。第二是蓝宝石。第三是绿玛瑙。第四是绿宝石。第五是红玛瑙。第六是红宝石。第七是黄璧玺。第八是水苍玉。第九是红璧玺。第十是翡翠。第十一是紫玛瑙。第十二是紫晶。十二个门是十二颗珍珠。每门是一颗珍珠。城内的街道是精金，好像明透的玻璃。我未见城内有殿，因主神全能者，和羔羊，为城的殿。那城内又不用日月光照。因有神的荣耀光照。又有羔羊为城的灯。列国要在城的光里行走。地上的君王必将自己的荣耀归与那城。城门白昼总不关闭。在那里原没有黑夜。人必将列国的荣耀尊贵归与那城。凡不洁净的，并那行可憎与虚谎之事的，总不得进那城。只有名字写在羔羊生命册上的才得进去。</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 xml:space="preserve">    【启22:1-5】天使又指示我在城内街道当中一道生命水的河，明亮如水晶，从神和羔羊的宝座流出来。在河这边与那边有生命树，结十二样果子，（样或作回）每月都结果子。树上的叶子乃为医治万民。以后再没有咒诅。在城里有神和羔羊的宝座。他的仆人都要事奉他。也要见他的面。他的名字必写在他们的额上。不再有黑夜。他们也不用灯光日光。因为主神要光照他们。他们要作王，直到永永远远。</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 xml:space="preserve">    【启22:14-17】那些洗净自己衣服的有福了，可得权柄能到生命树那里，也能从门进城。城外有那些犬类，行邪术的，淫乱的，杀人的，拜偶像的，并一切喜好说谎言编造虚谎的。我耶稣差遣我的使者为众教会将这些事向你们证明。我是大卫的根，又是他的后裔。我是明亮的晨星。圣灵和新妇都说来。听见的人也该说来。口渴的人也当来。愿意的都可以白白取生命的水喝。</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（1）关于圣城：圣城有神的荣耀，圣城有十二使徒作为根基，圣城是用黄金、宝石建造的。圣城内有生命河，生命树，生命果。</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（2）三个不同的地方：圣城耶路撒冷、地上的列国、地狱。</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只有名字写在羔羊生命册上的才能进出圣城耶路撒冷。并且这些人要作王，直到永永远远。</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那些犬类、行邪术的、淫乱的、杀人的、拜偶像的，并一切喜好说谎言、编造虚慌的，下地狱。</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哪些人是在地上的列国呢？这些人要在圣城耶路撒冷的光里行走，这些人要将自己的荣耀归与圣城耶路撒冷。这些人名字没有写在羔羊生命册上，他们不能进出圣城耶路撒冷。这些人也不是下地狱的人，因为下地狱的人，不会在圣城耶路撒冷的光里行走，也不会将自己的荣耀归与圣城耶路撒冷。</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这些人有可能是没有听过福音的人，或者的没成人的婴孩。因为：</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【约壹2:1-2】我小子们哪，我将这些话写给你们，是要叫你们不犯罪。若有人犯罪，在父那里我们有一位中保，就是那义者耶稣基督。他为我们的罪作了挽回祭。不是单为我们的罪，也是为普天下人的罪。</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【约12:31】现在这世界受审判。这世界的王要被赶出去。</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 xml:space="preserve">    耶稣基督在十字架上担当了普天下人的罪，耶稣基督代替普天下的人受了审判。所以，这些人跟拒绝救恩的人不一样。拒绝救恩的人不承认耶稣基督已经为他们的罪而死，所以，他们的罪还在自己身上，他们只能下地狱。但这些人，耶稣基督已经为他们的罪而死，但是，他们不知道，他们没听过。因为他们没有信耶稣，所以，他们不能进圣城耶路撒冷。但因为他们不听过福音，所以，他们不要下地狱（这是我个人的看法，仅作参考）。</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 xml:space="preserve">    十八、</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cs="宋体"/>
          <w:color w:val="00000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1、</w:t>
      </w:r>
      <w:r>
        <w:rPr>
          <w:rFonts w:hint="eastAsia" w:ascii="宋体" w:hAnsi="宋体" w:eastAsia="宋体" w:cs="宋体"/>
          <w:color w:val="000000"/>
          <w:sz w:val="24"/>
          <w:szCs w:val="24"/>
        </w:rPr>
        <w:t>启20：1~6节是指什么时候？</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启20:1-6】我又看见一位天使从天降下，手里拿着无底坑的钥匙，和一条大链子。他捉住那龙，就是古蛇，又叫魔鬼，也叫撒但，把它捆绑一千年，扔在无底坑里，将无底坑关闭，用印封上，使它不得再迷惑列国，等到那一千年完了。以后必须暂时释放它。我又看见几个宝座，也有坐在上面的，并有审判的权柄赐给他们。我又看见那些因为给耶稣作见证，并为神之道被斩者的灵魂，和那没有拜过兽与兽像，也没有在额上和手上受过它印记之人的灵魂，他们都复活了，与基督一同作王一千年。这是头一次的复活。其余的死人还没有复活，直等那一千年完了。在头一次复活有分的，有福了，圣洁了。第二次的死在他们身上没有权柄。他们必作神和基督的祭司，并要与基督一同作王一千年。</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无千禧年派的根据也是启20：1~6节，我们现在也要来仔细分析这段圣经，看看无千</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禧年派到底错在哪里。</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（1）启20：1~3节，魔鬼被捆绑一千年，在这一千年里，魔鬼不能再迷惑列国，等到那一千年完了，以后必须暂时被释放。这里的“一千年”很清楚是指下面基督作王的一千年。</w:t>
      </w:r>
      <w:r>
        <w:rPr>
          <w:rFonts w:hint="eastAsia" w:ascii="宋体" w:hAnsi="宋体" w:eastAsia="宋体" w:cs="宋体"/>
          <w:color w:val="000000"/>
          <w:sz w:val="24"/>
          <w:szCs w:val="24"/>
        </w:rPr>
        <w:br w:type="textWrapping"/>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（2）这里描述哪些人与基督一同作王一千年？</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两种人：</w:t>
      </w:r>
    </w:p>
    <w:p>
      <w:pPr>
        <w:keepNext w:val="0"/>
        <w:keepLines w:val="0"/>
        <w:pageBreakBefore w:val="0"/>
        <w:kinsoku/>
        <w:wordWrap/>
        <w:overflowPunct/>
        <w:topLinePunct w:val="0"/>
        <w:autoSpaceDE/>
        <w:autoSpaceDN/>
        <w:bidi w:val="0"/>
        <w:adjustRightInd/>
        <w:snapToGrid/>
        <w:spacing w:line="360" w:lineRule="auto"/>
        <w:ind w:right="0" w:rightChars="0" w:firstLine="525" w:firstLineChars="25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一种人是给耶稣作见证，并为神之道被斩者的灵魂，他们复活后与基督一同作王一千年。他们是什么人呢？就是启6：9节在祭坛底下的人。</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另一种人是没有拜过兽和兽像，也没有在额上和手上受过它印记之人的灵魂，他们也复活了，与基督一同作王一千年。这些人又是谁呢？是启15：2节站在玻璃海上的人。</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也就是说，第一种人是属七印的异像的，第二种人是属小书卷的异像的，他们都是在启4~19章大灾难中殉道的。在启4~19章中，他们都是灵魂，在第20章他们都复活了，所以很清楚，第20章是接着第4~19章的顺序发生的。</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（3）既然第4~19章是发生在第20章之前，很清楚，耶稣从空中降临到地上是在耶稣作王一千年之前。所以，不管一千年是按字面解作一千年，还是按灵意解作一段时间，反正千禧年是在基督降临到地上以后的事。</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4）按无千禧年派的看法，《启示录》不能按字面解，大灾难可能不是三年半。好，假如启4~19章中的大灾难不是三年半，而是一段时间，也假如启20：1~6节不是发生在启19章之后，我们把它提前，但请无千禧年派注意，再怎么提前，也不可能超过启15章的大灾难。按无千禧年派的看法，教会时代就是千禧年，那么，无千禧年派必须证明启4~15章的大灾难是发生在教会时代之前，而这是不可能的事，所以，无千禧年观是完全错误的。</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2、到底有没有千禧年？</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1）无千禧年派认为，旧约已经被犹太人单方面因不信而被撕毁了，代之的是用耶稣的血与世人所立的新约，犹太人也被包括在这约之内。旧约先知预言以色列的回归都是指从巴比伦的回归，都已应验了。旧约给以色列人之约已在教会中应验，并在新天新地中完全。教会已完全取代了以色列，成就了神对以色列之期望。所以没有千禧年。</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2）时代论把神对世界的目的分为七个不同的时期——无罪、良心、人治、应许、律法、恩典、国度。他们认为神在不同的时期，用不同的方法对待神的子民，他们认为以色列人就是以色列民族，与教会完全不同，神在旧约与以色列人所立之约是无条件的，跨越新约。他们认为以色列人与教会是两个不同的救赎群体，千禧年是专为以色列人的，千禧年的教训与教会无关，我们不必按那些去生活。他们认为神对犹太人有特别的救赎计划，如地上的弥赛亚国，利未献祭制度的复兴等。</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其实无千禧年派把以色列与教会混为一谈，时代论把以色列与教会绝对分开，这两种方法都是错误的。主要原因是：</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1）他们没有理解清楚神对亚伯拉罕的应许。他们在处理以色列与教会的关系时，都是从律法的角度出法，而不是从应许的角度出法，所以都错了。《归正神学》第八课“末世的呈现”，也是从律法的角度出发，分析摩西的末世论，旧约先知的末世论，新约的末世论，因为起点错了，缺了应许，所以，结果也错了，没有了千年国度。所以，千年国度与应许有关系，新天新地虽然与应许也有关系，但更主要的是与创造有关系。可以说，《创世记》第1—3章是指向《启示录》第21—22章，而《创世记》第12章则是指向教会、千年国度和新天新地。</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神应许亚伯拉罕要成为大国(创12:2)。虽然大卫所罗门的时候，以色列是一个比较强大的国家，但那个国家只持续了几十年，所以，那个国显然不是神应许亚伯拉罕的大国。当以色列国完全灭亡的时候，神在但2：44节又应许，“当那列王在位的时候，天上的神必另立一国，永不败坏，也不归别国的人，却要打碎灭绝那一切国，这国必存到永远。”到新约，耶稣说：“神的国就在你们心里。”又说：“从今以后，我不再喝这葡萄汁，直等神的国来到”（路17：21，22：18）。可见，神所应许亚伯拉罕的神的国就是今天的教会和将来的神的国。</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神应许赐福给亚伯拉罕（创12：2）。这个福是什么呢？加3：14节“这便叫亚伯拉罕的福，因基督耶稣可以临到外邦人，使我们因信得着所应许的圣灵。”原来，神应许亚伯拉罕的福就是圣灵，今天的教会就得着了这个福。</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神应许亚伯拉罕的名为大（创12：2），因为我已立你作多国的父（创17：4）。罗4：16，11~12节“叫他作一切未受割礼之人的父，又作受割礼之人的父，叫应许归给一切后裔，不但归给那属乎律法的，也归给那效法亚伯拉罕之信的。”今天所有的以色列人加起来还不到二千万，并不多，而基督徒却有十多亿，都是亚伯拉罕的后裔，亚伯拉罕的名是在教会中为大了。</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神应许亚伯拉罕国度从他而立，君王从他而出（创17：6），神还应许地上的万国都必因亚伯拉罕后裔得福（创22：18）。加3：16节“所应许的原是向亚伯拉罕和他子孙说的。神并不是说众子孙，指着许多人；乃是说你那一个子孙，指着一个人，就是基督”。可见，神应许亚伯拉罕的子孙，国度，君王都是指向基督。</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可见，神对亚伯拉罕的应许不仅是给以色列人的，也是给教会的。</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（2）时代论因受七时代划分法之束缚，没有理解清楚《加拉太书》，不明白律法与应许的关系。</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·承受亚伯拉罕的产业是凭着应许，不是凭着律法（加3：18）。</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·律法是为过犯添上的，等候那蒙应许的子孙来到（加3：19）。</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·律法是我们驯蒙的师傅，引我们到基督那里，使我们因信称义。但这因信得救的理既然来到。我们从此就不在师傅手下了（加3：24~25）。</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·你们既属于基督，就是亚伯拉罕的后裔，是照着应许承受产业的了（加3：29）。</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可见，应许、律法、恩典不是平等关系，律法是应许和恩典的桥梁，是指向恩典，这是神作工的步骤。所以，律法时代只不过是一个过渡时代，末世论是不能建立在过渡时代即律法上，而是建立在应许上，以色列和教会是不能完全分开的。</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在教会时代，以色列人和外邦人中站在平等地位上，若要得救，只有认罪悔改，信靠耶稣基督。</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（3）无千禧年派把以色列和教会混为一谈，是因为没有理解清楚《罗马书》。</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罗马书是从两方面来论述神的救赎计划的。                                                                              </w:t>
      </w:r>
    </w:p>
    <w:p>
      <w:pPr>
        <w:keepNext w:val="0"/>
        <w:keepLines w:val="0"/>
        <w:pageBreakBefore w:val="0"/>
        <w:kinsoku/>
        <w:wordWrap/>
        <w:overflowPunct/>
        <w:topLinePunct w:val="0"/>
        <w:autoSpaceDE/>
        <w:autoSpaceDN/>
        <w:bidi w:val="0"/>
        <w:adjustRightInd/>
        <w:snapToGrid/>
        <w:spacing w:line="360" w:lineRule="auto"/>
        <w:ind w:right="0" w:rightChars="0" w:firstLine="525" w:firstLineChars="25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罗1~8章是论述神的救赎计划的方法：罪——因信称义——因信成圣。</w:t>
      </w:r>
    </w:p>
    <w:p>
      <w:pPr>
        <w:keepNext w:val="0"/>
        <w:keepLines w:val="0"/>
        <w:pageBreakBefore w:val="0"/>
        <w:kinsoku/>
        <w:wordWrap/>
        <w:overflowPunct/>
        <w:topLinePunct w:val="0"/>
        <w:autoSpaceDE/>
        <w:autoSpaceDN/>
        <w:bidi w:val="0"/>
        <w:adjustRightInd/>
        <w:snapToGrid/>
        <w:spacing w:line="360" w:lineRule="auto"/>
        <w:ind w:right="0" w:rightChars="0" w:firstLine="525" w:firstLineChars="25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罗9~11章是论述神救赎计划的步骤：以色列人——外邦人——以色列人。</w:t>
      </w:r>
    </w:p>
    <w:p>
      <w:pPr>
        <w:keepNext w:val="0"/>
        <w:keepLines w:val="0"/>
        <w:pageBreakBefore w:val="0"/>
        <w:kinsoku/>
        <w:wordWrap/>
        <w:overflowPunct/>
        <w:topLinePunct w:val="0"/>
        <w:autoSpaceDE/>
        <w:autoSpaceDN/>
        <w:bidi w:val="0"/>
        <w:adjustRightInd/>
        <w:snapToGrid/>
        <w:spacing w:line="360" w:lineRule="auto"/>
        <w:ind w:right="0" w:rightChars="0" w:firstLine="525" w:firstLineChars="25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神计划借着耶稣基督来救人，但是神的第一步工作是先拣选以色列人，把应许和律法赐给他们。让他们知道，要得着神的应许靠律法是完全不可能的，他们需要神自己来拯救。第二步是神差遣耶稣基督来作救主，耶稣基督就是神对亚伯拉罕的应许和恩典，但以色列人拒绝耶稣，反把耶稣钉十字架，于是救恩临到外邦人。第三步是当外邦人的数目添满了，神又要回过头来拯救以色列人，神要将那施恩叫人恳求的灵，浇灌大卫家和耶路撒冷的居民，当耶稣从空中降到地上的“那日”（亚12：3，6，8，9，11，13：1，2，14：4），以色列人必仰望耶稣，就是他们所扎的，以色列要全家得救，必不再留一个在外邦（结39：28~29）。</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必须说明一点，在教会时代，以色列得救的只不过是剩下的余数，在三年半大灾难中，只有受印记的以色列人蒙保守（启7：1，启12：6），在耶路撒冷被敌基督所率领的万国军队攻取的时候，有很多未蒙神保守的以色列人被杀（亚14：2），所以，在耶稣降临到地上的那日，那些被招聚的以色列人是受印记，蒙保守，蒙拣选，蒙拯救的，他们得救的条件跟我们一样，需要悔改，而他们确实是悔改的（亚12：10~14），他们也是蒙神赐下圣灵才知道仰望耶稣的，只不过神是将圣灵赐给以色列全家的。</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无千禧年派认为，旧约先知预言在以色列回归时，都已应验了。真的吗？不对。赛11：10-12，珥3：1-2，亚8：7-8，10：9-10节就是专指耶稣第二次再来，以色列的回归。</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再者，罗11：25~31节的意思就是，以色列人在教会时代有几分是硬心的，等到外邦人的数目添满了，他们这几分硬心的、不顺服的要蒙神的怜恤，他们都要得救，因为神的恩赐和选召是没有后悔的。</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如果按无千禧年派的意思，以色列全家是由世世代代那些信主的以色列（得救的余数）组成，那么保罗在这里根本没有必要说“以色列人有几分是硬心的……，于是以色列全家都要得救了”。</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（4）无千禧年派没有理解清楚神的启示的渐进性。</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的确，在旧约时代有关末世的预言，其表达不是很清楚，它给我们的看见就是，耶稣第二次来到地上的时候，要在地上建立弥赛亚国度，基督要作王，直到永永远远（如但2：44，7：13~14、赛9：6~7等）。</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在新约，耶稣在路22：18节也只说他第二次来的时候，神的国也来到。</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在启示录之前，全本圣经给我们看见的就是，耶稣要作王直到永永远远。至于这个国是什么性质的国，是指的千年国度呢，还是指的新天新地，我们确实不知道。</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但是，一到《启示录》第20~22章，我们就很清楚，耶稣降临到地上后，先是要建立千禧年国度，在这国度里作王（启20：6），以后再进入新天新地，作王到永远（启22：5）。</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很多人不明白，为什么圣经只在《启示录》提到千禧年国度，在其他地方都没有提，因为圣经中只提到一次，所以他们不相信有千禧年。这其实很简单，神应许亚伯拉罕他的后裔要寄居别人的地400年不是也只一次吗？神应许以色列人要被掳70年（耶25：11）不是也只一次吗？神为以色列民和圣城定下70个7（但9：24~27）不是也只一次吗？旧约预言耶稣由童女所生，生于伯利恒不是也只一次吗？我们必须有一颗心，凡是圣经里的话，不管一次出现也好，多次出现也好，我们都要相信。</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3、神为什么要设立千禧年国度呢？</w:t>
      </w:r>
    </w:p>
    <w:p>
      <w:pPr>
        <w:keepNext w:val="0"/>
        <w:keepLines w:val="0"/>
        <w:pageBreakBefore w:val="0"/>
        <w:kinsoku/>
        <w:wordWrap/>
        <w:overflowPunct/>
        <w:topLinePunct w:val="0"/>
        <w:autoSpaceDE/>
        <w:autoSpaceDN/>
        <w:bidi w:val="0"/>
        <w:adjustRightInd/>
        <w:snapToGrid/>
        <w:spacing w:line="360" w:lineRule="auto"/>
        <w:ind w:right="0" w:rightChars="0" w:firstLine="315" w:firstLineChars="15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从神对亚伯拉罕的应许可见，这个国度不是单为以色列设立的，也是为教会设立的，这是一个过渡性的国度。</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（1）不是所有的以色列人都能进去</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但12：1~3节告诉我们，以色列人是在三年半大灾难后复活，复活的时候，有得永生的，有受羞辱，永远被憎恶的。</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路22：29~30节告诉我们，所有以色列人在千年国度开始时将面临十二使徒的审判。</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路13：28~30节告诉我们，亚伯拉罕、以撒、雅各和众先知都将进入千年国度，另有一些以色列人将被赶到外面，在那里哀哭切齿。</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罗11：26，亚14：11，得救的以色列全家都要进去。</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（2）不是所有的基督徒都能进去。</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太24：45~25：30节，在基督台前审判的时候，那些不忠心的仆人，没有预备好的童女，没有使用恩赐的仆人，都无份于千年国度，会被赶到外面。只有忠心有见识的仆人，预备好了的基督徒，使用恩赐的人才能进去。</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太7：21~23节，那些人虽然奉主的名传道、赶鬼、行异能，但耶稣并不认可他们的工作（“认识”原文是“认可”、“嘉许”），他们也不能进。</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启17：14节能和耶稣一起从空中降临到地上进千年国度的是“蒙召、被选、有忠心”三个条件都具备的，即得胜者。</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启19：7~8节，能进千年国度成为耶稣新妇的人是那些有“所行的义”的人，即得胜者。</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（3）不是活着的万民都能进去</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太25：31~46节：只有在三年半大灾难中看顾、恩待以色列人和信主的人的人才能进去，其他的人被丢进为魔鬼和他的使者所预备的永火里去。</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可见，并不是像时代论的人所说的，千禧年与教会无关。教会中得胜者将会和耶稣一起从空中降临到地上（启17：14）。他们将和启20：4节在三年半大灾难中的殉道者一起，进入千年国度和耶稣同作王，所以，千禧年国度是为那些相信的以色列人预备的，也是为教会中的得胜者预备的。</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这个国度是一个带有奖赏性质的国度。</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4、在三年半大灾难中有没有信徒被提？</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我们从太24：36~42，林前15：50~53，帖前4：13~17节已经解释很清楚，教会是在三年半大灾难之前被提。教会一被提，三年半大灾难就开始。</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我们又在《启示录》中看到，教会时代是“现在的事”，不是“将来必成的事”（即三年半大灾难）。</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那么现在我们要解决几个问题：</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（1）三年半大灾难中还有没有信主的？</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答案是肯定的，有。启6：9~11，13：7，10，14：12~13，15：2节可以证明，在三年半大灾难中，有人信主。</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（2）在三年半大灾难中这些信主的人结果怎样？</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都殉道了。这里有二批人：启6：9—11和启15：2~4，启6：9~11节的殉道者是在祭坛底下，启15：2~4节的殉道者是站在玻璃海上，他们都是灵魂。如果三年半大灾难中有人复活被提，那他们肯定会复活被提，但是，在启4~19章中，我们并没有看到他们复活被提，他们是在启20章4节才复活，并且没有被提，他们一复活就与基督一同作王一千年。</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（至于启11：3~12节中的两个见证人被杀、复活、被提，那是特殊情况，是两个特别的使者。不是普通信徒，不在我们所论之列。）</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所以，在三年半大灾难中没有复活，也没有被提。教会被提只有一次，就是在三年半大灾难之前。</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（3）《启示录》中有没有记载教会被提的事？</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有。启7：9~17节中从各国、各族、各民、各方来的人，站在定座和羔羊面前，这些人就是被提的教会，他们被提的时候，是在吹七号之前，七号是三年半大灾难，所以，他们是在三年半大灾难之前被提，这与太24：41~42，林前15：50~53，帖前4：13~17节完全吻合。</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既然在三年半大灾难中没有复活，没有被提，那么启14：1~5节的是什么人？这些人不是在启14章被提；这些人是在启7：9~17节被提后，经过空中基督台前的审判后所分别出来的得胜者。他们得胜的条件有三个：</w:t>
      </w:r>
    </w:p>
    <w:p>
      <w:pPr>
        <w:keepNext w:val="0"/>
        <w:keepLines w:val="0"/>
        <w:pageBreakBefore w:val="0"/>
        <w:kinsoku/>
        <w:wordWrap/>
        <w:overflowPunct/>
        <w:topLinePunct w:val="0"/>
        <w:autoSpaceDE/>
        <w:autoSpaceDN/>
        <w:bidi w:val="0"/>
        <w:adjustRightInd/>
        <w:snapToGrid/>
        <w:spacing w:line="360" w:lineRule="auto"/>
        <w:ind w:left="315"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·未曾沾染妇女，他们原是童身，表示他们对基督的爱是单一的，除了基督之外，他们没有所爱。</w:t>
      </w:r>
    </w:p>
    <w:p>
      <w:pPr>
        <w:keepNext w:val="0"/>
        <w:keepLines w:val="0"/>
        <w:pageBreakBefore w:val="0"/>
        <w:kinsoku/>
        <w:wordWrap/>
        <w:overflowPunct/>
        <w:topLinePunct w:val="0"/>
        <w:autoSpaceDE/>
        <w:autoSpaceDN/>
        <w:bidi w:val="0"/>
        <w:adjustRightInd/>
        <w:snapToGrid/>
        <w:spacing w:line="360" w:lineRule="auto"/>
        <w:ind w:left="315"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·羔羊无论往哪里去，他们都跟随他，他们是与神同行的人。</w:t>
      </w:r>
    </w:p>
    <w:p>
      <w:pPr>
        <w:keepNext w:val="0"/>
        <w:keepLines w:val="0"/>
        <w:pageBreakBefore w:val="0"/>
        <w:kinsoku/>
        <w:wordWrap/>
        <w:overflowPunct/>
        <w:topLinePunct w:val="0"/>
        <w:autoSpaceDE/>
        <w:autoSpaceDN/>
        <w:bidi w:val="0"/>
        <w:adjustRightInd/>
        <w:snapToGrid/>
        <w:spacing w:line="360" w:lineRule="auto"/>
        <w:ind w:left="525" w:leftChars="150" w:right="0" w:rightChars="0" w:hanging="210" w:hangingChars="1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·在他们口中察不出谎言来，他们原是没有瑕疵的，他们的口是圣洁的。</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再者，启12章中的男孩子不是教会中的得胜者，我们在前面已说过，这里不重复了。</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5、魔鬼的最后结局</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（1）魔鬼的本性就是迷惑人，不会改变的，所有，它一被释放就立刻迷惑人。</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（2）被迷惑的人是在三年半大灾难中出生的。</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（3）魔鬼的结局同敌基督、假先知一样，就是烧着硫磺的火湖。</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6、白色大宝座的审判</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（1）审判的对象：旧约时代的外邦人</w:t>
      </w:r>
    </w:p>
    <w:p>
      <w:pPr>
        <w:keepNext w:val="0"/>
        <w:keepLines w:val="0"/>
        <w:pageBreakBefore w:val="0"/>
        <w:kinsoku/>
        <w:wordWrap/>
        <w:overflowPunct/>
        <w:topLinePunct w:val="0"/>
        <w:autoSpaceDE/>
        <w:autoSpaceDN/>
        <w:bidi w:val="0"/>
        <w:adjustRightInd/>
        <w:snapToGrid/>
        <w:spacing w:line="360" w:lineRule="auto"/>
        <w:ind w:right="0" w:rightChars="0" w:firstLine="1785" w:firstLineChars="85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新约时代没有信耶稣的人</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千禧年国出生的人</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（2）审判者：神</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圣徒</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（3）审判标准：按行为受审判</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（4）审判结果：名字没有记在生命册的人下地狱</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十二、启示录第21-22章</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1、新天新地——神永恒的计划——神对亚伯拉罕的应许的完全实现</w:t>
      </w:r>
    </w:p>
    <w:p>
      <w:pPr>
        <w:keepNext w:val="0"/>
        <w:keepLines w:val="0"/>
        <w:pageBreakBefore w:val="0"/>
        <w:widowControl/>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kern w:val="0"/>
          <w:sz w:val="24"/>
          <w:szCs w:val="24"/>
        </w:rPr>
        <w:t xml:space="preserve">  </w:t>
      </w:r>
      <w:r>
        <w:rPr>
          <w:rFonts w:hint="eastAsia" w:ascii="宋体" w:hAnsi="宋体" w:eastAsia="宋体" w:cs="宋体"/>
          <w:color w:val="000000"/>
          <w:kern w:val="0"/>
          <w:sz w:val="24"/>
          <w:szCs w:val="24"/>
        </w:rPr>
        <w:t xml:space="preserve"> 神给亚伯拉罕得应许：</w:t>
      </w:r>
    </w:p>
    <w:p>
      <w:pPr>
        <w:keepNext w:val="0"/>
        <w:keepLines w:val="0"/>
        <w:pageBreakBefore w:val="0"/>
        <w:widowControl/>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（1）神给亚伯拉罕的应许，以色列人有份，教会也有份</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罗4:16 所以人得为后嗣是本乎信。因此就属乎恩。叫应许定然归给一切后裔。不但归给那属乎律法的，也归给那效法亚伯拉罕之信的。</w:t>
      </w:r>
    </w:p>
    <w:p>
      <w:pPr>
        <w:keepNext w:val="0"/>
        <w:keepLines w:val="0"/>
        <w:pageBreakBefore w:val="0"/>
        <w:widowControl/>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（2）承受产业，是凭着应许和信</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罗4:9-12如此看来，这福音是单加给那受割礼的人麽。不也是加给那未受割礼的人麽。因我们所说，亚伯拉罕的信，就算为他的义。是怎麽算的呢。是在他受割礼的时候呢。是在他未受割礼的时候呢。不是在受割礼的时候，乃是在未受割礼的时候。并且他受了割礼的记号，作他未受割礼的时候因信称义的印证，叫他作一切未受割礼而信之人的父，使他们也算为义。又作受割礼之人的父，就是那些不但受割礼，并且按我们的祖宗亚伯拉罕，未受割礼而信之踪迹去行的人。</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加3:7 所以你们要知道那以信为本的人，就是亚伯拉罕的子孙。</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加3:18 因为承受产业，若本乎律法，就不本乎应许。但神是凭着应许，把产业赐给亚伯拉罕。</w:t>
      </w:r>
    </w:p>
    <w:p>
      <w:pPr>
        <w:keepNext w:val="0"/>
        <w:keepLines w:val="0"/>
        <w:pageBreakBefore w:val="0"/>
        <w:widowControl/>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（3）神给亚伯拉罕的应许的最终指向是从天而降的新耶路撒冷城</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来11:13-16 这些人都是存着信心死的，并没有得着所应许的，却从远处望见，且欢喜迎接，又承认自己在世上是客旅，是寄居的。说这样话的人，是表明自己要找一个家乡。他们若想念所离开的家乡，还有可以回去的机会。他们却羡慕一个更美的家乡，就是在天上的。所以神被称为他们的神，并不以为耻。因为他已经给他们豫备了一座城。</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启21:1-2 我又看见一个新天新地。因为先前的天地已经过去了。海也不再有了。我又看见圣城新耶路撒冷由神那里从天而降，豫备好了，就如新妇壮饰整齐，等候丈夫。</w:t>
      </w:r>
    </w:p>
    <w:p>
      <w:pPr>
        <w:keepNext w:val="0"/>
        <w:keepLines w:val="0"/>
        <w:pageBreakBefore w:val="0"/>
        <w:widowControl/>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kern w:val="0"/>
          <w:sz w:val="24"/>
          <w:szCs w:val="24"/>
        </w:rPr>
      </w:pPr>
    </w:p>
    <w:p>
      <w:pPr>
        <w:keepNext w:val="0"/>
        <w:keepLines w:val="0"/>
        <w:pageBreakBefore w:val="0"/>
        <w:widowControl/>
        <w:kinsoku/>
        <w:wordWrap/>
        <w:overflowPunct/>
        <w:topLinePunct w:val="0"/>
        <w:autoSpaceDE/>
        <w:autoSpaceDN/>
        <w:bidi w:val="0"/>
        <w:adjustRightInd/>
        <w:snapToGrid/>
        <w:spacing w:line="360" w:lineRule="auto"/>
        <w:ind w:right="0" w:rightChars="0" w:firstLine="525" w:firstLineChars="250"/>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神给亚伯拉罕的应许的实施步骤</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罗11:25-29弟兄们，我不愿意你们不知道这奥秘，（恐怕你们自以为聪明）就是以色列人有几分是硬心的，等到外邦人的数目添满了。于是以色列全家都要得救，如经上所记，必有一位救主，从锡安出来，要消除雅各家的一切罪恶。又说，我除去他们罪的时候，这就是我与他们所立的约。就着福音说，他们为你们的缘故是仇敌。就着拣选说，他们为列祖的缘故是蒙爱的。因为神的恩赐和选召，是没有后悔的。</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神给亚伯拉罕的应许的实施步骤是以色列人——外邦人——以色列人。</w:t>
      </w:r>
    </w:p>
    <w:p>
      <w:pPr>
        <w:keepNext w:val="0"/>
        <w:keepLines w:val="0"/>
        <w:pageBreakBefore w:val="0"/>
        <w:widowControl/>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kern w:val="0"/>
          <w:sz w:val="24"/>
          <w:szCs w:val="24"/>
        </w:rPr>
      </w:pPr>
    </w:p>
    <w:p>
      <w:pPr>
        <w:keepNext w:val="0"/>
        <w:keepLines w:val="0"/>
        <w:pageBreakBefore w:val="0"/>
        <w:widowControl/>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（1）在旧约时代，神给亚伯拉罕的应许是专给以色列人的。</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在旧约时代，神对以色列人的拣选是以民族为单位，凡是雅各的后裔都是以色列人，都是神的选民，都可以承受神给亚伯拉罕的应许。</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在约书亚记，以色列人得到了神给亚伯拉罕的应许的地——迦南全地。</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在撒母耳记，以色列人得到了神给亚伯拉罕的应许的国——以色列大国。</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在列忘记上，以色列人得到了神给亚伯拉罕的应许的福——大福。</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在列忘记下，以色列人因为犯罪得罪神，他们所已经得到的地、国、福又都失去了，他们被掳到外邦的巴比伦，但是他们还是神的选民，神应许他们“雅各之子没有灭亡（玛3：6）”，并且神借众先知告诉以色列人，神给亚伯拉罕的应许不会落空，神要重建大卫倒塌的帐幕，神要复兴以色列国。神特别借先知但以理告诉以色列人，当那列王在位的时候，天上的神必另立一国，永不败坏，也不归别国的人，却要打碎灭绝那一切国，这国必存到永远（但2：44）。</w:t>
      </w:r>
    </w:p>
    <w:p>
      <w:pPr>
        <w:keepNext w:val="0"/>
        <w:keepLines w:val="0"/>
        <w:pageBreakBefore w:val="0"/>
        <w:widowControl/>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kern w:val="0"/>
          <w:sz w:val="24"/>
          <w:szCs w:val="24"/>
        </w:rPr>
      </w:pPr>
    </w:p>
    <w:p>
      <w:pPr>
        <w:keepNext w:val="0"/>
        <w:keepLines w:val="0"/>
        <w:pageBreakBefore w:val="0"/>
        <w:widowControl/>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（2）在新约恩典时代，神给亚伯拉罕的应许是给效法亚伯拉罕之信的人，不管是以色列人，还是外邦人，只要相信耶稣，都可以承受神对亚伯拉罕的应许。</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加3:7 所以你们要知道那以信为本的人，就是亚伯拉罕的子孙。</w:t>
      </w:r>
    </w:p>
    <w:p>
      <w:pPr>
        <w:keepNext w:val="0"/>
        <w:keepLines w:val="0"/>
        <w:pageBreakBefore w:val="0"/>
        <w:widowControl/>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     在新约时代，所以信耶稣的人都可以得着神给亚伯拉罕的应许的国——就是现在的天国——教会。</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路17:20-21 法利赛人问神的国几时来到。耶稣回答说，神的国来到，不是眼所能见的。人也不得说，看哪，在这里。看哪，在那里。因为神的国就在你们心里。</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太12:28 我若靠着神的灵赶鬼，这就是神的国临到你们了。</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太11:12 从施洗约翰的时候到如今，天国是努力进入的，努力的人就得着了。</w:t>
      </w:r>
    </w:p>
    <w:p>
      <w:pPr>
        <w:keepNext w:val="0"/>
        <w:keepLines w:val="0"/>
        <w:pageBreakBefore w:val="0"/>
        <w:widowControl/>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     在新约时代，所以信耶稣的人都可以得着神给亚伯拉罕的应许的福——就是圣灵，也就是神自己。得着神自己才是我们最大的福。</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加3:14 这便叫亚伯拉罕的福，因基督耶稣可以临到外邦人，使我们因信得着所应许的圣灵。</w:t>
      </w:r>
    </w:p>
    <w:p>
      <w:pPr>
        <w:keepNext w:val="0"/>
        <w:keepLines w:val="0"/>
        <w:pageBreakBefore w:val="0"/>
        <w:widowControl/>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kern w:val="0"/>
          <w:sz w:val="24"/>
          <w:szCs w:val="24"/>
        </w:rPr>
      </w:pPr>
    </w:p>
    <w:p>
      <w:pPr>
        <w:keepNext w:val="0"/>
        <w:keepLines w:val="0"/>
        <w:pageBreakBefore w:val="0"/>
        <w:widowControl/>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（3）在主耶稣第二次降临到地上的时候，外邦人信主的数目添满了，以色列人要因着神的恩赐和选召，全家得救。</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亚12:10 我必将那施恩叫人恳求的灵，浇灌大卫家，和耶路撒冷的居民。他们必仰望我，或作他本节同就是他们所扎的。必为我悲哀，如丧独生子，又为我愁苦，如丧长子。</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太24:31 他要差遣使者，用号筒的大声，将他的选民，从四方，从天这边到天那边，都招聚了来。</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结39:28 因我使他们被掳到外邦人中，后又聚集他们归回本地，他们就知道我是耶和华他们的神。我必不再留他们一人在外邦。  39:29 我也不再掩面不顾他们，因我已将我的灵浇灌以色列家。这是主耶和华说的。</w:t>
      </w:r>
    </w:p>
    <w:p>
      <w:pPr>
        <w:keepNext w:val="0"/>
        <w:keepLines w:val="0"/>
        <w:pageBreakBefore w:val="0"/>
        <w:widowControl/>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     当三年半大灾难结束的时候，主耶稣要从空中降临到橄榄山。这时候，神要赐给以色列人恳求的灵，他们都要呼求主耶稣的名。主耶稣要差遣天使把世界各地的以色列人全部招聚到耶路撒冷，不再留一个在外邦，以色列人要全家得救。</w:t>
      </w:r>
    </w:p>
    <w:p>
      <w:pPr>
        <w:keepNext w:val="0"/>
        <w:keepLines w:val="0"/>
        <w:pageBreakBefore w:val="0"/>
        <w:widowControl/>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kern w:val="0"/>
          <w:sz w:val="24"/>
          <w:szCs w:val="24"/>
        </w:rPr>
      </w:pPr>
    </w:p>
    <w:p>
      <w:pPr>
        <w:keepNext w:val="0"/>
        <w:keepLines w:val="0"/>
        <w:pageBreakBefore w:val="0"/>
        <w:widowControl/>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（4）在千年国度里，主耶稣要作全地的王。主耶稣要给以色列人中的得胜者和教会中的得胜者以赏赐，让他们和主耶稣一起作王。 </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路13:28 你们要看见亚伯拉罕，以撒，雅各，和众先知，都在神的国里，你们却被赶到外面。在那里必要哀哭切齿了。</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启17:14 他们与羔羊争战，羔羊必胜过他们，因为羔羊是万主之主，万王之王。同着羔羊的，就是蒙召、被选、有忠心的。</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太7:21 凡称呼我主阿，主阿的人，不能都进天国。惟独遵行我天父旨意的人，才能进去。  7:22 当那日必有许多人对我说，主阿，主阿，我们不是奉你的名传道，奉你的名赶鬼，奉你的名行许多异能麽。  7:23 我就明明的告诉他们说，我从来不认识你们，你们这些作恶的人，离开我去吧。</w:t>
      </w:r>
    </w:p>
    <w:p>
      <w:pPr>
        <w:keepNext w:val="0"/>
        <w:keepLines w:val="0"/>
        <w:pageBreakBefore w:val="0"/>
        <w:widowControl/>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kern w:val="0"/>
          <w:sz w:val="24"/>
          <w:szCs w:val="24"/>
        </w:rPr>
      </w:pPr>
    </w:p>
    <w:p>
      <w:pPr>
        <w:keepNext w:val="0"/>
        <w:keepLines w:val="0"/>
        <w:pageBreakBefore w:val="0"/>
        <w:widowControl/>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     千年国度是神应许亚伯拉罕的地、国、福在地上的完全实现。</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神应许亚伯拉罕的地——就是全地</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亚14:9 耶和华必作全地的王，那日耶和华必为独一无二的。他的名也是独一无二的。</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神应许亚伯拉罕的国——就是将来的天国——千年国度</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路22:18 我告诉你们，从今以后，我不再喝这葡萄汁，直等神的国来到。</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徒1:6-7 他们聚集的时候，问耶稣说，主阿，你复兴以色列国，就在这时候吗。耶稣对他们说，父凭着自己的权柄，所定的时候日期，不是你们可以知道的。</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神应许亚伯拉罕的福就是——神自己、就是主耶稣、也就是圣灵。</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因为千年国度是神对以色列和教会中的得胜者的一种赏赐，所以，不是所有的以色列都可以进去，要不是所有的基督徒都可以进去。</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启11:18 外邦发怒，你的忿怒也临到了。审判死人的时候也到了。你的仆人众先知，和众圣徒，凡敬畏你名的人连大带小得赏赐的时候也到了。你败坏那些败坏世界之人的时候也就到了。</w:t>
      </w:r>
    </w:p>
    <w:p>
      <w:pPr>
        <w:keepNext w:val="0"/>
        <w:keepLines w:val="0"/>
        <w:pageBreakBefore w:val="0"/>
        <w:widowControl/>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kern w:val="0"/>
          <w:sz w:val="24"/>
          <w:szCs w:val="24"/>
        </w:rPr>
      </w:pPr>
    </w:p>
    <w:p>
      <w:pPr>
        <w:keepNext w:val="0"/>
        <w:keepLines w:val="0"/>
        <w:pageBreakBefore w:val="0"/>
        <w:widowControl/>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（5）在新天新地，神给亚伯拉罕的应许将完全实现，并且直到永恒。</w:t>
      </w:r>
    </w:p>
    <w:p>
      <w:pPr>
        <w:keepNext w:val="0"/>
        <w:keepLines w:val="0"/>
        <w:pageBreakBefore w:val="0"/>
        <w:widowControl/>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     哪些人可以进入新天新地呢？</w:t>
      </w:r>
    </w:p>
    <w:p>
      <w:pPr>
        <w:keepNext w:val="0"/>
        <w:keepLines w:val="0"/>
        <w:pageBreakBefore w:val="0"/>
        <w:widowControl/>
        <w:kinsoku/>
        <w:wordWrap/>
        <w:overflowPunct/>
        <w:topLinePunct w:val="0"/>
        <w:autoSpaceDE/>
        <w:autoSpaceDN/>
        <w:bidi w:val="0"/>
        <w:adjustRightInd/>
        <w:snapToGrid/>
        <w:spacing w:line="360" w:lineRule="auto"/>
        <w:ind w:right="0" w:rightChars="0" w:firstLine="31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·所有旧约时代的以色列人 </w:t>
      </w:r>
    </w:p>
    <w:p>
      <w:pPr>
        <w:keepNext w:val="0"/>
        <w:keepLines w:val="0"/>
        <w:pageBreakBefore w:val="0"/>
        <w:widowControl/>
        <w:kinsoku/>
        <w:wordWrap/>
        <w:overflowPunct/>
        <w:topLinePunct w:val="0"/>
        <w:autoSpaceDE/>
        <w:autoSpaceDN/>
        <w:bidi w:val="0"/>
        <w:adjustRightInd/>
        <w:snapToGrid/>
        <w:spacing w:line="360" w:lineRule="auto"/>
        <w:ind w:right="0" w:rightChars="0" w:firstLine="31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·所有教会时代信耶稣的人，包括信耶稣的以色列人和信耶稣的外邦人</w:t>
      </w:r>
    </w:p>
    <w:p>
      <w:pPr>
        <w:keepNext w:val="0"/>
        <w:keepLines w:val="0"/>
        <w:pageBreakBefore w:val="0"/>
        <w:widowControl/>
        <w:kinsoku/>
        <w:wordWrap/>
        <w:overflowPunct/>
        <w:topLinePunct w:val="0"/>
        <w:autoSpaceDE/>
        <w:autoSpaceDN/>
        <w:bidi w:val="0"/>
        <w:adjustRightInd/>
        <w:snapToGrid/>
        <w:spacing w:line="360" w:lineRule="auto"/>
        <w:ind w:right="0" w:rightChars="0" w:firstLine="31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·耶稣再来时以色列全家得救的人</w:t>
      </w:r>
    </w:p>
    <w:p>
      <w:pPr>
        <w:keepNext w:val="0"/>
        <w:keepLines w:val="0"/>
        <w:pageBreakBefore w:val="0"/>
        <w:widowControl/>
        <w:kinsoku/>
        <w:wordWrap/>
        <w:overflowPunct/>
        <w:topLinePunct w:val="0"/>
        <w:autoSpaceDE/>
        <w:autoSpaceDN/>
        <w:bidi w:val="0"/>
        <w:adjustRightInd/>
        <w:snapToGrid/>
        <w:spacing w:line="360" w:lineRule="auto"/>
        <w:ind w:right="0" w:rightChars="0" w:firstLine="31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·以及肉身进入千年国度和在千年国度里出生，在千年国后不跟从魔鬼的人</w:t>
      </w:r>
    </w:p>
    <w:p>
      <w:pPr>
        <w:keepNext w:val="0"/>
        <w:keepLines w:val="0"/>
        <w:pageBreakBefore w:val="0"/>
        <w:widowControl/>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 </w:t>
      </w:r>
    </w:p>
    <w:p>
      <w:pPr>
        <w:keepNext w:val="0"/>
        <w:keepLines w:val="0"/>
        <w:pageBreakBefore w:val="0"/>
        <w:widowControl/>
        <w:kinsoku/>
        <w:wordWrap/>
        <w:overflowPunct/>
        <w:topLinePunct w:val="0"/>
        <w:autoSpaceDE/>
        <w:autoSpaceDN/>
        <w:bidi w:val="0"/>
        <w:adjustRightInd/>
        <w:snapToGrid/>
        <w:spacing w:line="360" w:lineRule="auto"/>
        <w:ind w:right="0" w:rightChars="0" w:firstLine="10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    在新天新地里，神应许亚伯拉罕的地——就是从天而降的新耶路撒冷城。</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来11:13-16 这些人都是存着信心死的，并没有得着所应许的，却从远处望见，且欢喜迎接，又承认自己在世上是客旅，是寄居的。说这样话的人，是表明自己要找一个家乡。他们若想念所离开的家乡，还有可以回去的机会。他们却羡慕一个更美的家乡，就是在天上的。所以神被称为他们的神，并不以为耻。因为他已经给他们豫备了一座城。</w:t>
      </w:r>
    </w:p>
    <w:p>
      <w:pPr>
        <w:keepNext w:val="0"/>
        <w:keepLines w:val="0"/>
        <w:pageBreakBefore w:val="0"/>
        <w:widowControl/>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kern w:val="0"/>
          <w:sz w:val="24"/>
          <w:szCs w:val="24"/>
        </w:rPr>
      </w:pPr>
    </w:p>
    <w:p>
      <w:pPr>
        <w:keepNext w:val="0"/>
        <w:keepLines w:val="0"/>
        <w:pageBreakBefore w:val="0"/>
        <w:widowControl/>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     在新天新地里，神应许亚伯拉罕的国——就是新天新地。</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启22:5 不再有黑夜。他们也不用灯光日光。因为主神要光照他们。他们要作王，直到永永远远。</w:t>
      </w:r>
    </w:p>
    <w:p>
      <w:pPr>
        <w:keepNext w:val="0"/>
        <w:keepLines w:val="0"/>
        <w:pageBreakBefore w:val="0"/>
        <w:widowControl/>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kern w:val="0"/>
          <w:sz w:val="24"/>
          <w:szCs w:val="24"/>
        </w:rPr>
      </w:pPr>
    </w:p>
    <w:p>
      <w:pPr>
        <w:keepNext w:val="0"/>
        <w:keepLines w:val="0"/>
        <w:pageBreakBefore w:val="0"/>
        <w:widowControl/>
        <w:kinsoku/>
        <w:wordWrap/>
        <w:overflowPunct/>
        <w:topLinePunct w:val="0"/>
        <w:autoSpaceDE/>
        <w:autoSpaceDN/>
        <w:bidi w:val="0"/>
        <w:adjustRightInd/>
        <w:snapToGrid/>
        <w:spacing w:line="360" w:lineRule="auto"/>
        <w:ind w:right="0" w:rightChars="0" w:firstLine="10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    在新天新地里，神应许亚伯拉罕的福——就是神与人永远同住。</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jc w:val="both"/>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启21:3 我听见有大声音从宝座出来说，看哪，神的帐幕在人间。他要与人同住，他们要作他的子民，神要亲自与他们同在，作他们的神。  21:4 神要擦去他们一切的眼泪。不再有死亡，也不再有悲哀，哭号，疼痛，因为以前的事都过去了。</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2、神永恒的心意——神造人的目的、神拯救人的目的——神永远与人同住</w:t>
      </w:r>
    </w:p>
    <w:p>
      <w:pPr>
        <w:keepNext w:val="0"/>
        <w:keepLines w:val="0"/>
        <w:pageBreakBefore w:val="0"/>
        <w:kinsoku/>
        <w:wordWrap/>
        <w:overflowPunct/>
        <w:topLinePunct w:val="0"/>
        <w:autoSpaceDE/>
        <w:autoSpaceDN/>
        <w:bidi w:val="0"/>
        <w:adjustRightInd/>
        <w:snapToGrid/>
        <w:spacing w:line="360" w:lineRule="auto"/>
        <w:ind w:right="0" w:rightChars="0" w:firstLine="315" w:firstLineChars="15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【启21:3】我听见有大声音从宝座出来说，看哪，神的帐幕在人间。他要与人同住，他们要作他的子民，神要亲自与他们同在，作他们的神。</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3、新耶路撒冷——神永恒的荣耀</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4、生命河、生命水——神永恒的供应</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5、基督徒要永远作王——神永恒的恩典</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6、基督要再来</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7、圣经写完就封了。</w:t>
      </w: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宋体" w:hAnsi="宋体" w:eastAsia="宋体" w:cs="宋体"/>
          <w:sz w:val="24"/>
          <w:szCs w:val="24"/>
          <w:lang w:val="en-US" w:eastAsia="zh-CN"/>
        </w:rPr>
      </w:pPr>
    </w:p>
    <w:sectPr>
      <w:headerReference r:id="rId3" w:type="default"/>
      <w:footerReference r:id="rId4" w:type="default"/>
      <w:pgSz w:w="8335" w:h="11850"/>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Calibri">
    <w:panose1 w:val="020F0502020204030204"/>
    <w:charset w:val="00"/>
    <w:family w:val="decorative"/>
    <w:pitch w:val="default"/>
    <w:sig w:usb0="E10002FF" w:usb1="4000ACFF" w:usb2="00000009" w:usb3="00000000" w:csb0="2000019F" w:csb1="00000000"/>
  </w:font>
  <w:font w:name="黑体">
    <w:panose1 w:val="02010600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miter/>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vert="horz" wrap="none" lIns="0" tIns="0" rIns="0" bIns="0" anchor="t"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AL5HhccBAAB1AwAADgAAAAAAAAABACAAAAAeAQAAZHJzL2Uyb0RvYy54&#10;bWxQSwUGAAAAAAYABgBZAQAAVwUAAAAA&#10;">
              <v:fill on="f" focussize="0,0"/>
              <v:stroke on="f" joinstyle="miter"/>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keepNext w:val="0"/>
      <w:keepLines w:val="0"/>
      <w:pageBreakBefore w:val="0"/>
      <w:widowControl w:val="0"/>
      <w:kinsoku/>
      <w:wordWrap/>
      <w:overflowPunct/>
      <w:topLinePunct w:val="0"/>
      <w:autoSpaceDE/>
      <w:autoSpaceDN/>
      <w:bidi w:val="0"/>
      <w:adjustRightInd/>
      <w:snapToGrid w:val="0"/>
      <w:spacing w:line="240" w:lineRule="atLeast"/>
      <w:ind w:left="0" w:leftChars="0" w:right="0" w:rightChars="0" w:firstLine="0" w:firstLineChars="0"/>
      <w:jc w:val="both"/>
      <w:textAlignment w:val="auto"/>
      <w:outlineLvl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445585306">
    <w:nsid w:val="5629E19A"/>
    <w:multiLevelType w:val="singleLevel"/>
    <w:tmpl w:val="5629E19A"/>
    <w:lvl w:ilvl="0" w:tentative="1">
      <w:start w:val="1"/>
      <w:numFmt w:val="decimalEnclosedCircleChinese"/>
      <w:suff w:val="nothing"/>
      <w:lvlText w:val="%1　"/>
      <w:lvlJc w:val="left"/>
      <w:pPr>
        <w:ind w:left="0" w:firstLine="400"/>
      </w:pPr>
      <w:rPr>
        <w:rFonts w:hint="eastAsia"/>
      </w:rPr>
    </w:lvl>
  </w:abstractNum>
  <w:abstractNum w:abstractNumId="1449300816">
    <w:nsid w:val="56629350"/>
    <w:multiLevelType w:val="singleLevel"/>
    <w:tmpl w:val="56629350"/>
    <w:lvl w:ilvl="0" w:tentative="1">
      <w:start w:val="1"/>
      <w:numFmt w:val="decimal"/>
      <w:suff w:val="nothing"/>
      <w:lvlText w:val="%1、"/>
      <w:lvlJc w:val="left"/>
    </w:lvl>
  </w:abstractNum>
  <w:abstractNum w:abstractNumId="1449302287">
    <w:nsid w:val="5662990F"/>
    <w:multiLevelType w:val="singleLevel"/>
    <w:tmpl w:val="5662990F"/>
    <w:lvl w:ilvl="0" w:tentative="1">
      <w:start w:val="1"/>
      <w:numFmt w:val="decimal"/>
      <w:suff w:val="nothing"/>
      <w:lvlText w:val="%1、"/>
      <w:lvlJc w:val="left"/>
    </w:lvl>
  </w:abstractNum>
  <w:abstractNum w:abstractNumId="1449405110">
    <w:nsid w:val="56642AB6"/>
    <w:multiLevelType w:val="singleLevel"/>
    <w:tmpl w:val="56642AB6"/>
    <w:lvl w:ilvl="0" w:tentative="1">
      <w:start w:val="1"/>
      <w:numFmt w:val="decimal"/>
      <w:suff w:val="nothing"/>
      <w:lvlText w:val="%1、"/>
      <w:lvlJc w:val="left"/>
    </w:lvl>
  </w:abstractNum>
  <w:abstractNum w:abstractNumId="1449562975">
    <w:nsid w:val="5666935F"/>
    <w:multiLevelType w:val="singleLevel"/>
    <w:tmpl w:val="5666935F"/>
    <w:lvl w:ilvl="0" w:tentative="1">
      <w:start w:val="1"/>
      <w:numFmt w:val="decimal"/>
      <w:suff w:val="nothing"/>
      <w:lvlText w:val="（%1）"/>
      <w:lvlJc w:val="left"/>
    </w:lvl>
  </w:abstractNum>
  <w:abstractNum w:abstractNumId="1449629426">
    <w:nsid w:val="566796F2"/>
    <w:multiLevelType w:val="singleLevel"/>
    <w:tmpl w:val="566796F2"/>
    <w:lvl w:ilvl="0" w:tentative="1">
      <w:start w:val="1"/>
      <w:numFmt w:val="decimal"/>
      <w:suff w:val="nothing"/>
      <w:lvlText w:val="（%1）"/>
      <w:lvlJc w:val="left"/>
    </w:lvl>
  </w:abstractNum>
  <w:abstractNum w:abstractNumId="1449650954">
    <w:nsid w:val="5667EB0A"/>
    <w:multiLevelType w:val="singleLevel"/>
    <w:tmpl w:val="5667EB0A"/>
    <w:lvl w:ilvl="0" w:tentative="1">
      <w:start w:val="2"/>
      <w:numFmt w:val="decimal"/>
      <w:suff w:val="nothing"/>
      <w:lvlText w:val="（%1）"/>
      <w:lvlJc w:val="left"/>
    </w:lvl>
  </w:abstractNum>
  <w:abstractNum w:abstractNumId="1449713599">
    <w:nsid w:val="5668DFBF"/>
    <w:multiLevelType w:val="singleLevel"/>
    <w:tmpl w:val="5668DFBF"/>
    <w:lvl w:ilvl="0" w:tentative="1">
      <w:start w:val="4"/>
      <w:numFmt w:val="chineseCounting"/>
      <w:suff w:val="nothing"/>
      <w:lvlText w:val="%1、"/>
      <w:lvlJc w:val="left"/>
    </w:lvl>
  </w:abstractNum>
  <w:abstractNum w:abstractNumId="1449714699">
    <w:nsid w:val="5668E40B"/>
    <w:multiLevelType w:val="singleLevel"/>
    <w:tmpl w:val="5668E40B"/>
    <w:lvl w:ilvl="0" w:tentative="1">
      <w:start w:val="2"/>
      <w:numFmt w:val="decimal"/>
      <w:suff w:val="nothing"/>
      <w:lvlText w:val="%1、"/>
      <w:lvlJc w:val="left"/>
    </w:lvl>
  </w:abstractNum>
  <w:abstractNum w:abstractNumId="1449922897">
    <w:nsid w:val="566C1151"/>
    <w:multiLevelType w:val="singleLevel"/>
    <w:tmpl w:val="566C1151"/>
    <w:lvl w:ilvl="0" w:tentative="1">
      <w:start w:val="1"/>
      <w:numFmt w:val="decimal"/>
      <w:suff w:val="nothing"/>
      <w:lvlText w:val="（%1）"/>
      <w:lvlJc w:val="left"/>
    </w:lvl>
  </w:abstractNum>
  <w:abstractNum w:abstractNumId="1450406326">
    <w:nsid w:val="567371B6"/>
    <w:multiLevelType w:val="singleLevel"/>
    <w:tmpl w:val="567371B6"/>
    <w:lvl w:ilvl="0" w:tentative="1">
      <w:start w:val="1"/>
      <w:numFmt w:val="decimal"/>
      <w:suff w:val="nothing"/>
      <w:lvlText w:val="%1、"/>
      <w:lvlJc w:val="left"/>
    </w:lvl>
  </w:abstractNum>
  <w:abstractNum w:abstractNumId="1449405253">
    <w:nsid w:val="56642B45"/>
    <w:multiLevelType w:val="singleLevel"/>
    <w:tmpl w:val="56642B45"/>
    <w:lvl w:ilvl="0" w:tentative="1">
      <w:start w:val="1"/>
      <w:numFmt w:val="decimal"/>
      <w:suff w:val="nothing"/>
      <w:lvlText w:val="（%1）"/>
      <w:lvlJc w:val="left"/>
    </w:lvl>
  </w:abstractNum>
  <w:abstractNum w:abstractNumId="1449453036">
    <w:nsid w:val="5664E5EC"/>
    <w:multiLevelType w:val="singleLevel"/>
    <w:tmpl w:val="5664E5EC"/>
    <w:lvl w:ilvl="0" w:tentative="1">
      <w:start w:val="1"/>
      <w:numFmt w:val="chineseCounting"/>
      <w:suff w:val="space"/>
      <w:lvlText w:val="第%1章"/>
      <w:lvlJc w:val="left"/>
    </w:lvl>
  </w:abstractNum>
  <w:abstractNum w:abstractNumId="1449459362">
    <w:nsid w:val="5664FEA2"/>
    <w:multiLevelType w:val="singleLevel"/>
    <w:tmpl w:val="5664FEA2"/>
    <w:lvl w:ilvl="0" w:tentative="1">
      <w:start w:val="1"/>
      <w:numFmt w:val="decimal"/>
      <w:suff w:val="nothing"/>
      <w:lvlText w:val="（%1）"/>
      <w:lvlJc w:val="left"/>
    </w:lvl>
  </w:abstractNum>
  <w:abstractNum w:abstractNumId="1449460407">
    <w:nsid w:val="566502B7"/>
    <w:multiLevelType w:val="singleLevel"/>
    <w:tmpl w:val="566502B7"/>
    <w:lvl w:ilvl="0" w:tentative="1">
      <w:start w:val="1"/>
      <w:numFmt w:val="decimal"/>
      <w:suff w:val="nothing"/>
      <w:lvlText w:val="（%1）"/>
      <w:lvlJc w:val="left"/>
    </w:lvl>
  </w:abstractNum>
  <w:abstractNum w:abstractNumId="1449461258">
    <w:nsid w:val="5665060A"/>
    <w:multiLevelType w:val="singleLevel"/>
    <w:tmpl w:val="5665060A"/>
    <w:lvl w:ilvl="0" w:tentative="1">
      <w:start w:val="1"/>
      <w:numFmt w:val="decimal"/>
      <w:suff w:val="nothing"/>
      <w:lvlText w:val="（%1）"/>
      <w:lvlJc w:val="left"/>
    </w:lvl>
  </w:abstractNum>
  <w:abstractNum w:abstractNumId="1449561950">
    <w:nsid w:val="56668F5E"/>
    <w:multiLevelType w:val="singleLevel"/>
    <w:tmpl w:val="56668F5E"/>
    <w:lvl w:ilvl="0" w:tentative="1">
      <w:start w:val="1"/>
      <w:numFmt w:val="decimal"/>
      <w:suff w:val="nothing"/>
      <w:lvlText w:val="（%1）"/>
      <w:lvlJc w:val="left"/>
    </w:lvl>
  </w:abstractNum>
  <w:num w:numId="1">
    <w:abstractNumId w:val="1449453036"/>
  </w:num>
  <w:num w:numId="2">
    <w:abstractNumId w:val="1449459362"/>
  </w:num>
  <w:num w:numId="3">
    <w:abstractNumId w:val="1449460407"/>
  </w:num>
  <w:num w:numId="4">
    <w:abstractNumId w:val="1449461258"/>
  </w:num>
  <w:num w:numId="5">
    <w:abstractNumId w:val="1449561950"/>
  </w:num>
  <w:num w:numId="6">
    <w:abstractNumId w:val="1449562975"/>
  </w:num>
  <w:num w:numId="7">
    <w:abstractNumId w:val="1449629426"/>
  </w:num>
  <w:num w:numId="8">
    <w:abstractNumId w:val="1450406326"/>
  </w:num>
  <w:num w:numId="9">
    <w:abstractNumId w:val="1449300816"/>
  </w:num>
  <w:num w:numId="10">
    <w:abstractNumId w:val="1449302287"/>
  </w:num>
  <w:num w:numId="11">
    <w:abstractNumId w:val="1445585306"/>
  </w:num>
  <w:num w:numId="12">
    <w:abstractNumId w:val="1449405110"/>
  </w:num>
  <w:num w:numId="13">
    <w:abstractNumId w:val="1449405253"/>
  </w:num>
  <w:num w:numId="14">
    <w:abstractNumId w:val="1449650954"/>
  </w:num>
  <w:num w:numId="15">
    <w:abstractNumId w:val="1449713599"/>
  </w:num>
  <w:num w:numId="16">
    <w:abstractNumId w:val="1449714699"/>
  </w:num>
  <w:num w:numId="17">
    <w:abstractNumId w:val="144992289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F15BF5"/>
    <w:rsid w:val="00A572EE"/>
    <w:rsid w:val="012069E5"/>
    <w:rsid w:val="08E443A6"/>
    <w:rsid w:val="09E57698"/>
    <w:rsid w:val="0C163F7A"/>
    <w:rsid w:val="0D5B33B2"/>
    <w:rsid w:val="0FCA7F95"/>
    <w:rsid w:val="11100595"/>
    <w:rsid w:val="112572FD"/>
    <w:rsid w:val="11B365D5"/>
    <w:rsid w:val="16953495"/>
    <w:rsid w:val="1AFF545C"/>
    <w:rsid w:val="1FF165FC"/>
    <w:rsid w:val="205930C0"/>
    <w:rsid w:val="23DC2E2B"/>
    <w:rsid w:val="27853568"/>
    <w:rsid w:val="27C1305A"/>
    <w:rsid w:val="2B035E12"/>
    <w:rsid w:val="2CB32725"/>
    <w:rsid w:val="303B712C"/>
    <w:rsid w:val="39992D20"/>
    <w:rsid w:val="3A8C0BE1"/>
    <w:rsid w:val="415A09E0"/>
    <w:rsid w:val="41FE2E45"/>
    <w:rsid w:val="426D569C"/>
    <w:rsid w:val="457458AC"/>
    <w:rsid w:val="4598012E"/>
    <w:rsid w:val="462C34CC"/>
    <w:rsid w:val="51A02590"/>
    <w:rsid w:val="528371B6"/>
    <w:rsid w:val="559B225A"/>
    <w:rsid w:val="56484960"/>
    <w:rsid w:val="568A7154"/>
    <w:rsid w:val="568C0B85"/>
    <w:rsid w:val="5E8B50E2"/>
    <w:rsid w:val="62C24EF9"/>
    <w:rsid w:val="62FC1BEA"/>
    <w:rsid w:val="6A3870EF"/>
    <w:rsid w:val="6E400363"/>
    <w:rsid w:val="6E4845D2"/>
    <w:rsid w:val="713F7A6B"/>
    <w:rsid w:val="72F45112"/>
    <w:rsid w:val="73A37909"/>
    <w:rsid w:val="77C008B6"/>
    <w:rsid w:val="79B6421A"/>
    <w:rsid w:val="7A0C0A77"/>
    <w:rsid w:val="7AD23542"/>
    <w:rsid w:val="7B060515"/>
    <w:rsid w:val="7DB147F7"/>
    <w:rsid w:val="7F2C3AA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Style w:val="5"/>
      <w:tblLayout w:type="fixed"/>
      <w:tblCellMar>
        <w:top w:w="0" w:type="dxa"/>
        <w:left w:w="108" w:type="dxa"/>
        <w:bottom w:w="0" w:type="dxa"/>
        <w:right w:w="108" w:type="dxa"/>
      </w:tblCellMar>
    </w:tblPr>
    <w:tcPr>
      <w:textDirection w:val="lrTb"/>
    </w:tc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p0"/>
    <w:basedOn w:val="1"/>
    <w:uiPriority w:val="0"/>
    <w:pPr>
      <w:widowControl/>
    </w:pPr>
    <w:rPr>
      <w:kern w:val="0"/>
      <w:szCs w:val="21"/>
    </w:rPr>
  </w:style>
  <w:style w:type="character" w:customStyle="1" w:styleId="7">
    <w:name w:val="t_tag"/>
    <w:basedOn w:val="4"/>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Office_10.1.0.5603_F1E327BC-269C-435d-A152-05C5408002CA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2015-11-29T06:23:00Z</dcterms:created>
  <dc:creator>Administrator</dc:creator>
  <cp:lastModifiedBy>Administrator</cp:lastModifiedBy>
  <dcterms:modified xsi:type="dcterms:W3CDTF">2016-04-21T02:58:35Z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