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12EDB" w14:textId="77777777" w:rsidR="000E4ECA" w:rsidRDefault="000E4ECA">
      <w:pPr>
        <w:rPr>
          <w:kern w:val="0"/>
          <w:sz w:val="22"/>
        </w:rPr>
      </w:pPr>
    </w:p>
    <w:p w14:paraId="6BBF7926" w14:textId="77777777" w:rsidR="000E4ECA" w:rsidRDefault="000E4ECA">
      <w:pPr>
        <w:rPr>
          <w:kern w:val="0"/>
          <w:sz w:val="22"/>
        </w:rPr>
      </w:pPr>
    </w:p>
    <w:p w14:paraId="2B978EBB" w14:textId="77777777" w:rsidR="000E4ECA" w:rsidRDefault="000E4ECA">
      <w:pPr>
        <w:rPr>
          <w:kern w:val="0"/>
          <w:sz w:val="22"/>
        </w:rPr>
      </w:pPr>
    </w:p>
    <w:p w14:paraId="704B735F" w14:textId="77777777" w:rsidR="000E4ECA" w:rsidRDefault="000E4ECA">
      <w:pPr>
        <w:rPr>
          <w:kern w:val="0"/>
          <w:sz w:val="22"/>
        </w:rPr>
      </w:pPr>
    </w:p>
    <w:p w14:paraId="199602BE" w14:textId="77777777" w:rsidR="000E4ECA" w:rsidRDefault="000E4ECA">
      <w:pPr>
        <w:rPr>
          <w:kern w:val="0"/>
          <w:sz w:val="22"/>
        </w:rPr>
      </w:pPr>
    </w:p>
    <w:sdt>
      <w:sdtPr>
        <w:rPr>
          <w:kern w:val="0"/>
          <w:sz w:val="22"/>
        </w:rPr>
        <w:id w:val="1440770"/>
        <w:docPartObj>
          <w:docPartGallery w:val="Cover Pages"/>
          <w:docPartUnique/>
        </w:docPartObj>
      </w:sdtPr>
      <w:sdtEndPr>
        <w:rPr>
          <w:kern w:val="2"/>
          <w:sz w:val="18"/>
          <w:szCs w:val="18"/>
        </w:rPr>
      </w:sdtEndPr>
      <w:sdtContent>
        <w:p w14:paraId="2AF3F6FC" w14:textId="77777777" w:rsidR="000C739E" w:rsidRDefault="000C739E">
          <w:pPr>
            <w:rPr>
              <w:kern w:val="0"/>
              <w:sz w:val="22"/>
            </w:rPr>
          </w:pPr>
        </w:p>
        <w:p w14:paraId="6C56F1B8" w14:textId="77777777" w:rsidR="000E4ECA" w:rsidRDefault="000E4ECA">
          <w:pPr>
            <w:rPr>
              <w:kern w:val="0"/>
              <w:sz w:val="22"/>
            </w:rPr>
          </w:pPr>
        </w:p>
        <w:p w14:paraId="5E840751" w14:textId="77777777" w:rsidR="007129C3" w:rsidRDefault="007129C3">
          <w:pPr>
            <w:rPr>
              <w:kern w:val="0"/>
              <w:sz w:val="22"/>
            </w:rPr>
          </w:pPr>
        </w:p>
        <w:p w14:paraId="0A19A8CA" w14:textId="77777777" w:rsidR="007129C3" w:rsidRDefault="007129C3">
          <w:pPr>
            <w:rPr>
              <w:kern w:val="0"/>
              <w:sz w:val="22"/>
            </w:rPr>
          </w:pPr>
        </w:p>
        <w:p w14:paraId="156CF240" w14:textId="77777777" w:rsidR="007129C3" w:rsidRDefault="007129C3">
          <w:pPr>
            <w:rPr>
              <w:kern w:val="0"/>
              <w:sz w:val="22"/>
            </w:rPr>
          </w:pPr>
        </w:p>
        <w:p w14:paraId="0F9642D1" w14:textId="77777777" w:rsidR="000E4ECA" w:rsidRDefault="000E4ECA">
          <w:pPr>
            <w:rPr>
              <w:kern w:val="0"/>
              <w:sz w:val="22"/>
            </w:rPr>
          </w:pPr>
        </w:p>
        <w:p w14:paraId="128DFCEF" w14:textId="77777777" w:rsidR="000E4ECA" w:rsidRDefault="000E4ECA">
          <w:pPr>
            <w:rPr>
              <w:kern w:val="0"/>
              <w:sz w:val="22"/>
            </w:rPr>
          </w:pPr>
        </w:p>
        <w:p w14:paraId="6C2D085B" w14:textId="77777777" w:rsidR="000E4ECA" w:rsidRDefault="000E4ECA"/>
        <w:p w14:paraId="16A6795B" w14:textId="77777777" w:rsidR="007129C3" w:rsidRPr="007129C3" w:rsidRDefault="007151FE" w:rsidP="007129C3">
          <w:pPr>
            <w:jc w:val="center"/>
            <w:rPr>
              <w:rFonts w:ascii="楷体_GB2312" w:eastAsia="楷体_GB2312"/>
              <w:sz w:val="72"/>
              <w:szCs w:val="72"/>
            </w:rPr>
          </w:pPr>
          <w:r>
            <w:rPr>
              <w:rFonts w:ascii="楷体_GB2312" w:eastAsia="楷体_GB2312" w:hint="eastAsia"/>
              <w:sz w:val="72"/>
              <w:szCs w:val="72"/>
            </w:rPr>
            <w:t>中国古代史</w:t>
          </w:r>
        </w:p>
        <w:p w14:paraId="0B8A59ED" w14:textId="77777777" w:rsidR="000C739E" w:rsidRDefault="000C739E" w:rsidP="007267BA">
          <w:pPr>
            <w:ind w:firstLineChars="800" w:firstLine="1920"/>
          </w:pPr>
          <w:r>
            <w:rPr>
              <w:rFonts w:hint="eastAsia"/>
            </w:rPr>
            <w:t xml:space="preserve">                                            </w:t>
          </w:r>
        </w:p>
        <w:p w14:paraId="55A87F9C" w14:textId="77777777" w:rsidR="000C739E" w:rsidRPr="000910B6" w:rsidRDefault="007151FE" w:rsidP="000E4ECA">
          <w:pPr>
            <w:jc w:val="center"/>
            <w:rPr>
              <w:b/>
              <w:color w:val="000000"/>
              <w:szCs w:val="48"/>
            </w:rPr>
          </w:pPr>
          <w:r>
            <w:rPr>
              <w:rFonts w:hint="eastAsia"/>
              <w:b/>
              <w:color w:val="000000"/>
              <w:szCs w:val="48"/>
            </w:rPr>
            <w:t>李硕</w:t>
          </w:r>
        </w:p>
      </w:sdtContent>
    </w:sdt>
    <w:p w14:paraId="3C346B73" w14:textId="77777777" w:rsidR="000E4ECA" w:rsidRDefault="000E4ECA">
      <w:pPr>
        <w:widowControl/>
        <w:jc w:val="left"/>
      </w:pPr>
      <w:r>
        <w:br w:type="page"/>
      </w:r>
    </w:p>
    <w:p w14:paraId="420AE435" w14:textId="77777777" w:rsidR="00F56C2B" w:rsidRPr="007129C3" w:rsidRDefault="00F56C2B" w:rsidP="007129C3">
      <w:pPr>
        <w:jc w:val="center"/>
        <w:rPr>
          <w:b/>
          <w:color w:val="000000"/>
          <w:sz w:val="28"/>
          <w:szCs w:val="28"/>
        </w:rPr>
      </w:pPr>
      <w:r w:rsidRPr="007129C3">
        <w:rPr>
          <w:rFonts w:hint="eastAsia"/>
          <w:b/>
          <w:color w:val="000000"/>
          <w:sz w:val="28"/>
          <w:szCs w:val="28"/>
        </w:rPr>
        <w:lastRenderedPageBreak/>
        <w:t>目录</w:t>
      </w:r>
    </w:p>
    <w:p w14:paraId="36E19F65" w14:textId="77777777" w:rsidR="00F56C2B" w:rsidRDefault="007945A3" w:rsidP="007945A3">
      <w:pPr>
        <w:tabs>
          <w:tab w:val="left" w:pos="7092"/>
        </w:tabs>
        <w:rPr>
          <w:color w:val="000000"/>
          <w:szCs w:val="19"/>
        </w:rPr>
      </w:pPr>
      <w:r>
        <w:rPr>
          <w:color w:val="000000"/>
          <w:szCs w:val="19"/>
        </w:rPr>
        <w:tab/>
      </w:r>
    </w:p>
    <w:sdt>
      <w:sdtPr>
        <w:rPr>
          <w:lang w:val="zh-CN"/>
        </w:rPr>
        <w:id w:val="993834878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24"/>
          <w:szCs w:val="22"/>
        </w:rPr>
      </w:sdtEndPr>
      <w:sdtContent>
        <w:p w14:paraId="530A998B" w14:textId="2CD56A5B" w:rsidR="002022AF" w:rsidRDefault="002022AF">
          <w:pPr>
            <w:pStyle w:val="TOC"/>
            <w:rPr>
              <w:rFonts w:hint="eastAsia"/>
            </w:rPr>
          </w:pPr>
          <w:r>
            <w:rPr>
              <w:lang w:val="zh-CN"/>
            </w:rPr>
            <w:t>目录</w:t>
          </w:r>
        </w:p>
        <w:p w14:paraId="0113C274" w14:textId="36DE2F9B" w:rsidR="002022AF" w:rsidRDefault="002022AF">
          <w:pPr>
            <w:pStyle w:val="TOC1"/>
            <w:tabs>
              <w:tab w:val="right" w:leader="dot" w:pos="9968"/>
            </w:tabs>
            <w:rPr>
              <w:rFonts w:hint="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rPr>
              <w:rFonts w:hint="eastAsia"/>
            </w:rPr>
            <w:fldChar w:fldCharType="separate"/>
          </w:r>
          <w:hyperlink w:anchor="_Toc224398448" w:history="1">
            <w:r w:rsidRPr="00F4700D">
              <w:rPr>
                <w:rStyle w:val="a5"/>
                <w:rFonts w:hint="eastAsia"/>
                <w:noProof/>
              </w:rPr>
              <w:t>序言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_Toc224398448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E177F0E" w14:textId="7ED5FF49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49" w:history="1">
            <w:r w:rsidRPr="00F4700D">
              <w:rPr>
                <w:rStyle w:val="a5"/>
                <w:rFonts w:hint="eastAsia"/>
                <w:noProof/>
              </w:rPr>
              <w:t>第一讲、早期人类与石器时代</w:t>
            </w:r>
            <w:r w:rsidRPr="00F4700D">
              <w:rPr>
                <w:rStyle w:val="a5"/>
                <w:rFonts w:hint="eastAsia"/>
                <w:noProof/>
              </w:rPr>
              <w:t xml:space="preserve"> 1</w:t>
            </w:r>
            <w:r w:rsidRPr="00F4700D">
              <w:rPr>
                <w:rStyle w:val="a5"/>
                <w:rFonts w:hint="eastAsia"/>
                <w:noProof/>
              </w:rPr>
              <w:t>，人类的产生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_Toc224398449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6722EA8" w14:textId="547DF50F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0" w:history="1">
            <w:r w:rsidRPr="00F4700D">
              <w:rPr>
                <w:rStyle w:val="a5"/>
                <w:rFonts w:hint="eastAsia"/>
                <w:noProof/>
              </w:rPr>
              <w:t>第二讲</w:t>
            </w:r>
            <w:r w:rsidRPr="00F4700D">
              <w:rPr>
                <w:rStyle w:val="a5"/>
                <w:rFonts w:hint="eastAsia"/>
                <w:noProof/>
              </w:rPr>
              <w:t xml:space="preserve">  </w:t>
            </w:r>
            <w:r w:rsidRPr="00F4700D">
              <w:rPr>
                <w:rStyle w:val="a5"/>
                <w:rFonts w:hint="eastAsia"/>
                <w:noProof/>
              </w:rPr>
              <w:t>文明起源与早期王朝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57497B5" w14:textId="4BA06B1C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1" w:history="1">
            <w:r w:rsidRPr="00F4700D">
              <w:rPr>
                <w:rStyle w:val="a5"/>
                <w:rFonts w:hint="eastAsia"/>
                <w:noProof/>
              </w:rPr>
              <w:t>第三讲</w:t>
            </w:r>
            <w:r w:rsidRPr="00F4700D">
              <w:rPr>
                <w:rStyle w:val="a5"/>
                <w:rFonts w:hint="eastAsia"/>
                <w:noProof/>
              </w:rPr>
              <w:t xml:space="preserve">  </w:t>
            </w:r>
            <w:r w:rsidRPr="00F4700D">
              <w:rPr>
                <w:rStyle w:val="a5"/>
                <w:rFonts w:hint="eastAsia"/>
                <w:noProof/>
              </w:rPr>
              <w:t>商王朝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4ECC8D4" w14:textId="1B7E34D6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2" w:history="1">
            <w:r w:rsidRPr="00F4700D">
              <w:rPr>
                <w:rStyle w:val="a5"/>
                <w:rFonts w:hint="eastAsia"/>
                <w:noProof/>
              </w:rPr>
              <w:t>第四讲</w:t>
            </w:r>
            <w:r w:rsidRPr="00F4700D">
              <w:rPr>
                <w:rStyle w:val="a5"/>
                <w:rFonts w:hint="eastAsia"/>
                <w:noProof/>
              </w:rPr>
              <w:t xml:space="preserve">  </w:t>
            </w:r>
            <w:r w:rsidRPr="00F4700D">
              <w:rPr>
                <w:rStyle w:val="a5"/>
                <w:rFonts w:hint="eastAsia"/>
                <w:noProof/>
              </w:rPr>
              <w:t>西周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AE15133" w14:textId="2F08CFE5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3" w:history="1">
            <w:r w:rsidRPr="00F4700D">
              <w:rPr>
                <w:rStyle w:val="a5"/>
                <w:rFonts w:hint="eastAsia"/>
                <w:noProof/>
              </w:rPr>
              <w:t>第五讲</w:t>
            </w:r>
            <w:r w:rsidRPr="00F4700D">
              <w:rPr>
                <w:rStyle w:val="a5"/>
                <w:rFonts w:hint="eastAsia"/>
                <w:noProof/>
              </w:rPr>
              <w:t xml:space="preserve">  </w:t>
            </w:r>
            <w:r w:rsidRPr="00F4700D">
              <w:rPr>
                <w:rStyle w:val="a5"/>
                <w:rFonts w:hint="eastAsia"/>
                <w:noProof/>
              </w:rPr>
              <w:t>春秋（上）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0F4BF62" w14:textId="59E03B21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4" w:history="1">
            <w:r w:rsidRPr="00F4700D">
              <w:rPr>
                <w:rStyle w:val="a5"/>
                <w:rFonts w:hint="eastAsia"/>
                <w:noProof/>
              </w:rPr>
              <w:t>第六讲</w:t>
            </w:r>
            <w:r w:rsidRPr="00F4700D">
              <w:rPr>
                <w:rStyle w:val="a5"/>
                <w:rFonts w:hint="eastAsia"/>
                <w:noProof/>
              </w:rPr>
              <w:t xml:space="preserve">  </w:t>
            </w:r>
            <w:r w:rsidRPr="00F4700D">
              <w:rPr>
                <w:rStyle w:val="a5"/>
                <w:rFonts w:hint="eastAsia"/>
                <w:noProof/>
              </w:rPr>
              <w:t>春秋（下）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85EF2BC" w14:textId="3AA14630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5" w:history="1">
            <w:r w:rsidRPr="00F4700D">
              <w:rPr>
                <w:rStyle w:val="a5"/>
                <w:rFonts w:hint="eastAsia"/>
                <w:noProof/>
              </w:rPr>
              <w:t>第七讲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战国（上）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大变革时代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D92F1DC" w14:textId="3FCAD965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6" w:history="1">
            <w:r w:rsidRPr="00F4700D">
              <w:rPr>
                <w:rStyle w:val="a5"/>
                <w:rFonts w:hint="eastAsia"/>
                <w:noProof/>
              </w:rPr>
              <w:t>第八讲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战国（下）：列国的战争与统一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9555D6A" w14:textId="5A136CC0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7" w:history="1">
            <w:r w:rsidRPr="00F4700D">
              <w:rPr>
                <w:rStyle w:val="a5"/>
                <w:rFonts w:hint="eastAsia"/>
                <w:noProof/>
              </w:rPr>
              <w:t>第九讲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秦的统一与灭亡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AED72D6" w14:textId="4DCEDF62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8" w:history="1">
            <w:r w:rsidRPr="00F4700D">
              <w:rPr>
                <w:rStyle w:val="a5"/>
                <w:rFonts w:hint="eastAsia"/>
                <w:noProof/>
              </w:rPr>
              <w:t>第十讲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秦末大起义到西汉前期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25B78F4" w14:textId="41223314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59" w:history="1">
            <w:r w:rsidRPr="00F4700D">
              <w:rPr>
                <w:rStyle w:val="a5"/>
                <w:rFonts w:hint="eastAsia"/>
                <w:noProof/>
              </w:rPr>
              <w:t>第十一讲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汉武帝时代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_Toc224398459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A3BC9D6" w14:textId="3CD42319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0" w:history="1">
            <w:r w:rsidRPr="00F4700D">
              <w:rPr>
                <w:rStyle w:val="a5"/>
                <w:rFonts w:hint="eastAsia"/>
                <w:noProof/>
              </w:rPr>
              <w:t>第十二讲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西汉后期到王莽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140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BADC21" w14:textId="649B1D7D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1" w:history="1">
            <w:r w:rsidRPr="00F4700D">
              <w:rPr>
                <w:rStyle w:val="a5"/>
                <w:rFonts w:hint="eastAsia"/>
                <w:noProof/>
              </w:rPr>
              <w:t>第十三讲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东汉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59BB01A" w14:textId="501612EA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2" w:history="1">
            <w:r w:rsidRPr="00F4700D">
              <w:rPr>
                <w:rStyle w:val="a5"/>
                <w:rFonts w:hint="eastAsia"/>
                <w:noProof/>
              </w:rPr>
              <w:t>第十四讲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三国到西晋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150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0BFA30A" w14:textId="33C430EF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3" w:history="1">
            <w:r w:rsidRPr="00F4700D">
              <w:rPr>
                <w:rStyle w:val="a5"/>
                <w:rFonts w:hint="eastAsia"/>
                <w:noProof/>
              </w:rPr>
              <w:t>第十五讲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十六国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160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2DE5A4C" w14:textId="01C33AD9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4" w:history="1">
            <w:r w:rsidRPr="00F4700D">
              <w:rPr>
                <w:rStyle w:val="a5"/>
                <w:rFonts w:hint="eastAsia"/>
                <w:noProof/>
              </w:rPr>
              <w:t>第十六讲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东晋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73B0122" w14:textId="7A04D4FA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5" w:history="1">
            <w:r w:rsidRPr="00F4700D">
              <w:rPr>
                <w:rStyle w:val="a5"/>
                <w:rFonts w:hint="eastAsia"/>
                <w:noProof/>
              </w:rPr>
              <w:t>第十七讲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南朝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DA74D64" w14:textId="00E32EF8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6" w:history="1">
            <w:r w:rsidRPr="00F4700D">
              <w:rPr>
                <w:rStyle w:val="a5"/>
                <w:rFonts w:hint="eastAsia"/>
                <w:noProof/>
              </w:rPr>
              <w:t>第十八讲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北朝（上）</w:t>
            </w:r>
            <w:r w:rsidRPr="00F4700D">
              <w:rPr>
                <w:rStyle w:val="a5"/>
                <w:rFonts w:hint="eastAsia"/>
                <w:noProof/>
              </w:rPr>
              <w:t> </w:t>
            </w:r>
            <w:r w:rsidRPr="00F4700D">
              <w:rPr>
                <w:rStyle w:val="a5"/>
                <w:rFonts w:hint="eastAsia"/>
                <w:noProof/>
              </w:rPr>
              <w:t>北魏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650DF94" w14:textId="1DC557D9" w:rsidR="002022AF" w:rsidRDefault="002022AF">
          <w:pPr>
            <w:pStyle w:val="TOC2"/>
            <w:tabs>
              <w:tab w:val="right" w:leader="dot" w:pos="9968"/>
            </w:tabs>
            <w:ind w:left="480"/>
            <w:rPr>
              <w:rFonts w:hint="eastAsia"/>
              <w:noProof/>
            </w:rPr>
          </w:pPr>
          <w:hyperlink w:anchor="_Toc224398467" w:history="1">
            <w:r w:rsidRPr="00F4700D">
              <w:rPr>
                <w:rStyle w:val="a5"/>
                <w:rFonts w:hint="eastAsia"/>
                <w:noProof/>
              </w:rPr>
              <w:t>第十九讲</w:t>
            </w:r>
            <w:r w:rsidRPr="00F4700D">
              <w:rPr>
                <w:rStyle w:val="a5"/>
                <w:rFonts w:hint="eastAsia"/>
                <w:noProof/>
              </w:rPr>
              <w:t xml:space="preserve"> </w:t>
            </w:r>
            <w:r w:rsidRPr="00F4700D">
              <w:rPr>
                <w:rStyle w:val="a5"/>
                <w:rFonts w:hint="eastAsia"/>
                <w:noProof/>
              </w:rPr>
              <w:t>北朝（下）</w:t>
            </w:r>
            <w:r w:rsidRPr="00F4700D">
              <w:rPr>
                <w:rStyle w:val="a5"/>
                <w:rFonts w:hint="eastAsia"/>
                <w:noProof/>
              </w:rPr>
              <w:t> </w:t>
            </w:r>
            <w:r w:rsidRPr="00F4700D">
              <w:rPr>
                <w:rStyle w:val="a5"/>
                <w:rFonts w:hint="eastAsia"/>
                <w:noProof/>
              </w:rPr>
              <w:t>北魏终结到隋的统一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_Toc224398467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8B15D2F" w14:textId="36C7DF7C" w:rsidR="002022AF" w:rsidRDefault="002022AF">
          <w:pPr>
            <w:rPr>
              <w:rFonts w:hint="eastAsia"/>
            </w:r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08ACACE1" w14:textId="77777777" w:rsidR="000E4ECA" w:rsidRDefault="000E4ECA">
      <w:pPr>
        <w:widowControl/>
        <w:jc w:val="left"/>
        <w:rPr>
          <w:color w:val="000000"/>
          <w:szCs w:val="19"/>
        </w:rPr>
      </w:pPr>
      <w:r>
        <w:rPr>
          <w:color w:val="000000"/>
          <w:szCs w:val="19"/>
        </w:rPr>
        <w:br w:type="page"/>
      </w:r>
    </w:p>
    <w:p w14:paraId="6370D647" w14:textId="77777777" w:rsidR="007151FE" w:rsidRPr="007267BA" w:rsidRDefault="007151FE" w:rsidP="007267BA">
      <w:pPr>
        <w:pStyle w:val="1"/>
        <w:rPr>
          <w:rFonts w:hint="eastAsia"/>
        </w:rPr>
      </w:pPr>
      <w:bookmarkStart w:id="0" w:name="_Toc224398448"/>
      <w:r w:rsidRPr="007267BA">
        <w:rPr>
          <w:rFonts w:hint="eastAsia"/>
        </w:rPr>
        <w:lastRenderedPageBreak/>
        <w:t>序言</w:t>
      </w:r>
      <w:bookmarkEnd w:id="0"/>
    </w:p>
    <w:p w14:paraId="7AD957E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7F0D36C4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在新疆讲了三年“中国古代史”（上学期），终于</w:t>
      </w:r>
      <w:proofErr w:type="gramStart"/>
      <w:r w:rsidRPr="007267BA">
        <w:rPr>
          <w:rFonts w:hint="eastAsia"/>
        </w:rPr>
        <w:t>抽空把</w:t>
      </w:r>
      <w:proofErr w:type="gramEnd"/>
      <w:r w:rsidRPr="007267BA">
        <w:rPr>
          <w:rFonts w:hint="eastAsia"/>
        </w:rPr>
        <w:t>讲义写了下来。写这东西是自娱自乐，但觉得有必要，因为国内现在真缺一本入门普及性质的中国古代史教材。能力有限，目前只能写到唐朝。</w:t>
      </w:r>
    </w:p>
    <w:p w14:paraId="38FAE9ED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先说目前中国古代史教材的问题。</w:t>
      </w:r>
    </w:p>
    <w:p w14:paraId="0CECF228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现在高校用的多的，是朱绍侯等主编的“十校本”《中国古代史》；还有一个</w:t>
      </w:r>
      <w:proofErr w:type="gramStart"/>
      <w:r w:rsidRPr="007267BA">
        <w:rPr>
          <w:rFonts w:hint="eastAsia"/>
        </w:rPr>
        <w:t>翦</w:t>
      </w:r>
      <w:proofErr w:type="gramEnd"/>
      <w:r w:rsidRPr="007267BA">
        <w:rPr>
          <w:rFonts w:hint="eastAsia"/>
        </w:rPr>
        <w:t>伯赞主编的《中国史纲要》，除了北大历史系，还没听说有谁用。我上本科时用的是《中国史纲要》，但后来考研用的是“十校本”古代史，对两个教材都了解一点。</w:t>
      </w:r>
    </w:p>
    <w:p w14:paraId="79129FD3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我的感觉是，这两个教材都部头很大，知识量多，也比较全面，当考研的教材不错，但对于大</w:t>
      </w:r>
      <w:proofErr w:type="gramStart"/>
      <w:r w:rsidRPr="007267BA">
        <w:rPr>
          <w:rFonts w:hint="eastAsia"/>
        </w:rPr>
        <w:t>一</w:t>
      </w:r>
      <w:proofErr w:type="gramEnd"/>
      <w:r w:rsidRPr="007267BA">
        <w:rPr>
          <w:rFonts w:hint="eastAsia"/>
        </w:rPr>
        <w:t>新生不合适。直观说，是内容量太大，大</w:t>
      </w:r>
      <w:proofErr w:type="gramStart"/>
      <w:r w:rsidRPr="007267BA">
        <w:rPr>
          <w:rFonts w:hint="eastAsia"/>
        </w:rPr>
        <w:t>一</w:t>
      </w:r>
      <w:proofErr w:type="gramEnd"/>
      <w:r w:rsidRPr="007267BA">
        <w:rPr>
          <w:rFonts w:hint="eastAsia"/>
        </w:rPr>
        <w:t>新生不可能用一个或两个学期把</w:t>
      </w:r>
      <w:proofErr w:type="gramStart"/>
      <w:r w:rsidRPr="007267BA">
        <w:rPr>
          <w:rFonts w:hint="eastAsia"/>
        </w:rPr>
        <w:t>它读熟了</w:t>
      </w:r>
      <w:proofErr w:type="gramEnd"/>
      <w:r w:rsidRPr="007267BA">
        <w:rPr>
          <w:rFonts w:hint="eastAsia"/>
        </w:rPr>
        <w:t>（大</w:t>
      </w:r>
      <w:proofErr w:type="gramStart"/>
      <w:r w:rsidRPr="007267BA">
        <w:rPr>
          <w:rFonts w:hint="eastAsia"/>
        </w:rPr>
        <w:t>一</w:t>
      </w:r>
      <w:proofErr w:type="gramEnd"/>
      <w:r w:rsidRPr="007267BA">
        <w:rPr>
          <w:rFonts w:hint="eastAsia"/>
        </w:rPr>
        <w:t>课程多，还有很多别的“硬课”呢）。这背后又藏着另一个问题，就是现代人学历史、理解历史，基础是对现实社会的了解，这绝对不是书斋里、象牙塔里的学问。大</w:t>
      </w:r>
      <w:proofErr w:type="gramStart"/>
      <w:r w:rsidRPr="007267BA">
        <w:rPr>
          <w:rFonts w:hint="eastAsia"/>
        </w:rPr>
        <w:t>一</w:t>
      </w:r>
      <w:proofErr w:type="gramEnd"/>
      <w:r w:rsidRPr="007267BA">
        <w:rPr>
          <w:rFonts w:hint="eastAsia"/>
        </w:rPr>
        <w:t>这个程度的学生，即使给他足够的时间，一年不干别的，只学这两本古代史教材，也不可能真学“好”，因为他们的阅历还没能完全了解现实社会，更不可能真的深入理解古代。</w:t>
      </w:r>
    </w:p>
    <w:p w14:paraId="5A8A63CD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所以这就是我写古代史教材的要求：内容量不贪多，但要让人真能读进去，看“懂”。我比较注意两点：一是尽量把“主人公”介绍好，二是尽量避免生僻的术语，用常用的词把事情交代清楚。</w:t>
      </w:r>
    </w:p>
    <w:p w14:paraId="0A239CF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先说第一个，讲好历史的“主人公”。历史是人创造的，那些重要的政治人物，就是古代史的主人公，教历史的第一步，就是把这些主人公介绍给读者，让他们有个总体、宏观的认识。只有历史人物干的那些具体事件，可能分为政治、经济、文化、军事等诸多领域，学生下面可以自己读书，慢慢了解。</w:t>
      </w:r>
    </w:p>
    <w:p w14:paraId="1348B1DB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而且，认识那些有个性的历史人物，包括他们的特殊经历、作为，是对历史产生兴趣和入门的第一步。如果没有这个环节，上来就学各种“硬知识”，就像给小孩子吃没糖衣的苦药片，当时可能捏着鼻子灌下去了，但会有心理阴影。如果苦孩子继续读书，当了历史学家的话，就会把“吃苦”跟学问划等号，搞的东西无聊无趣无用。这种历史学者，当今是大多数。要是追责任的话，首先就是干瘪无味的历史教材。</w:t>
      </w:r>
    </w:p>
    <w:p w14:paraId="66DBCC0A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第二，入</w:t>
      </w:r>
      <w:proofErr w:type="gramStart"/>
      <w:r w:rsidRPr="007267BA">
        <w:rPr>
          <w:rFonts w:hint="eastAsia"/>
        </w:rPr>
        <w:t>门版</w:t>
      </w:r>
      <w:proofErr w:type="gramEnd"/>
      <w:r w:rsidRPr="007267BA">
        <w:rPr>
          <w:rFonts w:hint="eastAsia"/>
        </w:rPr>
        <w:t>的历史，应该少用生僻术语，尽量用常用的词语把事情讲清楚。打个简单比方，汉武帝搞的新财政政策，里面有“算缗”，很生僻的词儿，一般教材就是讲“算缗”的具体内容，一二三四很详细，但我要先给它加一个很简要的说明：“算缗”就是财产税，按你家产的比例收税，至于那些详细内容，比如多少钱以上开始征收、怎么征收，倒不用全交代出来，说个大概意思就行。</w:t>
      </w:r>
    </w:p>
    <w:p w14:paraId="192F7F4A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古代史只要涉及制度，这种很偏门的词都不少，像土地、赋税、兵役等，最容易把初学者搞得头大，其实用简单的语言把它的最重要特征交代明白，不是件很难的事情。而且历朝历代，涉及典章制度的生僻术语都有很多。但你要用最简单的语言把它</w:t>
      </w:r>
      <w:proofErr w:type="gramStart"/>
      <w:r w:rsidRPr="007267BA">
        <w:rPr>
          <w:rFonts w:hint="eastAsia"/>
        </w:rPr>
        <w:t>最</w:t>
      </w:r>
      <w:proofErr w:type="gramEnd"/>
      <w:r w:rsidRPr="007267BA">
        <w:rPr>
          <w:rFonts w:hint="eastAsia"/>
        </w:rPr>
        <w:t>关键的特征说出来，就会发现，其实古代历史这两千来年，典章制度的变化其实不大，很多时候的术语虽然换了，但骨子里还是同一个东西。比如财产税这东西，汉代有过，后来唐代、宋代也有。兵役制度也是，各种称呼太多了，但骨子里就那么几种：义务兵制，雇佣兵制，世袭兵制。</w:t>
      </w:r>
    </w:p>
    <w:p w14:paraId="4E3303B0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那些像小孩吃药一样学历史、最后当了历史学家的，最爱干的事情就是摆弄这些生僻的术语，把它搞得更复杂，人更看不懂。靠着东西唬人，显得自己是“专家”。这就是入门时候心理阴影造成的问题，最后搞成了行业规范。</w:t>
      </w:r>
    </w:p>
    <w:p w14:paraId="16214D8F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现在也有学者试着写简化版的中国历史教材。比如北大历史系的张帆教授，他长期给非历史专业的学生开门公选课，中国古代史，就针对这个要求写了本《中国古代简史》，比上面提到的那两部大教材简单。但根据选课学生们的反映，还是有点难了，通俗程度不太够——说来也好玩，</w:t>
      </w:r>
      <w:r w:rsidRPr="007267BA">
        <w:rPr>
          <w:rFonts w:hint="eastAsia"/>
        </w:rPr>
        <w:lastRenderedPageBreak/>
        <w:t>其实大一阶段，文科、理科学生的基础没太大区别，但理科学生觉得难，会直率的说出来，文科历史专业的反倒不敢，怕人笑话。这个现象也值得研究。</w:t>
      </w:r>
    </w:p>
    <w:p w14:paraId="16A91987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以上说的是历史教材的“最低要求”，能不能引起学生兴趣，促使他们自己再去读书。下面说说“最高要求”，能不能提出一套对历史的宏观解释模式，让人能抓住中国古代史的“规律”。</w:t>
      </w:r>
    </w:p>
    <w:p w14:paraId="70451AD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以往的历史教材都是按社会“五段论”写的，原始社会、奴隶社会、封建社会一路下来。这些年慢慢发现了，五段论是从欧洲历史总结的一种解释，跟中国历史关系不大（但也不是完全不沾边，比如“封建”，中国也有过，但不是秦汉之后，而是西周春秋，正文里会详细说）。</w:t>
      </w:r>
    </w:p>
    <w:p w14:paraId="2622CEC5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所以有些新出的历史教材，就不用“五段论”了，但去掉旧的容易，拿出新的难，往往流于罗列知识点，不再指望提出什么新的宏观脉络。这是从小“吃苦药”长大的历史学者们干的事儿。</w:t>
      </w:r>
    </w:p>
    <w:p w14:paraId="2063255F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但也有个别有点想法的学者，比如张帆先生的《中国古代简史》，提出的一个新脉络是：皇权专治的不断加强。我个人觉得，这倒不是个很明显的现象，中国古代的皇权，在秦汉时期就已经很强大很专治了，有些地方后世还难以超越；后世个别地方可能有点强化，但不是质的变化。</w:t>
      </w:r>
    </w:p>
    <w:p w14:paraId="169D842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我尝试总结的中国古史大脉络，一是专治国家机器的产生，它又在何时达到封闭和停滞状态；二是北方游牧族对中原历史的影响，尤其是从财政、经济的角度，对汉地社会发展的拖累。我认为，中国古代历史有过辉煌，但后来发展越来越慢，最后被欧美世界超越，根本原因就这两个：专治国家机器趋于封闭停滞，和游牧族入主的拖累作用。刚写的这个古代史教材，就是想阐明这个思路。</w:t>
      </w:r>
    </w:p>
    <w:p w14:paraId="33E2BEEE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上面这些想法，是在写博士论文期间发现和酝酿成型的，到现在有五年时间了，这是初次试着把它写下来。我学力有限，目前只能写到唐代。如果以后再有五年安静读书的时间，会把从唐</w:t>
      </w:r>
      <w:proofErr w:type="gramStart"/>
      <w:r w:rsidRPr="007267BA">
        <w:rPr>
          <w:rFonts w:hint="eastAsia"/>
        </w:rPr>
        <w:t>到清再写出</w:t>
      </w:r>
      <w:proofErr w:type="gramEnd"/>
      <w:r w:rsidRPr="007267BA">
        <w:rPr>
          <w:rFonts w:hint="eastAsia"/>
        </w:rPr>
        <w:t>来。目前看，这想法还是有点奢侈。</w:t>
      </w:r>
    </w:p>
    <w:p w14:paraId="1CC37B3E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我不认为我这个归纳和解释是完美的，对于学生来说，它算是一个思考问题的起点吧，以后他们读书、思考多了，应该提出自己的见解。学生\读者是支持还是反对我的观点，我倒不是太关心，我只希望他们的思考和表达更高明，让我读起来更有趣。毕竟，我们读书的根本原因，不就是为了益智嘛。</w:t>
      </w:r>
    </w:p>
    <w:p w14:paraId="125BB7A4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 </w:t>
      </w:r>
    </w:p>
    <w:p w14:paraId="63A0D84E" w14:textId="77777777" w:rsidR="007151FE" w:rsidRPr="007267BA" w:rsidRDefault="007151FE" w:rsidP="007267BA">
      <w:pPr>
        <w:rPr>
          <w:szCs w:val="24"/>
        </w:rPr>
      </w:pPr>
      <w:r w:rsidRPr="007267BA">
        <w:rPr>
          <w:rFonts w:hint="eastAsia"/>
          <w:szCs w:val="24"/>
        </w:rPr>
        <w:t>古代历史简介</w:t>
      </w:r>
    </w:p>
    <w:p w14:paraId="2C971E59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 </w:t>
      </w:r>
    </w:p>
    <w:p w14:paraId="3C741965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先对中国古代史做个宏观介绍。如果划分段落的话，可以分为四大阶段：</w:t>
      </w:r>
    </w:p>
    <w:p w14:paraId="4CFF0218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1，上古到春秋，这是古代国家机器还没发展起来的时代，我给它叫“国族”时代；</w:t>
      </w:r>
    </w:p>
    <w:p w14:paraId="6E003AB7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2，战国秦汉到魏晋南北朝；这是古代国家机器从萌生到第一次大分裂的时代，出现了很多新变化，比如魏晋南北朝社会经济的倒退（和汉代相比）。</w:t>
      </w:r>
    </w:p>
    <w:p w14:paraId="19D9832E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再后面两个历史阶段（隋唐到清），就没有太多新元素了，基本都是在“循环”。</w:t>
      </w:r>
    </w:p>
    <w:p w14:paraId="488A4990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3，隋唐到两宋辽金，是政治上的新一轮统一和分裂，社会经济从上一阶段的倒退，走向恢复、发展，而且越是分裂时期的南方（两宋），社会经济的发展成果越明显。</w:t>
      </w:r>
    </w:p>
    <w:p w14:paraId="7C34E895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4，元明清。元代的大统一，带来社会经济的又一轮倒退，明代和清代前期继续恢复发展（南方的发展），但很多方面还没达到南宋的水准，西洋势力就来了，历史也就进入了近代。</w:t>
      </w:r>
    </w:p>
    <w:p w14:paraId="14CBA314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目前教材只能写到唐代，所以先按上古、战国秦汉、魏晋南北朝、隋唐这四单元简介一下。</w:t>
      </w:r>
    </w:p>
    <w:p w14:paraId="633BEEFC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 </w:t>
      </w:r>
    </w:p>
    <w:p w14:paraId="0D4C26A5" w14:textId="77777777" w:rsidR="007151FE" w:rsidRPr="007267BA" w:rsidRDefault="007151FE" w:rsidP="007267BA">
      <w:pPr>
        <w:rPr>
          <w:szCs w:val="24"/>
        </w:rPr>
      </w:pPr>
      <w:r w:rsidRPr="007267BA">
        <w:rPr>
          <w:rFonts w:hint="eastAsia"/>
          <w:szCs w:val="24"/>
        </w:rPr>
        <w:t>第一单元：上古</w:t>
      </w:r>
    </w:p>
    <w:p w14:paraId="3D734D67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从石器时代到春秋，长达上万年。这段很漫长的历史，有几个最重大的变化。</w:t>
      </w:r>
    </w:p>
    <w:p w14:paraId="0B6D2A8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proofErr w:type="gramStart"/>
      <w:r w:rsidRPr="007267BA">
        <w:rPr>
          <w:rFonts w:hint="eastAsia"/>
        </w:rPr>
        <w:t>一</w:t>
      </w:r>
      <w:proofErr w:type="gramEnd"/>
      <w:r w:rsidRPr="007267BA">
        <w:rPr>
          <w:rFonts w:hint="eastAsia"/>
        </w:rPr>
        <w:t>，人类从旧石器时代，和野生动物差不多的生活方式，进入有农业、定居村落、纺织衣服的新石器时代——吃、穿、住都不一样了。它发生在大约一万年前。世界各地的人类，都经历了这个变化。我们早就见不到还在用旧石器的“原始”人了。</w:t>
      </w:r>
    </w:p>
    <w:p w14:paraId="760478A4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二，人类“文明”出现，就是有政权、文字、金属工具……这个变化，发生在距今四千年以来。世界上多数人类，除了生活在非洲、美洲、澳洲的一些部落“原始”人，都曾经经历了这个变化。</w:t>
      </w:r>
    </w:p>
    <w:p w14:paraId="24952D5B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lastRenderedPageBreak/>
        <w:t>三，“中华文明”的起步阶段，它发生在西周和春秋时期。这是中国文明开始形成自己特点的时期，人的生活方式，人和人相处的方式，考虑问题的内容和方法，都是这个阶段奠定的基础。举个例子，春秋后期的孔子，对后世影响很大，现在也还有影响。</w:t>
      </w:r>
    </w:p>
    <w:p w14:paraId="09F9C69E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从石器时代到春秋的历史，和后来的很不一样，不仅现在人不熟悉，就是从战国到明清时候的所谓古人，都有点不清楚了。石器时代不用说了，后面还有</w:t>
      </w:r>
      <w:proofErr w:type="gramStart"/>
      <w:r w:rsidRPr="007267BA">
        <w:rPr>
          <w:rFonts w:hint="eastAsia"/>
        </w:rPr>
        <w:t>非常</w:t>
      </w:r>
      <w:proofErr w:type="gramEnd"/>
      <w:r w:rsidRPr="007267BA">
        <w:rPr>
          <w:rFonts w:hint="eastAsia"/>
        </w:rPr>
        <w:t>血腥、残暴的商代“文明”，还有贵族们的春秋时期，那时社会有严格的阶级划分，人的身份、地位都是世袭的。那段时间，在“中原”的范围内，还有很多不同的民族，夏、商、周、秦、楚……，他们不仅是不同时段的王朝、国家，也曾经是不同的民族。一千多年里，这些民族慢慢混合、</w:t>
      </w:r>
      <w:proofErr w:type="gramStart"/>
      <w:r w:rsidRPr="007267BA">
        <w:rPr>
          <w:rFonts w:hint="eastAsia"/>
        </w:rPr>
        <w:t>融汇</w:t>
      </w:r>
      <w:proofErr w:type="gramEnd"/>
      <w:r w:rsidRPr="007267BA">
        <w:rPr>
          <w:rFonts w:hint="eastAsia"/>
        </w:rPr>
        <w:t>，到后来形成“汉族”。</w:t>
      </w:r>
    </w:p>
    <w:p w14:paraId="4E45449C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这些，后世人都不太了解了。从秦汉开始的历史，人们倒还比较熟悉。</w:t>
      </w:r>
    </w:p>
    <w:p w14:paraId="5265EAC4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 </w:t>
      </w:r>
    </w:p>
    <w:p w14:paraId="2AEC2FBB" w14:textId="77777777" w:rsidR="007151FE" w:rsidRPr="007267BA" w:rsidRDefault="007151FE" w:rsidP="007267BA">
      <w:pPr>
        <w:rPr>
          <w:szCs w:val="24"/>
        </w:rPr>
      </w:pPr>
      <w:r w:rsidRPr="007267BA">
        <w:rPr>
          <w:rFonts w:hint="eastAsia"/>
          <w:szCs w:val="24"/>
        </w:rPr>
        <w:t>第二单元：战国秦汉</w:t>
      </w:r>
    </w:p>
    <w:p w14:paraId="41EFDA3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从约公元前四百多年，到公元后二百年，长约六七百年时间。</w:t>
      </w:r>
    </w:p>
    <w:p w14:paraId="29929206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这段时间里，中国从列国的割据开始，第一次形成了统一的大型王朝（政权）。从那时到现在，中国的政治生活变化不大，特点是：国家政权控制全社会，“大一统”，没有独立的宗教（教会），没有独立的司法，下级服从上级，地方服从中央。</w:t>
      </w:r>
    </w:p>
    <w:p w14:paraId="76F8AC3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相比之下，其他国家（文明）从来没有这么“统一”过，比如他们有过城邦民主，有过世袭贵族“封建”，有比较独立的“市民阶层”，直到现在的联邦制、三权分立，中央对地方，也不是什么都能管。</w:t>
      </w:r>
    </w:p>
    <w:p w14:paraId="3CF2E6F6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了解了战国秦汉这段历史，就知道中国今天为什么是这个样子、为什么跟“别人”都不太一样了。</w:t>
      </w:r>
    </w:p>
    <w:p w14:paraId="4D933B51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 </w:t>
      </w:r>
    </w:p>
    <w:p w14:paraId="24576500" w14:textId="77777777" w:rsidR="007151FE" w:rsidRPr="007267BA" w:rsidRDefault="007151FE" w:rsidP="007267BA">
      <w:pPr>
        <w:rPr>
          <w:szCs w:val="24"/>
        </w:rPr>
      </w:pPr>
      <w:r w:rsidRPr="007267BA">
        <w:rPr>
          <w:rFonts w:hint="eastAsia"/>
          <w:szCs w:val="24"/>
        </w:rPr>
        <w:t>第三单元：魏晋南北朝</w:t>
      </w:r>
    </w:p>
    <w:p w14:paraId="47CA6AEB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公元二百年到</w:t>
      </w:r>
      <w:proofErr w:type="gramStart"/>
      <w:r w:rsidRPr="007267BA">
        <w:rPr>
          <w:rFonts w:hint="eastAsia"/>
        </w:rPr>
        <w:t>580</w:t>
      </w:r>
      <w:proofErr w:type="gramEnd"/>
      <w:r w:rsidRPr="007267BA">
        <w:rPr>
          <w:rFonts w:hint="eastAsia"/>
        </w:rPr>
        <w:t>年代，近四百年。</w:t>
      </w:r>
    </w:p>
    <w:p w14:paraId="3B74A2DF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这段时间，中国发生了南北分裂，“大一统”的朝廷没有了（当然，中间有过很短暂的统一）。另外，很多周边民族，特别是北方游牧民族，也占领中原，建立了自己的王朝。他们逐渐</w:t>
      </w:r>
      <w:proofErr w:type="gramStart"/>
      <w:r w:rsidRPr="007267BA">
        <w:rPr>
          <w:rFonts w:hint="eastAsia"/>
        </w:rPr>
        <w:t>融汇</w:t>
      </w:r>
      <w:proofErr w:type="gramEnd"/>
      <w:r w:rsidRPr="007267BA">
        <w:rPr>
          <w:rFonts w:hint="eastAsia"/>
        </w:rPr>
        <w:t>到汉族之中，也给汉族带来了一些新鲜的东西。</w:t>
      </w:r>
    </w:p>
    <w:p w14:paraId="04991544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 </w:t>
      </w:r>
    </w:p>
    <w:p w14:paraId="7FD1736B" w14:textId="77777777" w:rsidR="007151FE" w:rsidRPr="007267BA" w:rsidRDefault="007151FE" w:rsidP="007267BA">
      <w:pPr>
        <w:rPr>
          <w:szCs w:val="24"/>
        </w:rPr>
      </w:pPr>
      <w:r w:rsidRPr="007267BA">
        <w:rPr>
          <w:rFonts w:hint="eastAsia"/>
          <w:szCs w:val="24"/>
        </w:rPr>
        <w:t>第四单元：隋唐</w:t>
      </w:r>
    </w:p>
    <w:p w14:paraId="2145C609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proofErr w:type="gramStart"/>
      <w:r w:rsidRPr="007267BA">
        <w:rPr>
          <w:rFonts w:hint="eastAsia"/>
        </w:rPr>
        <w:t>580</w:t>
      </w:r>
      <w:proofErr w:type="gramEnd"/>
      <w:r w:rsidRPr="007267BA">
        <w:rPr>
          <w:rFonts w:hint="eastAsia"/>
        </w:rPr>
        <w:t>年代到907年，三百余年。</w:t>
      </w:r>
    </w:p>
    <w:p w14:paraId="0CCB0BFB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这段时间，在南北朝民族融合的基础上，第二次出现了统一、持久的大型王朝，“盛唐”达到巅峰。</w:t>
      </w:r>
    </w:p>
    <w:p w14:paraId="64976550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这一时期对后世影响最深的，是科举制，考科举出身的文人士大夫，成了中国传统政治、文化的代表，一直到1903年，晚晴废除科举制。</w:t>
      </w:r>
    </w:p>
    <w:p w14:paraId="1F1692B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文人士大夫掌权，最直接的影响，就是中国在政治上失去了扩张性。从唐代以后，汉人建立的王朝，都只能守长城边疆（其实宋代连长城都守不了）。北方民族建立的元朝、清朝，才能有更大的疆域。</w:t>
      </w:r>
    </w:p>
    <w:p w14:paraId="400667F8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北方民族征服中国、建立王朝，可能还有一个结果，就是拖累商品经济的发展，使中国一直没能进入工业化、资本主义。</w:t>
      </w:r>
    </w:p>
    <w:p w14:paraId="50CF5C80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以上是中国古代历史的大趋势，宏观脉络。下面，我们就按时间顺序来介绍了。</w:t>
      </w:r>
    </w:p>
    <w:p w14:paraId="3E1C785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6540586C" w14:textId="77777777" w:rsidR="007151FE" w:rsidRDefault="007151FE" w:rsidP="007151FE"/>
    <w:p w14:paraId="708D0C63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1E877254" wp14:editId="4D39B244">
            <wp:extent cx="6035040" cy="4876800"/>
            <wp:effectExtent l="19050" t="0" r="3810" b="0"/>
            <wp:docPr id="1" name="图片 1" descr="http://a1.qpic.cn/psb?/V11WdF8i4YdhGQ/.4bP0UgBj9orZQL95JmyFUV0D5iGn0efMzmlGw0lo0Y!/b/dIgBAAAAAAAA&amp;ek=1&amp;kp=1&amp;pt=0&amp;bo=GAOAAgAAAAAFALo!&amp;tl=1&amp;su=011629136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1.qpic.cn/psb?/V11WdF8i4YdhGQ/.4bP0UgBj9orZQL95JmyFUV0D5iGn0efMzmlGw0lo0Y!/b/dIgBAAAAAAAA&amp;ek=1&amp;kp=1&amp;pt=0&amp;bo=GAOAAgAAAAAFALo!&amp;tl=1&amp;su=011629136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  <w:r>
        <w:t> </w:t>
      </w:r>
    </w:p>
    <w:p w14:paraId="6E21140B" w14:textId="77777777" w:rsid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【本课很多课件图片的来源：北大历史系阎步克教授。尊重知识产品，致谢一下。】 </w:t>
      </w:r>
    </w:p>
    <w:p w14:paraId="060AE15C" w14:textId="77777777" w:rsidR="007267BA" w:rsidRDefault="007267BA">
      <w:pPr>
        <w:widowControl/>
        <w:jc w:val="left"/>
        <w:rPr>
          <w:rFonts w:ascii="宋体" w:eastAsia="宋体" w:hAnsi="宋体" w:cs="宋体" w:hint="eastAsia"/>
          <w:kern w:val="0"/>
          <w:szCs w:val="24"/>
        </w:rPr>
      </w:pPr>
      <w:r>
        <w:br w:type="page"/>
      </w:r>
    </w:p>
    <w:p w14:paraId="6A744788" w14:textId="77777777" w:rsidR="007151FE" w:rsidRPr="007267BA" w:rsidRDefault="007151FE" w:rsidP="007267BA">
      <w:pPr>
        <w:pStyle w:val="2"/>
        <w:rPr>
          <w:rFonts w:hint="eastAsia"/>
          <w:sz w:val="24"/>
          <w:szCs w:val="24"/>
        </w:rPr>
      </w:pPr>
      <w:bookmarkStart w:id="1" w:name="_Toc224398449"/>
      <w:r>
        <w:rPr>
          <w:rFonts w:hint="eastAsia"/>
        </w:rPr>
        <w:lastRenderedPageBreak/>
        <w:t>第一讲</w:t>
      </w:r>
      <w:r w:rsidR="007267BA">
        <w:rPr>
          <w:rFonts w:hint="eastAsia"/>
        </w:rPr>
        <w:t>、</w:t>
      </w:r>
      <w:r>
        <w:rPr>
          <w:rFonts w:hint="eastAsia"/>
        </w:rPr>
        <w:t>早期人类与石器时代</w:t>
      </w:r>
      <w:r>
        <w:rPr>
          <w:rFonts w:hint="eastAsia"/>
        </w:rPr>
        <w:br/>
      </w:r>
      <w:r w:rsidRPr="007267BA">
        <w:rPr>
          <w:sz w:val="24"/>
          <w:szCs w:val="24"/>
        </w:rPr>
        <w:t>1</w:t>
      </w:r>
      <w:r w:rsidRPr="007267BA">
        <w:rPr>
          <w:rFonts w:hint="eastAsia"/>
          <w:sz w:val="24"/>
          <w:szCs w:val="24"/>
        </w:rPr>
        <w:t>，人类的产生</w:t>
      </w:r>
      <w:bookmarkEnd w:id="1"/>
    </w:p>
    <w:p w14:paraId="09E926B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宇宙出现：</w:t>
      </w:r>
      <w:r>
        <w:t>137</w:t>
      </w:r>
      <w:r>
        <w:rPr>
          <w:rFonts w:hint="eastAsia"/>
        </w:rPr>
        <w:t>亿年前。</w:t>
      </w:r>
    </w:p>
    <w:p w14:paraId="507E188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地球出现：</w:t>
      </w:r>
      <w:r>
        <w:t>46</w:t>
      </w:r>
      <w:r>
        <w:rPr>
          <w:rFonts w:hint="eastAsia"/>
        </w:rPr>
        <w:t>亿年前。</w:t>
      </w:r>
    </w:p>
    <w:p w14:paraId="1081120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生命出现：</w:t>
      </w:r>
      <w:r>
        <w:t>40</w:t>
      </w:r>
      <w:r>
        <w:rPr>
          <w:rFonts w:hint="eastAsia"/>
        </w:rPr>
        <w:t>亿年前。</w:t>
      </w:r>
    </w:p>
    <w:p w14:paraId="429C3AA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寒武纪生命大爆发：</w:t>
      </w:r>
      <w:r>
        <w:t>5</w:t>
      </w:r>
      <w:r>
        <w:rPr>
          <w:rFonts w:hint="eastAsia"/>
        </w:rPr>
        <w:t>亿年前。</w:t>
      </w:r>
    </w:p>
    <w:p w14:paraId="7E8207E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人类的出现：最近三百万年。</w:t>
      </w:r>
    </w:p>
    <w:p w14:paraId="5D762BD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人类是从古猿进化而来。目前考古发现最早的直立猿人，是非洲“南方古猿”，距今约</w:t>
      </w:r>
      <w:r>
        <w:t>300</w:t>
      </w:r>
      <w:r>
        <w:rPr>
          <w:rFonts w:hint="eastAsia"/>
        </w:rPr>
        <w:t>万年前，发现地点在南非、肯尼亚、埃塞俄比亚等。</w:t>
      </w:r>
    </w:p>
    <w:p w14:paraId="197BD75B" w14:textId="77777777" w:rsidR="007267BA" w:rsidRDefault="007151FE" w:rsidP="007267BA">
      <w:pPr>
        <w:jc w:val="center"/>
      </w:pPr>
      <w:r>
        <w:rPr>
          <w:noProof/>
        </w:rPr>
        <w:drawing>
          <wp:inline distT="0" distB="0" distL="0" distR="0" wp14:anchorId="3978CBEC" wp14:editId="6A33E1D1">
            <wp:extent cx="2095500" cy="5057775"/>
            <wp:effectExtent l="19050" t="0" r="0" b="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505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  <w:t> </w:t>
      </w:r>
      <w:r w:rsidR="007267BA">
        <w:t>        1974</w:t>
      </w:r>
      <w:r w:rsidR="007267BA">
        <w:rPr>
          <w:rFonts w:hint="eastAsia"/>
        </w:rPr>
        <w:t>年，在埃塞俄比亚挖出的“露西”。目前发现最完整的南方古猿化石。距今约</w:t>
      </w:r>
      <w:r w:rsidR="007267BA">
        <w:t>320</w:t>
      </w:r>
      <w:r w:rsidR="007267BA">
        <w:rPr>
          <w:rFonts w:hint="eastAsia"/>
        </w:rPr>
        <w:t>万年。</w:t>
      </w:r>
    </w:p>
    <w:p w14:paraId="3F017D26" w14:textId="77777777" w:rsidR="007151FE" w:rsidRDefault="007151FE" w:rsidP="007151FE">
      <w:pPr>
        <w:pStyle w:val="aa"/>
        <w:spacing w:before="0" w:beforeAutospacing="0" w:after="0" w:afterAutospacing="0"/>
        <w:jc w:val="center"/>
        <w:rPr>
          <w:rFonts w:hint="eastAsia"/>
        </w:rPr>
      </w:pPr>
    </w:p>
    <w:p w14:paraId="372AF26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古猿继续进化成“猿人”、“智人”，逐渐接近现代人类。</w:t>
      </w:r>
    </w:p>
    <w:p w14:paraId="05A1F37F" w14:textId="77777777" w:rsidR="007151FE" w:rsidRDefault="007151FE" w:rsidP="007151FE">
      <w:pPr>
        <w:jc w:val="center"/>
      </w:pPr>
      <w:r>
        <w:rPr>
          <w:rFonts w:hint="eastAsia"/>
        </w:rPr>
        <w:t> </w:t>
      </w:r>
    </w:p>
    <w:p w14:paraId="31070AB5" w14:textId="77777777" w:rsidR="007151FE" w:rsidRPr="007267BA" w:rsidRDefault="007151FE" w:rsidP="007267BA">
      <w:pPr>
        <w:rPr>
          <w:b/>
          <w:szCs w:val="24"/>
        </w:rPr>
      </w:pPr>
      <w:r w:rsidRPr="007267BA">
        <w:rPr>
          <w:b/>
          <w:szCs w:val="24"/>
        </w:rPr>
        <w:t>2</w:t>
      </w:r>
      <w:r w:rsidRPr="007267BA">
        <w:rPr>
          <w:rFonts w:hint="eastAsia"/>
          <w:b/>
          <w:szCs w:val="24"/>
        </w:rPr>
        <w:t>，现在人类起源：“走出非洲”？</w:t>
      </w:r>
    </w:p>
    <w:p w14:paraId="763284B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世界各大洲上，都有石器时代人类的遗址和化石。</w:t>
      </w:r>
    </w:p>
    <w:p w14:paraId="0B1B2F5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各地的人类，是上百万年来单独进化到今天的吗？中国的历史教科书习惯这样写。</w:t>
      </w:r>
    </w:p>
    <w:p w14:paraId="2CF3C6A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但问题很多：各大洲上的动植物，物种区别非常大，比如亚洲和非洲的大象，个头差别很大，肋骨、脚趾骨的数量都不一样：都是非洲</w:t>
      </w:r>
      <w:proofErr w:type="gramStart"/>
      <w:r>
        <w:rPr>
          <w:rFonts w:hint="eastAsia"/>
        </w:rPr>
        <w:t>象</w:t>
      </w:r>
      <w:proofErr w:type="gramEnd"/>
      <w:r>
        <w:rPr>
          <w:rFonts w:hint="eastAsia"/>
        </w:rPr>
        <w:t>多。它们也很难杂交后代。</w:t>
      </w:r>
    </w:p>
    <w:p w14:paraId="1F18579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有些物种甚至是独有的，比如澳洲的各种</w:t>
      </w:r>
      <w:proofErr w:type="gramStart"/>
      <w:r>
        <w:rPr>
          <w:rFonts w:hint="eastAsia"/>
        </w:rPr>
        <w:t>有袋目动物</w:t>
      </w:r>
      <w:proofErr w:type="gramEnd"/>
      <w:r>
        <w:rPr>
          <w:rFonts w:hint="eastAsia"/>
        </w:rPr>
        <w:t>。</w:t>
      </w:r>
    </w:p>
    <w:p w14:paraId="03E5502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唯独人类，在各大洲上的，差异非常小。如果是上百万年“独立进化”来的，似乎难以想象。</w:t>
      </w:r>
    </w:p>
    <w:p w14:paraId="0F403A7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于是有学者认为，人类起源是“走出非洲”，共同的老祖先来自非洲。那里也确实有最早的直立古猿化石。</w:t>
      </w:r>
    </w:p>
    <w:p w14:paraId="2E0FA25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28D4163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但还有疑问：在欧洲南部，发现了距今</w:t>
      </w:r>
      <w:r>
        <w:t>4-10</w:t>
      </w:r>
      <w:r>
        <w:rPr>
          <w:rFonts w:hint="eastAsia"/>
        </w:rPr>
        <w:t>万年的“尼安德特人”化石，这种人骨骼粗壮，和现在人区别很大。</w:t>
      </w:r>
    </w:p>
    <w:p w14:paraId="6B65D6D5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t> </w:t>
      </w:r>
    </w:p>
    <w:p w14:paraId="3CEF9DD1" w14:textId="77777777" w:rsidR="007151FE" w:rsidRDefault="007151FE" w:rsidP="007151FE">
      <w:pPr>
        <w:pStyle w:val="aa"/>
        <w:spacing w:before="0" w:beforeAutospacing="0" w:after="0" w:afterAutospacing="0"/>
        <w:jc w:val="center"/>
        <w:rPr>
          <w:rFonts w:hint="eastAsia"/>
        </w:rPr>
      </w:pPr>
      <w:r>
        <w:t> </w:t>
      </w:r>
      <w:r>
        <w:rPr>
          <w:noProof/>
        </w:rPr>
        <w:drawing>
          <wp:inline distT="0" distB="0" distL="0" distR="0" wp14:anchorId="636AFAE5" wp14:editId="1A281995">
            <wp:extent cx="5238750" cy="4667250"/>
            <wp:effectExtent l="19050" t="0" r="0" b="0"/>
            <wp:docPr id="6" name="图片 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863F41" w14:textId="77777777" w:rsidR="007151FE" w:rsidRDefault="007151FE" w:rsidP="007151FE">
      <w:pPr>
        <w:jc w:val="center"/>
      </w:pPr>
      <w:r>
        <w:rPr>
          <w:rFonts w:hint="eastAsia"/>
        </w:rPr>
        <w:t> </w:t>
      </w:r>
      <w:r>
        <w:rPr>
          <w:rFonts w:hint="eastAsia"/>
        </w:rPr>
        <w:t>【想象的尼安德特人】</w:t>
      </w:r>
    </w:p>
    <w:p w14:paraId="6C3582C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但在和晚期“尼安德特人”相同的地层中，又发现了和现代人一样的“智人”化石。</w:t>
      </w:r>
    </w:p>
    <w:p w14:paraId="5BE6977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也就是说，两种不一样的“人”，曾经同时生活在同一片地方。但</w:t>
      </w:r>
      <w:r>
        <w:t> </w:t>
      </w:r>
      <w:r>
        <w:rPr>
          <w:rFonts w:hint="eastAsia"/>
        </w:rPr>
        <w:t>“尼安德特人”最终灭绝了，只剩了“智人”存活到现在。</w:t>
      </w:r>
    </w:p>
    <w:p w14:paraId="384D3FE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于是有了“最后一次走出非洲”的学说。</w:t>
      </w:r>
    </w:p>
    <w:p w14:paraId="0698E63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32C5BF40" w14:textId="77777777" w:rsidR="007151FE" w:rsidRDefault="007151FE" w:rsidP="007151FE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F6A1C4F" wp14:editId="74CCB87F">
            <wp:extent cx="4562475" cy="2409825"/>
            <wp:effectExtent l="19050" t="0" r="9525" b="0"/>
            <wp:docPr id="7" name="图片 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46D53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  <w:r>
        <w:rPr>
          <w:rFonts w:hint="eastAsia"/>
        </w:rPr>
        <w:t>人类曾经多少次“走出非洲”，说不清了。但这最后一次，是距今六万年左右，“智人”走出非洲，扩散到各大洲，并进化到新石器时代。而智人之外的其他旧石器人种都灭绝了。</w:t>
      </w:r>
    </w:p>
    <w:p w14:paraId="236E661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目前的化石和</w:t>
      </w:r>
      <w:r>
        <w:t>DNA</w:t>
      </w:r>
      <w:r>
        <w:rPr>
          <w:rFonts w:hint="eastAsia"/>
        </w:rPr>
        <w:t>研究，基本都支持这“最后一次走出非洲”。</w:t>
      </w:r>
    </w:p>
    <w:p w14:paraId="5D4F424A" w14:textId="77777777" w:rsidR="007267BA" w:rsidRDefault="007267BA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</w:p>
    <w:p w14:paraId="44AF0B17" w14:textId="77777777" w:rsidR="007151FE" w:rsidRPr="007267BA" w:rsidRDefault="007151FE" w:rsidP="007267BA">
      <w:pPr>
        <w:rPr>
          <w:b/>
          <w:sz w:val="21"/>
          <w:szCs w:val="21"/>
        </w:rPr>
      </w:pPr>
      <w:r w:rsidRPr="007267BA">
        <w:rPr>
          <w:b/>
        </w:rPr>
        <w:t>3</w:t>
      </w:r>
      <w:r w:rsidRPr="007267BA">
        <w:rPr>
          <w:rFonts w:hint="eastAsia"/>
          <w:b/>
        </w:rPr>
        <w:t>，从旧石器到新石器、从采集</w:t>
      </w:r>
      <w:r w:rsidRPr="007267BA">
        <w:rPr>
          <w:b/>
        </w:rPr>
        <w:t>-</w:t>
      </w:r>
      <w:r w:rsidRPr="007267BA">
        <w:rPr>
          <w:rFonts w:hint="eastAsia"/>
          <w:b/>
        </w:rPr>
        <w:t>狩猎到农业的革命</w:t>
      </w:r>
    </w:p>
    <w:p w14:paraId="0A49550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中国境内的旧石器人类化石：云南元谋人，北京人，陕西蓝田人，安徽和县人等等。</w:t>
      </w:r>
    </w:p>
    <w:p w14:paraId="3A4F1DE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在几十万甚至上百万年时间里，人类都是使用木头和打制的石头工具（旧石器），采集可以吃的植物（果实、种子、枝叶、块茎等），狩猎动物。</w:t>
      </w:r>
    </w:p>
    <w:p w14:paraId="083AB0D0" w14:textId="77777777" w:rsidR="007151FE" w:rsidRDefault="007151FE" w:rsidP="007151FE">
      <w:pPr>
        <w:pStyle w:val="aa"/>
        <w:spacing w:before="240" w:beforeAutospacing="0" w:after="240" w:afterAutospacing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CCECA02" wp14:editId="5428A1E4">
            <wp:extent cx="4286250" cy="2828925"/>
            <wp:effectExtent l="19050" t="0" r="0" b="0"/>
            <wp:docPr id="8" name="图片 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图片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9DCE2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旧石器时代，人类在自然界中的数量（密度）还非常低。因为一定的地理范围内，可供采集</w:t>
      </w:r>
      <w:r>
        <w:t>-</w:t>
      </w:r>
      <w:r>
        <w:rPr>
          <w:rFonts w:hint="eastAsia"/>
        </w:rPr>
        <w:t>狩猎的食物有限，没法供养太多人口。</w:t>
      </w:r>
    </w:p>
    <w:p w14:paraId="16FA05D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有人测算，每平方公里的山林、草原，只能维持</w:t>
      </w:r>
      <w:r>
        <w:t>0.4</w:t>
      </w:r>
      <w:r>
        <w:rPr>
          <w:rFonts w:hint="eastAsia"/>
        </w:rPr>
        <w:t>个人过采集</w:t>
      </w:r>
      <w:r>
        <w:t>-</w:t>
      </w:r>
      <w:r>
        <w:rPr>
          <w:rFonts w:hint="eastAsia"/>
        </w:rPr>
        <w:t>狩猎生活。这样，一百平方公里的土地，才能维持一个</w:t>
      </w:r>
      <w:r>
        <w:t>30</w:t>
      </w:r>
      <w:r>
        <w:rPr>
          <w:rFonts w:hint="eastAsia"/>
        </w:rPr>
        <w:t>人</w:t>
      </w:r>
      <w:r>
        <w:t> </w:t>
      </w:r>
      <w:r>
        <w:rPr>
          <w:rFonts w:hint="eastAsia"/>
        </w:rPr>
        <w:t>左右的小群落（家族）。</w:t>
      </w:r>
    </w:p>
    <w:p w14:paraId="10BF870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想象一下：如果人是像羊、牛、马一样的食草动物，旧石器人的密度会更高。如果能像老虎、狮子一样只吃肉，人的密度就更低了。</w:t>
      </w:r>
    </w:p>
    <w:p w14:paraId="1EAC545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但人是杂食动物，食谱介于食草和食肉动物之间，能消化肉食和部分植物食物，</w:t>
      </w:r>
      <w:r>
        <w:t> </w:t>
      </w:r>
      <w:r>
        <w:rPr>
          <w:rFonts w:hint="eastAsia"/>
        </w:rPr>
        <w:t>所以旧石器人的密度，也处于食草动物和食肉动物之间。和人类食谱相似的杂食动物，是熊、野猪，想象一下它们的种群规模。</w:t>
      </w:r>
    </w:p>
    <w:p w14:paraId="542D436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到距今一万年左右，这种情况开始改变：农业——新石器出现了。这是个天翻地覆的大变化，人们终于进入“现代”的生活方式了。</w:t>
      </w:r>
    </w:p>
    <w:p w14:paraId="6780D662" w14:textId="77777777" w:rsidR="007151FE" w:rsidRDefault="007151FE" w:rsidP="007151FE">
      <w:pPr>
        <w:pStyle w:val="aa"/>
        <w:spacing w:before="240" w:beforeAutospacing="0" w:after="240" w:afterAutospacing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5D788B6" wp14:editId="28A482A3">
            <wp:extent cx="6494895" cy="4475601"/>
            <wp:effectExtent l="19050" t="0" r="1155" b="0"/>
            <wp:docPr id="9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图片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500" cy="4476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AD5E5E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4A347CDC" wp14:editId="5AA6CF00">
            <wp:extent cx="6000750" cy="3630454"/>
            <wp:effectExtent l="19050" t="0" r="0" b="0"/>
            <wp:docPr id="10" name="图片 1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图片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630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0A2427" w14:textId="77777777" w:rsidR="00CF38C2" w:rsidRDefault="00CF38C2" w:rsidP="007151FE">
      <w:pPr>
        <w:pStyle w:val="aa"/>
        <w:spacing w:before="0" w:beforeAutospacing="0" w:after="0" w:afterAutospacing="0"/>
        <w:ind w:firstLine="482"/>
        <w:rPr>
          <w:rFonts w:hint="eastAsia"/>
          <w:b/>
          <w:bCs/>
        </w:rPr>
      </w:pPr>
    </w:p>
    <w:p w14:paraId="1219A424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新石器革命（农业革命）带来的变化：</w:t>
      </w:r>
    </w:p>
    <w:p w14:paraId="7CBAC6DA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t>1</w:t>
      </w:r>
      <w:r>
        <w:rPr>
          <w:rFonts w:hint="eastAsia"/>
        </w:rPr>
        <w:t>，农业（种植业）的出现</w:t>
      </w:r>
    </w:p>
    <w:p w14:paraId="246B87DE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t>2</w:t>
      </w:r>
      <w:r>
        <w:rPr>
          <w:rFonts w:hint="eastAsia"/>
        </w:rPr>
        <w:t>，磨制石器、制陶、纺织技术的出现</w:t>
      </w:r>
    </w:p>
    <w:p w14:paraId="4C480E10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t>3</w:t>
      </w:r>
      <w:r>
        <w:rPr>
          <w:rFonts w:hint="eastAsia"/>
        </w:rPr>
        <w:t>，动物的驯化：家禽和家畜</w:t>
      </w:r>
    </w:p>
    <w:p w14:paraId="0350616B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t>4</w:t>
      </w:r>
      <w:r>
        <w:rPr>
          <w:rFonts w:hint="eastAsia"/>
        </w:rPr>
        <w:t>，人口增长和集中，出现定居农业村落，职业分工</w:t>
      </w:r>
    </w:p>
    <w:p w14:paraId="3DB60509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t>5</w:t>
      </w:r>
      <w:r>
        <w:rPr>
          <w:rFonts w:hint="eastAsia"/>
        </w:rPr>
        <w:t>，为铜器、文字和文明的出现奠定基础</w:t>
      </w:r>
    </w:p>
    <w:p w14:paraId="0AEC08D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1C1BA6B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人类旧石器的历史长达数十万年。那么，为什么新石器和农业革命，偏偏发生在最近一万年？</w:t>
      </w:r>
    </w:p>
    <w:p w14:paraId="6BD6FA4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一个解释是气候的变化。</w:t>
      </w:r>
    </w:p>
    <w:p w14:paraId="314BE95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地质学上的“第四纪大冰期”，指</w:t>
      </w:r>
      <w:r>
        <w:t>300</w:t>
      </w:r>
      <w:r>
        <w:rPr>
          <w:rFonts w:hint="eastAsia"/>
        </w:rPr>
        <w:t>万年前至今。在这段时间里，平均每</w:t>
      </w:r>
      <w:r>
        <w:t>10</w:t>
      </w:r>
      <w:r>
        <w:rPr>
          <w:rFonts w:hint="eastAsia"/>
        </w:rPr>
        <w:t>万年左右有一次小规模冰期。而一万年以来，恰恰是两次小冰期之间温度较高的“间冰期”。伴随着这一次气候转暖，人类进入了新石器和农业时代。</w:t>
      </w:r>
    </w:p>
    <w:p w14:paraId="48441C3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关于农业究竟是如何产生的，学者们有过各种假设。比如“迁徙说”，认为随着气候变迁，有些原来不适合人类生活的地方，气候开始变得宜居，引发人群的迁徙。习惯了采集生活的人群，发现新地区没有熟悉的可食植物，于是从老家“引种”，这逐渐变成了人工种植、驯化植物。</w:t>
      </w:r>
    </w:p>
    <w:p w14:paraId="77FAD00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6C0C88C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新石器时代什么时候结束？</w:t>
      </w:r>
    </w:p>
    <w:p w14:paraId="37E7C5C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一般认为，在距今</w:t>
      </w:r>
      <w:r>
        <w:t>4000</w:t>
      </w:r>
      <w:r>
        <w:rPr>
          <w:rFonts w:hint="eastAsia"/>
        </w:rPr>
        <w:t>年前，青铜冶炼技术普及，铜器取代了石器。</w:t>
      </w:r>
    </w:p>
    <w:p w14:paraId="519A755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但在中国，铜矿数量少，铜的价格高，没法完全取代石器。所以在距今</w:t>
      </w:r>
      <w:r>
        <w:t>2500</w:t>
      </w:r>
      <w:r>
        <w:rPr>
          <w:rFonts w:hint="eastAsia"/>
        </w:rPr>
        <w:t>年前，春秋时期遗址中，还能发现用石头、骨头制作的生产工具。只有到战国时期，铁器普及，才最终取代了石器。</w:t>
      </w:r>
      <w:r>
        <w:rPr>
          <w:rFonts w:hint="eastAsia"/>
        </w:rPr>
        <w:br/>
      </w:r>
    </w:p>
    <w:p w14:paraId="2D95ABCF" w14:textId="77777777" w:rsidR="007151FE" w:rsidRPr="00CF38C2" w:rsidRDefault="007151FE" w:rsidP="00CF38C2">
      <w:pPr>
        <w:rPr>
          <w:b/>
          <w:sz w:val="21"/>
          <w:szCs w:val="21"/>
        </w:rPr>
      </w:pPr>
      <w:r w:rsidRPr="00CF38C2">
        <w:rPr>
          <w:b/>
        </w:rPr>
        <w:t>4</w:t>
      </w:r>
      <w:r w:rsidRPr="00CF38C2">
        <w:rPr>
          <w:rFonts w:hint="eastAsia"/>
          <w:b/>
        </w:rPr>
        <w:t>，中国各地的新石器文化</w:t>
      </w:r>
    </w:p>
    <w:p w14:paraId="61ECE60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世界各地新石器文明的分布非常广泛。现代有人聚居的地方，基本都有新石器人的遗址。中国各地也发现了一万年以来的众多新石器遗址。</w:t>
      </w:r>
    </w:p>
    <w:p w14:paraId="5842C0B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各地的新石器农业文化，粮食种植业都是基础。中国北方气温低、降雨少，南方气温高、降雨多，所以南北方的粮食作物有区别，北方主要是耐旱、耐寒的粟（小米），</w:t>
      </w:r>
      <w:proofErr w:type="gramStart"/>
      <w:r>
        <w:rPr>
          <w:rFonts w:hint="eastAsia"/>
        </w:rPr>
        <w:t>黍</w:t>
      </w:r>
      <w:proofErr w:type="gramEnd"/>
      <w:r>
        <w:rPr>
          <w:rFonts w:hint="eastAsia"/>
        </w:rPr>
        <w:t>（高粱）。南方主要是喜湿热的稻（大米）。驯养的动物也有区别，北方主要是黄牛、羊，南方主要是水牛。南北方都有的是猪、狗、鸡等。</w:t>
      </w:r>
    </w:p>
    <w:p w14:paraId="13E707B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新石器时代，人们的工具不仅有石器，还有木头、骨头、蚌壳等各种工具，但木头难以保持至今。陶器和石器，是判断各“文化”特征、亲缘关系的最主要方法。</w:t>
      </w:r>
    </w:p>
    <w:p w14:paraId="211FC0EA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4C600CFD" wp14:editId="1BDF2585">
            <wp:extent cx="4286250" cy="1962150"/>
            <wp:effectExtent l="19050" t="0" r="0" b="0"/>
            <wp:docPr id="11" name="图片 1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图片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5A3884C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新石器考古发掘中，村落、房屋、墓葬遗址都能提供很多信息，可以从它们来分析当时人的社会关系。仰韶文化、河</w:t>
      </w:r>
      <w:proofErr w:type="gramStart"/>
      <w:r>
        <w:rPr>
          <w:rFonts w:hint="eastAsia"/>
        </w:rPr>
        <w:t>姆</w:t>
      </w:r>
      <w:proofErr w:type="gramEnd"/>
      <w:r>
        <w:rPr>
          <w:rFonts w:hint="eastAsia"/>
        </w:rPr>
        <w:t>渡文化，都有很强的集体生活特征，仰韶文化的合葬墓也很多，女性地位较高；但大汶口文化的墓葬多是个体小家庭，男性处于主导地位。</w:t>
      </w:r>
    </w:p>
    <w:p w14:paraId="454ADA3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可见同样在距今五千年左右，各新石器文化中的人际关系也并非完全一样。</w:t>
      </w:r>
    </w:p>
    <w:p w14:paraId="63A1C5C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下面按照地理范围，介绍一些典型新石器文化。同一地理范围内，则按时间顺序。</w:t>
      </w:r>
    </w:p>
    <w:p w14:paraId="502DF2D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需要注意的是，界定“新石器文化”的标准，主要是陶器的造型、种类。一个新石器文化告终，不代表那个地理范围内就没有居民了，而是换了一种“文化”，或者是陶器的形制不太有特色，不容易用某种“文化”来定义而已。</w:t>
      </w:r>
    </w:p>
    <w:p w14:paraId="0DC9B969" w14:textId="77777777" w:rsidR="007151FE" w:rsidRDefault="007151FE" w:rsidP="007151FE">
      <w:pPr>
        <w:jc w:val="center"/>
      </w:pPr>
      <w:r>
        <w:t>  </w:t>
      </w:r>
    </w:p>
    <w:p w14:paraId="0EDAB76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），中原地区，</w:t>
      </w:r>
      <w:r>
        <w:rPr>
          <w:rFonts w:hint="eastAsia"/>
          <w:b/>
          <w:bCs/>
        </w:rPr>
        <w:t>仰韶文化</w:t>
      </w:r>
      <w:r>
        <w:rPr>
          <w:rFonts w:hint="eastAsia"/>
        </w:rPr>
        <w:t>，距今</w:t>
      </w:r>
      <w:r>
        <w:t>7000-5000</w:t>
      </w:r>
      <w:r>
        <w:rPr>
          <w:rFonts w:hint="eastAsia"/>
        </w:rPr>
        <w:t>年，主要分布在陕西、河南。种植粟，少量遗址也有高粱和稻谷。烧制彩陶，多有花纹图案。驯养猪、狗、羊。有完整的村落遗址，比如临潼姜寨。从村落、墓葬的形制看，仰韶文化的村落，可能是集体生活的母系氏族。</w:t>
      </w:r>
    </w:p>
    <w:p w14:paraId="77BBB8F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CF38C2">
        <w:rPr>
          <w:rFonts w:hint="eastAsia"/>
        </w:rPr>
        <w:t>比仰韶文化早一些，在河北、河南，还有磁山文化、裴李岗文化等，都以粟为主要粮食作物，但它们的遗址、陶器不如仰韶文化丰富，还处在新石器农业的早期萌生阶段。</w:t>
      </w:r>
    </w:p>
    <w:p w14:paraId="77B4034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4FEE4D9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），黄河上游甘青地区，马家窑和齐家文化。</w:t>
      </w:r>
    </w:p>
    <w:p w14:paraId="0423D734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马家窑文化</w:t>
      </w:r>
      <w:r>
        <w:rPr>
          <w:rFonts w:hint="eastAsia"/>
        </w:rPr>
        <w:t>（距今</w:t>
      </w:r>
      <w:r>
        <w:t>5000-4000</w:t>
      </w:r>
      <w:r>
        <w:rPr>
          <w:rFonts w:hint="eastAsia"/>
        </w:rPr>
        <w:t>年），人形彩陶器，种植粟和</w:t>
      </w:r>
      <w:proofErr w:type="gramStart"/>
      <w:r>
        <w:rPr>
          <w:rFonts w:hint="eastAsia"/>
        </w:rPr>
        <w:t>黍</w:t>
      </w:r>
      <w:proofErr w:type="gramEnd"/>
      <w:r>
        <w:rPr>
          <w:rFonts w:hint="eastAsia"/>
        </w:rPr>
        <w:t>（高粱）。</w:t>
      </w:r>
    </w:p>
    <w:p w14:paraId="6E039997" w14:textId="77777777" w:rsidR="007151FE" w:rsidRDefault="007151FE" w:rsidP="007151FE">
      <w:pPr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5AAF3076" wp14:editId="0DE31435">
            <wp:extent cx="3457575" cy="4781550"/>
            <wp:effectExtent l="19050" t="0" r="9525" b="0"/>
            <wp:docPr id="17" name="图片 1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图片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hint="eastAsia"/>
        </w:rPr>
        <w:t>【马家窑文化的发现者：瑞典人安特生】</w:t>
      </w:r>
    </w:p>
    <w:p w14:paraId="1B281C6F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齐家文化</w:t>
      </w:r>
      <w:r>
        <w:rPr>
          <w:rFonts w:hint="eastAsia"/>
        </w:rPr>
        <w:t>（距今</w:t>
      </w:r>
      <w:r>
        <w:t>4200-3900</w:t>
      </w:r>
      <w:r>
        <w:rPr>
          <w:rFonts w:hint="eastAsia"/>
        </w:rPr>
        <w:t>年），有了原始铜器：铜刀，铜镜。</w:t>
      </w:r>
    </w:p>
    <w:p w14:paraId="6CD79B6C" w14:textId="77777777" w:rsidR="007151FE" w:rsidRDefault="007151FE" w:rsidP="00CF38C2">
      <w:pPr>
        <w:jc w:val="left"/>
      </w:pPr>
      <w:r>
        <w:rPr>
          <w:rFonts w:hint="eastAsia"/>
        </w:rPr>
        <w:t> </w:t>
      </w:r>
      <w:r w:rsidR="00000000">
        <w:pict w14:anchorId="5B8AF9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图片" style="width:24pt;height:24pt"/>
        </w:pict>
      </w:r>
      <w:r>
        <w:rPr>
          <w:rFonts w:hint="eastAsia"/>
        </w:rPr>
        <w:t>中国普遍使用铜器，最早发生在新疆，之后是甘肃、青海地区，然后才是中原地区。所以有人认为青铜冶炼技术，是从西亚、中亚传播而来的。</w:t>
      </w:r>
    </w:p>
    <w:p w14:paraId="26727AE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10E2467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），东北地区的</w:t>
      </w:r>
      <w:r>
        <w:rPr>
          <w:rFonts w:hint="eastAsia"/>
          <w:b/>
          <w:bCs/>
        </w:rPr>
        <w:t>红山文化</w:t>
      </w:r>
      <w:r>
        <w:rPr>
          <w:rFonts w:hint="eastAsia"/>
        </w:rPr>
        <w:t>（距今约</w:t>
      </w:r>
      <w:r>
        <w:t>5000</w:t>
      </w:r>
      <w:r>
        <w:rPr>
          <w:rFonts w:hint="eastAsia"/>
        </w:rPr>
        <w:t>余年），以辽宁为中心，波及河北、内蒙古、吉林等地。</w:t>
      </w:r>
    </w:p>
    <w:p w14:paraId="53B511F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红山文化的特色，是玉器和人形塑像。其中环形“龙”的形象，在后世更加流行。还有些泥塑的人形，石砌的“圆形祭坛”，可能有原始宗教崇拜的因素。</w:t>
      </w:r>
    </w:p>
    <w:p w14:paraId="647E7A41" w14:textId="77777777" w:rsidR="007151FE" w:rsidRDefault="007151FE" w:rsidP="007151FE">
      <w:pPr>
        <w:spacing w:after="240"/>
        <w:jc w:val="center"/>
      </w:pPr>
      <w:r>
        <w:t> </w:t>
      </w:r>
    </w:p>
    <w:p w14:paraId="63250DC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），边疆</w:t>
      </w:r>
      <w:r>
        <w:rPr>
          <w:rFonts w:hint="eastAsia"/>
          <w:b/>
          <w:bCs/>
        </w:rPr>
        <w:t>细石器文化</w:t>
      </w:r>
      <w:r>
        <w:rPr>
          <w:rFonts w:hint="eastAsia"/>
        </w:rPr>
        <w:t>，从西藏、新疆、内蒙古、宁夏、陕北到东北，甚至延伸到中亚、外蒙古、北亚（西伯利亚）地区，分布范围和时间都比较广，但没有代表性的大型遗址。</w:t>
      </w:r>
    </w:p>
    <w:p w14:paraId="1F8EFA17" w14:textId="77777777" w:rsidR="007151FE" w:rsidRDefault="00000000" w:rsidP="007151FE">
      <w:pPr>
        <w:jc w:val="center"/>
      </w:pPr>
      <w:r>
        <w:pict w14:anchorId="7DA441DB">
          <v:shape id="_x0000_i1026" type="#_x0000_t75" alt="图片" style="width:24pt;height:24pt"/>
        </w:pict>
      </w:r>
      <w:r w:rsidR="007151FE">
        <w:rPr>
          <w:rFonts w:hint="eastAsia"/>
        </w:rPr>
        <w:t> </w:t>
      </w:r>
    </w:p>
    <w:p w14:paraId="4B1D19E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“细石器”是经过打制雕琢的燧石、玛瑙石工具，小、精致而坚硬，主要是采集</w:t>
      </w:r>
      <w:r>
        <w:t>-</w:t>
      </w:r>
      <w:r>
        <w:rPr>
          <w:rFonts w:hint="eastAsia"/>
        </w:rPr>
        <w:t>狩猎工具，如箭头，刮兽皮的石刀。</w:t>
      </w:r>
    </w:p>
    <w:p w14:paraId="36785D3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细石器分布地域内，一般发展农业的条件不好，所以人们在很大程度上还要依靠采集</w:t>
      </w:r>
      <w:r>
        <w:t>-</w:t>
      </w:r>
      <w:r>
        <w:rPr>
          <w:rFonts w:hint="eastAsia"/>
        </w:rPr>
        <w:t>狩猎，也形不成太大的农业聚落和遗址。</w:t>
      </w:r>
    </w:p>
    <w:p w14:paraId="429C985D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217F798E" wp14:editId="3266EDF7">
            <wp:extent cx="5986735" cy="2390775"/>
            <wp:effectExtent l="19050" t="0" r="0" b="0"/>
            <wp:docPr id="23" name="图片 2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图片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252" cy="2396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0C8E070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再以后，到距今</w:t>
      </w:r>
      <w:r>
        <w:t>4000</w:t>
      </w:r>
      <w:r>
        <w:rPr>
          <w:rFonts w:hint="eastAsia"/>
        </w:rPr>
        <w:t>年以后，有些细石器文化地区的农业就完全消失了，变成了新发展起来的游牧生活方式。</w:t>
      </w:r>
    </w:p>
    <w:p w14:paraId="3FB01F7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62B4BBA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），长江下游（以南），浙江的河</w:t>
      </w:r>
      <w:proofErr w:type="gramStart"/>
      <w:r>
        <w:rPr>
          <w:rFonts w:hint="eastAsia"/>
        </w:rPr>
        <w:t>姆</w:t>
      </w:r>
      <w:proofErr w:type="gramEnd"/>
      <w:r>
        <w:rPr>
          <w:rFonts w:hint="eastAsia"/>
        </w:rPr>
        <w:t>渡和良渚文化。</w:t>
      </w:r>
    </w:p>
    <w:p w14:paraId="4A8ED253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河</w:t>
      </w:r>
      <w:proofErr w:type="gramStart"/>
      <w:r>
        <w:rPr>
          <w:rFonts w:hint="eastAsia"/>
          <w:b/>
          <w:bCs/>
        </w:rPr>
        <w:t>姆</w:t>
      </w:r>
      <w:proofErr w:type="gramEnd"/>
      <w:r>
        <w:rPr>
          <w:rFonts w:hint="eastAsia"/>
          <w:b/>
          <w:bCs/>
        </w:rPr>
        <w:t>渡文化</w:t>
      </w:r>
      <w:r>
        <w:rPr>
          <w:rFonts w:hint="eastAsia"/>
        </w:rPr>
        <w:t>（距今</w:t>
      </w:r>
      <w:r>
        <w:t>7000-5000</w:t>
      </w:r>
      <w:r>
        <w:rPr>
          <w:rFonts w:hint="eastAsia"/>
        </w:rPr>
        <w:t>），种植水稻，饲养水牛，用牛的肩胛骨穿孔做成翻土工具“耜”，用途类似后来的铁锹。河</w:t>
      </w:r>
      <w:proofErr w:type="gramStart"/>
      <w:r>
        <w:rPr>
          <w:rFonts w:hint="eastAsia"/>
        </w:rPr>
        <w:t>姆</w:t>
      </w:r>
      <w:proofErr w:type="gramEnd"/>
      <w:r>
        <w:rPr>
          <w:rFonts w:hint="eastAsia"/>
        </w:rPr>
        <w:t>渡文化处在湿热、多水地区，房屋都是高教木屋：“干</w:t>
      </w:r>
      <w:proofErr w:type="gramStart"/>
      <w:r>
        <w:rPr>
          <w:rFonts w:hint="eastAsia"/>
        </w:rPr>
        <w:t>阑</w:t>
      </w:r>
      <w:proofErr w:type="gramEnd"/>
      <w:r>
        <w:rPr>
          <w:rFonts w:hint="eastAsia"/>
        </w:rPr>
        <w:t>式建筑”，而且都是大型联排房屋，说明也是集体生活。</w:t>
      </w:r>
    </w:p>
    <w:p w14:paraId="642794E3" w14:textId="77777777" w:rsidR="007151FE" w:rsidRDefault="007151FE" w:rsidP="007151FE">
      <w:pPr>
        <w:jc w:val="center"/>
      </w:pPr>
    </w:p>
    <w:p w14:paraId="5D87C764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31C3EB1B" wp14:editId="441F447F">
            <wp:extent cx="5711825" cy="4283869"/>
            <wp:effectExtent l="19050" t="0" r="3175" b="0"/>
            <wp:docPr id="25" name="图片 2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图片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4283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noProof/>
        </w:rPr>
        <w:lastRenderedPageBreak/>
        <w:drawing>
          <wp:inline distT="0" distB="0" distL="0" distR="0" wp14:anchorId="7E93A63B" wp14:editId="015D2D6F">
            <wp:extent cx="4762500" cy="3171825"/>
            <wp:effectExtent l="19050" t="0" r="0" b="0"/>
            <wp:docPr id="26" name="图片 2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图片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noProof/>
        </w:rPr>
        <w:drawing>
          <wp:inline distT="0" distB="0" distL="0" distR="0" wp14:anchorId="6EA4A282" wp14:editId="3CFB555B">
            <wp:extent cx="6105525" cy="4579144"/>
            <wp:effectExtent l="19050" t="0" r="9525" b="0"/>
            <wp:docPr id="27" name="图片 2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图片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4579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br/>
        <w:t> </w:t>
      </w:r>
    </w:p>
    <w:p w14:paraId="3CF93BFE" w14:textId="77777777" w:rsidR="007151FE" w:rsidRDefault="007151FE" w:rsidP="007151FE">
      <w:pPr>
        <w:jc w:val="left"/>
      </w:pPr>
      <w:r>
        <w:rPr>
          <w:rFonts w:hint="eastAsia"/>
          <w:b/>
          <w:bCs/>
        </w:rPr>
        <w:t> </w:t>
      </w:r>
      <w:r>
        <w:rPr>
          <w:rFonts w:hint="eastAsia"/>
          <w:b/>
          <w:bCs/>
        </w:rPr>
        <w:br/>
      </w:r>
      <w:r>
        <w:rPr>
          <w:rFonts w:hint="eastAsia"/>
          <w:b/>
          <w:bCs/>
        </w:rPr>
        <w:t>良渚文化</w:t>
      </w:r>
      <w:r>
        <w:rPr>
          <w:rFonts w:hint="eastAsia"/>
        </w:rPr>
        <w:t>（距今</w:t>
      </w:r>
      <w:r>
        <w:t>5300-4200</w:t>
      </w:r>
      <w:r>
        <w:rPr>
          <w:rFonts w:hint="eastAsia"/>
        </w:rPr>
        <w:t>），是河</w:t>
      </w:r>
      <w:proofErr w:type="gramStart"/>
      <w:r>
        <w:rPr>
          <w:rFonts w:hint="eastAsia"/>
        </w:rPr>
        <w:t>姆</w:t>
      </w:r>
      <w:proofErr w:type="gramEnd"/>
      <w:r>
        <w:rPr>
          <w:rFonts w:hint="eastAsia"/>
        </w:rPr>
        <w:t>渡之后的稻作文化。它的特色是玉器非常多，制作精美，纯粹是礼仪、装饰作用，没有实际功用。这说明社会分工和阶级分化了，才会有专门的人来制作、</w:t>
      </w:r>
      <w:r>
        <w:rPr>
          <w:rFonts w:hint="eastAsia"/>
        </w:rPr>
        <w:lastRenderedPageBreak/>
        <w:t>占有这些奢侈品。</w:t>
      </w:r>
    </w:p>
    <w:p w14:paraId="407F51FF" w14:textId="77777777" w:rsidR="007151FE" w:rsidRDefault="007151FE" w:rsidP="007151FE">
      <w:pPr>
        <w:jc w:val="center"/>
      </w:pPr>
      <w:r>
        <w:t> </w:t>
      </w:r>
    </w:p>
    <w:p w14:paraId="6F796B7E" w14:textId="77777777" w:rsidR="007151FE" w:rsidRPr="00CF38C2" w:rsidRDefault="007151FE" w:rsidP="007151FE">
      <w:pPr>
        <w:pStyle w:val="aa"/>
        <w:spacing w:before="0" w:beforeAutospacing="0" w:after="0" w:afterAutospacing="0"/>
        <w:ind w:firstLine="480"/>
        <w:rPr>
          <w:rFonts w:asciiTheme="minorHAnsi" w:eastAsiaTheme="minorEastAsia" w:hAnsiTheme="minorHAnsi" w:cstheme="minorBidi"/>
          <w:kern w:val="2"/>
          <w:szCs w:val="22"/>
        </w:rPr>
      </w:pPr>
      <w:r w:rsidRPr="00CF38C2">
        <w:rPr>
          <w:rFonts w:asciiTheme="minorHAnsi" w:eastAsiaTheme="minorEastAsia" w:hAnsiTheme="minorHAnsi" w:cstheme="minorBidi" w:hint="eastAsia"/>
          <w:kern w:val="2"/>
          <w:szCs w:val="22"/>
        </w:rPr>
        <w:t>此外，南方还有湖北的屈家岭文化、四川的宝墩文化（距今</w:t>
      </w:r>
      <w:r w:rsidRPr="00CF38C2">
        <w:rPr>
          <w:rFonts w:asciiTheme="minorHAnsi" w:eastAsiaTheme="minorEastAsia" w:hAnsiTheme="minorHAnsi" w:cstheme="minorBidi" w:hint="eastAsia"/>
          <w:kern w:val="2"/>
          <w:szCs w:val="22"/>
        </w:rPr>
        <w:t>5000-3700</w:t>
      </w:r>
      <w:r w:rsidRPr="00CF38C2">
        <w:rPr>
          <w:rFonts w:asciiTheme="minorHAnsi" w:eastAsiaTheme="minorEastAsia" w:hAnsiTheme="minorHAnsi" w:cstheme="minorBidi" w:hint="eastAsia"/>
          <w:kern w:val="2"/>
          <w:szCs w:val="22"/>
        </w:rPr>
        <w:t>年）、东南地区的几何印纹陶文化。这些都是稻作文化，其中宝</w:t>
      </w:r>
      <w:proofErr w:type="gramStart"/>
      <w:r w:rsidRPr="00CF38C2">
        <w:rPr>
          <w:rFonts w:asciiTheme="minorHAnsi" w:eastAsiaTheme="minorEastAsia" w:hAnsiTheme="minorHAnsi" w:cstheme="minorBidi" w:hint="eastAsia"/>
          <w:kern w:val="2"/>
          <w:szCs w:val="22"/>
        </w:rPr>
        <w:t>墩文化</w:t>
      </w:r>
      <w:proofErr w:type="gramEnd"/>
      <w:r w:rsidRPr="00CF38C2">
        <w:rPr>
          <w:rFonts w:asciiTheme="minorHAnsi" w:eastAsiaTheme="minorEastAsia" w:hAnsiTheme="minorHAnsi" w:cstheme="minorBidi" w:hint="eastAsia"/>
          <w:kern w:val="2"/>
          <w:szCs w:val="22"/>
        </w:rPr>
        <w:t>已经有了类似宫殿的宏大建筑，三星堆遗址还有大量的精致青铜器，但随后就“断档”了，没有传承下来。</w:t>
      </w:r>
    </w:p>
    <w:p w14:paraId="201DA208" w14:textId="77777777" w:rsidR="007151FE" w:rsidRPr="00CF38C2" w:rsidRDefault="007151FE" w:rsidP="007151FE">
      <w:pPr>
        <w:pStyle w:val="aa"/>
        <w:spacing w:before="0" w:beforeAutospacing="0" w:after="0" w:afterAutospacing="0"/>
        <w:ind w:firstLine="480"/>
        <w:rPr>
          <w:rFonts w:asciiTheme="minorHAnsi" w:eastAsiaTheme="minorEastAsia" w:hAnsiTheme="minorHAnsi" w:cstheme="minorBidi"/>
          <w:kern w:val="2"/>
          <w:szCs w:val="22"/>
        </w:rPr>
      </w:pPr>
      <w:r w:rsidRPr="00CF38C2">
        <w:rPr>
          <w:rFonts w:asciiTheme="minorHAnsi" w:eastAsiaTheme="minorEastAsia" w:hAnsiTheme="minorHAnsi" w:cstheme="minorBidi" w:hint="eastAsia"/>
          <w:kern w:val="2"/>
          <w:szCs w:val="22"/>
        </w:rPr>
        <w:t>相比之下，华南、东南地区的新石器文化，陶器、玉器的工艺水平都不高，大型建筑、原始青铜器也很少。</w:t>
      </w:r>
    </w:p>
    <w:p w14:paraId="2BDDDE0E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t> </w:t>
      </w:r>
    </w:p>
    <w:p w14:paraId="799C8E0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</w:t>
      </w:r>
      <w:r>
        <w:t>6</w:t>
      </w:r>
      <w:r>
        <w:rPr>
          <w:rFonts w:hint="eastAsia"/>
        </w:rPr>
        <w:t>）以山东为中心，大汶口和龙山文化。</w:t>
      </w:r>
    </w:p>
    <w:p w14:paraId="0602C087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大汶口文化</w:t>
      </w:r>
      <w:r>
        <w:rPr>
          <w:rFonts w:hint="eastAsia"/>
        </w:rPr>
        <w:t>（距今</w:t>
      </w:r>
      <w:r>
        <w:t>6500-4500</w:t>
      </w:r>
      <w:r>
        <w:rPr>
          <w:rFonts w:hint="eastAsia"/>
        </w:rPr>
        <w:t>年），粟米，发掘的居住遗址较少，墓葬较多，有拔牙、头骨变形等现象。用猪、狗随葬较多。</w:t>
      </w:r>
    </w:p>
    <w:p w14:paraId="32A09DE3" w14:textId="77777777" w:rsidR="007151FE" w:rsidRDefault="007151FE" w:rsidP="007151FE">
      <w:pPr>
        <w:jc w:val="center"/>
      </w:pPr>
      <w:r>
        <w:rPr>
          <w:rFonts w:hint="eastAsia"/>
        </w:rPr>
        <w:t> </w:t>
      </w:r>
      <w:r w:rsidR="00000000">
        <w:pict w14:anchorId="11065A4E">
          <v:shape id="_x0000_i1027" type="#_x0000_t75" alt="图片" style="width:24pt;height:24pt"/>
        </w:pict>
      </w:r>
      <w:r>
        <w:rPr>
          <w:rFonts w:hint="eastAsia"/>
        </w:rPr>
        <w:t> </w:t>
      </w:r>
      <w:r>
        <w:rPr>
          <w:noProof/>
        </w:rPr>
        <w:drawing>
          <wp:inline distT="0" distB="0" distL="0" distR="0" wp14:anchorId="3BC3186F" wp14:editId="468D39B5">
            <wp:extent cx="3771900" cy="1905000"/>
            <wp:effectExtent l="19050" t="0" r="0" b="0"/>
            <wp:docPr id="30" name="图片 3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图片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 wp14:anchorId="32EBB75C" wp14:editId="17E61FC3">
            <wp:extent cx="3153051" cy="4781550"/>
            <wp:effectExtent l="19050" t="0" r="9249" b="0"/>
            <wp:docPr id="31" name="图片 3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图片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051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hint="eastAsia"/>
        </w:rPr>
        <w:t> </w:t>
      </w:r>
    </w:p>
    <w:p w14:paraId="56D5D2B3" w14:textId="77777777" w:rsidR="007151FE" w:rsidRDefault="007151FE" w:rsidP="00CF38C2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lastRenderedPageBreak/>
        <w:t>龙山文化</w:t>
      </w:r>
      <w:r>
        <w:rPr>
          <w:rFonts w:hint="eastAsia"/>
        </w:rPr>
        <w:t>（距今</w:t>
      </w:r>
      <w:r>
        <w:t>4500-4000</w:t>
      </w:r>
      <w:r>
        <w:rPr>
          <w:rFonts w:hint="eastAsia"/>
        </w:rPr>
        <w:t>年），分布的范围比大汶口文化扩大，几乎遍布淮河、秦岭以北，涵盖了之前仰韶文化的范围。</w:t>
      </w:r>
    </w:p>
    <w:p w14:paraId="6400F09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龙山文化晚期，个别地方甚至出现了小型城址（主要是鲁中丘陵山地），说明人口规模更大，社会分工和阶级分化更明显了。</w:t>
      </w:r>
    </w:p>
    <w:p w14:paraId="1319FF3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t> </w:t>
      </w:r>
    </w:p>
    <w:p w14:paraId="675F885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CF38C2">
        <w:rPr>
          <w:rFonts w:hint="eastAsia"/>
        </w:rPr>
        <w:t>大汶口-龙山文化有一些彩陶，但更有特色的是精致的磨光黑陶、白陶，有的薄如蛋壳，称为“蛋壳陶”。这反映了生产技术的发展，和贫富分化的出现。</w:t>
      </w:r>
    </w:p>
    <w:p w14:paraId="56FF2CE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CF38C2">
        <w:rPr>
          <w:rFonts w:hint="eastAsia"/>
        </w:rPr>
        <w:t>大汶口-龙山文化的陶器形状和组合比较有特色，带腿的、特别是三足的器物多，比如煮谷物用的“袋足鬲”。</w:t>
      </w:r>
    </w:p>
    <w:p w14:paraId="166A80F2" w14:textId="77777777" w:rsidR="007151FE" w:rsidRDefault="007151FE" w:rsidP="007151FE">
      <w:pPr>
        <w:jc w:val="center"/>
      </w:pPr>
      <w:r>
        <w:rPr>
          <w:rFonts w:ascii="楷体" w:eastAsia="楷体" w:hint="eastAsia"/>
        </w:rPr>
        <w:t> </w:t>
      </w:r>
      <w:r>
        <w:rPr>
          <w:noProof/>
        </w:rPr>
        <w:drawing>
          <wp:inline distT="0" distB="0" distL="0" distR="0" wp14:anchorId="725D3F6C" wp14:editId="7E570C4A">
            <wp:extent cx="4762500" cy="4943475"/>
            <wp:effectExtent l="19050" t="0" r="0" b="0"/>
            <wp:docPr id="33" name="图片 3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图片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E1946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CF38C2">
        <w:rPr>
          <w:rFonts w:hint="eastAsia"/>
        </w:rPr>
        <w:t>后来，中国北方的夏商周王朝时代，陶器组合也基本沿袭了大汶口-龙山文化。</w:t>
      </w:r>
    </w:p>
    <w:p w14:paraId="7F0676F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CF38C2">
        <w:rPr>
          <w:rFonts w:hint="eastAsia"/>
        </w:rPr>
        <w:t>在距今4000余年前，为什么龙山文化突然蔓延到整个华北地区？后来的夏、商王朝，和它有没有传承关系？由于那时还没有文字记载，这些都很难找到答案了。</w:t>
      </w:r>
    </w:p>
    <w:p w14:paraId="360E3214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t> </w:t>
      </w:r>
    </w:p>
    <w:p w14:paraId="59A3EF06" w14:textId="77777777" w:rsidR="007151FE" w:rsidRPr="00CF38C2" w:rsidRDefault="007151FE" w:rsidP="00CF38C2">
      <w:pPr>
        <w:rPr>
          <w:b/>
          <w:sz w:val="21"/>
          <w:szCs w:val="21"/>
        </w:rPr>
      </w:pPr>
      <w:r w:rsidRPr="00CF38C2">
        <w:rPr>
          <w:b/>
        </w:rPr>
        <w:t>5</w:t>
      </w:r>
      <w:r w:rsidRPr="00CF38C2">
        <w:rPr>
          <w:rFonts w:hint="eastAsia"/>
          <w:b/>
        </w:rPr>
        <w:t>，新石器时代的一些技术简介（略）</w:t>
      </w:r>
    </w:p>
    <w:p w14:paraId="01159725" w14:textId="77777777" w:rsidR="00CF38C2" w:rsidRDefault="00CF38C2">
      <w:pPr>
        <w:widowControl/>
        <w:jc w:val="left"/>
        <w:rPr>
          <w:rFonts w:ascii="宋体" w:eastAsia="宋体" w:hAnsi="宋体" w:cs="宋体" w:hint="eastAsia"/>
          <w:b/>
          <w:bCs/>
          <w:kern w:val="0"/>
          <w:sz w:val="36"/>
          <w:szCs w:val="36"/>
        </w:rPr>
      </w:pPr>
      <w:r>
        <w:br w:type="page"/>
      </w:r>
    </w:p>
    <w:p w14:paraId="34541160" w14:textId="77777777" w:rsidR="007151FE" w:rsidRDefault="007151FE" w:rsidP="00CF38C2">
      <w:pPr>
        <w:pStyle w:val="2"/>
        <w:rPr>
          <w:rFonts w:hint="eastAsia"/>
        </w:rPr>
      </w:pPr>
      <w:bookmarkStart w:id="2" w:name="_Toc224398450"/>
      <w:r>
        <w:lastRenderedPageBreak/>
        <w:t>第二讲  文明起源与早期王朝</w:t>
      </w:r>
      <w:bookmarkEnd w:id="2"/>
      <w:r>
        <w:br/>
        <w:t> </w:t>
      </w:r>
    </w:p>
    <w:p w14:paraId="182B6CC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本章讲述五千到四千年前，中国新石器晚期，青铜器刚刚出现的时代。</w:t>
      </w:r>
    </w:p>
    <w:p w14:paraId="54F9495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人类“文明”产生的标志有：青铜器、文字、城市、政权（国家）。从全球范围看，早期的人类国家-文明，几乎都产生在亚欧大陆上（古埃及在非洲，但也紧挨着亚洲）。这些古代文明里，最早的是中东-西亚地区的古埃及、古两河流域文明，它们在产生的时间是距今五千年前。那之后一千多年，才有古代中国、印度、希腊的文明。</w:t>
      </w:r>
    </w:p>
    <w:p w14:paraId="7A7FDA3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而且，中国文明从什么时候开始？按中国古书的记载，应该是第一个王朝，夏朝。从时间推算，在距今4000到3600年左右。</w:t>
      </w:r>
    </w:p>
    <w:p w14:paraId="15E39AA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但按照严格标准，必须有考古发现的文字、大型工程。但在夏朝那个时段，都没有这些考古发现。目前见到最早的殷墟甲骨文，距今3300年左右。</w:t>
      </w:r>
    </w:p>
    <w:p w14:paraId="57B1639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而且，在目前发现的商代甲骨文里面，从来没记载过前面还有一个夏朝，也没记载是商朝灭亡了夏朝。</w:t>
      </w:r>
    </w:p>
    <w:p w14:paraId="4B459C8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只有到后来的周朝，才有古书说：上古有个大禹治水，然后是夏朝，最后被商朝给代替了。</w:t>
      </w:r>
    </w:p>
    <w:p w14:paraId="48929B4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所以标题里面只说“早期王朝”，夏要加上括号，表示还没确定。但通过古书记载和考古发掘，我们确实能确定，在距今四千年左右的时候，河南、山西交界处那一带，确实发生了一些新变化，它和传说的大禹治水、夏王朝，也许真能建立某种联系。</w:t>
      </w:r>
    </w:p>
    <w:p w14:paraId="3B5B70B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</w:p>
    <w:p w14:paraId="3DFF333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  <w:b/>
          <w:bCs/>
          <w:sz w:val="36"/>
          <w:szCs w:val="36"/>
        </w:rPr>
        <w:t>1，从公有制</w:t>
      </w:r>
      <w:proofErr w:type="gramStart"/>
      <w:r>
        <w:rPr>
          <w:rFonts w:hint="eastAsia"/>
          <w:b/>
          <w:bCs/>
          <w:sz w:val="36"/>
          <w:szCs w:val="36"/>
        </w:rPr>
        <w:t>母系大</w:t>
      </w:r>
      <w:proofErr w:type="gramEnd"/>
      <w:r>
        <w:rPr>
          <w:rFonts w:hint="eastAsia"/>
          <w:b/>
          <w:bCs/>
          <w:sz w:val="36"/>
          <w:szCs w:val="36"/>
        </w:rPr>
        <w:t>家族，到私有制父系小家庭</w:t>
      </w:r>
    </w:p>
    <w:p w14:paraId="025C4A3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在新石器时代的多数时间里（10000-5000年前），人们生活的聚落（村落）都比较小，数百人规模。一个聚落可能就是一个母系氏族（家族），和临近的氏族形成固定婚配关系，与外界的其他联系就比较少了。从总体上看，这种新石器农业生活是静态、封闭的，人们的贫富差距很小，也不太了解“外面的世界”。</w:t>
      </w:r>
    </w:p>
    <w:p w14:paraId="299861F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到新石器时代后期，距今5000-4000年之间，中国各地的新石器文化出现了一些新趋势：生产发展，财富分配分化，私有制小家庭普及，在这个基础上，可能出现了大量的小型“国家”，也叫小型“城邦国家”。</w:t>
      </w:r>
    </w:p>
    <w:p w14:paraId="55F34B3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但这个时期还没有史书文献，后世记载的传闻都一鳞半爪，难窥全貌，考古遗址也没有特别完整的。</w:t>
      </w:r>
    </w:p>
    <w:p w14:paraId="7198C7C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从考古发掘的墓葬看，私有制的父系小家庭正在普及，代替之前的母系公有制氏族。</w:t>
      </w:r>
    </w:p>
    <w:p w14:paraId="0D351ED9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lastRenderedPageBreak/>
        <w:drawing>
          <wp:inline distT="0" distB="0" distL="0" distR="0" wp14:anchorId="6C7F6F09" wp14:editId="6FD3ABB8">
            <wp:extent cx="6286500" cy="4292161"/>
            <wp:effectExtent l="19050" t="0" r="0" b="0"/>
            <wp:docPr id="34" name="图片 34" descr="http://a4.qpic.cn/psb?/V11WdF8i4YdhGQ/99EuSSUF7LR37T0MIm0X*DuEp.ByGDnPEn6RXh6RLFc!/b/dHMBAAAAAAAA&amp;ek=1&amp;kp=1&amp;pt=0&amp;bo=qQOAAgAAAAAFAAs!&amp;tl=1&amp;su=015175625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a4.qpic.cn/psb?/V11WdF8i4YdhGQ/99EuSSUF7LR37T0MIm0X*DuEp.ByGDnPEn6RXh6RLFc!/b/dHMBAAAAAAAA&amp;ek=1&amp;kp=1&amp;pt=0&amp;bo=qQOAAgAAAAAFAAs!&amp;tl=1&amp;su=015175625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872" cy="4295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ED208E" w14:textId="77777777" w:rsidR="004C1336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2906CA7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在五千年前的仰韶文化中，家族合葬</w:t>
      </w:r>
      <w:proofErr w:type="gramStart"/>
      <w:r>
        <w:rPr>
          <w:rFonts w:hint="eastAsia"/>
        </w:rPr>
        <w:t>墓比较</w:t>
      </w:r>
      <w:proofErr w:type="gramEnd"/>
      <w:r>
        <w:rPr>
          <w:rFonts w:hint="eastAsia"/>
        </w:rPr>
        <w:t>多多，而且往往是按性别分开埋葬的（像上图左这种，多人埋葬在一起，他们并非同时死的，都是先单独埋葬，等死的多了，再挖出来集体合葬，这叫“二次葬”），而且女性的埋葬规格一般比较高，这是公有制母系氏族的表现，基本还没有小家庭和私有财产的现象。</w:t>
      </w:r>
    </w:p>
    <w:p w14:paraId="049314A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但在山东大汶口文化中，墓葬主要是小家庭，男性处于中心地位，有些随葬品较多，比如十几个猪头，女性往往是被杀死殉葬的。这说明是私有制的父系小家庭。</w:t>
      </w:r>
    </w:p>
    <w:p w14:paraId="198AF13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当然，仰韶文化和大汶口文化基本是同时的，这说明人类社会有多样性，并非一个时段里都是同一种模式。但当仰</w:t>
      </w:r>
      <w:proofErr w:type="gramStart"/>
      <w:r>
        <w:rPr>
          <w:rFonts w:hint="eastAsia"/>
        </w:rPr>
        <w:t>韶</w:t>
      </w:r>
      <w:proofErr w:type="gramEnd"/>
      <w:r>
        <w:rPr>
          <w:rFonts w:hint="eastAsia"/>
        </w:rPr>
        <w:t>和大汶口文化都衰落以后，龙山文化蔓延到这前两种文化的分布范围内，甚至还有扩大。在龙山文化，以及西部的齐家文化，墓葬的私有制、父权、小家庭特征就更明显。这说明了历史的大趋势。</w:t>
      </w:r>
    </w:p>
    <w:p w14:paraId="0255134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比如山西襄汾陶寺的龙山文化遗址，墓葬里的随葬品数量相差特别大，89%的小墓里基本没有随葬品，8座大墓里，却有200多件随葬品。</w:t>
      </w:r>
    </w:p>
    <w:p w14:paraId="14D0DF5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在有了文字的后世，人们还保留着一些新石器时代母系氏族生活的记忆。比如《礼记•礼运》记载孔子说，</w:t>
      </w:r>
      <w:proofErr w:type="gramStart"/>
      <w:r>
        <w:rPr>
          <w:rFonts w:hint="eastAsia"/>
        </w:rPr>
        <w:t>上古是</w:t>
      </w:r>
      <w:proofErr w:type="gramEnd"/>
      <w:r>
        <w:rPr>
          <w:rFonts w:hint="eastAsia"/>
        </w:rPr>
        <w:t>“大同社会”，没有个体小家庭和私有制，大家过得都是最公平的日子：</w:t>
      </w:r>
    </w:p>
    <w:p w14:paraId="2C14B29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孔子曰：……大道之行也，天下为公，选贤与能，讲信修睦。故人不独亲其亲，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独子其子，使老有所终，壮有所用，幼有所长，</w:t>
      </w:r>
      <w:proofErr w:type="gramStart"/>
      <w:r>
        <w:rPr>
          <w:rFonts w:hint="eastAsia"/>
        </w:rPr>
        <w:t>矜寡</w:t>
      </w:r>
      <w:proofErr w:type="gramEnd"/>
      <w:r>
        <w:rPr>
          <w:rFonts w:hint="eastAsia"/>
        </w:rPr>
        <w:t>孤独废疾者皆有所养……</w:t>
      </w:r>
      <w:proofErr w:type="gramStart"/>
      <w:r>
        <w:rPr>
          <w:rFonts w:hint="eastAsia"/>
        </w:rPr>
        <w:t>货恶其</w:t>
      </w:r>
      <w:proofErr w:type="gramEnd"/>
      <w:r>
        <w:rPr>
          <w:rFonts w:hint="eastAsia"/>
        </w:rPr>
        <w:t>弃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地也，不必藏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已；</w:t>
      </w:r>
      <w:proofErr w:type="gramStart"/>
      <w:r>
        <w:rPr>
          <w:rFonts w:hint="eastAsia"/>
        </w:rPr>
        <w:t>力恶其</w:t>
      </w:r>
      <w:proofErr w:type="gramEnd"/>
      <w:r>
        <w:rPr>
          <w:rFonts w:hint="eastAsia"/>
        </w:rPr>
        <w:t>不出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身也，不必为已……故外户而不闭，是谓“大同”。</w:t>
      </w:r>
    </w:p>
    <w:p w14:paraId="3114659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值得注意的是，孔子家在山东，本来是大汶口文化和龙山文化的核心区，那里上溯到孔子之前三千年，可能都是个体小家庭为主，孔子这些说法，可能来自对仰</w:t>
      </w:r>
      <w:proofErr w:type="gramStart"/>
      <w:r>
        <w:rPr>
          <w:rFonts w:hint="eastAsia"/>
        </w:rPr>
        <w:t>韶</w:t>
      </w:r>
      <w:proofErr w:type="gramEnd"/>
      <w:r>
        <w:rPr>
          <w:rFonts w:hint="eastAsia"/>
        </w:rPr>
        <w:t>等更“西边”的新石器生活的记忆。</w:t>
      </w:r>
    </w:p>
    <w:p w14:paraId="7689E25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到了历史时期，比如商、周时期，中原有很多不同的民族，或者说小国家，这些民族的“姓”，也是他们广义的族名，比如姬、姜、</w:t>
      </w:r>
      <w:proofErr w:type="gramStart"/>
      <w:r>
        <w:rPr>
          <w:rFonts w:hint="eastAsia"/>
        </w:rPr>
        <w:t>嬴</w:t>
      </w:r>
      <w:proofErr w:type="gramEnd"/>
      <w:r>
        <w:rPr>
          <w:rFonts w:hint="eastAsia"/>
        </w:rPr>
        <w:t>、姞、</w:t>
      </w:r>
      <w:proofErr w:type="gramStart"/>
      <w:r>
        <w:rPr>
          <w:rFonts w:hint="eastAsia"/>
        </w:rPr>
        <w:t>姒</w:t>
      </w:r>
      <w:proofErr w:type="gramEnd"/>
      <w:r>
        <w:rPr>
          <w:rFonts w:hint="eastAsia"/>
        </w:rPr>
        <w:t>，都带有一个“女”字，说明他们都把老祖先追溯到一位女性。</w:t>
      </w:r>
    </w:p>
    <w:p w14:paraId="22BCFBF3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lastRenderedPageBreak/>
        <w:drawing>
          <wp:inline distT="0" distB="0" distL="0" distR="0" wp14:anchorId="266FB100" wp14:editId="25E609EB">
            <wp:extent cx="6170325" cy="5314950"/>
            <wp:effectExtent l="19050" t="0" r="1875" b="0"/>
            <wp:docPr id="35" name="图片 35" descr="http://a3.qpic.cn/psb?/V11WdF8i4YdhGQ/TbtkOAjjXxALULZem74avnhRIdv5XBBfH7vFd1IMw4g!/b/dHIBAAAAAAAA&amp;ek=1&amp;kp=1&amp;pt=0&amp;bo=5wKAAgAAAAAFAEQ!&amp;tl=1&amp;su=023272312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a3.qpic.cn/psb?/V11WdF8i4YdhGQ/TbtkOAjjXxALULZem74avnhRIdv5XBBfH7vFd1IMw4g!/b/dHIBAAAAAAAA&amp;ek=1&amp;kp=1&amp;pt=0&amp;bo=5wKAAgAAAAAFAEQ!&amp;tl=1&amp;su=023272312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325" cy="531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42"/>
          <w:szCs w:val="42"/>
        </w:rPr>
        <w:t> </w:t>
      </w:r>
    </w:p>
    <w:p w14:paraId="471A52B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在上古文献里（比如《史记》里的夏代部分），帝王的称号叫“后”，而在早期的金文里面，“后”的字形是一个正在生孩子的女性。</w:t>
      </w:r>
    </w:p>
    <w:p w14:paraId="57E54F70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lastRenderedPageBreak/>
        <w:drawing>
          <wp:inline distT="0" distB="0" distL="0" distR="0" wp14:anchorId="051749B3" wp14:editId="69731CE2">
            <wp:extent cx="4067175" cy="7762875"/>
            <wp:effectExtent l="19050" t="0" r="9525" b="0"/>
            <wp:docPr id="36" name="图片 36" descr="http://a3.qpic.cn/psb?/V11WdF8i4YdhGQ/vBHI0dbX1E1c*2z4LSLLg8756oaHipxgqarekRd40fM!/b/dHIBAAAAAAAA&amp;ek=1&amp;kp=1&amp;pt=0&amp;bo=qwEvAwAAAAAFAKU!&amp;tl=1&amp;su=015185076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a3.qpic.cn/psb?/V11WdF8i4YdhGQ/vBHI0dbX1E1c*2z4LSLLg8756oaHipxgqarekRd40fM!/b/dHIBAAAAAAAA&amp;ek=1&amp;kp=1&amp;pt=0&amp;bo=qwEvAwAAAAAFAKU!&amp;tl=1&amp;su=015185076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776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2564AA" w14:textId="77777777" w:rsidR="007151FE" w:rsidRDefault="004C1336" w:rsidP="007151FE">
      <w:pPr>
        <w:jc w:val="left"/>
        <w:rPr>
          <w:szCs w:val="24"/>
        </w:rPr>
      </w:pPr>
      <w:r>
        <w:rPr>
          <w:rFonts w:hint="eastAsia"/>
        </w:rPr>
        <w:t xml:space="preserve">    </w:t>
      </w:r>
      <w:r w:rsidR="007151FE">
        <w:rPr>
          <w:rFonts w:hint="eastAsia"/>
        </w:rPr>
        <w:t>照古人的传说，上古是“知其父，不知其母”，这就是母系氏族的特征。例如商人的始祖简狄，周人的始祖姜嫄，都是莫名其妙就怀孕生下了男孩：简狄是吃了一枚燕子的蛋（玄鸟卵），姜嫄则是在荒野里踩到了天神留下的大脚印（履帝武敏）。这都是母系氏族残留的记忆。</w:t>
      </w:r>
    </w:p>
    <w:p w14:paraId="1C93939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现代民族学的一些调查，也能佐证古代曾经有过母系“大同”时代。直到上世纪，云南的摩梭人还是这种生活：以母系计算亲属的公有制大家庭，生活在家里的都是姥姥、妈妈、舅爷、舅舅，没有爷爷、奶奶、姥爷、爸爸……</w:t>
      </w:r>
    </w:p>
    <w:p w14:paraId="6491ECC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lastRenderedPageBreak/>
        <w:t>男孩子长大了，就去临近的村寨（家族）“走婚”，就是到“女朋友”家里过夜，黎明再跑出来回自己家，根本就没有正式的夫妻家庭。青年男女都可能有好几个伴侣，关系也不太稳定。女人生了孩子，也不介意爸爸是谁。</w:t>
      </w:r>
    </w:p>
    <w:p w14:paraId="4D35A83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19世纪里，有美国学者对印第安部落进行人类学调查，也发现了公有制母系家族的现象，他推测这是人类石器时代的普遍状况。这就是摩尔根的《古代社会》。马克思社会发展理论，关于原始社会的总结，很多就来自摩尔根。</w:t>
      </w:r>
    </w:p>
    <w:p w14:paraId="1E82637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  <w:b/>
          <w:bCs/>
        </w:rPr>
        <w:t>父系小家庭取代母系氏族的意义</w:t>
      </w:r>
    </w:p>
    <w:p w14:paraId="0B2E121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母系氏族阶段，有限的几个相邻部落-村落之间集体通婚，人的活动半径、认知范围很有限，类似“世外桃源”的静态生活。</w:t>
      </w:r>
    </w:p>
    <w:p w14:paraId="0178B1A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父系氏族比母系氏族更具有开放性、扩张性。因为各村落、部族的上层人物来往更密切，他们互相通婚，形成贵族阶级，松散村落也成为部落联盟。</w:t>
      </w:r>
    </w:p>
    <w:p w14:paraId="0E434CF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（统治）阶级的身份认同感，在一定程度上取代了对小村落、家族的认同感。人群间的交流超越了村庄层次，众多村落、氏族可以形成更大范围的人类共同体：部落联盟、民族和国家。</w:t>
      </w:r>
    </w:p>
    <w:p w14:paraId="46EBC97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父系氏族时代，为了争夺资源，部族间的战争越来越频繁，征服也扩大了政治共同体的范围。</w:t>
      </w:r>
    </w:p>
    <w:p w14:paraId="5E9DA32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人类由此进入早期城邦国家——“万邦”时代。 </w:t>
      </w:r>
    </w:p>
    <w:p w14:paraId="6087FB8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</w:p>
    <w:p w14:paraId="5BCA7D3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  <w:b/>
          <w:bCs/>
          <w:sz w:val="36"/>
          <w:szCs w:val="36"/>
        </w:rPr>
        <w:t>2，历史空白中的“万邦时代”——中国早期文明的萌芽</w:t>
      </w:r>
    </w:p>
    <w:p w14:paraId="023329F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考古学的“文化”是个比较初级的概念，是要进化到“人”了，就有“文化”，比如旧石器文化。但“文明”的层次要高一些了，需要有大型的聚落、更进步的金属冶炼技术、甚至文字，才可以被称为“文明”。中国“文明”的萌芽，大概在距今五千到四千年间，但发现成熟的文字就很晚了，是距今</w:t>
      </w:r>
      <w:r>
        <w:t>3300</w:t>
      </w:r>
      <w:r>
        <w:rPr>
          <w:rFonts w:hint="eastAsia"/>
        </w:rPr>
        <w:t>年的殷商时期。</w:t>
      </w:r>
    </w:p>
    <w:p w14:paraId="7FDC861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铜的熔点较低（和铁相比），容易冶炼，所以到新石器后期，人们逐渐掌握了炼铜和铸造技术，进入到“铜石并用时代”。在新石器中后期，距今5000-4000年前，</w:t>
      </w:r>
      <w:proofErr w:type="gramStart"/>
      <w:r>
        <w:rPr>
          <w:rFonts w:hint="eastAsia"/>
        </w:rPr>
        <w:t>西部甘青地区</w:t>
      </w:r>
      <w:proofErr w:type="gramEnd"/>
      <w:r>
        <w:rPr>
          <w:rFonts w:hint="eastAsia"/>
        </w:rPr>
        <w:t>的马家窑、齐家文化，已经零星出现了一些小型青铜器，如铜刀、铜镜。然后，青铜器在东部的新石器后期遗址中也逐渐出现。</w:t>
      </w:r>
    </w:p>
    <w:p w14:paraId="4A104EF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由于铜矿数量有限，青铜器并不能完全取代石器。但它作为一种奢侈品，是身份、地位的象征，有促进阶级分化的作用。在中国的青铜时代，青铜兵器的数量要远远超过生产工具。青铜的另一个用途是“礼器”，它代表的是财富和阶级地位。</w:t>
      </w:r>
    </w:p>
    <w:p w14:paraId="6EB3006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私有制和父系家庭普及之后，人群之间的战争、冲突现象开始增多。这有两方面原因：在族群内部，由于贫富差异、阶级分化，统治阶级需要靠军事手段进行统治；在族群（原始国家）之间，为争夺财富、土地也要进行战争。所以在新石器后期，和战争有关的兵器、城址开始多起来。</w:t>
      </w:r>
    </w:p>
    <w:p w14:paraId="64241822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rFonts w:hint="eastAsia"/>
        </w:rPr>
        <w:lastRenderedPageBreak/>
        <w:t> </w:t>
      </w:r>
      <w:r>
        <w:rPr>
          <w:noProof/>
        </w:rPr>
        <w:drawing>
          <wp:inline distT="0" distB="0" distL="0" distR="0" wp14:anchorId="00280789" wp14:editId="1AB5C8CC">
            <wp:extent cx="3743325" cy="7781925"/>
            <wp:effectExtent l="19050" t="0" r="9525" b="0"/>
            <wp:docPr id="37" name="图片 37" descr="http://a3.qpic.cn/psb?/V11WdF8i4YdhGQ/nMemgX8MhNcy6JuYHiBS23s6KLrt7eU5wJnZ4KF63W8!/b/dHIBAAAAAAAA&amp;ek=1&amp;kp=1&amp;pt=0&amp;bo=iQExAwAAAAAFAJk!&amp;tl=1&amp;su=09600326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a3.qpic.cn/psb?/V11WdF8i4YdhGQ/nMemgX8MhNcy6JuYHiBS23s6KLrt7eU5wJnZ4KF63W8!/b/dHIBAAAAAAAA&amp;ek=1&amp;kp=1&amp;pt=0&amp;bo=iQExAwAAAAAFAJk!&amp;tl=1&amp;su=09600326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BEB59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新石器中后期，夯土的城址也逐渐多起来。山东、山西的龙山文化、浙江良渚文化、</w:t>
      </w:r>
    </w:p>
    <w:p w14:paraId="4A48D7D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河南登封王城岗、安徽淮南平粮台、山东城子崖、陕西神木石</w:t>
      </w:r>
      <w:proofErr w:type="gramStart"/>
      <w:r>
        <w:rPr>
          <w:rFonts w:hint="eastAsia"/>
        </w:rPr>
        <w:t>峁</w:t>
      </w:r>
      <w:proofErr w:type="gramEnd"/>
      <w:r>
        <w:rPr>
          <w:rFonts w:hint="eastAsia"/>
        </w:rPr>
        <w:t>【龙山文化】、四川龙马宝墩【宝墩文化】、湖南</w:t>
      </w:r>
      <w:proofErr w:type="gramStart"/>
      <w:r>
        <w:rPr>
          <w:rFonts w:hint="eastAsia"/>
        </w:rPr>
        <w:t>澧</w:t>
      </w:r>
      <w:proofErr w:type="gramEnd"/>
      <w:r>
        <w:rPr>
          <w:rFonts w:hint="eastAsia"/>
        </w:rPr>
        <w:t>县城头山【石家河文化】等地，相继发现新石器后期的夯土古城遗址。</w:t>
      </w:r>
    </w:p>
    <w:p w14:paraId="678C39B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这些城址规模都不大，几百米的宽度，但要夯土建造这种城墙，也需要大量的劳动力，这说明已经有初步的政权组织了。一座小城，可能统治周边几十公里的范围。</w:t>
      </w:r>
    </w:p>
    <w:p w14:paraId="098F756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甲骨文、金文中，“国”是都城之意，字形是持戈保卫城邑。说明城池与战争、政权的关系。</w:t>
      </w:r>
    </w:p>
    <w:p w14:paraId="5F96D7C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lastRenderedPageBreak/>
        <w:t>在新石器后期，原始精神文化也有发展。在红山文化、良渚文化中，都曾发现可能是祭祀用的石砌祭坛，这是原始宗教的萌芽。距今4000年左右，用兽骨、龟壳占卜的技术广泛流行起来，再到殷商时期，甲骨占卜已发展到登峰造极。</w:t>
      </w:r>
    </w:p>
    <w:p w14:paraId="38E13A2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占卜、祭祀的发展，需要专门的“技术人员”，这可能促进了文字的发明。</w:t>
      </w:r>
    </w:p>
    <w:p w14:paraId="33808E82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drawing>
          <wp:inline distT="0" distB="0" distL="0" distR="0" wp14:anchorId="4AE4EC2A" wp14:editId="4B44D602">
            <wp:extent cx="6354102" cy="4352925"/>
            <wp:effectExtent l="19050" t="0" r="8598" b="0"/>
            <wp:docPr id="38" name="图片 38" descr="http://a3.qpic.cn/psb?/V11WdF8i4YdhGQ/fbtbK8owpoztCQca.QJv4N945ZFyNV7NXSxtRHKo*c0!/b/dHIBAAAAAAAA&amp;ek=1&amp;kp=1&amp;pt=0&amp;bo=pgOAAgAAAAAFAAQ!&amp;tl=1&amp;su=02275153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a3.qpic.cn/psb?/V11WdF8i4YdhGQ/fbtbK8owpoztCQca.QJv4N945ZFyNV7NXSxtRHKo*c0!/b/dHIBAAAAAAAA&amp;ek=1&amp;kp=1&amp;pt=0&amp;bo=pgOAAgAAAAAFAAQ!&amp;tl=1&amp;su=02275153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684" cy="4355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E7EEB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  <w:b/>
          <w:bCs/>
          <w:sz w:val="36"/>
          <w:szCs w:val="36"/>
        </w:rPr>
        <w:t>3，早期王朝：有无之间的“夏”</w:t>
      </w:r>
    </w:p>
    <w:p w14:paraId="0DBE968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中国的古书常说，最早的王朝是大禹父子建立的夏朝，然后是商朝、周朝。但古书里的上古历史，往往跟神话传说混杂在一起，真假难辨，需要用考古材料来验证。</w:t>
      </w:r>
    </w:p>
    <w:p w14:paraId="63A0EED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目前的考古工作，还没发现夏朝的文字记载，之后的商朝倒是有甲骨文了，但商朝甲骨文里，从没提</w:t>
      </w:r>
      <w:proofErr w:type="gramStart"/>
      <w:r>
        <w:rPr>
          <w:rFonts w:hint="eastAsia"/>
        </w:rPr>
        <w:t>过之前</w:t>
      </w:r>
      <w:proofErr w:type="gramEnd"/>
      <w:r>
        <w:rPr>
          <w:rFonts w:hint="eastAsia"/>
        </w:rPr>
        <w:t>还有一个夏朝（至少是还没有发现）。所以现在的国际学术界，还没法承认夏朝文明。</w:t>
      </w:r>
    </w:p>
    <w:p w14:paraId="2FF874D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那么，关于大禹和夏朝的那些古史传说，到底能不能落实？</w:t>
      </w:r>
    </w:p>
    <w:p w14:paraId="69A847A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根据目前的考古发现推测，还是基本能成立的。</w:t>
      </w:r>
    </w:p>
    <w:p w14:paraId="77D1DE2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首先说“朝”这个东西。中国古代历史，“王朝”的概念，是个比较大的政权。那种几百米见方的小城，统治范围几十公里，是不能叫王朝的，至少要有几百公里的范围。</w:t>
      </w:r>
    </w:p>
    <w:p w14:paraId="4944947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目前正在发掘的河南偃师二里头遗址，可能和传说中的夏王朝有关。这个遗址的使用时间，在公元前1800-1600年，时间上相当于夏代中后期。</w:t>
      </w:r>
    </w:p>
    <w:p w14:paraId="6700CE2E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lastRenderedPageBreak/>
        <w:drawing>
          <wp:inline distT="0" distB="0" distL="0" distR="0" wp14:anchorId="2AD2E0E5" wp14:editId="770A86AE">
            <wp:extent cx="6181725" cy="4362734"/>
            <wp:effectExtent l="19050" t="0" r="9525" b="0"/>
            <wp:docPr id="39" name="图片 39" descr="http://a4.qpic.cn/psb?/V11WdF8i4YdhGQ/ku4j6abCcRK44l2wxkutG8WLmFlIOjpV2z78pcxlwRE!/b/dHMBAAAAAAAA&amp;ek=1&amp;kp=1&amp;pt=0&amp;bo=igOAAgAAAAAFACg!&amp;tl=1&amp;su=011087136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a4.qpic.cn/psb?/V11WdF8i4YdhGQ/ku4j6abCcRK44l2wxkutG8WLmFlIOjpV2z78pcxlwRE!/b/dHMBAAAAAAAA&amp;ek=1&amp;kp=1&amp;pt=0&amp;bo=igOAAgAAAAAFACg!&amp;tl=1&amp;su=011087136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4362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F2ADF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二里头聚落遗址约3平方公里，分宫殿区、作坊区、住宅区，外围没有城墙，只有一条深壕沟。</w:t>
      </w:r>
    </w:p>
    <w:p w14:paraId="0D082B0E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drawing>
          <wp:inline distT="0" distB="0" distL="0" distR="0" wp14:anchorId="69DDCB14" wp14:editId="7CC4A07E">
            <wp:extent cx="6115050" cy="4154017"/>
            <wp:effectExtent l="19050" t="0" r="0" b="0"/>
            <wp:docPr id="40" name="图片 40" descr="http://a4.qpic.cn/psb?/V11WdF8i4YdhGQ/GQ3rzARcRmPChzsC1ykiG9cs4AXMCiBYogf*ixaWJt8!/b/dHMBAAAAAAAA&amp;ek=1&amp;kp=1&amp;pt=0&amp;bo=rgOAAgAAAAAFAAw!&amp;tl=1&amp;su=08090542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a4.qpic.cn/psb?/V11WdF8i4YdhGQ/GQ3rzARcRmPChzsC1ykiG9cs4AXMCiBYogf*ixaWJt8!/b/dHMBAAAAAAAA&amp;ek=1&amp;kp=1&amp;pt=0&amp;bo=rgOAAgAAAAAFAAw!&amp;tl=1&amp;su=08090542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35" cy="4154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42"/>
          <w:szCs w:val="42"/>
        </w:rPr>
        <w:br/>
      </w:r>
      <w:r>
        <w:rPr>
          <w:b/>
          <w:bCs/>
          <w:sz w:val="42"/>
          <w:szCs w:val="42"/>
        </w:rPr>
        <w:lastRenderedPageBreak/>
        <w:br/>
      </w:r>
      <w:r>
        <w:rPr>
          <w:b/>
          <w:bCs/>
          <w:noProof/>
          <w:sz w:val="42"/>
          <w:szCs w:val="42"/>
        </w:rPr>
        <w:drawing>
          <wp:inline distT="0" distB="0" distL="0" distR="0" wp14:anchorId="1E4E0700" wp14:editId="326F3CFA">
            <wp:extent cx="5162550" cy="5010150"/>
            <wp:effectExtent l="19050" t="0" r="0" b="0"/>
            <wp:docPr id="41" name="图片 41" descr="http://a1.qpic.cn/psb?/V11WdF8i4YdhGQ/rpTvkw6mclNUxPtcGG3hKdDDZxzPOdps7nNyvsUUlEk!/b/dHQBAAAAAAAA&amp;ek=1&amp;kp=1&amp;pt=0&amp;bo=HgIOAgAAAAAFADM!&amp;tl=1&amp;su=094248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a1.qpic.cn/psb?/V11WdF8i4YdhGQ/rpTvkw6mclNUxPtcGG3hKdDDZxzPOdps7nNyvsUUlEk!/b/dHQBAAAAAAAA&amp;ek=1&amp;kp=1&amp;pt=0&amp;bo=HgIOAgAAAAAFADM!&amp;tl=1&amp;su=094248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68818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有比较大型的宫殿基址，面积10万平米（约300米见方），但主要是院落。没有发现砖、瓦，所以应当是夯土墙加木结构、草顶。</w:t>
      </w:r>
    </w:p>
    <w:p w14:paraId="7D3D7F17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lastRenderedPageBreak/>
        <w:drawing>
          <wp:inline distT="0" distB="0" distL="0" distR="0" wp14:anchorId="70832293" wp14:editId="71D266D9">
            <wp:extent cx="6282120" cy="4238625"/>
            <wp:effectExtent l="19050" t="0" r="4380" b="0"/>
            <wp:docPr id="42" name="图片 42" descr="http://a4.qpic.cn/psb?/V11WdF8i4YdhGQ/Yd54HXuy*vOUozq.px0sHYm8VuxsFnwQ7NOvkqC.Sgo!/b/dHMBAAAAAAAA&amp;ek=1&amp;kp=1&amp;pt=0&amp;bo=tAOAAgAAAAAFABY!&amp;tl=1&amp;su=05425660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a4.qpic.cn/psb?/V11WdF8i4YdhGQ/Yd54HXuy*vOUozq.px0sHYm8VuxsFnwQ7NOvkqC.Sgo!/b/dHMBAAAAAAAA&amp;ek=1&amp;kp=1&amp;pt=0&amp;bo=tAOAAgAAAAAFABY!&amp;tl=1&amp;su=05425660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576" cy="4239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4182E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还有复杂的手工艺品。青铜</w:t>
      </w:r>
      <w:proofErr w:type="gramStart"/>
      <w:r>
        <w:rPr>
          <w:rFonts w:hint="eastAsia"/>
        </w:rPr>
        <w:t>爵</w:t>
      </w:r>
      <w:proofErr w:type="gramEnd"/>
      <w:r>
        <w:rPr>
          <w:rFonts w:hint="eastAsia"/>
        </w:rPr>
        <w:t>。据说在二里头之前，中国还没发现过铜制的容器。而且这个青铜</w:t>
      </w:r>
      <w:proofErr w:type="gramStart"/>
      <w:r>
        <w:rPr>
          <w:rFonts w:hint="eastAsia"/>
        </w:rPr>
        <w:t>爵</w:t>
      </w:r>
      <w:proofErr w:type="gramEnd"/>
      <w:r>
        <w:rPr>
          <w:rFonts w:hint="eastAsia"/>
        </w:rPr>
        <w:t>一亮相就不简单，它结构复杂，不是两块“范”就能铸造出来的，需要至少四块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>，叫做“复合范”技术，说明青铜铸造工艺已经有很长时间的积累了。</w:t>
      </w:r>
    </w:p>
    <w:p w14:paraId="5B47A0F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还有镶嵌绿松石的铜饰牌。绿松石是铜矿的伴生物。</w:t>
      </w:r>
    </w:p>
    <w:p w14:paraId="65F74E1E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lastRenderedPageBreak/>
        <w:drawing>
          <wp:inline distT="0" distB="0" distL="0" distR="0" wp14:anchorId="2FC08001" wp14:editId="06FB72DE">
            <wp:extent cx="5715000" cy="8039100"/>
            <wp:effectExtent l="19050" t="0" r="0" b="0"/>
            <wp:docPr id="43" name="图片 43" descr="http://a3.qpic.cn/psb?/V11WdF8i4YdhGQ/hG9iq.9pJOd.ZfUFEsN*RWUtFa5aMKT5PY9wQmBfKcM!/b/dHIBAAAAAAAA&amp;ek=1&amp;kp=1&amp;pt=0&amp;bo=WAJMAwAAAAAFADY!&amp;tl=1&amp;su=017498505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a3.qpic.cn/psb?/V11WdF8i4YdhGQ/hG9iq.9pJOd.ZfUFEsN*RWUtFa5aMKT5PY9wQmBfKcM!/b/dHIBAAAAAAAA&amp;ek=1&amp;kp=1&amp;pt=0&amp;bo=WAJMAwAAAAAFADY!&amp;tl=1&amp;su=017498505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3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7CB0A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 此外，二里头类型的遗址范围，分布在河南中部到山西南部地区。其他遗址虽然没有二里头的大型宫殿，但也常见青铜器。</w:t>
      </w:r>
    </w:p>
    <w:p w14:paraId="599316F8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rFonts w:hint="eastAsia"/>
        </w:rPr>
        <w:t> </w:t>
      </w:r>
      <w:r>
        <w:rPr>
          <w:noProof/>
        </w:rPr>
        <w:lastRenderedPageBreak/>
        <w:drawing>
          <wp:inline distT="0" distB="0" distL="0" distR="0" wp14:anchorId="77727394" wp14:editId="7CC8F929">
            <wp:extent cx="6378949" cy="5029200"/>
            <wp:effectExtent l="19050" t="0" r="2801" b="0"/>
            <wp:docPr id="44" name="图片 44" descr="http://a3.qpic.cn/psb?/V11WdF8i4YdhGQ/ZIpnie5BoDkjXCHrzBrsUAYHhHwyh8HyXQNj5uZZCfo!/b/dHIBAAAAAAAA&amp;ek=1&amp;kp=1&amp;pt=0&amp;bo=sgIgAgAAAAAFALE!&amp;tl=1&amp;su=011124179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a3.qpic.cn/psb?/V11WdF8i4YdhGQ/ZIpnie5BoDkjXCHrzBrsUAYHhHwyh8HyXQNj5uZZCfo!/b/dHIBAAAAAAAA&amp;ek=1&amp;kp=1&amp;pt=0&amp;bo=sgIgAgAAAAAFALE!&amp;tl=1&amp;su=011124179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949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E5096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从二里头遗址的规模（包括宫殿规模）、手工业发展程度来看，它已经不止是一个方圆几十公里的小型邦国的中心了，统治范围应该达数百公里。它可能就是夏王朝后期的都城。</w:t>
      </w:r>
    </w:p>
    <w:p w14:paraId="3FA7729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考古发现的夏文化另一个重要分布地区，是山西省西南部的运城盆地，汾河下游即将注入黄河的地段。在后世春秋时候的人谈起夏朝，说山西省西南部有“夏墟”，就是夏代的遗址，这和考古发现的情况吻合。</w:t>
      </w:r>
    </w:p>
    <w:p w14:paraId="15E2E1BF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b/>
          <w:bCs/>
          <w:noProof/>
          <w:sz w:val="42"/>
          <w:szCs w:val="42"/>
        </w:rPr>
        <w:lastRenderedPageBreak/>
        <w:drawing>
          <wp:inline distT="0" distB="0" distL="0" distR="0" wp14:anchorId="450B9899" wp14:editId="68EA056A">
            <wp:extent cx="6476587" cy="3781732"/>
            <wp:effectExtent l="19050" t="0" r="413" b="0"/>
            <wp:docPr id="45" name="图片 45" descr="http://a4.qpic.cn/psb?/V11WdF8i4YdhGQ/7coWfe4zcrxTuur7rEzzai0*tpKla4RCTUxVSaP76ns!/b/dIcBAAAAAAAA&amp;ek=1&amp;kp=1&amp;pt=0&amp;bo=bQMBAgAAAAAFAE4!&amp;tl=1&amp;su=022739668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a4.qpic.cn/psb?/V11WdF8i4YdhGQ/7coWfe4zcrxTuur7rEzzai0*tpKla4RCTUxVSaP76ns!/b/dIcBAAAAAAAA&amp;ek=1&amp;kp=1&amp;pt=0&amp;bo=bQMBAgAAAAAFAE4!&amp;tl=1&amp;su=022739668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952" cy="378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FB114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  <w:b/>
          <w:bCs/>
          <w:sz w:val="36"/>
          <w:szCs w:val="36"/>
        </w:rPr>
        <w:t>4，早期王朝的出现条件：治水社会</w:t>
      </w:r>
    </w:p>
    <w:p w14:paraId="29D3008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  <w:b/>
          <w:bCs/>
        </w:rPr>
        <w:t>“东方治水社会”</w:t>
      </w:r>
    </w:p>
    <w:p w14:paraId="1EC7065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“黄帝画野分州，得百里之国万区”——清代官修《御批历代通鉴辑览》。</w:t>
      </w:r>
    </w:p>
    <w:p w14:paraId="544A26C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古书里，常给夏王朝以前叫“万邦”时代，意思是那时的小国都不大，有成千上万的小型邦国。</w:t>
      </w:r>
    </w:p>
    <w:p w14:paraId="3BBE292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新石器晚期的小型邦国林立，为什么要进入大型国家——王朝的时代？</w:t>
      </w:r>
    </w:p>
    <w:p w14:paraId="093CE7D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不仅中国，古代埃及、两河流域，都经历从众多小型邦国进入大型国家的历程。</w:t>
      </w:r>
    </w:p>
    <w:p w14:paraId="009667C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proofErr w:type="gramStart"/>
      <w:r>
        <w:rPr>
          <w:rFonts w:hint="eastAsia"/>
        </w:rPr>
        <w:t>1930</w:t>
      </w:r>
      <w:proofErr w:type="gramEnd"/>
      <w:r>
        <w:rPr>
          <w:rFonts w:hint="eastAsia"/>
        </w:rPr>
        <w:t>年代，一名德国学者，魏特夫，到过中国，他专门研究东方（亚洲）古代王朝如何产生的问题。</w:t>
      </w:r>
    </w:p>
    <w:p w14:paraId="2517831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他的结论是：像中国、埃及、两河、印度这些东方文明，都产生在大河流域，发展生产需要控制河流、抵御水患、开渠引水灌溉。这种大型水利工程，需要一个大型的国家（王朝）来主持，林立的小国不可能完成这种任务。他称之为“东方治水社会”。</w:t>
      </w:r>
    </w:p>
    <w:p w14:paraId="120C449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完成这种大型工程，不可能靠民主协商，只能靠专治王权，所以催生了“东方专治国家”，影响一直持续到今天。</w:t>
      </w:r>
    </w:p>
    <w:p w14:paraId="7BAF841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</w:p>
    <w:p w14:paraId="176C6AC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  <w:b/>
          <w:bCs/>
        </w:rPr>
        <w:t>文明走向平原</w:t>
      </w:r>
    </w:p>
    <w:p w14:paraId="3547FC9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对照中国4000年前的情况，魏特夫的观点很有价值，但可以补充一点：中国的早期王朝，是在开发低洼平原的过程中形成的。不是大河威胁了人，而是人要主动去改造原属于大河的地区。</w:t>
      </w:r>
    </w:p>
    <w:p w14:paraId="25B16F6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今天，中国人口最密集的地区都是东部平原：华北平原，长江中下游平原，这里地势平坦，最适合发展大规模农业，所以人口密集。但在新石器农业产生之初，大平原还没有得到开发，早期的新石器农业聚落，都和山地、丘陵有关。不仅中国，几乎所有的早期新石器人类文明，都产生在山前河谷、丘陵地带。</w:t>
      </w:r>
    </w:p>
    <w:p w14:paraId="230C117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1，山间河谷适宜早期农业社会：临近河流便于取水灌溉，几米、十几米的高差又可使村落免受泛滥之灾。</w:t>
      </w:r>
    </w:p>
    <w:p w14:paraId="2106176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lastRenderedPageBreak/>
        <w:t>2，山地的岩石是便捷的工具来源，山林也提供了营建房舍的木材。如果在冲积大平原上，石头都是很难找到的。</w:t>
      </w:r>
    </w:p>
    <w:p w14:paraId="01BBE3B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3，在人类没修筑河堤、治理江河之前，平原上是漫流的河水，分布着无数湖沼湿地，不便于农业开发。</w:t>
      </w:r>
    </w:p>
    <w:p w14:paraId="201AD60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4，湿地平原不仅不适合农业，还阻碍了交通，早期聚落之间的道路都尽量绕开平原，在山前高地上迂回曲折。交通不便，也造就了长期孤立的小城邦时代。</w:t>
      </w:r>
    </w:p>
    <w:p w14:paraId="409133B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但随着人口的增长，河谷丘陵地带承载不了更多人口，就需要开发低洼平原了。古人史书里“大禹治水”的故事，正描写的这个过程。</w:t>
      </w:r>
    </w:p>
    <w:p w14:paraId="1D78EEC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从新石器前期到后期，人类已经出现了向平原扩张的势头。</w:t>
      </w:r>
    </w:p>
    <w:p w14:paraId="436D548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从二里头文化分布地图可以看到，二里头文化在河南的分布范围，主要在黄河、淮河之间的平原上，特别是淮河流域的平原，这里本来地势低洼潮湿，之前的新石器遗址并不多，但夏人掌握了开发平原的技术，就能拓展到这些地区。</w:t>
      </w:r>
    </w:p>
    <w:p w14:paraId="5451CCF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</w:p>
    <w:p w14:paraId="6131D3F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古史传说中的“大禹治水”</w:t>
      </w:r>
    </w:p>
    <w:p w14:paraId="4F9E4EBA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《孟子</w:t>
      </w:r>
      <w:r>
        <w:rPr>
          <w:rFonts w:hint="eastAsia"/>
        </w:rPr>
        <w:t>•</w:t>
      </w:r>
      <w:r w:rsidRPr="007267BA">
        <w:rPr>
          <w:rFonts w:hint="eastAsia"/>
        </w:rPr>
        <w:t>滕文公章句下》：</w:t>
      </w:r>
    </w:p>
    <w:p w14:paraId="073F09CB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proofErr w:type="gramStart"/>
      <w:r w:rsidRPr="007267BA">
        <w:rPr>
          <w:rFonts w:hint="eastAsia"/>
        </w:rPr>
        <w:t>当尧之</w:t>
      </w:r>
      <w:proofErr w:type="gramEnd"/>
      <w:r w:rsidRPr="007267BA">
        <w:rPr>
          <w:rFonts w:hint="eastAsia"/>
        </w:rPr>
        <w:t>时，水逆行</w:t>
      </w:r>
      <w:proofErr w:type="gramStart"/>
      <w:r>
        <w:rPr>
          <w:rFonts w:hint="eastAsia"/>
        </w:rPr>
        <w:t>氾</w:t>
      </w:r>
      <w:proofErr w:type="gramEnd"/>
      <w:r w:rsidRPr="007267BA">
        <w:rPr>
          <w:rFonts w:hint="eastAsia"/>
        </w:rPr>
        <w:t>滥</w:t>
      </w:r>
      <w:proofErr w:type="gramStart"/>
      <w:r w:rsidRPr="007267BA">
        <w:rPr>
          <w:rFonts w:hint="eastAsia"/>
        </w:rPr>
        <w:t>於</w:t>
      </w:r>
      <w:proofErr w:type="gramEnd"/>
      <w:r w:rsidRPr="007267BA">
        <w:rPr>
          <w:rFonts w:hint="eastAsia"/>
        </w:rPr>
        <w:t>中国，蛇龙居之，民无所定，下者为巢，上者为营窟……</w:t>
      </w:r>
      <w:proofErr w:type="gramStart"/>
      <w:r w:rsidRPr="007267BA">
        <w:rPr>
          <w:rFonts w:hint="eastAsia"/>
        </w:rPr>
        <w:t>使禹治</w:t>
      </w:r>
      <w:proofErr w:type="gramEnd"/>
      <w:r w:rsidRPr="007267BA">
        <w:rPr>
          <w:rFonts w:hint="eastAsia"/>
        </w:rPr>
        <w:t>之。禹</w:t>
      </w:r>
      <w:proofErr w:type="gramStart"/>
      <w:r w:rsidRPr="007267BA">
        <w:rPr>
          <w:rFonts w:hint="eastAsia"/>
        </w:rPr>
        <w:t>掘地而注之</w:t>
      </w:r>
      <w:proofErr w:type="gramEnd"/>
      <w:r w:rsidRPr="007267BA">
        <w:rPr>
          <w:rFonts w:hint="eastAsia"/>
        </w:rPr>
        <w:t>海，驱蛇龙而放之</w:t>
      </w:r>
      <w:proofErr w:type="gramStart"/>
      <w:r w:rsidRPr="007267BA">
        <w:rPr>
          <w:rFonts w:hint="eastAsia"/>
        </w:rPr>
        <w:t>菹</w:t>
      </w:r>
      <w:proofErr w:type="gramEnd"/>
      <w:r w:rsidRPr="007267BA">
        <w:rPr>
          <w:rFonts w:hint="eastAsia"/>
        </w:rPr>
        <w:t>，水由地中行，江、淮、河、汉是也。险阻既远，鸟兽之害人者消，然</w:t>
      </w:r>
      <w:proofErr w:type="gramStart"/>
      <w:r w:rsidRPr="007267BA">
        <w:rPr>
          <w:rFonts w:hint="eastAsia"/>
        </w:rPr>
        <w:t>後</w:t>
      </w:r>
      <w:proofErr w:type="gramEnd"/>
      <w:r w:rsidRPr="007267BA">
        <w:rPr>
          <w:rFonts w:hint="eastAsia"/>
        </w:rPr>
        <w:t>人得平土而居之……</w:t>
      </w:r>
    </w:p>
    <w:p w14:paraId="18676A8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这里孟子说，大禹治理了“江、淮、河、汉”，从考古情况看，还没这么大范围，主要还是河南省范围的黄河流域。</w:t>
      </w:r>
    </w:p>
    <w:p w14:paraId="526E258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“水逆行泛滥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中国，蛇龙居之”，正是河水在平原上漫流、形成湿地的场景。治理这种湿地，就要疏通河道，排干湖沼湿地。史书说大禹治水主要靠“疏”而不是“堵”，就是这个排干湿地的过程。</w:t>
      </w:r>
    </w:p>
    <w:p w14:paraId="66A2117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《尚书•禹贡》：</w:t>
      </w:r>
      <w:proofErr w:type="gramStart"/>
      <w:r>
        <w:rPr>
          <w:rFonts w:hint="eastAsia"/>
        </w:rPr>
        <w:t>禹别九州</w:t>
      </w:r>
      <w:proofErr w:type="gramEnd"/>
      <w:r>
        <w:rPr>
          <w:rFonts w:hint="eastAsia"/>
        </w:rPr>
        <w:t>，随山</w:t>
      </w:r>
      <w:proofErr w:type="gramStart"/>
      <w:r>
        <w:rPr>
          <w:rFonts w:hint="eastAsia"/>
        </w:rPr>
        <w:t>浚</w:t>
      </w:r>
      <w:proofErr w:type="gramEnd"/>
      <w:r>
        <w:rPr>
          <w:rFonts w:hint="eastAsia"/>
        </w:rPr>
        <w:t>川，任土作贡。禹敷土，随</w:t>
      </w:r>
      <w:proofErr w:type="gramStart"/>
      <w:r>
        <w:rPr>
          <w:rFonts w:hint="eastAsia"/>
        </w:rPr>
        <w:t>山刊木</w:t>
      </w:r>
      <w:proofErr w:type="gramEnd"/>
      <w:r>
        <w:rPr>
          <w:rFonts w:hint="eastAsia"/>
        </w:rPr>
        <w:t>，奠高山大川……</w:t>
      </w:r>
    </w:p>
    <w:p w14:paraId="728409B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《史记•五帝本纪》：禹“水行乘</w:t>
      </w:r>
      <w:proofErr w:type="gramStart"/>
      <w:r>
        <w:rPr>
          <w:rFonts w:hint="eastAsia"/>
        </w:rPr>
        <w:t>舡</w:t>
      </w:r>
      <w:proofErr w:type="gramEnd"/>
      <w:r>
        <w:rPr>
          <w:rFonts w:hint="eastAsia"/>
        </w:rPr>
        <w:t>，泥行乘橇……令益予众庶稻，可种卑湿。”（“益”是大禹的助手。） </w:t>
      </w:r>
    </w:p>
    <w:p w14:paraId="4E76BB3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治水带来权力结构变化：专治王朝出现</w:t>
      </w:r>
    </w:p>
    <w:p w14:paraId="3BF98DF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在古史记载里，大禹之前是尧和</w:t>
      </w:r>
      <w:proofErr w:type="gramStart"/>
      <w:r>
        <w:rPr>
          <w:rFonts w:hint="eastAsia"/>
        </w:rPr>
        <w:t>舜的</w:t>
      </w:r>
      <w:proofErr w:type="gramEnd"/>
      <w:r>
        <w:rPr>
          <w:rFonts w:hint="eastAsia"/>
        </w:rPr>
        <w:t>时代，那时权力还不是世袭的，要“禅让”，传给贤能之人。这可能是小型城邦时代的特征，几个临近城邦（部族）的首领协商治理。</w:t>
      </w:r>
    </w:p>
    <w:p w14:paraId="6FC90EA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但治水工作使大禹获得了更高的专治权力，变成了他家族世袭统治。所以，他的儿子，启，就是靠武力消灭了“守旧派”，正式建立起专治、世袭的夏王朝。夏朝传承数百年，最终被商朝取代。</w:t>
      </w:r>
    </w:p>
    <w:p w14:paraId="0F44248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当然，按照今天的标准，夏王朝控制的范围也不大，只是在河南的中、北部和山西的西南角。其他地区，还是林立的“万邦”，铜石并用时代的小型国家。因为那里还没有产生“治水社会”的客观条件。</w:t>
      </w:r>
    </w:p>
    <w:p w14:paraId="44399B9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</w:p>
    <w:p w14:paraId="7111EBA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proofErr w:type="gramStart"/>
      <w:r>
        <w:rPr>
          <w:rFonts w:hint="eastAsia"/>
          <w:b/>
          <w:bCs/>
        </w:rPr>
        <w:t>夏文明</w:t>
      </w:r>
      <w:proofErr w:type="gramEnd"/>
      <w:r>
        <w:rPr>
          <w:rFonts w:hint="eastAsia"/>
          <w:b/>
          <w:bCs/>
        </w:rPr>
        <w:t>出现与气候变化的关系</w:t>
      </w:r>
    </w:p>
    <w:p w14:paraId="578B628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proofErr w:type="gramStart"/>
      <w:r>
        <w:rPr>
          <w:rFonts w:hint="eastAsia"/>
        </w:rPr>
        <w:t>夏文明</w:t>
      </w:r>
      <w:proofErr w:type="gramEnd"/>
      <w:r>
        <w:rPr>
          <w:rFonts w:hint="eastAsia"/>
        </w:rPr>
        <w:t>靠着治水、开发平原发展起来，时间在距今4000年左右。而恰好的是，这正是大陆气候最为温暖、潮湿的时期，可能是两次冰期之间气温和降水的最高峰。那时的黄河流域，要远比今天温暖湿润，可能接近今天淮河流域的气候。（后面殷商部分，我们还会提到这个气候变化）</w:t>
      </w:r>
    </w:p>
    <w:p w14:paraId="194FB9A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t>在“大禹治水”的同时，在东南方向，良渚文化和山东半岛龙山文化的城邦，却纷纷陷入了衰微，聚落数量大大减少了。可能是气候变得过于湿热，造成了东南方新石器晚期文化的萧条，黄河流域却“恰到好处”，伴随着大禹治水而兴盛起来。</w:t>
      </w:r>
    </w:p>
    <w:p w14:paraId="2292D32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  <w:b/>
          <w:bCs/>
          <w:sz w:val="42"/>
          <w:szCs w:val="42"/>
        </w:rPr>
      </w:pPr>
      <w:r>
        <w:rPr>
          <w:rFonts w:hint="eastAsia"/>
        </w:rPr>
        <w:lastRenderedPageBreak/>
        <w:t>好像只有一位考古学者——已故的俞伟超先生，注意到了东南新石器文化萧条和这轮气候变化的关系。</w:t>
      </w:r>
    </w:p>
    <w:p w14:paraId="75BB4692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一万年以来，冰期结束、气候变暖的进程，在四千年前达到顶峰。冰期里，高原山地积累了大量冰川积雪，它们加速消融，融水从西部高原流下，在黄河、长江下游的大平原上漫流，形成了广阔的湖</w:t>
      </w:r>
      <w:proofErr w:type="gramStart"/>
      <w:r w:rsidRPr="007267BA">
        <w:rPr>
          <w:rFonts w:hint="eastAsia"/>
        </w:rPr>
        <w:t>淀</w:t>
      </w:r>
      <w:proofErr w:type="gramEnd"/>
      <w:r w:rsidRPr="007267BA">
        <w:rPr>
          <w:rFonts w:hint="eastAsia"/>
        </w:rPr>
        <w:t>、沼泽。</w:t>
      </w:r>
    </w:p>
    <w:p w14:paraId="2C8F5337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随着新一轮变暖，沿海地区降雨量大增，稻田大都被淹没在水泊之中。靠近沿海的龙山、良</w:t>
      </w:r>
      <w:proofErr w:type="gramStart"/>
      <w:r w:rsidRPr="007267BA">
        <w:rPr>
          <w:rFonts w:hint="eastAsia"/>
        </w:rPr>
        <w:t>渚</w:t>
      </w:r>
      <w:proofErr w:type="gramEnd"/>
      <w:r w:rsidRPr="007267BA">
        <w:rPr>
          <w:rFonts w:hint="eastAsia"/>
        </w:rPr>
        <w:t>等文明在洪水中迅速凋零了。</w:t>
      </w:r>
    </w:p>
    <w:p w14:paraId="11782858" w14:textId="77777777" w:rsidR="007151FE" w:rsidRPr="007267BA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 w:rsidRPr="007267BA">
        <w:rPr>
          <w:rFonts w:hint="eastAsia"/>
        </w:rPr>
        <w:t>—— 俞伟超：《龙山文化与良渚文化衰变的奥秘》</w:t>
      </w:r>
    </w:p>
    <w:p w14:paraId="49B076C2" w14:textId="77777777" w:rsidR="007151FE" w:rsidRDefault="007151FE" w:rsidP="007151FE">
      <w:pPr>
        <w:jc w:val="center"/>
        <w:rPr>
          <w:b/>
          <w:bCs/>
          <w:sz w:val="42"/>
          <w:szCs w:val="42"/>
        </w:rPr>
      </w:pPr>
      <w:r>
        <w:rPr>
          <w:noProof/>
        </w:rPr>
        <w:drawing>
          <wp:inline distT="0" distB="0" distL="0" distR="0" wp14:anchorId="74DE998F" wp14:editId="1AB5EBED">
            <wp:extent cx="3829050" cy="6838950"/>
            <wp:effectExtent l="19050" t="0" r="0" b="0"/>
            <wp:docPr id="46" name="图片 46" descr="http://a3.qpic.cn/psb?/V11WdF8i4YdhGQ/*8FuD9o*A46N*0OufIOIRFTqp9gBbjeREMkjFcE8H3M!/b/dHIBAAAAAAAA&amp;ek=1&amp;kp=1&amp;pt=0&amp;bo=kgHOAgAAAAAFAHw!&amp;tl=1&amp;su=018076748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a3.qpic.cn/psb?/V11WdF8i4YdhGQ/*8FuD9o*A46N*0OufIOIRFTqp9gBbjeREMkjFcE8H3M!/b/dHIBAAAAAAAA&amp;ek=1&amp;kp=1&amp;pt=0&amp;bo=kgHOAgAAAAAFAHw!&amp;tl=1&amp;su=018076748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C8D290" w14:textId="77777777" w:rsidR="007151FE" w:rsidRDefault="007151FE" w:rsidP="007151FE">
      <w:pPr>
        <w:jc w:val="left"/>
        <w:rPr>
          <w:szCs w:val="24"/>
        </w:rPr>
      </w:pPr>
      <w:r>
        <w:rPr>
          <w:rFonts w:hint="eastAsia"/>
        </w:rPr>
        <w:t>  </w:t>
      </w:r>
      <w:r>
        <w:rPr>
          <w:rFonts w:hint="eastAsia"/>
        </w:rPr>
        <w:t>《史记》记载了夏代从建立到灭亡的历代君王，还有一些历史事件，比如“太康失国”、后羿的篡位，很多内容还有神话色彩，但神话背后似乎又有某些依据，比如说后羿的时代天上出现了</w:t>
      </w:r>
      <w:r w:rsidR="00436798">
        <w:rPr>
          <w:rFonts w:hint="eastAsia"/>
        </w:rPr>
        <w:t>十</w:t>
      </w:r>
      <w:r>
        <w:rPr>
          <w:rFonts w:hint="eastAsia"/>
        </w:rPr>
        <w:t>个太阳，天气酷热，这正好和四千到三千年前的那一轮气候变热相呼应。</w:t>
      </w:r>
      <w:r>
        <w:rPr>
          <w:rFonts w:hint="eastAsia"/>
        </w:rPr>
        <w:br/>
        <w:t> </w:t>
      </w:r>
    </w:p>
    <w:p w14:paraId="604288DF" w14:textId="77777777" w:rsidR="00436798" w:rsidRDefault="007151FE" w:rsidP="00436798">
      <w:pPr>
        <w:ind w:firstLine="480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5</w:t>
      </w:r>
      <w:r>
        <w:rPr>
          <w:rFonts w:hint="eastAsia"/>
          <w:b/>
          <w:bCs/>
          <w:sz w:val="36"/>
          <w:szCs w:val="36"/>
        </w:rPr>
        <w:t>，亚欧大陆上的早期文明传播：新疆楼兰小河遗址（略）</w:t>
      </w:r>
    </w:p>
    <w:p w14:paraId="7389B371" w14:textId="77777777" w:rsidR="00436798" w:rsidRPr="00436798" w:rsidRDefault="007151FE" w:rsidP="00436798">
      <w:pPr>
        <w:pStyle w:val="2"/>
        <w:rPr>
          <w:rFonts w:hint="eastAsia"/>
        </w:rPr>
      </w:pPr>
      <w:bookmarkStart w:id="3" w:name="_Toc224398451"/>
      <w:r w:rsidRPr="00436798">
        <w:rPr>
          <w:rFonts w:hint="eastAsia"/>
        </w:rPr>
        <w:t>第三讲  商王朝</w:t>
      </w:r>
      <w:bookmarkEnd w:id="3"/>
    </w:p>
    <w:p w14:paraId="04B5ED7E" w14:textId="77777777" w:rsidR="007151FE" w:rsidRDefault="007151FE" w:rsidP="00436798">
      <w:r>
        <w:rPr>
          <w:rFonts w:hint="eastAsia"/>
        </w:rPr>
        <w:t>   </w:t>
      </w:r>
      <w:r>
        <w:rPr>
          <w:rFonts w:hint="eastAsia"/>
        </w:rPr>
        <w:t>古史记载，夏朝最后被商朝代替。商王朝存在的时间，大约距今</w:t>
      </w:r>
      <w:r>
        <w:rPr>
          <w:rFonts w:hint="eastAsia"/>
        </w:rPr>
        <w:t>3600-3000</w:t>
      </w:r>
      <w:r>
        <w:rPr>
          <w:rFonts w:hint="eastAsia"/>
        </w:rPr>
        <w:t>年（公元前</w:t>
      </w:r>
      <w:r>
        <w:rPr>
          <w:rFonts w:hint="eastAsia"/>
        </w:rPr>
        <w:t>1600</w:t>
      </w:r>
      <w:r>
        <w:rPr>
          <w:rFonts w:hint="eastAsia"/>
        </w:rPr>
        <w:t>到</w:t>
      </w:r>
      <w:r>
        <w:rPr>
          <w:rFonts w:hint="eastAsia"/>
        </w:rPr>
        <w:t>1046</w:t>
      </w:r>
      <w:r>
        <w:rPr>
          <w:rFonts w:hint="eastAsia"/>
        </w:rPr>
        <w:t>年左右）。</w:t>
      </w:r>
    </w:p>
    <w:p w14:paraId="52649C9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商王朝的前半段，也没有出土的文字材料，现在只能靠考古遗址做一些推测。后半段就有甲骨文了。所以中国古代文明起源的时间，按照比较严格的标准，就是从商朝中期开始计算，距今3300年。</w:t>
      </w:r>
    </w:p>
    <w:p w14:paraId="78D73D71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745CFEED" w14:textId="77777777" w:rsidR="007151FE" w:rsidRPr="00753272" w:rsidRDefault="007151FE" w:rsidP="00753272">
      <w:pPr>
        <w:rPr>
          <w:b/>
          <w:sz w:val="21"/>
          <w:szCs w:val="21"/>
        </w:rPr>
      </w:pPr>
      <w:proofErr w:type="gramStart"/>
      <w:r w:rsidRPr="00753272">
        <w:rPr>
          <w:rFonts w:hint="eastAsia"/>
          <w:b/>
        </w:rPr>
        <w:t>一</w:t>
      </w:r>
      <w:proofErr w:type="gramEnd"/>
      <w:r w:rsidRPr="00753272">
        <w:rPr>
          <w:rFonts w:hint="eastAsia"/>
          <w:b/>
        </w:rPr>
        <w:t>，“先商”：商人的来源问题</w:t>
      </w:r>
    </w:p>
    <w:p w14:paraId="2EACB31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在灭亡夏朝、建立商朝之前，商人作为一个民族已经存在了很长时间，学术界给这段时间叫“先商”时期。</w:t>
      </w:r>
    </w:p>
    <w:p w14:paraId="325EA5D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先商”时的商人生活在什么地方？学术界有很多种猜测。民国时期学者傅斯年的《夷夏东西说》认为，灭夏之前的商人是“东夷”，生活在夏王朝的东南方，可能是山东南部、江苏、河南东南部的淮河流域。这样，商人和夏朝的战争，就是东、西两个民族集团的争斗。从文献和各种考古发现看，这个说法比较有依据。</w:t>
      </w:r>
      <w:r>
        <w:rPr>
          <w:rFonts w:hint="eastAsia"/>
        </w:rPr>
        <w:br/>
        <w:t> </w:t>
      </w:r>
    </w:p>
    <w:p w14:paraId="740BE21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如果从仰韶文化的终结、即距今五千年开始看，中国已经经历了好几轮东、西方轮番兴盛的“跷跷板”游戏：</w:t>
      </w:r>
    </w:p>
    <w:p w14:paraId="06EDA22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第一轮，5000-4000年前，仰韶文化终结后，西部（陕西、河南）被东来的龙山文化占据，但一直不如东部的龙山文化发达。山东的晚期龙山文化、江浙的良渚文化已经发展到了很多小城的“万邦”时代，陕西地区则一直没见到类似的城址（最近陕北神木正在发掘一座龙山文化晚期的城址，但仍是个例）。</w:t>
      </w:r>
    </w:p>
    <w:p w14:paraId="6571F67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第二轮，4000-3600年前，山东的晚期龙山文化、江浙良渚文化衰落，河南、山西南部则兴起了二里头文化（夏朝）。</w:t>
      </w:r>
    </w:p>
    <w:p w14:paraId="60087C8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第三轮，3600-3000年前，商人从东方兴起，直到殷墟时代。而在这一时期，西部（山西南部、陕西）仍未出现突出的文明。</w:t>
      </w:r>
    </w:p>
    <w:p w14:paraId="409E56A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第四轮，距今3000年时，自仰韶文化以来一直沉寂的陕西关中地区，周人兴起、灭商。 </w:t>
      </w:r>
    </w:p>
    <w:p w14:paraId="157032E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0C5E35D2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1，器物器型</w:t>
      </w:r>
    </w:p>
    <w:p w14:paraId="1543619A" w14:textId="77777777" w:rsidR="007151FE" w:rsidRDefault="007151FE" w:rsidP="007151FE">
      <w:pPr>
        <w:pStyle w:val="aa"/>
        <w:spacing w:before="0" w:beforeAutospacing="0" w:after="240" w:afterAutospacing="0"/>
        <w:ind w:firstLine="480"/>
        <w:rPr>
          <w:rFonts w:hint="eastAsia"/>
        </w:rPr>
      </w:pPr>
      <w:r>
        <w:rPr>
          <w:rFonts w:hint="eastAsia"/>
        </w:rPr>
        <w:t>商代有些器物的造型，和新石器后期东南方的良渚文化有相似之处。比如下面这个玉质的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（薄的大斧头），属于良渚文化。而到商代，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是一种非常重要的身份象征，从商王到低级贵族，都有专属自己的铜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。</w:t>
      </w:r>
    </w:p>
    <w:p w14:paraId="55042025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5028A901" wp14:editId="42E87743">
            <wp:extent cx="6259860" cy="4685743"/>
            <wp:effectExtent l="19050" t="0" r="7590" b="0"/>
            <wp:docPr id="47" name="图片 47" descr="http://a3.qpic.cn/psb?/V11WdF8i4YdhGQ/Ga8erdj6X9ncsW9ei.zGLyoYqyaHACkKHdJ5B1nbdM8!/b/dHIBAAAAAAAA&amp;ek=1&amp;kp=1&amp;pt=0&amp;bo=VwOAAgAAAAAFAPU!&amp;tl=1&amp;su=02118504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a3.qpic.cn/psb?/V11WdF8i4YdhGQ/Ga8erdj6X9ncsW9ei.zGLyoYqyaHACkKHdJ5B1nbdM8!/b/dHIBAAAAAAAA&amp;ek=1&amp;kp=1&amp;pt=0&amp;bo=VwOAAgAAAAAFAPU!&amp;tl=1&amp;su=02118504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0535" cy="4686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1A52050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良渚文化这件玉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上面的造型——有点像人脸的变形图案，也可以在商代铜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上见到。比如下面这个山东出土的人面造型铜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。</w:t>
      </w:r>
    </w:p>
    <w:p w14:paraId="5798CD37" w14:textId="77777777" w:rsidR="007151FE" w:rsidRDefault="007151FE" w:rsidP="007151FE">
      <w:pPr>
        <w:jc w:val="center"/>
      </w:pPr>
      <w:r>
        <w:rPr>
          <w:rFonts w:hint="eastAsia"/>
        </w:rPr>
        <w:lastRenderedPageBreak/>
        <w:t> </w:t>
      </w:r>
      <w:r>
        <w:rPr>
          <w:noProof/>
        </w:rPr>
        <w:drawing>
          <wp:inline distT="0" distB="0" distL="0" distR="0" wp14:anchorId="6B340E65" wp14:editId="4719165A">
            <wp:extent cx="4324350" cy="6219825"/>
            <wp:effectExtent l="19050" t="0" r="0" b="0"/>
            <wp:docPr id="48" name="图片 48" descr="http://a1.qpic.cn/psb?/V11WdF8i4YdhGQ/iIU*jVowYOMFZRU4Xpta.laVqVL30cyMAJBF6l3KhY8!/b/dHQBAAAAAAAA&amp;ek=1&amp;kp=1&amp;pt=0&amp;bo=xgGNAgAAAAAFAGs!&amp;tl=1&amp;su=012233403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a1.qpic.cn/psb?/V11WdF8i4YdhGQ/iIU*jVowYOMFZRU4Xpta.laVqVL30cyMAJBF6l3KhY8!/b/dHQBAAAAAAAA&amp;ek=1&amp;kp=1&amp;pt=0&amp;bo=xgGNAgAAAAAFAGs!&amp;tl=1&amp;su=012233403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059CB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良</w:t>
      </w:r>
      <w:proofErr w:type="gramStart"/>
      <w:r>
        <w:rPr>
          <w:rFonts w:hint="eastAsia"/>
        </w:rPr>
        <w:t>渚</w:t>
      </w:r>
      <w:proofErr w:type="gramEnd"/>
      <w:r>
        <w:rPr>
          <w:rFonts w:hint="eastAsia"/>
        </w:rPr>
        <w:t>玉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的图案，还像一个带着羽毛冠的人形，这又涉及到古代东南文化的另一个特征：鸟类崇拜。</w:t>
      </w:r>
    </w:p>
    <w:p w14:paraId="1E5AA56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据记载，春秋时候，山东南部一个小国：“郯”国的国君到鲁国访问。鲁国一个贵族问他：听说你们那里的古代帝王（神话传说里的了），少皞氏，都拿鸟的名字做官名，这是为什么？</w:t>
      </w:r>
    </w:p>
    <w:p w14:paraId="1688106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proofErr w:type="gramStart"/>
      <w:r>
        <w:rPr>
          <w:rFonts w:hint="eastAsia"/>
        </w:rPr>
        <w:t>剡</w:t>
      </w:r>
      <w:proofErr w:type="gramEnd"/>
      <w:r>
        <w:rPr>
          <w:rFonts w:hint="eastAsia"/>
        </w:rPr>
        <w:t>国的国君说：少皞氏是我的祖先啊，我跟你慢慢说……</w:t>
      </w:r>
    </w:p>
    <w:p w14:paraId="7CE8EFF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可见到春秋时候，东南方还保留着崇拜鸟的记忆。而在商人那里，我们能发现大量的崇拜鸟的信息。</w:t>
      </w:r>
    </w:p>
    <w:p w14:paraId="0F49CBD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1D1CCDB2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2，崇拜“鸟”</w:t>
      </w:r>
    </w:p>
    <w:p w14:paraId="750BE50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首先，商人自己的史诗说，他们最古老的祖先，是个叫简狄的女子，她因为吞了燕子（玄鸟）的蛋，生下了一个男孩，他</w:t>
      </w:r>
      <w:proofErr w:type="gramStart"/>
      <w:r>
        <w:rPr>
          <w:rFonts w:hint="eastAsia"/>
        </w:rPr>
        <w:t>成为商族人</w:t>
      </w:r>
      <w:proofErr w:type="gramEnd"/>
      <w:r>
        <w:rPr>
          <w:rFonts w:hint="eastAsia"/>
        </w:rPr>
        <w:t>的始祖，</w:t>
      </w:r>
      <w:proofErr w:type="gramStart"/>
      <w:r>
        <w:rPr>
          <w:rFonts w:hint="eastAsia"/>
        </w:rPr>
        <w:t>契</w:t>
      </w:r>
      <w:proofErr w:type="gramEnd"/>
      <w:r>
        <w:rPr>
          <w:rFonts w:hint="eastAsia"/>
        </w:rPr>
        <w:t>。</w:t>
      </w:r>
    </w:p>
    <w:p w14:paraId="645F172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甲骨文里，记载了一些灭夏以前的商王祖先，其中一位叫“高祖王亥”，此人在商王祖先里地位非常高，“亥”这个名字的写法，就是一只长尾巴鸟，站在一个架子上，或者被一只手捧着。</w:t>
      </w:r>
    </w:p>
    <w:p w14:paraId="2F0962D5" w14:textId="77777777" w:rsidR="007151FE" w:rsidRDefault="007151FE" w:rsidP="007151FE">
      <w:pPr>
        <w:pStyle w:val="aa"/>
        <w:spacing w:before="0" w:beforeAutospacing="0" w:after="0" w:afterAutospacing="0"/>
        <w:ind w:firstLine="480"/>
        <w:jc w:val="center"/>
        <w:rPr>
          <w:rFonts w:hint="eastAsia"/>
        </w:rPr>
      </w:pPr>
      <w:r>
        <w:rPr>
          <w:rFonts w:hint="eastAsia"/>
        </w:rPr>
        <w:t> </w:t>
      </w:r>
    </w:p>
    <w:p w14:paraId="1621496B" w14:textId="77777777" w:rsidR="007151FE" w:rsidRDefault="007151FE" w:rsidP="007151FE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87B56A2" wp14:editId="1EB759D3">
            <wp:extent cx="3467100" cy="1428750"/>
            <wp:effectExtent l="19050" t="0" r="0" b="0"/>
            <wp:docPr id="49" name="图片 49" descr="http://a4.qpic.cn/psb?/V11WdF8i4YdhGQ/6CHQK7K*OLSpJoGPahV6kt89B6IDi2AXZINpwdaGTgw!/b/dIcBAAAAAAAA&amp;ek=1&amp;kp=1&amp;pt=0&amp;bo=bAGWAAAAAAAFANg!&amp;tl=1&amp;su=010226576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a4.qpic.cn/psb?/V11WdF8i4YdhGQ/6CHQK7K*OLSpJoGPahV6kt89B6IDi2AXZINpwdaGTgw!/b/dIcBAAAAAAAA&amp;ek=1&amp;kp=1&amp;pt=0&amp;bo=bAGWAAAAAAAFANg!&amp;tl=1&amp;su=010226576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0A3EA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221249A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有些商代玉器，也显示鸟的特殊性。比如下面长着鸟尾巴的玉人偶；还有玉质凤凰。</w:t>
      </w:r>
    </w:p>
    <w:p w14:paraId="32A0ACB1" w14:textId="77777777" w:rsidR="007151FE" w:rsidRDefault="007151FE" w:rsidP="007151FE">
      <w:pPr>
        <w:pStyle w:val="aa"/>
        <w:spacing w:before="0" w:beforeAutospacing="0" w:after="0" w:afterAutospacing="0"/>
        <w:ind w:firstLine="48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AFDA660" wp14:editId="6FE4AFF3">
            <wp:extent cx="6096000" cy="9486900"/>
            <wp:effectExtent l="19050" t="0" r="0" b="0"/>
            <wp:docPr id="50" name="图片 50" descr="http://a3.qpic.cn/psb?/V11WdF8i4YdhGQ/hIGphnpnmFcmQhoZ8oBfoVgDSjCeEvQ3X4qdXeYR.1M!/b/dHIBAAAAAAAA&amp;ek=1&amp;kp=1&amp;pt=0&amp;bo=gALkAwAAAAAFAEY!&amp;tl=1&amp;su=01390702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a3.qpic.cn/psb?/V11WdF8i4YdhGQ/hIGphnpnmFcmQhoZ8oBfoVgDSjCeEvQ3X4qdXeYR.1M!/b/dHIBAAAAAAAA&amp;ek=1&amp;kp=1&amp;pt=0&amp;bo=gALkAwAAAAAFAEY!&amp;tl=1&amp;su=01390702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948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lastRenderedPageBreak/>
        <w:t> </w:t>
      </w:r>
      <w:r>
        <w:rPr>
          <w:noProof/>
        </w:rPr>
        <w:drawing>
          <wp:inline distT="0" distB="0" distL="0" distR="0" wp14:anchorId="333EFFE1" wp14:editId="12EB254C">
            <wp:extent cx="4762500" cy="4667250"/>
            <wp:effectExtent l="19050" t="0" r="0" b="0"/>
            <wp:docPr id="51" name="图片 51" descr="http://a3.qpic.cn/psb?/V11WdF8i4YdhGQ/gdjxp2AePxHcrP0mwobdwd8a*PBOPnGxx7LBGDFOBvA!/b/dHIBAAAAAAAA&amp;ek=1&amp;kp=1&amp;pt=0&amp;bo=9AHqAQAAAAAFAD0!&amp;tl=1&amp;su=023819049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a3.qpic.cn/psb?/V11WdF8i4YdhGQ/gdjxp2AePxHcrP0mwobdwd8a*PBOPnGxx7LBGDFOBvA!/b/dHIBAAAAAAAA&amp;ek=1&amp;kp=1&amp;pt=0&amp;bo=9AHqAQAAAAAFAD0!&amp;tl=1&amp;su=023819049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0DC30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00002E1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21F467C5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3，亚热带动物：水牛、大象</w:t>
      </w:r>
    </w:p>
    <w:p w14:paraId="383DB46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在商文化遗址中，水牛的骨头非常常见，在殷墟遗址中，一半以上的牛骨是水牛，目前发现最北的水牛骨架，在河北石家庄市的藁城县。</w:t>
      </w:r>
    </w:p>
    <w:p w14:paraId="323DBD4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水牛是亚热带动物，现在只能生活在淮河以南。殷墟在河南省北部，现在已经不能饲养水牛了。</w:t>
      </w:r>
    </w:p>
    <w:p w14:paraId="05928CE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看来夏商时期，华北地区的气候要比今天湿热，所以商人会和水牛结缘。但换个角度说，同一时期，偏西一些的夏文明遗址里，就没有这么多的水牛骨。可能还是因为早期商人生活的地方更偏东南一些，所以更容易养殖水牛。</w:t>
      </w:r>
    </w:p>
    <w:p w14:paraId="62336FE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6A58B46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藁城台西商代遗址的水牛骨架，应当是祭祀用的。</w:t>
      </w:r>
    </w:p>
    <w:p w14:paraId="680EACA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1603B5C8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62027DD1" wp14:editId="14A1B762">
            <wp:extent cx="6629400" cy="5343525"/>
            <wp:effectExtent l="19050" t="0" r="0" b="0"/>
            <wp:docPr id="52" name="图片 52" descr="http://a1.qpic.cn/psb?/V11WdF8i4YdhGQ/uxhtiKzXPRf5ClSwUpV45NGLx4kMdiGty4GlKL.xNFg!/b/dIgBAAAAAAAA&amp;ek=1&amp;kp=1&amp;pt=0&amp;bo=uAIxAgAAAAAFAKo!&amp;tl=1&amp;su=017667171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a1.qpic.cn/psb?/V11WdF8i4YdhGQ/uxhtiKzXPRf5ClSwUpV45NGLx4kMdiGty4GlKL.xNFg!/b/dIgBAAAAAAAA&amp;ek=1&amp;kp=1&amp;pt=0&amp;bo=uAIxAgAAAAAFAKo!&amp;tl=1&amp;su=017667171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br/>
        <w:t> </w:t>
      </w:r>
    </w:p>
    <w:p w14:paraId="276164F7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1B04F921" wp14:editId="28D62841">
            <wp:extent cx="6057900" cy="3425847"/>
            <wp:effectExtent l="19050" t="0" r="0" b="0"/>
            <wp:docPr id="53" name="图片 53" descr="http://a4.qpic.cn/psb?/V11WdF8i4YdhGQ/xdj2Sdx*ZQRHDUT9cHpfsYUuCfvMGTwHs5y1IdzAiYo!/b/dHMBAAAAAAAA&amp;ek=1&amp;kp=1&amp;pt=0&amp;bo=awSAAgAAAAAFAM4!&amp;tl=1&amp;su=012550779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a4.qpic.cn/psb?/V11WdF8i4YdhGQ/xdj2Sdx*ZQRHDUT9cHpfsYUuCfvMGTwHs5y1IdzAiYo!/b/dHMBAAAAAAAA&amp;ek=1&amp;kp=1&amp;pt=0&amp;bo=awSAAgAAAAAFAM4!&amp;tl=1&amp;su=012550779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425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5E6B311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 </w:t>
      </w:r>
    </w:p>
    <w:p w14:paraId="5148407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殷墟还出土过一些大象的骨架和铜器、玉器。上图中坑内完整的小象骨架，应该也是用来祭祀。</w:t>
      </w:r>
      <w:r>
        <w:rPr>
          <w:rFonts w:hint="eastAsia"/>
        </w:rPr>
        <w:br/>
        <w:t> </w:t>
      </w:r>
    </w:p>
    <w:p w14:paraId="5BDEC729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3AD3011B" wp14:editId="4BDE4B30">
            <wp:extent cx="6410325" cy="4966837"/>
            <wp:effectExtent l="19050" t="0" r="9525" b="0"/>
            <wp:docPr id="54" name="图片 54" descr="http://a1.qpic.cn/psb?/V11WdF8i4YdhGQ/B.C78*YCDQGC3H4OytGecOZ7*yrRYUG*L378nRAu2ZQ!/b/dIgBAAAAAAAA&amp;ek=1&amp;kp=1&amp;pt=0&amp;bo=OgOAAgAAAAAFAJg!&amp;tl=1&amp;su=03378492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a1.qpic.cn/psb?/V11WdF8i4YdhGQ/B.C78*YCDQGC3H4OytGecOZ7*yrRYUG*L378nRAu2ZQ!/b/dIgBAAAAAAAA&amp;ek=1&amp;kp=1&amp;pt=0&amp;bo=OgOAAgAAAAAFAJg!&amp;tl=1&amp;su=03378492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4966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lastRenderedPageBreak/>
        <w:drawing>
          <wp:inline distT="0" distB="0" distL="0" distR="0" wp14:anchorId="29F75D3C" wp14:editId="11C096C0">
            <wp:extent cx="6105525" cy="4467225"/>
            <wp:effectExtent l="19050" t="0" r="9525" b="0"/>
            <wp:docPr id="55" name="图片 55" descr="http://a3.qpic.cn/psb?/V11WdF8i4YdhGQ/j53bFtMISxjMSp3y3KQsvb4*tiRk8Fic6vbj18RpfCc!/b/dHIBAAAAAAAA&amp;ek=1&amp;kp=1&amp;pt=0&amp;bo=gQLVAQAAAAAFAHQ!&amp;tl=1&amp;su=024039355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a3.qpic.cn/psb?/V11WdF8i4YdhGQ/j53bFtMISxjMSp3y3KQsvb4*tiRk8Fic6vbj18RpfCc!/b/dHIBAAAAAAAA&amp;ek=1&amp;kp=1&amp;pt=0&amp;bo=gQLVAQAAAAAFAHQ!&amp;tl=1&amp;su=024039355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</w:p>
    <w:p w14:paraId="0C8B623D" w14:textId="77777777" w:rsidR="007151FE" w:rsidRDefault="007151FE" w:rsidP="007151FE">
      <w:pPr>
        <w:spacing w:after="240"/>
        <w:jc w:val="left"/>
      </w:pPr>
      <w:r>
        <w:t> </w:t>
      </w:r>
      <w:r>
        <w:br/>
      </w:r>
      <w:r>
        <w:rPr>
          <w:rFonts w:hint="eastAsia"/>
        </w:rPr>
        <w:t>  </w:t>
      </w:r>
      <w:r>
        <w:rPr>
          <w:rFonts w:hint="eastAsia"/>
        </w:rPr>
        <w:t>甲骨文中，“爲”字，就是一个人牵着大象的造型。《吕氏春秋·古乐》：“商人服</w:t>
      </w:r>
      <w:proofErr w:type="gramStart"/>
      <w:r>
        <w:rPr>
          <w:rFonts w:hint="eastAsia"/>
        </w:rPr>
        <w:t>象</w:t>
      </w:r>
      <w:proofErr w:type="gramEnd"/>
      <w:r>
        <w:rPr>
          <w:rFonts w:hint="eastAsia"/>
        </w:rPr>
        <w:t>，为</w:t>
      </w:r>
      <w:proofErr w:type="gramStart"/>
      <w:r>
        <w:rPr>
          <w:rFonts w:hint="eastAsia"/>
        </w:rPr>
        <w:t>虐</w:t>
      </w:r>
      <w:proofErr w:type="gramEnd"/>
      <w:r>
        <w:rPr>
          <w:rFonts w:hint="eastAsia"/>
        </w:rPr>
        <w:t>于东夷。”可见商人曾以驯养大象著称。今天不要说河南，长江流域都没有大象了。</w:t>
      </w:r>
    </w:p>
    <w:p w14:paraId="5A4478AE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2463EFF6" wp14:editId="28F96A4A">
            <wp:extent cx="4762500" cy="1371600"/>
            <wp:effectExtent l="19050" t="0" r="0" b="0"/>
            <wp:docPr id="56" name="图片 56" descr="http://a1.qpic.cn/psb?/V11WdF8i4YdhGQ/rSrVweetLcb58ljmnjHAEvDYSfB*dhD2JgK995oNGJA!/b/dHQBAAAAAAAA&amp;ek=1&amp;kp=1&amp;pt=0&amp;bo=9AGQAAAAAAAFAEY!&amp;tl=1&amp;su=012698140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a1.qpic.cn/psb?/V11WdF8i4YdhGQ/rSrVweetLcb58ljmnjHAEvDYSfB*dhD2JgK995oNGJA!/b/dHQBAAAAAAAA&amp;ek=1&amp;kp=1&amp;pt=0&amp;bo=9AGQAAAAAAAFAEY!&amp;tl=1&amp;su=012698140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0FD67FBC" w14:textId="77777777" w:rsidR="007151FE" w:rsidRDefault="007151FE" w:rsidP="007151FE">
      <w:pPr>
        <w:spacing w:after="240"/>
        <w:jc w:val="left"/>
      </w:pPr>
    </w:p>
    <w:p w14:paraId="32EEFE9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15A93ED9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古史传说里的“先商”与夏</w:t>
      </w:r>
    </w:p>
    <w:p w14:paraId="18DCBE7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从以上推测，在商人还没有灭夏的时候，他们应该是一个生活在淮河流域的部族，能饲养水牛甚至大象。</w:t>
      </w:r>
    </w:p>
    <w:p w14:paraId="67836E1C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036F5C06" wp14:editId="6229FC10">
            <wp:extent cx="6200775" cy="5943600"/>
            <wp:effectExtent l="19050" t="0" r="9525" b="0"/>
            <wp:docPr id="57" name="图片 57" descr="http://a3.qpic.cn/psb?/V11WdF8i4YdhGQ/ZWOekLZvYhrD4pewoxX6SJ84dThP64R1vPWyEDIZCf0!/b/dHIBAAAAAAAA&amp;ek=1&amp;kp=1&amp;pt=0&amp;bo=iwJwAgAAAAAFANg!&amp;tl=1&amp;su=011271318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a3.qpic.cn/psb?/V11WdF8i4YdhGQ/ZWOekLZvYhrD4pewoxX6SJ84dThP64R1vPWyEDIZCf0!/b/dHIBAAAAAAAA&amp;ek=1&amp;kp=1&amp;pt=0&amp;bo=iwJwAgAAAAAFANg!&amp;tl=1&amp;su=011271318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38241FA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（红色是夏文化核心区，篮圈是猜测的“先商”活动范围。）</w:t>
      </w:r>
      <w:r>
        <w:rPr>
          <w:rFonts w:hint="eastAsia"/>
        </w:rPr>
        <w:br/>
      </w:r>
      <w:r>
        <w:rPr>
          <w:rFonts w:hint="eastAsia"/>
        </w:rPr>
        <w:br/>
        <w:t>  那时气候湿热，人口少，所以华北平原、黄淮海平原的开发程度很低，地势稍微低平的地方都是沼泽湿地，而商人借助水牛，能在这广阔的沼泽地带跋涉迁徙。商人史诗歌颂他们的一位早期领袖“相土”：“相土烈烈，海外有截！”（《诗经·商颂·长发》）虽然不知在海外到底干了什么，但显然和东部沿海地区有关系。</w:t>
      </w:r>
    </w:p>
    <w:p w14:paraId="5CE04B8C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7FB7E041" wp14:editId="4C2313C6">
            <wp:extent cx="6105525" cy="3594139"/>
            <wp:effectExtent l="19050" t="0" r="9525" b="0"/>
            <wp:docPr id="58" name="图片 58" descr="http://a3.qpic.cn/psb?/V11WdF8i4YdhGQ/UO1JvXfYT8QeddftotvSzfeXx*efRMLt*aZTVEGd47I!/b/dIoBAAAAAAAA&amp;ek=1&amp;kp=1&amp;pt=0&amp;bo=LAPeAQAAAAAFANM!&amp;tl=1&amp;su=07126284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a3.qpic.cn/psb?/V11WdF8i4YdhGQ/UO1JvXfYT8QeddftotvSzfeXx*efRMLt*aZTVEGd47I!/b/dIoBAAAAAAAA&amp;ek=1&amp;kp=1&amp;pt=0&amp;bo=LAPeAQAAAAAFANM!&amp;tl=1&amp;su=07126284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3594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23BF24E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在灭夏之前，甚至定都殷墟之前，商人都是经常迁徙的。史书记载，在灭夏之前很久，商族首领王</w:t>
      </w:r>
      <w:proofErr w:type="gramStart"/>
      <w:r>
        <w:rPr>
          <w:rFonts w:hint="eastAsia"/>
        </w:rPr>
        <w:t>亥</w:t>
      </w:r>
      <w:proofErr w:type="gramEnd"/>
      <w:r>
        <w:rPr>
          <w:rFonts w:hint="eastAsia"/>
        </w:rPr>
        <w:t>曾迁徙到河北的易水流域，在那里放牧牛群，当地部族“有易”把王</w:t>
      </w:r>
      <w:proofErr w:type="gramStart"/>
      <w:r>
        <w:rPr>
          <w:rFonts w:hint="eastAsia"/>
        </w:rPr>
        <w:t>亥</w:t>
      </w:r>
      <w:proofErr w:type="gramEnd"/>
      <w:r>
        <w:rPr>
          <w:rFonts w:hint="eastAsia"/>
        </w:rPr>
        <w:t>给杀死了，王</w:t>
      </w:r>
      <w:proofErr w:type="gramStart"/>
      <w:r>
        <w:rPr>
          <w:rFonts w:hint="eastAsia"/>
        </w:rPr>
        <w:t>亥</w:t>
      </w:r>
      <w:proofErr w:type="gramEnd"/>
      <w:r>
        <w:rPr>
          <w:rFonts w:hint="eastAsia"/>
        </w:rPr>
        <w:t>的儿子</w:t>
      </w:r>
      <w:proofErr w:type="gramStart"/>
      <w:r>
        <w:rPr>
          <w:rFonts w:hint="eastAsia"/>
        </w:rPr>
        <w:t>上甲微复仇</w:t>
      </w:r>
      <w:proofErr w:type="gramEnd"/>
      <w:r>
        <w:rPr>
          <w:rFonts w:hint="eastAsia"/>
        </w:rPr>
        <w:t>，又消灭了“有易”。</w:t>
      </w:r>
    </w:p>
    <w:p w14:paraId="76F8ADF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另外，据说在夏朝刚建立不久，夏王少康曾</w:t>
      </w:r>
      <w:proofErr w:type="gramStart"/>
      <w:r>
        <w:rPr>
          <w:rFonts w:hint="eastAsia"/>
        </w:rPr>
        <w:t>命令商</w:t>
      </w:r>
      <w:proofErr w:type="gramEnd"/>
      <w:r>
        <w:rPr>
          <w:rFonts w:hint="eastAsia"/>
        </w:rPr>
        <w:t>族首领</w:t>
      </w:r>
      <w:proofErr w:type="gramStart"/>
      <w:r>
        <w:rPr>
          <w:rFonts w:hint="eastAsia"/>
        </w:rPr>
        <w:t>冥</w:t>
      </w:r>
      <w:proofErr w:type="gramEnd"/>
      <w:r>
        <w:rPr>
          <w:rFonts w:hint="eastAsia"/>
        </w:rPr>
        <w:t>去治理黄河。这可能还是开发河南地区的黄河湿地。商人有很多水牛，显然容易执行这个任务。但在这个过程中，</w:t>
      </w:r>
      <w:proofErr w:type="gramStart"/>
      <w:r>
        <w:rPr>
          <w:rFonts w:hint="eastAsia"/>
        </w:rPr>
        <w:t>冥</w:t>
      </w:r>
      <w:proofErr w:type="gramEnd"/>
      <w:r>
        <w:rPr>
          <w:rFonts w:hint="eastAsia"/>
        </w:rPr>
        <w:t>却在黄河里淹死了（“</w:t>
      </w:r>
      <w:proofErr w:type="gramStart"/>
      <w:r>
        <w:rPr>
          <w:rFonts w:hint="eastAsia"/>
        </w:rPr>
        <w:t>冥</w:t>
      </w:r>
      <w:proofErr w:type="gramEnd"/>
      <w:r>
        <w:rPr>
          <w:rFonts w:hint="eastAsia"/>
        </w:rPr>
        <w:t>勤其官而水死”）。</w:t>
      </w:r>
    </w:p>
    <w:p w14:paraId="3D364E4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在夏王朝时期，商人可能一定程度上服从过夏朝的权威，但他们生活在夏朝统治薄弱的东方，应当还有比较强的独立性。到夏朝末年，统治不稳定，商人乘机起兵灭亡了夏朝，建立起商王朝。</w:t>
      </w:r>
    </w:p>
    <w:p w14:paraId="676584CE" w14:textId="77777777" w:rsidR="007151FE" w:rsidRPr="00753272" w:rsidRDefault="007151FE" w:rsidP="00753272">
      <w:pPr>
        <w:rPr>
          <w:b/>
          <w:sz w:val="21"/>
          <w:szCs w:val="21"/>
        </w:rPr>
      </w:pPr>
      <w:r w:rsidRPr="00753272">
        <w:rPr>
          <w:rFonts w:hint="eastAsia"/>
          <w:b/>
        </w:rPr>
        <w:t>二，商朝的建立，和渺茫的前期历史</w:t>
      </w:r>
    </w:p>
    <w:p w14:paraId="3CA4C793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18892C1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夏朝的末代帝王夏桀，据说是个残暴昏庸之人。这时商族的首领是商汤，他就乘机发兵，消灭了夏王朝，建立起商朝。 </w:t>
      </w:r>
    </w:p>
    <w:p w14:paraId="616D5874" w14:textId="77777777" w:rsidR="007151FE" w:rsidRDefault="007151FE" w:rsidP="007151FE">
      <w:pPr>
        <w:pStyle w:val="aa"/>
        <w:spacing w:before="240" w:beforeAutospacing="0" w:after="240" w:afterAutospacing="0"/>
        <w:ind w:left="-2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8BA7E00" wp14:editId="2580B57F">
            <wp:extent cx="6286500" cy="4501712"/>
            <wp:effectExtent l="19050" t="0" r="0" b="0"/>
            <wp:docPr id="59" name="图片 59" descr="http://a1.qpic.cn/psb?/V11WdF8i4YdhGQ/PF61ZqebvyEm.rbavGRCJ5nV7Cnahf7vRLkIC87p9h8!/b/dHQBAAAAAAAA&amp;ek=1&amp;kp=1&amp;pt=0&amp;bo=fQOAAgAAAAAFAN8!&amp;tl=1&amp;su=0392676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a1.qpic.cn/psb?/V11WdF8i4YdhGQ/PF61ZqebvyEm.rbavGRCJ5nV7Cnahf7vRLkIC87p9h8!/b/dHQBAAAAAAAA&amp;ek=1&amp;kp=1&amp;pt=0&amp;bo=fQOAAgAAAAAFAN8!&amp;tl=1&amp;su=0392676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501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E73BC6" w14:textId="77777777" w:rsidR="007151FE" w:rsidRDefault="007151FE" w:rsidP="007151FE">
      <w:pPr>
        <w:pStyle w:val="aa"/>
        <w:spacing w:before="0" w:beforeAutospacing="0" w:after="0" w:afterAutospacing="0"/>
        <w:ind w:left="-2"/>
        <w:jc w:val="center"/>
        <w:rPr>
          <w:rFonts w:hint="eastAsia"/>
        </w:rPr>
      </w:pPr>
      <w:r>
        <w:rPr>
          <w:rFonts w:hint="eastAsia"/>
        </w:rPr>
        <w:t> </w:t>
      </w:r>
    </w:p>
    <w:p w14:paraId="53ECE86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夏王朝后期的统治中心，考古上没有很明确的发现，很可能在山西西南部的运城盆地。商汤灭夏，是从东向西进军。</w:t>
      </w:r>
    </w:p>
    <w:p w14:paraId="429CB09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102EEC98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hint="eastAsia"/>
        </w:rPr>
      </w:pPr>
      <w:r>
        <w:rPr>
          <w:rFonts w:hint="eastAsia"/>
          <w:b/>
          <w:bCs/>
        </w:rPr>
        <w:t>商前期的疑似都城</w:t>
      </w:r>
    </w:p>
    <w:p w14:paraId="733739FD" w14:textId="77777777" w:rsidR="007151FE" w:rsidRDefault="007151FE" w:rsidP="007151FE">
      <w:pPr>
        <w:pStyle w:val="aa"/>
        <w:spacing w:before="0" w:beforeAutospacing="0" w:after="240" w:afterAutospacing="0"/>
        <w:ind w:firstLine="480"/>
        <w:rPr>
          <w:rFonts w:hint="eastAsia"/>
        </w:rPr>
      </w:pPr>
      <w:r>
        <w:rPr>
          <w:rFonts w:hint="eastAsia"/>
        </w:rPr>
        <w:t>史书记载，商朝建立后曾经多次迁都，具体方位都不好判断了。考古发现过一些这个时期的城址，可能充当过商人的都城。比如在商代早期时段，有河南偃师</w:t>
      </w:r>
      <w:proofErr w:type="gramStart"/>
      <w:r>
        <w:rPr>
          <w:rFonts w:hint="eastAsia"/>
        </w:rPr>
        <w:t>尸乡沟</w:t>
      </w:r>
      <w:proofErr w:type="gramEnd"/>
      <w:r>
        <w:rPr>
          <w:rFonts w:hint="eastAsia"/>
        </w:rPr>
        <w:t>商城，和郑州商城。</w:t>
      </w:r>
    </w:p>
    <w:p w14:paraId="28B896A6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55BF8767" wp14:editId="2FBA5216">
            <wp:extent cx="5648325" cy="6591300"/>
            <wp:effectExtent l="19050" t="0" r="9525" b="0"/>
            <wp:docPr id="60" name="图片 60" descr="http://a3.qpic.cn/psb?/V11WdF8i4YdhGQ/7gkNrLxFjwln6f5YsnUCqOWxx0ac*yVF2La9xI5fUHA!/b/dG4AAAAAAAAA&amp;ek=1&amp;kp=1&amp;pt=0&amp;bo=UQK0AgAAAAAFAMY!&amp;tl=1&amp;su=08184843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a3.qpic.cn/psb?/V11WdF8i4YdhGQ/7gkNrLxFjwln6f5YsnUCqOWxx0ac*yVF2La9xI5fUHA!/b/dG4AAAAAAAAA&amp;ek=1&amp;kp=1&amp;pt=0&amp;bo=UQK0AgAAAAAFAMY!&amp;tl=1&amp;su=08184843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659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noProof/>
        </w:rPr>
        <w:lastRenderedPageBreak/>
        <w:drawing>
          <wp:inline distT="0" distB="0" distL="0" distR="0" wp14:anchorId="19EBDD67" wp14:editId="08996FDE">
            <wp:extent cx="6296025" cy="4132468"/>
            <wp:effectExtent l="19050" t="0" r="0" b="0"/>
            <wp:docPr id="61" name="图片 61" descr="http://a1.qpic.cn/psb?/V11WdF8i4YdhGQ/ktiyxGBASGQhydEdP6ZMzLqefHg04VhMS13BLJBy3gg!/b/dIgBAAAAAAAA&amp;ek=1&amp;kp=1&amp;pt=0&amp;bo=SQMoAgAAAAAFAEM!&amp;tl=1&amp;su=09111187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a1.qpic.cn/psb?/V11WdF8i4YdhGQ/ktiyxGBASGQhydEdP6ZMzLqefHg04VhMS13BLJBy3gg!/b/dIgBAAAAAAAA&amp;ek=1&amp;kp=1&amp;pt=0&amp;bo=SQMoAgAAAAAFAEM!&amp;tl=1&amp;su=09111187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401" cy="4134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781BF8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rPr>
          <w:rFonts w:hint="eastAsia"/>
        </w:rPr>
        <w:t>偃师</w:t>
      </w:r>
      <w:proofErr w:type="gramStart"/>
      <w:r>
        <w:rPr>
          <w:rFonts w:hint="eastAsia"/>
        </w:rPr>
        <w:t>尸乡沟</w:t>
      </w:r>
      <w:proofErr w:type="gramEnd"/>
      <w:r>
        <w:rPr>
          <w:rFonts w:hint="eastAsia"/>
        </w:rPr>
        <w:t>商城的遗址和复原图。</w:t>
      </w:r>
    </w:p>
    <w:p w14:paraId="36D5E5BE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rPr>
          <w:rFonts w:hint="eastAsia"/>
        </w:rPr>
        <w:t> </w:t>
      </w:r>
    </w:p>
    <w:p w14:paraId="46DB6C09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01655B03" wp14:editId="286140E2">
            <wp:extent cx="5886450" cy="3991960"/>
            <wp:effectExtent l="19050" t="0" r="0" b="0"/>
            <wp:docPr id="62" name="图片 62" descr="http://a3.qpic.cn/psb?/V11WdF8i4YdhGQ/oHxzdT0iiIe*entAwr1KqcI3Mz3hiCGpwcJHkjxCWps!/b/dHIBAAAAAAAA&amp;ek=1&amp;kp=1&amp;pt=0&amp;bo=rwOAAgAAAAAFAA0!&amp;tl=1&amp;su=018667584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a3.qpic.cn/psb?/V11WdF8i4YdhGQ/oHxzdT0iiIe*entAwr1KqcI3Mz3hiCGpwcJHkjxCWps!/b/dHIBAAAAAAAA&amp;ek=1&amp;kp=1&amp;pt=0&amp;bo=rwOAAgAAAAAFAA0!&amp;tl=1&amp;su=018667584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99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CC7015" w14:textId="77777777" w:rsidR="007151FE" w:rsidRDefault="007151FE" w:rsidP="007151FE">
      <w:pPr>
        <w:pStyle w:val="aa"/>
        <w:spacing w:before="0" w:beforeAutospacing="0" w:after="0" w:afterAutospacing="0"/>
        <w:ind w:left="360"/>
        <w:rPr>
          <w:rFonts w:hint="eastAsia"/>
        </w:rPr>
      </w:pPr>
      <w:r>
        <w:rPr>
          <w:rFonts w:hint="eastAsia"/>
        </w:rPr>
        <w:t>郑州商城的遗址和复原图。</w:t>
      </w:r>
    </w:p>
    <w:p w14:paraId="3FF4B52A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29D6D683" w14:textId="77777777" w:rsidR="007151FE" w:rsidRDefault="007151FE" w:rsidP="007151FE">
      <w:pPr>
        <w:pStyle w:val="aa"/>
        <w:spacing w:before="0" w:beforeAutospacing="0" w:after="240" w:afterAutospacing="0"/>
        <w:ind w:firstLine="495"/>
        <w:rPr>
          <w:rFonts w:hint="eastAsia"/>
        </w:rPr>
      </w:pPr>
      <w:r>
        <w:rPr>
          <w:rFonts w:hint="eastAsia"/>
        </w:rPr>
        <w:lastRenderedPageBreak/>
        <w:t>此外，在南方长江流域，也发现过商代前期的遗址和墓葬：湖北武汉盘龙城遗址，和江西新干大洋洲的商代墓葬。这些遗址都比较孤立，很难解释商代文明怎么会出现在那么遥远的南方。</w:t>
      </w:r>
    </w:p>
    <w:p w14:paraId="31F039A8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3602D9D2" wp14:editId="266B29B7">
            <wp:extent cx="6296025" cy="5172601"/>
            <wp:effectExtent l="19050" t="0" r="9525" b="0"/>
            <wp:docPr id="63" name="图片 63" descr="http://a3.qpic.cn/psb?/V11WdF8i4YdhGQ/aSxfshSqV1OMZpgt5.qDzEX2rQf1XlkIUDMxkkCCagw!/b/dHIBAAAAAAAA&amp;ek=1&amp;kp=1&amp;pt=0&amp;bo=CwOAAgAAAAAFAKk!&amp;tl=1&amp;su=08853209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a3.qpic.cn/psb?/V11WdF8i4YdhGQ/aSxfshSqV1OMZpgt5.qDzEX2rQf1XlkIUDMxkkCCagw!/b/dHIBAAAAAAAA&amp;ek=1&amp;kp=1&amp;pt=0&amp;bo=CwOAAgAAAAAFAKk!&amp;tl=1&amp;su=08853209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5172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 </w:t>
      </w:r>
    </w:p>
    <w:p w14:paraId="67E0A23E" w14:textId="77777777" w:rsidR="007151FE" w:rsidRDefault="007151FE" w:rsidP="007151FE">
      <w:pPr>
        <w:pStyle w:val="aa"/>
        <w:spacing w:before="0" w:beforeAutospacing="0" w:after="0" w:afterAutospacing="0"/>
        <w:ind w:firstLine="495"/>
        <w:rPr>
          <w:rFonts w:hint="eastAsia"/>
        </w:rPr>
      </w:pPr>
      <w:r>
        <w:rPr>
          <w:rFonts w:hint="eastAsia"/>
        </w:rPr>
        <w:t>也许在商朝前半期，他们还</w:t>
      </w:r>
      <w:proofErr w:type="gramStart"/>
      <w:r>
        <w:rPr>
          <w:rFonts w:hint="eastAsia"/>
        </w:rPr>
        <w:t>沿袭着灭夏</w:t>
      </w:r>
      <w:proofErr w:type="gramEnd"/>
      <w:r>
        <w:rPr>
          <w:rFonts w:hint="eastAsia"/>
        </w:rPr>
        <w:t>之前的生活方式，经常迁徙，而且是“狗熊掰玉米”式的，搬迁到新地方之后，就把以前的地盘丢掉了。比如夏代比较繁荣的山西西南部地区，进入商朝以后，就没有什么文明的痕迹了，居民生活几乎又倒退回新石器晚期。</w:t>
      </w:r>
    </w:p>
    <w:p w14:paraId="2FBD17EA" w14:textId="77777777" w:rsidR="007151FE" w:rsidRDefault="007151FE" w:rsidP="007151FE">
      <w:pPr>
        <w:pStyle w:val="aa"/>
        <w:spacing w:before="0" w:beforeAutospacing="0" w:after="0" w:afterAutospacing="0"/>
        <w:ind w:firstLine="495"/>
        <w:rPr>
          <w:rFonts w:hint="eastAsia"/>
        </w:rPr>
      </w:pPr>
      <w:r>
        <w:rPr>
          <w:rFonts w:hint="eastAsia"/>
        </w:rPr>
        <w:t>但自从商定都河南安阳（殷墟）之后，再也没有迁徙过，信息就比较全面了。</w:t>
      </w:r>
    </w:p>
    <w:p w14:paraId="044B3B5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主持这次迁都的商王叫盘庚。迁都之前的都城在哪儿、为什么要迁都，现在都不太清楚，可能在这次迁都之前，商人的势力已经比较衰弱了，而自从定都安阳（殷）之后，商人的势力又逐渐扩张起来。</w:t>
      </w:r>
    </w:p>
    <w:p w14:paraId="5530F99C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52E4B08F" w14:textId="77777777" w:rsidR="007151FE" w:rsidRPr="00753272" w:rsidRDefault="007151FE" w:rsidP="00753272">
      <w:pPr>
        <w:rPr>
          <w:b/>
          <w:sz w:val="21"/>
          <w:szCs w:val="21"/>
        </w:rPr>
      </w:pPr>
      <w:r w:rsidRPr="00753272">
        <w:rPr>
          <w:rFonts w:hint="eastAsia"/>
          <w:b/>
        </w:rPr>
        <w:t>三，盘庚迁殷</w:t>
      </w:r>
    </w:p>
    <w:p w14:paraId="2A56447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先来看古史文献里的记载。《尚书·盘庚》篇，是盘</w:t>
      </w:r>
      <w:proofErr w:type="gramStart"/>
      <w:r>
        <w:rPr>
          <w:rFonts w:hint="eastAsia"/>
        </w:rPr>
        <w:t>庚关于</w:t>
      </w:r>
      <w:proofErr w:type="gramEnd"/>
      <w:r>
        <w:rPr>
          <w:rFonts w:hint="eastAsia"/>
        </w:rPr>
        <w:t>迁都的讲话。据说那时商人普遍都不愿意迁都到安阳，</w:t>
      </w:r>
      <w:proofErr w:type="gramStart"/>
      <w:r>
        <w:rPr>
          <w:rFonts w:hint="eastAsia"/>
        </w:rPr>
        <w:t>盘庚便把</w:t>
      </w:r>
      <w:proofErr w:type="gramEnd"/>
      <w:r>
        <w:rPr>
          <w:rFonts w:hint="eastAsia"/>
        </w:rPr>
        <w:t>他们召集到自己的“王庭”里训话——王庭估计装不下所有的商族人，召集的应该是贵族、头领们。</w:t>
      </w:r>
    </w:p>
    <w:p w14:paraId="4A8CDC3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盘</w:t>
      </w:r>
      <w:proofErr w:type="gramStart"/>
      <w:r>
        <w:rPr>
          <w:rFonts w:hint="eastAsia"/>
        </w:rPr>
        <w:t>庚讲话</w:t>
      </w:r>
      <w:proofErr w:type="gramEnd"/>
      <w:r>
        <w:rPr>
          <w:rFonts w:hint="eastAsia"/>
        </w:rPr>
        <w:t>有两个特点。</w:t>
      </w:r>
    </w:p>
    <w:p w14:paraId="18E8640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第一，非常迷信祖先之神。按照商人上层的观念，人死后灵魂进入天界，生活在上帝的周围，还在关心自己在尘世的后代，能影响他们的生活。</w:t>
      </w:r>
    </w:p>
    <w:p w14:paraId="265114D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所以，盘庚训斥不听话的贵族：我的列祖列宗的商王，如今在天堂里关注、庇护着我，你们如果不听话，我的列祖列宗会说：“你们竟敢和我的幼孙作对！”就要惩罚你们了！这种天罚，你们可承受不起！</w:t>
      </w:r>
    </w:p>
    <w:p w14:paraId="0F984DF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（先后</w:t>
      </w:r>
      <w:proofErr w:type="gramStart"/>
      <w:r>
        <w:rPr>
          <w:rFonts w:hint="eastAsia"/>
        </w:rPr>
        <w:t>丕</w:t>
      </w:r>
      <w:proofErr w:type="gramEnd"/>
      <w:r>
        <w:rPr>
          <w:rFonts w:hint="eastAsia"/>
        </w:rPr>
        <w:t>降与</w:t>
      </w:r>
      <w:proofErr w:type="gramStart"/>
      <w:r>
        <w:rPr>
          <w:rFonts w:hint="eastAsia"/>
        </w:rPr>
        <w:t>汝罪疾</w:t>
      </w:r>
      <w:proofErr w:type="gramEnd"/>
      <w:r>
        <w:rPr>
          <w:rFonts w:hint="eastAsia"/>
        </w:rPr>
        <w:t>曰：</w:t>
      </w:r>
      <w:proofErr w:type="gramStart"/>
      <w:r>
        <w:rPr>
          <w:rFonts w:hint="eastAsia"/>
        </w:rPr>
        <w:t>曷不暨朕幼孙</w:t>
      </w:r>
      <w:proofErr w:type="gramEnd"/>
      <w:r>
        <w:rPr>
          <w:rFonts w:hint="eastAsia"/>
        </w:rPr>
        <w:t>有比？故</w:t>
      </w:r>
      <w:proofErr w:type="gramStart"/>
      <w:r>
        <w:rPr>
          <w:rFonts w:hint="eastAsia"/>
        </w:rPr>
        <w:t>有爽德</w:t>
      </w:r>
      <w:proofErr w:type="gramEnd"/>
      <w:r>
        <w:rPr>
          <w:rFonts w:hint="eastAsia"/>
        </w:rPr>
        <w:t>！自上其罚汝，汝</w:t>
      </w:r>
      <w:proofErr w:type="gramStart"/>
      <w:r>
        <w:rPr>
          <w:rFonts w:hint="eastAsia"/>
        </w:rPr>
        <w:t>罔</w:t>
      </w:r>
      <w:proofErr w:type="gramEnd"/>
      <w:r>
        <w:rPr>
          <w:rFonts w:hint="eastAsia"/>
        </w:rPr>
        <w:t>能</w:t>
      </w:r>
      <w:proofErr w:type="gramStart"/>
      <w:r>
        <w:rPr>
          <w:rFonts w:hint="eastAsia"/>
        </w:rPr>
        <w:t>迪</w:t>
      </w:r>
      <w:proofErr w:type="gramEnd"/>
      <w:r>
        <w:rPr>
          <w:rFonts w:hint="eastAsia"/>
        </w:rPr>
        <w:t>！）</w:t>
      </w:r>
    </w:p>
    <w:p w14:paraId="60F41E3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当然，不听话的贵族们的列祖列宗，也都在天堂里看着呢。但盘庚说，你们这些祖宗，都是被我的祖宗统治的。后来他们都死了，升到天堂里，你们的祖宗照应要服从我的祖宗。所以，如果我的祖宗要惩罚你们，你们的祖宗也会和你们划清界限，不会救你们！</w:t>
      </w:r>
    </w:p>
    <w:p w14:paraId="1037751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（我</w:t>
      </w:r>
      <w:proofErr w:type="gramStart"/>
      <w:r>
        <w:rPr>
          <w:rFonts w:hint="eastAsia"/>
        </w:rPr>
        <w:t>先后绥乃祖</w:t>
      </w:r>
      <w:proofErr w:type="gramEnd"/>
      <w:r>
        <w:rPr>
          <w:rFonts w:hint="eastAsia"/>
        </w:rPr>
        <w:t>乃父，乃祖乃父，乃</w:t>
      </w:r>
      <w:proofErr w:type="gramStart"/>
      <w:r>
        <w:rPr>
          <w:rFonts w:hint="eastAsia"/>
        </w:rPr>
        <w:t>断弃汝</w:t>
      </w:r>
      <w:proofErr w:type="gramEnd"/>
      <w:r>
        <w:rPr>
          <w:rFonts w:hint="eastAsia"/>
        </w:rPr>
        <w:t>，不救乃死！）</w:t>
      </w:r>
    </w:p>
    <w:p w14:paraId="3A933EF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第二，商王对贵族大臣们训话，全是赤裸裸的威胁、恐吓，没有任何“仁义道德”的包装。他说：你们这些人，都是被我像畜牲一样养着的（</w:t>
      </w:r>
      <w:proofErr w:type="gramStart"/>
      <w:r>
        <w:rPr>
          <w:rFonts w:hint="eastAsia"/>
        </w:rPr>
        <w:t>用奉畜汝众、汝共作我畜民</w:t>
      </w:r>
      <w:proofErr w:type="gramEnd"/>
      <w:r>
        <w:rPr>
          <w:rFonts w:hint="eastAsia"/>
        </w:rPr>
        <w:t>），你们的祖宗，也是被我祖宗这么养着的。你们胆敢不听话，我有很多种办法惩治你们：削掉你们的鼻子，把你们、你们的家人全都杀死，再也不会有后代！我迁去的新地方，就再也没有你们的份儿了！（我乃</w:t>
      </w:r>
      <w:proofErr w:type="gramStart"/>
      <w:r>
        <w:rPr>
          <w:rFonts w:hint="eastAsia"/>
        </w:rPr>
        <w:t>劓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殄</w:t>
      </w:r>
      <w:proofErr w:type="gramEnd"/>
      <w:r>
        <w:rPr>
          <w:rFonts w:hint="eastAsia"/>
        </w:rPr>
        <w:t>灭之，无遗育！无</w:t>
      </w:r>
      <w:proofErr w:type="gramStart"/>
      <w:r>
        <w:rPr>
          <w:rFonts w:hint="eastAsia"/>
        </w:rPr>
        <w:t>俾</w:t>
      </w:r>
      <w:proofErr w:type="gramEnd"/>
      <w:r>
        <w:rPr>
          <w:rFonts w:hint="eastAsia"/>
        </w:rPr>
        <w:t>易种于兹新</w:t>
      </w:r>
      <w:proofErr w:type="gramStart"/>
      <w:r>
        <w:rPr>
          <w:rFonts w:hint="eastAsia"/>
        </w:rPr>
        <w:t>邑</w:t>
      </w:r>
      <w:proofErr w:type="gramEnd"/>
      <w:r>
        <w:rPr>
          <w:rFonts w:hint="eastAsia"/>
        </w:rPr>
        <w:t>！）</w:t>
      </w:r>
    </w:p>
    <w:p w14:paraId="3DE3FE4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经过</w:t>
      </w:r>
      <w:proofErr w:type="gramStart"/>
      <w:r>
        <w:rPr>
          <w:rFonts w:hint="eastAsia"/>
        </w:rPr>
        <w:t>盘庚这一番</w:t>
      </w:r>
      <w:proofErr w:type="gramEnd"/>
      <w:r>
        <w:rPr>
          <w:rFonts w:hint="eastAsia"/>
        </w:rPr>
        <w:t>训斥，商人终于老老实实搬迁到了新的殷都。</w:t>
      </w:r>
    </w:p>
    <w:p w14:paraId="6E9F7EA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从盘</w:t>
      </w:r>
      <w:proofErr w:type="gramStart"/>
      <w:r>
        <w:rPr>
          <w:rFonts w:hint="eastAsia"/>
        </w:rPr>
        <w:t>庚这个</w:t>
      </w:r>
      <w:proofErr w:type="gramEnd"/>
      <w:r>
        <w:rPr>
          <w:rFonts w:hint="eastAsia"/>
        </w:rPr>
        <w:t>讲话可以看到，商人的“政治风格”，和中国的后世王朝几乎完全不同，一是迷信鬼神，二是赤裸裸的利害关系、武力威胁，简单残暴。这也是商文化最大的特色。</w:t>
      </w:r>
    </w:p>
    <w:p w14:paraId="77CAACB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3551305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再来看盘庚迁的新都城，殷。它在黄河以北，今河南省安阳市。之前，黄河以北从没有过商文化的遗址（但有他们祖先游牧到易水的传说）。</w:t>
      </w:r>
    </w:p>
    <w:p w14:paraId="06B757B0" w14:textId="77777777" w:rsidR="007151FE" w:rsidRDefault="00753272" w:rsidP="00753272">
      <w:pPr>
        <w:pStyle w:val="aa"/>
        <w:spacing w:before="0" w:beforeAutospacing="0" w:after="0" w:afterAutospacing="0"/>
        <w:ind w:firstLine="480"/>
        <w:jc w:val="center"/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782C1A28" wp14:editId="4EF47813">
            <wp:simplePos x="0" y="0"/>
            <wp:positionH relativeFrom="column">
              <wp:posOffset>-59690</wp:posOffset>
            </wp:positionH>
            <wp:positionV relativeFrom="paragraph">
              <wp:posOffset>62230</wp:posOffset>
            </wp:positionV>
            <wp:extent cx="6353175" cy="4333875"/>
            <wp:effectExtent l="19050" t="0" r="9525" b="0"/>
            <wp:wrapTopAndBottom/>
            <wp:docPr id="64" name="图片 64" descr="http://a4.qpic.cn/psb?/V11WdF8i4YdhGQ/0QWrXdCdumliHoKYGE4dMYVEH79uHPmKhrr4OkNGVGo!/b/dHMBAAAAAAAA&amp;ek=1&amp;kp=1&amp;pt=0&amp;bo=qgOAAgAAAAAFAAg!&amp;tl=1&amp;su=02587899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a4.qpic.cn/psb?/V11WdF8i4YdhGQ/0QWrXdCdumliHoKYGE4dMYVEH79uHPmKhrr4OkNGVGo!/b/dHMBAAAAAAAA&amp;ek=1&amp;kp=1&amp;pt=0&amp;bo=qgOAAgAAAAAFAAg!&amp;tl=1&amp;su=02587899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1FE">
        <w:rPr>
          <w:rFonts w:hint="eastAsia"/>
        </w:rPr>
        <w:t> </w:t>
      </w:r>
    </w:p>
    <w:p w14:paraId="42ABC09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殷墟的考古遗址地图。</w:t>
      </w:r>
    </w:p>
    <w:p w14:paraId="52096AC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殷都遗址分布在</w:t>
      </w:r>
      <w:proofErr w:type="gramStart"/>
      <w:r>
        <w:rPr>
          <w:rFonts w:hint="eastAsia"/>
        </w:rPr>
        <w:t>洹</w:t>
      </w:r>
      <w:proofErr w:type="gramEnd"/>
      <w:r>
        <w:rPr>
          <w:rFonts w:hint="eastAsia"/>
        </w:rPr>
        <w:t>河两侧。在刚刚迁都的时候，商人在</w:t>
      </w:r>
      <w:proofErr w:type="gramStart"/>
      <w:r>
        <w:rPr>
          <w:rFonts w:hint="eastAsia"/>
        </w:rPr>
        <w:t>洹</w:t>
      </w:r>
      <w:proofErr w:type="gramEnd"/>
      <w:r>
        <w:rPr>
          <w:rFonts w:hint="eastAsia"/>
        </w:rPr>
        <w:t>河北</w:t>
      </w:r>
      <w:proofErr w:type="gramStart"/>
      <w:r>
        <w:rPr>
          <w:rFonts w:hint="eastAsia"/>
        </w:rPr>
        <w:t>岸规划</w:t>
      </w:r>
      <w:proofErr w:type="gramEnd"/>
      <w:r>
        <w:rPr>
          <w:rFonts w:hint="eastAsia"/>
        </w:rPr>
        <w:t>了一座方形的巨大城址，但城墙还没完工，里面的建筑就都被烧毁了，至于是失火还是外敌入侵造成的，就没有记载了。</w:t>
      </w:r>
    </w:p>
    <w:p w14:paraId="4E51438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这之后，商人主要在</w:t>
      </w:r>
      <w:proofErr w:type="gramStart"/>
      <w:r>
        <w:rPr>
          <w:rFonts w:hint="eastAsia"/>
        </w:rPr>
        <w:t>洹</w:t>
      </w:r>
      <w:proofErr w:type="gramEnd"/>
      <w:r>
        <w:rPr>
          <w:rFonts w:hint="eastAsia"/>
        </w:rPr>
        <w:t>河的南岸建设新都城。中心是商王的宫殿区，外面分布着作坊区、生活区。但殷都没有城墙，只在个别地段有些壕沟。</w:t>
      </w:r>
    </w:p>
    <w:p w14:paraId="1E9894F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殷都建成之后，它的规模在逐渐扩大：商王的宫殿区在扩大。原来，在</w:t>
      </w:r>
      <w:proofErr w:type="gramStart"/>
      <w:r>
        <w:rPr>
          <w:rFonts w:hint="eastAsia"/>
        </w:rPr>
        <w:t>洹</w:t>
      </w:r>
      <w:proofErr w:type="gramEnd"/>
      <w:r>
        <w:rPr>
          <w:rFonts w:hint="eastAsia"/>
        </w:rPr>
        <w:t>河南岸的宫殿区附近，还有一些墓葬，但随着宫殿区的扩大，就把王陵区规划到</w:t>
      </w:r>
      <w:proofErr w:type="gramStart"/>
      <w:r>
        <w:rPr>
          <w:rFonts w:hint="eastAsia"/>
        </w:rPr>
        <w:t>洹</w:t>
      </w:r>
      <w:proofErr w:type="gramEnd"/>
      <w:r>
        <w:rPr>
          <w:rFonts w:hint="eastAsia"/>
        </w:rPr>
        <w:t>河的北岸去了。殷都的范围在逐渐扩大，它周边的商人定居点也在逐渐增多。</w:t>
      </w:r>
    </w:p>
    <w:p w14:paraId="5E96C7E7" w14:textId="77777777" w:rsidR="007151FE" w:rsidRPr="00753272" w:rsidRDefault="007151FE" w:rsidP="00753272">
      <w:pPr>
        <w:rPr>
          <w:b/>
          <w:sz w:val="21"/>
          <w:szCs w:val="21"/>
        </w:rPr>
      </w:pPr>
      <w:r w:rsidRPr="00753272">
        <w:rPr>
          <w:rFonts w:hint="eastAsia"/>
          <w:b/>
        </w:rPr>
        <w:t>四，武丁和</w:t>
      </w:r>
      <w:proofErr w:type="gramStart"/>
      <w:r w:rsidRPr="00753272">
        <w:rPr>
          <w:rFonts w:hint="eastAsia"/>
          <w:b/>
        </w:rPr>
        <w:t>妇好</w:t>
      </w:r>
      <w:proofErr w:type="gramEnd"/>
    </w:p>
    <w:p w14:paraId="597FC767" w14:textId="77777777" w:rsidR="007151FE" w:rsidRDefault="007151FE" w:rsidP="00753272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盘庚之后，经过两代商王的短暂统治，由盘庚的侄子武丁继任商王。武丁在位时间很少，他留下来的甲骨文记载也比较多。另外，武丁的一个夫人，妇好的墓葬，在</w:t>
      </w:r>
      <w:proofErr w:type="gramStart"/>
      <w:r>
        <w:rPr>
          <w:rFonts w:hint="eastAsia"/>
        </w:rPr>
        <w:t>1970</w:t>
      </w:r>
      <w:proofErr w:type="gramEnd"/>
      <w:r>
        <w:rPr>
          <w:rFonts w:hint="eastAsia"/>
        </w:rPr>
        <w:t>年代发掘出土。商王、宗室的陵墓多数都被盗过，但妇好</w:t>
      </w:r>
      <w:proofErr w:type="gramStart"/>
      <w:r>
        <w:rPr>
          <w:rFonts w:hint="eastAsia"/>
        </w:rPr>
        <w:t>墓比较</w:t>
      </w:r>
      <w:proofErr w:type="gramEnd"/>
      <w:r>
        <w:rPr>
          <w:rFonts w:hint="eastAsia"/>
        </w:rPr>
        <w:t>完整。通过武丁和</w:t>
      </w:r>
      <w:proofErr w:type="gramStart"/>
      <w:r>
        <w:rPr>
          <w:rFonts w:hint="eastAsia"/>
        </w:rPr>
        <w:t>妇好</w:t>
      </w:r>
      <w:proofErr w:type="gramEnd"/>
      <w:r>
        <w:rPr>
          <w:rFonts w:hint="eastAsia"/>
        </w:rPr>
        <w:t>，我们可以对商朝王室的运作、生活有比较详细的了解。</w:t>
      </w:r>
    </w:p>
    <w:p w14:paraId="16119622" w14:textId="77777777" w:rsidR="007151FE" w:rsidRDefault="007151FE" w:rsidP="007151FE">
      <w:pPr>
        <w:pStyle w:val="aa"/>
        <w:spacing w:before="240" w:beforeAutospacing="0" w:after="240" w:afterAutospacing="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3AF615F" wp14:editId="4A3745A3">
            <wp:extent cx="6325107" cy="3628152"/>
            <wp:effectExtent l="19050" t="0" r="0" b="0"/>
            <wp:docPr id="65" name="图片 65" descr="http://a3.qpic.cn/psb?/V11WdF8i4YdhGQ/J8QRolUHoA3Y4kaGmIrLksdywLcbMMevjCRizSxtfi0!/b/dHIBAAAAAAAA&amp;ek=1&amp;kp=1&amp;pt=0&amp;bo=0AKdAQAAAAAFAG0!&amp;tl=1&amp;su=013841171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a3.qpic.cn/psb?/V11WdF8i4YdhGQ/J8QRolUHoA3Y4kaGmIrLksdywLcbMMevjCRizSxtfi0!/b/dHIBAAAAAAAA&amp;ek=1&amp;kp=1&amp;pt=0&amp;bo=0AKdAQAAAAAFAG0!&amp;tl=1&amp;su=013841171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598" cy="3629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 wp14:anchorId="45776D09" wp14:editId="119EBE8D">
            <wp:extent cx="6324600" cy="4213765"/>
            <wp:effectExtent l="19050" t="0" r="0" b="0"/>
            <wp:docPr id="66" name="图片 66" descr="http://a1.qpic.cn/psb?/V11WdF8i4YdhGQ/rUZWCTOMoVjYe9gIktp28VqDzr7JfgrL7qPNhVN2Ngo!/b/dHQBAAAAAAAA&amp;ek=1&amp;kp=1&amp;pt=0&amp;bo=IAMVAgAAAAAFABc!&amp;tl=1&amp;su=04165945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a1.qpic.cn/psb?/V11WdF8i4YdhGQ/rUZWCTOMoVjYe9gIktp28VqDzr7JfgrL7qPNhVN2Ngo!/b/dHQBAAAAAAAA&amp;ek=1&amp;kp=1&amp;pt=0&amp;bo=IAMVAgAAAAAFABc!&amp;tl=1&amp;su=04165945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421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B9566A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妇好墓的发掘，和完整的墓室照片。</w:t>
      </w:r>
    </w:p>
    <w:p w14:paraId="503505F6" w14:textId="77777777" w:rsidR="007151FE" w:rsidRDefault="007151FE" w:rsidP="007151FE">
      <w:pPr>
        <w:pStyle w:val="aa"/>
        <w:spacing w:before="240" w:beforeAutospacing="0" w:after="240" w:afterAutospacing="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200D741" wp14:editId="454E9CA6">
            <wp:extent cx="6295637" cy="4438650"/>
            <wp:effectExtent l="19050" t="0" r="0" b="0"/>
            <wp:docPr id="67" name="图片 67" descr="http://a2.qpic.cn/psb?/V11WdF8i4YdhGQ/A4ijbT4qvkjQZFPXshN9NQxbriWyZGIQ3ja5DsWLYuE!/b/dHUBAAAAAAAA&amp;ek=1&amp;kp=1&amp;pt=0&amp;bo=QgNMAgAAAAAFACw!&amp;tl=1&amp;su=014814401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a2.qpic.cn/psb?/V11WdF8i4YdhGQ/A4ijbT4qvkjQZFPXshN9NQxbriWyZGIQ3ja5DsWLYuE!/b/dHUBAAAAAAAA&amp;ek=1&amp;kp=1&amp;pt=0&amp;bo=QgNMAgAAAAAFACw!&amp;tl=1&amp;su=014814401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637" cy="443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3285F6" w14:textId="77777777" w:rsidR="007151FE" w:rsidRDefault="007151FE" w:rsidP="007151FE">
      <w:pPr>
        <w:pStyle w:val="aa"/>
        <w:spacing w:before="0" w:beforeAutospacing="0" w:after="0" w:afterAutospacing="0"/>
        <w:jc w:val="center"/>
        <w:rPr>
          <w:rFonts w:hint="eastAsia"/>
        </w:rPr>
      </w:pPr>
      <w:r>
        <w:br/>
      </w:r>
      <w:r>
        <w:rPr>
          <w:noProof/>
        </w:rPr>
        <w:drawing>
          <wp:inline distT="0" distB="0" distL="0" distR="0" wp14:anchorId="73DC6372" wp14:editId="68DFEFC4">
            <wp:extent cx="2990850" cy="3819525"/>
            <wp:effectExtent l="19050" t="0" r="0" b="0"/>
            <wp:docPr id="68" name="图片 68" descr="http://a3.qpic.cn/psb?/V11WdF8i4YdhGQ/l0yFc2IVgsDVfqPfmYzIRuv3H7SaKf6ZFGMTbOcMlB8!/b/dHIBAAAAAAAA&amp;ek=1&amp;kp=1&amp;pt=0&amp;bo=OgGRAQAAAAAFAIg!&amp;tl=1&amp;su=019765281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a3.qpic.cn/psb?/V11WdF8i4YdhGQ/l0yFc2IVgsDVfqPfmYzIRuv3H7SaKf6ZFGMTbOcMlB8!/b/dHIBAAAAAAAA&amp;ek=1&amp;kp=1&amp;pt=0&amp;bo=OgGRAQAAAAAFAIg!&amp;tl=1&amp;su=019765281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noProof/>
        </w:rPr>
        <w:lastRenderedPageBreak/>
        <w:drawing>
          <wp:inline distT="0" distB="0" distL="0" distR="0" wp14:anchorId="71FE2D02" wp14:editId="3F119AC4">
            <wp:extent cx="3810000" cy="2857500"/>
            <wp:effectExtent l="19050" t="0" r="0" b="0"/>
            <wp:docPr id="69" name="图片 69" descr="http://a3.qpic.cn/psb?/V11WdF8i4YdhGQ/ffNOukOwN1abd0GGa1tIUKwsMdwx2aWw7dr190Kza6A!/b/dHIBAAAAAAAA&amp;ek=1&amp;kp=1&amp;pt=0&amp;bo=kAEsAQAAAAAFAJ8!&amp;tl=1&amp;su=04150209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a3.qpic.cn/psb?/V11WdF8i4YdhGQ/ffNOukOwN1abd0GGa1tIUKwsMdwx2aWw7dr190Kza6A!/b/dHIBAAAAAAAA&amp;ek=1&amp;kp=1&amp;pt=0&amp;bo=kAEsAQAAAAAFAJ8!&amp;tl=1&amp;su=04150209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rFonts w:hint="eastAsia"/>
        </w:rPr>
        <w:t>一些随葬器物。青铜人面造型，可以看到非常典型的东亚黄种人特征，比如高颧骨。</w:t>
      </w:r>
    </w:p>
    <w:p w14:paraId="3649EECE" w14:textId="77777777" w:rsidR="007151FE" w:rsidRDefault="007151FE" w:rsidP="007151FE">
      <w:pPr>
        <w:pStyle w:val="aa"/>
        <w:spacing w:before="240" w:beforeAutospacing="0" w:after="240" w:afterAutospacing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16B208E" wp14:editId="25CCA8C7">
            <wp:extent cx="4762500" cy="3952875"/>
            <wp:effectExtent l="19050" t="0" r="0" b="0"/>
            <wp:docPr id="70" name="图片 70" descr="http://a3.qpic.cn/psb?/V11WdF8i4YdhGQ/JmuIldR.SKBSm0Fr4accVtfNts1qF2tT9bQGnCZ87CI!/b/dG4AAAAAAAAA&amp;ek=1&amp;kp=1&amp;pt=0&amp;bo=9AGfAQAAAAAFAEg!&amp;tl=1&amp;su=023270278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a3.qpic.cn/psb?/V11WdF8i4YdhGQ/JmuIldR.SKBSm0Fr4accVtfNts1qF2tT9bQGnCZ87CI!/b/dG4AAAAAAAAA&amp;ek=1&amp;kp=1&amp;pt=0&amp;bo=9AGfAQAAAAAFAEg!&amp;tl=1&amp;su=023270278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5B36C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铜器上面的“妇好”铭文。可见两字的四个部首做了灵活调整，构成美术图案。</w:t>
      </w:r>
    </w:p>
    <w:p w14:paraId="3F50E68D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1DA997E6" w14:textId="77777777" w:rsidR="007151FE" w:rsidRDefault="007151FE" w:rsidP="007151FE">
      <w:pPr>
        <w:pStyle w:val="aa"/>
        <w:spacing w:before="240" w:beforeAutospacing="0" w:after="240" w:afterAutospacing="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7738ED2" wp14:editId="673ACE6D">
            <wp:extent cx="3810000" cy="4305300"/>
            <wp:effectExtent l="19050" t="0" r="0" b="0"/>
            <wp:docPr id="71" name="图片 71" descr="http://a4.qpic.cn/psb?/V11WdF8i4YdhGQ/pb1hRtPNgp0zB8dm.hlVZ4oIIpXmoh2HmtqMBUptIno!/b/dGsAAAAAAAAA&amp;ek=1&amp;kp=1&amp;pt=0&amp;bo=kAHEAQAAAAAFAHc!&amp;tl=1&amp;su=019395524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a4.qpic.cn/psb?/V11WdF8i4YdhGQ/pb1hRtPNgp0zB8dm.hlVZ4oIIpXmoh2HmtqMBUptIno!/b/dGsAAAAAAAAA&amp;ek=1&amp;kp=1&amp;pt=0&amp;bo=kAHEAQAAAAAFAHc!&amp;tl=1&amp;su=019395524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3522E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妇好用的铜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，高39.5厘米、</w:t>
      </w:r>
      <w:proofErr w:type="gramStart"/>
      <w:r>
        <w:rPr>
          <w:rFonts w:hint="eastAsia"/>
        </w:rPr>
        <w:t>刃</w:t>
      </w:r>
      <w:proofErr w:type="gramEnd"/>
      <w:r>
        <w:rPr>
          <w:rFonts w:hint="eastAsia"/>
        </w:rPr>
        <w:t>幅37.3厘米。妇好墓出土了四把铜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，这把是最大的，重约9公斤，图案是两只老虎正在撕咬一个人头。</w:t>
      </w:r>
    </w:p>
    <w:p w14:paraId="2787E0CA" w14:textId="77777777" w:rsidR="007151FE" w:rsidRDefault="007151FE" w:rsidP="007151FE">
      <w:pPr>
        <w:jc w:val="center"/>
      </w:pPr>
      <w:r>
        <w:rPr>
          <w:rFonts w:hint="eastAsia"/>
        </w:rPr>
        <w:t> </w:t>
      </w:r>
      <w:r>
        <w:rPr>
          <w:noProof/>
        </w:rPr>
        <w:drawing>
          <wp:inline distT="0" distB="0" distL="0" distR="0" wp14:anchorId="560E1805" wp14:editId="75BC4B49">
            <wp:extent cx="2857500" cy="3590925"/>
            <wp:effectExtent l="19050" t="0" r="0" b="0"/>
            <wp:docPr id="72" name="图片 72" descr="http://a3.qpic.cn/psb?/V11WdF8i4YdhGQ/hKBBnMir0HYsPVz*to94hwntnyEKJYu1A7J7sx1aypU!/b/dHIBAAAAAAAA&amp;ek=1&amp;kp=1&amp;pt=0&amp;bo=LAF5AQAAAAAFAHY!&amp;tl=1&amp;su=026603470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a3.qpic.cn/psb?/V11WdF8i4YdhGQ/hKBBnMir0HYsPVz*to94hwntnyEKJYu1A7J7sx1aypU!/b/dHIBAAAAAAAA&amp;ek=1&amp;kp=1&amp;pt=0&amp;bo=LAF5AQAAAAAFAHY!&amp;tl=1&amp;su=026603470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C7711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584937D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从甲骨文的记载看，妇</w:t>
      </w:r>
      <w:proofErr w:type="gramStart"/>
      <w:r>
        <w:rPr>
          <w:rFonts w:hint="eastAsia"/>
        </w:rPr>
        <w:t>好主持</w:t>
      </w:r>
      <w:proofErr w:type="gramEnd"/>
      <w:r>
        <w:rPr>
          <w:rFonts w:hint="eastAsia"/>
        </w:rPr>
        <w:t>了商朝的很多重大军、政活动。</w:t>
      </w:r>
    </w:p>
    <w:p w14:paraId="0BEF584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“登妇好三千，登旅万，呼伐羌”。“登”是调集军队，这</w:t>
      </w:r>
      <w:proofErr w:type="gramStart"/>
      <w:r>
        <w:rPr>
          <w:rFonts w:hint="eastAsia"/>
        </w:rPr>
        <w:t>次伐羌的</w:t>
      </w:r>
      <w:proofErr w:type="gramEnd"/>
      <w:r>
        <w:rPr>
          <w:rFonts w:hint="eastAsia"/>
        </w:rPr>
        <w:t>军队达到了一万三千人，是甲骨文里面出现军队最多的。</w:t>
      </w:r>
    </w:p>
    <w:p w14:paraId="781B096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“乎（呼）妇好</w:t>
      </w:r>
      <w:r>
        <w:rPr>
          <w:rFonts w:hint="eastAsia"/>
          <w:b/>
          <w:bCs/>
        </w:rPr>
        <w:t>ㄓ（</w:t>
      </w:r>
      <w:proofErr w:type="gramStart"/>
      <w:r>
        <w:rPr>
          <w:rFonts w:hint="eastAsia"/>
          <w:b/>
          <w:bCs/>
        </w:rPr>
        <w:t>侑</w:t>
      </w:r>
      <w:proofErr w:type="gramEnd"/>
      <w:r>
        <w:rPr>
          <w:rFonts w:hint="eastAsia"/>
          <w:b/>
          <w:bCs/>
        </w:rPr>
        <w:t>）服（俘</w:t>
      </w:r>
      <w:r>
        <w:rPr>
          <w:rFonts w:hint="eastAsia"/>
        </w:rPr>
        <w:t>）于</w:t>
      </w:r>
      <w:proofErr w:type="gramStart"/>
      <w:r>
        <w:rPr>
          <w:rFonts w:hint="eastAsia"/>
        </w:rPr>
        <w:t>妣癸</w:t>
      </w:r>
      <w:proofErr w:type="gramEnd"/>
      <w:r>
        <w:rPr>
          <w:rFonts w:hint="eastAsia"/>
        </w:rPr>
        <w:t>”。这是让妇好去祭祀一位女性先祖，“妣癸”。祭祀的方式是“</w:t>
      </w:r>
      <w:r>
        <w:rPr>
          <w:rFonts w:hint="eastAsia"/>
          <w:b/>
          <w:bCs/>
        </w:rPr>
        <w:t>侑俘</w:t>
      </w:r>
      <w:r>
        <w:rPr>
          <w:rFonts w:hint="eastAsia"/>
        </w:rPr>
        <w:t>”，就是杀死战俘。</w:t>
      </w:r>
    </w:p>
    <w:p w14:paraId="40441A7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“呼妇好见多妇于</w:t>
      </w:r>
      <w:proofErr w:type="gramStart"/>
      <w:r>
        <w:rPr>
          <w:rFonts w:hint="eastAsia"/>
        </w:rPr>
        <w:t>徉</w:t>
      </w:r>
      <w:proofErr w:type="gramEnd"/>
      <w:r>
        <w:rPr>
          <w:rFonts w:hint="eastAsia"/>
        </w:rPr>
        <w:t>”，让妇好在“徉”这个地方接见商朝的贵族妇女们——“多妇”。</w:t>
      </w:r>
    </w:p>
    <w:p w14:paraId="0FB9339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“妇好允见有老”，妇好接见退居二线的老贵族们。</w:t>
      </w:r>
    </w:p>
    <w:p w14:paraId="4EFDA75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“呼妇好先登人于厐”，让妇好到“厐”这个地方调集军队。</w:t>
      </w:r>
    </w:p>
    <w:p w14:paraId="740A5D6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“妇好其来？妇好不其来？”这可能是妇好在外地巡视，武丁在殷都占卜：妇好是不是快回来了？</w:t>
      </w:r>
    </w:p>
    <w:p w14:paraId="4CADD7E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“丁酉卜，宾贞：妇好有受生？王</w:t>
      </w:r>
      <w:proofErr w:type="gramStart"/>
      <w:r>
        <w:rPr>
          <w:rFonts w:hint="eastAsia"/>
        </w:rPr>
        <w:t>乩</w:t>
      </w:r>
      <w:proofErr w:type="gramEnd"/>
      <w:r>
        <w:rPr>
          <w:rFonts w:hint="eastAsia"/>
        </w:rPr>
        <w:t>曰：吉，其有受生。”丁酉这天，名叫“宾”的占卜师占卜（贞）：“妇好是怀孕了吗？”武丁王亲自</w:t>
      </w:r>
      <w:proofErr w:type="gramStart"/>
      <w:r>
        <w:rPr>
          <w:rFonts w:hint="eastAsia"/>
        </w:rPr>
        <w:t>参加占算</w:t>
      </w:r>
      <w:proofErr w:type="gramEnd"/>
      <w:r>
        <w:rPr>
          <w:rFonts w:hint="eastAsia"/>
        </w:rPr>
        <w:t>，显示的结果是：“吉，已经怀孕了。”</w:t>
      </w:r>
    </w:p>
    <w:p w14:paraId="4440046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“壬寅卜，</w:t>
      </w:r>
      <w:proofErr w:type="gramStart"/>
      <w:r>
        <w:rPr>
          <w:rFonts w:hint="eastAsia"/>
        </w:rPr>
        <w:t>殻</w:t>
      </w:r>
      <w:proofErr w:type="gramEnd"/>
      <w:r>
        <w:rPr>
          <w:rFonts w:hint="eastAsia"/>
        </w:rPr>
        <w:t>贞：妇好</w:t>
      </w:r>
      <w:proofErr w:type="gramStart"/>
      <w:r>
        <w:rPr>
          <w:rFonts w:hint="eastAsia"/>
        </w:rPr>
        <w:t>娩</w:t>
      </w:r>
      <w:proofErr w:type="gramEnd"/>
      <w:r>
        <w:rPr>
          <w:rFonts w:hint="eastAsia"/>
        </w:rPr>
        <w:t>嘉？壬辰向癸巳</w:t>
      </w:r>
      <w:proofErr w:type="gramStart"/>
      <w:r>
        <w:rPr>
          <w:rFonts w:hint="eastAsia"/>
        </w:rPr>
        <w:t>娩</w:t>
      </w:r>
      <w:proofErr w:type="gramEnd"/>
      <w:r>
        <w:rPr>
          <w:rFonts w:hint="eastAsia"/>
        </w:rPr>
        <w:t>，叀（惟）女。”壬寅这天，叫“殻”的占卜师占卜：“妇好生育会顺利吗？”壬辰到癸巳日凌晨，生下了一个女婴。</w:t>
      </w:r>
    </w:p>
    <w:p w14:paraId="66F563D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“贞：妇好不延疾？”“贞：妇好</w:t>
      </w:r>
      <w:proofErr w:type="gramStart"/>
      <w:r>
        <w:rPr>
          <w:rFonts w:hint="eastAsia"/>
        </w:rPr>
        <w:t>冎</w:t>
      </w:r>
      <w:proofErr w:type="gramEnd"/>
      <w:r>
        <w:rPr>
          <w:rFonts w:hint="eastAsia"/>
        </w:rPr>
        <w:t>（祸），大疾延，豈死？”这是妇好病重了，占卜询问，她的病会好吗，还是会死？</w:t>
      </w:r>
    </w:p>
    <w:p w14:paraId="6F0518E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大概此后不久妇好就死了。</w:t>
      </w:r>
    </w:p>
    <w:p w14:paraId="319A682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“贞：王梦妇好，不惟孽？”占卜：王梦到妇好了，这不会预示什么祸事吧？</w:t>
      </w:r>
    </w:p>
    <w:p w14:paraId="0B99BBF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“癸未</w:t>
      </w:r>
      <w:proofErr w:type="gramStart"/>
      <w:r>
        <w:rPr>
          <w:rFonts w:hint="eastAsia"/>
        </w:rPr>
        <w:t>燊</w:t>
      </w:r>
      <w:proofErr w:type="gramEnd"/>
      <w:r>
        <w:rPr>
          <w:rFonts w:hint="eastAsia"/>
        </w:rPr>
        <w:t>好，火雨。”癸未这天，用“燊”的方式祭祀妇好，然后天上的火光像下雨一样落下来（好像是流星雨）。</w:t>
      </w:r>
    </w:p>
    <w:p w14:paraId="23CDB85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“己卯卜，宾贞：惟帝取妇好？”己卯这天，“宾”占卜：是不是上帝已经娶了妇好？</w:t>
      </w:r>
    </w:p>
    <w:p w14:paraId="2626D7B9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3B2EAB6D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五，殷墟时代的商朝政治</w:t>
      </w:r>
    </w:p>
    <w:p w14:paraId="08733890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1，殷商的疆域</w:t>
      </w:r>
    </w:p>
    <w:p w14:paraId="474D961F" w14:textId="77777777" w:rsidR="007151FE" w:rsidRDefault="007151FE" w:rsidP="007151FE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</w:p>
    <w:p w14:paraId="06850AB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定都</w:t>
      </w:r>
      <w:proofErr w:type="gramStart"/>
      <w:r>
        <w:rPr>
          <w:rFonts w:hint="eastAsia"/>
        </w:rPr>
        <w:t>殷</w:t>
      </w:r>
      <w:proofErr w:type="gramEnd"/>
      <w:r>
        <w:rPr>
          <w:rFonts w:hint="eastAsia"/>
        </w:rPr>
        <w:t>之后，商人的统治范围逐渐稳定，以殷都为中心，包括河南省北部，还包括山东省、河北省的一部分，大约方圆数百公里，基本上属于黄河下游、太行山东麓、南麓的平原地带。</w:t>
      </w:r>
    </w:p>
    <w:p w14:paraId="38F9C895" w14:textId="77777777" w:rsidR="007151FE" w:rsidRDefault="00753272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3A116B2" wp14:editId="65F08926">
            <wp:simplePos x="0" y="0"/>
            <wp:positionH relativeFrom="column">
              <wp:posOffset>73660</wp:posOffset>
            </wp:positionH>
            <wp:positionV relativeFrom="paragraph">
              <wp:posOffset>83185</wp:posOffset>
            </wp:positionV>
            <wp:extent cx="6361430" cy="4343400"/>
            <wp:effectExtent l="19050" t="0" r="1270" b="0"/>
            <wp:wrapTopAndBottom/>
            <wp:docPr id="73" name="图片 73" descr="http://a3.qpic.cn/psb?/V11WdF8i4YdhGQ/WWm4JhtbPyD5IKCM.7t1nR01PplMucynBbNuOTvuT4Q!/b/dHIBAAAAAAAA&amp;ek=1&amp;kp=1&amp;pt=0&amp;bo=qQOAAgAAAAAFAAs!&amp;tl=1&amp;su=02059905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a3.qpic.cn/psb?/V11WdF8i4YdhGQ/WWm4JhtbPyD5IKCM.7t1nR01PplMucynBbNuOTvuT4Q!/b/dHIBAAAAAAAA&amp;ek=1&amp;kp=1&amp;pt=0&amp;bo=qQOAAgAAAAAFAAs!&amp;tl=1&amp;su=02059905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43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1FE">
        <w:rPr>
          <w:rFonts w:hint="eastAsia"/>
        </w:rPr>
        <w:t>山西南部，对于商人来说是蛮荒之地，他们经常和当地土著发生战争。那时中国的其他地区，还没有这么庞大的王朝，都处在“万邦”小国时代。</w:t>
      </w:r>
    </w:p>
    <w:p w14:paraId="6190C06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甲骨文里，商人习惯给周边民族叫“某方”。在商朝的东南方，是山东、苏北等地的民族，被称作“龙方”、“夷方”等等。商朝西边，是山西南部的山谷、盆地，那里在夏朝后期曾有比较发达的遗址，但夏朝灭亡后又都衰落了，生活着被商人称作“土方”“印方”的一些民族。</w:t>
      </w:r>
    </w:p>
    <w:p w14:paraId="0931820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再偏西一些，陕西的部落居民，被称作“羌方”。陕北和山西北部，还有“多马羌”，可能是一些畜牧业比较发达的部族了。</w:t>
      </w:r>
    </w:p>
    <w:p w14:paraId="4B55841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人最主要的战争扩张，都是针对山东和山西的民族。现在已经发掘了一些商代晚期的墓葬和聚落遗址，零星分布在山东西部、河南南部、陕西东部、山西南部、河北中部，应当是迁居、驻扎在当地的商人部族，这表现了商代后期的扩张趋势。这些墓葬中，男子多有青铜戈、矛、刀或弓箭随葬，地位高的贵族墓则有马车和成套的青铜用具。这些远方定居点经常受到土著部族的骚扰，甚至攻占。甲骨文中经常有这类报警的记载。</w:t>
      </w:r>
    </w:p>
    <w:p w14:paraId="2AB8EF0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13B77BE6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2</w:t>
      </w:r>
      <w:r w:rsidRPr="00B8541B">
        <w:rPr>
          <w:rFonts w:hint="eastAsia"/>
          <w:b/>
        </w:rPr>
        <w:t>，商王的世系和传承</w:t>
      </w:r>
    </w:p>
    <w:p w14:paraId="0118E68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在司马迁的《史记》里，完整记载了商代</w:t>
      </w:r>
      <w:proofErr w:type="gramStart"/>
      <w:r>
        <w:rPr>
          <w:rFonts w:hint="eastAsia"/>
        </w:rPr>
        <w:t>历任商</w:t>
      </w:r>
      <w:proofErr w:type="gramEnd"/>
      <w:r>
        <w:rPr>
          <w:rFonts w:hint="eastAsia"/>
        </w:rPr>
        <w:t>王的名字，但司马迁没说这些信息来自哪里。在司马迁的时代，人们还不知道甲骨文。</w:t>
      </w:r>
    </w:p>
    <w:p w14:paraId="335140F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近代以来，出土甲骨文多了，学者们拿甲骨文记载和商王和《史记》核对，发现基本一致，这说明史书对上古的记载也有很多可信的内容。</w:t>
      </w:r>
    </w:p>
    <w:p w14:paraId="4F36B8E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商代王位传承，有个和后世很不一样的地方，就是不止有父亲传儿子（父死子继），还常有哥哥传弟弟，这叫“兄终弟及”。后世的北方草原民族，比如匈奴、突厥，也常有这种现象。</w:t>
      </w:r>
    </w:p>
    <w:p w14:paraId="01601B20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57CA5284" wp14:editId="07CC7862">
            <wp:extent cx="5495925" cy="3429000"/>
            <wp:effectExtent l="19050" t="0" r="9525" b="0"/>
            <wp:docPr id="74" name="图片 74" descr="http://a4.qpic.cn/psb?/V11WdF8i4YdhGQ/Vg8l8jnlndquie2pm6tynu3SG8hZ6EYxFk5ecHsGlDs!/b/dHMBAAAAAAAA&amp;ek=1&amp;kp=1&amp;pt=0&amp;bo=QQJoAQAAAAAFAAk!&amp;tl=1&amp;su=08845025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a4.qpic.cn/psb?/V11WdF8i4YdhGQ/Vg8l8jnlndquie2pm6tynu3SG8hZ6EYxFk5ecHsGlDs!/b/dHMBAAAAAAAA&amp;ek=1&amp;kp=1&amp;pt=0&amp;bo=QQJoAQAAAAAFAAk!&amp;tl=1&amp;su=08845025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5EFD420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它背后的依据是：</w:t>
      </w:r>
      <w:proofErr w:type="gramStart"/>
      <w:r>
        <w:rPr>
          <w:rFonts w:hint="eastAsia"/>
        </w:rPr>
        <w:t>王应当</w:t>
      </w:r>
      <w:proofErr w:type="gramEnd"/>
      <w:r>
        <w:rPr>
          <w:rFonts w:hint="eastAsia"/>
        </w:rPr>
        <w:t>由成年人担任，才能负起责任，所以不能选年幼的继承人。当然，选继承人的因素会有很多，实际操作中都有很多具体问题。在父子、兄弟继承原则同时存在的情况下，经常出现一种现象，就是某王从父亲手里继承王位之后，他死后由弟弟们依次继承，直到最小的弟弟死后，王位传给了最小的弟弟的儿子……</w:t>
      </w:r>
    </w:p>
    <w:p w14:paraId="34DB41F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商代王室人的名字也比较有特点，就是都是“天干”里的名字（</w:t>
      </w:r>
      <w:proofErr w:type="gramStart"/>
      <w:r>
        <w:rPr>
          <w:rFonts w:hint="eastAsia"/>
        </w:rPr>
        <w:t>甲乙丙丁午己庚</w:t>
      </w:r>
      <w:proofErr w:type="gramEnd"/>
      <w:r>
        <w:rPr>
          <w:rFonts w:hint="eastAsia"/>
        </w:rPr>
        <w:t>辛壬</w:t>
      </w:r>
      <w:proofErr w:type="gramStart"/>
      <w:r>
        <w:rPr>
          <w:rFonts w:hint="eastAsia"/>
        </w:rPr>
        <w:t>癸</w:t>
      </w:r>
      <w:proofErr w:type="gramEnd"/>
      <w:r>
        <w:rPr>
          <w:rFonts w:hint="eastAsia"/>
        </w:rPr>
        <w:t>），这本来是一套计算日子的符号，可能哪一天出生的，就用这个“天干”来做名字。比如“妣癸”，就是一位叫“癸”的先母（女性祖先）。</w:t>
      </w:r>
    </w:p>
    <w:p w14:paraId="5A7D845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光用天干，重名很多，于是还会加一个修饰字，比如“武丁”，“武”可能是象征勇武、伟大帝王的名号。还有叫“小乙”“报丁”“河覃甲”的，具体来历就不知道了。</w:t>
      </w:r>
    </w:p>
    <w:p w14:paraId="1C4B6DAE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3</w:t>
      </w:r>
      <w:r w:rsidRPr="00B8541B">
        <w:rPr>
          <w:rFonts w:hint="eastAsia"/>
          <w:b/>
        </w:rPr>
        <w:t>，商朝的“家天下”统治方式</w:t>
      </w:r>
    </w:p>
    <w:p w14:paraId="14BB5EC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商王朝廷以下，好像还没有后世那套严格的地方行政制度（州、郡、县层级），而是以宗族为单位定居，宗族的名字就是地名。一个宗族可能分成若干个家族村落，占有周围的土地，平时进行农牧业劳动，战时则把成年男子组织起来打仗。</w:t>
      </w:r>
    </w:p>
    <w:p w14:paraId="7330362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商人的这些宗族，有些可能和商王家族同宗，有些可能是某个时期</w:t>
      </w:r>
      <w:proofErr w:type="gramStart"/>
      <w:r>
        <w:rPr>
          <w:rFonts w:hint="eastAsia"/>
        </w:rPr>
        <w:t>归附商</w:t>
      </w:r>
      <w:proofErr w:type="gramEnd"/>
      <w:r>
        <w:rPr>
          <w:rFonts w:hint="eastAsia"/>
        </w:rPr>
        <w:t>王统治的。宗族的世袭头领就是基层统治者，他们构成了商朝的贵族统治阶级。甲骨文里给他们叫“多子族”，“子”是商朝贵族男子的泛称。甲骨文“族”的字形是一面旗帜下面有一支箭，说明商代的“族”有军事单位的含义。</w:t>
      </w:r>
    </w:p>
    <w:p w14:paraId="1B9AA76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从殷都宫殿区向外辐射，在几十里、上百里范围内，有星罗棋布的商人宗族村落。从墓葬看，普通的商人男子都是战士身份，他们往往用铜戈、矛、刀和弓箭随葬，身份高一点的有铜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。也有一些玉和石头的戈、</w:t>
      </w:r>
      <w:proofErr w:type="gramStart"/>
      <w:r>
        <w:rPr>
          <w:rFonts w:hint="eastAsia"/>
        </w:rPr>
        <w:t>钺</w:t>
      </w:r>
      <w:proofErr w:type="gramEnd"/>
      <w:r>
        <w:rPr>
          <w:rFonts w:hint="eastAsia"/>
        </w:rPr>
        <w:t>、箭头。</w:t>
      </w:r>
    </w:p>
    <w:p w14:paraId="1713D7A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在商王朝廷里有许多官职，分管各种事务，这些高官可能来自各宗族首领。另外，也可能有一些商王的私人奴隶，会担任一些地位不太高、但和商王联系较多的重要职位，如同后世的宦官。</w:t>
      </w:r>
    </w:p>
    <w:p w14:paraId="6F4604D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甲骨文里，“臣”的字形是一只“低眉顺目”的眼睛，所以，早期的“臣”是“私家奴仆”性质。（到后世，春秋时候的孔子，有次他病重了，弟子们准备后事，孔子家本来是没有“臣”的，但有些学生为了让老师的丧事体面一些，就准备自己打扮成“臣”。结果孔子知道后很生气。）</w:t>
      </w:r>
    </w:p>
    <w:p w14:paraId="6C3411F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在商人的边疆地区，有一种地方首长叫“侯”，它的甲骨文字型，是瞭望塔楼立面的一支箭，说明它的军事特征。一般这种</w:t>
      </w:r>
      <w:proofErr w:type="gramStart"/>
      <w:r>
        <w:rPr>
          <w:rFonts w:hint="eastAsia"/>
        </w:rPr>
        <w:t>侯都是商族人</w:t>
      </w:r>
      <w:proofErr w:type="gramEnd"/>
      <w:r>
        <w:rPr>
          <w:rFonts w:hint="eastAsia"/>
        </w:rPr>
        <w:t>。</w:t>
      </w:r>
    </w:p>
    <w:p w14:paraId="24A1AED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另一种叫“伯”，可能是专门称呼周边民族的首领，比如周族人的首领，就曾被商朝册封为“周方伯”。那些不服从商朝的周边民族首领，也被称作“伯”，比如甲骨文经常记载，商王杀死俘获的“羌方伯”，用来祭祀先祖。</w:t>
      </w:r>
    </w:p>
    <w:p w14:paraId="69BDF31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王经常在全国各地巡视、狩猎，查看各地的农业、军事情况，有时会亲自带兵出征。商代后期已经有了马拉战车，但甲骨文里，商王还经常举行一种“步”的仪式，可能是全副武装、手持斧钺带着军队步行，这应该是没有马车的时代形成的仪式。</w:t>
      </w:r>
    </w:p>
    <w:p w14:paraId="37233935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5D567228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六，商代文化</w:t>
      </w:r>
    </w:p>
    <w:p w14:paraId="58664272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青铜器</w:t>
      </w:r>
    </w:p>
    <w:p w14:paraId="660FE80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商代后期的青铜铸造技术已经很高，出土的青铜器很多，主要是兵器和用具（容器）。商王室和上层贵族把青铜器</w:t>
      </w:r>
      <w:proofErr w:type="gramStart"/>
      <w:r>
        <w:rPr>
          <w:rFonts w:hint="eastAsia"/>
        </w:rPr>
        <w:t>看做</w:t>
      </w:r>
      <w:proofErr w:type="gramEnd"/>
      <w:r>
        <w:rPr>
          <w:rFonts w:hint="eastAsia"/>
        </w:rPr>
        <w:t>体现身份的奢侈品，甚至是向祖先献祭的“礼器”，这种风尚一直延续到西周、春秋。</w:t>
      </w:r>
    </w:p>
    <w:p w14:paraId="0B46365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商代青铜器造型往往很怪异、别致，有各种动物（甚至怪兽）造型或装饰图案，还有各种奇特的纹饰。动物造型常见的有羊和大象，鸟和龙。猪和狗的形象不太多见。美学家李泽厚说，商代青铜器有一种“</w:t>
      </w:r>
      <w:proofErr w:type="gramStart"/>
      <w:r>
        <w:rPr>
          <w:rFonts w:hint="eastAsia"/>
        </w:rPr>
        <w:t>狞</w:t>
      </w:r>
      <w:proofErr w:type="gramEnd"/>
      <w:r>
        <w:rPr>
          <w:rFonts w:hint="eastAsia"/>
        </w:rPr>
        <w:t>厉之美”。这应该和商人血腥残暴的文化有关。</w:t>
      </w:r>
    </w:p>
    <w:p w14:paraId="1FA00FA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另外，商朝的青铜器工艺虽然很发达，但铜器成本太高，还不能完全取代石器，普通农民的劳动工具主要还是石器、骨器，如石铲、石刀、蚌</w:t>
      </w:r>
      <w:proofErr w:type="gramStart"/>
      <w:r>
        <w:rPr>
          <w:rFonts w:hint="eastAsia"/>
        </w:rPr>
        <w:t>镰</w:t>
      </w:r>
      <w:proofErr w:type="gramEnd"/>
      <w:r>
        <w:rPr>
          <w:rFonts w:hint="eastAsia"/>
        </w:rPr>
        <w:t>。出土青铜劳动工具的数量很少。</w:t>
      </w:r>
    </w:p>
    <w:p w14:paraId="5A858EA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50BD6DDC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甲骨文</w:t>
      </w:r>
    </w:p>
    <w:p w14:paraId="0E2C73A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商代还有了甲骨文，这是中国最古老的文字。</w:t>
      </w:r>
    </w:p>
    <w:p w14:paraId="5A5E9D1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商人迷信鬼神，大小事情都要占卜，方法是在龟壳或兽骨（一般是牛肩胛骨）上</w:t>
      </w:r>
      <w:proofErr w:type="gramStart"/>
      <w:r>
        <w:rPr>
          <w:rFonts w:hint="eastAsia"/>
        </w:rPr>
        <w:t>钻一些</w:t>
      </w:r>
      <w:proofErr w:type="gramEnd"/>
      <w:r>
        <w:rPr>
          <w:rFonts w:hint="eastAsia"/>
        </w:rPr>
        <w:t>小孔，再烧灼这些小孔，使龟甲、兽骨上形成烧灼的裂纹，再根据裂纹的走向判断吉凶，一般纵向的裂纹表示顺利，横向的裂纹则表示不吉利。</w:t>
      </w:r>
    </w:p>
    <w:p w14:paraId="7ABE8FF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每次占卜前，先要在甲骨上刻上询问的事件，占卜后再刻上解读的结果，有的还有事后是否应验的记载，构成甲骨文“卜辞”。有专门的占卜</w:t>
      </w:r>
      <w:proofErr w:type="gramStart"/>
      <w:r>
        <w:rPr>
          <w:rFonts w:hint="eastAsia"/>
        </w:rPr>
        <w:t>师复杂占</w:t>
      </w:r>
      <w:proofErr w:type="gramEnd"/>
      <w:r>
        <w:rPr>
          <w:rFonts w:hint="eastAsia"/>
        </w:rPr>
        <w:t>算、刻写文字，卜辞开头往往有他们的名字。</w:t>
      </w:r>
    </w:p>
    <w:p w14:paraId="7BA5F18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目前发现的甲骨文，都是殷墟时期的，即商代后期。但这时的甲骨文已经是很成熟的文字，所以它之前应该还有一段发展历程。甲骨文几乎</w:t>
      </w:r>
      <w:proofErr w:type="gramStart"/>
      <w:r>
        <w:rPr>
          <w:rFonts w:hint="eastAsia"/>
        </w:rPr>
        <w:t>都是商</w:t>
      </w:r>
      <w:proofErr w:type="gramEnd"/>
      <w:r>
        <w:rPr>
          <w:rFonts w:hint="eastAsia"/>
        </w:rPr>
        <w:t>王室的占卜记录，所以里面保留了很多商王的军政大事，也有生病、做梦之类的生活占卜。</w:t>
      </w:r>
    </w:p>
    <w:p w14:paraId="283009E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除了刻在甲骨上的文字，商代晚期有些青铜器上也有文字，主要是器物主人的家族名号，有些更像是图画，应当</w:t>
      </w:r>
      <w:proofErr w:type="gramStart"/>
      <w:r>
        <w:rPr>
          <w:rFonts w:hint="eastAsia"/>
        </w:rPr>
        <w:t>是器主家族</w:t>
      </w:r>
      <w:proofErr w:type="gramEnd"/>
      <w:r>
        <w:rPr>
          <w:rFonts w:hint="eastAsia"/>
        </w:rPr>
        <w:t>的图腾。这种青铜器上的文字叫“金文”，商代金文一般都比较短。后来西周、春秋的青铜器上，就有比较长的铭文了。</w:t>
      </w:r>
    </w:p>
    <w:p w14:paraId="55F7F95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商朝灭亡后，殷都被周人整体销毁，成为废墟。周人也用龟壳占卜，但不像商人那么多，也不在龟壳上刻文字，所以甲骨文就都被掩埋、忘却了，后世人对商朝的了解也很少。直到晚清时期（1900年左右），河南安阳的农民挖到了殷墟甲骨，当成中药“龙骨”转卖到北京药店，才逐渐引起了人们的主意。有些学者开始释读这些“龙骨”上的文字，逐渐揭开了尘封三千多年商朝历史。</w:t>
      </w:r>
    </w:p>
    <w:p w14:paraId="2525816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甲骨文和后世的汉字是统一体系，文字上有对应关系，而且它和后来的金文、篆书还比较相似，所以释读起来比较容易。目前甲骨文里的常用字基本都被释读了出来，没释读出来的主要是专有的地名、人名、族名等。</w:t>
      </w:r>
    </w:p>
    <w:p w14:paraId="2AE33859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墓葬和人祭</w:t>
      </w:r>
    </w:p>
    <w:p w14:paraId="69F56A9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在殷墟的西北部，是商王陵区，共有13</w:t>
      </w:r>
      <w:proofErr w:type="gramStart"/>
      <w:r>
        <w:rPr>
          <w:rFonts w:hint="eastAsia"/>
        </w:rPr>
        <w:t>座商</w:t>
      </w:r>
      <w:proofErr w:type="gramEnd"/>
      <w:r>
        <w:rPr>
          <w:rFonts w:hint="eastAsia"/>
        </w:rPr>
        <w:t>王陵墓，其中一座未完工，应当是属于末代商纣王。此外还有大量的中小墓葬和祭祀坑。这些墓葬历史上都已被盗掘过很多次了。民国时期和建国以后，又进行过科学发掘，零星出土过一些青铜器。</w:t>
      </w:r>
    </w:p>
    <w:p w14:paraId="070664BE" w14:textId="77777777" w:rsidR="007151FE" w:rsidRDefault="007151FE" w:rsidP="007151FE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A3306B1" wp14:editId="22948BE5">
            <wp:simplePos x="0" y="0"/>
            <wp:positionH relativeFrom="column">
              <wp:posOffset>140335</wp:posOffset>
            </wp:positionH>
            <wp:positionV relativeFrom="paragraph">
              <wp:posOffset>64135</wp:posOffset>
            </wp:positionV>
            <wp:extent cx="6172200" cy="4629150"/>
            <wp:effectExtent l="19050" t="0" r="0" b="0"/>
            <wp:wrapTopAndBottom/>
            <wp:docPr id="75" name="图片 75" descr="http://a3.qpic.cn/psb?/V11WdF8i4YdhGQ/DcgTjtnZzAYDCBzatLGZ575W7eWZylP7NeM1gKYhohA!/b/dHIBAAAAAAAA&amp;ek=1&amp;kp=1&amp;pt=0&amp;bo=IANYAgAAAAAFAFo!&amp;tl=1&amp;su=08653428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a3.qpic.cn/psb?/V11WdF8i4YdhGQ/DcgTjtnZzAYDCBzatLGZ575W7eWZylP7NeM1gKYhohA!/b/dHIBAAAAAAAA&amp;ek=1&amp;kp=1&amp;pt=0&amp;bo=IANYAgAAAAAFAFo!&amp;tl=1&amp;su=08653428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B53909C" w14:textId="77777777" w:rsidR="007151FE" w:rsidRDefault="007151FE" w:rsidP="007151FE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7C790A1" wp14:editId="7E04526B">
            <wp:extent cx="3810000" cy="4591050"/>
            <wp:effectExtent l="19050" t="0" r="0" b="0"/>
            <wp:docPr id="76" name="图片 76" descr="http://a3.qpic.cn/psb?/V11WdF8i4YdhGQ/D7tCh5Qr0gmGRRPo0V3G5Vc9N*5TeNyMs60J4V3utp0!/b/dIoBAAAAAAAA&amp;ek=1&amp;kp=1&amp;pt=0&amp;bo=kAHiAQAAAAAFAFE!&amp;tl=1&amp;su=02686596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a3.qpic.cn/psb?/V11WdF8i4YdhGQ/D7tCh5Qr0gmGRRPo0V3G5Vc9N*5TeNyMs60J4V3utp0!/b/dIoBAAAAAAAA&amp;ek=1&amp;kp=1&amp;pt=0&amp;bo=kAHiAQAAAAAFAFE!&amp;tl=1&amp;su=02686596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DF845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殷墟王陵区航拍图。以及</w:t>
      </w:r>
      <w:proofErr w:type="gramStart"/>
      <w:r>
        <w:rPr>
          <w:rFonts w:hint="eastAsia"/>
        </w:rPr>
        <w:t>1920</w:t>
      </w:r>
      <w:proofErr w:type="gramEnd"/>
      <w:r>
        <w:rPr>
          <w:rFonts w:hint="eastAsia"/>
        </w:rPr>
        <w:t>年代发现时的照片，出土</w:t>
      </w:r>
      <w:proofErr w:type="gramStart"/>
      <w:r>
        <w:rPr>
          <w:rFonts w:hint="eastAsia"/>
        </w:rPr>
        <w:t>殉</w:t>
      </w:r>
      <w:proofErr w:type="gramEnd"/>
      <w:r>
        <w:rPr>
          <w:rFonts w:hint="eastAsia"/>
        </w:rPr>
        <w:t>人骨架的地方，都用白色描了出来。</w:t>
      </w:r>
    </w:p>
    <w:p w14:paraId="6CE5DFD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49CA19B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商代文明最重要的一个特色，就是大量用活人殉葬（人殉）和进行祭祀（人祭）。按照商人的宗教观，天上的上帝、和商王死去的列祖列宗，都在天上主导着人间的祸福，只有经常给这些鬼神献祭（贡献食物），才能得到他们的保佑。献祭主要内容是肉食，除了牛、羊，就是活人。</w:t>
      </w:r>
    </w:p>
    <w:p w14:paraId="6948979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商代早期的遗址中，比如偃师商城、郑州商城，都发现过杀人祭祀坑，但数量不太多，可能是在宫殿奠基之前的一种礼仪。而在殷墟遗址，杀人祭祀的数量就非常多了。商王陵区、宗庙区，都有很多祭祀坑，里面是被杀死献祭的人骨，有些坑中甚至都是幼儿。</w:t>
      </w:r>
    </w:p>
    <w:p w14:paraId="20ECFC43" w14:textId="77777777" w:rsidR="007151FE" w:rsidRDefault="00B8541B" w:rsidP="00B8541B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06DABC39" wp14:editId="1073992C">
            <wp:simplePos x="0" y="0"/>
            <wp:positionH relativeFrom="column">
              <wp:posOffset>26035</wp:posOffset>
            </wp:positionH>
            <wp:positionV relativeFrom="paragraph">
              <wp:posOffset>4845685</wp:posOffset>
            </wp:positionV>
            <wp:extent cx="6324600" cy="4324350"/>
            <wp:effectExtent l="19050" t="0" r="0" b="0"/>
            <wp:wrapTopAndBottom/>
            <wp:docPr id="78" name="图片 78" descr="http://a3.qpic.cn/psb?/V11WdF8i4YdhGQ/D*Ktr6b50kq*tKQszF1RNzpCq0EQ1DfdFLfhoP0CLIw!/b/dHIBAAAAAAAA&amp;ek=1&amp;kp=1&amp;pt=0&amp;bo=agNXAgAAAAAFAB8!&amp;tl=1&amp;su=01224256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a3.qpic.cn/psb?/V11WdF8i4YdhGQ/D*Ktr6b50kq*tKQszF1RNzpCq0EQ1DfdFLfhoP0CLIw!/b/dHIBAAAAAAAA&amp;ek=1&amp;kp=1&amp;pt=0&amp;bo=agNXAgAAAAAFAB8!&amp;tl=1&amp;su=01224256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1FE">
        <w:rPr>
          <w:noProof/>
        </w:rPr>
        <w:drawing>
          <wp:anchor distT="0" distB="0" distL="114300" distR="114300" simplePos="0" relativeHeight="251662336" behindDoc="0" locked="0" layoutInCell="1" allowOverlap="1" wp14:anchorId="3DC7E4E2" wp14:editId="38A478E9">
            <wp:simplePos x="0" y="0"/>
            <wp:positionH relativeFrom="column">
              <wp:posOffset>26035</wp:posOffset>
            </wp:positionH>
            <wp:positionV relativeFrom="paragraph">
              <wp:posOffset>83185</wp:posOffset>
            </wp:positionV>
            <wp:extent cx="6343650" cy="4229100"/>
            <wp:effectExtent l="19050" t="0" r="0" b="0"/>
            <wp:wrapTopAndBottom/>
            <wp:docPr id="77" name="图片 77" descr="http://a1.qpic.cn/psb?/V11WdF8i4YdhGQ/WjJg0jwoY03XvNT9nJEnMKUS9IdkUASxZgzXLqPqZA4!/b/dHQBAAAAAAAA&amp;ek=1&amp;kp=1&amp;pt=0&amp;bo=AgMBAgAAAAAFACE!&amp;tl=1&amp;su=06895760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a1.qpic.cn/psb?/V11WdF8i4YdhGQ/WjJg0jwoY03XvNT9nJEnMKUS9IdkUASxZgzXLqPqZA4!/b/dHQBAAAAAAAA&amp;ek=1&amp;kp=1&amp;pt=0&amp;bo=AgMBAgAAAAAFACE!&amp;tl=1&amp;su=06895760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1FE">
        <w:rPr>
          <w:rFonts w:hint="eastAsia"/>
        </w:rPr>
        <w:t>民国时期发掘的殷墟祭祀坑，死者都是青壮年，头都被砍去。</w:t>
      </w:r>
    </w:p>
    <w:p w14:paraId="3E965FD8" w14:textId="77777777" w:rsidR="007151FE" w:rsidRDefault="007151FE" w:rsidP="007151FE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</w:p>
    <w:p w14:paraId="29E7C294" w14:textId="77777777" w:rsidR="007151FE" w:rsidRDefault="007151FE" w:rsidP="007151FE">
      <w:pPr>
        <w:pStyle w:val="aa"/>
        <w:spacing w:before="0" w:beforeAutospacing="0" w:after="0" w:afterAutospacing="0"/>
        <w:ind w:firstLine="480"/>
        <w:jc w:val="center"/>
        <w:rPr>
          <w:rFonts w:hint="eastAsia"/>
        </w:rPr>
      </w:pPr>
      <w:r>
        <w:rPr>
          <w:rFonts w:hint="eastAsia"/>
        </w:rPr>
        <w:t>都是幼童的祭祀坑。</w:t>
      </w:r>
    </w:p>
    <w:p w14:paraId="3B206AD4" w14:textId="77777777" w:rsidR="007151FE" w:rsidRDefault="007151FE" w:rsidP="007151FE">
      <w:pPr>
        <w:pStyle w:val="aa"/>
        <w:spacing w:before="240" w:beforeAutospacing="0" w:after="240" w:afterAutospacing="0"/>
        <w:ind w:firstLine="48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8BF4F13" wp14:editId="7E4949DD">
            <wp:extent cx="4933950" cy="7362825"/>
            <wp:effectExtent l="19050" t="0" r="0" b="0"/>
            <wp:docPr id="79" name="图片 79" descr="http://a3.qpic.cn/psb?/V11WdF8i4YdhGQ/Nlww0GwvOQlTyROEsBa8bvs5n*WpwLl43WHkyUBi56E!/b/dHIBAAAAAAAA&amp;ek=1&amp;kp=1&amp;pt=0&amp;bo=BgIFAwAAAAAFACE!&amp;tl=1&amp;su=011313852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a3.qpic.cn/psb?/V11WdF8i4YdhGQ/Nlww0GwvOQlTyROEsBa8bvs5n*WpwLl43WHkyUBi56E!/b/dHIBAAAAAAAA&amp;ek=1&amp;kp=1&amp;pt=0&amp;bo=BgIFAwAAAAAFACE!&amp;tl=1&amp;su=011313852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AF104B" w14:textId="77777777" w:rsidR="007151FE" w:rsidRDefault="007151FE" w:rsidP="007151FE">
      <w:pPr>
        <w:pStyle w:val="aa"/>
        <w:spacing w:before="0" w:beforeAutospacing="0" w:after="0" w:afterAutospacing="0"/>
        <w:jc w:val="center"/>
        <w:rPr>
          <w:rFonts w:hint="eastAsia"/>
        </w:rPr>
      </w:pPr>
      <w:r>
        <w:rPr>
          <w:rFonts w:hint="eastAsia"/>
        </w:rPr>
        <w:t>青铜甗（炊具）里面装着蒸熟的人头，近年殷墟出土。</w:t>
      </w:r>
    </w:p>
    <w:p w14:paraId="0810FFD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考古发现的甲骨文卜辞里，也有大量人祭的卜辞，其中最多的一次用了三千人。用来献祭的，主要是战争中俘获的周边民族成员，用的最多的是西部“羌”人，羌人首领“羌方伯”也常被用来献祭。人祭的方式有很多种，</w:t>
      </w:r>
      <w:proofErr w:type="gramStart"/>
      <w:r>
        <w:rPr>
          <w:rFonts w:hint="eastAsia"/>
        </w:rPr>
        <w:t>有炖熟</w:t>
      </w:r>
      <w:proofErr w:type="gramEnd"/>
      <w:r>
        <w:rPr>
          <w:rFonts w:hint="eastAsia"/>
        </w:rPr>
        <w:t>、烧烤、风干、淋血等等。</w:t>
      </w:r>
    </w:p>
    <w:p w14:paraId="0F329DFD" w14:textId="77777777" w:rsidR="007151FE" w:rsidRDefault="007151FE" w:rsidP="007151FE">
      <w:pPr>
        <w:pStyle w:val="aa"/>
        <w:spacing w:before="0" w:beforeAutospacing="0" w:after="0" w:afterAutospacing="0"/>
        <w:ind w:firstLine="480"/>
        <w:jc w:val="center"/>
        <w:rPr>
          <w:rFonts w:hint="eastAsia"/>
        </w:rPr>
      </w:pPr>
      <w:r>
        <w:rPr>
          <w:rFonts w:hint="eastAsia"/>
        </w:rPr>
        <w:lastRenderedPageBreak/>
        <w:t> </w:t>
      </w:r>
    </w:p>
    <w:p w14:paraId="23E3BB11" w14:textId="77777777" w:rsidR="007151FE" w:rsidRDefault="007151FE" w:rsidP="007151FE">
      <w:pPr>
        <w:pStyle w:val="aa"/>
        <w:spacing w:before="240" w:beforeAutospacing="0" w:after="240" w:afterAutospacing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CA3ABCE" wp14:editId="0E02D5E1">
            <wp:extent cx="6184583" cy="4265229"/>
            <wp:effectExtent l="19050" t="0" r="6667" b="0"/>
            <wp:docPr id="80" name="图片 80" descr="http://a3.qpic.cn/psb?/V11WdF8i4YdhGQ/pZnj5J249PoEVLXE3Md3fVEhN5KQqKqm.pnc9*Ah8h4!/b/dHIBAAAAAAAA&amp;ek=1&amp;kp=1&amp;pt=0&amp;bo=oAOAAgAAAAAFAAI!&amp;tl=1&amp;su=016836083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a3.qpic.cn/psb?/V11WdF8i4YdhGQ/pZnj5J249PoEVLXE3Md3fVEhN5KQqKqm.pnc9*Ah8h4!/b/dHIBAAAAAAAA&amp;ek=1&amp;kp=1&amp;pt=0&amp;bo=oAOAAgAAAAAFAAI!&amp;tl=1&amp;su=016836083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881" cy="4269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8C51F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卜辞：准备在当天晚上用三百</w:t>
      </w:r>
      <w:proofErr w:type="gramStart"/>
      <w:r>
        <w:rPr>
          <w:rFonts w:hint="eastAsia"/>
        </w:rPr>
        <w:t>羌</w:t>
      </w:r>
      <w:proofErr w:type="gramEnd"/>
      <w:r>
        <w:rPr>
          <w:rFonts w:hint="eastAsia"/>
        </w:rPr>
        <w:t>祭祀祖先“丁”，占卜结果吉利，于是这三百个羌人就被“用”了。</w:t>
      </w:r>
    </w:p>
    <w:p w14:paraId="0C30716E" w14:textId="77777777" w:rsidR="007151FE" w:rsidRDefault="007151FE" w:rsidP="007151FE">
      <w:pPr>
        <w:pStyle w:val="aa"/>
        <w:spacing w:before="0" w:beforeAutospacing="0" w:after="0" w:afterAutospacing="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DD3DCA0" wp14:editId="63C3AF54">
            <wp:extent cx="6096000" cy="6172200"/>
            <wp:effectExtent l="19050" t="0" r="0" b="0"/>
            <wp:docPr id="81" name="图片 81" descr="http://a3.qpic.cn/psb?/V11WdF8i4YdhGQ/5AuBVlQCWJfx67Xp2qCnQWGvYSYlARdF5T.RP6YfsBg!/b/dHIBAAAAAAAA&amp;ek=1&amp;kp=1&amp;pt=0&amp;bo=gAKIAgAAAAAFACs!&amp;tl=1&amp;su=017151062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a3.qpic.cn/psb?/V11WdF8i4YdhGQ/5AuBVlQCWJfx67Xp2qCnQWGvYSYlARdF5T.RP6YfsBg!/b/dHIBAAAAAAAA&amp;ek=1&amp;kp=1&amp;pt=0&amp;bo=gAKIAgAAAAAFACs!&amp;tl=1&amp;su=017151062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7C4B93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706C0C3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“卯五羌”。“卯”是一种常见的祭祀方法：将祭品对半剖开悬挂起来。</w:t>
      </w:r>
    </w:p>
    <w:p w14:paraId="7C1E3EB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殷墟之外，在河南、山东、苏北的商文化范围内，都零星发现过人祭的遗址。</w:t>
      </w:r>
    </w:p>
    <w:p w14:paraId="2F5932D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除了王室采取人祭和人殉，相对有地位的商人墓葬，也会有殉葬奴隶。普通的商人往往用狗殉葬。河北藁城台西商代遗址（相当于殷墟中前期），是商人在北方边陲地区的一个小型殖民据点，这个遗址的22座墓葬中，有</w:t>
      </w:r>
      <w:proofErr w:type="gramStart"/>
      <w:r>
        <w:rPr>
          <w:rFonts w:hint="eastAsia"/>
        </w:rPr>
        <w:t>殉</w:t>
      </w:r>
      <w:proofErr w:type="gramEnd"/>
      <w:r>
        <w:rPr>
          <w:rFonts w:hint="eastAsia"/>
        </w:rPr>
        <w:t>人的占了8座，其中一座用了2名</w:t>
      </w:r>
      <w:proofErr w:type="gramStart"/>
      <w:r>
        <w:rPr>
          <w:rFonts w:hint="eastAsia"/>
        </w:rPr>
        <w:t>殉</w:t>
      </w:r>
      <w:proofErr w:type="gramEnd"/>
      <w:r>
        <w:rPr>
          <w:rFonts w:hint="eastAsia"/>
        </w:rPr>
        <w:t>人，其余都是1名（《藁城台西商代遗址》，第110页）。聚落内有一座两开间房屋，面积近40平米，奠基时埋入了三个捆绑起来的成人、一个少年和一个幼儿，这所房子的屋檐下还挂着四颗人头（第18-20页）。可见在普通商人聚落中，人祭人殉也普遍存在。</w:t>
      </w:r>
    </w:p>
    <w:p w14:paraId="0BFF869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在亚欧大陆的其他古代文明中，也常有用人殉葬或献祭的现象，但没有</w:t>
      </w:r>
      <w:proofErr w:type="gramStart"/>
      <w:r>
        <w:rPr>
          <w:rFonts w:hint="eastAsia"/>
        </w:rPr>
        <w:t>商文明</w:t>
      </w:r>
      <w:proofErr w:type="gramEnd"/>
      <w:r>
        <w:rPr>
          <w:rFonts w:hint="eastAsia"/>
        </w:rPr>
        <w:t>这么大规模。只有在美洲的玛雅文明、阿兹特克文明中有类似现象。阿兹特克文明延续到了西班牙殖民者的到来，所以这方面现象被西班牙人记载下来的比较多。</w:t>
      </w:r>
    </w:p>
    <w:p w14:paraId="64DC3D8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7032487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54134CA2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lastRenderedPageBreak/>
        <w:t>车马</w:t>
      </w:r>
    </w:p>
    <w:p w14:paraId="036FB44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殷墟墓葬还常有“车马坑”，就是用完整的两轮马车和马匹随葬，有时还伴有</w:t>
      </w:r>
      <w:proofErr w:type="gramStart"/>
      <w:r>
        <w:rPr>
          <w:rFonts w:hint="eastAsia"/>
        </w:rPr>
        <w:t>殉</w:t>
      </w:r>
      <w:proofErr w:type="gramEnd"/>
      <w:r>
        <w:rPr>
          <w:rFonts w:hint="eastAsia"/>
        </w:rPr>
        <w:t>人。这种马车多是两匹马拖曳，马车车厢较小，只能容纳站立的三四个人，便于快速奔驰，主要是作战用。</w:t>
      </w:r>
    </w:p>
    <w:p w14:paraId="6F64B274" w14:textId="77777777" w:rsidR="007151FE" w:rsidRDefault="007151FE" w:rsidP="007151FE">
      <w:pPr>
        <w:jc w:val="center"/>
      </w:pPr>
      <w:r>
        <w:rPr>
          <w:rFonts w:hint="eastAsia"/>
        </w:rPr>
        <w:br/>
      </w:r>
      <w:r>
        <w:rPr>
          <w:noProof/>
        </w:rPr>
        <w:drawing>
          <wp:inline distT="0" distB="0" distL="0" distR="0" wp14:anchorId="652A151C" wp14:editId="1A78CD15">
            <wp:extent cx="6096000" cy="4572000"/>
            <wp:effectExtent l="19050" t="0" r="0" b="0"/>
            <wp:docPr id="82" name="图片 82" descr="http://a4.qpic.cn/psb?/V11WdF8i4YdhGQ/dv8TzUY1foeeOjSfQppLnBnj4*iCaCHtoOQdWWDw*8A!/b/dHMBAAAAAAAA&amp;ek=1&amp;kp=1&amp;pt=0&amp;bo=gALgAQAAAAAFAEA!&amp;tl=1&amp;su=018448846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a4.qpic.cn/psb?/V11WdF8i4YdhGQ/dv8TzUY1foeeOjSfQppLnBnj4*iCaCHtoOQdWWDw*8A!/b/dHMBAAAAAAAA&amp;ek=1&amp;kp=1&amp;pt=0&amp;bo=gALgAQAAAAAFAEA!&amp;tl=1&amp;su=018448846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noProof/>
        </w:rPr>
        <w:lastRenderedPageBreak/>
        <w:drawing>
          <wp:inline distT="0" distB="0" distL="0" distR="0" wp14:anchorId="27606669" wp14:editId="3845A46F">
            <wp:extent cx="5238750" cy="3619500"/>
            <wp:effectExtent l="19050" t="0" r="0" b="0"/>
            <wp:docPr id="83" name="图片 83" descr="http://a2.qpic.cn/psb?/V11WdF8i4YdhGQ/9C9AkFW62XoXbqa867ACXyVAHe6Os75f.Oqz6M084GU!/b/dHUBAAAAAAAA&amp;ek=1&amp;kp=1&amp;pt=0&amp;bo=JgJ8AQAAAAAFAHo!&amp;tl=1&amp;su=05112536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a2.qpic.cn/psb?/V11WdF8i4YdhGQ/9C9AkFW62XoXbqa867ACXyVAHe6Os75f.Oqz6M084GU!/b/dHUBAAAAAAAA&amp;ek=1&amp;kp=1&amp;pt=0&amp;bo=JgJ8AQAAAAAFAHo!&amp;tl=1&amp;su=05112536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 </w:t>
      </w:r>
    </w:p>
    <w:p w14:paraId="051F0D1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在殷墟以前，中国几乎没有过利用马和马车的考古发现。</w:t>
      </w:r>
    </w:p>
    <w:p w14:paraId="13461C6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比中国略早，近东地区的两河流域、古埃及已经有了驴、牛、马拉的车辆，而且近东地区的车辆经历了从简单到复杂、从慢车（车轮小、且实心，难以快速行驶）到快车的</w:t>
      </w:r>
      <w:proofErr w:type="gramStart"/>
      <w:r>
        <w:rPr>
          <w:rFonts w:hint="eastAsia"/>
        </w:rPr>
        <w:t>完整发展</w:t>
      </w:r>
      <w:proofErr w:type="gramEnd"/>
      <w:r>
        <w:rPr>
          <w:rFonts w:hint="eastAsia"/>
        </w:rPr>
        <w:t>历程。</w:t>
      </w:r>
    </w:p>
    <w:p w14:paraId="03BD38C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中国马车在殷墟出现时，形制就已经是非常成熟了，车轮较大，轮辐较多，甚至比同期的古埃及战车还要“先进”。所以，中国的马车技术，很可能是从西方经过北方草原传来的。</w:t>
      </w:r>
    </w:p>
    <w:p w14:paraId="0D36C53E" w14:textId="77777777" w:rsidR="007151FE" w:rsidRDefault="007151FE" w:rsidP="007151FE">
      <w:pPr>
        <w:pStyle w:val="aa"/>
        <w:spacing w:before="0" w:beforeAutospacing="0" w:after="0" w:afterAutospacing="0"/>
        <w:ind w:firstLine="480"/>
        <w:jc w:val="center"/>
        <w:rPr>
          <w:rFonts w:hint="eastAsia"/>
        </w:rPr>
      </w:pPr>
      <w:r>
        <w:rPr>
          <w:rFonts w:hint="eastAsia"/>
        </w:rPr>
        <w:t> </w:t>
      </w:r>
    </w:p>
    <w:p w14:paraId="09398470" w14:textId="77777777" w:rsidR="007151FE" w:rsidRDefault="007151FE" w:rsidP="007151FE">
      <w:pPr>
        <w:pStyle w:val="aa"/>
        <w:spacing w:before="0" w:beforeAutospacing="0" w:after="0" w:afterAutospacing="0"/>
        <w:ind w:firstLine="48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2C20B71" wp14:editId="493DD514">
            <wp:extent cx="3590925" cy="2095500"/>
            <wp:effectExtent l="19050" t="0" r="9525" b="0"/>
            <wp:docPr id="84" name="图片 84" descr="http://a1.qpic.cn/psb?/V11WdF8i4YdhGQ/kiR6h6i8MURgKZpv53rStcRcscmfsfHJKogGnvdmnmU!/b/dHQBAAAAAAAA&amp;ek=1&amp;kp=1&amp;pt=0&amp;bo=eQHcAAAAAAAFAIc!&amp;tl=1&amp;su=015548537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a1.qpic.cn/psb?/V11WdF8i4YdhGQ/kiR6h6i8MURgKZpv53rStcRcscmfsfHJKogGnvdmnmU!/b/dHQBAAAAAAAA&amp;ek=1&amp;kp=1&amp;pt=0&amp;bo=eQHcAAAAAAAFAIc!&amp;tl=1&amp;su=015548537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9A76E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06D0814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埃及新王国时期法老拉美西斯二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的石刻浮雕，表现他驾驶战车和</w:t>
      </w:r>
      <w:proofErr w:type="gramStart"/>
      <w:r>
        <w:rPr>
          <w:rFonts w:hint="eastAsia"/>
        </w:rPr>
        <w:t>赫</w:t>
      </w:r>
      <w:proofErr w:type="gramEnd"/>
      <w:r>
        <w:rPr>
          <w:rFonts w:hint="eastAsia"/>
        </w:rPr>
        <w:t>梯人作战，时间在距今3200年左右，即商人迁居殷都一百年左右。埃及文献记载，这次战争，法老调动了近五万人、四千多辆战车。中国这种规模的战争，要到约八百年后的春秋战国之交。</w:t>
      </w:r>
    </w:p>
    <w:p w14:paraId="07FCDA0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中国主要是普氏野马（因近代俄国探险家普尔热瓦尔斯基首先“发现”而得名），现代家马并不是由这种野马驯化来的，所以中国古代的马和马车，可能都是外来输入的文明成果。关于它的考古发现还太少，但它背后隐藏着亚欧大陆上文明传播的大问题。</w:t>
      </w:r>
    </w:p>
    <w:p w14:paraId="0A446EA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三千多年前，近东地区开始使用马车。距今2500多年，那里出现了人类第一个跨度超过一千公里的大型帝国：波斯帝国（前550-前334年）。</w:t>
      </w:r>
    </w:p>
    <w:p w14:paraId="7E567E3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lastRenderedPageBreak/>
        <w:t>约3200年前，商人开始使用马车。距今2200多年，中国出现了第一个跨度超过一千公里的大型帝国：秦王朝。</w:t>
      </w:r>
    </w:p>
    <w:p w14:paraId="5734297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马车速度比人步行快三倍以上。在人类形成大型帝国的过程中，马车可能发挥了重要作用：它是高速的交通、通讯工具。有马车传递信息，王朝才可能及时了解上千公里外发生的大事，并迅速派出军队。可以说，马车使政权的控制半径提高了三倍多，控制面积则提高了十倍多。它使人类从小国时代进入王朝时代。</w:t>
      </w:r>
    </w:p>
    <w:p w14:paraId="0727AA4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当然，人类早期文明里，似乎都是喜欢乘马车而不是骑马，这背后也许有其不得已之处，比如早期的马种可能都小一些，不便长途骑行。这就是另外一个话题了。</w:t>
      </w:r>
    </w:p>
    <w:p w14:paraId="17BB21E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011188A6" w14:textId="77777777" w:rsidR="007151FE" w:rsidRDefault="007151FE" w:rsidP="00B8541B">
      <w:pPr>
        <w:pStyle w:val="aa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</w:rPr>
        <w:t> 本章小结：“国族”时代</w:t>
      </w:r>
    </w:p>
    <w:p w14:paraId="18B3EBF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从新石器晚期到春秋时期，可以称为“国族”时代。它的特征是：“国家”和“民族”有点分不清，可能距离上百公里，人们的语言、习俗就很不一样了，即属于不同的部族，或者说族群。新石器后期各地林立的“万邦”，就包含了诸多不同的部族。</w:t>
      </w:r>
    </w:p>
    <w:p w14:paraId="4970749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（“民族”这个词，在近代的范围已经很大了，所以描述新石器晚期的情况，用“部族”可能更合适一些。）</w:t>
      </w:r>
    </w:p>
    <w:p w14:paraId="7A36A97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夏、商、西周时期，史书记载太少，很多细节都缺失，而且上古的历史记载和神话混在一起，各王朝都会神化自己的祖先，说是上帝的儿子之类，最后搞得各王朝都像是一家人。所以我们还不能断言夏、商、周人的“民族差异”有多大。</w:t>
      </w:r>
    </w:p>
    <w:p w14:paraId="1E1087D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到春秋时期，材料多了一些，我们就能看这种“国族”的区别。</w:t>
      </w:r>
    </w:p>
    <w:p w14:paraId="7B37E06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比如春秋时的楚国人（湖北），和中原（河南）的语言就不一样，一些最常用的词，比如“吃奶”“老虎”，就完全不同。那时南方的越国（浙江），和楚国的语言又不一样，要靠人翻译才能懂。所以，这样“反推”的话，夏、商、西周时代，华北各地部族的语言，应该也有非常大的区别。</w:t>
      </w:r>
    </w:p>
    <w:p w14:paraId="29A8AA1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当然，现在使用的汉字，和商代的甲骨文一脉相承，变化不大，似乎周人、楚人、越人接受这套文字没什么难度，他们的语言虽然有区别，可能还是属于一个广义的“语系”，作为参照，日语、韩语和汉语不是同一语系，区别很大，就没法完全照搬汉字，要做很多改变。</w:t>
      </w:r>
    </w:p>
    <w:p w14:paraId="4691B96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在“国族”林立的时代，如果一个部族-小国强大起来，征服同化一些周边的邻居，统治数百公里见方的国土，就算史书里的一个早期“王朝”了。二里头文化暗示的夏王朝，殷墟时代的商王朝，都是这种规模。</w:t>
      </w:r>
    </w:p>
    <w:p w14:paraId="5F81783B" w14:textId="77777777" w:rsidR="00B8541B" w:rsidRDefault="007151FE" w:rsidP="00B8541B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从西周开始，王朝的统治规模、文化影响范围才逐渐扩大，到春秋后期，形成了以今河南为中心，跨度千余公里的“华夏文化圈”。那时才算走出了“国族”时代，进入真正的专治王朝时代。</w:t>
      </w:r>
    </w:p>
    <w:p w14:paraId="04EE5FE8" w14:textId="77777777" w:rsidR="00B8541B" w:rsidRDefault="00B8541B" w:rsidP="00B8541B">
      <w:pPr>
        <w:pStyle w:val="aa"/>
        <w:spacing w:before="0" w:beforeAutospacing="0" w:after="0" w:afterAutospacing="0"/>
        <w:ind w:firstLine="480"/>
        <w:rPr>
          <w:rFonts w:hint="eastAsia"/>
        </w:rPr>
      </w:pPr>
    </w:p>
    <w:p w14:paraId="47E1ED0C" w14:textId="77777777" w:rsidR="007151FE" w:rsidRPr="00B8541B" w:rsidRDefault="007151FE" w:rsidP="00B8541B">
      <w:pPr>
        <w:pStyle w:val="2"/>
        <w:rPr>
          <w:rFonts w:hint="eastAsia"/>
        </w:rPr>
      </w:pPr>
      <w:bookmarkStart w:id="4" w:name="_Toc224398452"/>
      <w:r w:rsidRPr="00B8541B">
        <w:rPr>
          <w:rFonts w:hint="eastAsia"/>
        </w:rPr>
        <w:t>第四讲  西周</w:t>
      </w:r>
      <w:bookmarkEnd w:id="4"/>
    </w:p>
    <w:p w14:paraId="414FADD1" w14:textId="77777777" w:rsidR="007151FE" w:rsidRDefault="007151FE" w:rsidP="007151FE">
      <w:r>
        <w:rPr>
          <w:rFonts w:hint="eastAsia"/>
        </w:rPr>
        <w:t>  </w:t>
      </w:r>
      <w:r>
        <w:rPr>
          <w:rFonts w:hint="eastAsia"/>
        </w:rPr>
        <w:t>西周（前</w:t>
      </w:r>
      <w:r>
        <w:rPr>
          <w:rFonts w:hint="eastAsia"/>
        </w:rPr>
        <w:t>1046</w:t>
      </w:r>
      <w:r>
        <w:rPr>
          <w:rFonts w:hint="eastAsia"/>
        </w:rPr>
        <w:t>？</w:t>
      </w:r>
      <w:r>
        <w:rPr>
          <w:rFonts w:hint="eastAsia"/>
        </w:rPr>
        <w:t>-771</w:t>
      </w:r>
      <w:r>
        <w:rPr>
          <w:rFonts w:hint="eastAsia"/>
        </w:rPr>
        <w:t>年），时间不长，但使中国历史出现了一个大拐弯：走出了商代的血腥、暴力、迷信，开始了一种现代人更容易认可的“文明”，直到今日。</w:t>
      </w:r>
    </w:p>
    <w:p w14:paraId="28CBF73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33D75C49" w14:textId="77777777" w:rsidR="007151FE" w:rsidRPr="00B8541B" w:rsidRDefault="007151FE" w:rsidP="00B8541B">
      <w:pPr>
        <w:rPr>
          <w:b/>
          <w:sz w:val="21"/>
          <w:szCs w:val="21"/>
        </w:rPr>
      </w:pPr>
      <w:r w:rsidRPr="00B8541B">
        <w:rPr>
          <w:rFonts w:hint="eastAsia"/>
          <w:b/>
        </w:rPr>
        <w:t>一，周族早期（先周）历史</w:t>
      </w:r>
    </w:p>
    <w:p w14:paraId="67FC208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周人，或者说周族，老家在陕西北部的山地。</w:t>
      </w:r>
    </w:p>
    <w:p w14:paraId="4E79BEB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在商人的甲骨文里，他们给生活在西部山地的人叫“羌”，字形是个大角的羊头，说明那里的人养羊比较多。</w:t>
      </w:r>
    </w:p>
    <w:p w14:paraId="2F96C8E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，也是羌人的一支。周人的史诗说，他们最古老的祖先，也是一位女性，叫“姜嫄”。甲骨文、金文里，“姜”和“羌”是一个字。（这还不是吃的那个“薑”）据说姜嫄还没结婚的时候，在野外踩到了上帝留下的大脚印，就怀孕了，生下了周人的男性始祖，后稷。</w:t>
      </w:r>
    </w:p>
    <w:p w14:paraId="46A7006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lastRenderedPageBreak/>
        <w:t>这个传说，大概象征着周人从母系时代的“羌人”分化出来，进入父系时代。</w:t>
      </w:r>
    </w:p>
    <w:p w14:paraId="0FC6E36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和商人不一样，周人有“姓”的观念，这“姓”就是表示民族、部族的身份符号。周人自己的姓是“姬”，他们周边那些羌人邻居，</w:t>
      </w:r>
      <w:proofErr w:type="gramStart"/>
      <w:r>
        <w:rPr>
          <w:rFonts w:hint="eastAsia"/>
        </w:rPr>
        <w:t>姓就还是</w:t>
      </w:r>
      <w:proofErr w:type="gramEnd"/>
      <w:r>
        <w:rPr>
          <w:rFonts w:hint="eastAsia"/>
        </w:rPr>
        <w:t>“姜”。</w:t>
      </w:r>
    </w:p>
    <w:p w14:paraId="5C0FCA6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“姓”有什么作用呢？就是区别婚姻，</w:t>
      </w:r>
      <w:proofErr w:type="gramStart"/>
      <w:r>
        <w:rPr>
          <w:rFonts w:hint="eastAsia"/>
        </w:rPr>
        <w:t>不能搞族内</w:t>
      </w:r>
      <w:proofErr w:type="gramEnd"/>
      <w:r>
        <w:rPr>
          <w:rFonts w:hint="eastAsia"/>
        </w:rPr>
        <w:t>婚，就是同姓的人不能结婚。早期周人，只能和周边姜姓的部族通婚。当然，到后来，周人活动的范围扩大了，接触到了更多“姓”的民族或部族，通婚的范围就更广了。</w:t>
      </w:r>
    </w:p>
    <w:p w14:paraId="64D4AA48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4D95765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周人史诗还涉及了农业。据说后稷刚刚学会走路，就特别擅长种庄稼：粟、麦子、大豆和瓜，他拿自己收获的粮食、养</w:t>
      </w:r>
      <w:proofErr w:type="gramStart"/>
      <w:r>
        <w:rPr>
          <w:rFonts w:hint="eastAsia"/>
        </w:rPr>
        <w:t>的羊给上帝</w:t>
      </w:r>
      <w:proofErr w:type="gramEnd"/>
      <w:r>
        <w:rPr>
          <w:rFonts w:hint="eastAsia"/>
        </w:rPr>
        <w:t>献祭，于是上帝很高兴，保佑他家族兴旺发达。</w:t>
      </w:r>
    </w:p>
    <w:p w14:paraId="79E95D1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08A6114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陕北高原南部、离关中平原不太远的地方，已经发掘了一些先周的遗址，石器很多，铜器很少，陶器也不太精致，说明那时周人还比较落后。这些遗址里还有挖在崖壁上的土窑洞，和后来陕北的窑洞原理相同。周人史诗给这叫“陶复陶穴”。</w:t>
      </w:r>
    </w:p>
    <w:p w14:paraId="65F0BDDB" w14:textId="77777777" w:rsidR="007151FE" w:rsidRDefault="007151FE" w:rsidP="007151FE">
      <w:pPr>
        <w:pStyle w:val="aa"/>
        <w:spacing w:before="0" w:beforeAutospacing="0" w:after="240" w:afterAutospacing="0"/>
        <w:ind w:firstLine="420"/>
        <w:rPr>
          <w:rFonts w:hint="eastAsia"/>
        </w:rPr>
      </w:pPr>
      <w:r>
        <w:rPr>
          <w:rFonts w:hint="eastAsia"/>
        </w:rPr>
        <w:t>在周灭商之前第四代人，周人的首领叫“古公亶父”，他和他的姜姓夫人，带领周人举族迁徙，离开了山地，到关中平原的边缘定居。这里就是周人的龙兴之地，周原。【地图】</w:t>
      </w:r>
    </w:p>
    <w:p w14:paraId="5FB07331" w14:textId="77777777" w:rsidR="007151FE" w:rsidRDefault="007151FE" w:rsidP="007151FE">
      <w:pPr>
        <w:jc w:val="center"/>
      </w:pPr>
      <w:r>
        <w:rPr>
          <w:rFonts w:hint="eastAsia"/>
        </w:rPr>
        <w:t> </w:t>
      </w:r>
      <w:r>
        <w:rPr>
          <w:noProof/>
        </w:rPr>
        <w:drawing>
          <wp:inline distT="0" distB="0" distL="0" distR="0" wp14:anchorId="642430BD" wp14:editId="5B6E9FA5">
            <wp:extent cx="6767830" cy="3329461"/>
            <wp:effectExtent l="19050" t="0" r="0" b="0"/>
            <wp:docPr id="85" name="图片 85" descr="http://a4.qpic.cn/psb?/V11WdF8i4YdhGQ/.CmdQQ8*QCqIMXxQHaDeLSCjllYrTvqFjhz.BUW7Dhw!/b/dHMBAAAAAAAA&amp;ek=1&amp;kp=1&amp;pt=0&amp;bo=6QRrAgAAAAAFAKc!&amp;tl=1&amp;su=08226107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a4.qpic.cn/psb?/V11WdF8i4YdhGQ/.CmdQQ8*QCqIMXxQHaDeLSCjllYrTvqFjhz.BUW7Dhw!/b/dHMBAAAAAAAA&amp;ek=1&amp;kp=1&amp;pt=0&amp;bo=6QRrAgAAAAAFAKc!&amp;tl=1&amp;su=08226107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1886" cy="3331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0F400994" w14:textId="77777777" w:rsidR="007151FE" w:rsidRDefault="007151FE" w:rsidP="007151FE">
      <w:pPr>
        <w:pStyle w:val="aa"/>
        <w:spacing w:before="0" w:beforeAutospacing="0" w:after="240" w:afterAutospacing="0"/>
        <w:ind w:firstLine="420"/>
        <w:rPr>
          <w:rFonts w:hint="eastAsia"/>
        </w:rPr>
      </w:pPr>
      <w:r>
        <w:rPr>
          <w:rFonts w:hint="eastAsia"/>
        </w:rPr>
        <w:t>周人史诗《诗经·绵》详细描写了他们营建新居，主要靠夯土筑墙，建起了住宅、宗庙，规划了耕地。近年来，周原考古发掘了比较多的遗址，比如有大型的院落。</w:t>
      </w:r>
    </w:p>
    <w:p w14:paraId="26BC2006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3DEF66BE" wp14:editId="24454CC9">
            <wp:extent cx="6403039" cy="3944861"/>
            <wp:effectExtent l="19050" t="0" r="0" b="0"/>
            <wp:docPr id="86" name="图片 86" descr="http://a2.qpic.cn/psb?/V11WdF8i4YdhGQ/nSj.JzKPpycUmwK0kfnhuMx7kMjGe8UAABAL6h6Qx60!/b/dHUBAAAAAAAA&amp;ek=1&amp;kp=1&amp;pt=0&amp;bo=wANQAgAAAAAFALI!&amp;tl=1&amp;su=014287019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a2.qpic.cn/psb?/V11WdF8i4YdhGQ/nSj.JzKPpycUmwK0kfnhuMx7kMjGe8UAABAL6h6Qx60!/b/dHUBAAAAAAAA&amp;ek=1&amp;kp=1&amp;pt=0&amp;bo=wANQAgAAAAAFALI!&amp;tl=1&amp;su=014287019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9365" cy="3948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1A2554E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在周人看来，周原他们进入“文明”时代的重要开端。到古公亶父的儿子一代，“取厉取锻”，青铜冶炼技术也发展起来了。</w:t>
      </w:r>
    </w:p>
    <w:p w14:paraId="253804A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周人这次从山地迁徙到周原，是早期小型文明“走向平原”、走向扩大的重要阶段，和夏人祖先的“治水”类似（时间相差了近一千年）。</w:t>
      </w:r>
    </w:p>
    <w:p w14:paraId="711669FB" w14:textId="77777777" w:rsidR="007151FE" w:rsidRDefault="007151FE" w:rsidP="007151FE">
      <w:pPr>
        <w:pStyle w:val="aa"/>
        <w:spacing w:before="0" w:beforeAutospacing="0" w:after="240" w:afterAutospacing="0"/>
        <w:ind w:firstLine="420"/>
        <w:rPr>
          <w:rFonts w:hint="eastAsia"/>
        </w:rPr>
      </w:pPr>
      <w:r>
        <w:rPr>
          <w:rFonts w:hint="eastAsia"/>
        </w:rPr>
        <w:t>但在政治上，周人这次迁徙还有一个重要后果：他们和东方强大的商王朝建立了联系。</w:t>
      </w:r>
    </w:p>
    <w:p w14:paraId="03ECA5B1" w14:textId="77777777" w:rsidR="007151FE" w:rsidRDefault="007151FE" w:rsidP="007151FE">
      <w:pPr>
        <w:jc w:val="center"/>
      </w:pPr>
      <w:r>
        <w:rPr>
          <w:rFonts w:hint="eastAsia"/>
        </w:rPr>
        <w:lastRenderedPageBreak/>
        <w:t> </w:t>
      </w:r>
      <w:r>
        <w:rPr>
          <w:noProof/>
        </w:rPr>
        <w:drawing>
          <wp:inline distT="0" distB="0" distL="0" distR="0" wp14:anchorId="119F729F" wp14:editId="2CFCE8B2">
            <wp:extent cx="6029325" cy="4896914"/>
            <wp:effectExtent l="19050" t="0" r="9525" b="0"/>
            <wp:docPr id="87" name="图片 87" descr="http://a3.qpic.cn/psb?/V11WdF8i4YdhGQ/dXOBmWq142fLcc8Wpq6X0*WVkqO*AEknKKcVYzqNEtc!/b/dHIBAAAAAAAA&amp;ek=1&amp;kp=1&amp;pt=0&amp;bo=FAOAAgAAAAAFALY!&amp;tl=1&amp;su=020983212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a3.qpic.cn/psb?/V11WdF8i4YdhGQ/dXOBmWq142fLcc8Wpq6X0*WVkqO*AEknKKcVYzqNEtc!/b/dHIBAAAAAAAA&amp;ek=1&amp;kp=1&amp;pt=0&amp;bo=FAOAAgAAAAAFALY!&amp;tl=1&amp;su=020983212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4896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9D332C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31C0D77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这是周原遗址出土的一片甲骨，它是商王册封周族首领“周方伯”的文件。内容是：商王（占卜）请示了自己的先祖“大甲”，于是决定册</w:t>
      </w:r>
      <w:proofErr w:type="gramStart"/>
      <w:r>
        <w:rPr>
          <w:rFonts w:hint="eastAsia"/>
        </w:rPr>
        <w:t>命周方</w:t>
      </w:r>
      <w:proofErr w:type="gramEnd"/>
      <w:r>
        <w:rPr>
          <w:rFonts w:hint="eastAsia"/>
        </w:rPr>
        <w:t>伯，以后周人应该好好给商朝服务，并接受商朝（包括商王列祖列宗）的庇护。</w:t>
      </w:r>
    </w:p>
    <w:p w14:paraId="4E1761E0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这甲骨还显示，为了使这次册封仪式隆重，还用了一个专门的仪式：杀死了一名女子，用她的血献祭；字形是一只手抓着一个女子，放到一个盛血的器皿上。这显然是商人的风俗。</w:t>
      </w:r>
    </w:p>
    <w:p w14:paraId="7212A03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在《商王朝》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章中说过，商人经常发兵讨伐西部的羌人，捉羌人到殷都搞人祭，但商人在西部没有很稳定的征服和统治。这次册封“周方伯”，就是让周族充当西方的统治代理人。</w:t>
      </w:r>
    </w:p>
    <w:p w14:paraId="4F98857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那么，周族有没有义务帮商朝去捕猎羌人、提供人祭的原料呢？这方面没有直接的记载和考古证据，不好说了。</w:t>
      </w:r>
    </w:p>
    <w:p w14:paraId="2945F8D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但投靠商朝，确实给周族带来了非常大的进步，因为可以学到很到先进的技术，也更容易征服周边的羌人部族。所以在迁居周原之后，周人的控制范围越来越大。</w:t>
      </w:r>
    </w:p>
    <w:p w14:paraId="7C67D6D8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古公亶父的两代继承人，季历和周文王，也不再娶姜姓的女子了，而是从附属于商朝的东方小国迎娶夫人，这两代夫人，分别被称为“大任”、“大姒”，因为她们的</w:t>
      </w:r>
      <w:proofErr w:type="gramStart"/>
      <w:r>
        <w:rPr>
          <w:rFonts w:hint="eastAsia"/>
        </w:rPr>
        <w:t>姓分别</w:t>
      </w:r>
      <w:proofErr w:type="gramEnd"/>
      <w:r>
        <w:rPr>
          <w:rFonts w:hint="eastAsia"/>
        </w:rPr>
        <w:t>是任和</w:t>
      </w:r>
      <w:proofErr w:type="gramStart"/>
      <w:r>
        <w:rPr>
          <w:rFonts w:hint="eastAsia"/>
        </w:rPr>
        <w:t>姒</w:t>
      </w:r>
      <w:proofErr w:type="gramEnd"/>
      <w:r>
        <w:rPr>
          <w:rFonts w:hint="eastAsia"/>
        </w:rPr>
        <w:t>。（《诗经·大雅·文王之什·思齐》）</w:t>
      </w:r>
    </w:p>
    <w:p w14:paraId="36AA2A0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391A6D36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二，文王、武王灭商</w:t>
      </w:r>
    </w:p>
    <w:p w14:paraId="45DC8C5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到古公亶父的孙子，周文王（周昌），周人又迁徙到了“丰”地（今西安市附近）。这是周人的势力范围扩大了，离商朝也更近了。</w:t>
      </w:r>
    </w:p>
    <w:p w14:paraId="390058F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不知道什么原因，商朝的纣王，曾对老年“周文王”起过疑心（当然，那时还只是“周方伯”），觉得他心怀不轨，于是把他抓到了殷都。文王的儿子们只好去殷都求情，这个过程里，文王的大</w:t>
      </w:r>
      <w:r>
        <w:rPr>
          <w:rFonts w:hint="eastAsia"/>
        </w:rPr>
        <w:lastRenderedPageBreak/>
        <w:t>儿子被商人处死，做成了肉酱。商人还逼迫文王吃下自己儿子的肉，然后才把他释放了。这显然有商朝人祭的痕迹。</w:t>
      </w:r>
    </w:p>
    <w:p w14:paraId="5D60FB0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记载夏商周古史</w:t>
      </w:r>
      <w:proofErr w:type="gramStart"/>
      <w:r>
        <w:rPr>
          <w:rFonts w:hint="eastAsia"/>
        </w:rPr>
        <w:t>最</w:t>
      </w:r>
      <w:proofErr w:type="gramEnd"/>
      <w:r>
        <w:rPr>
          <w:rFonts w:hint="eastAsia"/>
        </w:rPr>
        <w:t>权威的史书，是司马迁的《史记》。但司马迁时代，殷墟遗址早已被掩埋了，汉朝人都不知道商人的人祭习惯。但《史记》还是记载，商纣王经常把他怀疑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忠心的小国君做成食物，让大家分着吃。这应该是古人传说里面保留的一点关于人祭的蛛丝马迹。</w:t>
      </w:r>
    </w:p>
    <w:p w14:paraId="6C8A2CF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被商纣王释放之后，周文王和他的儿子们开始策划推翻商朝（文王的儿子很多），但几年后，文王就死了，武王（周发）继位，武王的弟弟周旦，就是后世说的“周公”，他是武王灭</w:t>
      </w:r>
      <w:proofErr w:type="gramStart"/>
      <w:r>
        <w:rPr>
          <w:rFonts w:hint="eastAsia"/>
        </w:rPr>
        <w:t>商事业</w:t>
      </w:r>
      <w:proofErr w:type="gramEnd"/>
      <w:r>
        <w:rPr>
          <w:rFonts w:hint="eastAsia"/>
        </w:rPr>
        <w:t>的重要辅佐。</w:t>
      </w:r>
    </w:p>
    <w:p w14:paraId="0BEB737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插一句。为什么周旦被叫做“周公”？因为这时的周人觉得，狭义的“周”是古公亶</w:t>
      </w:r>
      <w:proofErr w:type="gramStart"/>
      <w:r>
        <w:rPr>
          <w:rFonts w:hint="eastAsia"/>
        </w:rPr>
        <w:t>父开发</w:t>
      </w:r>
      <w:proofErr w:type="gramEnd"/>
      <w:r>
        <w:rPr>
          <w:rFonts w:hint="eastAsia"/>
        </w:rPr>
        <w:t>的周原地区，那里后来成了周旦的封地（采邑）。“公”是爵位。按照用封地称呼主人的原则，周旦，包括的后代的继承人，就是周公。</w:t>
      </w:r>
    </w:p>
    <w:p w14:paraId="62B897F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周武王又迁了一次都城，镐京，这里离文王的丰京不远，也在今西安市附近。</w:t>
      </w:r>
    </w:p>
    <w:p w14:paraId="5EAB6188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6FC9871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在秘密决心和商朝为敌之后，周人进行了很多准备工作，蚕食那些忠心于商朝的小邦国，并争取周边的部族作同盟军。史书中的姜尚（姜太公），应当就是某个羌人部落的首领。周武王的夫人，也是姜姓。</w:t>
      </w:r>
    </w:p>
    <w:p w14:paraId="215000F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后来的《史记》等史书说，商纣王本人太昏庸残暴，失去人心，然后导致很多小国与周人结盟。其实长期以来，西方各部族普遍对商朝持敌对态度，所以很容易</w:t>
      </w:r>
      <w:proofErr w:type="gramStart"/>
      <w:r>
        <w:rPr>
          <w:rFonts w:hint="eastAsia"/>
        </w:rPr>
        <w:t>在反商的</w:t>
      </w:r>
      <w:proofErr w:type="gramEnd"/>
      <w:r>
        <w:rPr>
          <w:rFonts w:hint="eastAsia"/>
        </w:rPr>
        <w:t>旗号下实现联合。</w:t>
      </w:r>
    </w:p>
    <w:p w14:paraId="15415FB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此时商朝内部斗争很激烈，有些对商纣王不满的商人贵族，也秘密和周人联络，准备里应外合，废黜掉纣王。</w:t>
      </w:r>
    </w:p>
    <w:p w14:paraId="0800D4F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最后，周人和商朝公开决裂，进行战争。史载服从周武王的盟军有“八百诸侯”，可见有大量的小型邦国、部族，已经不止今天陕西省的范围，还包括山西南部、四川北部的部族。</w:t>
      </w:r>
    </w:p>
    <w:p w14:paraId="22F7663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周武王最后带着西部联军度过黄河，到达殷都南方的牧野地区，双方在这里集结军队，进行了一次大会战。据说周人联军的数量是五万人，四千多辆战车，商军的数量则多得多。</w:t>
      </w:r>
    </w:p>
    <w:p w14:paraId="08184ACF" w14:textId="77777777" w:rsidR="007151FE" w:rsidRDefault="007151FE" w:rsidP="007151FE">
      <w:pPr>
        <w:pStyle w:val="aa"/>
        <w:spacing w:before="0" w:beforeAutospacing="0" w:after="240" w:afterAutospacing="0"/>
        <w:ind w:firstLine="420"/>
        <w:rPr>
          <w:rFonts w:hint="eastAsia"/>
        </w:rPr>
      </w:pPr>
      <w:r>
        <w:rPr>
          <w:rFonts w:hint="eastAsia"/>
        </w:rPr>
        <w:t>但商人内部不和，当周人的西部联军开始进攻时，很多商军乘机倒戈，一起进攻商</w:t>
      </w:r>
      <w:proofErr w:type="gramStart"/>
      <w:r>
        <w:rPr>
          <w:rFonts w:hint="eastAsia"/>
        </w:rPr>
        <w:t>纣</w:t>
      </w:r>
      <w:proofErr w:type="gramEnd"/>
      <w:r>
        <w:rPr>
          <w:rFonts w:hint="eastAsia"/>
        </w:rPr>
        <w:t>，导致商军大败，商纣王绝望自杀，周人联军进占殷都，并乘胜追击，几乎占领了商朝全境。</w:t>
      </w:r>
    </w:p>
    <w:p w14:paraId="26FA94FB" w14:textId="77777777" w:rsidR="007151FE" w:rsidRDefault="007151FE" w:rsidP="007151FE">
      <w:pPr>
        <w:jc w:val="center"/>
      </w:pPr>
      <w:r>
        <w:rPr>
          <w:noProof/>
        </w:rPr>
        <w:drawing>
          <wp:inline distT="0" distB="0" distL="0" distR="0" wp14:anchorId="7D77D192" wp14:editId="78AFD73B">
            <wp:extent cx="5400675" cy="2857500"/>
            <wp:effectExtent l="19050" t="0" r="9525" b="0"/>
            <wp:docPr id="88" name="图片 88" descr="http://a3.qpic.cn/psb?/V11WdF8i4YdhGQ/Xrz9FfukGJO0URMqhWj1QbsjCN6fQSgKGguq7cZd.Vw!/b/dIoBAAAAAAAA&amp;ek=1&amp;kp=1&amp;pt=0&amp;bo=NwIsAQAAAAAFADs!&amp;tl=1&amp;su=024954094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a3.qpic.cn/psb?/V11WdF8i4YdhGQ/Xrz9FfukGJO0URMqhWj1QbsjCN6fQSgKGguq7cZd.Vw!/b/dIoBAAAAAAAA&amp;ek=1&amp;kp=1&amp;pt=0&amp;bo=NwIsAQAAAAAFADs!&amp;tl=1&amp;su=024954094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76323A58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从此，商朝灭亡，被周朝取代。上古的史书记载比较简单，没法推算出这一年的具体年份，所以近代史学家有好几种说法，相差约二三十年。不久前的“夏商周断代工程”认定了其中一个：公元前1046年，虽然不一定真实，但可以作为一个参照，即距今约三千年时间。</w:t>
      </w:r>
    </w:p>
    <w:p w14:paraId="7FF54803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在灭商后不到一年，周武王就去世了，他的太子（成王周颂）还年幼，所以由周公摄政。周朝开国的重大举措，都是周公开创的。</w:t>
      </w:r>
    </w:p>
    <w:p w14:paraId="7FD899A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lastRenderedPageBreak/>
        <w:t> </w:t>
      </w:r>
    </w:p>
    <w:p w14:paraId="338B20D7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三，周公改制</w:t>
      </w:r>
    </w:p>
    <w:p w14:paraId="7B77A01C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关于夏商周这段上古历史，主要来自后世儒家的“经书”记载，这些儒家经书的道德说教色彩都很重，大意是，帝王个人的道德堕落导致亡国，而道德完善、自身修养好的君主会赢得天下。这种道德说教掩盖了很多历史细节。</w:t>
      </w:r>
    </w:p>
    <w:p w14:paraId="3746415E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但有一部不属于儒家经典的古书，《逸周书》，则有很多不同的说法。比如它记载，在刚刚确立灭商的目标时，周武王精神压力非常大，每天晚上都</w:t>
      </w:r>
      <w:proofErr w:type="gramStart"/>
      <w:r>
        <w:rPr>
          <w:rFonts w:hint="eastAsia"/>
        </w:rPr>
        <w:t>做恶</w:t>
      </w:r>
      <w:proofErr w:type="gramEnd"/>
      <w:r>
        <w:rPr>
          <w:rFonts w:hint="eastAsia"/>
        </w:rPr>
        <w:t>梦、失眠，全靠周公勉励、劝导兄长完成灭商大业。这似乎显得过于夸张了，但当现代人发掘了殷墟遗址之后，才了解到商代是一个何等血腥残忍的文明，武王兄弟有这种精神压力也就不奇怪了。尤其值得注意的是，武王、周公的长兄被商纣王做成了肉酱，武王兄弟们可能是亲眼目睹了这一幕惨剧的。</w:t>
      </w:r>
    </w:p>
    <w:p w14:paraId="1D467BE8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《逸周书》还记载，刚刚灭商之后，周武王完全采取了商人那一套人祭的做法。还在占领殷都时，他就举行祭天仪式，当场杀死了大量忠于纣王的商人贵族；在班师回镐京之后，武王又杀戮了更多的俘虏进行祭祀。如果没有殷墟遗址的发掘，这也显得太不真实。</w:t>
      </w:r>
    </w:p>
    <w:p w14:paraId="340C351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显然，周武王有“全面商化”的趋势，要全盘采用商人的文化和统治方式。但在他死后，周公摄政，则推行了一套全新的文化和政治模式，</w:t>
      </w:r>
    </w:p>
    <w:p w14:paraId="535CB97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首先，用人殉葬和祭祀的做法被禁止。商人的人祭习俗背后，有自己一套神学逻辑：天上的主宰者都是唯利是图的，谁奉献的祭品多，他们就保佑谁。而周人的解释是：天上的“帝”只保佑有“德”的人，祭品只是表达对神的尊敬之情，如果只奉献祭品而不遵守道德，还是不能得到上帝的保佑。周人也用这套逻辑来论证自己取代商朝：因为商纣王道德沦丧，所以上帝改而支持有“德”的周人取代商朝，这就是“天命”。</w:t>
      </w:r>
    </w:p>
    <w:p w14:paraId="27433650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5887641E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周人和西方盟军刚刚占领殷都时，还没有确定如何处理商朝灭亡后的局面。商朝的疆域范围很大（相对这时的周人来说），而且在东方有很多附庸小国，周人一时没有“雄心”吞并下这么大的疆域。</w:t>
      </w:r>
    </w:p>
    <w:p w14:paraId="5D18B08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所以周武王任命纣王的一个儿子武庚继任商王，继续在殷都执政，武庚可能之前就和周人暗中有联络，甚至有秘密协议。周人在殷都留下了一支驻军，武王的几个弟弟，管叔、蔡叔、霍叔，负责指挥这支军队，监控商人故地。</w:t>
      </w:r>
    </w:p>
    <w:p w14:paraId="173A39B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但在武王去世、周公摄政时，东方的三个弟弟不愿服从周公的权威，和武庚</w:t>
      </w:r>
      <w:proofErr w:type="gramStart"/>
      <w:r>
        <w:rPr>
          <w:rFonts w:hint="eastAsia"/>
        </w:rPr>
        <w:t>王联合</w:t>
      </w:r>
      <w:proofErr w:type="gramEnd"/>
      <w:r>
        <w:rPr>
          <w:rFonts w:hint="eastAsia"/>
        </w:rPr>
        <w:t>叛乱。周公带兵征讨，战争持续了三年之久，战况惨烈程度不亚于当初的灭商之战。最后周公取胜，再次占领东方。</w:t>
      </w:r>
    </w:p>
    <w:p w14:paraId="2FC5CEB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这次叛乱平定之后，周人彻底破坏了殷都，殷商文明从此被掩埋尘封，被后人忘却了。</w:t>
      </w:r>
    </w:p>
    <w:p w14:paraId="52973DA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为了巩固对商人旧地的控制，周公采用了大规模“分封”的方法。就是把周王室成员分封到东方，让他们建立国家（诸侯国），永远在东方生活下去。</w:t>
      </w:r>
    </w:p>
    <w:p w14:paraId="0F2447D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另外，被分封到东方的，不止有周王室成员，还有周人在西部的同盟军，主要是姜姓部族。如果原有的东方小国甘心服从周朝统治，也可以</w:t>
      </w:r>
      <w:proofErr w:type="gramStart"/>
      <w:r>
        <w:rPr>
          <w:rFonts w:hint="eastAsia"/>
        </w:rPr>
        <w:t>看做</w:t>
      </w:r>
      <w:proofErr w:type="gramEnd"/>
      <w:r>
        <w:rPr>
          <w:rFonts w:hint="eastAsia"/>
        </w:rPr>
        <w:t>周朝的封国。</w:t>
      </w:r>
    </w:p>
    <w:p w14:paraId="7DE4003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2EE8BE95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四，周人的“封建制度”</w:t>
      </w:r>
    </w:p>
    <w:p w14:paraId="31E41EFD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分封宗室</w:t>
      </w:r>
    </w:p>
    <w:p w14:paraId="1785A6F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据记载，周人宗室被分封到东方、建立国家的，文</w:t>
      </w:r>
      <w:proofErr w:type="gramStart"/>
      <w:r>
        <w:rPr>
          <w:rFonts w:hint="eastAsia"/>
        </w:rPr>
        <w:t>王儿子</w:t>
      </w:r>
      <w:proofErr w:type="gramEnd"/>
      <w:r>
        <w:rPr>
          <w:rFonts w:hint="eastAsia"/>
        </w:rPr>
        <w:t>辈有“霍、鲁、卫、毛、</w:t>
      </w:r>
      <w:proofErr w:type="gramStart"/>
      <w:r>
        <w:rPr>
          <w:rFonts w:hint="eastAsia"/>
        </w:rPr>
        <w:t>聃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郜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雍</w:t>
      </w:r>
      <w:proofErr w:type="gramEnd"/>
      <w:r>
        <w:rPr>
          <w:rFonts w:hint="eastAsia"/>
        </w:rPr>
        <w:t>、曹、</w:t>
      </w:r>
      <w:proofErr w:type="gramStart"/>
      <w:r>
        <w:rPr>
          <w:rFonts w:hint="eastAsia"/>
        </w:rPr>
        <w:t>滕</w:t>
      </w:r>
      <w:proofErr w:type="gramEnd"/>
      <w:r>
        <w:rPr>
          <w:rFonts w:hint="eastAsia"/>
        </w:rPr>
        <w:t>、毕、原、</w:t>
      </w:r>
      <w:proofErr w:type="gramStart"/>
      <w:r>
        <w:rPr>
          <w:rFonts w:hint="eastAsia"/>
        </w:rPr>
        <w:t>酆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郇</w:t>
      </w:r>
      <w:proofErr w:type="gramEnd"/>
      <w:r>
        <w:rPr>
          <w:rFonts w:hint="eastAsia"/>
        </w:rPr>
        <w:t>”；武王的儿子辈有“</w:t>
      </w:r>
      <w:proofErr w:type="gramStart"/>
      <w:r>
        <w:rPr>
          <w:rFonts w:hint="eastAsia"/>
        </w:rPr>
        <w:t>邗</w:t>
      </w:r>
      <w:proofErr w:type="gramEnd"/>
      <w:r>
        <w:rPr>
          <w:rFonts w:hint="eastAsia"/>
        </w:rPr>
        <w:t>、晋、应、韩”；周公的儿子辈有“凡、</w:t>
      </w:r>
      <w:proofErr w:type="gramStart"/>
      <w:r>
        <w:rPr>
          <w:rFonts w:hint="eastAsia"/>
        </w:rPr>
        <w:t>蒋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邢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茅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胙</w:t>
      </w:r>
      <w:proofErr w:type="gramEnd"/>
      <w:r>
        <w:rPr>
          <w:rFonts w:hint="eastAsia"/>
        </w:rPr>
        <w:t>、祭”等等，还有其他亲缘稍远一些的宗室，比如建立燕国的“召公奭”家族，他和武王的共同祖先要往前追溯好几代了。</w:t>
      </w:r>
      <w:r>
        <w:rPr>
          <w:rFonts w:hint="eastAsia"/>
        </w:rPr>
        <w:br/>
        <w:t> </w:t>
      </w:r>
    </w:p>
    <w:p w14:paraId="7D63A134" w14:textId="77777777" w:rsidR="007151FE" w:rsidRDefault="007151FE" w:rsidP="007151FE">
      <w:pPr>
        <w:jc w:val="center"/>
      </w:pPr>
      <w:r>
        <w:rPr>
          <w:noProof/>
        </w:rPr>
        <w:lastRenderedPageBreak/>
        <w:drawing>
          <wp:inline distT="0" distB="0" distL="0" distR="0" wp14:anchorId="0CE0E2C1" wp14:editId="2A67C461">
            <wp:extent cx="6505575" cy="4710934"/>
            <wp:effectExtent l="19050" t="0" r="9525" b="0"/>
            <wp:docPr id="89" name="图片 89" descr="http://a3.qpic.cn/psb?/V11WdF8i4YdhGQ/qEV0fgvf8NsdqWxFNeS51DyXSjciLionLPI1zyzrgqM!/b/dHIBAAAAAAAA&amp;ek=1&amp;kp=1&amp;pt=0&amp;bo=cwOAAgAAAAAFANE!&amp;tl=1&amp;su=04130771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a3.qpic.cn/psb?/V11WdF8i4YdhGQ/qEV0fgvf8NsdqWxFNeS51DyXSjciLionLPI1zyzrgqM!/b/dHIBAAAAAAAA&amp;ek=1&amp;kp=1&amp;pt=0&amp;bo=cwOAAgAAAAAFANE!&amp;tl=1&amp;su=04130771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710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</w:p>
    <w:p w14:paraId="722C46AB" w14:textId="77777777" w:rsidR="007151FE" w:rsidRDefault="007151FE" w:rsidP="007151FE">
      <w:pPr>
        <w:jc w:val="left"/>
      </w:pPr>
      <w:r>
        <w:t xml:space="preserve">  </w:t>
      </w:r>
      <w:r>
        <w:t>【红色是周人宗族分封的诸侯国，都是姬姓。最南边两个，吴和巴，应该是后来冒充的，周人跑不了那么远。】</w:t>
      </w:r>
    </w:p>
    <w:p w14:paraId="279FF4D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战国</w:t>
      </w:r>
      <w:proofErr w:type="gramStart"/>
      <w:r>
        <w:rPr>
          <w:rFonts w:hint="eastAsia"/>
        </w:rPr>
        <w:t>时学者</w:t>
      </w:r>
      <w:proofErr w:type="gramEnd"/>
      <w:r>
        <w:rPr>
          <w:rFonts w:hint="eastAsia"/>
        </w:rPr>
        <w:t>荀子说，当年周人宗室，只要不是弱智、精神有问题的，都被分封成诸侯了。</w:t>
      </w:r>
    </w:p>
    <w:p w14:paraId="3E8103D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山东的鲁国，被分封给了周公本人，但他要在朝廷辅政，所以由他的长子</w:t>
      </w:r>
      <w:proofErr w:type="gramStart"/>
      <w:r>
        <w:rPr>
          <w:rFonts w:hint="eastAsia"/>
        </w:rPr>
        <w:t>伯禽去</w:t>
      </w:r>
      <w:proofErr w:type="gramEnd"/>
      <w:r>
        <w:rPr>
          <w:rFonts w:hint="eastAsia"/>
        </w:rPr>
        <w:t>当地建国。另外，周公本来就有周原的封</w:t>
      </w:r>
      <w:proofErr w:type="gramStart"/>
      <w:r>
        <w:rPr>
          <w:rFonts w:hint="eastAsia"/>
        </w:rPr>
        <w:t>邑</w:t>
      </w:r>
      <w:proofErr w:type="gramEnd"/>
      <w:r>
        <w:rPr>
          <w:rFonts w:hint="eastAsia"/>
        </w:rPr>
        <w:t>，他指定另一个儿子继承，所以周公后人有很多支系，东方是鲁国等一系列小国，西方朝廷里还有“周公”这一支。</w:t>
      </w:r>
    </w:p>
    <w:p w14:paraId="767E5016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商朝的核心地区，河南、河北两省南交界处，封给了周公的一个弟弟，</w:t>
      </w:r>
      <w:proofErr w:type="gramStart"/>
      <w:r>
        <w:rPr>
          <w:rFonts w:hint="eastAsia"/>
        </w:rPr>
        <w:t>卫康叔</w:t>
      </w:r>
      <w:proofErr w:type="gramEnd"/>
      <w:r>
        <w:rPr>
          <w:rFonts w:hint="eastAsia"/>
        </w:rPr>
        <w:t>。</w:t>
      </w:r>
    </w:p>
    <w:p w14:paraId="66D3402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姜姓的同盟部族，是周人的老姻亲，他们被分封到东方的，有齐、申、</w:t>
      </w:r>
      <w:proofErr w:type="gramStart"/>
      <w:r>
        <w:rPr>
          <w:rFonts w:hint="eastAsia"/>
        </w:rPr>
        <w:t>吕</w:t>
      </w:r>
      <w:proofErr w:type="gramEnd"/>
      <w:r>
        <w:rPr>
          <w:rFonts w:hint="eastAsia"/>
        </w:rPr>
        <w:t>、许等国，可能属于姜太公家族。姜太公被封到了齐国，都城临淄。申国在今河南南阳，许国在今河南许昌。</w:t>
      </w:r>
    </w:p>
    <w:p w14:paraId="5151AC4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这些被分封的周人宗室、姻亲，建国时的规模都不大，往往是数百人规模，他们到达指定的地方后，兴建起一座都城，成为世袭的君主和贵族阶层，统治当地的土著居民。</w:t>
      </w:r>
    </w:p>
    <w:p w14:paraId="454B06E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6A5456A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分封时，周人很注意和当地土著居民处理好关系，既守住周人自己的政治底线，又要尊重土著原有的习俗。</w:t>
      </w:r>
    </w:p>
    <w:p w14:paraId="408C5DB8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比如成王的弟弟、周公的侄子，叔虞，被封到晋国，这里在山西西南部，当年曾是夏朝的重要地带，商代时又成为有蛮族色彩的“戎人”聚居区，周公对叔虞的嘱托是，到了封国之后，对当地人要“启以夏政，疆以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索”，就是容许他们保留夏人的文化习俗，法律底线，则是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人的传统习惯法。</w:t>
      </w:r>
    </w:p>
    <w:p w14:paraId="63F41FA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再</w:t>
      </w:r>
      <w:proofErr w:type="gramStart"/>
      <w:r>
        <w:rPr>
          <w:rFonts w:hint="eastAsia"/>
        </w:rPr>
        <w:t>如卫康叔</w:t>
      </w:r>
      <w:proofErr w:type="gramEnd"/>
      <w:r>
        <w:rPr>
          <w:rFonts w:hint="eastAsia"/>
        </w:rPr>
        <w:t>，他被封到包括殷墟在内的商王朝的核心区，建立卫国。周公对他的嘱托是，要对当地人“启以商政，疆以周索”，就是可以保留商人的文化，但法律底线必须按周人的执行，商文化也不能违背周人的法律（当然，那时还没有成文法，都是习惯法，所谓“索”）。</w:t>
      </w:r>
    </w:p>
    <w:p w14:paraId="276F324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lastRenderedPageBreak/>
        <w:t>“政”是积极的、可以做的层面，代表政策的灵活性；“索”则是禁止的界线，代表政策的原则性。两者搭配，可以看到周公非常重视新诸侯国和当地原住民关系，要搞协调平衡，</w:t>
      </w:r>
      <w:proofErr w:type="gramStart"/>
      <w:r>
        <w:rPr>
          <w:rFonts w:hint="eastAsia"/>
        </w:rPr>
        <w:t>哪边都</w:t>
      </w:r>
      <w:proofErr w:type="gramEnd"/>
      <w:r>
        <w:rPr>
          <w:rFonts w:hint="eastAsia"/>
        </w:rPr>
        <w:t>不能偏废。</w:t>
      </w:r>
    </w:p>
    <w:p w14:paraId="6FE84A6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殷商旧地的问题比较多，那里经济、文化发达，生活奢侈，又有使用酷刑的传统。周公很担心淳朴的周人到那里会被“污染”同化，所以《尚书》里有两篇的训话，专门</w:t>
      </w:r>
      <w:proofErr w:type="gramStart"/>
      <w:r>
        <w:rPr>
          <w:rFonts w:hint="eastAsia"/>
        </w:rPr>
        <w:t>训诫卫康叔</w:t>
      </w:r>
      <w:proofErr w:type="gramEnd"/>
      <w:r>
        <w:rPr>
          <w:rFonts w:hint="eastAsia"/>
        </w:rPr>
        <w:t>和要封到卫国去的周人们，不要沾染酗酒的风气，也不要滥用酷刑。（《酒诰》《康诰》，都是周成王的口气，但实际训话人是周公）</w:t>
      </w:r>
    </w:p>
    <w:p w14:paraId="3D7BE468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“封建”的政治原则</w:t>
      </w:r>
    </w:p>
    <w:p w14:paraId="54F6353C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周人给这一轮大分封叫“封建”，原话是：“封建亲戚，以藩屏周”。</w:t>
      </w:r>
    </w:p>
    <w:p w14:paraId="0465154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“封”是任命到一个地方，“建”是建立国家，俗称“封邦建国”，它的作用，是为周朝廷充当屏障、护卫。</w:t>
      </w:r>
    </w:p>
    <w:p w14:paraId="34ED9CB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封建起来的国家叫“诸侯国”，“侯”是各国国君的泛称（细分还有公、伯等不同称谓），“诸”表示多，合称就是诸侯了。</w:t>
      </w:r>
    </w:p>
    <w:p w14:paraId="1AA19EC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诸侯国和朝廷里的周天子，是标准的上下级关系。按照周人的政治原则，只有周天子才是“王”，其他诸侯国的国君，可以是公、侯、伯，但绝对不能是王。</w:t>
      </w:r>
    </w:p>
    <w:p w14:paraId="4554F5A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6761252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由于“封”出去的都是周王的宗室亲戚：兄弟、叔伯、侄孙，他们和周天子有同宗的亲缘关系，周天子代表嫡长子，是家族里地位最尊贵的一支。所以诸侯国尊重周天子，不仅是政治原则，也是家族伦理。</w:t>
      </w:r>
    </w:p>
    <w:p w14:paraId="14DBB51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至于异姓的诸侯，包括东方那些土著小国，他们往往和周人祖先有过联姻关系，所以也被纳入这个亲属体系里。周天子见了同姓的诸侯国君，尊称“伯父”，对异姓的国君，则尊称“伯舅”（大舅），无外乎本家和姻亲。</w:t>
      </w:r>
    </w:p>
    <w:p w14:paraId="4BC01936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周王和同姓、异姓诸侯国，不仅有政治上的君臣关系，还有亲属关系，这就是周人的“宗法制”。</w:t>
      </w:r>
    </w:p>
    <w:p w14:paraId="23941A3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03BF660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周天子和诸侯国是上下级关系，但天子的权力也不是无限的，有一套权利和义务的对应关系。</w:t>
      </w:r>
    </w:p>
    <w:p w14:paraId="60BA32D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周天子对诸侯的权力，诸侯对天子的义务，体现在：</w:t>
      </w:r>
    </w:p>
    <w:p w14:paraId="623E796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诸侯国君要定期到都城朝拜天子，奉献礼物。特别是老国君去世、新的国君继位，一定要得到周天子的正式批准；周天子可以到各诸侯国巡视，诸侯要做好接待工作。</w:t>
      </w:r>
    </w:p>
    <w:p w14:paraId="11C4C0A3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当天子需要打仗，直辖的军队又不够用时，诸侯国要派自己的军队帮助天子打仗。</w:t>
      </w:r>
    </w:p>
    <w:p w14:paraId="441EDA9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诸侯国君之间的纠纷，要由周天子裁决。如果个别国君昏庸不称职，周天子可以废黜他，从国君的兄弟、儿子中选择一个继承人。</w:t>
      </w:r>
    </w:p>
    <w:p w14:paraId="6EB5E27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但诸侯国君有自己的权利，主要是：统治自己的封国，并按照嫡长子继承制原则一直传下去。没有特殊情况，天子不能直接干预诸侯</w:t>
      </w:r>
      <w:proofErr w:type="gramStart"/>
      <w:r>
        <w:rPr>
          <w:rFonts w:hint="eastAsia"/>
        </w:rPr>
        <w:t>国君位</w:t>
      </w:r>
      <w:proofErr w:type="gramEnd"/>
      <w:r>
        <w:rPr>
          <w:rFonts w:hint="eastAsia"/>
        </w:rPr>
        <w:t>的传承。各国内部，都用自己国君的纪年方式。</w:t>
      </w:r>
    </w:p>
    <w:p w14:paraId="52BD23B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“封建”政治秩序，从王朝的层面说，是一种间接统治；从地方诸侯层面说，是一种服从朝廷权威的世袭统治。</w:t>
      </w:r>
    </w:p>
    <w:p w14:paraId="3D0F86A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17ACD151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“封建制”下的朝廷</w:t>
      </w:r>
    </w:p>
    <w:p w14:paraId="5BE6C97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周天子有自己的直辖领地，“王畿”。西周时，王</w:t>
      </w:r>
      <w:proofErr w:type="gramStart"/>
      <w:r>
        <w:rPr>
          <w:rFonts w:hint="eastAsia"/>
        </w:rPr>
        <w:t>畿</w:t>
      </w:r>
      <w:proofErr w:type="gramEnd"/>
      <w:r>
        <w:rPr>
          <w:rFonts w:hint="eastAsia"/>
        </w:rPr>
        <w:t>范围很大，超过任何一个诸侯国，从关中平原一直延伸到洛阳。王</w:t>
      </w:r>
      <w:proofErr w:type="gramStart"/>
      <w:r>
        <w:rPr>
          <w:rFonts w:hint="eastAsia"/>
        </w:rPr>
        <w:t>畿</w:t>
      </w:r>
      <w:proofErr w:type="gramEnd"/>
      <w:r>
        <w:rPr>
          <w:rFonts w:hint="eastAsia"/>
        </w:rPr>
        <w:t>内的收入维持着朝廷开始，王</w:t>
      </w:r>
      <w:proofErr w:type="gramStart"/>
      <w:r>
        <w:rPr>
          <w:rFonts w:hint="eastAsia"/>
        </w:rPr>
        <w:t>畿</w:t>
      </w:r>
      <w:proofErr w:type="gramEnd"/>
      <w:r>
        <w:rPr>
          <w:rFonts w:hint="eastAsia"/>
        </w:rPr>
        <w:t>内的贵族组成直辖军队，受周</w:t>
      </w:r>
      <w:proofErr w:type="gramStart"/>
      <w:r>
        <w:rPr>
          <w:rFonts w:hint="eastAsia"/>
        </w:rPr>
        <w:t>王直接</w:t>
      </w:r>
      <w:proofErr w:type="gramEnd"/>
      <w:r>
        <w:rPr>
          <w:rFonts w:hint="eastAsia"/>
        </w:rPr>
        <w:t>指挥。</w:t>
      </w:r>
    </w:p>
    <w:p w14:paraId="3FCAFD0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在王</w:t>
      </w:r>
      <w:proofErr w:type="gramStart"/>
      <w:r>
        <w:rPr>
          <w:rFonts w:hint="eastAsia"/>
        </w:rPr>
        <w:t>畿</w:t>
      </w:r>
      <w:proofErr w:type="gramEnd"/>
      <w:r>
        <w:rPr>
          <w:rFonts w:hint="eastAsia"/>
        </w:rPr>
        <w:t>范围内，周天子也划分地域，任命了一些亲属进行统治，比如周公家族管辖周原地区。这些人被称为“畿内诸侯”。和外地诸侯相比，</w:t>
      </w:r>
      <w:proofErr w:type="gramStart"/>
      <w:r>
        <w:rPr>
          <w:rFonts w:hint="eastAsia"/>
        </w:rPr>
        <w:t>畿</w:t>
      </w:r>
      <w:proofErr w:type="gramEnd"/>
      <w:r>
        <w:rPr>
          <w:rFonts w:hint="eastAsia"/>
        </w:rPr>
        <w:t>内诸侯向朝廷缴纳的贡品更多，对封</w:t>
      </w:r>
      <w:proofErr w:type="gramStart"/>
      <w:r>
        <w:rPr>
          <w:rFonts w:hint="eastAsia"/>
        </w:rPr>
        <w:t>邑</w:t>
      </w:r>
      <w:proofErr w:type="gramEnd"/>
      <w:r>
        <w:rPr>
          <w:rFonts w:hint="eastAsia"/>
        </w:rPr>
        <w:t>的控制权也不那么稳固，经常被周王剥夺、替换。</w:t>
      </w:r>
    </w:p>
    <w:p w14:paraId="6959842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镐京是正式都城，在灭商之后，周公为了统治东方方便，又营建了洛阳城，这里号称是“天下之中”。镐京被称为“宗周”，洛阳被称为“成周”。洛阳兴建和废弃殷都基本同时，很多殷</w:t>
      </w:r>
      <w:r>
        <w:rPr>
          <w:rFonts w:hint="eastAsia"/>
        </w:rPr>
        <w:lastRenderedPageBreak/>
        <w:t>都的商人都被迁徙到了洛阳，他们受周天子直辖，有为天子打仗的责任，被称为“殷八师”，宗周的周人是“西六师”。</w:t>
      </w:r>
    </w:p>
    <w:p w14:paraId="2A2FB61E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那时还没有正式的常备军，所有的大小贵族，都是军官、武士，他们用自己封地的收入制造战车、武器，接到周王命令时，就带着自己的家人甚至奴仆上阵打仗。</w:t>
      </w:r>
    </w:p>
    <w:p w14:paraId="036A7099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大分封中的商人</w:t>
      </w:r>
    </w:p>
    <w:p w14:paraId="256E4CF0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商人立国数百年，人数很多，这时很多都被拆分到周人的各诸侯国里面去。</w:t>
      </w:r>
      <w:proofErr w:type="gramStart"/>
      <w:r>
        <w:rPr>
          <w:rFonts w:hint="eastAsia"/>
        </w:rPr>
        <w:t>比如伯禽的</w:t>
      </w:r>
      <w:proofErr w:type="gramEnd"/>
      <w:r>
        <w:rPr>
          <w:rFonts w:hint="eastAsia"/>
        </w:rPr>
        <w:t>鲁国得到了“殷民六族”，康叔的卫国分到了“殷民七族”。他们的上层也属于贵族，比较受周人礼遇，所以殷商遗民普遍接受了王朝灭亡的命运，认可周朝的“天命”统治。</w:t>
      </w:r>
    </w:p>
    <w:p w14:paraId="138A653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还有些对周朝比较忠心的殷商部族，被迁徙到周人的大本营，关中平原，由于商人比较有文化，常在周朝廷担任文书档案、</w:t>
      </w:r>
      <w:proofErr w:type="gramStart"/>
      <w:r>
        <w:rPr>
          <w:rFonts w:hint="eastAsia"/>
        </w:rPr>
        <w:t>天文历算类的</w:t>
      </w:r>
      <w:proofErr w:type="gramEnd"/>
      <w:r>
        <w:rPr>
          <w:rFonts w:hint="eastAsia"/>
        </w:rPr>
        <w:t>世袭职位（史），比如曾发掘过一个“微史氏”家族，就是投稿周朝比较早的商人贵族，连续多代在朝廷里担任“史”的官职。</w:t>
      </w:r>
    </w:p>
    <w:p w14:paraId="3F5A84A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目前发掘的周初遗址，常见到周、</w:t>
      </w:r>
      <w:proofErr w:type="gramStart"/>
      <w:r>
        <w:rPr>
          <w:rFonts w:hint="eastAsia"/>
        </w:rPr>
        <w:t>商两种</w:t>
      </w:r>
      <w:proofErr w:type="gramEnd"/>
      <w:r>
        <w:rPr>
          <w:rFonts w:hint="eastAsia"/>
        </w:rPr>
        <w:t>风格毗邻的墓葬区，就是这种商周贵族“共同生活”的表现。这种商人墓葬多保留着用狗殉葬的习俗，和同期的周人墓葬很不一样。</w:t>
      </w:r>
    </w:p>
    <w:p w14:paraId="0EA04DB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商朝虽然灭亡，但纣王有个堂兄弟，微子启，他较早就倒向了周人，所以周人允许他建立一个宋国，都城在河南商丘。宋国是商朝的正宗后继者，负责祭祀历代商王。商丘，顾名思义，也是商人的故地，据说在商汤灭夏之前，就生活在商丘。</w:t>
      </w:r>
    </w:p>
    <w:p w14:paraId="36D33FA6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周人对宋国</w:t>
      </w:r>
      <w:proofErr w:type="gramStart"/>
      <w:r>
        <w:rPr>
          <w:rFonts w:hint="eastAsia"/>
        </w:rPr>
        <w:t>很</w:t>
      </w:r>
      <w:proofErr w:type="gramEnd"/>
      <w:r>
        <w:rPr>
          <w:rFonts w:hint="eastAsia"/>
        </w:rPr>
        <w:t>礼遇，各诸侯国君到镐京朝拜天子，都是下级见上级，有一套礼仪规范。但宋国国君的待遇叫“于周为客”，就是作为周朝的客人，而非臣属诸侯，和周天子在礼仪上比较平等。</w:t>
      </w:r>
    </w:p>
    <w:p w14:paraId="613DA409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14CADA38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五等</w:t>
      </w:r>
      <w:proofErr w:type="gramStart"/>
      <w:r w:rsidRPr="005E44BA">
        <w:rPr>
          <w:rFonts w:hint="eastAsia"/>
          <w:b/>
        </w:rPr>
        <w:t>爵</w:t>
      </w:r>
      <w:proofErr w:type="gramEnd"/>
    </w:p>
    <w:p w14:paraId="45224DDE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有些古书说，周人的诸侯国国君，有“公侯伯子男”五个等级，简称“五等爵”。确实有这五种称谓，但它们的界限没那么严格。</w:t>
      </w:r>
    </w:p>
    <w:p w14:paraId="501207F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“公”。狭义的公，特指在朝廷里有高官身份，有没有封国，倒不严格。比如历代“周公”，他们的封地只有周原的一小块儿，称不上国，但在朝廷里地位高，所以叫公。另外，宋国的国君，因为“于周为客”，也是公。</w:t>
      </w:r>
    </w:p>
    <w:p w14:paraId="5EC8E2D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公的地位高，所以它的使用范围在慢慢扩大，变成广义上对国君的尊称，甚至</w:t>
      </w:r>
      <w:proofErr w:type="gramStart"/>
      <w:r>
        <w:rPr>
          <w:rFonts w:hint="eastAsia"/>
        </w:rPr>
        <w:t>对所以</w:t>
      </w:r>
      <w:proofErr w:type="gramEnd"/>
      <w:r>
        <w:rPr>
          <w:rFonts w:hint="eastAsia"/>
        </w:rPr>
        <w:t>贵族男子的尊称了。到春秋时候，任何去世的国君就都可以叫“公”了，比如齐桓公、晋文公，他们活着的时候，标准称呼是“齐侯”“晋侯”。</w:t>
      </w:r>
    </w:p>
    <w:p w14:paraId="5BB3A7A6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“侯”在商代甲骨文里就有了，一般指封到远方去的国君，有为朝廷戍边的身份。</w:t>
      </w:r>
    </w:p>
    <w:p w14:paraId="16337F1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“伯”特指同姓、同宗的诸侯国君，它使用的范围比较小。</w:t>
      </w:r>
    </w:p>
    <w:p w14:paraId="509EA15E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“子”和“男”，都有地位低的含义，一般用在异姓小国的国君，特别是那些东方的土著小国，不是经周人正式分封的。</w:t>
      </w:r>
    </w:p>
    <w:p w14:paraId="70A1661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另外，即使地位高的周人诸侯国国君，如果还未成年，或者刚继位不满一年，也会被称为“子”。</w:t>
      </w:r>
    </w:p>
    <w:p w14:paraId="7AD6837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可见，“五等爵”并不是一个严格的划分标准，里面也包含了不同的因素，而且也有变化的历程。</w:t>
      </w:r>
    </w:p>
    <w:p w14:paraId="127EDAB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其实欧洲中世纪的“公侯伯子男”五等爵位，也和周人这套类似，有不同的来历和含义，开始时等级不是那么严格。</w:t>
      </w:r>
    </w:p>
    <w:p w14:paraId="2799F1B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57DA61F4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 </w:t>
      </w:r>
      <w:r w:rsidRPr="005E44BA">
        <w:rPr>
          <w:rFonts w:hint="eastAsia"/>
          <w:b/>
        </w:rPr>
        <w:t>“大分封”的实质：武装殖民</w:t>
      </w:r>
    </w:p>
    <w:p w14:paraId="6FECA62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公辅政时搞的这套“大分封”，有它很特定的原因，就是周族本来规模不大，但突然征服了一个辽阔而强大的商王朝，还有商朝周边的众多的附庸小国，周人想控制住这片广阔的新地区，必须摸索出一套“前无古人”的方法。</w:t>
      </w:r>
    </w:p>
    <w:p w14:paraId="64AE2DAE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一位西周史专家许倬云总结：周初“大分封”的实质，是周人对东方的一次大规模“武装殖民”。这个见解很深刻。</w:t>
      </w:r>
    </w:p>
    <w:p w14:paraId="091B696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lastRenderedPageBreak/>
        <w:t>而且，周人搞“大分封”，也有特定的历史背景，就是那时还没有完全走出新石器时代，华北地区开发程度还非常低，人口总量很少，荒野很多，所以很容易在新征服地区内开辟出一些新定居点，建立封国。</w:t>
      </w:r>
    </w:p>
    <w:p w14:paraId="7BA7F55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诸侯国都是世袭统治，而不是后世的郡县制、官僚制，也和社会发展水平低有直接关系：交通、通讯不便，各地的物产、风俗很不一样，朝廷很难直接管理上千公里以外的地方，只好给“地方”较大的自治权，和朝廷维持“封建”的统治关系就可以了。</w:t>
      </w:r>
    </w:p>
    <w:p w14:paraId="757C627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周初的大分封，不仅改造了商人的文化和政治秩序，还逐渐改变了华北地区小国林立、文化各异的情况。经过两三百年，周人分封的诸侯国已经发展壮大、遍地开花。其范围以今河南省为中心、向外蔓延</w:t>
      </w:r>
      <w:proofErr w:type="gramStart"/>
      <w:r>
        <w:rPr>
          <w:rFonts w:hint="eastAsia"/>
        </w:rPr>
        <w:t>半个省</w:t>
      </w:r>
      <w:proofErr w:type="gramEnd"/>
      <w:r>
        <w:rPr>
          <w:rFonts w:hint="eastAsia"/>
        </w:rPr>
        <w:t>的范围内（即包括河北、山西陕西、安徽、江苏的一部分），</w:t>
      </w:r>
    </w:p>
    <w:p w14:paraId="3FDAA1A3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这一轮政治、文化的扩张，除了周人诸侯国的壮大，还有和东方土著民族（包括殷商遗民）的融合。东方的土著小国也逐渐接受周人的文化、政治理念。由此形成了比较稳定的“周文化圈”，它奠定了后来汉族文化的基础（战国秦汉）。 </w:t>
      </w:r>
    </w:p>
    <w:p w14:paraId="4177B06C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27B800A5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t>异姓婚姻，和贵族阶级的“一体化”</w:t>
      </w:r>
    </w:p>
    <w:p w14:paraId="58FD7283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和“大分封”相配合的，是周人“同姓不婚”的传统原则。商王朝的婚姻习俗，目前并不十分清楚，但很少看到商人与外族通婚的记载，</w:t>
      </w:r>
      <w:proofErr w:type="gramStart"/>
      <w:r>
        <w:rPr>
          <w:rFonts w:hint="eastAsia"/>
        </w:rPr>
        <w:t>可能以族内</w:t>
      </w:r>
      <w:proofErr w:type="gramEnd"/>
      <w:r>
        <w:rPr>
          <w:rFonts w:hint="eastAsia"/>
        </w:rPr>
        <w:t>婚为主。而周人在兴起之前，</w:t>
      </w:r>
      <w:proofErr w:type="gramStart"/>
      <w:r>
        <w:rPr>
          <w:rFonts w:hint="eastAsia"/>
        </w:rPr>
        <w:t>就有族外</w:t>
      </w:r>
      <w:proofErr w:type="gramEnd"/>
      <w:r>
        <w:rPr>
          <w:rFonts w:hint="eastAsia"/>
        </w:rPr>
        <w:t>婚的传统，在灭商和大分封之后，周人上层的通婚范围，更扩展到东方的商人旧贵族、各土著小邦国。</w:t>
      </w:r>
    </w:p>
    <w:p w14:paraId="0E1EEAC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可以和周人通婚的异姓诸侯国有：</w:t>
      </w:r>
    </w:p>
    <w:p w14:paraId="53209573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姜：齐、申、</w:t>
      </w:r>
      <w:proofErr w:type="gramStart"/>
      <w:r>
        <w:rPr>
          <w:rFonts w:hint="eastAsia"/>
        </w:rPr>
        <w:t>吕</w:t>
      </w:r>
      <w:proofErr w:type="gramEnd"/>
      <w:r>
        <w:rPr>
          <w:rFonts w:hint="eastAsia"/>
        </w:rPr>
        <w:t>、许、纪</w:t>
      </w:r>
    </w:p>
    <w:p w14:paraId="2412447B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子：宋、萧</w:t>
      </w:r>
    </w:p>
    <w:p w14:paraId="6BD9E525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proofErr w:type="gramStart"/>
      <w:r>
        <w:rPr>
          <w:rFonts w:hint="eastAsia"/>
        </w:rPr>
        <w:t>妫</w:t>
      </w:r>
      <w:proofErr w:type="gramEnd"/>
      <w:r>
        <w:rPr>
          <w:rFonts w:hint="eastAsia"/>
        </w:rPr>
        <w:t>：陈</w:t>
      </w:r>
    </w:p>
    <w:p w14:paraId="21389AB4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姞：南燕</w:t>
      </w:r>
    </w:p>
    <w:p w14:paraId="1393B25A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proofErr w:type="gramStart"/>
      <w:r>
        <w:rPr>
          <w:rFonts w:hint="eastAsia"/>
        </w:rPr>
        <w:t>姒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杞</w:t>
      </w:r>
      <w:proofErr w:type="gramEnd"/>
      <w:r>
        <w:rPr>
          <w:rFonts w:hint="eastAsia"/>
        </w:rPr>
        <w:t>、鄫</w:t>
      </w:r>
    </w:p>
    <w:p w14:paraId="242DDAB3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proofErr w:type="gramStart"/>
      <w:r>
        <w:rPr>
          <w:rFonts w:hint="eastAsia"/>
        </w:rPr>
        <w:t>芈</w:t>
      </w:r>
      <w:proofErr w:type="gramEnd"/>
      <w:r>
        <w:rPr>
          <w:rFonts w:hint="eastAsia"/>
        </w:rPr>
        <w:t>：楚、</w:t>
      </w:r>
      <w:proofErr w:type="gramStart"/>
      <w:r>
        <w:rPr>
          <w:rFonts w:hint="eastAsia"/>
        </w:rPr>
        <w:t>夔</w:t>
      </w:r>
      <w:proofErr w:type="gramEnd"/>
    </w:p>
    <w:p w14:paraId="0E2BBAC1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proofErr w:type="gramStart"/>
      <w:r>
        <w:rPr>
          <w:rFonts w:hint="eastAsia"/>
        </w:rPr>
        <w:t>嬴</w:t>
      </w:r>
      <w:proofErr w:type="gramEnd"/>
      <w:r>
        <w:rPr>
          <w:rFonts w:hint="eastAsia"/>
        </w:rPr>
        <w:t>：徐、</w:t>
      </w:r>
      <w:proofErr w:type="gramStart"/>
      <w:r>
        <w:rPr>
          <w:rFonts w:hint="eastAsia"/>
        </w:rPr>
        <w:t>葛</w:t>
      </w:r>
      <w:proofErr w:type="gramEnd"/>
      <w:r>
        <w:rPr>
          <w:rFonts w:hint="eastAsia"/>
        </w:rPr>
        <w:t>、秦、江、黄</w:t>
      </w:r>
    </w:p>
    <w:p w14:paraId="3EA83AA8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己：</w:t>
      </w:r>
      <w:proofErr w:type="gramStart"/>
      <w:r>
        <w:rPr>
          <w:rFonts w:hint="eastAsia"/>
        </w:rPr>
        <w:t>莒</w:t>
      </w:r>
      <w:proofErr w:type="gramEnd"/>
    </w:p>
    <w:p w14:paraId="56DF0FE1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风：任、宿、须句、</w:t>
      </w:r>
      <w:proofErr w:type="gramStart"/>
      <w:r>
        <w:rPr>
          <w:rFonts w:hint="eastAsia"/>
        </w:rPr>
        <w:t>颛臾</w:t>
      </w:r>
      <w:proofErr w:type="gramEnd"/>
    </w:p>
    <w:p w14:paraId="46710434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妘：</w:t>
      </w:r>
      <w:proofErr w:type="gramStart"/>
      <w:r>
        <w:rPr>
          <w:rFonts w:hint="eastAsia"/>
        </w:rPr>
        <w:t>郐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鄢</w:t>
      </w:r>
      <w:proofErr w:type="gramEnd"/>
    </w:p>
    <w:p w14:paraId="78BB1415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proofErr w:type="gramStart"/>
      <w:r>
        <w:rPr>
          <w:rFonts w:hint="eastAsia"/>
        </w:rPr>
        <w:t>隗</w:t>
      </w:r>
      <w:proofErr w:type="gramEnd"/>
      <w:r>
        <w:rPr>
          <w:rFonts w:hint="eastAsia"/>
        </w:rPr>
        <w:t> ：</w:t>
      </w:r>
      <w:proofErr w:type="gramStart"/>
      <w:r>
        <w:rPr>
          <w:rFonts w:hint="eastAsia"/>
        </w:rPr>
        <w:t>狄</w:t>
      </w:r>
      <w:proofErr w:type="gramEnd"/>
    </w:p>
    <w:p w14:paraId="3BFE57A0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上面有些其实还是部族，没“进化”到建立国家的阶段，在周人眼里还有蛮族色彩，比如</w:t>
      </w:r>
      <w:proofErr w:type="gramStart"/>
      <w:r>
        <w:rPr>
          <w:rFonts w:hint="eastAsia"/>
        </w:rPr>
        <w:t>隗</w:t>
      </w:r>
      <w:proofErr w:type="gramEnd"/>
      <w:r>
        <w:rPr>
          <w:rFonts w:hint="eastAsia"/>
        </w:rPr>
        <w:t>姓的狄人。但这并不影响周人与其通婚。</w:t>
      </w:r>
    </w:p>
    <w:p w14:paraId="2774617B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在周人的王</w:t>
      </w:r>
      <w:proofErr w:type="gramStart"/>
      <w:r>
        <w:rPr>
          <w:rFonts w:hint="eastAsia"/>
        </w:rPr>
        <w:t>畿</w:t>
      </w:r>
      <w:proofErr w:type="gramEnd"/>
      <w:r>
        <w:rPr>
          <w:rFonts w:hint="eastAsia"/>
        </w:rPr>
        <w:t>或同姓诸侯国内，也有殷商就贵族，或者异姓的贵族，那些办不起“跨国婚姻”的周人低级贵族，可以和就近和这些异姓贵族通婚。</w:t>
      </w:r>
    </w:p>
    <w:p w14:paraId="36CC62AF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为什么周人一直严格贯彻“同姓不婚”？他们自己的解释是，这样有利于生育更多、更优良的后代，原话叫“男女同姓，其生不</w:t>
      </w:r>
      <w:proofErr w:type="gramStart"/>
      <w:r>
        <w:rPr>
          <w:rFonts w:hint="eastAsia"/>
        </w:rPr>
        <w:t>蕃</w:t>
      </w:r>
      <w:proofErr w:type="gramEnd"/>
      <w:r>
        <w:rPr>
          <w:rFonts w:hint="eastAsia"/>
        </w:rPr>
        <w:t>”，就是如果夫妻同姓，后代就不会繁荣兴旺。这可能是古人对近亲结婚弊端的一些总结。当时还有一句俗话：“姬、姞</w:t>
      </w:r>
      <w:proofErr w:type="gramStart"/>
      <w:r>
        <w:rPr>
          <w:rFonts w:hint="eastAsia"/>
        </w:rPr>
        <w:t>耦</w:t>
      </w:r>
      <w:proofErr w:type="gramEnd"/>
      <w:r>
        <w:rPr>
          <w:rFonts w:hint="eastAsia"/>
        </w:rPr>
        <w:t>，其子孙必</w:t>
      </w:r>
      <w:proofErr w:type="gramStart"/>
      <w:r>
        <w:rPr>
          <w:rFonts w:hint="eastAsia"/>
        </w:rPr>
        <w:t>蕃</w:t>
      </w:r>
      <w:proofErr w:type="gramEnd"/>
      <w:r>
        <w:rPr>
          <w:rFonts w:hint="eastAsia"/>
        </w:rPr>
        <w:t>”。其实姞是个小姓，人少，和</w:t>
      </w:r>
      <w:proofErr w:type="gramStart"/>
      <w:r>
        <w:rPr>
          <w:rFonts w:hint="eastAsia"/>
        </w:rPr>
        <w:t>姬姓</w:t>
      </w:r>
      <w:proofErr w:type="gramEnd"/>
      <w:r>
        <w:rPr>
          <w:rFonts w:hint="eastAsia"/>
        </w:rPr>
        <w:t>周人通婚最多的，还是姜、子、</w:t>
      </w:r>
      <w:proofErr w:type="gramStart"/>
      <w:r>
        <w:rPr>
          <w:rFonts w:hint="eastAsia"/>
        </w:rPr>
        <w:t>姒</w:t>
      </w:r>
      <w:proofErr w:type="gramEnd"/>
      <w:r>
        <w:rPr>
          <w:rFonts w:hint="eastAsia"/>
        </w:rPr>
        <w:t>等“大姓”。</w:t>
      </w:r>
    </w:p>
    <w:p w14:paraId="59F2937D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 </w:t>
      </w:r>
    </w:p>
    <w:p w14:paraId="4A10F9ED" w14:textId="77777777" w:rsidR="007151FE" w:rsidRDefault="007151FE" w:rsidP="007151FE">
      <w:pPr>
        <w:pStyle w:val="aa"/>
        <w:spacing w:before="0" w:beforeAutospacing="0" w:after="0" w:afterAutospacing="0"/>
        <w:ind w:firstLine="368"/>
        <w:rPr>
          <w:rFonts w:hint="eastAsia"/>
        </w:rPr>
      </w:pPr>
      <w:r>
        <w:rPr>
          <w:rFonts w:hint="eastAsia"/>
        </w:rPr>
        <w:t>经过上百年的通婚，列国的国君、贵族逐渐形成了一个阶级，他们交流密切，文化、生活方式逐渐趋同，形成了以周人文化为主导的春秋贵族文化。这对中国的历史进程影响深远，奠定了后世汉族的基础。</w:t>
      </w:r>
    </w:p>
    <w:p w14:paraId="0850D8EF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但民族间通婚、融合的另一方面，是阶级身份的差别。在周人政治秩序中，人的阶级身份是与生俱来的、世袭的，平民不可能改变命运、上升为贵族，贵族和平民之间也不可能通婚。要到战国初期列国的变法改革，才能打破阶级之间的隔阂。</w:t>
      </w:r>
    </w:p>
    <w:p w14:paraId="209F0884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10167291" w14:textId="77777777" w:rsidR="007151FE" w:rsidRPr="005E44BA" w:rsidRDefault="007151FE" w:rsidP="005E44BA">
      <w:pPr>
        <w:rPr>
          <w:b/>
          <w:sz w:val="21"/>
          <w:szCs w:val="21"/>
        </w:rPr>
      </w:pPr>
      <w:r w:rsidRPr="005E44BA">
        <w:rPr>
          <w:rFonts w:hint="eastAsia"/>
          <w:b/>
        </w:rPr>
        <w:lastRenderedPageBreak/>
        <w:t>历史上的“封建制”</w:t>
      </w:r>
    </w:p>
    <w:p w14:paraId="4835EA8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早期的王朝，比如夏和商，是小型“国族”的放大版，它们可能有两个扩大的途径，一个是多个小型国族（邦国）形成联盟，夏初的尧、舜、禹禅让，有一些这方面的影子；另一种是武力征服其他小型国族，商代的甲骨文里有很多这种记载，当然，多数都不太成功，都是去抢一把，很少有稳定的占领和统治。</w:t>
      </w:r>
    </w:p>
    <w:p w14:paraId="5772622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周人灭商之后，他们摸索出了一套和其他“国族”们相处的方式，宗主统治权（封建），加统治阶级之间的平等交流关系。靠这种方式，周人和华北的众多小型“国族”逐渐融合起来，慢慢形成了后来的华夏-汉人族群。</w:t>
      </w:r>
    </w:p>
    <w:p w14:paraId="5A2C65B5" w14:textId="77777777" w:rsidR="007151FE" w:rsidRDefault="007151FE" w:rsidP="007151FE">
      <w:pPr>
        <w:pStyle w:val="aa"/>
        <w:spacing w:before="0" w:beforeAutospacing="0" w:after="0" w:afterAutospacing="0"/>
        <w:ind w:firstLine="422"/>
        <w:rPr>
          <w:rFonts w:hint="eastAsia"/>
        </w:rPr>
      </w:pPr>
      <w:r>
        <w:rPr>
          <w:rFonts w:hint="eastAsia"/>
        </w:rPr>
        <w:t>周朝的“封建制”是否成功？可以从政治、文化两个方面去衡量。</w:t>
      </w:r>
    </w:p>
    <w:p w14:paraId="7446AE0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文化方面，比较成功。在周人“大分封”以前，华北地区各部族、方国林立、文化多样，但经过周人五百多年的“封建制”（西周加春秋），已经基本形成了一个新文化共同体：以周文化为基础的“华夏文化圈”。战国时期，列国虽然战争激烈，严重对立，但文化基础基本一致。这是周人封建制在文化建设上的成功之处。</w:t>
      </w:r>
    </w:p>
    <w:p w14:paraId="568F94F1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政治方面，可以说有成有败。“封建制”下，诸侯国的独立性比较大。如果周王自己的“王畿”大而稳定，就能保持对诸侯的权威。但当西周末年发生动乱，朝廷丢掉了关中平原，迁都洛阳，能直辖的范围很小，就对诸侯国没什么影响力了，于是发展成春秋的列国并立局面，和战国的七雄相争。战国时期列国搞变法，就是要废除“封建制”的阶级世袭，实行新的王权专治统治，“郡县制”等直接管理方式。</w:t>
      </w:r>
    </w:p>
    <w:p w14:paraId="5D51BD30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23D3B9E6" w14:textId="77777777" w:rsidR="007151FE" w:rsidRDefault="007151FE" w:rsidP="007151FE">
      <w:pPr>
        <w:pStyle w:val="aa"/>
        <w:spacing w:before="0" w:beforeAutospacing="0" w:after="0" w:afterAutospacing="0"/>
        <w:ind w:firstLine="422"/>
        <w:rPr>
          <w:rFonts w:hint="eastAsia"/>
        </w:rPr>
      </w:pPr>
      <w:r>
        <w:rPr>
          <w:rFonts w:hint="eastAsia"/>
          <w:b/>
          <w:bCs/>
        </w:rPr>
        <w:t>“边疆封建制”</w:t>
      </w:r>
    </w:p>
    <w:p w14:paraId="0C8F6FC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但还要看到，战国之后，“封建制”并没有在中国彻底消失：在边疆地区，由于地理环境的限制，难以实现直接管理，所以朝廷还是要承认当地部族领袖的世袭统治权，这些部族头领和朝廷的关系，就类似西周的“封建制”。这种历史现象，可以叫做“边疆封建制”。</w:t>
      </w:r>
    </w:p>
    <w:p w14:paraId="75BF896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地理环境的限制，又有三种情况。</w:t>
      </w:r>
    </w:p>
    <w:p w14:paraId="5007B832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一种是中国西部、南部的山区、丛林地带，虽然绝对距离不算远，但交通的</w:t>
      </w:r>
      <w:proofErr w:type="gramStart"/>
      <w:r>
        <w:rPr>
          <w:rFonts w:hint="eastAsia"/>
        </w:rPr>
        <w:t>阻隔仍</w:t>
      </w:r>
      <w:proofErr w:type="gramEnd"/>
      <w:r>
        <w:rPr>
          <w:rFonts w:hint="eastAsia"/>
        </w:rPr>
        <w:t>很明显，所以也难以实现直接统治，要采用“封建”的间接统治形式。到元明清时期，给这种地方部族头领还有了专门的头衔：“土司”。</w:t>
      </w:r>
    </w:p>
    <w:p w14:paraId="5332266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而且，伴随着中原人口的增长，汉人对南部、西部丛林的“封建”地区逐渐蚕食，对华南地区（长江和珠江流域）的扩张，在唐宋时期基本完成。对西部的山地，到晚清民国时，则已经扩张到了云贵高原地区。</w:t>
      </w:r>
    </w:p>
    <w:p w14:paraId="45F8789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第二种，是距离遥远的农耕地区，西域（南疆），和中原隔着上千里的大戈壁，交通很不方便，但当地是农业绿洲，有稳定的小国，所以在汉朝、唐朝能够控制西域时，要承认当地小国王的权威。但在传统时代，由于交通、通讯方式落后，除了政治上的“封建”关系，中原对西域就难以有更多的影响了。</w:t>
      </w:r>
    </w:p>
    <w:p w14:paraId="683708A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第三种，是北方草原地区，当草原实现政治统一时，可以威胁甚至入主中原；但当草原陷入政治分裂时，会有一些游牧部族和中原朝廷形成“封建”关系。但在传统时代，中原的农业生产模式很难向草原地区扩张。</w:t>
      </w:r>
    </w:p>
    <w:p w14:paraId="2253D9AB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只有到近代，农业技术提高，才有可能把一部分草原变成农业地区，同时，游牧族的人口增多，也要引入农业。所以近代以来，内蒙古、北疆地区已经逐渐农业化了。</w:t>
      </w:r>
    </w:p>
    <w:p w14:paraId="05D2374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6C9FADE7" w14:textId="77777777" w:rsidR="007151FE" w:rsidRDefault="007151FE" w:rsidP="007151FE">
      <w:pPr>
        <w:pStyle w:val="aa"/>
        <w:spacing w:before="0" w:beforeAutospacing="0" w:after="0" w:afterAutospacing="0"/>
        <w:rPr>
          <w:rFonts w:hint="eastAsia"/>
        </w:rPr>
      </w:pPr>
      <w:r>
        <w:rPr>
          <w:rFonts w:hint="eastAsia"/>
        </w:rPr>
        <w:t> </w:t>
      </w:r>
    </w:p>
    <w:p w14:paraId="44DF7493" w14:textId="77777777" w:rsidR="007151FE" w:rsidRPr="002B02A7" w:rsidRDefault="007151FE" w:rsidP="002B02A7">
      <w:pPr>
        <w:rPr>
          <w:b/>
          <w:sz w:val="21"/>
          <w:szCs w:val="21"/>
        </w:rPr>
      </w:pPr>
      <w:r w:rsidRPr="002B02A7">
        <w:rPr>
          <w:rFonts w:hint="eastAsia"/>
          <w:b/>
        </w:rPr>
        <w:t>五，西周的统治与终结</w:t>
      </w:r>
    </w:p>
    <w:p w14:paraId="4B87F668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在代替商朝之后，</w:t>
      </w:r>
      <w:proofErr w:type="gramStart"/>
      <w:r>
        <w:rPr>
          <w:rFonts w:hint="eastAsia"/>
        </w:rPr>
        <w:t>西周共</w:t>
      </w:r>
      <w:proofErr w:type="gramEnd"/>
      <w:r>
        <w:rPr>
          <w:rFonts w:hint="eastAsia"/>
        </w:rPr>
        <w:t>经历了十二王、近三百年时间。</w:t>
      </w:r>
    </w:p>
    <w:p w14:paraId="3A04C6C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关于西周的历史，目前能了解的很少，因为《史记》等古代史书的记载很简单，而且西周虽然也用甲骨占卜，但不像商代在卜骨、龟甲上刻字了，所以没有了“甲骨文”，关于周王、周朝廷的信息来源就很少了。</w:t>
      </w:r>
    </w:p>
    <w:p w14:paraId="644B8A33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lastRenderedPageBreak/>
        <w:t>考古能见到的西周历史记载，主要是“金文”，就是铸或刻在青铜器上面的铭文。当时只有王室、诸侯或大贵族能够拥有青铜用具，他们往往会因为一些重大事件，铸造一套青铜器表示纪念，比如获得周王的嘉奖、儿女结婚等等。</w:t>
      </w:r>
    </w:p>
    <w:p w14:paraId="4101BDAA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金文里面比较常见的内容，是“册命”，就是一位贵族被周王接见，被授予官职、封地或者其他奖励。这种接见有固定的程序，金文的文体也有固定套路，一般是某年月日，在某地，周王在某座宫殿接见了器物的主人，王朝的哪些大臣坐在周王旁边，周王先是称赞“器主”祖先对周朝的功劳，然后表彰他本人，并授予奖励，然后，</w:t>
      </w:r>
      <w:proofErr w:type="gramStart"/>
      <w:r>
        <w:rPr>
          <w:rFonts w:hint="eastAsia"/>
        </w:rPr>
        <w:t>器主为</w:t>
      </w:r>
      <w:proofErr w:type="gramEnd"/>
      <w:r>
        <w:rPr>
          <w:rFonts w:hint="eastAsia"/>
        </w:rPr>
        <w:t>纪念这件事情，制作了这件（套）青铜器，希望子子孙孙永远传承、使用下去（子子孙孙用宝用享）。</w:t>
      </w:r>
    </w:p>
    <w:p w14:paraId="7AD5F540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从金文当中，也可以看到周朝的一些重大事件，比如在西周后期，开始受到来自北方的“玁狁”等民族的袭击。这些民族被周人视为野蛮人。在金文记载里，</w:t>
      </w:r>
      <w:proofErr w:type="gramStart"/>
      <w:r>
        <w:rPr>
          <w:rFonts w:hint="eastAsia"/>
        </w:rPr>
        <w:t>器主一般</w:t>
      </w:r>
      <w:proofErr w:type="gramEnd"/>
      <w:r>
        <w:rPr>
          <w:rFonts w:hint="eastAsia"/>
        </w:rPr>
        <w:t>是位军官，记载他如何跟随上级出征，和这些入侵者作战获胜，并得到上级的嘉奖。在金文记载（比如“</w:t>
      </w:r>
      <w:proofErr w:type="gramStart"/>
      <w:r>
        <w:rPr>
          <w:rFonts w:hint="eastAsia"/>
        </w:rPr>
        <w:t>虢</w:t>
      </w:r>
      <w:proofErr w:type="gramEnd"/>
      <w:r>
        <w:rPr>
          <w:rFonts w:hint="eastAsia"/>
        </w:rPr>
        <w:t>季子白盘”）里，这些入侵蛮族是有战车的，他们从陕北攻入关中地区抢掠，然后撤离。从金文的记载看，这些入侵者可能还不是纯粹的游牧者。</w:t>
      </w:r>
    </w:p>
    <w:p w14:paraId="7D2E97E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在传世文献，比如《诗经》里，也写到北方的玁</w:t>
      </w:r>
      <w:proofErr w:type="gramStart"/>
      <w:r>
        <w:rPr>
          <w:rFonts w:hint="eastAsia"/>
        </w:rPr>
        <w:t>狁</w:t>
      </w:r>
      <w:proofErr w:type="gramEnd"/>
      <w:r>
        <w:rPr>
          <w:rFonts w:hint="eastAsia"/>
        </w:rPr>
        <w:t>等族对西周的侵扰，周朝被迫在北方地区驻军防守。当时还没有“常备军”的制度，都是征调贵族武装：贵族带着自己的家人、战车临时参战，所以他们对长时间驻防、不能回家感到非常痛苦，写了一些诗来表达这种感受。</w:t>
      </w:r>
    </w:p>
    <w:p w14:paraId="7F874CB7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在西周后期，还有另一个趋势，就是对南方的扩张（河南省南部、湖北省北部，汉江和淮河流域）。在商周时期，那里都是南方蛮夷的区域，但西周后期，在汉江流域新设了一些诸侯国，比如姜姓的申国，以及一些姬姓的诸侯国，他们被称为“汉阳诸姬”，江河的“阳”就是北边。</w:t>
      </w:r>
    </w:p>
    <w:p w14:paraId="0496FECC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 </w:t>
      </w:r>
    </w:p>
    <w:p w14:paraId="2FB98465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西周后期的周厉王，据说统治严酷，激起了“国人暴动”，导致厉王被赶走，由周公和</w:t>
      </w:r>
      <w:proofErr w:type="gramStart"/>
      <w:r>
        <w:rPr>
          <w:rFonts w:hint="eastAsia"/>
        </w:rPr>
        <w:t>召公</w:t>
      </w:r>
      <w:proofErr w:type="gramEnd"/>
      <w:r>
        <w:rPr>
          <w:rFonts w:hint="eastAsia"/>
        </w:rPr>
        <w:t>“共和”统治。关于这件事情，有效信息很少，但在《史记》里，从此才有了可靠的历史年表——公元前841年。</w:t>
      </w:r>
    </w:p>
    <w:p w14:paraId="7B18D793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再后来，厉王之子宣王即位，他统治时间较长，政治比较稳定。但到他儿子周幽王在位时，王朝上层发生了政治斗争，最终升级成内战。后来，这段历史被戏说成“烽火戏诸侯”的故事。从历史的角度分析，这首先是幽王正夫人（申后）和侧室（褒姒）的争宠，有涉及到太子宜臼的废立问题。当时一些诸侯国和王朝大臣，分别支持两方的继承人。</w:t>
      </w:r>
    </w:p>
    <w:p w14:paraId="03132E26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内战过程中，太子宜</w:t>
      </w:r>
      <w:proofErr w:type="gramStart"/>
      <w:r>
        <w:rPr>
          <w:rFonts w:hint="eastAsia"/>
        </w:rPr>
        <w:t>臼一方</w:t>
      </w:r>
      <w:proofErr w:type="gramEnd"/>
      <w:r>
        <w:rPr>
          <w:rFonts w:hint="eastAsia"/>
        </w:rPr>
        <w:t>可能借用了“犬戎”的武力支持，杀死了周幽王，但他们无法控制这支同盟军，犬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人占领了镐京，导致太子宜臼和支持者们被迫离开镐京，到洛阳另立王朝，这就是“东周”、以及东周的前半段——“春秋”的开始。</w:t>
      </w:r>
    </w:p>
    <w:p w14:paraId="11DE1224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幽王末年的内战，使周人放弃了关中平原。周</w:t>
      </w:r>
      <w:proofErr w:type="gramStart"/>
      <w:r>
        <w:rPr>
          <w:rFonts w:hint="eastAsia"/>
        </w:rPr>
        <w:t>王失去</w:t>
      </w:r>
      <w:proofErr w:type="gramEnd"/>
      <w:r>
        <w:rPr>
          <w:rFonts w:hint="eastAsia"/>
        </w:rPr>
        <w:t>了这块最大的直辖“王畿”之后，实力大大削弱，就不能有效控制各诸侯国。中原诸侯国开始适应没有周王权威和保护的时代，一些有“蛮族”色彩、被周人排斥的国家，此时也野心膨胀，试图向中原扩张，这就进入了“春秋”时代。</w:t>
      </w:r>
    </w:p>
    <w:p w14:paraId="0F6ABA9D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幽王之乱后，周人是怎样丢掉关中平原的，现在没法详细了解（至少，犬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人没能长期占据关中），但一个出自西方（陇西山地）的小民族，秦，却逐渐占领了被荒废的关中平原，慢慢发展成一个强大的“诸侯”国。</w:t>
      </w:r>
    </w:p>
    <w:p w14:paraId="0C85C0C0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hint="eastAsia"/>
        </w:rPr>
      </w:pPr>
      <w:r>
        <w:rPr>
          <w:rFonts w:hint="eastAsia"/>
        </w:rPr>
        <w:t>平王东迁550年后，秦人统一了中国。和周灭商时不一样，秦人不再采用封建制，而是用“郡县制”直接统治中国。其次，秦人时候的“中国”，要比西周初年的中国大了很多倍。可以说，后世汉人王朝的疆域，基本上都和秦朝接近。</w:t>
      </w:r>
    </w:p>
    <w:p w14:paraId="02404392" w14:textId="77777777" w:rsidR="007151FE" w:rsidRDefault="007151FE" w:rsidP="002B02A7">
      <w:pPr>
        <w:pStyle w:val="2"/>
        <w:rPr>
          <w:rFonts w:hint="eastAsia"/>
        </w:rPr>
      </w:pPr>
      <w:bookmarkStart w:id="5" w:name="_Toc224398453"/>
      <w:r>
        <w:rPr>
          <w:rFonts w:hint="eastAsia"/>
        </w:rPr>
        <w:t>第五讲  春秋（上）</w:t>
      </w:r>
      <w:bookmarkEnd w:id="5"/>
    </w:p>
    <w:p w14:paraId="766CE5E4" w14:textId="77777777" w:rsidR="007151FE" w:rsidRDefault="007151FE" w:rsidP="007151FE">
      <w:pPr>
        <w:rPr>
          <w:rFonts w:ascii="微软雅黑" w:eastAsia="微软雅黑" w:hAnsi="微软雅黑" w:hint="eastAsia"/>
        </w:rPr>
      </w:pPr>
      <w:r>
        <w:rPr>
          <w:rFonts w:hint="eastAsia"/>
        </w:rPr>
        <w:t>   </w:t>
      </w:r>
      <w:r>
        <w:rPr>
          <w:rFonts w:hint="eastAsia"/>
        </w:rPr>
        <w:t>从公元前</w:t>
      </w:r>
      <w:r>
        <w:rPr>
          <w:rFonts w:hint="eastAsia"/>
        </w:rPr>
        <w:t>770</w:t>
      </w:r>
      <w:r>
        <w:rPr>
          <w:rFonts w:hint="eastAsia"/>
        </w:rPr>
        <w:t>年，周平王的朝廷放弃关中、东迁洛阳，中国历史进入了“东周”时期。</w:t>
      </w:r>
    </w:p>
    <w:p w14:paraId="4ABC625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东周分为春秋、战国，截止到公元前221年秦统一中国。</w:t>
      </w:r>
    </w:p>
    <w:p w14:paraId="3814FCB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lastRenderedPageBreak/>
        <w:t>春秋、战国其实并没有很严格的划分时间，一般以公元前476年为界。它们的基本区别是：春秋时期，虽然中原存在着很多诸侯国，但名义上还是承认周王朝廷的权威。但战国时期，主要国家都相继“称王”，周王的小朝廷已经彻底没人理睬了。</w:t>
      </w:r>
    </w:p>
    <w:p w14:paraId="182FEE4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春秋和战国的另一个区别，就是在春秋时期，基本政治秩序，是西周“封建制”的进一步发展：各诸侯国内部，都出现了世袭的卿大夫家族，他们大多是国君的家族成员，但逐渐架空了国君的权力，世袭享有封地，甚至世代垄断了国内的高级官职。这就发展出春秋时期独特的“贵族文化”。</w:t>
      </w:r>
    </w:p>
    <w:p w14:paraId="01D4953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战国时期则不同，列国的国君相继开始“变法”，剥夺世袭贵族阶层的特权，建立专治的政权机构，努力实现对平民的直接统治，这开启了后世中国的皇权专治时代。秦的统一，就是这个历史大趋势的典型代表。从这个意义上说，春秋和战国时两个截然不同的时代。</w:t>
      </w:r>
    </w:p>
    <w:p w14:paraId="536D827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春秋三百年，大体可以划分为三个阶段：</w:t>
      </w:r>
    </w:p>
    <w:p w14:paraId="2B3342D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第一阶段，前一百年，列国还没有从王室衰微的剧变中适应过来。</w:t>
      </w:r>
    </w:p>
    <w:p w14:paraId="6897E54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第二阶段，中间一百年，“霸主”时代，一些诸侯国君试图代替王室维护国际秩序，“尊王</w:t>
      </w:r>
      <w:proofErr w:type="gramStart"/>
      <w:r>
        <w:rPr>
          <w:rFonts w:hint="eastAsia"/>
        </w:rPr>
        <w:t>攘</w:t>
      </w:r>
      <w:proofErr w:type="gramEnd"/>
      <w:r>
        <w:rPr>
          <w:rFonts w:hint="eastAsia"/>
        </w:rPr>
        <w:t>夷”，这个过程中，晋国迅速成长起来。同时，南方的土著国家，楚国，甚至试图取代周王室，和北方的晋国开始了长期的对峙、战争。晋和</w:t>
      </w:r>
      <w:proofErr w:type="gramStart"/>
      <w:r>
        <w:rPr>
          <w:rFonts w:hint="eastAsia"/>
        </w:rPr>
        <w:t>楚，</w:t>
      </w:r>
      <w:proofErr w:type="gramEnd"/>
      <w:r>
        <w:rPr>
          <w:rFonts w:hint="eastAsia"/>
        </w:rPr>
        <w:t>是一南一北两个“超级大国”，东方的齐国和西方的秦国，也有很大的影响力。这是决定春秋政治形势的“四足鼎立”局面。这一时期，相继对国际形势产生重大影响的，是所谓“春秋五霸”，齐桓公，晋文公，宋襄公，秦穆公，楚庄王。</w:t>
      </w:r>
    </w:p>
    <w:p w14:paraId="2643D75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第三阶段，最后一百年，主要的诸侯国被卿大夫家族世袭垄断，政治上失去活力，甚至进入政治分裂。而在东南方，新兴的吴国和越国开始了你死我活的战争，这和春秋战争常见的雍容节制、重视礼节的贵族风格完全不同，它预示了新时代“战国”的到来。</w:t>
      </w:r>
    </w:p>
    <w:p w14:paraId="13A8284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351EDEB3" w14:textId="77777777" w:rsidR="007151FE" w:rsidRPr="002B02A7" w:rsidRDefault="007151FE" w:rsidP="002B02A7">
      <w:pPr>
        <w:rPr>
          <w:rFonts w:ascii="微软雅黑" w:eastAsia="微软雅黑" w:hAnsi="微软雅黑" w:hint="eastAsia"/>
          <w:b/>
          <w:sz w:val="21"/>
          <w:szCs w:val="21"/>
        </w:rPr>
      </w:pPr>
      <w:r w:rsidRPr="002B02A7">
        <w:rPr>
          <w:rFonts w:hint="eastAsia"/>
          <w:b/>
        </w:rPr>
        <w:t>1</w:t>
      </w:r>
      <w:r w:rsidRPr="002B02A7">
        <w:rPr>
          <w:rFonts w:hint="eastAsia"/>
          <w:b/>
        </w:rPr>
        <w:t>，春秋初年的局面</w:t>
      </w:r>
    </w:p>
    <w:p w14:paraId="7C5252DD" w14:textId="77777777" w:rsidR="007151FE" w:rsidRPr="002B02A7" w:rsidRDefault="007151FE" w:rsidP="002B02A7">
      <w:pPr>
        <w:rPr>
          <w:rFonts w:ascii="微软雅黑" w:eastAsia="微软雅黑" w:hAnsi="微软雅黑" w:hint="eastAsia"/>
          <w:b/>
          <w:sz w:val="21"/>
          <w:szCs w:val="21"/>
        </w:rPr>
      </w:pPr>
      <w:r w:rsidRPr="002B02A7">
        <w:rPr>
          <w:rFonts w:hint="eastAsia"/>
          <w:b/>
        </w:rPr>
        <w:t>郑庄公的尝试</w:t>
      </w:r>
    </w:p>
    <w:p w14:paraId="7D41E05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我们今天对春秋历史的了解，主要来自《春秋》这部非常简要的编年史，以及更为详细的《左传》。但《春秋》和《左传》基本是从春秋开始后的五十多年才开始的，所以春秋最初半个世纪的历史，还几乎是一片空白。</w:t>
      </w:r>
    </w:p>
    <w:p w14:paraId="6347835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当《春秋》和《左传》开篇时，我们看到，那时中原列国正处在周王朝廷丧失权威后的惶恐不安之中。某些国君，郑庄公，思维还停留在“朝廷”独尊的时代。据说在西、东周之交的内战中，郑国坚定站在周平王一方，在平王东迁洛阳时起了很大帮助。郑庄公以父辈的这个功劳为傲，还希望在朝廷中担任“卿士”——类似国务总理。</w:t>
      </w:r>
    </w:p>
    <w:p w14:paraId="498609C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但年老的周平王拒绝了郑庄公，任命了另一个诸侯国，</w:t>
      </w:r>
      <w:proofErr w:type="gramStart"/>
      <w:r>
        <w:rPr>
          <w:rFonts w:hint="eastAsia"/>
        </w:rPr>
        <w:t>虢</w:t>
      </w:r>
      <w:proofErr w:type="gramEnd"/>
      <w:r>
        <w:rPr>
          <w:rFonts w:hint="eastAsia"/>
        </w:rPr>
        <w:t>国的国君。这引起了郑庄公的愤怒，于是郑国和周王的军队展开了一场战役，</w:t>
      </w:r>
      <w:proofErr w:type="gramStart"/>
      <w:r>
        <w:rPr>
          <w:rFonts w:hint="eastAsia"/>
        </w:rPr>
        <w:t>虢</w:t>
      </w:r>
      <w:proofErr w:type="gramEnd"/>
      <w:r>
        <w:rPr>
          <w:rFonts w:hint="eastAsia"/>
        </w:rPr>
        <w:t>国自然是站在周王一方。结果是王军惨败，周王肩上也挨了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箭。之后，郑庄公拒绝了大臣们乘胜追击的建议，因为周王毕竟还是名义上的天下之主，作为诸侯，不能表现得太过分，他还派一位臣下去周王的军营“问安”。</w:t>
      </w:r>
    </w:p>
    <w:p w14:paraId="3630FB9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郑庄公虽然敢于和周王决裂，但仍在追求已经没有什么意义了的朝廷官职，这表明，在历史大转弯的时刻，人们守旧和现实的考虑往往混杂在一起。在后世，比如东汉垮台、群雄并起的三国时代，也常见到这种景象。</w:t>
      </w:r>
    </w:p>
    <w:p w14:paraId="1030BED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后世读史的人习惯当“事后诸葛亮”，以为一切历史转折都是水到渠成，历史人物都与时俱进，很少有人注意到历史人物的思维被历史的遗产、背景拖累的那个方面。</w:t>
      </w:r>
    </w:p>
    <w:p w14:paraId="39157ED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周人分封的诸侯国中，郑国出现较晚，它的始祖，是西周后期周宣王的弟弟，当初被封在了离镐京不远的关中地区，是“畿内诸侯”，所以郑国的国君习惯称“伯”而非“侯”。到周幽王末年的内战中，郑国站在了太子宜臼（平王）一方，它协助平王东迁洛阳，并灭掉了河南中部和平王作对的两个小诸侯国，自己迁到了那里（今河南新郑一带），成为正式的中原诸侯国。</w:t>
      </w:r>
    </w:p>
    <w:p w14:paraId="08B0D8C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政治野心很大的郑庄公去世后，他的两个儿子争夺君位，郑国连续多年动荡，国际影响力大大下降。但它在中原诸侯国中的地位一直比较高。</w:t>
      </w:r>
    </w:p>
    <w:p w14:paraId="0379F54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78C2B512" w14:textId="77777777" w:rsidR="007151FE" w:rsidRPr="002B02A7" w:rsidRDefault="007151FE" w:rsidP="002B02A7">
      <w:pPr>
        <w:rPr>
          <w:rFonts w:ascii="微软雅黑" w:eastAsia="微软雅黑" w:hAnsi="微软雅黑" w:hint="eastAsia"/>
          <w:b/>
          <w:sz w:val="21"/>
          <w:szCs w:val="21"/>
        </w:rPr>
      </w:pPr>
      <w:r w:rsidRPr="002B02A7">
        <w:rPr>
          <w:rFonts w:hint="eastAsia"/>
          <w:b/>
        </w:rPr>
        <w:lastRenderedPageBreak/>
        <w:t>蛮夷的威胁与“向化”</w:t>
      </w:r>
    </w:p>
    <w:p w14:paraId="60A97A6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西周的“诸侯”体系中，身份最明确的，是被分封的那些姬姓、姜姓诸侯国。而那些位于东方的土著小国或部族，身份就有些模糊：它们的国君、上层如果服从周王，文化上追随周人，也被认为是诸侯的一员，比如</w:t>
      </w:r>
      <w:proofErr w:type="gramStart"/>
      <w:r>
        <w:rPr>
          <w:rFonts w:hint="eastAsia"/>
        </w:rPr>
        <w:t>姒</w:t>
      </w:r>
      <w:proofErr w:type="gramEnd"/>
      <w:r>
        <w:rPr>
          <w:rFonts w:hint="eastAsia"/>
        </w:rPr>
        <w:t>姓的陈国；还有些语言、文化上和周人有些差距，但政治上不和周朝作对，偶尔也朝拜周王，它们被</w:t>
      </w:r>
      <w:proofErr w:type="gramStart"/>
      <w:r>
        <w:rPr>
          <w:rFonts w:hint="eastAsia"/>
        </w:rPr>
        <w:t>看做</w:t>
      </w:r>
      <w:proofErr w:type="gramEnd"/>
      <w:r>
        <w:rPr>
          <w:rFonts w:hint="eastAsia"/>
        </w:rPr>
        <w:t>是诸侯国的外围，比如山东、江苏的一些土著小国，周人一般把它们</w:t>
      </w:r>
      <w:proofErr w:type="gramStart"/>
      <w:r>
        <w:rPr>
          <w:rFonts w:hint="eastAsia"/>
        </w:rPr>
        <w:t>看做</w:t>
      </w:r>
      <w:proofErr w:type="gramEnd"/>
      <w:r>
        <w:rPr>
          <w:rFonts w:hint="eastAsia"/>
        </w:rPr>
        <w:t>“东夷”，也维持着比较浅的“封建”关系。</w:t>
      </w:r>
    </w:p>
    <w:p w14:paraId="60C9E62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在北方，周人诸侯国主要面临着两个蛮族邻居。一个是“戎”，他们的老家和周人一样，也在陕西一带，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人分为姜姓和</w:t>
      </w:r>
      <w:proofErr w:type="gramStart"/>
      <w:r>
        <w:rPr>
          <w:rFonts w:hint="eastAsia"/>
        </w:rPr>
        <w:t>姬姓</w:t>
      </w:r>
      <w:proofErr w:type="gramEnd"/>
      <w:r>
        <w:rPr>
          <w:rFonts w:hint="eastAsia"/>
        </w:rPr>
        <w:t>两种，显然和周人有族源上的关系，但他们文化比较落后，阶级分化不明显，还处在部落时代。</w:t>
      </w:r>
    </w:p>
    <w:p w14:paraId="3C90835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大概在周人灭商之后，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人没有经过朝廷分封，就擅自向东方迁徙了。这些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人没有特定的范围，到春秋时候，山东、河南乃至洛阳近郊都有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人的聚落。他们有时和周人诸侯国发生一些冲突，大趋势则是被逐渐同化，失去特色了。</w:t>
      </w:r>
    </w:p>
    <w:p w14:paraId="0F0AD05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另一个北方蛮族是“狄”，他们生活在山西大部地区，以及毗邻的河南、河北的太行山地，他们的姓是“隗”，和周人没有亲缘关系。狄人习惯在山地生活，春秋初年，周朝动荡衰落，狄人的势力范围乘机扩大，使周人的北方诸侯国燕国和中原隔绝了上百年之久。</w:t>
      </w:r>
    </w:p>
    <w:p w14:paraId="2CE81EA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到春秋前期，北方的戎狄，和南方的楚国，都和相邻的周人诸侯国发生了战争，在这个背景下，有些诸侯国开始“尊王</w:t>
      </w:r>
      <w:proofErr w:type="gramStart"/>
      <w:r>
        <w:rPr>
          <w:rFonts w:hint="eastAsia"/>
        </w:rPr>
        <w:t>攘</w:t>
      </w:r>
      <w:proofErr w:type="gramEnd"/>
      <w:r>
        <w:rPr>
          <w:rFonts w:hint="eastAsia"/>
        </w:rPr>
        <w:t>夷”，代表王室维护国际秩序。</w:t>
      </w:r>
    </w:p>
    <w:p w14:paraId="5FECE693" w14:textId="77777777" w:rsidR="007151FE" w:rsidRPr="002B02A7" w:rsidRDefault="007151FE" w:rsidP="002B02A7">
      <w:pPr>
        <w:rPr>
          <w:rFonts w:ascii="微软雅黑" w:eastAsia="微软雅黑" w:hAnsi="微软雅黑" w:hint="eastAsia"/>
          <w:b/>
          <w:sz w:val="21"/>
          <w:szCs w:val="21"/>
        </w:rPr>
      </w:pPr>
      <w:r w:rsidRPr="002B02A7">
        <w:rPr>
          <w:rFonts w:hint="eastAsia"/>
          <w:b/>
        </w:rPr>
        <w:t>2</w:t>
      </w:r>
      <w:r w:rsidRPr="002B02A7">
        <w:rPr>
          <w:rFonts w:hint="eastAsia"/>
          <w:b/>
        </w:rPr>
        <w:t>，齐桓公</w:t>
      </w:r>
    </w:p>
    <w:p w14:paraId="1E56838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齐国地处山东省北部，始封祖是姜太公，是周人坚定的异姓同盟。山东地区在商代就有很多土著小国，据《史记》记载，姜太公刚刚到达新封地时，就面临着当地土著人的抵抗。当姜太公家族统治稳定之后，就开始蚕食周边的土著小国，这个过程一直持续到春秋中期，所以齐国的疆域变得越来越大。</w:t>
      </w:r>
    </w:p>
    <w:p w14:paraId="78016C2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在郑庄公短暂的活跃之后，齐国开始发挥国际影响力。</w:t>
      </w:r>
    </w:p>
    <w:p w14:paraId="699EC2E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齐国的国君，本来是齐桓公的兄长，齐襄公，但齐襄公以生活混乱著称，据说他和一个妹妹有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伦之恋，后来这个妹妹嫁给了鲁桓公，鲁桓公夫妇一次到齐国做客，兄妹二人奸情败露，当晚鲁桓公不明不白就死了，夫人也长期滞留齐国，导致鲁国人很不满。齐襄公还喜怒无常，使臣僚、侍卫都很不满，最终被暗杀。</w:t>
      </w:r>
    </w:p>
    <w:p w14:paraId="0AA8BEC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襄</w:t>
      </w:r>
      <w:proofErr w:type="gramStart"/>
      <w:r>
        <w:rPr>
          <w:rFonts w:hint="eastAsia"/>
        </w:rPr>
        <w:t>公当时</w:t>
      </w:r>
      <w:proofErr w:type="gramEnd"/>
      <w:r>
        <w:rPr>
          <w:rFonts w:hint="eastAsia"/>
        </w:rPr>
        <w:t>有两个弟弟躲在国外，都想回国继位，其中一个叫小白的抢到先机，就是齐桓公。鲁国试图支持的另一个候选人，没有成功，这造成了齐桓公初年和鲁国的战争，长勺之战，因为“曹刿论战”的典故而著名。</w:t>
      </w:r>
    </w:p>
    <w:p w14:paraId="06AB0F5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年轻的齐桓公即位后，不计前嫌，任用管仲为相，管仲之前在鲁国追随那位竞争者。史载齐桓公和管仲两人励精图治，使齐国的国力大大提高。齐桓公还处死了那位淫乱的姐妹（鲁桓公夫人），以显示整肃家族秩序。</w:t>
      </w:r>
    </w:p>
    <w:p w14:paraId="6B774D0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到齐桓公晚年，周边异族对中原诸侯的威胁逐渐增加，齐国开始提倡“尊王</w:t>
      </w:r>
      <w:proofErr w:type="gramStart"/>
      <w:r>
        <w:rPr>
          <w:rFonts w:hint="eastAsia"/>
        </w:rPr>
        <w:t>攘</w:t>
      </w:r>
      <w:proofErr w:type="gramEnd"/>
      <w:r>
        <w:rPr>
          <w:rFonts w:hint="eastAsia"/>
        </w:rPr>
        <w:t>夷”，积极参与国际事务。</w:t>
      </w:r>
    </w:p>
    <w:p w14:paraId="5AD3AF2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05F37DA8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ascii="微软雅黑" w:eastAsia="微软雅黑" w:hAnsi="微软雅黑" w:hint="eastAsia"/>
        </w:rPr>
      </w:pPr>
      <w:r>
        <w:rPr>
          <w:rFonts w:hint="eastAsia"/>
          <w:b/>
          <w:bCs/>
        </w:rPr>
        <w:t>“救邢存卫”</w:t>
      </w:r>
    </w:p>
    <w:p w14:paraId="69284DA0" w14:textId="77777777" w:rsidR="007151FE" w:rsidRDefault="007151FE" w:rsidP="007151FE">
      <w:pPr>
        <w:pStyle w:val="aa"/>
        <w:spacing w:before="0" w:beforeAutospacing="0" w:after="24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当时，太行山里的狄人比较强大，他们向邻近的</w:t>
      </w:r>
      <w:proofErr w:type="gramStart"/>
      <w:r>
        <w:rPr>
          <w:rFonts w:hint="eastAsia"/>
        </w:rPr>
        <w:t>邢</w:t>
      </w:r>
      <w:proofErr w:type="gramEnd"/>
      <w:r>
        <w:rPr>
          <w:rFonts w:hint="eastAsia"/>
        </w:rPr>
        <w:t>、卫两国进攻（今河北省南部，两国都是姬姓封国），攻破了两国的都城，国君都战死。部分人向南逃命，渡过了黄河。</w:t>
      </w:r>
    </w:p>
    <w:p w14:paraId="4A36EAC9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69E594E7" wp14:editId="278E4FB1">
            <wp:extent cx="6208215" cy="5086350"/>
            <wp:effectExtent l="19050" t="0" r="2085" b="0"/>
            <wp:docPr id="90" name="图片 90" descr="http://a3.qpic.cn/psb?/V11WdF8i4YdhGQ/tvCv*TvKb*ui6S9a6fpi*Lw9OcCz5x.Pl2jHcbIG1Fw!/b/dHIBAAAAAAAA&amp;ek=1&amp;kp=1&amp;pt=0&amp;bo=4AJbAgAAAAAFAJg!&amp;tl=1&amp;su=014298406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a3.qpic.cn/psb?/V11WdF8i4YdhGQ/tvCv*TvKb*ui6S9a6fpi*Lw9OcCz5x.Pl2jHcbIG1Fw!/b/dHIBAAAAAAAA&amp;ek=1&amp;kp=1&amp;pt=0&amp;bo=4AJbAgAAAAAFAJg!&amp;tl=1&amp;su=014298406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215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D9FDEE" w14:textId="77777777" w:rsidR="007151FE" w:rsidRDefault="007151FE" w:rsidP="007151FE">
      <w:pPr>
        <w:jc w:val="left"/>
        <w:rPr>
          <w:rFonts w:ascii="宋体" w:eastAsia="宋体" w:hAnsi="宋体" w:hint="eastAsia"/>
        </w:rPr>
      </w:pPr>
      <w:r>
        <w:rPr>
          <w:rFonts w:hint="eastAsia"/>
        </w:rPr>
        <w:br/>
        <w:t>  </w:t>
      </w:r>
      <w:r>
        <w:rPr>
          <w:rFonts w:hint="eastAsia"/>
        </w:rPr>
        <w:t>这时齐桓公立即组织“国际救援”，联合周边的郑国、宋国，出兵保护这些残存者，又在黄河南岸为</w:t>
      </w:r>
      <w:proofErr w:type="gramStart"/>
      <w:r>
        <w:rPr>
          <w:rFonts w:hint="eastAsia"/>
        </w:rPr>
        <w:t>邢</w:t>
      </w:r>
      <w:proofErr w:type="gramEnd"/>
      <w:r>
        <w:rPr>
          <w:rFonts w:hint="eastAsia"/>
        </w:rPr>
        <w:t>、卫营建了新都城、房屋。据说幸存者人数很少，数百人规模。齐国为了帮助这些遗民恢复生计，还赠送了【】各三百对。这次帮助</w:t>
      </w:r>
      <w:proofErr w:type="gramStart"/>
      <w:r>
        <w:rPr>
          <w:rFonts w:hint="eastAsia"/>
        </w:rPr>
        <w:t>邢</w:t>
      </w:r>
      <w:proofErr w:type="gramEnd"/>
      <w:r>
        <w:rPr>
          <w:rFonts w:hint="eastAsia"/>
        </w:rPr>
        <w:t>、卫复国，维护了周朝的“封建”政治秩序，使齐桓公的政治影响力上升，周王室也表示嘉奖。</w:t>
      </w:r>
    </w:p>
    <w:p w14:paraId="40EF764B" w14:textId="77777777" w:rsidR="007151FE" w:rsidRDefault="007151FE" w:rsidP="002B02A7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“救邢存卫”发生在公元前660-658年，距离东周和春秋的开端110年，新的“霸主”游戏规则开始形成了。</w:t>
      </w:r>
    </w:p>
    <w:p w14:paraId="3D99E520" w14:textId="77777777" w:rsidR="00185F09" w:rsidRDefault="00185F09" w:rsidP="002B02A7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</w:p>
    <w:p w14:paraId="53F7DA36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ascii="微软雅黑" w:eastAsia="微软雅黑" w:hAnsi="微软雅黑" w:hint="eastAsia"/>
        </w:rPr>
      </w:pPr>
      <w:r>
        <w:rPr>
          <w:rFonts w:hint="eastAsia"/>
          <w:b/>
          <w:bCs/>
        </w:rPr>
        <w:t>“伐楚盟屈完”</w:t>
      </w:r>
    </w:p>
    <w:p w14:paraId="667B1E6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两年之后，齐国又对南方的楚国进行了一次武力威慑。它的起因有点偶然。齐桓公有位年轻的夫人，是来自南方蔡国的公主（蔡姬，蔡是周人封国）。一次夫妻发生口角，齐桓公把蔡姬送回了蔡国。</w:t>
      </w:r>
    </w:p>
    <w:p w14:paraId="1C4B79D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这时的楚国刚刚显露出向北扩张的势头，蔡国开始屈服于楚国，就把蔡姬改嫁到了楚国。齐桓公旧情未断，恼羞成怒，就带着几个诸侯国的军队一起攻入蔡国，进行了一次武力惩戒，然后对楚国进行了一次武装示威。</w:t>
      </w:r>
    </w:p>
    <w:p w14:paraId="168E0E1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楚国没敢和齐国发生正面冲突，于是双方进行了一番外交辞令较量，最终结盟言好，各自收兵。这就是《左传》里的经典一篇，《齐桓公伐楚盟屈完》。“盟”当时有特定含义，</w:t>
      </w:r>
      <w:proofErr w:type="gramStart"/>
      <w:r>
        <w:rPr>
          <w:rFonts w:hint="eastAsia"/>
        </w:rPr>
        <w:t>指会谈</w:t>
      </w:r>
      <w:proofErr w:type="gramEnd"/>
      <w:r>
        <w:rPr>
          <w:rFonts w:hint="eastAsia"/>
        </w:rPr>
        <w:t>各方达成一致之后，对天神进行宣誓礼仪。</w:t>
      </w:r>
    </w:p>
    <w:p w14:paraId="62BE574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3B27F67F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ascii="微软雅黑" w:eastAsia="微软雅黑" w:hAnsi="微软雅黑" w:hint="eastAsia"/>
        </w:rPr>
      </w:pPr>
      <w:r>
        <w:rPr>
          <w:rFonts w:hint="eastAsia"/>
          <w:b/>
          <w:bCs/>
        </w:rPr>
        <w:lastRenderedPageBreak/>
        <w:t>葵丘会盟</w:t>
      </w:r>
    </w:p>
    <w:p w14:paraId="0728319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公元前651年，齐桓公在葵丘召集了一次诸侯国君的大会（不是第一次），重申与会各诸侯国应保持友好，不应互相敌对，会议的“假想敌”仍是楚国。这次会议，周王也派了一位大臣参加，赏赐给齐桓公“文武胙”，就是祭祀过周文王、武王的肉食。这象征着周王也认可了齐桓公的功业和地位。</w:t>
      </w:r>
    </w:p>
    <w:p w14:paraId="2C03445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周王的使臣传达王命：“考虑到‘伯舅’年纪大了，接受赏赐的时候，可以不用跪拜。”但齐桓公坚持进行跪拜之礼。这也是春秋时的政治特点，周王室还有</w:t>
      </w:r>
      <w:proofErr w:type="gramStart"/>
      <w:r>
        <w:rPr>
          <w:rFonts w:hint="eastAsia"/>
        </w:rPr>
        <w:t>一点形式</w:t>
      </w:r>
      <w:proofErr w:type="gramEnd"/>
      <w:r>
        <w:rPr>
          <w:rFonts w:hint="eastAsia"/>
        </w:rPr>
        <w:t>上的权威。</w:t>
      </w:r>
    </w:p>
    <w:p w14:paraId="1460EF2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65C3A48D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ascii="微软雅黑" w:eastAsia="微软雅黑" w:hAnsi="微软雅黑" w:hint="eastAsia"/>
        </w:rPr>
      </w:pPr>
      <w:r>
        <w:rPr>
          <w:rFonts w:hint="eastAsia"/>
          <w:b/>
          <w:bCs/>
        </w:rPr>
        <w:t>后世评价</w:t>
      </w:r>
    </w:p>
    <w:p w14:paraId="1D8C98F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35D4996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后世儒家很重视齐桓公、管仲“尊王</w:t>
      </w:r>
      <w:proofErr w:type="gramStart"/>
      <w:r>
        <w:rPr>
          <w:rFonts w:hint="eastAsia"/>
        </w:rPr>
        <w:t>攘</w:t>
      </w:r>
      <w:proofErr w:type="gramEnd"/>
      <w:r>
        <w:rPr>
          <w:rFonts w:hint="eastAsia"/>
        </w:rPr>
        <w:t>夷”的历史地位。有种说法描述当时中原受到蛮夷的威胁：“南夷与北</w:t>
      </w:r>
      <w:proofErr w:type="gramStart"/>
      <w:r>
        <w:rPr>
          <w:rFonts w:hint="eastAsia"/>
        </w:rPr>
        <w:t>狄</w:t>
      </w:r>
      <w:proofErr w:type="gramEnd"/>
      <w:r>
        <w:rPr>
          <w:rFonts w:hint="eastAsia"/>
        </w:rPr>
        <w:t>交，中国不绝若线”。孔子还说，“微管仲，吾其被发左纫矣！”这两个说法都有一些夸张。孔子对管仲评价高，但对齐桓公意见比较多，觉得齐桓公僭越了周王的权威，这是儒家观念的自相矛盾之处。</w:t>
      </w:r>
    </w:p>
    <w:p w14:paraId="380E4A0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儒家对齐桓公和管仲评价最高的，是他们能“存灭国，继绝世”，就是保住周人的诸侯国，不能让它绝嗣。这也是西周和春秋周人的普遍价值观。</w:t>
      </w:r>
    </w:p>
    <w:p w14:paraId="1739E1A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后世史家对齐桓公、管仲的描述中，也有一些失实之处。比如关于管仲治理齐国的种种措施，主要记载在《管子》这部书里，但它里面记载的很多政治改革，都是战国初期列国变法的产物，春秋时期政治的贵族色彩还很重，不会</w:t>
      </w:r>
      <w:proofErr w:type="gramStart"/>
      <w:r>
        <w:rPr>
          <w:rFonts w:hint="eastAsia"/>
        </w:rPr>
        <w:t>搞非常</w:t>
      </w:r>
      <w:proofErr w:type="gramEnd"/>
      <w:r>
        <w:rPr>
          <w:rFonts w:hint="eastAsia"/>
        </w:rPr>
        <w:t>“民族主义”“军国主义”的变法。这是战国时人的假托之作。</w:t>
      </w:r>
    </w:p>
    <w:p w14:paraId="2293977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再如，后世史书说齐桓公曾经帮助燕国打退了山戎的进攻，其实当时的姬姓燕国僻处北方，已经和中原隔绝多年了。齐桓公曾经帮助的燕国，是河南省北部的姞姓小国，南燕。</w:t>
      </w:r>
    </w:p>
    <w:p w14:paraId="1326A67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 </w:t>
      </w:r>
    </w:p>
    <w:p w14:paraId="4CCD1532" w14:textId="77777777" w:rsidR="007151FE" w:rsidRPr="00185F09" w:rsidRDefault="007151FE" w:rsidP="00185F09">
      <w:pPr>
        <w:rPr>
          <w:rFonts w:ascii="微软雅黑" w:eastAsia="微软雅黑" w:hAnsi="微软雅黑" w:hint="eastAsia"/>
          <w:b/>
          <w:sz w:val="21"/>
          <w:szCs w:val="21"/>
        </w:rPr>
      </w:pPr>
      <w:r w:rsidRPr="00185F09">
        <w:rPr>
          <w:rFonts w:hint="eastAsia"/>
          <w:b/>
        </w:rPr>
        <w:t>3</w:t>
      </w:r>
      <w:r w:rsidRPr="00185F09">
        <w:rPr>
          <w:rFonts w:hint="eastAsia"/>
          <w:b/>
        </w:rPr>
        <w:t>，楚国的北上与宋襄公的理想</w:t>
      </w:r>
    </w:p>
    <w:p w14:paraId="72B3039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589CBAC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齐桓公死后，几个儿子争夺君位，导致政治动荡，对外影响力迅速下降。这时楚国（楚成王）加紧了向北扩张。</w:t>
      </w:r>
    </w:p>
    <w:p w14:paraId="0FB71E5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楚国的这一轮北进，却遭到了宋襄公的抵制。</w:t>
      </w:r>
    </w:p>
    <w:p w14:paraId="7F12ED1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宋襄公是个道德楷模式人物，在他即位之前，他就和兄长互相</w:t>
      </w:r>
      <w:proofErr w:type="gramStart"/>
      <w:r>
        <w:rPr>
          <w:rFonts w:hint="eastAsia"/>
        </w:rPr>
        <w:t>谦让过君位</w:t>
      </w:r>
      <w:proofErr w:type="gramEnd"/>
      <w:r>
        <w:rPr>
          <w:rFonts w:hint="eastAsia"/>
        </w:rPr>
        <w:t>。老年齐桓公看到宋襄公诚实忠义，便把继承人之事托付给他。到齐桓公死后，宋襄公一边努力兑现当初的承诺，一边试图接过齐桓公的盟主地位，所以他开始和楚国作对。</w:t>
      </w:r>
    </w:p>
    <w:p w14:paraId="141E087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宋国紧邻楚国，国力又比楚国弱得多，所以宋襄公的结局注定悲剧。先是在一次楚国召集的国际盟会上，他公然和楚国唱反调，被楚人抓起来一段时间。被释放后，宋襄公反楚的热情更加高涨，终于和楚军进行了一场“泓之战”。当时，宋襄公是在本土作战，</w:t>
      </w:r>
      <w:proofErr w:type="gramStart"/>
      <w:r>
        <w:rPr>
          <w:rFonts w:hint="eastAsia"/>
        </w:rPr>
        <w:t>先部署</w:t>
      </w:r>
      <w:proofErr w:type="gramEnd"/>
      <w:r>
        <w:rPr>
          <w:rFonts w:hint="eastAsia"/>
        </w:rPr>
        <w:t>好了队列，楚军则要</w:t>
      </w:r>
      <w:proofErr w:type="gramStart"/>
      <w:r>
        <w:rPr>
          <w:rFonts w:hint="eastAsia"/>
        </w:rPr>
        <w:t>渡过泓水进入</w:t>
      </w:r>
      <w:proofErr w:type="gramEnd"/>
      <w:r>
        <w:rPr>
          <w:rFonts w:hint="eastAsia"/>
        </w:rPr>
        <w:t>战场。宋襄公发扬风格，拒绝在楚军渡河时发动进攻，又拒绝在楚军尚未完成列队时进攻，最终被楚军打得一败涂地，他也受重伤，不久就死了。</w:t>
      </w:r>
    </w:p>
    <w:p w14:paraId="5F36610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战后，宋襄公和臣僚（也是和他</w:t>
      </w:r>
      <w:proofErr w:type="gramStart"/>
      <w:r>
        <w:rPr>
          <w:rFonts w:hint="eastAsia"/>
        </w:rPr>
        <w:t>谦让过君位</w:t>
      </w:r>
      <w:proofErr w:type="gramEnd"/>
      <w:r>
        <w:rPr>
          <w:rFonts w:hint="eastAsia"/>
        </w:rPr>
        <w:t>的哥哥，子鱼）进行过争论。多数人指责宋襄公错失战机，但宋襄公坚持说，战争是有原则的，不能进攻尚未列队的敌人，不能追杀年纪大的敌人……这显然是过于理想化了</w:t>
      </w:r>
    </w:p>
    <w:p w14:paraId="4434B65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但宋襄公的观念也有他的时代背景。在春秋时代，战争的主角是列国的贵族，他们看重胜利，但同时也看重“面子”。贵族们的身份认同，往往超过国家观念。这和战国时期的战争很不一样。</w:t>
      </w:r>
    </w:p>
    <w:p w14:paraId="3544D47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宋襄公自称“亡国之余”，意思是已经灭亡的商朝的继承人。他看重规则和面子，跟这种托大也有关系。当然，从另一个方面讲，宋襄公作为商人后代，却发自内心的拥护周人的政治、文化理念，甚至不惜断送自己的性命，也说明周人这套新兴的华夏文明，有广阔的包容性，是一种超越民族的文化认同。</w:t>
      </w:r>
    </w:p>
    <w:p w14:paraId="2C96D7E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lastRenderedPageBreak/>
        <w:t>楚人在打败宋军后，没有一鼓作气灭亡宋国，也是有类似的道义底线。可见宋襄公的理念虽显迂腐，但也有它的时代背景。</w:t>
      </w:r>
    </w:p>
    <w:p w14:paraId="31E5A57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520A8DD1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ascii="微软雅黑" w:eastAsia="微软雅黑" w:hAnsi="微软雅黑" w:hint="eastAsia"/>
        </w:rPr>
      </w:pPr>
      <w:r>
        <w:rPr>
          <w:rFonts w:hint="eastAsia"/>
          <w:b/>
          <w:bCs/>
        </w:rPr>
        <w:t>宋国人的“国际形象”</w:t>
      </w:r>
    </w:p>
    <w:p w14:paraId="79EF69D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春秋时，宋国人经常摆起“老贵族”做派，架子大，迂腐不识时务。比如后来晋国成为国际霸主，宋国是衷心拥护的，但当晋国召集诸侯建设防卫工程，给列国的军队分工，宋国人就端起“于周为客”的架子，不肯干。直到战国时候，诸子百家讲的寓言故事，宋国人还是迂腐愚蠢的代表，比如“守株待兔”、“智子</w:t>
      </w:r>
      <w:proofErr w:type="gramStart"/>
      <w:r>
        <w:rPr>
          <w:rFonts w:hint="eastAsia"/>
        </w:rPr>
        <w:t>疑</w:t>
      </w:r>
      <w:proofErr w:type="gramEnd"/>
      <w:r>
        <w:rPr>
          <w:rFonts w:hint="eastAsia"/>
        </w:rPr>
        <w:t>邻”。</w:t>
      </w:r>
    </w:p>
    <w:p w14:paraId="70BCFC1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1D1F7F7B" w14:textId="77777777" w:rsidR="007151FE" w:rsidRPr="00185F09" w:rsidRDefault="007151FE" w:rsidP="00185F09">
      <w:pPr>
        <w:rPr>
          <w:rFonts w:ascii="微软雅黑" w:eastAsia="微软雅黑" w:hAnsi="微软雅黑" w:hint="eastAsia"/>
          <w:b/>
          <w:sz w:val="21"/>
          <w:szCs w:val="21"/>
        </w:rPr>
      </w:pPr>
      <w:r w:rsidRPr="00185F09">
        <w:rPr>
          <w:rFonts w:hint="eastAsia"/>
          <w:b/>
        </w:rPr>
        <w:t>4</w:t>
      </w:r>
      <w:r w:rsidRPr="00185F09">
        <w:rPr>
          <w:rFonts w:hint="eastAsia"/>
          <w:b/>
        </w:rPr>
        <w:t>，晋文公的流亡与霸业</w:t>
      </w:r>
    </w:p>
    <w:p w14:paraId="5C6A6108" w14:textId="77777777" w:rsidR="007151FE" w:rsidRDefault="007151FE" w:rsidP="007151FE">
      <w:pPr>
        <w:pStyle w:val="aa"/>
        <w:spacing w:before="0" w:beforeAutospacing="0" w:after="24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齐桓公死后十来年，晋文公重耳担当起了中原“霸主”的角色。</w:t>
      </w:r>
    </w:p>
    <w:p w14:paraId="78195774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drawing>
          <wp:inline distT="0" distB="0" distL="0" distR="0" wp14:anchorId="1993F0C0" wp14:editId="5B87B91C">
            <wp:extent cx="6372225" cy="5104160"/>
            <wp:effectExtent l="19050" t="0" r="9525" b="0"/>
            <wp:docPr id="91" name="图片 91" descr="http://a3.qpic.cn/psb?/V11WdF8i4YdhGQ/Zl8JeuBQ2k9XLcOpXOnxs0VU6ISg2agfCcFbIw92Hk4!/b/dHIBAAAAAAAA&amp;ek=1&amp;kp=1&amp;pt=0&amp;bo=HwOAAgAAAAAFAL0!&amp;tl=1&amp;su=07755296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a3.qpic.cn/psb?/V11WdF8i4YdhGQ/Zl8JeuBQ2k9XLcOpXOnxs0VU6ISg2agfCcFbIw92Hk4!/b/dHIBAAAAAAAA&amp;ek=1&amp;kp=1&amp;pt=0&amp;bo=HwOAAgAAAAAFAL0!&amp;tl=1&amp;su=07755296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51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3CFE63" w14:textId="77777777" w:rsidR="007151FE" w:rsidRDefault="007151FE" w:rsidP="007151FE">
      <w:pPr>
        <w:jc w:val="left"/>
        <w:rPr>
          <w:rFonts w:ascii="宋体" w:eastAsia="宋体" w:hAnsi="宋体" w:hint="eastAsia"/>
        </w:rPr>
      </w:pPr>
      <w:r>
        <w:rPr>
          <w:rFonts w:ascii="微软雅黑" w:eastAsia="微软雅黑" w:hAnsi="微软雅黑" w:hint="eastAsia"/>
        </w:rPr>
        <w:t> </w:t>
      </w:r>
    </w:p>
    <w:p w14:paraId="61F828E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晋国在山西西南部的运城盆地内，按照周人的说法，这里是“夏墟”，就是当年夏王朝的废墟。周人灭商时，山西主要是部落状态的</w:t>
      </w:r>
      <w:proofErr w:type="gramStart"/>
      <w:r>
        <w:rPr>
          <w:rFonts w:hint="eastAsia"/>
        </w:rPr>
        <w:t>狄</w:t>
      </w:r>
      <w:proofErr w:type="gramEnd"/>
      <w:r>
        <w:rPr>
          <w:rFonts w:hint="eastAsia"/>
        </w:rPr>
        <w:t>人和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人。周朝在运城盆地里分封了好几个姬姓小国，晋国的始封祖，是周成王的弟弟叔虞。</w:t>
      </w:r>
    </w:p>
    <w:p w14:paraId="0846196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在春秋初期，晋国发生了分裂和内战：一位晋侯的弟弟获得了封</w:t>
      </w:r>
      <w:proofErr w:type="gramStart"/>
      <w:r>
        <w:rPr>
          <w:rFonts w:hint="eastAsia"/>
        </w:rPr>
        <w:t>邑</w:t>
      </w:r>
      <w:proofErr w:type="gramEnd"/>
      <w:r>
        <w:rPr>
          <w:rFonts w:hint="eastAsia"/>
        </w:rPr>
        <w:t>（曲沃），但他还不满意，要夺取国君之位，这场争斗持续了七十多年、好几代人。晋国的连续几代国君，都死于这场内战。曲沃一</w:t>
      </w:r>
      <w:proofErr w:type="gramStart"/>
      <w:r>
        <w:rPr>
          <w:rFonts w:hint="eastAsia"/>
        </w:rPr>
        <w:t>系虽然</w:t>
      </w:r>
      <w:proofErr w:type="gramEnd"/>
      <w:r>
        <w:rPr>
          <w:rFonts w:hint="eastAsia"/>
        </w:rPr>
        <w:t>打了很多胜仗，但他们“夺嫡”的行径违反了周人的政治道德，得不到朝廷和列国的支持，所以一直难以成功。</w:t>
      </w:r>
    </w:p>
    <w:p w14:paraId="04489AE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lastRenderedPageBreak/>
        <w:t>晋文公家族，便是这试图夺</w:t>
      </w:r>
      <w:proofErr w:type="gramStart"/>
      <w:r>
        <w:rPr>
          <w:rFonts w:hint="eastAsia"/>
        </w:rPr>
        <w:t>嫡</w:t>
      </w:r>
      <w:proofErr w:type="gramEnd"/>
      <w:r>
        <w:rPr>
          <w:rFonts w:hint="eastAsia"/>
        </w:rPr>
        <w:t>的曲沃一支。到了晋文公的祖父，晋武公，终于彻底消灭了正统的晋侯，夺取了国君之位。不久，晋武公死，君位传给了儿子晋献公，也就是晋文公的父亲。</w:t>
      </w:r>
    </w:p>
    <w:p w14:paraId="706C0CC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曲沃一系夺</w:t>
      </w:r>
      <w:proofErr w:type="gramStart"/>
      <w:r>
        <w:rPr>
          <w:rFonts w:hint="eastAsia"/>
        </w:rPr>
        <w:t>嫡</w:t>
      </w:r>
      <w:proofErr w:type="gramEnd"/>
      <w:r>
        <w:rPr>
          <w:rFonts w:hint="eastAsia"/>
        </w:rPr>
        <w:t>，历来得不到诸侯的支持，所以晋献公的表现也很叛逆：他公然违背周人诸侯国的政治伦理，进攻、吞并周边的姬姓诸侯国。短短十几年里，被晋献公灭掉的姬姓诸侯国有耿、霍、魏、虞、</w:t>
      </w:r>
      <w:proofErr w:type="gramStart"/>
      <w:r>
        <w:rPr>
          <w:rFonts w:hint="eastAsia"/>
        </w:rPr>
        <w:t>虢</w:t>
      </w:r>
      <w:proofErr w:type="gramEnd"/>
      <w:r>
        <w:rPr>
          <w:rFonts w:hint="eastAsia"/>
        </w:rPr>
        <w:t>，史书记载不详、可能被他灭掉的还有贾和荀。</w:t>
      </w:r>
    </w:p>
    <w:p w14:paraId="7C33EFB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这个过程中，有了“假虞灭虢”和“唇亡齿寒”的成语。这时周王早已没了权威，齐桓公虽然号称中原霸主，但忙于对付狄人、楚人，也顾不上西方。在晋献公期间，晋国的面积扩张了十余倍。</w:t>
      </w:r>
    </w:p>
    <w:p w14:paraId="6F80E26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献公在婚姻上，也表现了对周人道德的彻底“叛逆”。他先是娶了亡父的夫人齐姜（与父亲之妻妾通奸，古人称为“烝”，但晋献公是公然而为），生下了太子申生和女儿穆姬（因成年后嫁给了秦穆公而得名）。</w:t>
      </w:r>
    </w:p>
    <w:p w14:paraId="3E7B556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不久，献公又从戎</w:t>
      </w:r>
      <w:proofErr w:type="gramStart"/>
      <w:r>
        <w:rPr>
          <w:rFonts w:hint="eastAsia"/>
        </w:rPr>
        <w:t>人狐氏</w:t>
      </w:r>
      <w:proofErr w:type="gramEnd"/>
      <w:r>
        <w:rPr>
          <w:rFonts w:hint="eastAsia"/>
        </w:rPr>
        <w:t>部族娶了一对姐妹，生下了重耳和</w:t>
      </w:r>
      <w:proofErr w:type="gramStart"/>
      <w:r>
        <w:rPr>
          <w:rFonts w:hint="eastAsia"/>
        </w:rPr>
        <w:t>夷吾</w:t>
      </w:r>
      <w:proofErr w:type="gramEnd"/>
      <w:r>
        <w:rPr>
          <w:rFonts w:hint="eastAsia"/>
        </w:rPr>
        <w:t>。狐氏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人是姬姓，这违反了周人“同姓不婚”的传统。献公又从另一支姬姓的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人部族娶了一对姐妹（</w:t>
      </w:r>
      <w:proofErr w:type="gramStart"/>
      <w:r>
        <w:rPr>
          <w:rFonts w:hint="eastAsia"/>
        </w:rPr>
        <w:t>骊</w:t>
      </w:r>
      <w:proofErr w:type="gramEnd"/>
      <w:r>
        <w:rPr>
          <w:rFonts w:hint="eastAsia"/>
        </w:rPr>
        <w:t>姬），又生了两个儿子。</w:t>
      </w:r>
    </w:p>
    <w:p w14:paraId="1C890AB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506DF43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献公另一个石破天惊的行为，是他大肆杀戮亲属。可能防止“夺嫡”的命运发生在自己身上，他把同宗的兄弟、堂兄弟、远房堂兄弟家族，都找借口杀死了。这完全违背了周人的亲属政治原则。因为诸侯国也都仿照王室的分封制，国君的同宗亲属们要获得世袭封地、世代掌权，他们被称为“公族”，就是“国君家族”之意。</w:t>
      </w:r>
    </w:p>
    <w:p w14:paraId="253DB51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晋献公甚至举行了盟誓，把他的做法扩大成一项国策，后世必须遵守：除了要继承君位的太子，其他公子必须到国外定居，世代不得回国，所以晋国没有“公族”（“</w:t>
      </w:r>
      <w:proofErr w:type="gramStart"/>
      <w:r>
        <w:rPr>
          <w:rFonts w:hint="eastAsia"/>
        </w:rPr>
        <w:t>诅无畜</w:t>
      </w:r>
      <w:proofErr w:type="gramEnd"/>
      <w:r>
        <w:rPr>
          <w:rFonts w:hint="eastAsia"/>
        </w:rPr>
        <w:t>群公子，自是晋无公族”）。</w:t>
      </w:r>
    </w:p>
    <w:p w14:paraId="4B5A3E6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受晋献公重用的，是一些和国君家族没有亲缘关系的新人，他们逐渐获得世袭的权力。晋献公的这些举措，使晋国走上了一条和列国完全不同的道路。</w:t>
      </w:r>
    </w:p>
    <w:p w14:paraId="6017DA1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0E168FC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晚年晋献公宠爱</w:t>
      </w:r>
      <w:proofErr w:type="gramStart"/>
      <w:r>
        <w:rPr>
          <w:rFonts w:hint="eastAsia"/>
        </w:rPr>
        <w:t>骊</w:t>
      </w:r>
      <w:proofErr w:type="gramEnd"/>
      <w:r>
        <w:rPr>
          <w:rFonts w:hint="eastAsia"/>
        </w:rPr>
        <w:t>姬姐妹，在她们的蛊惑下，准备废黜掉太子，改立幼子。太子申生被逼自杀，重耳和</w:t>
      </w:r>
      <w:proofErr w:type="gramStart"/>
      <w:r>
        <w:rPr>
          <w:rFonts w:hint="eastAsia"/>
        </w:rPr>
        <w:t>夷吾</w:t>
      </w:r>
      <w:proofErr w:type="gramEnd"/>
      <w:r>
        <w:rPr>
          <w:rFonts w:hint="eastAsia"/>
        </w:rPr>
        <w:t>二人则分头出逃，十七岁的重耳逃到了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支狄人中，受到狄人酋长的款待，还娶了一个</w:t>
      </w:r>
      <w:proofErr w:type="gramStart"/>
      <w:r>
        <w:rPr>
          <w:rFonts w:hint="eastAsia"/>
        </w:rPr>
        <w:t>隗</w:t>
      </w:r>
      <w:proofErr w:type="gramEnd"/>
      <w:r>
        <w:rPr>
          <w:rFonts w:hint="eastAsia"/>
        </w:rPr>
        <w:t>姓的狄人女子。</w:t>
      </w:r>
    </w:p>
    <w:p w14:paraId="1297977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重耳身边，有一些追随他流亡的侍臣，其中有他的舅舅狐毛，还有赵衰、魏</w:t>
      </w:r>
      <w:proofErr w:type="gramStart"/>
      <w:r>
        <w:rPr>
          <w:rFonts w:hint="eastAsia"/>
        </w:rPr>
        <w:t>犨</w:t>
      </w:r>
      <w:proofErr w:type="gramEnd"/>
      <w:r>
        <w:rPr>
          <w:rFonts w:hint="eastAsia"/>
        </w:rPr>
        <w:t>等年轻贵族。这些人的特征是，他们的父辈都是被晋献公重用的大臣，但他们在家中不是继承人（嫡长子），所以为了自己的前途，选择追随一位有前途公子，如果公子成为国君，他们自然会得到官职和世袭的地位。</w:t>
      </w:r>
    </w:p>
    <w:p w14:paraId="5C99C070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在狄人避难期间，晋献公去世，大臣们除掉了</w:t>
      </w:r>
      <w:proofErr w:type="gramStart"/>
      <w:r>
        <w:rPr>
          <w:rFonts w:hint="eastAsia"/>
        </w:rPr>
        <w:t>骊</w:t>
      </w:r>
      <w:proofErr w:type="gramEnd"/>
      <w:r>
        <w:rPr>
          <w:rFonts w:hint="eastAsia"/>
        </w:rPr>
        <w:t>姬姐妹和</w:t>
      </w:r>
      <w:proofErr w:type="gramStart"/>
      <w:r>
        <w:rPr>
          <w:rFonts w:hint="eastAsia"/>
        </w:rPr>
        <w:t>幼公子</w:t>
      </w:r>
      <w:proofErr w:type="gramEnd"/>
      <w:r>
        <w:rPr>
          <w:rFonts w:hint="eastAsia"/>
        </w:rPr>
        <w:t>，分别邀请夷吾或重耳回国即位。重</w:t>
      </w:r>
      <w:proofErr w:type="gramStart"/>
      <w:r>
        <w:rPr>
          <w:rFonts w:hint="eastAsia"/>
        </w:rPr>
        <w:t>耳考虑</w:t>
      </w:r>
      <w:proofErr w:type="gramEnd"/>
      <w:r>
        <w:rPr>
          <w:rFonts w:hint="eastAsia"/>
        </w:rPr>
        <w:t>到国内局势还没安定，不肯答应。于是夷吾回国为君，史称晋惠公。</w:t>
      </w:r>
    </w:p>
    <w:p w14:paraId="1178623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525D273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此时，大姐穆姬已经嫁给了秦穆公为夫人，秦穆公帮晋国平定内乱，给晋惠</w:t>
      </w:r>
      <w:proofErr w:type="gramStart"/>
      <w:r>
        <w:rPr>
          <w:rFonts w:hint="eastAsia"/>
        </w:rPr>
        <w:t>公提供</w:t>
      </w:r>
      <w:proofErr w:type="gramEnd"/>
      <w:r>
        <w:rPr>
          <w:rFonts w:hint="eastAsia"/>
        </w:rPr>
        <w:t>了很大帮助。但晋惠公统治稳定后，不肯兑现当初给姐姐、姐夫（秦穆公）的承诺，</w:t>
      </w:r>
      <w:proofErr w:type="gramStart"/>
      <w:r>
        <w:rPr>
          <w:rFonts w:hint="eastAsia"/>
        </w:rPr>
        <w:t>拒绝让重耳</w:t>
      </w:r>
      <w:proofErr w:type="gramEnd"/>
      <w:r>
        <w:rPr>
          <w:rFonts w:hint="eastAsia"/>
        </w:rPr>
        <w:t>回国，还做出了一些得罪秦国的举动，引起两国大战，晋惠公在战场被俘。秦穆公出于亲属关系，还是释放了这个小舅回国。</w:t>
      </w:r>
    </w:p>
    <w:p w14:paraId="5AB6EC4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这时，重耳在狄人中已经生活了十二年。不知出于何种考虑，他终于离开了狄人地区，到齐桓公统治下的齐国定居（可能是看到弟弟惠公被秦国释放，觉得近期没有回国的可能了）。</w:t>
      </w:r>
    </w:p>
    <w:p w14:paraId="36945F6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从狄人生活的太行山区去齐国，要经过卫国，卫和</w:t>
      </w:r>
      <w:proofErr w:type="gramStart"/>
      <w:r>
        <w:rPr>
          <w:rFonts w:hint="eastAsia"/>
        </w:rPr>
        <w:t>晋都是</w:t>
      </w:r>
      <w:proofErr w:type="gramEnd"/>
      <w:r>
        <w:rPr>
          <w:rFonts w:hint="eastAsia"/>
        </w:rPr>
        <w:t>周人封国，所谓“兄弟之国”，本来有帮助重</w:t>
      </w:r>
      <w:proofErr w:type="gramStart"/>
      <w:r>
        <w:rPr>
          <w:rFonts w:hint="eastAsia"/>
        </w:rPr>
        <w:t>耳一行</w:t>
      </w:r>
      <w:proofErr w:type="gramEnd"/>
      <w:r>
        <w:rPr>
          <w:rFonts w:hint="eastAsia"/>
        </w:rPr>
        <w:t>的义务，至少是提供食宿招待，这是春秋的国际惯例。但卫国在二十年前经历了被狄人亡国的惨剧，所以对从狄人那里出来的重</w:t>
      </w:r>
      <w:proofErr w:type="gramStart"/>
      <w:r>
        <w:rPr>
          <w:rFonts w:hint="eastAsia"/>
        </w:rPr>
        <w:t>耳一行</w:t>
      </w:r>
      <w:proofErr w:type="gramEnd"/>
      <w:r>
        <w:rPr>
          <w:rFonts w:hint="eastAsia"/>
        </w:rPr>
        <w:t>很不客气。在卫国的旅程里，重</w:t>
      </w:r>
      <w:proofErr w:type="gramStart"/>
      <w:r>
        <w:rPr>
          <w:rFonts w:hint="eastAsia"/>
        </w:rPr>
        <w:t>耳一行</w:t>
      </w:r>
      <w:proofErr w:type="gramEnd"/>
      <w:r>
        <w:rPr>
          <w:rFonts w:hint="eastAsia"/>
        </w:rPr>
        <w:t>非常狼狈，遭受了断粮的困难。</w:t>
      </w:r>
    </w:p>
    <w:p w14:paraId="751DB26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lastRenderedPageBreak/>
        <w:t>到达齐国后，老年齐桓公厚待了重耳一行，还嫁了一个女儿（齐姜）给重耳。此时管仲已经去世，齐桓公也不再勤政，所以重耳已不可能靠齐国的支持回国。</w:t>
      </w:r>
    </w:p>
    <w:p w14:paraId="0F53445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齐国经济、文化繁荣，比当时的晋国发达得多，而且生活着不少公子王孙，比如来自陈国的公子陈完，来自洛阳王室的王子带，都是因为兄弟争位到齐国政治避难。重耳在齐国生活得不错，已经不想回晋国争夺君位了。不久后，齐桓公也去世了。</w:t>
      </w:r>
    </w:p>
    <w:p w14:paraId="087256F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在齐国生活五年后，晋国发生变局。重耳的弟弟，晋惠公夷吾病死，</w:t>
      </w:r>
      <w:proofErr w:type="gramStart"/>
      <w:r>
        <w:rPr>
          <w:rFonts w:hint="eastAsia"/>
        </w:rPr>
        <w:t>其子晋怀公</w:t>
      </w:r>
      <w:proofErr w:type="gramEnd"/>
      <w:r>
        <w:rPr>
          <w:rFonts w:hint="eastAsia"/>
        </w:rPr>
        <w:t>即位。此时，追随重耳流亡的众人认为机会已到，应当回国夺位，</w:t>
      </w:r>
      <w:proofErr w:type="gramStart"/>
      <w:r>
        <w:rPr>
          <w:rFonts w:hint="eastAsia"/>
        </w:rPr>
        <w:t>他们趁重耳</w:t>
      </w:r>
      <w:proofErr w:type="gramEnd"/>
      <w:r>
        <w:rPr>
          <w:rFonts w:hint="eastAsia"/>
        </w:rPr>
        <w:t>喝醉昏睡，将他带出了齐国。 </w:t>
      </w:r>
    </w:p>
    <w:p w14:paraId="257EF78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12EADFEB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drawing>
          <wp:inline distT="0" distB="0" distL="0" distR="0" wp14:anchorId="00D54C54" wp14:editId="11DDEE3D">
            <wp:extent cx="6229350" cy="5103666"/>
            <wp:effectExtent l="19050" t="0" r="0" b="0"/>
            <wp:docPr id="92" name="图片 92" descr="http://a4.qpic.cn/psb?/V11WdF8i4YdhGQ/nuWj.NLMxb7BNHVUD6Voc5fbyPaDr1VWjACwppugtW8!/b/dG8AAAAAAAAA&amp;ek=1&amp;kp=1&amp;pt=0&amp;bo=4AJbAgAAAAAFAJg!&amp;tl=1&amp;su=019680302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a4.qpic.cn/psb?/V11WdF8i4YdhGQ/nuWj.NLMxb7BNHVUD6Voc5fbyPaDr1VWjACwppugtW8!/b/dG8AAAAAAAAA&amp;ek=1&amp;kp=1&amp;pt=0&amp;bo=4AJbAgAAAAAFAJg!&amp;tl=1&amp;su=019680302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5103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9D071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3E2623E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离开齐国以后，先到达曹国，曹也是周人的姬姓封国，</w:t>
      </w:r>
      <w:proofErr w:type="gramStart"/>
      <w:r>
        <w:rPr>
          <w:rFonts w:hint="eastAsia"/>
        </w:rPr>
        <w:t>曹共公</w:t>
      </w:r>
      <w:proofErr w:type="gramEnd"/>
      <w:r>
        <w:rPr>
          <w:rFonts w:hint="eastAsia"/>
        </w:rPr>
        <w:t>对重耳有近似性骚扰的非礼行为。但也正是在曹国期间，重</w:t>
      </w:r>
      <w:proofErr w:type="gramStart"/>
      <w:r>
        <w:rPr>
          <w:rFonts w:hint="eastAsia"/>
        </w:rPr>
        <w:t>耳似乎</w:t>
      </w:r>
      <w:proofErr w:type="gramEnd"/>
      <w:r>
        <w:rPr>
          <w:rFonts w:hint="eastAsia"/>
        </w:rPr>
        <w:t>才坚定了回国为君的决心：他的行程也发生了改变，绕路去南方的楚国，因为这时楚国扩张的势头正盛，是个值得争取的“后台”。</w:t>
      </w:r>
    </w:p>
    <w:p w14:paraId="583CE66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首先经过宋国，这时宋和楚国刚刚打完泓之战，受伤临死的宋襄公接待了重耳，给予了很高的礼遇。然后是姬姓的郑国，此时的郑文公已经一心倒向了楚国，而且他也像晋献公一样，和儿子们发生了很大矛盾，所以他对重耳颇为冷淡。</w:t>
      </w:r>
    </w:p>
    <w:p w14:paraId="335FFD2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在楚国，楚成王热情接待了重耳一行，他看好重耳回国夺位之事，甚至问：如果您成功回国，拿什么报答寡人？</w:t>
      </w:r>
    </w:p>
    <w:p w14:paraId="04804F3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重耳谦虚了一番后说：如果以后晋、楚两国开战，我将带晋军“退避三舍”。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舍就是一天的路程。</w:t>
      </w:r>
    </w:p>
    <w:p w14:paraId="496B965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lastRenderedPageBreak/>
        <w:t>离开秦国后，重耳抵达秦国。他的姐夫——秦穆公此时</w:t>
      </w:r>
      <w:proofErr w:type="gramStart"/>
      <w:r>
        <w:rPr>
          <w:rFonts w:hint="eastAsia"/>
        </w:rPr>
        <w:t>对晋怀公</w:t>
      </w:r>
      <w:proofErr w:type="gramEnd"/>
      <w:r>
        <w:rPr>
          <w:rFonts w:hint="eastAsia"/>
        </w:rPr>
        <w:t>也很不满。</w:t>
      </w:r>
      <w:proofErr w:type="gramStart"/>
      <w:r>
        <w:rPr>
          <w:rFonts w:hint="eastAsia"/>
        </w:rPr>
        <w:t>晋怀公</w:t>
      </w:r>
      <w:proofErr w:type="gramEnd"/>
      <w:r>
        <w:rPr>
          <w:rFonts w:hint="eastAsia"/>
        </w:rPr>
        <w:t>是秦穆公的表侄子，娶了秦穆公的女儿怀</w:t>
      </w:r>
      <w:proofErr w:type="gramStart"/>
      <w:r>
        <w:rPr>
          <w:rFonts w:hint="eastAsia"/>
        </w:rPr>
        <w:t>嬴</w:t>
      </w:r>
      <w:proofErr w:type="gramEnd"/>
      <w:r>
        <w:rPr>
          <w:rFonts w:hint="eastAsia"/>
        </w:rPr>
        <w:t>，但不久就抛弃了这位公主。秦穆公便将怀</w:t>
      </w:r>
      <w:proofErr w:type="gramStart"/>
      <w:r>
        <w:rPr>
          <w:rFonts w:hint="eastAsia"/>
        </w:rPr>
        <w:t>嬴</w:t>
      </w:r>
      <w:proofErr w:type="gramEnd"/>
      <w:r>
        <w:rPr>
          <w:rFonts w:hint="eastAsia"/>
        </w:rPr>
        <w:t>改嫁给重耳，派秦国军队</w:t>
      </w:r>
      <w:proofErr w:type="gramStart"/>
      <w:r>
        <w:rPr>
          <w:rFonts w:hint="eastAsia"/>
        </w:rPr>
        <w:t>护送重</w:t>
      </w:r>
      <w:proofErr w:type="gramEnd"/>
      <w:r>
        <w:rPr>
          <w:rFonts w:hint="eastAsia"/>
        </w:rPr>
        <w:t>耳回国。于是，</w:t>
      </w:r>
      <w:proofErr w:type="gramStart"/>
      <w:r>
        <w:rPr>
          <w:rFonts w:hint="eastAsia"/>
        </w:rPr>
        <w:t>晋怀公</w:t>
      </w:r>
      <w:proofErr w:type="gramEnd"/>
      <w:r>
        <w:rPr>
          <w:rFonts w:hint="eastAsia"/>
        </w:rPr>
        <w:t>被杀，重</w:t>
      </w:r>
      <w:proofErr w:type="gramStart"/>
      <w:r>
        <w:rPr>
          <w:rFonts w:hint="eastAsia"/>
        </w:rPr>
        <w:t>耳成为</w:t>
      </w:r>
      <w:proofErr w:type="gramEnd"/>
      <w:r>
        <w:rPr>
          <w:rFonts w:hint="eastAsia"/>
        </w:rPr>
        <w:t>晋侯，到此时，他流亡了十九年时间。</w:t>
      </w:r>
    </w:p>
    <w:p w14:paraId="3F74867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重耳——晋文公接手的晋国，已经有比较大的疆域，比较强的国力（以当时的标准来说），这是他父亲晋献公一手奠定的规模。但晋献公有种种</w:t>
      </w:r>
      <w:proofErr w:type="gramStart"/>
      <w:r>
        <w:rPr>
          <w:rFonts w:hint="eastAsia"/>
        </w:rPr>
        <w:t>逆天背伦的</w:t>
      </w:r>
      <w:proofErr w:type="gramEnd"/>
      <w:r>
        <w:rPr>
          <w:rFonts w:hint="eastAsia"/>
        </w:rPr>
        <w:t>污点，也是重耳的精神包袱。正是这两者，是晋文公力图实现霸业的基础。</w:t>
      </w:r>
    </w:p>
    <w:p w14:paraId="74584A4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在称为晋侯不久，洛阳王室发生动乱，周襄王的王后，是一位狄人公主，她和周王的弟弟王子带勾结，赶跑了襄王，由王子带即位。晋文公立刻带兵“勤王”，扑灭了这次动乱，处死了王子带和狄后二人。</w:t>
      </w:r>
    </w:p>
    <w:p w14:paraId="7A26F3C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之前，晋文公和王子带都在齐国临淄生活，他在狄人部族生活时间更久，和出嫁前的狄后肯定也熟悉，这可以说是道义与私交的一个矛盾，史载叛乱平定后，晋文公曾向周襄王请求“王级别的葬礼”，这很可能是替王子带请求的，但被襄王一通冠冕堂皇的大话驳回了。</w:t>
      </w:r>
    </w:p>
    <w:p w14:paraId="43627BD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在晋文公即位第四年，楚国再次显示了大举北上的势头。此时的中原列国，已经没人能够抗衡楚国，郑、卫、曹、鲁、陈、</w:t>
      </w: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、许等主要诸侯国都已经倒向了楚，甚至和</w:t>
      </w:r>
      <w:proofErr w:type="gramStart"/>
      <w:r>
        <w:rPr>
          <w:rFonts w:hint="eastAsia"/>
        </w:rPr>
        <w:t>楚王室</w:t>
      </w:r>
      <w:proofErr w:type="gramEnd"/>
      <w:r>
        <w:rPr>
          <w:rFonts w:hint="eastAsia"/>
        </w:rPr>
        <w:t>建立了婚姻关系。只有宋、秦、齐也不愿服从楚。宋国为此遭到了楚军的长期围攻。</w:t>
      </w:r>
    </w:p>
    <w:p w14:paraId="3435FEF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晋文公和临死前的宋襄公有过详谈，显然受到了宋襄公那套理想化（或者迂腐）的国际政治观念影响。他不能容忍楚国征服宋国，这成为晋、楚大战的起因。</w:t>
      </w:r>
    </w:p>
    <w:p w14:paraId="1683EA8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由于晋文公在流亡时也得到过楚国的帮助，他不便贸然与楚为敌，于是先出兵卫、曹，逮捕了</w:t>
      </w:r>
      <w:proofErr w:type="gramStart"/>
      <w:r>
        <w:rPr>
          <w:rFonts w:hint="eastAsia"/>
        </w:rPr>
        <w:t>两个亲楚的</w:t>
      </w:r>
      <w:proofErr w:type="gramEnd"/>
      <w:r>
        <w:rPr>
          <w:rFonts w:hint="eastAsia"/>
        </w:rPr>
        <w:t>国君（这两人在晋文公流亡路过时也不礼貌），然后要求楚军撤出宋国。</w:t>
      </w:r>
    </w:p>
    <w:p w14:paraId="5DC8325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楚成王本想与晋国和谈，各退一步，但令尹子玉是强硬的主战派，他带楚军主力北上，进入卫国。晋文公果然退避了三天，然后在黄河边的城</w:t>
      </w:r>
      <w:proofErr w:type="gramStart"/>
      <w:r>
        <w:rPr>
          <w:rFonts w:hint="eastAsia"/>
        </w:rPr>
        <w:t>濮</w:t>
      </w:r>
      <w:proofErr w:type="gramEnd"/>
      <w:r>
        <w:rPr>
          <w:rFonts w:hint="eastAsia"/>
        </w:rPr>
        <w:t>进行会战（公元前632年）。</w:t>
      </w:r>
    </w:p>
    <w:p w14:paraId="6440783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楚军一方，还有作为附庸的陈、</w:t>
      </w: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两国军队。晋军一方，还有齐、楚的一些象征性援军。晋军兵力是战车八百辆，当时一辆战车一般搭配十名士兵，可见兵力规模在万人左右。楚军兵力可能相同或者略多。</w:t>
      </w:r>
    </w:p>
    <w:p w14:paraId="1850C7C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双方都列成三军迎战。楚军的右翼是陈、</w:t>
      </w: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军队，战斗力差，首先溃败；楚军左翼轻敌冒进，也被击溃，于是中军只好撤退。令尹子玉受不了失败之辱，自杀。</w:t>
      </w:r>
    </w:p>
    <w:p w14:paraId="6E0DB39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1EAEFFC5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0A0944B9" wp14:editId="209E32C8">
            <wp:extent cx="6096000" cy="6753225"/>
            <wp:effectExtent l="19050" t="0" r="0" b="0"/>
            <wp:docPr id="93" name="图片 93" descr="http://a1.qpic.cn/psb?/V11WdF8i4YdhGQ/GzILbDTM7pkOhop0u.8I.9Q6SFR02sF7pPi5UKPU1TE!/b/dHQBAAAAAAAA&amp;ek=1&amp;kp=1&amp;pt=0&amp;bo=gALFAgAAAAAFAGY!&amp;tl=1&amp;su=07050020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a1.qpic.cn/psb?/V11WdF8i4YdhGQ/GzILbDTM7pkOhop0u.8I.9Q6SFR02sF7pPi5UKPU1TE!/b/dHQBAAAAAAAA&amp;ek=1&amp;kp=1&amp;pt=0&amp;bo=gALFAgAAAAAFAGY!&amp;tl=1&amp;su=07050020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96FBA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4D416D1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战役结束后，中原列国大都倒向晋国，</w:t>
      </w:r>
      <w:proofErr w:type="gramStart"/>
      <w:r>
        <w:rPr>
          <w:rFonts w:hint="eastAsia"/>
        </w:rPr>
        <w:t>曾经亲楚的</w:t>
      </w:r>
      <w:proofErr w:type="gramEnd"/>
      <w:r>
        <w:rPr>
          <w:rFonts w:hint="eastAsia"/>
        </w:rPr>
        <w:t>曹、卫两国君都受到了一定的惩罚。周襄王册命晋文公为“侯伯”，承认他和齐桓公有同等地位。</w:t>
      </w:r>
    </w:p>
    <w:p w14:paraId="6202FE5E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晋文公的尽忠勤王，主要出于诸侯的道义，但他对周襄王本人比较鄙视。稍后他召集诸侯会盟，要求周襄王也来参加，这有无礼之嫌，当时官方史书只得写成“天王</w:t>
      </w:r>
      <w:proofErr w:type="gramStart"/>
      <w:r>
        <w:rPr>
          <w:rFonts w:hint="eastAsia"/>
        </w:rPr>
        <w:t>狩</w:t>
      </w:r>
      <w:proofErr w:type="gramEnd"/>
      <w:r>
        <w:rPr>
          <w:rFonts w:hint="eastAsia"/>
        </w:rPr>
        <w:t>于河阳”，隐晦掉了“以臣召君”的不和谐。</w:t>
      </w:r>
    </w:p>
    <w:p w14:paraId="27E5556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24096666" w14:textId="77777777" w:rsidR="007151FE" w:rsidRPr="00644738" w:rsidRDefault="007151FE" w:rsidP="00644738">
      <w:pPr>
        <w:rPr>
          <w:rFonts w:ascii="微软雅黑" w:eastAsia="微软雅黑" w:hAnsi="微软雅黑" w:hint="eastAsia"/>
          <w:b/>
          <w:sz w:val="21"/>
          <w:szCs w:val="21"/>
        </w:rPr>
      </w:pPr>
      <w:r w:rsidRPr="00644738">
        <w:rPr>
          <w:rFonts w:hint="eastAsia"/>
          <w:b/>
        </w:rPr>
        <w:t>晋文公的影响</w:t>
      </w:r>
    </w:p>
    <w:p w14:paraId="17AA09B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7143367F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晋文公在位九年就去世了，但他给晋国和春秋历史带来了重大改变，影响甚至持续到战国。</w:t>
      </w:r>
    </w:p>
    <w:p w14:paraId="3A8EACDC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ascii="微软雅黑" w:eastAsia="微软雅黑" w:hAnsi="微软雅黑" w:hint="eastAsia"/>
        </w:rPr>
      </w:pPr>
      <w:r>
        <w:rPr>
          <w:rFonts w:hint="eastAsia"/>
        </w:rPr>
        <w:lastRenderedPageBreak/>
        <w:t>第一，国际角色方面，晋文公开始，晋国成为中原诸侯国的领袖、北方强国，和楚国长期对峙。为了符合中原领袖的形象，晋文公开始，晋国不再吞并其他诸侯国，扩张方向主要指向了山西境内的狄人部族。</w:t>
      </w:r>
    </w:p>
    <w:p w14:paraId="0E8A3E2E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ascii="微软雅黑" w:eastAsia="微软雅黑" w:hAnsi="微软雅黑" w:hint="eastAsia"/>
        </w:rPr>
      </w:pPr>
      <w:r>
        <w:rPr>
          <w:rFonts w:hint="eastAsia"/>
        </w:rPr>
        <w:t>第二，国内政治方面，由于晋献公时对亲属的大清洗，和“无畜群公子”国策，晋国的公族宗室一直成长不起来，反倒几个和国君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同宗的异姓卿大夫世代掌权，最后瓜分晋国，变成了战国时的韩赵魏三国。其中赵、魏两国的先祖，都可以追溯到陪晋文公流亡的侍臣。</w:t>
      </w:r>
    </w:p>
    <w:p w14:paraId="68801E6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ascii="微软雅黑" w:eastAsia="微软雅黑" w:hAnsi="微软雅黑" w:hint="eastAsia"/>
        </w:rPr>
      </w:pPr>
      <w:r>
        <w:rPr>
          <w:rFonts w:hint="eastAsia"/>
        </w:rPr>
        <w:t>第三，民族、疆域方面，晋国的国君家族、卿大夫家族，和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人、狄人通婚的较多，从晋献公到晋文公，再到后世一直有这种风气。追随重耳流亡的赵衰，他和</w:t>
      </w:r>
      <w:proofErr w:type="gramStart"/>
      <w:r>
        <w:rPr>
          <w:rFonts w:hint="eastAsia"/>
        </w:rPr>
        <w:t>重耳娶了</w:t>
      </w:r>
      <w:proofErr w:type="gramEnd"/>
      <w:r>
        <w:rPr>
          <w:rFonts w:hint="eastAsia"/>
        </w:rPr>
        <w:t>一对狄人姐妹，是连襟。晋文公之后，晋国扩张的主要目标主要指向了狄人山区，到春秋晚期，基本已经占据了山西省的南半部。所以自晋献公以来的晋国，逐渐渗入了很多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狄成分，使晋国走上了一条和中原诸侯国很不一样的发展道路。</w:t>
      </w:r>
    </w:p>
    <w:p w14:paraId="161B88B9" w14:textId="77777777" w:rsidR="007151FE" w:rsidRDefault="007151FE" w:rsidP="007151FE">
      <w:pPr>
        <w:pStyle w:val="aa"/>
        <w:spacing w:before="0" w:beforeAutospacing="0" w:after="0" w:afterAutospacing="0"/>
        <w:ind w:firstLine="420"/>
        <w:rPr>
          <w:rFonts w:ascii="微软雅黑" w:eastAsia="微软雅黑" w:hAnsi="微软雅黑" w:hint="eastAsia"/>
        </w:rPr>
      </w:pPr>
      <w:r>
        <w:rPr>
          <w:rFonts w:hint="eastAsia"/>
        </w:rPr>
        <w:t>（后世人看到太原市有“晋祠”，就以为太原是晋国的发祥地，其实不然。太原原来的狄人的生活范围，春秋晚期晋国</w:t>
      </w:r>
      <w:proofErr w:type="gramStart"/>
      <w:r>
        <w:rPr>
          <w:rFonts w:hint="eastAsia"/>
        </w:rPr>
        <w:t>才推进</w:t>
      </w:r>
      <w:proofErr w:type="gramEnd"/>
      <w:r>
        <w:rPr>
          <w:rFonts w:hint="eastAsia"/>
        </w:rPr>
        <w:t>到那里，而且主要是赵氏家族的封地。）</w:t>
      </w:r>
    </w:p>
    <w:p w14:paraId="3958EE3C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23B84326" w14:textId="77777777" w:rsidR="007151FE" w:rsidRPr="00644738" w:rsidRDefault="007151FE" w:rsidP="00644738">
      <w:pPr>
        <w:rPr>
          <w:rFonts w:ascii="微软雅黑" w:eastAsia="微软雅黑" w:hAnsi="微软雅黑" w:hint="eastAsia"/>
          <w:b/>
          <w:sz w:val="21"/>
          <w:szCs w:val="21"/>
        </w:rPr>
      </w:pPr>
      <w:r w:rsidRPr="00644738">
        <w:rPr>
          <w:rFonts w:hint="eastAsia"/>
          <w:b/>
        </w:rPr>
        <w:t>5</w:t>
      </w:r>
      <w:r w:rsidRPr="00644738">
        <w:rPr>
          <w:rFonts w:hint="eastAsia"/>
          <w:b/>
        </w:rPr>
        <w:t>，秦国的来历与发展</w:t>
      </w:r>
    </w:p>
    <w:p w14:paraId="6EF4C9F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秦穆公比晋文公略微年长，且更长寿。晋文公去世后，秦穆公一度非常活跃。</w:t>
      </w:r>
    </w:p>
    <w:p w14:paraId="3FF5F02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秦国本来不是周王朝分封的正式诸侯国。秦的族姓是“嬴”，个别</w:t>
      </w:r>
      <w:proofErr w:type="gramStart"/>
      <w:r>
        <w:rPr>
          <w:rFonts w:hint="eastAsia"/>
        </w:rPr>
        <w:t>嬴</w:t>
      </w:r>
      <w:proofErr w:type="gramEnd"/>
      <w:r>
        <w:rPr>
          <w:rFonts w:hint="eastAsia"/>
        </w:rPr>
        <w:t>姓小国分布在淮河中游，可能他们最初是个东方部族。史书记载，在周灭商的时候，秦人曾效忠于商。可能因为这个原因，秦族人被周朝“发配”到了西部山区，后来他们就在西部发展起来。</w:t>
      </w:r>
      <w:proofErr w:type="gramStart"/>
      <w:r>
        <w:rPr>
          <w:rFonts w:hint="eastAsia"/>
        </w:rPr>
        <w:t>和秦的</w:t>
      </w:r>
      <w:proofErr w:type="gramEnd"/>
      <w:r>
        <w:rPr>
          <w:rFonts w:hint="eastAsia"/>
        </w:rPr>
        <w:t>亲缘关系比较近的，是后来晋国的赵氏家族，他们也是</w:t>
      </w:r>
      <w:proofErr w:type="gramStart"/>
      <w:r>
        <w:rPr>
          <w:rFonts w:hint="eastAsia"/>
        </w:rPr>
        <w:t>嬴</w:t>
      </w:r>
      <w:proofErr w:type="gramEnd"/>
      <w:r>
        <w:rPr>
          <w:rFonts w:hint="eastAsia"/>
        </w:rPr>
        <w:t>姓。</w:t>
      </w:r>
    </w:p>
    <w:p w14:paraId="590B3B7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甘肃陇南、天水一带（属于古代广义的“陇西”地区，就是陇山以西，陇山今称六盘山），已经发掘出了西周后期秦族首领的墓葬，“秦公大墓”。和中原的“仰身直肢葬”不同，早期秦人多是“屈肢葬”，是“西戎”的葬俗。到春秋时，秦人还残留着用人殉葬的风气，在出土墓葬和《诗经》中都有体现，这些都显示秦人的蛮族色彩。</w:t>
      </w:r>
    </w:p>
    <w:p w14:paraId="1EF55DFC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noProof/>
        </w:rPr>
        <w:drawing>
          <wp:inline distT="0" distB="0" distL="0" distR="0" wp14:anchorId="700EDC03" wp14:editId="051B4DE0">
            <wp:extent cx="4762500" cy="3333750"/>
            <wp:effectExtent l="19050" t="0" r="0" b="0"/>
            <wp:docPr id="94" name="图片 94" descr="http://a4.qpic.cn/psb?/V11WdF8i4YdhGQ/NVGsUx4O0n3o*h3XoWdRcRpgkUerjb.op9jCrwHorfQ!/b/dHMBAAAAAAAA&amp;ek=1&amp;kp=1&amp;pt=0&amp;bo=9AFeAQAAAAAFAIk!&amp;tl=1&amp;su=022062627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a4.qpic.cn/psb?/V11WdF8i4YdhGQ/NVGsUx4O0n3o*h3XoWdRcRpgkUerjb.op9jCrwHorfQ!/b/dHMBAAAAAAAA&amp;ek=1&amp;kp=1&amp;pt=0&amp;bo=9AFeAQAAAAAFAIk!&amp;tl=1&amp;su=022062627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46235BE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据说在西周时，秦人曾为周王室养马，又帮助周王朝防御西方的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人，被周宣王授予“西陲大夫”的爵位。 </w:t>
      </w:r>
    </w:p>
    <w:p w14:paraId="558947BE" w14:textId="77777777" w:rsidR="007151FE" w:rsidRDefault="007151FE" w:rsidP="007151FE">
      <w:pPr>
        <w:pStyle w:val="aa"/>
        <w:spacing w:before="0" w:beforeAutospacing="0" w:after="24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在西周崩溃时，秦人帮助周平王东迁，被平王正式任命诸侯，这一代的国君是秦襄公。在周王朝放弃关中平原之后，秦人翻越六盘山，逐渐占领了这里，开始壮大起来。</w:t>
      </w:r>
    </w:p>
    <w:p w14:paraId="0E921EEA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noProof/>
        </w:rPr>
        <w:lastRenderedPageBreak/>
        <w:drawing>
          <wp:inline distT="0" distB="0" distL="0" distR="0" wp14:anchorId="0387401A" wp14:editId="76B2E1FC">
            <wp:extent cx="6343650" cy="2705166"/>
            <wp:effectExtent l="19050" t="0" r="0" b="0"/>
            <wp:docPr id="95" name="图片 95" descr="http://a3.qpic.cn/psb?/V11WdF8i4YdhGQ/7oWiFMBYeM.kW4mT7THXth3Wuu*qYry.4f2DQ1WgPHM!/b/dHIBAAAAAAAA&amp;ek=1&amp;kp=1&amp;pt=0&amp;bo=ngVmAgAAAAAFANw!&amp;tl=1&amp;su=0197099233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a3.qpic.cn/psb?/V11WdF8i4YdhGQ/7oWiFMBYeM.kW4mT7THXth3Wuu*qYry.4f2DQ1WgPHM!/b/dHIBAAAAAAAA&amp;ek=1&amp;kp=1&amp;pt=0&amp;bo=ngVmAgAAAAAFANw!&amp;tl=1&amp;su=0197099233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705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16B8B72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秦人虽然有蛮夷的色彩，但基本遵循周人的国际秩序，一直恪守诸侯的身份。秦的都城也经历了逐渐东迁的过程，先是迁到关中平原最西端的</w:t>
      </w:r>
      <w:proofErr w:type="gramStart"/>
      <w:r>
        <w:rPr>
          <w:rFonts w:hint="eastAsia"/>
        </w:rPr>
        <w:t>雍</w:t>
      </w:r>
      <w:proofErr w:type="gramEnd"/>
      <w:r>
        <w:rPr>
          <w:rFonts w:hint="eastAsia"/>
        </w:rPr>
        <w:t>（今宝鸡），战国商鞅变法时才迁到咸阳。</w:t>
      </w:r>
    </w:p>
    <w:p w14:paraId="4756F2D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到晋文公这一代人，秦国也开始活跃，想对中原产生影响力。秦穆公和晋文公时姻亲，所以晋文公在位时，两人经常合作维持国际秩序。但晋文公死后，秦和晋都想控制郑国，发生了一场“崤之战”，秦军全军覆没，此后秦、</w:t>
      </w:r>
      <w:proofErr w:type="gramStart"/>
      <w:r>
        <w:rPr>
          <w:rFonts w:hint="eastAsia"/>
        </w:rPr>
        <w:t>晋持续</w:t>
      </w:r>
      <w:proofErr w:type="gramEnd"/>
      <w:r>
        <w:rPr>
          <w:rFonts w:hint="eastAsia"/>
        </w:rPr>
        <w:t>进行了多年战争。</w:t>
      </w:r>
    </w:p>
    <w:p w14:paraId="6DAFDBC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秦国的地理位置太偏西，如果晋国强大，就扼住了秦国东下的通道，所以在秦穆公之后，秦国对中原就没有太大影响力了。另一方面，秦国远离中原，周边多是“西戎”部族，秦国对这些部族进行吞并扩张，不会像中原那样麻烦，这是秦国后来居上、最终统一六国的重要背景。</w:t>
      </w:r>
    </w:p>
    <w:p w14:paraId="0E8E624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075D8F5F" w14:textId="77777777" w:rsidR="007151FE" w:rsidRPr="00644738" w:rsidRDefault="007151FE" w:rsidP="00644738">
      <w:pPr>
        <w:rPr>
          <w:rFonts w:ascii="微软雅黑" w:eastAsia="微软雅黑" w:hAnsi="微软雅黑" w:hint="eastAsia"/>
          <w:b/>
          <w:sz w:val="21"/>
          <w:szCs w:val="21"/>
        </w:rPr>
      </w:pPr>
      <w:r w:rsidRPr="00644738">
        <w:rPr>
          <w:rFonts w:hint="eastAsia"/>
          <w:b/>
        </w:rPr>
        <w:t>6</w:t>
      </w:r>
      <w:r w:rsidRPr="00644738">
        <w:rPr>
          <w:rFonts w:hint="eastAsia"/>
          <w:b/>
        </w:rPr>
        <w:t>，楚国的来历与楚庄王霸业</w:t>
      </w:r>
    </w:p>
    <w:p w14:paraId="2B51E4D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</w:p>
    <w:p w14:paraId="7FC5B258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楚人生活在汉江流域，长期被周人视作蛮夷。</w:t>
      </w:r>
      <w:proofErr w:type="gramStart"/>
      <w:r>
        <w:rPr>
          <w:rFonts w:hint="eastAsia"/>
        </w:rPr>
        <w:t>楚又称为荆</w:t>
      </w:r>
      <w:proofErr w:type="gramEnd"/>
      <w:r>
        <w:rPr>
          <w:rFonts w:hint="eastAsia"/>
        </w:rPr>
        <w:t>，两个字都和“丛林”有关。</w:t>
      </w:r>
    </w:p>
    <w:p w14:paraId="5E57E5C9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国和周王朝的关系有点复杂。据说在西周初年时，楚人承认了周王的天子地位，向王朝定期进贡“苞茅”，这种草可以用来过滤酒渣。但楚国的国君又自称“王”，这就和周人的政治秩序发生冲突了。中原诸侯不愿承认楚国权威的，就在史书里称楚王为“楚子”，显示贬低之意。</w:t>
      </w:r>
    </w:p>
    <w:p w14:paraId="6D1727C2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据说西周前期，周昭王曾经到南方巡游，可能有向楚人施压的考虑，但他在渡过汉江时，楚人给准备的船出了问题，在江中解体，昭王被淹死了。此事不了了之，却给春秋的人留下了一桩旧案。</w:t>
      </w:r>
    </w:p>
    <w:p w14:paraId="2C5D3237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楚国的习俗、文化有当地特色，语言和中原也很不一样，史书上楚人的话叫“楚言”。</w:t>
      </w:r>
    </w:p>
    <w:p w14:paraId="0E5C41D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到春秋中叶，楚国已经比较强大，这可能和西周时期气候开始变得干冷有关，原来的南方林莽地带开始变得容易开发了。当时汉江以北、淮河流域的几个姬姓诸侯国，都相继被楚国吞并，“汉阳诸姬，楚实尽之”。</w:t>
      </w:r>
    </w:p>
    <w:p w14:paraId="0455E6F7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rFonts w:hint="eastAsia"/>
        </w:rPr>
        <w:lastRenderedPageBreak/>
        <w:t> </w:t>
      </w:r>
      <w:r>
        <w:rPr>
          <w:noProof/>
        </w:rPr>
        <w:drawing>
          <wp:inline distT="0" distB="0" distL="0" distR="0" wp14:anchorId="479477C2" wp14:editId="25C32705">
            <wp:extent cx="6134100" cy="3372595"/>
            <wp:effectExtent l="19050" t="0" r="0" b="0"/>
            <wp:docPr id="96" name="图片 96" descr="http://a1.qpic.cn/psb?/V11WdF8i4YdhGQ/62NFR6U8aP3gGj0eqPmExsX1c1ABrjFg9lvDtz7zNCE!/b/dHQBAAAAAAAA&amp;ek=1&amp;kp=1&amp;pt=0&amp;bo=GQO0AQAAAAAFAIw!&amp;tl=1&amp;su=0205856001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a1.qpic.cn/psb?/V11WdF8i4YdhGQ/62NFR6U8aP3gGj0eqPmExsX1c1ABrjFg9lvDtz7zNCE!/b/dHQBAAAAAAAA&amp;ek=1&amp;kp=1&amp;pt=0&amp;bo=GQO0AQAAAAAFAIw!&amp;tl=1&amp;su=0205856001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337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8A44C1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【黄国夫人的发型复原。黄国在河南省南部，是淮河流域的土著嬴姓小国之一，这位黄君的夫人孟姬，显然是从周人诸侯国娶来的公主。春秋中期，这个小国被楚国吞并。】</w:t>
      </w:r>
    </w:p>
    <w:p w14:paraId="497C94B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在政治上，楚王试图凌驾中原诸侯，处处模仿周王的规格，比如国内大臣的爵位是“公”，有取代周王室的野心。这也成为中原“霸主”号召对抗楚国的口实。</w:t>
      </w:r>
    </w:p>
    <w:p w14:paraId="4B618925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到这个时期，楚王室和上层贵族热衷学习中原的时尚，比较有文化。他们和中原的诸侯打交道，应该会说中原的语言了。楚国的这些特点表明，周文化对周边发达一些的“蛮夷”具有吸引力，文化上被中原（贵族）吸引，希望进入华夏文化的圈子；政治上，则要同中原诸侯争强斗胜。</w:t>
      </w:r>
    </w:p>
    <w:p w14:paraId="77D71C6A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（封建时代，贵族往往掌握多语，欧洲也是如此，比如近代的俄国贵族，往往</w:t>
      </w:r>
      <w:proofErr w:type="gramStart"/>
      <w:r>
        <w:rPr>
          <w:rFonts w:hint="eastAsia"/>
        </w:rPr>
        <w:t>自幼请</w:t>
      </w:r>
      <w:proofErr w:type="gramEnd"/>
      <w:r>
        <w:rPr>
          <w:rFonts w:hint="eastAsia"/>
        </w:rPr>
        <w:t>法国人当家庭教师，法语非常熟练。）</w:t>
      </w:r>
    </w:p>
    <w:p w14:paraId="126A15C2" w14:textId="77777777" w:rsidR="007151FE" w:rsidRDefault="007151FE" w:rsidP="007151FE">
      <w:pPr>
        <w:pStyle w:val="aa"/>
        <w:spacing w:before="0" w:beforeAutospacing="0" w:after="0" w:afterAutospacing="0"/>
        <w:ind w:firstLine="482"/>
        <w:rPr>
          <w:rFonts w:ascii="微软雅黑" w:eastAsia="微软雅黑" w:hAnsi="微软雅黑" w:hint="eastAsia"/>
        </w:rPr>
      </w:pPr>
      <w:r>
        <w:rPr>
          <w:rFonts w:hint="eastAsia"/>
          <w:b/>
          <w:bCs/>
        </w:rPr>
        <w:t>问鼎</w:t>
      </w:r>
    </w:p>
    <w:p w14:paraId="0AD161B6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晋文公之后近半个世纪，楚庄王再度显示了对中原的野心。他曾带兵讨伐洛阳附近的</w:t>
      </w:r>
      <w:proofErr w:type="gramStart"/>
      <w:r>
        <w:rPr>
          <w:rFonts w:hint="eastAsia"/>
        </w:rPr>
        <w:t>戎</w:t>
      </w:r>
      <w:proofErr w:type="gramEnd"/>
      <w:r>
        <w:rPr>
          <w:rFonts w:hint="eastAsia"/>
        </w:rPr>
        <w:t>人，又在洛阳城外举行阅兵（观兵）。周王也派使者参加。楚庄王借机向使者询问周王“九鼎之轻重”。按照周人礼仪，只有周王才能用一套九鼎规格的餐具（包括随葬）。诸侯七鼎，大夫五鼎……楚成王此举，有点试图掠走“九鼎”的意味，但最终也没撕破脸皮这样做。</w:t>
      </w:r>
    </w:p>
    <w:p w14:paraId="1D9E395E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noProof/>
        </w:rPr>
        <w:lastRenderedPageBreak/>
        <w:drawing>
          <wp:inline distT="0" distB="0" distL="0" distR="0" wp14:anchorId="4ABCA09D" wp14:editId="416A90E9">
            <wp:extent cx="6115050" cy="4146988"/>
            <wp:effectExtent l="19050" t="0" r="0" b="0"/>
            <wp:docPr id="97" name="图片 97" descr="http://a3.qpic.cn/psb?/V11WdF8i4YdhGQ/4wbCCAWsGByOFP5gk4y*UJS5hwGnv8iuoqsUFa2Htdk!/b/dHIBAAAAAAAA&amp;ek=1&amp;kp=1&amp;pt=0&amp;bo=rwOAAgAAAAAFAA0!&amp;tl=1&amp;su=019428340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a3.qpic.cn/psb?/V11WdF8i4YdhGQ/4wbCCAWsGByOFP5gk4y*UJS5hwGnv8iuoqsUFa2Htdk!/b/dHIBAAAAAAAA&amp;ek=1&amp;kp=1&amp;pt=0&amp;bo=rwOAAgAAAAAFAA0!&amp;tl=1&amp;su=019428340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146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 </w:t>
      </w:r>
    </w:p>
    <w:p w14:paraId="5A0B921B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晋国一直警惕楚国对中原的扩张，两国冲突的导火索，经常使郑国的归属问题。郑国介于晋、楚中间，楚国一直想让郑国承认自己的宗主地位，即把郑国</w:t>
      </w:r>
      <w:proofErr w:type="gramStart"/>
      <w:r>
        <w:rPr>
          <w:rFonts w:hint="eastAsia"/>
        </w:rPr>
        <w:t>看做</w:t>
      </w:r>
      <w:proofErr w:type="gramEnd"/>
      <w:r>
        <w:rPr>
          <w:rFonts w:hint="eastAsia"/>
        </w:rPr>
        <w:t>自己的附庸国。郑和晋是兄弟之国，但有常和</w:t>
      </w:r>
      <w:proofErr w:type="gramStart"/>
      <w:r>
        <w:rPr>
          <w:rFonts w:hint="eastAsia"/>
        </w:rPr>
        <w:t>楚王室</w:t>
      </w:r>
      <w:proofErr w:type="gramEnd"/>
      <w:r>
        <w:rPr>
          <w:rFonts w:hint="eastAsia"/>
        </w:rPr>
        <w:t>缔结婚姻，所以一直在楚、晋之间摇摆不定。</w:t>
      </w:r>
    </w:p>
    <w:p w14:paraId="08F0F02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公元前597年（楚庄王17年，晋景公3年），郑国发生内讧，国君的兄弟辈与</w:t>
      </w:r>
      <w:proofErr w:type="gramStart"/>
      <w:r>
        <w:rPr>
          <w:rFonts w:hint="eastAsia"/>
        </w:rPr>
        <w:t>叔叔辈内斗</w:t>
      </w:r>
      <w:proofErr w:type="gramEnd"/>
      <w:r>
        <w:rPr>
          <w:rFonts w:hint="eastAsia"/>
        </w:rPr>
        <w:t>，楚庄王以霸主的身份前往平定。晋国不愿楚国控制郑国，也派出军队，但晋国的上层贵族们意见不一，行动迟缓，比楚国晚了一步。</w:t>
      </w:r>
    </w:p>
    <w:p w14:paraId="1E3AA413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楚庄王迫使郑国结盟后，准备北上黄河，宣誓楚国的权威，结果与刚刚渡过黄河的晋军迎头相遇。开始时，双方都不想开战，但都有一些“强硬派”到对方军营前挑战示威，使对立逐步升级，最终楚军全面出击，晋军没有准备，甚至没来得及列阵就被击溃，士兵们为逃回黄河北岸，争抢渡船，结果“舟中之指可</w:t>
      </w:r>
      <w:proofErr w:type="gramStart"/>
      <w:r>
        <w:rPr>
          <w:rFonts w:hint="eastAsia"/>
        </w:rPr>
        <w:t>掬</w:t>
      </w:r>
      <w:proofErr w:type="gramEnd"/>
      <w:r>
        <w:rPr>
          <w:rFonts w:hint="eastAsia"/>
        </w:rPr>
        <w:t>”。</w:t>
      </w:r>
    </w:p>
    <w:p w14:paraId="4AB52972" w14:textId="77777777" w:rsidR="007151FE" w:rsidRDefault="007151FE" w:rsidP="007151FE">
      <w:pPr>
        <w:jc w:val="center"/>
        <w:rPr>
          <w:rFonts w:ascii="微软雅黑" w:eastAsia="微软雅黑" w:hAnsi="微软雅黑" w:hint="eastAsia"/>
        </w:rPr>
      </w:pPr>
      <w:r>
        <w:rPr>
          <w:rFonts w:hint="eastAsia"/>
        </w:rPr>
        <w:t> </w:t>
      </w:r>
      <w:r>
        <w:rPr>
          <w:noProof/>
        </w:rPr>
        <w:lastRenderedPageBreak/>
        <w:drawing>
          <wp:inline distT="0" distB="0" distL="0" distR="0" wp14:anchorId="3046075F" wp14:editId="0995A15B">
            <wp:extent cx="6430654" cy="3466640"/>
            <wp:effectExtent l="19050" t="0" r="8246" b="0"/>
            <wp:docPr id="98" name="图片 98" descr="http://a3.qpic.cn/psb?/V11WdF8i4YdhGQ/RCSnUO47BAjqyJgHpBojy3eo6ZWjuoWZoPSZantA4CA!/b/dHIBAAAAAAAA&amp;ek=1&amp;kp=1&amp;pt=0&amp;bo=XwRcAgAAAAAFACY!&amp;tl=1&amp;su=015730569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a3.qpic.cn/psb?/V11WdF8i4YdhGQ/RCSnUO47BAjqyJgHpBojy3eo6ZWjuoWZoPSZantA4CA!/b/dHIBAAAAAAAA&amp;ek=1&amp;kp=1&amp;pt=0&amp;bo=XwRcAgAAAAAFACY!&amp;tl=1&amp;su=015730569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046" cy="347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03CB44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ascii="微软雅黑" w:eastAsia="微软雅黑" w:hAnsi="微软雅黑" w:hint="eastAsia"/>
        </w:rPr>
      </w:pPr>
      <w:r>
        <w:rPr>
          <w:rFonts w:hint="eastAsia"/>
        </w:rPr>
        <w:t>这次大败之后，晋国主要贵族之间的矛盾加剧，政治上越来越不统一。但此后不久，齐国无视晋国的权威，被晋军打得惨败（鞍之战），这表明晋国的实力仍非常强大。</w:t>
      </w:r>
    </w:p>
    <w:p w14:paraId="6399A2CD" w14:textId="77777777" w:rsidR="007151FE" w:rsidRDefault="007151FE" w:rsidP="007151FE">
      <w:pPr>
        <w:pStyle w:val="aa"/>
        <w:spacing w:before="0" w:beforeAutospacing="0" w:after="0" w:afterAutospacing="0"/>
        <w:ind w:firstLine="480"/>
        <w:rPr>
          <w:rFonts w:hint="eastAsia"/>
        </w:rPr>
      </w:pPr>
      <w:r>
        <w:rPr>
          <w:rFonts w:hint="eastAsia"/>
        </w:rPr>
        <w:t> </w:t>
      </w:r>
    </w:p>
    <w:p w14:paraId="18078E08" w14:textId="77777777" w:rsidR="00644738" w:rsidRDefault="00644738" w:rsidP="00644738">
      <w:pPr>
        <w:pStyle w:val="2"/>
        <w:rPr>
          <w:rFonts w:hint="eastAsia"/>
        </w:rPr>
      </w:pPr>
      <w:bookmarkStart w:id="6" w:name="_Toc224398454"/>
      <w:r w:rsidRPr="00644738">
        <w:rPr>
          <w:rFonts w:hint="eastAsia"/>
        </w:rPr>
        <w:t>第六讲  春秋（下）</w:t>
      </w:r>
      <w:bookmarkEnd w:id="6"/>
    </w:p>
    <w:p w14:paraId="74E09089" w14:textId="77777777" w:rsidR="00644738" w:rsidRPr="00644738" w:rsidRDefault="00644738" w:rsidP="00644738">
      <w:r w:rsidRPr="00644738">
        <w:rPr>
          <w:rFonts w:hint="eastAsia"/>
          <w:b/>
          <w:bCs/>
        </w:rPr>
        <w:t>7</w:t>
      </w:r>
      <w:r w:rsidRPr="00644738">
        <w:rPr>
          <w:rFonts w:hint="eastAsia"/>
          <w:b/>
          <w:bCs/>
        </w:rPr>
        <w:t>，春秋晚期的国际政治</w:t>
      </w:r>
    </w:p>
    <w:p w14:paraId="6615CA7C" w14:textId="77777777" w:rsidR="00644738" w:rsidRDefault="00644738" w:rsidP="00644738">
      <w:pPr>
        <w:rPr>
          <w:b/>
          <w:bCs/>
        </w:rPr>
      </w:pPr>
    </w:p>
    <w:p w14:paraId="6D05D47B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晋楚和谈：“弭兵”</w:t>
      </w:r>
    </w:p>
    <w:p w14:paraId="13B55FEF" w14:textId="77777777" w:rsidR="00644738" w:rsidRPr="00644738" w:rsidRDefault="00644738" w:rsidP="00644738">
      <w:r w:rsidRPr="00644738">
        <w:rPr>
          <w:rFonts w:hint="eastAsia"/>
        </w:rPr>
        <w:t>从城</w:t>
      </w:r>
      <w:proofErr w:type="gramStart"/>
      <w:r w:rsidRPr="00644738">
        <w:rPr>
          <w:rFonts w:hint="eastAsia"/>
        </w:rPr>
        <w:t>濮</w:t>
      </w:r>
      <w:proofErr w:type="gramEnd"/>
      <w:r w:rsidRPr="00644738">
        <w:rPr>
          <w:rFonts w:hint="eastAsia"/>
        </w:rPr>
        <w:t>之战以后，晋楚对峙了五十多年，夹在中间的郑、宋等国家感到左右为难，于是宋国人开始呼吁两</w:t>
      </w:r>
      <w:proofErr w:type="gramStart"/>
      <w:r w:rsidRPr="00644738">
        <w:rPr>
          <w:rFonts w:hint="eastAsia"/>
        </w:rPr>
        <w:t>强放弃</w:t>
      </w:r>
      <w:proofErr w:type="gramEnd"/>
      <w:r w:rsidRPr="00644738">
        <w:rPr>
          <w:rFonts w:hint="eastAsia"/>
        </w:rPr>
        <w:t>对抗，当时叫做“弭兵”。</w:t>
      </w:r>
    </w:p>
    <w:p w14:paraId="302E0102" w14:textId="77777777" w:rsidR="00644738" w:rsidRPr="00644738" w:rsidRDefault="00644738" w:rsidP="00644738">
      <w:r w:rsidRPr="00644738">
        <w:rPr>
          <w:rFonts w:hint="eastAsia"/>
        </w:rPr>
        <w:t>公元前</w:t>
      </w:r>
      <w:r w:rsidRPr="00644738">
        <w:rPr>
          <w:rFonts w:hint="eastAsia"/>
        </w:rPr>
        <w:t>579</w:t>
      </w:r>
      <w:r w:rsidRPr="00644738">
        <w:rPr>
          <w:rFonts w:hint="eastAsia"/>
        </w:rPr>
        <w:t>年，宋国执政大臣华元出面，邀请晋、楚两国的主政者到宋国会盟，双方约定不再用武力对抗、定期互访。</w:t>
      </w:r>
    </w:p>
    <w:p w14:paraId="6FE97181" w14:textId="77777777" w:rsidR="00644738" w:rsidRPr="00644738" w:rsidRDefault="00644738" w:rsidP="00644738">
      <w:r w:rsidRPr="00644738">
        <w:rPr>
          <w:rFonts w:hint="eastAsia"/>
        </w:rPr>
        <w:t>但仅仅四年之后，因为对郑国的控制权问题，两国又进行了一场大战（鄢陵之战），楚、郑联军失败，但郑国仍不愿放弃和</w:t>
      </w:r>
      <w:proofErr w:type="gramStart"/>
      <w:r w:rsidRPr="00644738">
        <w:rPr>
          <w:rFonts w:hint="eastAsia"/>
        </w:rPr>
        <w:t>楚结盟</w:t>
      </w:r>
      <w:proofErr w:type="gramEnd"/>
      <w:r w:rsidRPr="00644738">
        <w:rPr>
          <w:rFonts w:hint="eastAsia"/>
        </w:rPr>
        <w:t>。</w:t>
      </w:r>
      <w:proofErr w:type="gramStart"/>
      <w:r w:rsidRPr="00644738">
        <w:rPr>
          <w:rFonts w:hint="eastAsia"/>
        </w:rPr>
        <w:t>晋楚又进入</w:t>
      </w:r>
      <w:proofErr w:type="gramEnd"/>
      <w:r w:rsidRPr="00644738">
        <w:rPr>
          <w:rFonts w:hint="eastAsia"/>
        </w:rPr>
        <w:t>对峙。</w:t>
      </w:r>
    </w:p>
    <w:p w14:paraId="69B46283" w14:textId="77777777" w:rsidR="00644738" w:rsidRPr="00644738" w:rsidRDefault="00644738" w:rsidP="00644738">
      <w:r w:rsidRPr="00644738">
        <w:rPr>
          <w:rFonts w:hint="eastAsia"/>
        </w:rPr>
        <w:t>三十年后，宋国执政大臣向</w:t>
      </w:r>
      <w:proofErr w:type="gramStart"/>
      <w:r w:rsidRPr="00644738">
        <w:rPr>
          <w:rFonts w:hint="eastAsia"/>
        </w:rPr>
        <w:t>戌</w:t>
      </w:r>
      <w:proofErr w:type="gramEnd"/>
      <w:r w:rsidRPr="00644738">
        <w:rPr>
          <w:rFonts w:hint="eastAsia"/>
        </w:rPr>
        <w:t>再次撮合晋、楚和谈。经过他的往返奔波，两大国都表示愿意。公元前</w:t>
      </w:r>
      <w:r w:rsidRPr="00644738">
        <w:rPr>
          <w:rFonts w:hint="eastAsia"/>
        </w:rPr>
        <w:t>546</w:t>
      </w:r>
      <w:r w:rsidRPr="00644738">
        <w:rPr>
          <w:rFonts w:hint="eastAsia"/>
        </w:rPr>
        <w:t>年，晋、楚在宋国又举行盟会，</w:t>
      </w:r>
      <w:proofErr w:type="gramStart"/>
      <w:r w:rsidRPr="00644738">
        <w:rPr>
          <w:rFonts w:hint="eastAsia"/>
        </w:rPr>
        <w:t>这次盟会</w:t>
      </w:r>
      <w:proofErr w:type="gramEnd"/>
      <w:r w:rsidRPr="00644738">
        <w:rPr>
          <w:rFonts w:hint="eastAsia"/>
        </w:rPr>
        <w:t>的规格很高，除了两国的执政大臣，还有十多个小国的国君、执政参加，楚王还到了离会盟地很近的地方驻扎、遥控。</w:t>
      </w:r>
    </w:p>
    <w:p w14:paraId="48343725" w14:textId="77777777" w:rsidR="00644738" w:rsidRPr="00644738" w:rsidRDefault="00644738" w:rsidP="00644738">
      <w:r w:rsidRPr="00644738">
        <w:rPr>
          <w:rFonts w:hint="eastAsia"/>
        </w:rPr>
        <w:t>除了和平承诺，晋、</w:t>
      </w:r>
      <w:proofErr w:type="gramStart"/>
      <w:r w:rsidRPr="00644738">
        <w:rPr>
          <w:rFonts w:hint="eastAsia"/>
        </w:rPr>
        <w:t>楚最关系</w:t>
      </w:r>
      <w:proofErr w:type="gramEnd"/>
      <w:r w:rsidRPr="00644738">
        <w:rPr>
          <w:rFonts w:hint="eastAsia"/>
        </w:rPr>
        <w:t>的是对诸侯列国的“宗主权”问题，以往的晋楚战争，都是因为争夺对郑、宋等国家的控制权引发。会议的结果是，“晋、楚之从交相见”，就是原来服属晋国的小国，此后也要到楚国朝见，楚国的附庸国也要去朝见晋君。</w:t>
      </w:r>
    </w:p>
    <w:p w14:paraId="16347470" w14:textId="77777777" w:rsidR="00644738" w:rsidRPr="00644738" w:rsidRDefault="00644738" w:rsidP="00644738">
      <w:r w:rsidRPr="00644738">
        <w:rPr>
          <w:rFonts w:hint="eastAsia"/>
        </w:rPr>
        <w:t>本来齐、秦两</w:t>
      </w:r>
      <w:proofErr w:type="gramStart"/>
      <w:r w:rsidRPr="00644738">
        <w:rPr>
          <w:rFonts w:hint="eastAsia"/>
        </w:rPr>
        <w:t>个</w:t>
      </w:r>
      <w:proofErr w:type="gramEnd"/>
      <w:r w:rsidRPr="00644738">
        <w:rPr>
          <w:rFonts w:hint="eastAsia"/>
        </w:rPr>
        <w:t>大国比较独立，他们对会盟的态度也最敏感。最后的结果是，这两国的地位仍旧，不需要朝见晋楚。</w:t>
      </w:r>
    </w:p>
    <w:p w14:paraId="7563B909" w14:textId="77777777" w:rsidR="00644738" w:rsidRPr="00644738" w:rsidRDefault="00644738" w:rsidP="00644738">
      <w:r w:rsidRPr="00644738">
        <w:rPr>
          <w:rFonts w:hint="eastAsia"/>
        </w:rPr>
        <w:t>向</w:t>
      </w:r>
      <w:proofErr w:type="gramStart"/>
      <w:r w:rsidRPr="00644738">
        <w:rPr>
          <w:rFonts w:hint="eastAsia"/>
        </w:rPr>
        <w:t>戌</w:t>
      </w:r>
      <w:proofErr w:type="gramEnd"/>
      <w:r w:rsidRPr="00644738">
        <w:rPr>
          <w:rFonts w:hint="eastAsia"/>
        </w:rPr>
        <w:t>这次</w:t>
      </w:r>
      <w:proofErr w:type="gramStart"/>
      <w:r w:rsidRPr="00644738">
        <w:rPr>
          <w:rFonts w:hint="eastAsia"/>
        </w:rPr>
        <w:t>弭</w:t>
      </w:r>
      <w:proofErr w:type="gramEnd"/>
      <w:r w:rsidRPr="00644738">
        <w:rPr>
          <w:rFonts w:hint="eastAsia"/>
        </w:rPr>
        <w:t>兵之后，晋国内部贵族的争斗越来越激烈，楚国则陷入了和吴国的长期战争，于是晋、楚两国再没有发生过对抗。需要履行“交相见”义务的各国疲于应付，也失去了对霸主大国的政治向心力。</w:t>
      </w:r>
    </w:p>
    <w:p w14:paraId="0DBE91FF" w14:textId="77777777" w:rsidR="00644738" w:rsidRDefault="00644738" w:rsidP="00644738">
      <w:pPr>
        <w:rPr>
          <w:b/>
          <w:bCs/>
        </w:rPr>
      </w:pPr>
    </w:p>
    <w:p w14:paraId="62F3A3B3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吴国的崛起，吴楚战争</w:t>
      </w:r>
    </w:p>
    <w:p w14:paraId="37DBEF7B" w14:textId="77777777" w:rsidR="00644738" w:rsidRPr="00644738" w:rsidRDefault="00644738" w:rsidP="00644738">
      <w:r w:rsidRPr="00644738">
        <w:rPr>
          <w:rFonts w:hint="eastAsia"/>
        </w:rPr>
        <w:lastRenderedPageBreak/>
        <w:t>吴国远在江南（江苏苏州市），在史书中出现较晚，但据说他的历史非常悠久。还在周人灭商之前、刚刚迁居到周原的时候，据说古公亶父偏爱三儿子季历，于是长子泰伯、次子仲雍主动让贤，带着一些人远远离开，跑到江南立国，他们在那里接受了当地人风俗，“断发纹身”，建立了吴国。</w:t>
      </w:r>
    </w:p>
    <w:p w14:paraId="0B7F1947" w14:textId="77777777" w:rsidR="00644738" w:rsidRPr="00644738" w:rsidRDefault="00644738" w:rsidP="00644738">
      <w:r>
        <w:rPr>
          <w:rFonts w:hint="eastAsia"/>
          <w:noProof/>
        </w:rPr>
        <w:drawing>
          <wp:anchor distT="0" distB="0" distL="114300" distR="114300" simplePos="0" relativeHeight="251665408" behindDoc="0" locked="0" layoutInCell="1" allowOverlap="1" wp14:anchorId="4C5BCB5E" wp14:editId="7895AE89">
            <wp:simplePos x="0" y="0"/>
            <wp:positionH relativeFrom="column">
              <wp:posOffset>6985</wp:posOffset>
            </wp:positionH>
            <wp:positionV relativeFrom="paragraph">
              <wp:posOffset>107950</wp:posOffset>
            </wp:positionV>
            <wp:extent cx="6172200" cy="4848225"/>
            <wp:effectExtent l="19050" t="0" r="0" b="0"/>
            <wp:wrapTopAndBottom/>
            <wp:docPr id="13" name="图片 99" descr="http://a4.qpic.cn/psb?/V11WdF8i4YdhGQ/4ZIj3HBoIvF0yX4gENytPGYknEfA7OlCzgIW5p.GRjk!/b/dGsAAAAAAAAA&amp;ek=1&amp;kp=1&amp;pt=0&amp;bo=tgIhAgAAAAAFALQ!&amp;tl=1&amp;su=0173801057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a4.qpic.cn/psb?/V11WdF8i4YdhGQ/4ZIj3HBoIvF0yX4gENytPGYknEfA7OlCzgIW5p.GRjk!/b/dGsAAAAAAAAA&amp;ek=1&amp;kp=1&amp;pt=0&amp;bo=tgIhAgAAAAAFALQ!&amp;tl=1&amp;su=0173801057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484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4738">
        <w:rPr>
          <w:rFonts w:hint="eastAsia"/>
        </w:rPr>
        <w:t> </w:t>
      </w:r>
    </w:p>
    <w:p w14:paraId="25F9793C" w14:textId="77777777" w:rsidR="00644738" w:rsidRPr="00644738" w:rsidRDefault="00644738" w:rsidP="00644738">
      <w:r w:rsidRPr="00644738">
        <w:rPr>
          <w:rFonts w:hint="eastAsia"/>
        </w:rPr>
        <w:t>（这很可能是吴国人崛起之后编造的。西周到春秋前期，山西南部有过周人的封国，虞，可能是泰伯、仲雍后人的封国。这个虞国最后让晋献公吞并了。江南的吴和山西的虞，发音相同，于是吴国人就和周人联了宗。）</w:t>
      </w:r>
    </w:p>
    <w:p w14:paraId="6EACAE5D" w14:textId="77777777" w:rsidR="00644738" w:rsidRPr="00644738" w:rsidRDefault="00644738" w:rsidP="00644738">
      <w:r w:rsidRPr="00644738">
        <w:rPr>
          <w:rFonts w:hint="eastAsia"/>
        </w:rPr>
        <w:t>在晋楚邲之战以后，吴国逐渐发展起来。当时楚国有个贵族叫巫臣，他和楚国执政结仇，逃到晋国政治避难。为了报复楚国，巫臣又代表晋国出使吴国，教吴国人各种生产和军事技术，鼓动吴国与楚为敌。</w:t>
      </w:r>
    </w:p>
    <w:p w14:paraId="71AA0F22" w14:textId="77777777" w:rsidR="00644738" w:rsidRPr="00644738" w:rsidRDefault="00644738" w:rsidP="00644738">
      <w:r w:rsidRPr="00644738">
        <w:rPr>
          <w:rFonts w:hint="eastAsia"/>
        </w:rPr>
        <w:t>楚和</w:t>
      </w:r>
      <w:proofErr w:type="gramStart"/>
      <w:r w:rsidRPr="00644738">
        <w:rPr>
          <w:rFonts w:hint="eastAsia"/>
        </w:rPr>
        <w:t>吴分别</w:t>
      </w:r>
      <w:proofErr w:type="gramEnd"/>
      <w:r w:rsidRPr="00644738">
        <w:rPr>
          <w:rFonts w:hint="eastAsia"/>
        </w:rPr>
        <w:t>地处长江中游和下游，双方沿长江进行了很多次战争，主要在今安徽省境内。楚国国内贵族多、内斗多，失败者多逃到吴国受重用，并伺机报仇，其中最著名的是伍子胥。</w:t>
      </w:r>
    </w:p>
    <w:p w14:paraId="2413742E" w14:textId="77777777" w:rsidR="00644738" w:rsidRPr="00644738" w:rsidRDefault="00644738" w:rsidP="00644738">
      <w:r w:rsidRPr="00644738">
        <w:rPr>
          <w:rFonts w:hint="eastAsia"/>
        </w:rPr>
        <w:t>伍子胥因为父亲、兄长被楚平王处死而逃亡吴国，受到吴王</w:t>
      </w:r>
      <w:proofErr w:type="gramStart"/>
      <w:r w:rsidRPr="00644738">
        <w:rPr>
          <w:rFonts w:hint="eastAsia"/>
        </w:rPr>
        <w:t>阖闾</w:t>
      </w:r>
      <w:proofErr w:type="gramEnd"/>
      <w:r w:rsidRPr="00644738">
        <w:rPr>
          <w:rFonts w:hint="eastAsia"/>
        </w:rPr>
        <w:t>的重用。据说另一位在吴国效力的人，是来自齐国的孙武（《孙子兵法》的作者）。前</w:t>
      </w:r>
      <w:r w:rsidRPr="00644738">
        <w:rPr>
          <w:rFonts w:hint="eastAsia"/>
        </w:rPr>
        <w:t>506</w:t>
      </w:r>
      <w:r w:rsidRPr="00644738">
        <w:rPr>
          <w:rFonts w:hint="eastAsia"/>
        </w:rPr>
        <w:t>年，吴军远程迂回，乘船</w:t>
      </w:r>
      <w:proofErr w:type="gramStart"/>
      <w:r w:rsidRPr="00644738">
        <w:rPr>
          <w:rFonts w:hint="eastAsia"/>
        </w:rPr>
        <w:t>溯</w:t>
      </w:r>
      <w:proofErr w:type="gramEnd"/>
      <w:r w:rsidRPr="00644738">
        <w:rPr>
          <w:rFonts w:hint="eastAsia"/>
        </w:rPr>
        <w:t>淮河而上，到上游后弃舟步行偷袭楚国。楚国原来一直防备吴军从长江上的进攻，猝不及防，首都</w:t>
      </w:r>
      <w:proofErr w:type="gramStart"/>
      <w:r w:rsidRPr="00644738">
        <w:rPr>
          <w:rFonts w:hint="eastAsia"/>
        </w:rPr>
        <w:t>郢</w:t>
      </w:r>
      <w:proofErr w:type="gramEnd"/>
      <w:r w:rsidRPr="00644738">
        <w:rPr>
          <w:rFonts w:hint="eastAsia"/>
        </w:rPr>
        <w:t>城失守，少年楚王出逃。此时楚平王早已去世，据说伍子胥命人挖开平王的坟墓，鞭尸解恨。</w:t>
      </w:r>
    </w:p>
    <w:p w14:paraId="195CC0AF" w14:textId="77777777" w:rsidR="00644738" w:rsidRPr="00644738" w:rsidRDefault="00644738" w:rsidP="00644738">
      <w:r w:rsidRPr="00644738">
        <w:rPr>
          <w:noProof/>
        </w:rPr>
        <w:lastRenderedPageBreak/>
        <w:drawing>
          <wp:inline distT="0" distB="0" distL="0" distR="0" wp14:anchorId="2155B25C" wp14:editId="6FA83F2C">
            <wp:extent cx="6362700" cy="4241800"/>
            <wp:effectExtent l="19050" t="0" r="0" b="0"/>
            <wp:docPr id="14" name="图片 100" descr="http://a3.qpic.cn/psb?/V11WdF8i4YdhGQ/rWQ6kDRQUC51kEY2H6NxQpnbA5*0IPSOzWzf9.BYLuk!/b/dHIBAAAAAAAA&amp;ek=1&amp;kp=1&amp;pt=0&amp;bo=7gL0AQAAAAAFADo!&amp;tl=1&amp;su=013640318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a3.qpic.cn/psb?/V11WdF8i4YdhGQ/rWQ6kDRQUC51kEY2H6NxQpnbA5*0IPSOzWzf9.BYLuk!/b/dHIBAAAAAAAA&amp;ek=1&amp;kp=1&amp;pt=0&amp;bo=7gL0AQAAAAAFADo!&amp;tl=1&amp;su=013640318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424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4738">
        <w:rPr>
          <w:rFonts w:hint="eastAsia"/>
        </w:rPr>
        <w:t> </w:t>
      </w:r>
    </w:p>
    <w:p w14:paraId="1658C75A" w14:textId="77777777" w:rsidR="00644738" w:rsidRPr="00644738" w:rsidRDefault="00644738" w:rsidP="00644738">
      <w:r w:rsidRPr="00644738">
        <w:rPr>
          <w:rFonts w:hint="eastAsia"/>
        </w:rPr>
        <w:t>吴国本来想彻底占领楚国，但此时的楚王之母是秦国的公主，所以秦国出兵帮助楚人反攻，吴国后方又发生动乱，所以只好放弃了楚国。</w:t>
      </w:r>
    </w:p>
    <w:p w14:paraId="66E49000" w14:textId="77777777" w:rsidR="00644738" w:rsidRPr="00644738" w:rsidRDefault="00644738" w:rsidP="00644738">
      <w:r w:rsidRPr="00644738">
        <w:rPr>
          <w:rFonts w:hint="eastAsia"/>
        </w:rPr>
        <w:t> </w:t>
      </w:r>
    </w:p>
    <w:p w14:paraId="697534B4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吴越争霸</w:t>
      </w:r>
    </w:p>
    <w:p w14:paraId="5073BC06" w14:textId="77777777" w:rsidR="00644738" w:rsidRPr="00644738" w:rsidRDefault="00644738" w:rsidP="00644738">
      <w:r w:rsidRPr="00644738">
        <w:rPr>
          <w:rFonts w:hint="eastAsia"/>
        </w:rPr>
        <w:t>继吴国之后，越国也迅速崛起。越国是浙江的土著国家，都城会</w:t>
      </w:r>
      <w:proofErr w:type="gramStart"/>
      <w:r w:rsidRPr="00644738">
        <w:rPr>
          <w:rFonts w:hint="eastAsia"/>
        </w:rPr>
        <w:t>稽</w:t>
      </w:r>
      <w:proofErr w:type="gramEnd"/>
      <w:r w:rsidRPr="00644738">
        <w:rPr>
          <w:rFonts w:hint="eastAsia"/>
        </w:rPr>
        <w:t>（绍兴）。在吴伐楚十年之后，吴王</w:t>
      </w:r>
      <w:proofErr w:type="gramStart"/>
      <w:r w:rsidRPr="00644738">
        <w:rPr>
          <w:rFonts w:hint="eastAsia"/>
        </w:rPr>
        <w:t>阖闾</w:t>
      </w:r>
      <w:proofErr w:type="gramEnd"/>
      <w:r w:rsidRPr="00644738">
        <w:rPr>
          <w:rFonts w:hint="eastAsia"/>
        </w:rPr>
        <w:t>又进攻越国，被越王勾践击败，受伤而死，太子夫差即位。</w:t>
      </w:r>
    </w:p>
    <w:p w14:paraId="03011BD5" w14:textId="77777777" w:rsidR="00644738" w:rsidRPr="00644738" w:rsidRDefault="00644738" w:rsidP="00644738">
      <w:r w:rsidRPr="00644738">
        <w:rPr>
          <w:rFonts w:hint="eastAsia"/>
        </w:rPr>
        <w:t>不久吴国又打败越国，但夫差受到中原政治理念的影响，没有彻底灭亡越国，只保持了宗主国的地位。越王勾践从此开始“卧薪尝胆”，准备复仇。</w:t>
      </w:r>
    </w:p>
    <w:p w14:paraId="5C957233" w14:textId="77777777" w:rsidR="00644738" w:rsidRPr="00644738" w:rsidRDefault="00644738" w:rsidP="00644738">
      <w:r w:rsidRPr="00644738">
        <w:rPr>
          <w:rFonts w:hint="eastAsia"/>
        </w:rPr>
        <w:t>夫差击败越国后，也模仿昔日晋、楚称霸中原的先例，多次北上。由于吴、越是水乡地带，习惯乘船，为了北上方便，夫差开凿了沟通长江与淮河的运河，再从淮河进入泗水，可以一直行驶到宋、鲁等中原国家。后世的明清大运河，基本也是这条线路。</w:t>
      </w:r>
    </w:p>
    <w:p w14:paraId="6C4AF4BB" w14:textId="77777777" w:rsidR="00644738" w:rsidRPr="00644738" w:rsidRDefault="00644738" w:rsidP="00644738">
      <w:r w:rsidRPr="00644738">
        <w:rPr>
          <w:rFonts w:hint="eastAsia"/>
        </w:rPr>
        <w:lastRenderedPageBreak/>
        <w:t> </w:t>
      </w:r>
      <w:r w:rsidRPr="00644738">
        <w:rPr>
          <w:noProof/>
        </w:rPr>
        <w:drawing>
          <wp:inline distT="0" distB="0" distL="0" distR="0" wp14:anchorId="248C6D54" wp14:editId="3A4AEA2F">
            <wp:extent cx="6168465" cy="4810125"/>
            <wp:effectExtent l="19050" t="0" r="3735" b="0"/>
            <wp:docPr id="15" name="图片 101" descr="http://a4.qpic.cn/psb?/V11WdF8i4YdhGQ/rDs6Y84.TlOcy.ncd4h1aaVrmtlczQlCgfDwi3s.DAY!/b/dG8AAAAAAAAA&amp;ek=1&amp;kp=1&amp;pt=0&amp;bo=BANaAgAAAAAFAHw!&amp;tl=1&amp;su=06556524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a4.qpic.cn/psb?/V11WdF8i4YdhGQ/rDs6Y84.TlOcy.ncd4h1aaVrmtlczQlCgfDwi3s.DAY!/b/dG8AAAAAAAAA&amp;ek=1&amp;kp=1&amp;pt=0&amp;bo=BANaAgAAAAAFAHw!&amp;tl=1&amp;su=06556524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158" cy="4813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9B917D" w14:textId="77777777" w:rsidR="00644738" w:rsidRPr="00644738" w:rsidRDefault="00644738" w:rsidP="00644738">
      <w:r w:rsidRPr="00644738">
        <w:rPr>
          <w:rFonts w:hint="eastAsia"/>
        </w:rPr>
        <w:t>夫差曾两次帮助鲁国打败齐国，使吴国威望迅速提高。前</w:t>
      </w:r>
      <w:r w:rsidRPr="00644738">
        <w:rPr>
          <w:rFonts w:hint="eastAsia"/>
        </w:rPr>
        <w:t>482</w:t>
      </w:r>
      <w:r w:rsidRPr="00644738">
        <w:rPr>
          <w:rFonts w:hint="eastAsia"/>
        </w:rPr>
        <w:t>年，吴、晋在黄池会盟，很多诸侯国参加，吴国俨然已取代了楚国的地位，和晋国分享霸权。但就在这次会盟时，越王勾践对吴国发起进攻，不久吴国就灭亡，夫差也自杀了。</w:t>
      </w:r>
    </w:p>
    <w:p w14:paraId="75291D15" w14:textId="77777777" w:rsidR="00644738" w:rsidRPr="00644738" w:rsidRDefault="00644738" w:rsidP="00644738">
      <w:r w:rsidRPr="00644738">
        <w:rPr>
          <w:rFonts w:hint="eastAsia"/>
        </w:rPr>
        <w:t>继吴国之后，越国也一度有称霸的野心，但国力越来越弱，最后被楚国吞并了。</w:t>
      </w:r>
    </w:p>
    <w:p w14:paraId="454DA311" w14:textId="77777777" w:rsidR="00644738" w:rsidRPr="00644738" w:rsidRDefault="00644738" w:rsidP="00644738">
      <w:r w:rsidRPr="00644738">
        <w:rPr>
          <w:rFonts w:hint="eastAsia"/>
        </w:rPr>
        <w:t>吴、越的崛起，是春秋末、战国初的一个大变动。当时江南地区发展程度还比较低，人口少，只是因为中原列国都陷入了贵族专权时代，政治军事上无力和吴越竞争。</w:t>
      </w:r>
    </w:p>
    <w:p w14:paraId="4E75A781" w14:textId="77777777" w:rsidR="00644738" w:rsidRPr="00644738" w:rsidRDefault="00644738" w:rsidP="00644738">
      <w:r w:rsidRPr="00644738">
        <w:rPr>
          <w:rFonts w:hint="eastAsia"/>
        </w:rPr>
        <w:t>吴、越在非常残酷的战争中崛起，和中原列国有一定“温情”色彩的贵族政治很不同，但两国在崛起之后，又都试图按照中原的理想模式来当“霸主”，放弃了武力扩张，这是被传统的政治文化理念同化。</w:t>
      </w:r>
    </w:p>
    <w:p w14:paraId="12A7E206" w14:textId="77777777" w:rsidR="00644738" w:rsidRPr="00644738" w:rsidRDefault="00644738" w:rsidP="00644738">
      <w:r w:rsidRPr="00644738">
        <w:rPr>
          <w:rFonts w:hint="eastAsia"/>
        </w:rPr>
        <w:t>  </w:t>
      </w:r>
    </w:p>
    <w:p w14:paraId="4D96B1B5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8</w:t>
      </w:r>
      <w:r w:rsidRPr="00644738">
        <w:rPr>
          <w:rFonts w:hint="eastAsia"/>
          <w:b/>
          <w:bCs/>
        </w:rPr>
        <w:t>，春秋的贵族政治</w:t>
      </w:r>
    </w:p>
    <w:p w14:paraId="292C4911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国际关系与诸侯的家族政治</w:t>
      </w:r>
    </w:p>
    <w:p w14:paraId="22FBE2A0" w14:textId="77777777" w:rsidR="00644738" w:rsidRPr="00644738" w:rsidRDefault="00644738" w:rsidP="00644738">
      <w:r w:rsidRPr="00644738">
        <w:rPr>
          <w:rFonts w:hint="eastAsia"/>
        </w:rPr>
        <w:t>晋文公重耳的“故事”有点长，它也是一个很生动的个案。通过它，可以看到春秋时期诸侯上层一些比较明显的特色。</w:t>
      </w:r>
    </w:p>
    <w:p w14:paraId="3431D89C" w14:textId="77777777" w:rsidR="00644738" w:rsidRPr="00644738" w:rsidRDefault="00644738" w:rsidP="00644738">
      <w:r w:rsidRPr="00644738">
        <w:rPr>
          <w:rFonts w:hint="eastAsia"/>
        </w:rPr>
        <w:t>第一，列国公室、贵族之间，交往非常密切，婚丧嫁娶往来很多，是个非常“一体化”的小圈子。</w:t>
      </w:r>
    </w:p>
    <w:p w14:paraId="774FB342" w14:textId="77777777" w:rsidR="00644738" w:rsidRPr="00644738" w:rsidRDefault="00644738" w:rsidP="00644738">
      <w:r w:rsidRPr="00644738">
        <w:rPr>
          <w:rFonts w:hint="eastAsia"/>
        </w:rPr>
        <w:t>第二，诸侯的“家事”“国事”很难分清楚。周人分封宗室是个渊源，加上国君、贵族都是上层小圈子里通婚，嫁出国的女儿、娶进来夫人，都形成了“国际亲属关系”，许多国家间的战争，其实是亲属们的争端。</w:t>
      </w:r>
    </w:p>
    <w:p w14:paraId="479CDBF8" w14:textId="77777777" w:rsidR="00644738" w:rsidRPr="00644738" w:rsidRDefault="00644738" w:rsidP="00644738">
      <w:r w:rsidRPr="00644738">
        <w:rPr>
          <w:rFonts w:hint="eastAsia"/>
        </w:rPr>
        <w:t>第三，重耳周游列国时，对他最不礼遇的，是同宗的卫、郑、曹等国君，</w:t>
      </w:r>
      <w:proofErr w:type="gramStart"/>
      <w:r w:rsidRPr="00644738">
        <w:rPr>
          <w:rFonts w:hint="eastAsia"/>
        </w:rPr>
        <w:t>最</w:t>
      </w:r>
      <w:proofErr w:type="gramEnd"/>
      <w:r w:rsidRPr="00644738">
        <w:rPr>
          <w:rFonts w:hint="eastAsia"/>
        </w:rPr>
        <w:t>礼遇的，则是齐、宋、楚、秦乃至</w:t>
      </w:r>
      <w:proofErr w:type="gramStart"/>
      <w:r w:rsidRPr="00644738">
        <w:rPr>
          <w:rFonts w:hint="eastAsia"/>
        </w:rPr>
        <w:t>狄</w:t>
      </w:r>
      <w:proofErr w:type="gramEnd"/>
      <w:r w:rsidRPr="00644738">
        <w:rPr>
          <w:rFonts w:hint="eastAsia"/>
        </w:rPr>
        <w:t>，因为这些都是异姓之国，可以缔结婚姻（虽然在宋、楚并没有结婚）。可见周人“同姓不婚”原则不仅影响到国际关系，还塑造了</w:t>
      </w:r>
      <w:proofErr w:type="gramStart"/>
      <w:r w:rsidRPr="00644738">
        <w:rPr>
          <w:rFonts w:hint="eastAsia"/>
        </w:rPr>
        <w:t>超越国</w:t>
      </w:r>
      <w:proofErr w:type="gramEnd"/>
      <w:r w:rsidRPr="00644738">
        <w:rPr>
          <w:rFonts w:hint="eastAsia"/>
        </w:rPr>
        <w:t>族的、“一体化”的贵族圈子，乃至后</w:t>
      </w:r>
      <w:r w:rsidRPr="00644738">
        <w:rPr>
          <w:rFonts w:hint="eastAsia"/>
        </w:rPr>
        <w:lastRenderedPageBreak/>
        <w:t>世的华夏文化的影响。</w:t>
      </w:r>
    </w:p>
    <w:p w14:paraId="67AF8FA2" w14:textId="77777777" w:rsidR="00644738" w:rsidRDefault="00644738" w:rsidP="00644738">
      <w:r w:rsidRPr="00644738">
        <w:rPr>
          <w:rFonts w:hint="eastAsia"/>
        </w:rPr>
        <w:t>第四，按照周人的家庭、政治原则，正夫人权威高，她生的嫡长子是法定继承人，但这个原则也经常被违反，国君往往宠爱年轻的妃子，并引发更换太子的纠纷，这一幕在春秋史上屡见不鲜。当时人就总结：“并后、匹</w:t>
      </w:r>
      <w:proofErr w:type="gramStart"/>
      <w:r w:rsidRPr="00644738">
        <w:rPr>
          <w:rFonts w:hint="eastAsia"/>
        </w:rPr>
        <w:t>嫡</w:t>
      </w:r>
      <w:proofErr w:type="gramEnd"/>
      <w:r w:rsidRPr="00644738">
        <w:rPr>
          <w:rFonts w:hint="eastAsia"/>
        </w:rPr>
        <w:t>……乱之本也”，意思是如果有了两个地位相当的“后”，两个平等的国君继承人，国家就要出大乱子了。</w:t>
      </w:r>
    </w:p>
    <w:p w14:paraId="5526322F" w14:textId="77777777" w:rsidR="00644738" w:rsidRPr="00644738" w:rsidRDefault="00644738" w:rsidP="00644738"/>
    <w:p w14:paraId="35602A57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贵族的姓和</w:t>
      </w:r>
      <w:proofErr w:type="gramStart"/>
      <w:r w:rsidRPr="00644738">
        <w:rPr>
          <w:rFonts w:hint="eastAsia"/>
          <w:b/>
          <w:bCs/>
        </w:rPr>
        <w:t>氏</w:t>
      </w:r>
      <w:proofErr w:type="gramEnd"/>
    </w:p>
    <w:p w14:paraId="45450959" w14:textId="77777777" w:rsidR="00644738" w:rsidRPr="00644738" w:rsidRDefault="00644738" w:rsidP="00644738">
      <w:r w:rsidRPr="00644738">
        <w:rPr>
          <w:rFonts w:hint="eastAsia"/>
        </w:rPr>
        <w:t>在西周春秋，姓和</w:t>
      </w:r>
      <w:proofErr w:type="gramStart"/>
      <w:r w:rsidRPr="00644738">
        <w:rPr>
          <w:rFonts w:hint="eastAsia"/>
        </w:rPr>
        <w:t>氏是</w:t>
      </w:r>
      <w:proofErr w:type="gramEnd"/>
      <w:r w:rsidRPr="00644738">
        <w:rPr>
          <w:rFonts w:hint="eastAsia"/>
        </w:rPr>
        <w:t>完全不同的概念。</w:t>
      </w:r>
      <w:proofErr w:type="gramStart"/>
      <w:r w:rsidRPr="00644738">
        <w:rPr>
          <w:rFonts w:hint="eastAsia"/>
        </w:rPr>
        <w:t>姓代表族</w:t>
      </w:r>
      <w:proofErr w:type="gramEnd"/>
      <w:r w:rsidRPr="00644738">
        <w:rPr>
          <w:rFonts w:hint="eastAsia"/>
        </w:rPr>
        <w:t>源，范围很广。氏则是贵族家族名称。当时人说“因生以赐姓，</w:t>
      </w:r>
      <w:proofErr w:type="gramStart"/>
      <w:r w:rsidRPr="00644738">
        <w:rPr>
          <w:rFonts w:hint="eastAsia"/>
        </w:rPr>
        <w:t>胙</w:t>
      </w:r>
      <w:proofErr w:type="gramEnd"/>
      <w:r w:rsidRPr="00644738">
        <w:rPr>
          <w:rFonts w:hint="eastAsia"/>
        </w:rPr>
        <w:t>之土而命之氏”，意思是姓是生下来就有的，不可改变；氏是有封地（贵族身份）后才能有的。下面分别说说。</w:t>
      </w:r>
    </w:p>
    <w:p w14:paraId="04846896" w14:textId="77777777" w:rsidR="00644738" w:rsidRPr="00644738" w:rsidRDefault="00644738" w:rsidP="00644738">
      <w:proofErr w:type="gramStart"/>
      <w:r w:rsidRPr="00644738">
        <w:rPr>
          <w:rFonts w:hint="eastAsia"/>
        </w:rPr>
        <w:t>一</w:t>
      </w:r>
      <w:proofErr w:type="gramEnd"/>
      <w:r w:rsidRPr="00644738">
        <w:rPr>
          <w:rFonts w:hint="eastAsia"/>
        </w:rPr>
        <w:t>，以封地的名字为氏，比如列国的国君家族，其国名就是氏。下面的贵族也可以用封地为氏，比如晋国的赵氏家族，其中一人被封在了“原”地，他和后代们也就以“原”为氏。</w:t>
      </w:r>
    </w:p>
    <w:p w14:paraId="66AD0062" w14:textId="77777777" w:rsidR="00644738" w:rsidRPr="00644738" w:rsidRDefault="00644738" w:rsidP="00644738">
      <w:r w:rsidRPr="00644738">
        <w:rPr>
          <w:rFonts w:hint="eastAsia"/>
        </w:rPr>
        <w:t>西周初年，把宗室分封到韩、魏两地，成了两个诸侯国。再后来，这两国都灭亡了，晋国的国君拿这两块地方分封给自己的两个亲信，这就又出现了两户新的韩、魏氏贵族（</w:t>
      </w:r>
      <w:proofErr w:type="gramStart"/>
      <w:r w:rsidRPr="00644738">
        <w:rPr>
          <w:rFonts w:hint="eastAsia"/>
        </w:rPr>
        <w:t>和之前</w:t>
      </w:r>
      <w:proofErr w:type="gramEnd"/>
      <w:r w:rsidRPr="00644738">
        <w:rPr>
          <w:rFonts w:hint="eastAsia"/>
        </w:rPr>
        <w:t>诸侯国的韩魏没任何关系）。到战国，韩赵魏三家贵族瓜分了晋国，变成了三个正式的国君。</w:t>
      </w:r>
    </w:p>
    <w:p w14:paraId="15F48ACB" w14:textId="77777777" w:rsidR="00644738" w:rsidRPr="00644738" w:rsidRDefault="00644738" w:rsidP="00644738">
      <w:r w:rsidRPr="00644738">
        <w:rPr>
          <w:rFonts w:hint="eastAsia"/>
        </w:rPr>
        <w:t>二，用先人的字为氏。国君的儿子称公子某，下一辈称公孙某，这两代都还算国君家族的人，用国君的氏。但到公孙的儿子一辈，和国君一系的亲属关系比较远了，要单独“成家”，这时可以拿祖父的字作氏，直接表示是哪一位公子的后代家族。</w:t>
      </w:r>
    </w:p>
    <w:p w14:paraId="617D4365" w14:textId="77777777" w:rsidR="00644738" w:rsidRPr="00644738" w:rsidRDefault="00644738" w:rsidP="00644738">
      <w:r w:rsidRPr="00644738">
        <w:rPr>
          <w:rFonts w:hint="eastAsia"/>
        </w:rPr>
        <w:t>这会造成“重名”的氏。比如《诗经》里有</w:t>
      </w:r>
      <w:proofErr w:type="gramStart"/>
      <w:r w:rsidRPr="00644738">
        <w:rPr>
          <w:rFonts w:hint="eastAsia"/>
        </w:rPr>
        <w:t>孔嘉这个</w:t>
      </w:r>
      <w:proofErr w:type="gramEnd"/>
      <w:r w:rsidRPr="00644738">
        <w:rPr>
          <w:rFonts w:hint="eastAsia"/>
        </w:rPr>
        <w:t>词（意思是“很好”），所以春秋时名嘉、字子孔很多，由此产生出来不止一个以</w:t>
      </w:r>
      <w:proofErr w:type="gramStart"/>
      <w:r w:rsidRPr="00644738">
        <w:rPr>
          <w:rFonts w:hint="eastAsia"/>
        </w:rPr>
        <w:t>“孔”为氏的</w:t>
      </w:r>
      <w:proofErr w:type="gramEnd"/>
      <w:r w:rsidRPr="00644738">
        <w:rPr>
          <w:rFonts w:hint="eastAsia"/>
        </w:rPr>
        <w:t>家族，孔子的氏是孔，卫国还有一个孔氏，跟孔子没任何亲缘关系。</w:t>
      </w:r>
    </w:p>
    <w:p w14:paraId="1D8F55A1" w14:textId="77777777" w:rsidR="00644738" w:rsidRPr="00644738" w:rsidRDefault="00644738" w:rsidP="00644738">
      <w:r w:rsidRPr="00644738">
        <w:rPr>
          <w:rFonts w:hint="eastAsia"/>
        </w:rPr>
        <w:t>三，以官职为氏，比如司马、司空、司徒，都是官职，也都变成了氏。</w:t>
      </w:r>
    </w:p>
    <w:p w14:paraId="1ED4D676" w14:textId="77777777" w:rsidR="00644738" w:rsidRPr="00644738" w:rsidRDefault="00644738" w:rsidP="00644738">
      <w:r w:rsidRPr="00644738">
        <w:rPr>
          <w:rFonts w:hint="eastAsia"/>
        </w:rPr>
        <w:t>氏的来源多，所以一个人、一个家族也可以有不同的氏。</w:t>
      </w:r>
    </w:p>
    <w:p w14:paraId="66341F97" w14:textId="77777777" w:rsidR="00644738" w:rsidRPr="00644738" w:rsidRDefault="00644738" w:rsidP="00644738">
      <w:r w:rsidRPr="00644738">
        <w:rPr>
          <w:rFonts w:hint="eastAsia"/>
        </w:rPr>
        <w:t> </w:t>
      </w:r>
    </w:p>
    <w:p w14:paraId="78ACE2EE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世卿世禄：春秋后期的贵族专权</w:t>
      </w:r>
    </w:p>
    <w:p w14:paraId="1B8AC710" w14:textId="77777777" w:rsidR="00644738" w:rsidRPr="00644738" w:rsidRDefault="00644738" w:rsidP="00644738">
      <w:r w:rsidRPr="00644738">
        <w:rPr>
          <w:rFonts w:hint="eastAsia"/>
        </w:rPr>
        <w:t>按照粗略的划分方法，诸侯国君之下，还有大夫、士两级世袭贵族。非太子的公子，就成为大夫。大夫家族里，嫡长子能继承父亲的大夫身份，其他的儿子就只能是士了（除非有别的立功、受封的机会）。</w:t>
      </w:r>
    </w:p>
    <w:p w14:paraId="36037B5E" w14:textId="77777777" w:rsidR="00644738" w:rsidRPr="00644738" w:rsidRDefault="00644738" w:rsidP="00644738">
      <w:r w:rsidRPr="00644738">
        <w:rPr>
          <w:rFonts w:hint="eastAsia"/>
        </w:rPr>
        <w:t>从天子到大夫，他们的儿子在没有继承父位、或接受封爵之前，也都是“士”的身份。所以周礼里面，丧礼有很多种，</w:t>
      </w:r>
      <w:proofErr w:type="gramStart"/>
      <w:r w:rsidRPr="00644738">
        <w:rPr>
          <w:rFonts w:hint="eastAsia"/>
        </w:rPr>
        <w:t>从士到</w:t>
      </w:r>
      <w:proofErr w:type="gramEnd"/>
      <w:r w:rsidRPr="00644738">
        <w:rPr>
          <w:rFonts w:hint="eastAsia"/>
        </w:rPr>
        <w:t>天子区别很大，但表示成年的“冠礼”只有一种：士冠礼。</w:t>
      </w:r>
    </w:p>
    <w:p w14:paraId="3EA094B9" w14:textId="77777777" w:rsidR="00644738" w:rsidRPr="00644738" w:rsidRDefault="00644738" w:rsidP="00644738">
      <w:r w:rsidRPr="00644738">
        <w:rPr>
          <w:rFonts w:hint="eastAsia"/>
        </w:rPr>
        <w:t>还有一种比大夫更高的“卿”，它是诸侯国里面的权力核心成员，都是个位数，和后世“宰相”的含义类似。比如在鲁国，卿是司徒、司马、司寇等。</w:t>
      </w:r>
    </w:p>
    <w:p w14:paraId="3176534D" w14:textId="77777777" w:rsidR="00644738" w:rsidRPr="00644738" w:rsidRDefault="00644738" w:rsidP="00644738">
      <w:r w:rsidRPr="00644738">
        <w:rPr>
          <w:rFonts w:hint="eastAsia"/>
        </w:rPr>
        <w:t>理论上说，卿是官职，不是爵位，不能世袭，要由国君从大夫里面任命，可以更换。但是到了春秋中后期，列国都往往由几大贵族家族垄断了最高权力，只能由他们担任卿，这样的家族被称为“世卿”，他们基本上瓜分了国家的所有权力和土地，架空了国君。</w:t>
      </w:r>
    </w:p>
    <w:p w14:paraId="23667F80" w14:textId="77777777" w:rsidR="00644738" w:rsidRPr="00644738" w:rsidRDefault="00644738" w:rsidP="00644738">
      <w:r w:rsidRPr="00644738">
        <w:rPr>
          <w:rFonts w:hint="eastAsia"/>
        </w:rPr>
        <w:t>贵族内部的斗争，经常表现成新、老贵族的争夺。每一代国君都会繁衍出一些公子——大夫家族，土地、官职有限，新兴家族就会对老贵族形成竞争关系，因为毕竟他们和现任国君的亲缘关系最近。当某一带新贵族取胜之后，他们的后代还会坚持垄断权力、压制后面出世的公子家族。</w:t>
      </w:r>
    </w:p>
    <w:p w14:paraId="2E3612C4" w14:textId="77777777" w:rsidR="00644738" w:rsidRPr="00644738" w:rsidRDefault="00644738" w:rsidP="00644738">
      <w:r w:rsidRPr="00644738">
        <w:rPr>
          <w:rFonts w:hint="eastAsia"/>
        </w:rPr>
        <w:t>比如鲁桓公的三个儿子，形成了孟孙、叔孙、季孙三</w:t>
      </w:r>
      <w:proofErr w:type="gramStart"/>
      <w:r w:rsidRPr="00644738">
        <w:rPr>
          <w:rFonts w:hint="eastAsia"/>
        </w:rPr>
        <w:t>个</w:t>
      </w:r>
      <w:proofErr w:type="gramEnd"/>
      <w:r w:rsidRPr="00644738">
        <w:rPr>
          <w:rFonts w:hint="eastAsia"/>
        </w:rPr>
        <w:t>家族，合称“三桓”；郑穆公的儿子，形成了罕、</w:t>
      </w:r>
      <w:proofErr w:type="gramStart"/>
      <w:r w:rsidRPr="00644738">
        <w:rPr>
          <w:rFonts w:hint="eastAsia"/>
        </w:rPr>
        <w:t>驷</w:t>
      </w:r>
      <w:proofErr w:type="gramEnd"/>
      <w:r w:rsidRPr="00644738">
        <w:rPr>
          <w:rFonts w:hint="eastAsia"/>
        </w:rPr>
        <w:t>、国等七个家族，合称“七穆”。他们第一、二代人和老贵族斗，</w:t>
      </w:r>
      <w:proofErr w:type="gramStart"/>
      <w:r w:rsidRPr="00644738">
        <w:rPr>
          <w:rFonts w:hint="eastAsia"/>
        </w:rPr>
        <w:t>掌控了权力</w:t>
      </w:r>
      <w:proofErr w:type="gramEnd"/>
      <w:r w:rsidRPr="00644738">
        <w:rPr>
          <w:rFonts w:hint="eastAsia"/>
        </w:rPr>
        <w:t>；后面的各代人，则努力压制国君家族，防止自己被更新的贵族取代掉。</w:t>
      </w:r>
    </w:p>
    <w:p w14:paraId="6B7AA4B2" w14:textId="77777777" w:rsidR="00644738" w:rsidRPr="00644738" w:rsidRDefault="00644738" w:rsidP="00644738">
      <w:r w:rsidRPr="00644738">
        <w:rPr>
          <w:rFonts w:hint="eastAsia"/>
        </w:rPr>
        <w:t>“三桓”和“七穆”的游戏规则也有小区别：“三桓”家族的地位是固定的，季孙氏权力最大，叔孙氏次之，孟孙氏最小，世代不变；“七穆”家族垄断了</w:t>
      </w:r>
      <w:proofErr w:type="gramStart"/>
      <w:r w:rsidRPr="00644738">
        <w:rPr>
          <w:rFonts w:hint="eastAsia"/>
        </w:rPr>
        <w:t>七个卿</w:t>
      </w:r>
      <w:proofErr w:type="gramEnd"/>
      <w:r w:rsidRPr="00644738">
        <w:rPr>
          <w:rFonts w:hint="eastAsia"/>
        </w:rPr>
        <w:t>的职位，但权力排序要按人的资历和能力，有一定的灵活性。</w:t>
      </w:r>
    </w:p>
    <w:p w14:paraId="5B0D230B" w14:textId="77777777" w:rsidR="00644738" w:rsidRPr="00644738" w:rsidRDefault="00644738" w:rsidP="00644738">
      <w:r w:rsidRPr="00644738">
        <w:rPr>
          <w:rFonts w:hint="eastAsia"/>
        </w:rPr>
        <w:t>当然，也有些国家的贵族们内斗时，不完全按照这种“代际”关系结盟，比如宋国、卫国、齐国，垄断权力的几大家族有早有晚。</w:t>
      </w:r>
    </w:p>
    <w:p w14:paraId="220649DE" w14:textId="77777777" w:rsidR="00644738" w:rsidRPr="00644738" w:rsidRDefault="00644738" w:rsidP="00644738">
      <w:r w:rsidRPr="00644738">
        <w:rPr>
          <w:rFonts w:hint="eastAsia"/>
        </w:rPr>
        <w:lastRenderedPageBreak/>
        <w:t>晋国比较特殊，基本上不允许国君的子孙留在国内，所以掌权的都是和国君</w:t>
      </w:r>
      <w:proofErr w:type="gramStart"/>
      <w:r w:rsidRPr="00644738">
        <w:rPr>
          <w:rFonts w:hint="eastAsia"/>
        </w:rPr>
        <w:t>不</w:t>
      </w:r>
      <w:proofErr w:type="gramEnd"/>
      <w:r w:rsidRPr="00644738">
        <w:rPr>
          <w:rFonts w:hint="eastAsia"/>
        </w:rPr>
        <w:t>同宗的贵族卿大夫。这些家族原来有十几个，但随着贵族</w:t>
      </w:r>
      <w:proofErr w:type="gramStart"/>
      <w:r w:rsidRPr="00644738">
        <w:rPr>
          <w:rFonts w:hint="eastAsia"/>
        </w:rPr>
        <w:t>间斗争</w:t>
      </w:r>
      <w:proofErr w:type="gramEnd"/>
      <w:r w:rsidRPr="00644738">
        <w:rPr>
          <w:rFonts w:hint="eastAsia"/>
        </w:rPr>
        <w:t>的激烈，到春秋末年只剩了六个</w:t>
      </w:r>
      <w:proofErr w:type="gramStart"/>
      <w:r w:rsidRPr="00644738">
        <w:rPr>
          <w:rFonts w:hint="eastAsia"/>
        </w:rPr>
        <w:t>范</w:t>
      </w:r>
      <w:proofErr w:type="gramEnd"/>
      <w:r w:rsidRPr="00644738">
        <w:rPr>
          <w:rFonts w:hint="eastAsia"/>
        </w:rPr>
        <w:t>、知、中行、韩、赵、魏。在一轮内战中，</w:t>
      </w:r>
      <w:proofErr w:type="gramStart"/>
      <w:r w:rsidRPr="00644738">
        <w:rPr>
          <w:rFonts w:hint="eastAsia"/>
        </w:rPr>
        <w:t>范</w:t>
      </w:r>
      <w:proofErr w:type="gramEnd"/>
      <w:r w:rsidRPr="00644738">
        <w:rPr>
          <w:rFonts w:hint="eastAsia"/>
        </w:rPr>
        <w:t>和中行两家又被除掉，剩余四家里最显赫的是知氏。但最后一轮内战，韩赵魏三家联合灭掉了知氏，然后瓜分了晋国。</w:t>
      </w:r>
    </w:p>
    <w:p w14:paraId="664CA090" w14:textId="77777777" w:rsidR="00644738" w:rsidRPr="00644738" w:rsidRDefault="00644738" w:rsidP="00644738">
      <w:r w:rsidRPr="00644738">
        <w:rPr>
          <w:rFonts w:hint="eastAsia"/>
        </w:rPr>
        <w:t>春秋晚期，有些诸侯国的内政被几个贵族家族世代垄断，又发生了新问题：这些当权贵族往往一代比一代低能，管理不好家务和政务，全靠身份较低的管家（当时叫“宰”）代劳。这样，国君被大贵族架空，大贵族又被自己的管家架空，贵族政治就要走到尽头了。</w:t>
      </w:r>
    </w:p>
    <w:p w14:paraId="24B8A921" w14:textId="77777777" w:rsidR="00644738" w:rsidRPr="00644738" w:rsidRDefault="00644738" w:rsidP="00644738">
      <w:r w:rsidRPr="00644738">
        <w:rPr>
          <w:rFonts w:hint="eastAsia"/>
        </w:rPr>
        <w:t> </w:t>
      </w:r>
    </w:p>
    <w:p w14:paraId="5B3D1148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中国贵族制终结与婚姻形态的关系</w:t>
      </w:r>
    </w:p>
    <w:p w14:paraId="50CCDD22" w14:textId="77777777" w:rsidR="00644738" w:rsidRPr="00644738" w:rsidRDefault="00644738" w:rsidP="00644738">
      <w:r w:rsidRPr="00644738">
        <w:rPr>
          <w:rFonts w:hint="eastAsia"/>
        </w:rPr>
        <w:t> </w:t>
      </w:r>
    </w:p>
    <w:p w14:paraId="5E4C435B" w14:textId="77777777" w:rsidR="00644738" w:rsidRPr="00644738" w:rsidRDefault="00644738" w:rsidP="00644738">
      <w:r w:rsidRPr="00644738">
        <w:rPr>
          <w:rFonts w:hint="eastAsia"/>
        </w:rPr>
        <w:t>春秋时期的贵族内部争斗、内战太多，有个根本性的原因：一夫多妻制带来的高生育率问题。它导致中国的贵族社会无法长期持续，只能发展到皇权专治、官僚制的时代。</w:t>
      </w:r>
    </w:p>
    <w:p w14:paraId="2EC0EA61" w14:textId="77777777" w:rsidR="00644738" w:rsidRPr="00644738" w:rsidRDefault="00644738" w:rsidP="00644738">
      <w:r w:rsidRPr="00644738">
        <w:rPr>
          <w:rFonts w:hint="eastAsia"/>
        </w:rPr>
        <w:t>中国古代历来实行一夫多妻制（一名正夫人、加多</w:t>
      </w:r>
      <w:proofErr w:type="gramStart"/>
      <w:r w:rsidRPr="00644738">
        <w:rPr>
          <w:rFonts w:hint="eastAsia"/>
        </w:rPr>
        <w:t>个</w:t>
      </w:r>
      <w:proofErr w:type="gramEnd"/>
      <w:r w:rsidRPr="00644738">
        <w:rPr>
          <w:rFonts w:hint="eastAsia"/>
        </w:rPr>
        <w:t>妾妃），王室、诸侯和贵族成员都会有很多儿子，除了嫡长子继承父亲之位，按照周人传统的“封建”原则，其余的儿子也要有世袭的封</w:t>
      </w:r>
      <w:proofErr w:type="gramStart"/>
      <w:r w:rsidRPr="00644738">
        <w:rPr>
          <w:rFonts w:hint="eastAsia"/>
        </w:rPr>
        <w:t>邑</w:t>
      </w:r>
      <w:proofErr w:type="gramEnd"/>
      <w:r w:rsidRPr="00644738">
        <w:rPr>
          <w:rFonts w:hint="eastAsia"/>
        </w:rPr>
        <w:t>和爵位身份。所以王朝下面分封了诸侯列国，诸侯国里面世袭的公室贵族也越来越多，列国内部的“封建”成分也越来越多。即使如此，还会有许多继承不到什么东西的“枝庶子弟”，他们成为贵族社会里面的不稳定因素，慢慢导致了春秋贵族社会的解体。</w:t>
      </w:r>
    </w:p>
    <w:p w14:paraId="39EC496E" w14:textId="77777777" w:rsidR="00644738" w:rsidRPr="00644738" w:rsidRDefault="00644738" w:rsidP="00644738">
      <w:r w:rsidRPr="00644738">
        <w:rPr>
          <w:rFonts w:hint="eastAsia"/>
        </w:rPr>
        <w:t>中国的春秋，和欧洲中世纪，都是贵族制、封建制，但春秋只维持了三百年，欧洲则绵延了七八百年乃至上千年（</w:t>
      </w:r>
      <w:r w:rsidRPr="00644738">
        <w:rPr>
          <w:rFonts w:hint="eastAsia"/>
        </w:rPr>
        <w:t>1500</w:t>
      </w:r>
      <w:r w:rsidRPr="00644738">
        <w:rPr>
          <w:rFonts w:hint="eastAsia"/>
        </w:rPr>
        <w:t>年之后，王权开始崛起，但直到</w:t>
      </w:r>
      <w:r w:rsidRPr="00644738">
        <w:rPr>
          <w:rFonts w:hint="eastAsia"/>
        </w:rPr>
        <w:t>19</w:t>
      </w:r>
      <w:r w:rsidRPr="00644738">
        <w:rPr>
          <w:rFonts w:hint="eastAsia"/>
        </w:rPr>
        <w:t>世纪初的拿破仑时代，列国贵族的政治地位、影响力一直很大。贵族彻底淡出欧洲政治舞台，是两次世界大战之间的事情）。</w:t>
      </w:r>
    </w:p>
    <w:p w14:paraId="38C9D1A9" w14:textId="77777777" w:rsidR="00644738" w:rsidRPr="00644738" w:rsidRDefault="00644738" w:rsidP="00644738">
      <w:r w:rsidRPr="00644738">
        <w:rPr>
          <w:rFonts w:hint="eastAsia"/>
        </w:rPr>
        <w:t>为什么欧洲贵族制度时间长而稳定，很重要原因就是一夫一妻制，生的子女少，产生的争斗也少，可持续发展（古希腊、罗马时期，</w:t>
      </w:r>
      <w:proofErr w:type="gramStart"/>
      <w:r w:rsidRPr="00644738">
        <w:rPr>
          <w:rFonts w:hint="eastAsia"/>
        </w:rPr>
        <w:t>一</w:t>
      </w:r>
      <w:proofErr w:type="gramEnd"/>
      <w:r w:rsidRPr="00644738">
        <w:rPr>
          <w:rFonts w:hint="eastAsia"/>
        </w:rPr>
        <w:t>夫一妻就是主流，基督教会更强化了这种家庭模式）。</w:t>
      </w:r>
      <w:r w:rsidRPr="00644738">
        <w:rPr>
          <w:rFonts w:hint="eastAsia"/>
        </w:rPr>
        <w:t> </w:t>
      </w:r>
    </w:p>
    <w:p w14:paraId="317D0BEC" w14:textId="77777777" w:rsidR="00644738" w:rsidRPr="00644738" w:rsidRDefault="00644738" w:rsidP="00644738">
      <w:r w:rsidRPr="00644738">
        <w:rPr>
          <w:rFonts w:hint="eastAsia"/>
        </w:rPr>
        <w:t> </w:t>
      </w:r>
    </w:p>
    <w:p w14:paraId="253F3A2C" w14:textId="77777777" w:rsidR="00644738" w:rsidRPr="00644738" w:rsidRDefault="00644738" w:rsidP="00644738">
      <w:r w:rsidRPr="00644738">
        <w:rPr>
          <w:rFonts w:hint="eastAsia"/>
        </w:rPr>
        <w:t>周人的历史功绩，是用一套封建制、宗法制的贵族政治文化，取代了之前林立的、小范围的“国族”，形成了一个更大的政治文化圈。但这套政治文化强化了阶级身份的区别，还带来了统治阶级膨胀过快、内部斗争激烈的问题。这最终导致周人政治模式的终结。只能进化到皇权制</w:t>
      </w:r>
      <w:r w:rsidRPr="00644738">
        <w:rPr>
          <w:rFonts w:hint="eastAsia"/>
        </w:rPr>
        <w:t>+</w:t>
      </w:r>
      <w:r w:rsidRPr="00644738">
        <w:rPr>
          <w:rFonts w:hint="eastAsia"/>
        </w:rPr>
        <w:t>官僚制。封建制的反面是皇权专治；宗法制的反面是官僚制。</w:t>
      </w:r>
    </w:p>
    <w:p w14:paraId="05A770DF" w14:textId="77777777" w:rsidR="00644738" w:rsidRPr="00644738" w:rsidRDefault="00644738" w:rsidP="00644738">
      <w:r w:rsidRPr="00644738">
        <w:rPr>
          <w:rFonts w:hint="eastAsia"/>
        </w:rPr>
        <w:t>儒家思想是从周人的道德、文化发展来的，最重视家庭、家族，专讲“尊尊”“亲亲”（尊重上级、善待亲属）。但时间不算长的春秋历史证明，“多生”加“封建”，最终导致的是上层家族内部的争夺，旁系和嫡系的互相杀戮。欲速则不达，“亲亲”反成竞争，多子带来相杀，这是历史的悖论。</w:t>
      </w:r>
    </w:p>
    <w:p w14:paraId="03A1C80C" w14:textId="77777777" w:rsidR="00644738" w:rsidRPr="00644738" w:rsidRDefault="00644738" w:rsidP="00644738">
      <w:pPr>
        <w:rPr>
          <w:b/>
          <w:bCs/>
        </w:rPr>
      </w:pPr>
      <w:r w:rsidRPr="00644738">
        <w:rPr>
          <w:rFonts w:hint="eastAsia"/>
          <w:b/>
          <w:bCs/>
        </w:rPr>
        <w:t>9</w:t>
      </w:r>
      <w:r w:rsidRPr="00644738">
        <w:rPr>
          <w:rFonts w:hint="eastAsia"/>
          <w:b/>
          <w:bCs/>
        </w:rPr>
        <w:t>，孔子的时代</w:t>
      </w:r>
    </w:p>
    <w:p w14:paraId="70842E34" w14:textId="77777777" w:rsidR="00644738" w:rsidRPr="00644738" w:rsidRDefault="00644738" w:rsidP="00644738">
      <w:r w:rsidRPr="00644738">
        <w:rPr>
          <w:rFonts w:hint="eastAsia"/>
        </w:rPr>
        <w:t>孔子的一生，正好是春秋的最后七十多年，可以说，他见证了西周</w:t>
      </w:r>
      <w:r w:rsidRPr="00644738">
        <w:rPr>
          <w:rFonts w:hint="eastAsia"/>
        </w:rPr>
        <w:t>-</w:t>
      </w:r>
      <w:r w:rsidRPr="00644738">
        <w:rPr>
          <w:rFonts w:hint="eastAsia"/>
        </w:rPr>
        <w:t>春秋的封建政治、贵族政治走向萧条，看还看不到未来的出路在哪里。</w:t>
      </w:r>
    </w:p>
    <w:p w14:paraId="19ED636D" w14:textId="77777777" w:rsidR="00644738" w:rsidRPr="00644738" w:rsidRDefault="00644738" w:rsidP="00644738">
      <w:r w:rsidRPr="00644738">
        <w:rPr>
          <w:noProof/>
        </w:rPr>
        <w:lastRenderedPageBreak/>
        <w:drawing>
          <wp:inline distT="0" distB="0" distL="0" distR="0" wp14:anchorId="6706EF87" wp14:editId="102001CF">
            <wp:extent cx="5238750" cy="6610350"/>
            <wp:effectExtent l="19050" t="0" r="0" b="0"/>
            <wp:docPr id="16" name="图片 102" descr="http://a3.qpic.cn/psb?/V11WdF8i4YdhGQ/oLJvoef5iQA.BYAdNJxquVmMJgT9Cf8GX6WO6zyppNo!/b/dHIBAAAAAAAA&amp;ek=1&amp;kp=1&amp;pt=0&amp;bo=JgK2AgAAAAAFALM!&amp;tl=1&amp;su=0185494369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a3.qpic.cn/psb?/V11WdF8i4YdhGQ/oLJvoef5iQA.BYAdNJxquVmMJgT9Cf8GX6WO6zyppNo!/b/dHIBAAAAAAAA&amp;ek=1&amp;kp=1&amp;pt=0&amp;bo=JgK2AgAAAAAFALM!&amp;tl=1&amp;su=0185494369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661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4738">
        <w:rPr>
          <w:rFonts w:hint="eastAsia"/>
        </w:rPr>
        <w:t> </w:t>
      </w:r>
      <w:r w:rsidRPr="00644738">
        <w:rPr>
          <w:rFonts w:hint="eastAsia"/>
        </w:rPr>
        <w:br/>
        <w:t> </w:t>
      </w:r>
    </w:p>
    <w:p w14:paraId="430BFAAE" w14:textId="77777777" w:rsidR="00644738" w:rsidRPr="00644738" w:rsidRDefault="00644738" w:rsidP="00644738">
      <w:r w:rsidRPr="00644738">
        <w:rPr>
          <w:rFonts w:hint="eastAsia"/>
        </w:rPr>
        <w:t>孔子的学术的核心内容，六经，是周人文化（广义的“周礼”）、贵族文化的全面汇总。他试图修补好已经千疮百孔的“封建”秩序，但徒劳无益。可在孔子之后，专治皇权却把他和儒家思想树立成了官方意识形态，真有点阴差阳错之感。</w:t>
      </w:r>
    </w:p>
    <w:p w14:paraId="3D9CB3E3" w14:textId="77777777" w:rsidR="00644738" w:rsidRPr="00644738" w:rsidRDefault="00644738" w:rsidP="00644738">
      <w:r w:rsidRPr="00644738">
        <w:rPr>
          <w:rFonts w:hint="eastAsia"/>
        </w:rPr>
        <w:t>孔子是鲁国人，但他的家族本来是宋国贵族，孔子出生前一百多年，因为宋国贵族内斗，有一支逃亡到鲁国定居下来，变成了鲁国人。孔子的父亲是个“士”，低级小贵族，勇武、莽撞，可惜没有建功立业的机会，也不善钻营，家道没落了。这些和西班牙的堂吉</w:t>
      </w:r>
      <w:proofErr w:type="gramStart"/>
      <w:r w:rsidRPr="00644738">
        <w:rPr>
          <w:rFonts w:hint="eastAsia"/>
        </w:rPr>
        <w:t>诃</w:t>
      </w:r>
      <w:proofErr w:type="gramEnd"/>
      <w:r w:rsidRPr="00644738">
        <w:rPr>
          <w:rFonts w:hint="eastAsia"/>
        </w:rPr>
        <w:t>德都很像。</w:t>
      </w:r>
    </w:p>
    <w:p w14:paraId="3FADDAAA" w14:textId="77777777" w:rsidR="00644738" w:rsidRPr="00644738" w:rsidRDefault="00644738" w:rsidP="00644738">
      <w:r w:rsidRPr="00644738">
        <w:rPr>
          <w:rFonts w:hint="eastAsia"/>
        </w:rPr>
        <w:t>至于孔子，他是个遗腹子，还可能是个私生子。孔子母亲颜氏是个地位不高的妇女。所以孔子</w:t>
      </w:r>
      <w:proofErr w:type="gramStart"/>
      <w:r w:rsidRPr="00644738">
        <w:rPr>
          <w:rFonts w:hint="eastAsia"/>
        </w:rPr>
        <w:t>自幼是</w:t>
      </w:r>
      <w:proofErr w:type="gramEnd"/>
      <w:r w:rsidRPr="00644738">
        <w:rPr>
          <w:rFonts w:hint="eastAsia"/>
        </w:rPr>
        <w:t>跟着单亲的妈妈，在穷人农家成长起来的。他小时候一直不知道父亲的坟在哪里，“余少也贱，故多能</w:t>
      </w:r>
      <w:proofErr w:type="gramStart"/>
      <w:r w:rsidRPr="00644738">
        <w:rPr>
          <w:rFonts w:hint="eastAsia"/>
        </w:rPr>
        <w:t>鄙</w:t>
      </w:r>
      <w:proofErr w:type="gramEnd"/>
      <w:r w:rsidRPr="00644738">
        <w:rPr>
          <w:rFonts w:hint="eastAsia"/>
        </w:rPr>
        <w:t>事”。</w:t>
      </w:r>
    </w:p>
    <w:p w14:paraId="0BAA8560" w14:textId="77777777" w:rsidR="00644738" w:rsidRPr="00644738" w:rsidRDefault="00644738" w:rsidP="00644738">
      <w:r w:rsidRPr="00644738">
        <w:rPr>
          <w:rFonts w:hint="eastAsia"/>
        </w:rPr>
        <w:t>孔子十几岁时母亲去世，这时他才“认祖归宗”，被父亲家正式承认了。但这时的孔家早已没落了，除了一个“士”的身份，也没有别的可以继承。青年孔子刚刚进贵族圈子，还被一个同龄的</w:t>
      </w:r>
      <w:r w:rsidRPr="00644738">
        <w:rPr>
          <w:rFonts w:hint="eastAsia"/>
        </w:rPr>
        <w:lastRenderedPageBreak/>
        <w:t>小贵族，</w:t>
      </w:r>
      <w:proofErr w:type="gramStart"/>
      <w:r w:rsidRPr="00644738">
        <w:rPr>
          <w:rFonts w:hint="eastAsia"/>
        </w:rPr>
        <w:t>阳虎鄙视</w:t>
      </w:r>
      <w:proofErr w:type="gramEnd"/>
      <w:r w:rsidRPr="00644738">
        <w:rPr>
          <w:rFonts w:hint="eastAsia"/>
        </w:rPr>
        <w:t>，说他不够“士”的资格，因为按照当时的严格标准，私生子不能继承父亲的身份。</w:t>
      </w:r>
    </w:p>
    <w:p w14:paraId="27CB70A5" w14:textId="77777777" w:rsidR="00644738" w:rsidRPr="00644738" w:rsidRDefault="00644738" w:rsidP="00644738">
      <w:r w:rsidRPr="00644738">
        <w:rPr>
          <w:rFonts w:hint="eastAsia"/>
        </w:rPr>
        <w:t>青年孔子的主要谋生手段，是给鲁国最大的贵族季孙氏服务，做一些管理地产、牲畜等不太体面的工作。但他勤学好问，逐渐学习了很多知识，能当私家教师养活自己，同时进行整理古代典籍（六经）的工作。</w:t>
      </w:r>
    </w:p>
    <w:p w14:paraId="42AD2955" w14:textId="77777777" w:rsidR="00644738" w:rsidRPr="00644738" w:rsidRDefault="00644738" w:rsidP="00644738">
      <w:r w:rsidRPr="00644738">
        <w:rPr>
          <w:rFonts w:hint="eastAsia"/>
        </w:rPr>
        <w:t>孔子早期的学生都是下层人，他的七十二弟子里面，姓颜的有七八，都是孔子姥姥家那边的穷亲戚。再到孔子晚年，名声、地位高了，也有些地位高的年轻贵族慕名求学。孔子说：“先进于礼乐，野人也；后进于礼乐，君子也”，先进就是早年的学生，后进是晚年的学生。</w:t>
      </w:r>
    </w:p>
    <w:p w14:paraId="08176EFC" w14:textId="77777777" w:rsidR="00644738" w:rsidRPr="00644738" w:rsidRDefault="00644738" w:rsidP="00644738">
      <w:r w:rsidRPr="00644738">
        <w:rPr>
          <w:rFonts w:hint="eastAsia"/>
        </w:rPr>
        <w:t>在孔子四十多岁时，</w:t>
      </w:r>
      <w:proofErr w:type="gramStart"/>
      <w:r w:rsidRPr="00644738">
        <w:rPr>
          <w:rFonts w:hint="eastAsia"/>
        </w:rPr>
        <w:t>阳虎当</w:t>
      </w:r>
      <w:proofErr w:type="gramEnd"/>
      <w:r w:rsidRPr="00644738">
        <w:rPr>
          <w:rFonts w:hint="eastAsia"/>
        </w:rPr>
        <w:t>了季孙氏的管家，操控了鲁国的政权。孔子对此总结说：周朝经历过了天子掌权（西周）、列国诸侯掌权（春秋前期）、诸侯国里的大夫掌权（春秋中期）三个阶段，现在则到了“陪臣”掌权的阶段了，这是最堕落的状态——“天下有道，则礼乐征伐自天子出；天下无道，则礼乐征伐自诸侯出。自诸侯出，盖十</w:t>
      </w:r>
      <w:proofErr w:type="gramStart"/>
      <w:r w:rsidRPr="00644738">
        <w:rPr>
          <w:rFonts w:hint="eastAsia"/>
        </w:rPr>
        <w:t>世</w:t>
      </w:r>
      <w:proofErr w:type="gramEnd"/>
      <w:r w:rsidRPr="00644738">
        <w:rPr>
          <w:rFonts w:hint="eastAsia"/>
        </w:rPr>
        <w:t>希不失矣；自大夫出，五</w:t>
      </w:r>
      <w:proofErr w:type="gramStart"/>
      <w:r w:rsidRPr="00644738">
        <w:rPr>
          <w:rFonts w:hint="eastAsia"/>
        </w:rPr>
        <w:t>世</w:t>
      </w:r>
      <w:proofErr w:type="gramEnd"/>
      <w:r w:rsidRPr="00644738">
        <w:rPr>
          <w:rFonts w:hint="eastAsia"/>
        </w:rPr>
        <w:t>希不失矣；陪臣执国命，三</w:t>
      </w:r>
      <w:proofErr w:type="gramStart"/>
      <w:r w:rsidRPr="00644738">
        <w:rPr>
          <w:rFonts w:hint="eastAsia"/>
        </w:rPr>
        <w:t>世</w:t>
      </w:r>
      <w:proofErr w:type="gramEnd"/>
      <w:r w:rsidRPr="00644738">
        <w:rPr>
          <w:rFonts w:hint="eastAsia"/>
        </w:rPr>
        <w:t>希不失矣。”</w:t>
      </w:r>
    </w:p>
    <w:p w14:paraId="06096981" w14:textId="77777777" w:rsidR="00644738" w:rsidRPr="00644738" w:rsidRDefault="00644738" w:rsidP="00644738">
      <w:proofErr w:type="gramStart"/>
      <w:r w:rsidRPr="00644738">
        <w:rPr>
          <w:rFonts w:hint="eastAsia"/>
        </w:rPr>
        <w:t>阳虎是</w:t>
      </w:r>
      <w:proofErr w:type="gramEnd"/>
      <w:r w:rsidRPr="00644738">
        <w:rPr>
          <w:rFonts w:hint="eastAsia"/>
        </w:rPr>
        <w:t>孟孙氏家族的枝庶子弟，他还</w:t>
      </w:r>
      <w:proofErr w:type="gramStart"/>
      <w:r w:rsidRPr="00644738">
        <w:rPr>
          <w:rFonts w:hint="eastAsia"/>
        </w:rPr>
        <w:t>试图把季孙</w:t>
      </w:r>
      <w:proofErr w:type="gramEnd"/>
      <w:r w:rsidRPr="00644738">
        <w:rPr>
          <w:rFonts w:hint="eastAsia"/>
        </w:rPr>
        <w:t>、叔孙、孟孙三家在族长都杀掉，结果计划失败，他就逃亡了。这三家为了挽回乱摊子，就把一直当教书先生的孔子请出来，让他担任“大司寇”，这是几个“卿”的职位之一。孔子这一年五十岁，才开始当官了。</w:t>
      </w:r>
    </w:p>
    <w:p w14:paraId="322136EE" w14:textId="77777777" w:rsidR="00644738" w:rsidRPr="00644738" w:rsidRDefault="00644738" w:rsidP="00644738">
      <w:r w:rsidRPr="00644738">
        <w:rPr>
          <w:rFonts w:hint="eastAsia"/>
        </w:rPr>
        <w:t>孔子从政时期要干的最大的事情，叫“隳三都”。</w:t>
      </w:r>
    </w:p>
    <w:p w14:paraId="3F4523B9" w14:textId="77777777" w:rsidR="00644738" w:rsidRPr="00644738" w:rsidRDefault="00644738" w:rsidP="00644738">
      <w:r w:rsidRPr="00644738">
        <w:rPr>
          <w:rFonts w:hint="eastAsia"/>
        </w:rPr>
        <w:t>当时鲁国乃至中原列国的政治大环境，是大夫专权世袭，甚至“陪臣执国命”。孔子的政治主张也是针对这些问题的，他的理想是西周的政治秩序，诸侯服从天子，卿大夫服从国君。而鲁国的“三桓”已经专权好几代人，国君一直是傀儡，三家基本上把全国的土地都划成了自己的封</w:t>
      </w:r>
      <w:proofErr w:type="gramStart"/>
      <w:r w:rsidRPr="00644738">
        <w:rPr>
          <w:rFonts w:hint="eastAsia"/>
        </w:rPr>
        <w:t>邑</w:t>
      </w:r>
      <w:proofErr w:type="gramEnd"/>
      <w:r w:rsidRPr="00644738">
        <w:rPr>
          <w:rFonts w:hint="eastAsia"/>
        </w:rPr>
        <w:t>，还兴建了比较坚固的城池，每个家族都俨然形成了一个小国。</w:t>
      </w:r>
    </w:p>
    <w:p w14:paraId="5A785330" w14:textId="77777777" w:rsidR="00644738" w:rsidRPr="00644738" w:rsidRDefault="00644738" w:rsidP="00644738">
      <w:r w:rsidRPr="00644738">
        <w:rPr>
          <w:rFonts w:hint="eastAsia"/>
        </w:rPr>
        <w:t>所以孔子劝说三家：把自己家族封地的城墙拆掉，做出尊重、服从国君的姿态，这就是“隳三都”。三家开始没明白过来，真动手开始拆，但有些家族的管家开始反对，认为这样三家的利益就都保不住了，结果是只成功拆毁了一座城，然后孔子被迫辞职，三家专权的情况依旧。</w:t>
      </w:r>
    </w:p>
    <w:p w14:paraId="551C3041" w14:textId="77777777" w:rsidR="00644738" w:rsidRPr="00644738" w:rsidRDefault="00644738" w:rsidP="00644738">
      <w:r w:rsidRPr="00644738">
        <w:rPr>
          <w:rFonts w:hint="eastAsia"/>
        </w:rPr>
        <w:t>孔子做官的时间很短，但已经喜欢上了做官的感觉，所以他开始“周游列国”，带着弟子们去卫、宋、郑、陈等国家，希望那里的君主能采纳自己的政治见解，请自己当官。他这时的学术名声已经很大，所以卫、陈等国的国君愿意养着他，充当政治上的点缀。</w:t>
      </w:r>
    </w:p>
    <w:p w14:paraId="357402F5" w14:textId="77777777" w:rsidR="00644738" w:rsidRPr="00644738" w:rsidRDefault="00644738" w:rsidP="00644738">
      <w:r w:rsidRPr="00644738">
        <w:rPr>
          <w:rFonts w:hint="eastAsia"/>
        </w:rPr>
        <w:t>不过列国卿大夫专权早已根深蒂固，根本不可能动摇，所以孔子也不可能真正当官。至于宋、郑，卿大夫专权的程度更高，所以对路过的孔子很不客气。在国外定居了十几年之后，孔子又返回了鲁国，直到去世。</w:t>
      </w:r>
    </w:p>
    <w:p w14:paraId="3EA24693" w14:textId="77777777" w:rsidR="00644738" w:rsidRDefault="00644738" w:rsidP="00644738">
      <w:r w:rsidRPr="00644738">
        <w:rPr>
          <w:rFonts w:hint="eastAsia"/>
        </w:rPr>
        <w:t>孔子周游的列国，都是中原诸侯国，一直没有出今天的河南省范围。他思想太守旧，几乎不考虑周边那些有“蛮夷”色彩的国家，比如南方的楚国、吴国。孔子也曾考虑过去晋国，当时晋国是四大卿家族专权，和孔子当官时的鲁国有过一些龌龊，所以他最终也和晋国没有缘分。</w:t>
      </w:r>
    </w:p>
    <w:p w14:paraId="727A3982" w14:textId="77777777" w:rsidR="0061554B" w:rsidRDefault="0061554B" w:rsidP="00644738"/>
    <w:p w14:paraId="55FD34B3" w14:textId="77777777" w:rsidR="0061554B" w:rsidRPr="0061554B" w:rsidRDefault="0061554B" w:rsidP="00644738">
      <w:pPr>
        <w:rPr>
          <w:b/>
        </w:rPr>
      </w:pPr>
      <w:r w:rsidRPr="0061554B">
        <w:rPr>
          <w:rFonts w:hint="eastAsia"/>
          <w:b/>
        </w:rPr>
        <w:t>10</w:t>
      </w:r>
      <w:r w:rsidRPr="0061554B">
        <w:rPr>
          <w:rFonts w:hint="eastAsia"/>
          <w:b/>
        </w:rPr>
        <w:t>，西周春秋的文化（略）</w:t>
      </w:r>
    </w:p>
    <w:p w14:paraId="6DDB9642" w14:textId="77777777" w:rsidR="00644738" w:rsidRPr="00644738" w:rsidRDefault="00644738" w:rsidP="00644738"/>
    <w:tbl>
      <w:tblPr>
        <w:tblW w:w="13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0"/>
      </w:tblGrid>
      <w:tr w:rsidR="007151FE" w14:paraId="209CF975" w14:textId="77777777" w:rsidTr="007151FE">
        <w:tc>
          <w:tcPr>
            <w:tcW w:w="0" w:type="auto"/>
            <w:hideMark/>
          </w:tcPr>
          <w:p w14:paraId="1C205D03" w14:textId="77777777" w:rsidR="007151FE" w:rsidRDefault="007151FE" w:rsidP="007151FE">
            <w:pPr>
              <w:rPr>
                <w:rFonts w:ascii="微软雅黑" w:eastAsia="微软雅黑" w:hAnsi="微软雅黑" w:cs="宋体" w:hint="eastAsia"/>
                <w:color w:val="000000"/>
                <w:szCs w:val="21"/>
              </w:rPr>
            </w:pPr>
          </w:p>
        </w:tc>
      </w:tr>
    </w:tbl>
    <w:p w14:paraId="411ACE47" w14:textId="77777777" w:rsidR="007151FE" w:rsidRPr="007151FE" w:rsidRDefault="0061554B" w:rsidP="0061554B">
      <w:pPr>
        <w:pStyle w:val="2"/>
        <w:rPr>
          <w:rFonts w:hint="eastAsia"/>
        </w:rPr>
      </w:pPr>
      <w:bookmarkStart w:id="7" w:name="_Toc434058719"/>
      <w:bookmarkStart w:id="8" w:name="_Toc224398455"/>
      <w:r>
        <w:rPr>
          <w:rFonts w:hint="eastAsia"/>
        </w:rPr>
        <w:t xml:space="preserve">第七讲 </w:t>
      </w:r>
      <w:r w:rsidR="007151FE" w:rsidRPr="007151FE">
        <w:rPr>
          <w:rFonts w:hint="eastAsia"/>
        </w:rPr>
        <w:t>战国（上） 大变革时代</w:t>
      </w:r>
      <w:bookmarkEnd w:id="7"/>
      <w:bookmarkEnd w:id="8"/>
    </w:p>
    <w:p w14:paraId="3C684C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8438C33" w14:textId="77777777" w:rsidR="007151FE" w:rsidRPr="007151FE" w:rsidRDefault="007151FE" w:rsidP="007151FE">
      <w:pPr>
        <w:rPr>
          <w:b/>
          <w:bCs/>
          <w:szCs w:val="24"/>
        </w:rPr>
      </w:pPr>
      <w:bookmarkStart w:id="9" w:name="_Toc434059064"/>
      <w:bookmarkStart w:id="10" w:name="_Toc434058801"/>
      <w:bookmarkStart w:id="11" w:name="_Toc434058720"/>
      <w:bookmarkEnd w:id="9"/>
      <w:bookmarkEnd w:id="10"/>
      <w:r w:rsidRPr="007151FE">
        <w:rPr>
          <w:rFonts w:hint="eastAsia"/>
          <w:b/>
          <w:bCs/>
          <w:szCs w:val="24"/>
        </w:rPr>
        <w:t>1</w:t>
      </w:r>
      <w:bookmarkEnd w:id="11"/>
      <w:r w:rsidRPr="007151FE">
        <w:rPr>
          <w:rFonts w:hint="eastAsia"/>
          <w:b/>
          <w:bCs/>
          <w:szCs w:val="24"/>
        </w:rPr>
        <w:t>，战国综述</w:t>
      </w:r>
    </w:p>
    <w:p w14:paraId="226647C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战国截止的时间很明确，就是公元前</w:t>
      </w:r>
      <w:r w:rsidRPr="007151FE">
        <w:rPr>
          <w:rFonts w:hint="eastAsia"/>
          <w:szCs w:val="24"/>
        </w:rPr>
        <w:t>221</w:t>
      </w:r>
      <w:r w:rsidRPr="007151FE">
        <w:rPr>
          <w:rFonts w:hint="eastAsia"/>
          <w:szCs w:val="24"/>
        </w:rPr>
        <w:t>年，秦统一中国。但春秋何时结束、战国何时开始，就没有严格的时间标准了，因为当时还是“列国”的时代，不像大一统王朝的开创那么清晰。</w:t>
      </w:r>
    </w:p>
    <w:p w14:paraId="48DCB9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一般来说，编年体史书《春秋》结束的那一年，公元前</w:t>
      </w:r>
      <w:r w:rsidRPr="007151FE">
        <w:rPr>
          <w:rFonts w:hint="eastAsia"/>
          <w:szCs w:val="24"/>
        </w:rPr>
        <w:t>476</w:t>
      </w:r>
      <w:r w:rsidRPr="007151FE">
        <w:rPr>
          <w:rFonts w:hint="eastAsia"/>
          <w:szCs w:val="24"/>
        </w:rPr>
        <w:t>年，被认为是春秋的结束、战国的开端，但这一年也没有什么标志性的大事件。</w:t>
      </w:r>
    </w:p>
    <w:p w14:paraId="56D451C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抛开这些具体年份的争论，春秋和战国这两大历史时期，确实有非常大的区别，这种区别甚至要</w:t>
      </w:r>
      <w:r w:rsidRPr="007151FE">
        <w:rPr>
          <w:rFonts w:hint="eastAsia"/>
          <w:szCs w:val="24"/>
        </w:rPr>
        <w:lastRenderedPageBreak/>
        <w:t>超过之后的王朝更替，比如从唐到宋、从明到清。</w:t>
      </w:r>
    </w:p>
    <w:p w14:paraId="2A52BD2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进入皇权时代之后，中国人基本都淡忘了西周和春秋那套“封建”的政治体制，贵族士大夫的文化，所以对从春秋到战国的变化不太敏感。只有到清朝初年，有些汉族知识分子对现实彻底失望，躲到书斋里认真读古书，认真思考，才发现了这个历史大转折。王夫之说：“战国者，古今一大变革之会也。”顾炎武总结得更具体：</w:t>
      </w:r>
    </w:p>
    <w:p w14:paraId="432F43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74DD53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春秋时犹尊礼重信，而七国则</w:t>
      </w:r>
      <w:proofErr w:type="gramStart"/>
      <w:r w:rsidRPr="007151FE">
        <w:rPr>
          <w:rFonts w:hint="eastAsia"/>
          <w:szCs w:val="24"/>
        </w:rPr>
        <w:t>绝不言礼与</w:t>
      </w:r>
      <w:proofErr w:type="gramEnd"/>
      <w:r w:rsidRPr="007151FE">
        <w:rPr>
          <w:rFonts w:hint="eastAsia"/>
          <w:szCs w:val="24"/>
        </w:rPr>
        <w:t>信矣；</w:t>
      </w:r>
    </w:p>
    <w:p w14:paraId="4FFA151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</w:t>
      </w:r>
      <w:proofErr w:type="gramStart"/>
      <w:r w:rsidRPr="007151FE">
        <w:rPr>
          <w:rFonts w:hint="eastAsia"/>
          <w:szCs w:val="24"/>
        </w:rPr>
        <w:t>时犹宗周</w:t>
      </w:r>
      <w:proofErr w:type="gramEnd"/>
      <w:r w:rsidRPr="007151FE">
        <w:rPr>
          <w:rFonts w:hint="eastAsia"/>
          <w:szCs w:val="24"/>
        </w:rPr>
        <w:t>王，而七国则</w:t>
      </w:r>
      <w:proofErr w:type="gramStart"/>
      <w:r w:rsidRPr="007151FE">
        <w:rPr>
          <w:rFonts w:hint="eastAsia"/>
          <w:szCs w:val="24"/>
        </w:rPr>
        <w:t>绝不言王矣</w:t>
      </w:r>
      <w:proofErr w:type="gramEnd"/>
      <w:r w:rsidRPr="007151FE">
        <w:rPr>
          <w:rFonts w:hint="eastAsia"/>
          <w:szCs w:val="24"/>
        </w:rPr>
        <w:t>；</w:t>
      </w:r>
    </w:p>
    <w:p w14:paraId="4809143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</w:t>
      </w:r>
      <w:proofErr w:type="gramStart"/>
      <w:r w:rsidRPr="007151FE">
        <w:rPr>
          <w:rFonts w:hint="eastAsia"/>
          <w:szCs w:val="24"/>
        </w:rPr>
        <w:t>时犹严祭祀</w:t>
      </w:r>
      <w:proofErr w:type="gramEnd"/>
      <w:r w:rsidRPr="007151FE">
        <w:rPr>
          <w:rFonts w:hint="eastAsia"/>
          <w:szCs w:val="24"/>
        </w:rPr>
        <w:t>、重聘享，而七国则绝无其事矣；</w:t>
      </w:r>
    </w:p>
    <w:p w14:paraId="1F584BA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春秋时</w:t>
      </w:r>
      <w:proofErr w:type="gramStart"/>
      <w:r w:rsidRPr="007151FE">
        <w:rPr>
          <w:rFonts w:hint="eastAsia"/>
          <w:szCs w:val="24"/>
        </w:rPr>
        <w:t>犹论宗</w:t>
      </w:r>
      <w:proofErr w:type="gramEnd"/>
      <w:r w:rsidRPr="007151FE">
        <w:rPr>
          <w:rFonts w:hint="eastAsia"/>
          <w:szCs w:val="24"/>
        </w:rPr>
        <w:t>姓氏族，而七国则无一言及之矣；</w:t>
      </w:r>
    </w:p>
    <w:p w14:paraId="195C2E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春秋时犹宴会赋《诗》，而七国则不闻矣；</w:t>
      </w:r>
    </w:p>
    <w:p w14:paraId="00775BD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春秋时犹有</w:t>
      </w:r>
      <w:proofErr w:type="gramStart"/>
      <w:r w:rsidRPr="007151FE">
        <w:rPr>
          <w:rFonts w:hint="eastAsia"/>
          <w:szCs w:val="24"/>
        </w:rPr>
        <w:t>赴告策</w:t>
      </w:r>
      <w:proofErr w:type="gramEnd"/>
      <w:r w:rsidRPr="007151FE">
        <w:rPr>
          <w:rFonts w:hint="eastAsia"/>
          <w:szCs w:val="24"/>
        </w:rPr>
        <w:t>书，而七国则无有矣，</w:t>
      </w:r>
      <w:proofErr w:type="gramStart"/>
      <w:r w:rsidRPr="007151FE">
        <w:rPr>
          <w:rFonts w:hint="eastAsia"/>
          <w:szCs w:val="24"/>
        </w:rPr>
        <w:t>邦</w:t>
      </w:r>
      <w:proofErr w:type="gramEnd"/>
      <w:r w:rsidRPr="007151FE">
        <w:rPr>
          <w:rFonts w:hint="eastAsia"/>
          <w:szCs w:val="24"/>
        </w:rPr>
        <w:t>无定交，士</w:t>
      </w:r>
      <w:proofErr w:type="gramStart"/>
      <w:r w:rsidRPr="007151FE">
        <w:rPr>
          <w:rFonts w:hint="eastAsia"/>
          <w:szCs w:val="24"/>
        </w:rPr>
        <w:t>无定主</w:t>
      </w:r>
      <w:proofErr w:type="gramEnd"/>
      <w:r w:rsidRPr="007151FE">
        <w:rPr>
          <w:rFonts w:hint="eastAsia"/>
          <w:szCs w:val="24"/>
        </w:rPr>
        <w:t>……</w:t>
      </w:r>
    </w:p>
    <w:p w14:paraId="7E0C364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58A36F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是说春秋时还保留着一些西周的“封建”政治秩序，周王还有一点名义上的权威（其实已经比西周衰落的多了）；列国之间也是“封建制”下的兄弟、姻亲之国，交往密切；春秋贵族卿大夫们的世袭性质很强，还保留着西周以来的宗法制，和独特的贵族文化。但这一切，到战国（七国）就荡然无存了。</w:t>
      </w:r>
    </w:p>
    <w:p w14:paraId="126AFDD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战国的新特征是什么呢？</w:t>
      </w:r>
    </w:p>
    <w:p w14:paraId="2D98FAB9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，国内政治方面：列国内部，专治王权强大起来，消灭了世袭的贵族卿大夫阶层，政权直接控制全社会。</w:t>
      </w:r>
    </w:p>
    <w:p w14:paraId="60D747F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二，国际政治方面：列国诸侯都称王，列国之间是你死我活的战争、征服关系。兼并战争打到最后，是秦的统一。</w:t>
      </w:r>
    </w:p>
    <w:p w14:paraId="3DF101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三，经济方面：生产力发展，人口增加，工商业繁荣，社会职业分工更加复杂化。</w:t>
      </w:r>
    </w:p>
    <w:p w14:paraId="61C841B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四，文化方面：思想活跃，出现“诸子百家”争鸣。</w:t>
      </w:r>
    </w:p>
    <w:p w14:paraId="5A8E062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58F36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“战国”这个历史阶段，古人有过不同的说法。比如还有“七国”的说法，即当时七个最主要的国家：齐、楚、燕、韩、赵、魏、秦。其实在</w:t>
      </w:r>
      <w:proofErr w:type="gramStart"/>
      <w:r w:rsidRPr="007151FE">
        <w:rPr>
          <w:rFonts w:hint="eastAsia"/>
          <w:szCs w:val="24"/>
        </w:rPr>
        <w:t>战国刚</w:t>
      </w:r>
      <w:proofErr w:type="gramEnd"/>
      <w:r w:rsidRPr="007151FE">
        <w:rPr>
          <w:rFonts w:hint="eastAsia"/>
          <w:szCs w:val="24"/>
        </w:rPr>
        <w:t>开始的时候，国家还远不止这七个，很多老牌的诸侯国，比如鲁、郑、宋，都是到战国中期才相继被“七国”吞并的。卫国则一直存在，和强大的魏国形成附庸关系，国土被强邻侵占很多，但它的小朝廷一直持续到了秦朝统一。</w:t>
      </w:r>
    </w:p>
    <w:p w14:paraId="3223E96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人没有记录自己那个时代的大部头著作，但有很多记载人物、故事的零散篇章。司马迁写《史记》，主要就靠这些散篇。比司马迁再晚一点，学者刘向把这些篇章专门汇总成一本书，命名为《战国策》，这也成为“战国”这个名字的来历。</w:t>
      </w:r>
    </w:p>
    <w:p w14:paraId="26BE6A7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关于战国的历史，有很多不可靠的地方。春秋历史比较可靠，因为《春秋》是鲁国的官方文献，《左传》是贵族社会的“知情人”写的，这两个加起来，对春秋时代的了解可以很深入。但《战国策》里的篇章，多数故事性太强，像是小说。</w:t>
      </w:r>
    </w:p>
    <w:p w14:paraId="720815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比如战国最流行“说客”故事，主人公往往是不得志的穷读书人，某次见到一位君王，说了一通大道理，立刻被君王赏识、提拔成宰相了。这种故事背后有合理的时代背景，因为战国没有世袭掌权的大贵族了，普通士人确实有了跻身高位的机会，但像这种一席话之后就飞黄腾达的，应该说还是有点夸张了，它即使有过，也不会太普遍，而且肯定还有更特殊的背景因素，但《战国策》故事只保留了夸张离奇的成分。拿它们当少儿读物很合适，但离真实的历史肯定是有距离的。</w:t>
      </w:r>
    </w:p>
    <w:p w14:paraId="3B23276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当然，到战国后期，因为离西汉初年很近（秦朝统一仅仅维持了</w:t>
      </w:r>
      <w:r w:rsidRPr="007151FE">
        <w:rPr>
          <w:rFonts w:hint="eastAsia"/>
          <w:szCs w:val="24"/>
        </w:rPr>
        <w:t>12</w:t>
      </w:r>
      <w:r w:rsidRPr="007151FE">
        <w:rPr>
          <w:rFonts w:hint="eastAsia"/>
          <w:szCs w:val="24"/>
        </w:rPr>
        <w:t>年时间），司马迁写《史记》时，还能探访到一些比较真实的口述（比如“荆轲刺秦王”的故事），所以质量还算可以。但战国初期的“空白”、中期的荒诞玄虚，还是很难弥补。</w:t>
      </w:r>
    </w:p>
    <w:p w14:paraId="4EABE32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3361A3F" w14:textId="77777777" w:rsidR="007151FE" w:rsidRPr="007151FE" w:rsidRDefault="007151FE" w:rsidP="007151FE">
      <w:pPr>
        <w:rPr>
          <w:b/>
          <w:bCs/>
          <w:szCs w:val="24"/>
        </w:rPr>
      </w:pPr>
      <w:bookmarkStart w:id="12" w:name="_Toc434059065"/>
      <w:bookmarkStart w:id="13" w:name="_Toc434058802"/>
      <w:bookmarkStart w:id="14" w:name="_Toc434058721"/>
      <w:bookmarkEnd w:id="12"/>
      <w:bookmarkEnd w:id="13"/>
      <w:r w:rsidRPr="007151FE">
        <w:rPr>
          <w:rFonts w:hint="eastAsia"/>
          <w:b/>
          <w:bCs/>
          <w:szCs w:val="24"/>
        </w:rPr>
        <w:t>2</w:t>
      </w:r>
      <w:bookmarkEnd w:id="14"/>
      <w:r w:rsidRPr="007151FE">
        <w:rPr>
          <w:rFonts w:hint="eastAsia"/>
          <w:b/>
          <w:bCs/>
          <w:szCs w:val="24"/>
        </w:rPr>
        <w:t>，战国的开端</w:t>
      </w:r>
    </w:p>
    <w:p w14:paraId="3D99BCE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战国最初的一百年，从公元前</w:t>
      </w:r>
      <w:r w:rsidRPr="007151FE">
        <w:rPr>
          <w:rFonts w:hint="eastAsia"/>
          <w:szCs w:val="24"/>
        </w:rPr>
        <w:t>450</w:t>
      </w:r>
      <w:r w:rsidRPr="007151FE">
        <w:rPr>
          <w:rFonts w:hint="eastAsia"/>
          <w:szCs w:val="24"/>
        </w:rPr>
        <w:t>到</w:t>
      </w:r>
      <w:proofErr w:type="gramStart"/>
      <w:r w:rsidRPr="007151FE">
        <w:rPr>
          <w:rFonts w:hint="eastAsia"/>
          <w:szCs w:val="24"/>
        </w:rPr>
        <w:t>350</w:t>
      </w:r>
      <w:proofErr w:type="gramEnd"/>
      <w:r w:rsidRPr="007151FE">
        <w:rPr>
          <w:rFonts w:hint="eastAsia"/>
          <w:szCs w:val="24"/>
        </w:rPr>
        <w:t>年代，历史记载非常少，可以说是一段“百年空白”。</w:t>
      </w:r>
      <w:r w:rsidRPr="007151FE">
        <w:rPr>
          <w:rFonts w:hint="eastAsia"/>
          <w:szCs w:val="24"/>
        </w:rPr>
        <w:lastRenderedPageBreak/>
        <w:t>这段时间里，发生了韩赵魏“三家分晋”，从三家贵族变成了三个正式的诸侯国。还有齐国的“田氏代齐”，姜姓诸侯对齐国的统治终结，被田氏家族取代。</w:t>
      </w:r>
    </w:p>
    <w:p w14:paraId="4DEFBC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131E0B3" w14:textId="77777777" w:rsidR="007151FE" w:rsidRPr="007151FE" w:rsidRDefault="007151FE" w:rsidP="007151FE">
      <w:pPr>
        <w:rPr>
          <w:b/>
          <w:bCs/>
          <w:szCs w:val="24"/>
        </w:rPr>
      </w:pPr>
      <w:bookmarkStart w:id="15" w:name="_Toc434059066"/>
      <w:bookmarkStart w:id="16" w:name="_Toc434058803"/>
      <w:bookmarkStart w:id="17" w:name="_Toc434058722"/>
      <w:bookmarkEnd w:id="15"/>
      <w:bookmarkEnd w:id="16"/>
      <w:r w:rsidRPr="007151FE">
        <w:rPr>
          <w:rFonts w:hint="eastAsia"/>
          <w:b/>
          <w:bCs/>
          <w:szCs w:val="24"/>
        </w:rPr>
        <w:t>晋国的历程与三家分晋</w:t>
      </w:r>
      <w:bookmarkEnd w:id="17"/>
    </w:p>
    <w:p w14:paraId="7185DBA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暂时回到春秋中叶——晋文公的“霸业”建立之后，晋国确立了十几个高级的卿大夫家族，他们逐渐垄断了晋国的政权。</w:t>
      </w:r>
    </w:p>
    <w:p w14:paraId="3747E7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晋国的“中央”体制和列国不太一样，不用“司徒”“司寇”等官职。晋国有三到六个军，每军各由一将、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佐指挥，这些将和</w:t>
      </w:r>
      <w:proofErr w:type="gramStart"/>
      <w:r w:rsidRPr="007151FE">
        <w:rPr>
          <w:rFonts w:hint="eastAsia"/>
          <w:szCs w:val="24"/>
        </w:rPr>
        <w:t>佐就是</w:t>
      </w:r>
      <w:proofErr w:type="gramEnd"/>
      <w:r w:rsidRPr="007151FE">
        <w:rPr>
          <w:rFonts w:hint="eastAsia"/>
          <w:szCs w:val="24"/>
        </w:rPr>
        <w:t>“卿”，组成了朝廷核心，晋国的重大事务都由他们商议决定。各卿大夫家族最重视争夺将和</w:t>
      </w:r>
      <w:proofErr w:type="gramStart"/>
      <w:r w:rsidRPr="007151FE">
        <w:rPr>
          <w:rFonts w:hint="eastAsia"/>
          <w:szCs w:val="24"/>
        </w:rPr>
        <w:t>佐的</w:t>
      </w:r>
      <w:proofErr w:type="gramEnd"/>
      <w:r w:rsidRPr="007151FE">
        <w:rPr>
          <w:rFonts w:hint="eastAsia"/>
          <w:szCs w:val="24"/>
        </w:rPr>
        <w:t>职务。</w:t>
      </w:r>
    </w:p>
    <w:p w14:paraId="5C80D6A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各卿大夫家族都有自己世袭的封地。晋国习惯在新占领的地区设“县”，把统治权交给大贵族，于是这些新“县”慢慢也变成了大贵族们家传的势力范围。贵族家的这些土地是否向国君交税？现在还说不清，但他们有义务给国君提供军队，使用的战车、兵器，也都是卿大夫家族自己制作的，到春秋后期，一个这种“县”就可以提供一百辆兵车。</w:t>
      </w:r>
    </w:p>
    <w:p w14:paraId="55B6A2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A8B859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春秋中后期，晋国的领土一直在扩张，卿大夫实力的膨胀，又和晋国疆域的扩张同步，所以这里要介绍一下晋国的扩张历程。</w:t>
      </w:r>
    </w:p>
    <w:p w14:paraId="358FC0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晋献公时代，灭亡了周边的一些同姓小国，晋国基本上占领了整个运城盆地。但从晋文公开始，晋国承担起“霸主”角色，不能再随便吞并中原诸侯国，所以只能对山地的狄人区域扩张。</w:t>
      </w:r>
    </w:p>
    <w:p w14:paraId="66D5EAA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这时的晋国有两个主要扩张方向：西路是溯</w:t>
      </w:r>
      <w:proofErr w:type="gramStart"/>
      <w:r w:rsidRPr="007151FE">
        <w:rPr>
          <w:rFonts w:hint="eastAsia"/>
          <w:szCs w:val="24"/>
        </w:rPr>
        <w:t>汾</w:t>
      </w:r>
      <w:proofErr w:type="gramEnd"/>
      <w:r w:rsidRPr="007151FE">
        <w:rPr>
          <w:rFonts w:hint="eastAsia"/>
          <w:szCs w:val="24"/>
        </w:rPr>
        <w:t>水向北，从山西南部向中、北部扩张；东路，是在太行山的东麓向北扩张，从河南省北部进入河北省南部。那里是被狄人占领的</w:t>
      </w:r>
      <w:proofErr w:type="gramStart"/>
      <w:r w:rsidRPr="007151FE">
        <w:rPr>
          <w:rFonts w:hint="eastAsia"/>
          <w:szCs w:val="24"/>
        </w:rPr>
        <w:t>邢</w:t>
      </w:r>
      <w:proofErr w:type="gramEnd"/>
      <w:r w:rsidRPr="007151FE">
        <w:rPr>
          <w:rFonts w:hint="eastAsia"/>
          <w:szCs w:val="24"/>
        </w:rPr>
        <w:t>、卫故地，有广阔的开拓空间。</w:t>
      </w:r>
    </w:p>
    <w:p w14:paraId="379775A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晋文公之后的一百多年里，晋国一直在沿着两个方向向北推进，各卿大夫家族的势力也跟着迅速膨胀。有时，为了争夺“卿”的职务，或者“县”的封</w:t>
      </w:r>
      <w:proofErr w:type="gramStart"/>
      <w:r w:rsidRPr="007151FE">
        <w:rPr>
          <w:rFonts w:hint="eastAsia"/>
          <w:szCs w:val="24"/>
        </w:rPr>
        <w:t>邑</w:t>
      </w:r>
      <w:proofErr w:type="gramEnd"/>
      <w:r w:rsidRPr="007151FE">
        <w:rPr>
          <w:rFonts w:hint="eastAsia"/>
          <w:szCs w:val="24"/>
        </w:rPr>
        <w:t>，这些家族会结成两派，大打出手，失败的一方被消灭、出局。比如到前</w:t>
      </w:r>
      <w:r w:rsidRPr="007151FE">
        <w:rPr>
          <w:rFonts w:hint="eastAsia"/>
          <w:szCs w:val="24"/>
        </w:rPr>
        <w:t>530</w:t>
      </w:r>
      <w:r w:rsidRPr="007151FE">
        <w:rPr>
          <w:rFonts w:hint="eastAsia"/>
          <w:szCs w:val="24"/>
        </w:rPr>
        <w:t>年代，“</w:t>
      </w:r>
      <w:proofErr w:type="gramStart"/>
      <w:r w:rsidRPr="007151FE">
        <w:rPr>
          <w:rFonts w:hint="eastAsia"/>
          <w:szCs w:val="24"/>
        </w:rPr>
        <w:t>栾</w:t>
      </w:r>
      <w:proofErr w:type="gramEnd"/>
      <w:r w:rsidRPr="007151FE">
        <w:rPr>
          <w:rFonts w:hint="eastAsia"/>
          <w:szCs w:val="24"/>
        </w:rPr>
        <w:t>、郤、</w:t>
      </w:r>
      <w:proofErr w:type="gramStart"/>
      <w:r w:rsidRPr="007151FE">
        <w:rPr>
          <w:rFonts w:hint="eastAsia"/>
          <w:szCs w:val="24"/>
        </w:rPr>
        <w:t>胥</w:t>
      </w:r>
      <w:proofErr w:type="gramEnd"/>
      <w:r w:rsidRPr="007151FE">
        <w:rPr>
          <w:rFonts w:hint="eastAsia"/>
          <w:szCs w:val="24"/>
        </w:rPr>
        <w:t>、原、狐、续、庆、伯，降在皂隶”，就是这些原来显赫的家族都因内战失败而萧条了。晋国高级卿大夫的家族就这样逐渐减少。</w:t>
      </w:r>
    </w:p>
    <w:p w14:paraId="4888C2C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1A65BD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晋国成为霸主后，各小诸侯国都有到晋国朝见的义务。不同的小国，往往选择一家晋国大贵族做靠山。大贵族向小国索贿，也会引起小国对晋国的离心倾向。这样，晋国内部各家族之间的纷争，又和小国之间的国际纷争混合起来了。</w:t>
      </w:r>
    </w:p>
    <w:p w14:paraId="261D018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到前</w:t>
      </w:r>
      <w:r w:rsidRPr="007151FE">
        <w:rPr>
          <w:rFonts w:hint="eastAsia"/>
          <w:szCs w:val="24"/>
        </w:rPr>
        <w:t>490</w:t>
      </w:r>
      <w:r w:rsidRPr="007151FE">
        <w:rPr>
          <w:rFonts w:hint="eastAsia"/>
          <w:szCs w:val="24"/>
        </w:rPr>
        <w:t>年代、孔子晚年从政时，晋国又发生了大内战，其中范氏、中行氏为一方，韩、赵、魏、知四家为一方。这时相邻的列国，郑、卫、鲁、齐等，都支持</w:t>
      </w:r>
      <w:proofErr w:type="gramStart"/>
      <w:r w:rsidRPr="007151FE">
        <w:rPr>
          <w:rFonts w:hint="eastAsia"/>
          <w:szCs w:val="24"/>
        </w:rPr>
        <w:t>范</w:t>
      </w:r>
      <w:proofErr w:type="gramEnd"/>
      <w:r w:rsidRPr="007151FE">
        <w:rPr>
          <w:rFonts w:hint="eastAsia"/>
          <w:szCs w:val="24"/>
        </w:rPr>
        <w:t>、中行一方。但结果是范氏、中行氏战败出局。</w:t>
      </w:r>
    </w:p>
    <w:p w14:paraId="41D025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这次战乱的结果，一是在晋国内部，只剩了知、赵、魏、韩四大家族，其中</w:t>
      </w:r>
      <w:proofErr w:type="gramStart"/>
      <w:r w:rsidRPr="007151FE">
        <w:rPr>
          <w:rFonts w:hint="eastAsia"/>
          <w:szCs w:val="24"/>
        </w:rPr>
        <w:t>知氏实力</w:t>
      </w:r>
      <w:proofErr w:type="gramEnd"/>
      <w:r w:rsidRPr="007151FE">
        <w:rPr>
          <w:rFonts w:hint="eastAsia"/>
          <w:szCs w:val="24"/>
        </w:rPr>
        <w:t>最强；二是在国际上，晋国彻底告别了“霸主”时代，对诸侯列国再没有道义上的影响力了。</w:t>
      </w:r>
    </w:p>
    <w:p w14:paraId="694260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公元前</w:t>
      </w:r>
      <w:proofErr w:type="gramStart"/>
      <w:r w:rsidRPr="007151FE">
        <w:rPr>
          <w:rFonts w:hint="eastAsia"/>
          <w:szCs w:val="24"/>
        </w:rPr>
        <w:t>450</w:t>
      </w:r>
      <w:proofErr w:type="gramEnd"/>
      <w:r w:rsidRPr="007151FE">
        <w:rPr>
          <w:rFonts w:hint="eastAsia"/>
          <w:szCs w:val="24"/>
        </w:rPr>
        <w:t>年代，晋国又起内战，</w:t>
      </w:r>
      <w:proofErr w:type="gramStart"/>
      <w:r w:rsidRPr="007151FE">
        <w:rPr>
          <w:rFonts w:hint="eastAsia"/>
          <w:szCs w:val="24"/>
        </w:rPr>
        <w:t>知氏带着</w:t>
      </w:r>
      <w:proofErr w:type="gramEnd"/>
      <w:r w:rsidRPr="007151FE">
        <w:rPr>
          <w:rFonts w:hint="eastAsia"/>
          <w:szCs w:val="24"/>
        </w:rPr>
        <w:t>韩、魏两家讨伐赵氏，但韩、魏在战斗中反水，和赵氏一起灭掉了知氏，三家瓜分</w:t>
      </w:r>
      <w:proofErr w:type="gramStart"/>
      <w:r w:rsidRPr="007151FE">
        <w:rPr>
          <w:rFonts w:hint="eastAsia"/>
          <w:szCs w:val="24"/>
        </w:rPr>
        <w:t>了知氏的</w:t>
      </w:r>
      <w:proofErr w:type="gramEnd"/>
      <w:r w:rsidRPr="007151FE">
        <w:rPr>
          <w:rFonts w:hint="eastAsia"/>
          <w:szCs w:val="24"/>
        </w:rPr>
        <w:t>土地，垄断了晋国政权。此时已经进入了战国，史书对于此事的记载过于夸张，近似小说，但其结果是可信的。</w:t>
      </w:r>
    </w:p>
    <w:p w14:paraId="3275268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403</w:t>
      </w:r>
      <w:r w:rsidRPr="007151FE">
        <w:rPr>
          <w:rFonts w:hint="eastAsia"/>
          <w:szCs w:val="24"/>
        </w:rPr>
        <w:t>年，周王室最终认可了三家独立建国的事实，发布正式册命，三家地位由大夫上升到诸侯：“周威烈王二十三年，初命晋大夫魏斯、赵籍、韩</w:t>
      </w:r>
      <w:proofErr w:type="gramStart"/>
      <w:r w:rsidRPr="007151FE">
        <w:rPr>
          <w:rFonts w:hint="eastAsia"/>
          <w:szCs w:val="24"/>
        </w:rPr>
        <w:t>虔</w:t>
      </w:r>
      <w:proofErr w:type="gramEnd"/>
      <w:r w:rsidRPr="007151FE">
        <w:rPr>
          <w:rFonts w:hint="eastAsia"/>
          <w:szCs w:val="24"/>
        </w:rPr>
        <w:t>为诸侯”。</w:t>
      </w:r>
    </w:p>
    <w:p w14:paraId="535366C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“三家分晋”时，晋国名义上也还存在，但国土极小，最后还是被三家给彻底吞并了。</w:t>
      </w:r>
    </w:p>
    <w:p w14:paraId="419B9F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新兴的韩赵魏三国都脱胎于晋国，在战国时常被合称为“三晋”。赵国都城在晋阳（今太原市），韩、魏都城都在运城盆地里。但后来三国都向更广阔的平原地带迁都：赵都迁往邯郸；韩灭掉了河南的老牌诸侯：郑国，把都城迁往那里（前</w:t>
      </w:r>
      <w:r w:rsidRPr="007151FE">
        <w:rPr>
          <w:rFonts w:hint="eastAsia"/>
          <w:szCs w:val="24"/>
        </w:rPr>
        <w:t>375</w:t>
      </w:r>
      <w:r w:rsidRPr="007151FE">
        <w:rPr>
          <w:rFonts w:hint="eastAsia"/>
          <w:szCs w:val="24"/>
        </w:rPr>
        <w:t>年）；魏都迁往河南的大梁城（前</w:t>
      </w:r>
      <w:r w:rsidRPr="007151FE">
        <w:rPr>
          <w:rFonts w:hint="eastAsia"/>
          <w:szCs w:val="24"/>
        </w:rPr>
        <w:t>361</w:t>
      </w:r>
      <w:r w:rsidRPr="007151FE">
        <w:rPr>
          <w:rFonts w:hint="eastAsia"/>
          <w:szCs w:val="24"/>
        </w:rPr>
        <w:t>年），所以战国的魏国又称为“梁国”。</w:t>
      </w:r>
    </w:p>
    <w:p w14:paraId="0A538F6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42B06A3C" w14:textId="77777777" w:rsidR="007151FE" w:rsidRPr="007151FE" w:rsidRDefault="007151FE" w:rsidP="007151FE">
      <w:pPr>
        <w:rPr>
          <w:b/>
          <w:bCs/>
          <w:szCs w:val="24"/>
        </w:rPr>
      </w:pPr>
      <w:bookmarkStart w:id="18" w:name="_Toc434059067"/>
      <w:bookmarkStart w:id="19" w:name="_Toc434058804"/>
      <w:bookmarkStart w:id="20" w:name="_Toc434058723"/>
      <w:bookmarkEnd w:id="18"/>
      <w:bookmarkEnd w:id="19"/>
      <w:r w:rsidRPr="007151FE">
        <w:rPr>
          <w:rFonts w:hint="eastAsia"/>
          <w:b/>
          <w:bCs/>
          <w:szCs w:val="24"/>
        </w:rPr>
        <w:t>田氏代齐</w:t>
      </w:r>
      <w:bookmarkEnd w:id="20"/>
    </w:p>
    <w:p w14:paraId="04E84C2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齐国是春秋时的大国，到春秋后期，它也进入了卿大夫专权的时代。但齐国的掌权卿大夫比较复杂，它不是某一位特定的国君后代的家族，而是新、老贵族都有，最老的家族在西周时就形成了。</w:t>
      </w:r>
    </w:p>
    <w:p w14:paraId="5EBE2B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齐桓公的时候，一位陈国的公子，陈完，到齐国避难，世代定居下来。古代“陈”和“田”同音，所以陈完家族也叫田氏家族。这个家族的势力越来越大，在春秋后期齐国的几次内战中，逐渐把作对的其他贵族消灭掉了，彻底垄断了齐国的政权。进入</w:t>
      </w:r>
      <w:proofErr w:type="gramStart"/>
      <w:r w:rsidRPr="007151FE">
        <w:rPr>
          <w:rFonts w:hint="eastAsia"/>
          <w:szCs w:val="24"/>
        </w:rPr>
        <w:t>战国近</w:t>
      </w:r>
      <w:proofErr w:type="gramEnd"/>
      <w:r w:rsidRPr="007151FE">
        <w:rPr>
          <w:rFonts w:hint="eastAsia"/>
          <w:szCs w:val="24"/>
        </w:rPr>
        <w:t>百年之后，田氏家族也得到了周王室的正式册命，正式成为了齐国的新统治者。</w:t>
      </w:r>
    </w:p>
    <w:p w14:paraId="408AD08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86EEF4A" w14:textId="77777777" w:rsidR="007151FE" w:rsidRPr="007151FE" w:rsidRDefault="007151FE" w:rsidP="007151FE">
      <w:pPr>
        <w:rPr>
          <w:b/>
          <w:bCs/>
          <w:szCs w:val="24"/>
        </w:rPr>
      </w:pPr>
      <w:bookmarkStart w:id="21" w:name="_Toc434059068"/>
      <w:bookmarkStart w:id="22" w:name="_Toc434058805"/>
      <w:bookmarkStart w:id="23" w:name="_Toc434058724"/>
      <w:bookmarkEnd w:id="21"/>
      <w:bookmarkEnd w:id="22"/>
      <w:r w:rsidRPr="007151FE">
        <w:rPr>
          <w:rFonts w:hint="eastAsia"/>
          <w:b/>
          <w:bCs/>
          <w:szCs w:val="24"/>
        </w:rPr>
        <w:t>3</w:t>
      </w:r>
      <w:bookmarkEnd w:id="23"/>
      <w:r w:rsidRPr="007151FE">
        <w:rPr>
          <w:rFonts w:hint="eastAsia"/>
          <w:b/>
          <w:bCs/>
          <w:szCs w:val="24"/>
        </w:rPr>
        <w:t>，战国前期的“变法”</w:t>
      </w:r>
    </w:p>
    <w:p w14:paraId="42DEA35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战国前期，中原的老牌国家，鲁、卫、郑等还延续着春秋末期的传统：贵族寡头的家族世袭统治，政治上没有任何活力。</w:t>
      </w:r>
    </w:p>
    <w:p w14:paraId="722D99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个时期比较活跃的，是韩、赵、魏三国，他们吸取了晋国垮台教训，不想重演国君被贵族家族取代的这一幕；而且，当时新兴国家之间的战争越来越激烈，这种战争不再是春秋那种贵族式的表演，而是你死我活的灭国之战。所以要对内搞集权、提高国力，以便应付对外战争。“三晋”最早抛弃周人传统的封建、宗法的统治方式，建立一套由国君直接掌控的、专门的统治机构，即君主集权的政治、军事体制。这就开启了战国前一百年的“变法”潮流。</w:t>
      </w:r>
    </w:p>
    <w:p w14:paraId="5A701D5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他诸侯国受到军事竞争的压力，需要提高国力，也陆续开展了“变法”。那些老牌国家深陷在贵族寡头政治里，实在改不了，国力日渐削弱，就逐渐亡国了，比如郑国、鲁国；或者虽然弱小，但一直衰而不亡，比如卫国。</w:t>
      </w:r>
    </w:p>
    <w:p w14:paraId="1A233EB2" w14:textId="77777777" w:rsidR="0061554B" w:rsidRDefault="0061554B" w:rsidP="007151FE">
      <w:pPr>
        <w:rPr>
          <w:b/>
          <w:bCs/>
          <w:szCs w:val="24"/>
        </w:rPr>
      </w:pPr>
      <w:bookmarkStart w:id="24" w:name="_Toc434059069"/>
      <w:bookmarkStart w:id="25" w:name="_Toc434058806"/>
      <w:bookmarkStart w:id="26" w:name="_Toc434058725"/>
      <w:bookmarkEnd w:id="24"/>
      <w:bookmarkEnd w:id="25"/>
    </w:p>
    <w:p w14:paraId="5528F832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魏文侯和李悝的变法</w:t>
      </w:r>
      <w:bookmarkEnd w:id="26"/>
    </w:p>
    <w:p w14:paraId="1FC685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魏文侯在位时期（前</w:t>
      </w:r>
      <w:r w:rsidRPr="007151FE">
        <w:rPr>
          <w:rFonts w:hint="eastAsia"/>
          <w:szCs w:val="24"/>
        </w:rPr>
        <w:t>445-396</w:t>
      </w:r>
      <w:r w:rsidRPr="007151FE">
        <w:rPr>
          <w:rFonts w:hint="eastAsia"/>
          <w:szCs w:val="24"/>
        </w:rPr>
        <w:t>年），不仅使魏国正式建国，还任用李悝开展了变法，主要内容有：</w:t>
      </w:r>
    </w:p>
    <w:p w14:paraId="1DFF82CB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b/>
          <w:bCs/>
          <w:szCs w:val="24"/>
        </w:rPr>
        <w:t>一</w:t>
      </w:r>
      <w:proofErr w:type="gramEnd"/>
      <w:r w:rsidRPr="007151FE">
        <w:rPr>
          <w:rFonts w:hint="eastAsia"/>
          <w:b/>
          <w:bCs/>
          <w:szCs w:val="24"/>
        </w:rPr>
        <w:t>，制定和颁布了成文法《法经》。</w:t>
      </w:r>
    </w:p>
    <w:p w14:paraId="6E495B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在春秋晚期，偶尔也有国家颁布成文法的行为，比如晋国就曾“铸刑鼎”，即把刑法条文铸在鼎上，</w:t>
      </w:r>
      <w:proofErr w:type="gramStart"/>
      <w:r w:rsidRPr="007151FE">
        <w:rPr>
          <w:rFonts w:hint="eastAsia"/>
          <w:szCs w:val="24"/>
        </w:rPr>
        <w:t>但刑鼎</w:t>
      </w:r>
      <w:proofErr w:type="gramEnd"/>
      <w:r w:rsidRPr="007151FE">
        <w:rPr>
          <w:rFonts w:hint="eastAsia"/>
          <w:szCs w:val="24"/>
        </w:rPr>
        <w:t>的内容不详（很可能是为了保障几大掌权家族之间的利益均衡），篇幅也不可能很长、很具体。</w:t>
      </w:r>
    </w:p>
    <w:p w14:paraId="0F3B6E0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李悝制作的法经，则是一套针对全体国民的、普遍性的法典，它分为六部分，分别是：《盗》（针对盗窃）、《贼》（针对杀伤案）、《囚》（关于如何量刑）、《捕》（关于案件的侦查、逮捕）、《杂》（一些具体的问题）、《具》（关于司法程序）。</w:t>
      </w:r>
    </w:p>
    <w:p w14:paraId="75F870C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这个法典原文没能保存下来，但从它的篇目看，已经比较完备，后世能够见到的法律，比如出土的秦汉法律竹简、唐代的《唐律疏议》，一直到明清的法典，和李悝《法经》的基本框架都类似。</w:t>
      </w:r>
    </w:p>
    <w:p w14:paraId="570BA6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二，建立专业化的军队。</w:t>
      </w:r>
    </w:p>
    <w:p w14:paraId="7511F4F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商周和春秋，都没有专业化的常备军。一般是贵族卿大夫在封地里自己制作武器，自己练习作战，类似私家武装。国家打仗时，国君召集各卿大夫家族的武装出征。所以春秋时的战争，经常有一家贵族老少、兄弟齐上阵的情况。贵族的农奴可能会跟随主人出征，负担一些劳役、后勤工作，但他们不是战场的主力，因为贵族主人不愿让低贱的农奴抢了自己的风头。</w:t>
      </w:r>
    </w:p>
    <w:p w14:paraId="4CEFF61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李悝变法，开始建设国君直辖的常备军。政府直接在百姓中征兵、组建军队，没有了中间的世袭贵族阶层。史书记载，李悝规定了一些征兵的具体条件，比如能够带着武器和粮食跑若干路程。这种士兵叫做“武卒”，这种征兵制度也叫“武卒制”。</w:t>
      </w:r>
    </w:p>
    <w:p w14:paraId="2CC066C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我们不知道这些“武卒”是否从政府领取薪饷和武器，参照后世的历史，即使政府不提供这些的话，就会给参军者一些其他好处，比如家庭有免税、免劳役的优惠。这本质上就是义务兵役制，后来的秦、</w:t>
      </w:r>
      <w:proofErr w:type="gramStart"/>
      <w:r w:rsidRPr="007151FE">
        <w:rPr>
          <w:rFonts w:hint="eastAsia"/>
          <w:szCs w:val="24"/>
        </w:rPr>
        <w:t>汉都是</w:t>
      </w:r>
      <w:proofErr w:type="gramEnd"/>
      <w:r w:rsidRPr="007151FE">
        <w:rPr>
          <w:rFonts w:hint="eastAsia"/>
          <w:szCs w:val="24"/>
        </w:rPr>
        <w:t>这种制度原则。</w:t>
      </w:r>
    </w:p>
    <w:p w14:paraId="6C33063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三，发展生产，尤其是农业。</w:t>
      </w:r>
    </w:p>
    <w:p w14:paraId="7C82D28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李悝颁布了一些鼓励农业生产、特别是提高单位面积产量的政策。为防范粮价的大幅波动和饥荒，他还建立了国家收储粮食的制度，政府在粮食丰收的地区、年份收购粮食，在饥荒时则发放粮食。在后世的中国历史上，这些都成了政府比较通行的做法。</w:t>
      </w:r>
    </w:p>
    <w:p w14:paraId="41D3A82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由于魏国变法较早，建立了一套专业的国家机器、管理方式，所以国力强大，在战国初年，它是</w:t>
      </w:r>
      <w:r w:rsidRPr="007151FE">
        <w:rPr>
          <w:rFonts w:hint="eastAsia"/>
          <w:szCs w:val="24"/>
        </w:rPr>
        <w:lastRenderedPageBreak/>
        <w:t>最有活力和影响力的国家。后来，这套“变法”和政权组织模式还向其他国家输出，使列国都进入了君主集权的时代。</w:t>
      </w:r>
    </w:p>
    <w:p w14:paraId="6FE7175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F784F43" w14:textId="77777777" w:rsidR="007151FE" w:rsidRPr="007151FE" w:rsidRDefault="007151FE" w:rsidP="007151FE">
      <w:pPr>
        <w:rPr>
          <w:b/>
          <w:bCs/>
          <w:szCs w:val="24"/>
        </w:rPr>
      </w:pPr>
      <w:bookmarkStart w:id="27" w:name="_Toc434059070"/>
      <w:bookmarkStart w:id="28" w:name="_Toc434058807"/>
      <w:bookmarkStart w:id="29" w:name="_Toc434058726"/>
      <w:bookmarkEnd w:id="27"/>
      <w:bookmarkEnd w:id="28"/>
      <w:r w:rsidRPr="007151FE">
        <w:rPr>
          <w:rFonts w:hint="eastAsia"/>
          <w:b/>
          <w:bCs/>
          <w:szCs w:val="24"/>
        </w:rPr>
        <w:t>楚国的吴起变法</w:t>
      </w:r>
      <w:bookmarkEnd w:id="29"/>
    </w:p>
    <w:p w14:paraId="1585763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吴起是战国前期一位著名的职业将领，他是卫国人，曾长期在魏国担任将军，指挥魏军和秦作战。这也正是魏文侯和李悝推行变法的时期，对吴起产生了比较大的影响，使他开始关注比军事问题更“大”的政治问题。后来魏国君主更迭，他不得志，又到楚国服务，为楚悼王进行了一系列变法措施，时间约在公元前</w:t>
      </w:r>
      <w:r w:rsidRPr="007151FE">
        <w:rPr>
          <w:rFonts w:hint="eastAsia"/>
          <w:szCs w:val="24"/>
        </w:rPr>
        <w:t>382</w:t>
      </w:r>
      <w:r w:rsidRPr="007151FE">
        <w:rPr>
          <w:rFonts w:hint="eastAsia"/>
          <w:szCs w:val="24"/>
        </w:rPr>
        <w:t>年。</w:t>
      </w:r>
    </w:p>
    <w:p w14:paraId="3C14CA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楚国是个历史比较悠久的国家，历代国君的后人繁衍成了很多贵族家族，但这些贵族基本没有架空王权的能力，历任楚国国君，都重用自己的兄弟辈，比如作令尹（类似丞相），同时老牌贵族占据的封地、职位也很多。</w:t>
      </w:r>
    </w:p>
    <w:p w14:paraId="04A1361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吴起变法主要针对这些世袭贵族，他说楚国的问题是“大臣太重，封君</w:t>
      </w:r>
      <w:proofErr w:type="gramStart"/>
      <w:r w:rsidRPr="007151FE">
        <w:rPr>
          <w:rFonts w:hint="eastAsia"/>
          <w:szCs w:val="24"/>
        </w:rPr>
        <w:t>太</w:t>
      </w:r>
      <w:proofErr w:type="gramEnd"/>
      <w:r w:rsidRPr="007151FE">
        <w:rPr>
          <w:rFonts w:hint="eastAsia"/>
          <w:szCs w:val="24"/>
        </w:rPr>
        <w:t>众”，这些人侵占了君主的资源和权力，所以他建议：国君后人超过三代的，就要把封地、官爵收归朝廷，</w:t>
      </w:r>
      <w:proofErr w:type="gramStart"/>
      <w:r w:rsidRPr="007151FE">
        <w:rPr>
          <w:rFonts w:hint="eastAsia"/>
          <w:szCs w:val="24"/>
        </w:rPr>
        <w:t>同时选更能干</w:t>
      </w:r>
      <w:proofErr w:type="gramEnd"/>
      <w:r w:rsidRPr="007151FE">
        <w:rPr>
          <w:rFonts w:hint="eastAsia"/>
          <w:szCs w:val="24"/>
        </w:rPr>
        <w:t>的人担任重要职务。</w:t>
      </w:r>
    </w:p>
    <w:p w14:paraId="37A5464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种政策自然得罪了众多楚国贵族。在楚悼王死后举办丧事，不满的贵族们动手杀死吴起，吴起躲到了楚悼王尸体后面，被乱箭射死，楚悼王的尸体也挨了很多箭。新即位的楚王也赞同吴起的改革措施，所以他以侮辱先王的罪名惩治作乱者，诛杀了很多贵族。</w:t>
      </w:r>
    </w:p>
    <w:p w14:paraId="5A8612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吴起的变法使楚国迸发了一些活力，之后楚国向东扩张，陆续吞并了越国、鲁国，把疆域推进到了东部沿海。但作为老牌大国，楚国贵族在政治上一直保持着一定的影响力，它的国家机器建设不如新兴的秦国。</w:t>
      </w:r>
    </w:p>
    <w:p w14:paraId="648FB3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7EFE7C6" w14:textId="77777777" w:rsidR="007151FE" w:rsidRPr="007151FE" w:rsidRDefault="007151FE" w:rsidP="007151FE">
      <w:pPr>
        <w:rPr>
          <w:b/>
          <w:bCs/>
          <w:szCs w:val="24"/>
        </w:rPr>
      </w:pPr>
      <w:bookmarkStart w:id="30" w:name="_Toc434059071"/>
      <w:bookmarkStart w:id="31" w:name="_Toc434058808"/>
      <w:bookmarkStart w:id="32" w:name="_Toc434058727"/>
      <w:bookmarkEnd w:id="30"/>
      <w:bookmarkEnd w:id="31"/>
      <w:r w:rsidRPr="007151FE">
        <w:rPr>
          <w:rFonts w:hint="eastAsia"/>
          <w:b/>
          <w:bCs/>
          <w:szCs w:val="24"/>
        </w:rPr>
        <w:t>秦国的商鞅变法</w:t>
      </w:r>
      <w:bookmarkEnd w:id="32"/>
    </w:p>
    <w:p w14:paraId="499B90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秦国的商鞅变法时间最晚（前</w:t>
      </w:r>
      <w:r w:rsidRPr="007151FE">
        <w:rPr>
          <w:rFonts w:hint="eastAsia"/>
          <w:szCs w:val="24"/>
        </w:rPr>
        <w:t>350</w:t>
      </w:r>
      <w:r w:rsidRPr="007151FE">
        <w:rPr>
          <w:rFonts w:hint="eastAsia"/>
          <w:szCs w:val="24"/>
        </w:rPr>
        <w:t>年代），但它后来居上，变法最彻底、有效，对后世的影响也最大。</w:t>
      </w:r>
    </w:p>
    <w:p w14:paraId="6FF0B14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商鞅是卫国的枝</w:t>
      </w:r>
      <w:proofErr w:type="gramStart"/>
      <w:r w:rsidRPr="007151FE">
        <w:rPr>
          <w:rFonts w:hint="eastAsia"/>
          <w:szCs w:val="24"/>
        </w:rPr>
        <w:t>庶</w:t>
      </w:r>
      <w:proofErr w:type="gramEnd"/>
      <w:r w:rsidRPr="007151FE">
        <w:rPr>
          <w:rFonts w:hint="eastAsia"/>
          <w:szCs w:val="24"/>
        </w:rPr>
        <w:t>公子。战国时期的卫国已经沦为了魏国的保护国，商鞅先在魏国谋职，给魏国丞相当职员。他喜欢“刑名之学”，就是用法治管理国家的学问。魏国在半个世纪前就经历了李悝变法，显然商鞅能学到不少东西。</w:t>
      </w:r>
    </w:p>
    <w:p w14:paraId="7FCF04F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商鞅在魏国不受重用，他又找机会去了秦国，受到了秦孝公的赏识，开始推行变法。秦国在列国的最西部，地理环境比较封闭，受中原局势影响较小。它的政治情况和楚国类似，也积累了很多贵族家族，但国君一直有权威。商鞅变法的内容主要是：</w:t>
      </w:r>
    </w:p>
    <w:p w14:paraId="43FDFC27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，废除贵族的世袭特权，包括国君的直系亲属。只有立下军功的人，才能获得爵位。</w:t>
      </w:r>
    </w:p>
    <w:p w14:paraId="01BF33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二，废除井田，土地可以私有、买卖。其实在变法之前秦国实行什么样的土地制度，史书没有记载，可能有大量的贵族世袭封地，这项措施应该包含了收回贵族封地。</w:t>
      </w:r>
    </w:p>
    <w:p w14:paraId="1F1CB7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三，建立新土地和赋税制度。规定一个男丁应当有百亩土地，按户征收赋税。家里有两个成年男子的，必须分成两户，不然还要加重征收赋税。</w:t>
      </w:r>
    </w:p>
    <w:p w14:paraId="2BA6263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四，鼓励耕田。缴纳赋税多的，可以免除劳役、兵役；不肯工作导致贫穷、交不起赋税的，要变成国有奴隶（或者说劳改犯）。</w:t>
      </w:r>
    </w:p>
    <w:p w14:paraId="2013FB7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五，鼓励战功。男子当兵，按照打仗时斩首的数量，赐给爵位、土地，再多的还可以得到国家分配的奴隶。</w:t>
      </w:r>
    </w:p>
    <w:p w14:paraId="39A20F7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六，建立地方行政制度。把全国划分成</w:t>
      </w:r>
      <w:r w:rsidRPr="007151FE">
        <w:rPr>
          <w:rFonts w:hint="eastAsia"/>
          <w:szCs w:val="24"/>
        </w:rPr>
        <w:t>41</w:t>
      </w:r>
      <w:r w:rsidRPr="007151FE">
        <w:rPr>
          <w:rFonts w:hint="eastAsia"/>
          <w:szCs w:val="24"/>
        </w:rPr>
        <w:t>个县，由朝廷任命县令、县丞管理，令、</w:t>
      </w:r>
      <w:proofErr w:type="gramStart"/>
      <w:r w:rsidRPr="007151FE">
        <w:rPr>
          <w:rFonts w:hint="eastAsia"/>
          <w:szCs w:val="24"/>
        </w:rPr>
        <w:t>丞</w:t>
      </w:r>
      <w:proofErr w:type="gramEnd"/>
      <w:r w:rsidRPr="007151FE">
        <w:rPr>
          <w:rFonts w:hint="eastAsia"/>
          <w:szCs w:val="24"/>
        </w:rPr>
        <w:t>有任期，根据考评决定升降赏罚。登记户籍人口，编成基层单位“什伍”，用来进行征税、征兵等管理。同一个“什伍”的人犯罪，别人必须检举揭发，不然“连坐”，一起治罪。</w:t>
      </w:r>
    </w:p>
    <w:p w14:paraId="19392EC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1C3CE7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以上这些变法措施都有关联性，因为废除了贵族的封地和世袭特权，原来属于贵族的农奴，就成了国家农民，需要建立地方行政制度进行管理。</w:t>
      </w:r>
    </w:p>
    <w:p w14:paraId="0FD3E2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此外，商鞅还推行了一些改革措施，比如颁布了新的统一的度量衡；把都城从</w:t>
      </w:r>
      <w:proofErr w:type="gramStart"/>
      <w:r w:rsidRPr="007151FE">
        <w:rPr>
          <w:rFonts w:hint="eastAsia"/>
          <w:szCs w:val="24"/>
        </w:rPr>
        <w:t>雍</w:t>
      </w:r>
      <w:proofErr w:type="gramEnd"/>
      <w:r w:rsidRPr="007151FE">
        <w:rPr>
          <w:rFonts w:hint="eastAsia"/>
          <w:szCs w:val="24"/>
        </w:rPr>
        <w:t>（也有说从栎阳）</w:t>
      </w:r>
      <w:r w:rsidRPr="007151FE">
        <w:rPr>
          <w:rFonts w:hint="eastAsia"/>
          <w:szCs w:val="24"/>
        </w:rPr>
        <w:lastRenderedPageBreak/>
        <w:t>迁到咸阳，可能因为</w:t>
      </w:r>
      <w:proofErr w:type="gramStart"/>
      <w:r w:rsidRPr="007151FE">
        <w:rPr>
          <w:rFonts w:hint="eastAsia"/>
          <w:szCs w:val="24"/>
        </w:rPr>
        <w:t>雍</w:t>
      </w:r>
      <w:proofErr w:type="gramEnd"/>
      <w:r w:rsidRPr="007151FE">
        <w:rPr>
          <w:rFonts w:hint="eastAsia"/>
          <w:szCs w:val="24"/>
        </w:rPr>
        <w:t>作为秦国都城太久，那里的守旧势力比较强大，同时，新都城在东方，更便于和东方列国交往。</w:t>
      </w:r>
    </w:p>
    <w:p w14:paraId="4EB56D1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秦国长期处于西方，和</w:t>
      </w:r>
      <w:proofErr w:type="gramStart"/>
      <w:r w:rsidRPr="007151FE">
        <w:rPr>
          <w:rFonts w:hint="eastAsia"/>
          <w:szCs w:val="24"/>
        </w:rPr>
        <w:t>戎</w:t>
      </w:r>
      <w:proofErr w:type="gramEnd"/>
      <w:r w:rsidRPr="007151FE">
        <w:rPr>
          <w:rFonts w:hint="eastAsia"/>
          <w:szCs w:val="24"/>
        </w:rPr>
        <w:t>狄为邻，商鞅也决心改变，比如规定父母子女不能睡在一间屋子里面。在后世的传统中国，这项制度倒没起到什么作用。可能商鞅出身“没落贵族”，生活上是有些讲究的，但这对下层百姓意义不大。</w:t>
      </w:r>
    </w:p>
    <w:p w14:paraId="212636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在刚刚推行变法时，宗室贵族利益损失太大，都发言强烈反对，秦孝公和商鞅严厉镇压反对者，太子的老师因为反对新法被割掉了鼻子。</w:t>
      </w:r>
    </w:p>
    <w:p w14:paraId="5209EE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史书还有商鞅“立木表信”的故事，说明他做的事情是前无古人的（至少在秦国是），老百姓一时难以接受。这件事也说明，</w:t>
      </w:r>
      <w:proofErr w:type="gramStart"/>
      <w:r w:rsidRPr="007151FE">
        <w:rPr>
          <w:rFonts w:hint="eastAsia"/>
          <w:szCs w:val="24"/>
        </w:rPr>
        <w:t>战国新型</w:t>
      </w:r>
      <w:proofErr w:type="gramEnd"/>
      <w:r w:rsidRPr="007151FE">
        <w:rPr>
          <w:rFonts w:hint="eastAsia"/>
          <w:szCs w:val="24"/>
        </w:rPr>
        <w:t>国家建立的过程，也是动员民间力量的过程。之前，朝廷和普通百姓之间，还隔着世袭的贵族阶层，但新型国家消灭了世袭贵族，就需要和基层民间发生有效互动，在百姓中树立朝廷和“王法”的权威。</w:t>
      </w:r>
    </w:p>
    <w:p w14:paraId="6202A5E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商鞅变法得罪了宗室贵族阶层，到秦孝公死后，政敌们立刻开始打击商鞅。据《史记》有些故事色彩的描写，商鞅最后逃离咸阳，当他到一个旅店住宿时，拿不出有效的身份证件（因为被通缉不敢亮明身份），结果旅店主人说：按照商鞅丞相颁布的制度，我不能让没证件的人住宿！于是商鞅被逮捕、处死了。</w:t>
      </w:r>
    </w:p>
    <w:p w14:paraId="1AA2CD2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但商鞅的变法成果基本保全了下来，它使秦国的国力、军事实力迅速增长，一百三十年后就统一了中国。</w:t>
      </w:r>
    </w:p>
    <w:p w14:paraId="72A458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还有些措施并没有出现在关于商鞅变法的记载里，但应当都同时建立起来了。比如建立专业的常备军、颁布成文法。目前已经出土了战国晚期秦国的大量法律竹简，它虽然比商鞅变法晚了一百来年，但肯定也经历了较长的发展和积累。</w:t>
      </w:r>
    </w:p>
    <w:p w14:paraId="25EDE8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比商鞅变法略早，主要国家都搞过不同程度的变法，比如齐、赵，但史书记载较少。综合以上这些，可以看到列国变法的基本精神一致，但根据各自的条件又有小区别。比如魏国是新兴国家，从专权的贵族变成国君，它的内部就没有老贵族问题，所以魏文侯和李悝的变法，就没有打击、剥夺旧贵族的内容，而是侧重建立新制度。秦国的商鞅变法，则是各国变法的集大成者。</w:t>
      </w:r>
    </w:p>
    <w:p w14:paraId="32F5223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12F89AE" w14:textId="77777777" w:rsidR="007151FE" w:rsidRPr="007151FE" w:rsidRDefault="007151FE" w:rsidP="007151FE">
      <w:pPr>
        <w:rPr>
          <w:b/>
          <w:bCs/>
          <w:szCs w:val="24"/>
        </w:rPr>
      </w:pPr>
      <w:bookmarkStart w:id="33" w:name="_Toc434059072"/>
      <w:bookmarkStart w:id="34" w:name="_Toc434058809"/>
      <w:bookmarkStart w:id="35" w:name="_Toc434058728"/>
      <w:bookmarkEnd w:id="33"/>
      <w:bookmarkEnd w:id="34"/>
      <w:r w:rsidRPr="007151FE">
        <w:rPr>
          <w:rFonts w:hint="eastAsia"/>
          <w:b/>
          <w:bCs/>
          <w:szCs w:val="24"/>
        </w:rPr>
        <w:t>4</w:t>
      </w:r>
      <w:bookmarkEnd w:id="35"/>
      <w:r w:rsidRPr="007151FE">
        <w:rPr>
          <w:rFonts w:hint="eastAsia"/>
          <w:b/>
          <w:bCs/>
          <w:szCs w:val="24"/>
        </w:rPr>
        <w:t>，战国的新型国家机器与社会变迁</w:t>
      </w:r>
    </w:p>
    <w:p w14:paraId="17C193E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国家机器建设</w:t>
      </w:r>
    </w:p>
    <w:p w14:paraId="7854E26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经过“变法”，战国主要国家都建立起了君主集权政体，和新型的专治国家机器。在后世中国的历史中，这套国家机器一直存在，而且不断发展完善。它控制着全社会的方方面面、各种资源。</w:t>
      </w:r>
    </w:p>
    <w:p w14:paraId="6B7DB58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世界古代史的范围内看，中国的独特之处，就是国家机器控制全社会，所以中国不可能产生独立的教会体系，宗教发展不起来；也没有独立的司法体系、法制观念，中国传统的“法治”是国家机器里自上而下的统治方式之一；国家机器也排斥贵族“封建”的世袭统治，倡导“大一统”。这些影响一直持续两千多年，到现代社会也没有完全消失。</w:t>
      </w:r>
    </w:p>
    <w:p w14:paraId="50AA28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新型国家机器取代的对象是贵族政治，所以要在两者比较，才能看到新型国家机器的特点。</w:t>
      </w:r>
    </w:p>
    <w:p w14:paraId="2AE4821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西周、春秋的贵族政治里，各级贵族（卿大夫士）都是“能文能武”，日常的工作需要“文”，至少要能读书识字算数，战争的主角也是贵族。当然，两者兼通的代价，是哪一种也不会发展得特别高深。贵族们垄断了列国朝廷的高级职务，也承担了地方治理工作。列国内部的土地都划给了贵族作世袭封地，农民都是属于贵族领主的农奴，统计人口、收取贡赋、处理农奴们的纠纷，都是贵族家内的工作，这种情况显然不需要什么成文的法典，贵族领主个人的意见就足够了。贵族政治的这些社会管理功能，在新型国家机器中变成了分门别类的各项制度，如官僚制度、中央与地方行政制度、军事和司法制度……</w:t>
      </w:r>
    </w:p>
    <w:p w14:paraId="1B5EDC7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中国传统文化，基本上也是这套集权国家机器的衍生物。比如科举制、汉赋唐诗宋词、琴棋书画，构成了中国古代文明的标志性成果，因为这些成果的发明创造者，都是生活在“体制”——国家机器中的成员，文人士大夫。包括中国传统文化并不擅长的领域——自然科学和技术，从张衡、李淳风到宋应星、徐光启、徐霞客，他们的第一身份，都是体制内的官员，那些发明著述都是在官员身份上衍生出来的。</w:t>
      </w:r>
    </w:p>
    <w:p w14:paraId="213D42C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636F1C8" w14:textId="77777777" w:rsidR="007151FE" w:rsidRPr="007151FE" w:rsidRDefault="007151FE" w:rsidP="007151FE">
      <w:pPr>
        <w:rPr>
          <w:b/>
          <w:bCs/>
          <w:szCs w:val="24"/>
        </w:rPr>
      </w:pPr>
      <w:bookmarkStart w:id="36" w:name="_Toc434059074"/>
      <w:bookmarkStart w:id="37" w:name="_Toc434058811"/>
      <w:bookmarkStart w:id="38" w:name="_Toc434058730"/>
      <w:bookmarkEnd w:id="36"/>
      <w:bookmarkEnd w:id="37"/>
      <w:r w:rsidRPr="007151FE">
        <w:rPr>
          <w:rFonts w:hint="eastAsia"/>
          <w:b/>
          <w:bCs/>
          <w:szCs w:val="24"/>
        </w:rPr>
        <w:lastRenderedPageBreak/>
        <w:t>官僚制度</w:t>
      </w:r>
      <w:bookmarkEnd w:id="38"/>
    </w:p>
    <w:p w14:paraId="44E64F5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在君主集权模式之下，官僚制度取代了贵族制、封建制，它能更有效地贯彻君主的意志，管理社会。官僚制包括文官的选拔、考评、升降、薪俸等一整套措施。</w:t>
      </w:r>
    </w:p>
    <w:p w14:paraId="527D78B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封建贵族的世袭原则不同，官僚制要求面向全社会公开、择优选拔官员，官员职务不能世袭，有任期，还要由上级进行考评，考评成绩决定官员的升降。封建贵族靠世袭的封地维持生活，官僚制里的官员则要靠朝廷发放的薪俸。</w:t>
      </w:r>
    </w:p>
    <w:p w14:paraId="328DF23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君主专制和官僚制下，普通人也有了通过学习文化和个人努力成为官员，甚至位极人臣的机会，这就打破了阶级壁垒，使社会流动性增强。从战国开始，这种靠学文化争取从政机会的人，也叫“士”，但它和西周春秋最低级的世袭贵族“士”含义完全不同了。后世给想做官、做了官的文人叫“士大夫”，含义也和春秋时期很不相同，因为没有了世袭的身份特权，当然，相同之处就是他们都有文化，可以担负行政管理职能。</w:t>
      </w:r>
    </w:p>
    <w:p w14:paraId="0A91A5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07EA6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官员选拔的方式，从战国开始经历了一系列发展变化。前期是基层政府自己组织考试和考核。高级官员的人选，则往往靠其他高官推荐给君主，君主用谈话“面试”决定是否授予高级职位。战国秦汉还有一种特殊制度，就是选择官员子弟到皇帝身边担任各种勤务员，他们叫“郎”，通过这种历练之后，再择优任命到地方当官。这和隋唐时期的科举考试制度还很不一样。</w:t>
      </w:r>
    </w:p>
    <w:p w14:paraId="65CD2DC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中国漫长的君主专制时代，官员薪俸有过很多种形式，比较正常的是发钱和粮食，但有时也靠固定的田租收入（唐代初期的地方官）。有些比较特殊的时期，朝廷甚至不给官员发薪俸，因为默认他们是可以贪污养活自己（北魏前期）；或者是只发很低的薪俸，比如明朝，它的指导思想是认为官员是为朝廷和人民服务的，不需要太多钱，到清代实行“养廉银”，才算改了过来。</w:t>
      </w:r>
    </w:p>
    <w:p w14:paraId="0B626A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9944C6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贵族政治是家族政治、“熟人政治”，圈子内基本都是认识的老面孔，甚至是世交，官僚制就不同了，上下级之间往往都是陌生人，如何保证政令传达准确可靠，而不会被人假冒？这就要靠文书和“公章”——</w:t>
      </w:r>
      <w:proofErr w:type="gramStart"/>
      <w:r w:rsidRPr="007151FE">
        <w:rPr>
          <w:rFonts w:hint="eastAsia"/>
          <w:szCs w:val="24"/>
        </w:rPr>
        <w:t>玺</w:t>
      </w:r>
      <w:proofErr w:type="gramEnd"/>
      <w:r w:rsidRPr="007151FE">
        <w:rPr>
          <w:rFonts w:hint="eastAsia"/>
          <w:szCs w:val="24"/>
        </w:rPr>
        <w:t>印了。从君王、皇帝到各级官员发布的文书，都要靠独特的</w:t>
      </w:r>
      <w:proofErr w:type="gramStart"/>
      <w:r w:rsidRPr="007151FE">
        <w:rPr>
          <w:rFonts w:hint="eastAsia"/>
          <w:szCs w:val="24"/>
        </w:rPr>
        <w:t>玺</w:t>
      </w:r>
      <w:proofErr w:type="gramEnd"/>
      <w:r w:rsidRPr="007151FE">
        <w:rPr>
          <w:rFonts w:hint="eastAsia"/>
          <w:szCs w:val="24"/>
        </w:rPr>
        <w:t>印来证明权威可靠。新老官员交接，最重要的是官印交接。直到晚清，免去官职，最重要的程序还是“摘印”：收缴官印。</w:t>
      </w:r>
    </w:p>
    <w:p w14:paraId="294516F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调动军队是更重要的权力，有专门的“兵符”，皇帝和驻军将领各执一半。使者传达皇帝调兵的命令时，必须出示皇帝的那一半兵符。战国晚期“信陵君窃符救赵”就表现了这个过程。</w:t>
      </w:r>
    </w:p>
    <w:p w14:paraId="5A8ED6F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官僚政治下，君王（朝廷）需要了解各地的人口、赋税详细情况，各种信息向上汇报、指令向下传达，都要有书面文本，这就是文书档案制度。</w:t>
      </w:r>
    </w:p>
    <w:p w14:paraId="34DAE9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从战国以来，历代都有竹简或纸的政府文书被尘封、又被考古发掘出来，成为史书之外的又一个史料来源。比如湖北江陵地区，一个秦朝初年的墓葬里，有大量关于法律、案例的竹简（云梦睡</w:t>
      </w:r>
      <w:proofErr w:type="gramStart"/>
      <w:r w:rsidRPr="007151FE">
        <w:rPr>
          <w:rFonts w:hint="eastAsia"/>
          <w:szCs w:val="24"/>
        </w:rPr>
        <w:t>虎地秦简</w:t>
      </w:r>
      <w:proofErr w:type="gramEnd"/>
      <w:r w:rsidRPr="007151FE">
        <w:rPr>
          <w:rFonts w:hint="eastAsia"/>
          <w:szCs w:val="24"/>
        </w:rPr>
        <w:t>），这位墓主人显然是个负责法律的官员。再如江苏省一个西汉基层官员的坟墓里，居然随葬了一份当时朝廷武器库的装备清单（永元兵器簿）。</w:t>
      </w:r>
    </w:p>
    <w:p w14:paraId="4D40812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各级政府里都要有很多负责抄写工作的小吏，这往往是一个有志于“入仕”的青年事业的第一步。但到隋唐科举制实行之后，这种基层文书小吏向上爬的路子就基本堵死了。</w:t>
      </w:r>
    </w:p>
    <w:p w14:paraId="3EA87915" w14:textId="77777777" w:rsidR="007151FE" w:rsidRPr="007151FE" w:rsidRDefault="007151FE" w:rsidP="007151FE">
      <w:pPr>
        <w:rPr>
          <w:b/>
          <w:bCs/>
          <w:szCs w:val="24"/>
        </w:rPr>
      </w:pPr>
      <w:bookmarkStart w:id="39" w:name="_Toc434059073"/>
      <w:bookmarkStart w:id="40" w:name="_Toc434058810"/>
      <w:bookmarkStart w:id="41" w:name="_Toc434058729"/>
      <w:bookmarkEnd w:id="39"/>
      <w:bookmarkEnd w:id="40"/>
      <w:r w:rsidRPr="007151FE">
        <w:rPr>
          <w:rFonts w:hint="eastAsia"/>
          <w:b/>
          <w:bCs/>
          <w:szCs w:val="24"/>
        </w:rPr>
        <w:t>文武分途</w:t>
      </w:r>
      <w:bookmarkEnd w:id="41"/>
    </w:p>
    <w:p w14:paraId="6039FD6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新型国家机器建立后，贵族们身兼文武的职能就被拆分了，出现了新的专业文官和武将，这叫“文武分途”或“将相分途”。战国时，职业将领非常活跃，从吴起到白起、廉颇……文职官员是另一个体系，从基层政府的抄写小吏，可以一直到最高级的丞相。战国末年赵国廉颇、蔺相如“将相和”的故事，算是文武职能分家之后的一个典型。</w:t>
      </w:r>
    </w:p>
    <w:p w14:paraId="2BBA81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文武分途在后世有过不同的后果。有时是文人彻底垄断政权、排挤压制武人，比如两晋的士族门阀专权、两宋的文人政治；有时是军人干政甚至武装割据，比如唐后期的藩镇割据。</w:t>
      </w:r>
    </w:p>
    <w:p w14:paraId="2D15501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文武职能的分工，也经历了很长的演化历程。比如汉代，它往往是个人自由选择和大环境引导的结果；到北朝末、隋和唐初，“出将入相”的贵族政治又出现了，而且一度非常有活力。到唐代科举制确立之后，文和</w:t>
      </w:r>
      <w:proofErr w:type="gramStart"/>
      <w:r w:rsidRPr="007151FE">
        <w:rPr>
          <w:rFonts w:hint="eastAsia"/>
          <w:szCs w:val="24"/>
        </w:rPr>
        <w:t>武的</w:t>
      </w:r>
      <w:proofErr w:type="gramEnd"/>
      <w:r w:rsidRPr="007151FE">
        <w:rPr>
          <w:rFonts w:hint="eastAsia"/>
          <w:szCs w:val="24"/>
        </w:rPr>
        <w:t>身份就分得非常清楚了，可谓泾渭分明。</w:t>
      </w:r>
    </w:p>
    <w:p w14:paraId="25AE0A1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在文武分途的时期，文人和武人各有自己的技能传承方式。文人的一套教育方式很明显，军人的就不太清晰了，因为他们多半不识字，训练、战术知识，往往靠口耳相传、言传身教，而且经常是家族内部传承。这又造成两个结果，一是中国的史书，从战国开始，对战争的记载都太简单，因为文人不懂打仗，武人自己又不会写。对战争描写最生动详实的，反而是春秋史书《左传》，那时文武还没分家。二是武人没文化，军事知识里往往混入非理性的、甚至是巫术色彩的东西，它们虽然不实用，但发展成了《三国演义》一类古典小说里对战争的虚假描写套路，再后来的武侠小说流行，也有这方面的原因。戚继光是传统武人里面</w:t>
      </w:r>
      <w:proofErr w:type="gramStart"/>
      <w:r w:rsidRPr="007151FE">
        <w:rPr>
          <w:rFonts w:hint="eastAsia"/>
          <w:szCs w:val="24"/>
        </w:rPr>
        <w:t>难得能</w:t>
      </w:r>
      <w:proofErr w:type="gramEnd"/>
      <w:r w:rsidRPr="007151FE">
        <w:rPr>
          <w:rFonts w:hint="eastAsia"/>
          <w:szCs w:val="24"/>
        </w:rPr>
        <w:t>进行一些反思的，他也有动笔写作的能力，在他的练兵手册《纪效新书》里，有大量对华而不实、巫术化的军事观念的批评——然而并没有什么用处。</w:t>
      </w:r>
    </w:p>
    <w:p w14:paraId="20C549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BA481F7" w14:textId="77777777" w:rsidR="007151FE" w:rsidRPr="007151FE" w:rsidRDefault="007151FE" w:rsidP="007151FE">
      <w:pPr>
        <w:rPr>
          <w:b/>
          <w:bCs/>
          <w:szCs w:val="24"/>
        </w:rPr>
      </w:pPr>
      <w:bookmarkStart w:id="42" w:name="_Toc434059075"/>
      <w:bookmarkStart w:id="43" w:name="_Toc434058812"/>
      <w:bookmarkStart w:id="44" w:name="_Toc434058731"/>
      <w:bookmarkEnd w:id="42"/>
      <w:bookmarkEnd w:id="43"/>
      <w:r w:rsidRPr="007151FE">
        <w:rPr>
          <w:rFonts w:hint="eastAsia"/>
          <w:b/>
          <w:bCs/>
          <w:szCs w:val="24"/>
        </w:rPr>
        <w:t>中央与地方行政制度</w:t>
      </w:r>
      <w:bookmarkEnd w:id="44"/>
    </w:p>
    <w:p w14:paraId="011ABA5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早在商、西周时代，中央朝廷里就有了各种分工的官职，但那时主要由诸侯、高级贵族担任，选择的范围很小。到战国时，中央官职基本上都要有一名“国务总理”角色的官员，一般叫丞相（或者叫相、</w:t>
      </w:r>
      <w:proofErr w:type="gramStart"/>
      <w:r w:rsidRPr="007151FE">
        <w:rPr>
          <w:rFonts w:hint="eastAsia"/>
          <w:szCs w:val="24"/>
        </w:rPr>
        <w:t>相邦</w:t>
      </w:r>
      <w:proofErr w:type="gramEnd"/>
      <w:r w:rsidRPr="007151FE">
        <w:rPr>
          <w:rFonts w:hint="eastAsia"/>
          <w:szCs w:val="24"/>
        </w:rPr>
        <w:t>、令尹），还要有负责各种事务的司徒、司马等官职，列国的名称很不一样。但和春秋不同，战国时列国的中央政府里，好像不再有几个最高级的“卿”组成决策会议的制度（再到魏晋南北朝和隋唐，这种“宰相集体办公会”的制度就又出现了）。君王身边，也要有一些秘书角色的工作人员，战国一般叫“御史”，“史”在西周、春秋有负责文书档案的意思，这时加上“御”字，表明他们为君王工作的性质。</w:t>
      </w:r>
    </w:p>
    <w:p w14:paraId="796BA51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地方上，则要按区域划分治理单位。在战国初期，一般是分成若干县，由朝廷直辖。后来县的数量多了，不好管理，就在县上面设了郡一级政府。郡长官太守、县长官县令，都是由朝廷任命。郡太守可以监督下面的县令，但一般没有直接任免的权力。</w:t>
      </w:r>
    </w:p>
    <w:p w14:paraId="31A995D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除了职务的开放性、流动性，官僚制还有“科层制”原则。所以从中央到地方基层，有郡、县等不同的管理层级（后世还变成州郡县、</w:t>
      </w:r>
      <w:proofErr w:type="gramStart"/>
      <w:r w:rsidRPr="007151FE">
        <w:rPr>
          <w:rFonts w:hint="eastAsia"/>
          <w:szCs w:val="24"/>
        </w:rPr>
        <w:t>省府县</w:t>
      </w:r>
      <w:proofErr w:type="gramEnd"/>
      <w:r w:rsidRPr="007151FE">
        <w:rPr>
          <w:rFonts w:hint="eastAsia"/>
          <w:szCs w:val="24"/>
        </w:rPr>
        <w:t>等）。每一级政府内部，要根据分工原则设置专门机构，比如唐代中央的“六部”，分别管理人事、民政、财务、军事、文教等工作，下面各级政府也以此类推，设立类似的“曹”或者“厅”，“处”或者“科”。这些下级专门机构的负责人，要比本级政府首长低一级，同时也比上一级政府里“对口”机构的负责人低一级。比如省财政厅的厅长，比本省的省长低一级，同时也比中央财政部的部长低一级。财政厅长服从省长，这是属地管理原则；他同时也要服从财政部长，这是“垂直”管理原则。以中央朝廷为主干，整个官僚机构便像一颗大树，每一个枝干都像缩小版的大树，直到每片叶子上的叶脉组织。</w:t>
      </w:r>
    </w:p>
    <w:p w14:paraId="51E60B6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战国时，列国都组建了常备军，由职业将领指挥。还有成文的法典，这些在“变法”部分已经介绍过了。</w:t>
      </w:r>
    </w:p>
    <w:p w14:paraId="014F83E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282D09C" w14:textId="77777777" w:rsidR="007151FE" w:rsidRPr="007151FE" w:rsidRDefault="007151FE" w:rsidP="007151FE">
      <w:pPr>
        <w:rPr>
          <w:b/>
          <w:bCs/>
          <w:szCs w:val="24"/>
        </w:rPr>
      </w:pPr>
      <w:bookmarkStart w:id="45" w:name="_Toc435095161"/>
      <w:r w:rsidRPr="007151FE">
        <w:rPr>
          <w:rFonts w:hint="eastAsia"/>
          <w:b/>
          <w:bCs/>
          <w:szCs w:val="24"/>
        </w:rPr>
        <w:t>战国的军事变革</w:t>
      </w:r>
      <w:bookmarkEnd w:id="45"/>
    </w:p>
    <w:p w14:paraId="4F89DF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的战争和春秋时期完全不同了。首先说兵种的变化。春秋战争的主角是贵族卿大夫，方式主要是用战车作战。马拉战车造价高昂，而且对地形的适应性很差，但对于贵族们来说，这样才合乎他们身份地位，胜负问题倒是第二位的。到了战国，集权君主们最需要的是胜利，所以成本低、适应性强的步兵成了战场的主力，骑兵也慢慢出现了，导致战车的作用越来越小。</w:t>
      </w:r>
    </w:p>
    <w:p w14:paraId="77471CE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次是战争规模的变化。春秋战争主要靠贵族，所以军队数量都不大。战国则是全民皆兵，普通百姓都是征兵的对象，所以军队规模扩大了很多倍。战争往往旷日持久。春秋的野外会战，一般都在一天之内决定胜负。战国的大会战，经常延续数月甚至数年。为了供养这么多人进行战争，国家的后勤供应能力也要提高，这就是新型集权国家对社会的动员能力。</w:t>
      </w:r>
    </w:p>
    <w:p w14:paraId="7E2CA4A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春秋贵族打仗“守规则”，战争像是游戏，不遵守特定的规则就没法进行。战国的战争就是为了取胜，一切“规则”都没了，更像是艺术。所以春秋、战国之</w:t>
      </w:r>
      <w:proofErr w:type="gramStart"/>
      <w:r w:rsidRPr="007151FE">
        <w:rPr>
          <w:rFonts w:hint="eastAsia"/>
          <w:szCs w:val="24"/>
        </w:rPr>
        <w:t>交出现</w:t>
      </w:r>
      <w:proofErr w:type="gramEnd"/>
      <w:r w:rsidRPr="007151FE">
        <w:rPr>
          <w:rFonts w:hint="eastAsia"/>
          <w:szCs w:val="24"/>
        </w:rPr>
        <w:t>了《孙子兵法》，它的特点，就是统帅要利用一切因素、一切为了胜利。</w:t>
      </w:r>
    </w:p>
    <w:p w14:paraId="11B599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在史书中，战国中后期关于战争的数字往往显得过于夸大，杀敌动辄数万甚至数十万。当时的人口规模，列国总计不会超过二千万，平均每国二百到三百万人。史载秦赵长平之战，最后赵军四</w:t>
      </w:r>
      <w:r w:rsidRPr="007151FE">
        <w:rPr>
          <w:rFonts w:hint="eastAsia"/>
          <w:szCs w:val="24"/>
        </w:rPr>
        <w:lastRenderedPageBreak/>
        <w:t>十万人被俘、被屠杀。如果召集四十万人从军，以当时的生产、运输能力，似乎难以做到。《史记》也记载，为了打赢长平之战，秦国征发了全国所有能够调动的人力，都参加为前线运输军粮的工作，战争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关键时期，征发范围扩大到了十几岁的少年。三国时的史书说，当时有“破贼文书，旧以一为十”的惯例，可能夸大战争中的敌、我兵力数字，在传统中国曾经是非常普遍的做法。至于长平之战中，赵国的四十万有无夸张的因素，就不好判断了。</w:t>
      </w:r>
    </w:p>
    <w:p w14:paraId="7ED530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（在二战时期，苏联两亿人口，动员参军的有</w:t>
      </w:r>
      <w:r w:rsidRPr="007151FE">
        <w:rPr>
          <w:rFonts w:hint="eastAsia"/>
          <w:szCs w:val="24"/>
        </w:rPr>
        <w:t>2.76</w:t>
      </w:r>
      <w:proofErr w:type="gramStart"/>
      <w:r w:rsidRPr="007151FE">
        <w:rPr>
          <w:rFonts w:hint="eastAsia"/>
          <w:szCs w:val="24"/>
        </w:rPr>
        <w:t>千万</w:t>
      </w:r>
      <w:proofErr w:type="gramEnd"/>
      <w:r w:rsidRPr="007151FE">
        <w:rPr>
          <w:rFonts w:hint="eastAsia"/>
          <w:szCs w:val="24"/>
        </w:rPr>
        <w:t>，动员率为</w:t>
      </w:r>
      <w:r w:rsidRPr="007151FE">
        <w:rPr>
          <w:rFonts w:hint="eastAsia"/>
          <w:szCs w:val="24"/>
        </w:rPr>
        <w:t>1/8</w:t>
      </w:r>
      <w:r w:rsidRPr="007151FE">
        <w:rPr>
          <w:rFonts w:hint="eastAsia"/>
          <w:szCs w:val="24"/>
        </w:rPr>
        <w:t>，这是工业化时代军事动员的最高记录。当时中国共</w:t>
      </w:r>
      <w:r w:rsidRPr="007151FE">
        <w:rPr>
          <w:rFonts w:hint="eastAsia"/>
          <w:szCs w:val="24"/>
        </w:rPr>
        <w:t>4</w:t>
      </w:r>
      <w:r w:rsidRPr="007151FE">
        <w:rPr>
          <w:rFonts w:hint="eastAsia"/>
          <w:szCs w:val="24"/>
        </w:rPr>
        <w:t>亿人口，动员参军的</w:t>
      </w:r>
      <w:r w:rsidRPr="007151FE">
        <w:rPr>
          <w:rFonts w:hint="eastAsia"/>
          <w:szCs w:val="24"/>
        </w:rPr>
        <w:t>300-400</w:t>
      </w:r>
      <w:r w:rsidRPr="007151FE">
        <w:rPr>
          <w:rFonts w:hint="eastAsia"/>
          <w:szCs w:val="24"/>
        </w:rPr>
        <w:t>万，动员率</w:t>
      </w:r>
      <w:r w:rsidRPr="007151FE">
        <w:rPr>
          <w:rFonts w:hint="eastAsia"/>
          <w:szCs w:val="24"/>
        </w:rPr>
        <w:t>1/100</w:t>
      </w:r>
      <w:r w:rsidRPr="007151FE">
        <w:rPr>
          <w:rFonts w:hint="eastAsia"/>
          <w:szCs w:val="24"/>
        </w:rPr>
        <w:t>，这是农业时代的参考值。）</w:t>
      </w:r>
    </w:p>
    <w:p w14:paraId="53BF0A95" w14:textId="77777777" w:rsidR="0061554B" w:rsidRDefault="0061554B" w:rsidP="007151FE">
      <w:pPr>
        <w:rPr>
          <w:b/>
          <w:bCs/>
          <w:szCs w:val="24"/>
        </w:rPr>
      </w:pPr>
      <w:bookmarkStart w:id="46" w:name="_Toc434059076"/>
      <w:bookmarkStart w:id="47" w:name="_Toc434058813"/>
      <w:bookmarkStart w:id="48" w:name="_Toc434058732"/>
      <w:bookmarkEnd w:id="46"/>
      <w:bookmarkEnd w:id="47"/>
    </w:p>
    <w:p w14:paraId="6305E0C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5</w:t>
      </w:r>
      <w:bookmarkEnd w:id="48"/>
      <w:r w:rsidRPr="007151FE">
        <w:rPr>
          <w:rFonts w:hint="eastAsia"/>
          <w:b/>
          <w:bCs/>
          <w:szCs w:val="24"/>
        </w:rPr>
        <w:t>，战国的重大历史转折</w:t>
      </w:r>
      <w:r w:rsidRPr="007151FE">
        <w:rPr>
          <w:rFonts w:hint="eastAsia"/>
          <w:b/>
          <w:bCs/>
          <w:szCs w:val="24"/>
        </w:rPr>
        <w:br/>
      </w:r>
      <w:r w:rsidRPr="007151FE">
        <w:rPr>
          <w:rFonts w:hint="eastAsia"/>
          <w:b/>
          <w:bCs/>
          <w:szCs w:val="24"/>
        </w:rPr>
        <w:t>经济的发展</w:t>
      </w:r>
    </w:p>
    <w:p w14:paraId="738C11C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战国时期，社会生产有了显著进步，工商业和城市发展，社会生活逐渐走出了“国族”时代的封闭、封建时代的静态，物资的流动、人的交往范围都空前扩展了。</w:t>
      </w:r>
    </w:p>
    <w:p w14:paraId="5F93961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时期，生产方面最显著的变化，是铁制工具的普及。中国铜矿储量少，铜器价格高，一直不能全面取代石器、骨器。铁矿的储量远远高于铜矿，但铁的熔点比铜高，更难冶炼。只有冶铁技术在中国普及之后，才彻底告别了石器时代，这个转折点就发生在战国时期。</w:t>
      </w:r>
    </w:p>
    <w:p w14:paraId="3BF238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农业发展的另一个标志，是大量修建水利设施。还在战国前期，就有了修筑黄河堤防的记录。列国为提高农业产量，都建设了一系列防洪、灌溉水利设施。比如魏国西门豹在漳河上修建的灌渠、秦国在蜀地的都江堰、在关中的郑国渠等等。</w:t>
      </w:r>
    </w:p>
    <w:p w14:paraId="567F32B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伴随着这个过程，是对平原的大开发。韩赵魏三国的都城，从山西搬迁到河南、河北，体现了当时对平原的开发成果。可以说，在战国时期，华北平原的开发已经基本完成。</w:t>
      </w:r>
    </w:p>
    <w:p w14:paraId="68C8928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以往史学界往往强调水利灌溉对中国农业、甚至政治的影响。严格来说，中国的东部地区属于“雨养农业”区，就是不依靠人工灌溉，仅靠自然降雨，也能维持基本的农业收获，俗话叫“靠天吃饭”。但如果加以及时的人工灌溉，作物产量可以提高数倍，能供养的人口数量也会相应提高。所以灌溉农业在中国东部不是必须的，但有重要意义。（作为对照，在亚洲内陆的农业绿洲，自然降雨很少，如果没有人工灌溉就没有农业。）</w:t>
      </w:r>
    </w:p>
    <w:p w14:paraId="71AA4A4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时期工商业也迅速发展。之前的春秋时期，列国之间已经有一些商人，但还是以针对贵族阶层的奢侈品为主，规模较小。到战国时，大宗商品的生产、长途运销发展起来，最主要的是食盐和铁器这两项，它们单价不高，但需求量大，所以这两个行业造就了很多巨富。到战国晚期，大商人吕不韦甚至“投资”政治，飞黄腾达。</w:t>
      </w:r>
    </w:p>
    <w:p w14:paraId="2CEFEA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工商业发展的基础上，战国的城市也繁荣起来。春秋城市的主要职能是政治和军事中心，战国城市的工商业职能增强，容纳的人口更多。比如齐国都城临淄以富庶著称，据说大街上车马行人众多，马车的车轴头不停相互撞击（已经有堵车的趋势），行人“连</w:t>
      </w:r>
      <w:proofErr w:type="gramStart"/>
      <w:r w:rsidRPr="007151FE">
        <w:rPr>
          <w:rFonts w:hint="eastAsia"/>
          <w:szCs w:val="24"/>
        </w:rPr>
        <w:t>衽</w:t>
      </w:r>
      <w:proofErr w:type="gramEnd"/>
      <w:r w:rsidRPr="007151FE">
        <w:rPr>
          <w:rFonts w:hint="eastAsia"/>
          <w:szCs w:val="24"/>
        </w:rPr>
        <w:t>成</w:t>
      </w:r>
      <w:proofErr w:type="gramStart"/>
      <w:r w:rsidRPr="007151FE">
        <w:rPr>
          <w:rFonts w:hint="eastAsia"/>
          <w:szCs w:val="24"/>
        </w:rPr>
        <w:t>帷</w:t>
      </w:r>
      <w:proofErr w:type="gramEnd"/>
      <w:r w:rsidRPr="007151FE">
        <w:rPr>
          <w:rFonts w:hint="eastAsia"/>
          <w:szCs w:val="24"/>
        </w:rPr>
        <w:t>、挥汗成雨”。</w:t>
      </w:r>
    </w:p>
    <w:p w14:paraId="0B13251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战国时的货币也全面普及。中国上古有用海贝壳做小额货币的习惯。商和西周的墓葬中常随葬有海贝，西周贵族的青铜器铭文中，也常记载周王赏赐大臣贝若干“朋”，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“朋”是一串十只。西周还有少量用青铜铸造的贝壳，应当是充当货币。甲骨文中，各种与财富有关的字，都有“贝”的偏旁，今天还有“宝贝”的词，都是海贝作为货币的遗存。更大宗的支付手段，就是以重量计算的铜块，甚至是青铜器成品了。春秋时，列国高层互相馈赠甚至贿赂的手段，往往是玉器和大型的青铜器。</w:t>
      </w:r>
    </w:p>
    <w:p w14:paraId="7882AB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到战国时，列国官方普遍铸造铜货币，有各种造型，比如齐国的刀形钱，三晋的铲形钱，楚国的贝形钱，秦国的圆形方孔钱。楚国还有少量金钱。但中国古代黄金用作货币的情况一直不多。</w:t>
      </w:r>
    </w:p>
    <w:p w14:paraId="47F1F7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战国时期，思想文化也空前活跃，出现了诸子百家的争鸣。</w:t>
      </w:r>
    </w:p>
    <w:p w14:paraId="28BA2757" w14:textId="77777777" w:rsidR="0061554B" w:rsidRDefault="0061554B" w:rsidP="007151FE">
      <w:pPr>
        <w:rPr>
          <w:b/>
          <w:bCs/>
          <w:szCs w:val="24"/>
        </w:rPr>
      </w:pPr>
      <w:bookmarkStart w:id="49" w:name="_Toc434059077"/>
    </w:p>
    <w:p w14:paraId="0883FCF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社会转型：皇权模式下的“近代化”</w:t>
      </w:r>
      <w:bookmarkEnd w:id="49"/>
    </w:p>
    <w:p w14:paraId="4A8D3B3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从以上可见，中国的战国时期，发生了非常深刻的社会变革，其影响甚至一直延续到现当代。可以说，从战国开始，作为一个政治、文化单元，中国文明才发展出了它的独特性，其核心是掌控</w:t>
      </w:r>
      <w:r w:rsidRPr="007151FE">
        <w:rPr>
          <w:rFonts w:hint="eastAsia"/>
          <w:szCs w:val="24"/>
        </w:rPr>
        <w:lastRenderedPageBreak/>
        <w:t>全社会的专治国家机器；其基础是世界上地域最辽阔、人口最多的农业经济区。</w:t>
      </w:r>
    </w:p>
    <w:p w14:paraId="2725ADD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整个亚欧大陆范围来看，中国这套专治国家机器非常独特，几乎无与伦比。其他古代文明都没有这么发达的统治机构，在王权之下，还是要靠“封建”原则进行基层治理。比如波斯帝国，它征服一个小国之后，波斯“大帝”就把这小国国王的头衔加到自己头上，最后波斯“大帝”身兼几十个小国王的身份，他的总头衔是“万王之王”。再如罗马帝国，它征服一个地区（小国）之后，一般只是任命一个罗马人总督去统治，基层还是本地贵族、长老主导。马其顿帝国的统治程度，还比不上波斯和罗马。</w:t>
      </w:r>
    </w:p>
    <w:p w14:paraId="6B8B94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上述三帝国的政治模式，和周朝有一定的相似性，因为受交通、通讯等技术条件的限制，众多小国族语言、文化的差异，难以一下子“同化”起来。那套自上而下的统治机构，也要有一个进化、发展的过程。</w:t>
      </w:r>
    </w:p>
    <w:p w14:paraId="64CFF2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到西欧的中世纪，是“封建制”、贵族制登峰造极的阶段。从</w:t>
      </w:r>
      <w:r w:rsidRPr="007151FE">
        <w:rPr>
          <w:rFonts w:hint="eastAsia"/>
          <w:szCs w:val="24"/>
        </w:rPr>
        <w:t>15</w:t>
      </w:r>
      <w:r w:rsidRPr="007151FE">
        <w:rPr>
          <w:rFonts w:hint="eastAsia"/>
          <w:szCs w:val="24"/>
        </w:rPr>
        <w:t>世纪开始，西欧的君主开始搞集权，打压贵族阶级，建立专门的国家机器。所以，在</w:t>
      </w:r>
      <w:r w:rsidRPr="007151FE">
        <w:rPr>
          <w:rFonts w:hint="eastAsia"/>
          <w:szCs w:val="24"/>
        </w:rPr>
        <w:t>16</w:t>
      </w:r>
      <w:r w:rsidRPr="007151FE">
        <w:rPr>
          <w:rFonts w:hint="eastAsia"/>
          <w:szCs w:val="24"/>
        </w:rPr>
        <w:t>、</w:t>
      </w:r>
      <w:r w:rsidRPr="007151FE">
        <w:rPr>
          <w:rFonts w:hint="eastAsia"/>
          <w:szCs w:val="24"/>
        </w:rPr>
        <w:t>17</w:t>
      </w:r>
      <w:r w:rsidRPr="007151FE">
        <w:rPr>
          <w:rFonts w:hint="eastAsia"/>
          <w:szCs w:val="24"/>
        </w:rPr>
        <w:t>世纪来到中国的欧洲传教士，对中国统一的管理模式，特别是科举制度，都感到非常新奇，这是欧洲历史里从来没有过的。有些这方面的报告引起了欧洲上层的关注，那时西欧国家刚刚开始摸索建立公务员制度，中国在这方面对欧洲有一点影响和触动。</w:t>
      </w:r>
    </w:p>
    <w:p w14:paraId="18A227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中国这套国家机器掌控全社会的局面，造成的结果也很复杂。简单说，有这几方面：</w:t>
      </w:r>
    </w:p>
    <w:p w14:paraId="1FD1ED2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1</w:t>
      </w:r>
      <w:r w:rsidRPr="007151FE">
        <w:rPr>
          <w:rFonts w:hint="eastAsia"/>
          <w:szCs w:val="24"/>
        </w:rPr>
        <w:t>，塑造了世界上人口最多、最为庞大的文明形态，连续传承二千余年而不间断。</w:t>
      </w:r>
    </w:p>
    <w:p w14:paraId="5382FB7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</w:t>
      </w:r>
      <w:r w:rsidRPr="007151FE">
        <w:rPr>
          <w:rFonts w:hint="eastAsia"/>
          <w:szCs w:val="24"/>
        </w:rPr>
        <w:t>，国家机器有强大的征收、分配财富的能力，造成社会财富流动性强，社会底层普遍贫困，就是社会财富分布的金字塔格外高，它的底部格外大。</w:t>
      </w:r>
    </w:p>
    <w:p w14:paraId="62F583A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</w:t>
      </w:r>
      <w:r w:rsidRPr="007151FE">
        <w:rPr>
          <w:rFonts w:hint="eastAsia"/>
          <w:szCs w:val="24"/>
        </w:rPr>
        <w:t>，塑造了务实，机诈的国民性格。因为底层人也想通过努力改变生活，他们不承认人的阶级要永远世袭，所谓“王侯将相宁有种乎”。其他古代人类文明里面，从上到下一般都默认身份世袭的原则，“改变命运”的想法不强烈。另外，国家机器发达，导致宗教不发达，也使人的思维比较现实、功利。</w:t>
      </w:r>
    </w:p>
    <w:p w14:paraId="7FC7A64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</w:t>
      </w:r>
      <w:r w:rsidRPr="007151FE">
        <w:rPr>
          <w:rFonts w:hint="eastAsia"/>
          <w:szCs w:val="24"/>
        </w:rPr>
        <w:t>，周期性发生革命和改朝换代，“造反”、“打天下”成为一种文化。甚至有底层民众造反成为帝王、开创王朝的，比如刘邦、朱元璋。其他人类文明里，也很少有这种现象，他们的改朝换代，大都是在统治阶级内部的家族更替。</w:t>
      </w:r>
    </w:p>
    <w:p w14:paraId="2943F0F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以上是中国集权国家机器的来历和特点。但另一方面，作为它对立面的“封建制”，到今天也没有完全进入历史垃圾堆。它重视地方的差异和独立性，和民主制度结合，可以变成现代的“联邦制”政治结构。当代中国的“一国两制”、民族区域自治制度，其实和“边疆封建制”也有一些传承关系。</w:t>
      </w:r>
    </w:p>
    <w:p w14:paraId="2E807D5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12562AC3" w14:textId="77777777" w:rsidR="007151FE" w:rsidRPr="007151FE" w:rsidRDefault="0061554B" w:rsidP="0061554B">
      <w:pPr>
        <w:pStyle w:val="2"/>
        <w:rPr>
          <w:rFonts w:hint="eastAsia"/>
        </w:rPr>
      </w:pPr>
      <w:bookmarkStart w:id="50" w:name="_Toc435095160"/>
      <w:bookmarkStart w:id="51" w:name="_Toc224398456"/>
      <w:r>
        <w:rPr>
          <w:rFonts w:hint="eastAsia"/>
        </w:rPr>
        <w:t xml:space="preserve">第八讲 </w:t>
      </w:r>
      <w:r w:rsidR="007151FE" w:rsidRPr="007151FE">
        <w:rPr>
          <w:rFonts w:hint="eastAsia"/>
        </w:rPr>
        <w:t>战国（下）：列国的战争与统一</w:t>
      </w:r>
      <w:bookmarkEnd w:id="50"/>
      <w:bookmarkEnd w:id="51"/>
    </w:p>
    <w:p w14:paraId="0EB3236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960FD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从春秋开始到秦的统一，约二百五十余年，基本可以划分成四个时期。</w:t>
      </w:r>
    </w:p>
    <w:p w14:paraId="68FC536F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，历史空白期：前</w:t>
      </w:r>
      <w:r w:rsidRPr="007151FE">
        <w:rPr>
          <w:rFonts w:hint="eastAsia"/>
          <w:szCs w:val="24"/>
        </w:rPr>
        <w:t>470-</w:t>
      </w:r>
      <w:proofErr w:type="gramStart"/>
      <w:r w:rsidRPr="007151FE">
        <w:rPr>
          <w:rFonts w:hint="eastAsia"/>
          <w:szCs w:val="24"/>
        </w:rPr>
        <w:t>400</w:t>
      </w:r>
      <w:proofErr w:type="gramEnd"/>
      <w:r w:rsidRPr="007151FE">
        <w:rPr>
          <w:rFonts w:hint="eastAsia"/>
          <w:szCs w:val="24"/>
        </w:rPr>
        <w:t>年代；</w:t>
      </w:r>
    </w:p>
    <w:p w14:paraId="3319AD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二，魏国活跃时期：前</w:t>
      </w:r>
      <w:r w:rsidRPr="007151FE">
        <w:rPr>
          <w:rFonts w:hint="eastAsia"/>
          <w:szCs w:val="24"/>
        </w:rPr>
        <w:t>400-</w:t>
      </w:r>
      <w:proofErr w:type="gramStart"/>
      <w:r w:rsidRPr="007151FE">
        <w:rPr>
          <w:rFonts w:hint="eastAsia"/>
          <w:szCs w:val="24"/>
        </w:rPr>
        <w:t>330</w:t>
      </w:r>
      <w:proofErr w:type="gramEnd"/>
      <w:r w:rsidRPr="007151FE">
        <w:rPr>
          <w:rFonts w:hint="eastAsia"/>
          <w:szCs w:val="24"/>
        </w:rPr>
        <w:t>年代；</w:t>
      </w:r>
    </w:p>
    <w:p w14:paraId="7B24E1F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三，七国争雄时期：前</w:t>
      </w:r>
      <w:r w:rsidRPr="007151FE">
        <w:rPr>
          <w:rFonts w:hint="eastAsia"/>
          <w:szCs w:val="24"/>
        </w:rPr>
        <w:t>320-</w:t>
      </w:r>
      <w:proofErr w:type="gramStart"/>
      <w:r w:rsidRPr="007151FE">
        <w:rPr>
          <w:rFonts w:hint="eastAsia"/>
          <w:szCs w:val="24"/>
        </w:rPr>
        <w:t>260</w:t>
      </w:r>
      <w:proofErr w:type="gramEnd"/>
      <w:r w:rsidRPr="007151FE">
        <w:rPr>
          <w:rFonts w:hint="eastAsia"/>
          <w:szCs w:val="24"/>
        </w:rPr>
        <w:t>年代；</w:t>
      </w:r>
    </w:p>
    <w:p w14:paraId="50FD29A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四，“残局”和统一时期：前</w:t>
      </w:r>
      <w:r w:rsidRPr="007151FE">
        <w:rPr>
          <w:rFonts w:hint="eastAsia"/>
          <w:szCs w:val="24"/>
        </w:rPr>
        <w:t>250</w:t>
      </w:r>
      <w:r w:rsidRPr="007151FE">
        <w:rPr>
          <w:rFonts w:hint="eastAsia"/>
          <w:szCs w:val="24"/>
        </w:rPr>
        <w:t>年代</w:t>
      </w:r>
      <w:r w:rsidRPr="007151FE">
        <w:rPr>
          <w:rFonts w:hint="eastAsia"/>
          <w:szCs w:val="24"/>
        </w:rPr>
        <w:t>-221</w:t>
      </w:r>
      <w:r w:rsidRPr="007151FE">
        <w:rPr>
          <w:rFonts w:hint="eastAsia"/>
          <w:szCs w:val="24"/>
        </w:rPr>
        <w:t>年。</w:t>
      </w:r>
    </w:p>
    <w:p w14:paraId="1B33C79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到最后四十年的“残局时期”，已经没有哪个国家可以对抗秦国，它的统一只是时间问题。</w:t>
      </w:r>
      <w:r w:rsidRPr="007151FE">
        <w:rPr>
          <w:rFonts w:hint="eastAsia"/>
          <w:szCs w:val="24"/>
        </w:rPr>
        <w:t> </w:t>
      </w:r>
    </w:p>
    <w:p w14:paraId="2C7D5A4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FFD2EE2" w14:textId="77777777" w:rsidR="007151FE" w:rsidRPr="007151FE" w:rsidRDefault="007151FE" w:rsidP="007151FE">
      <w:pPr>
        <w:rPr>
          <w:b/>
          <w:bCs/>
          <w:szCs w:val="24"/>
        </w:rPr>
      </w:pPr>
      <w:bookmarkStart w:id="52" w:name="_Toc435095162"/>
      <w:r w:rsidRPr="007151FE">
        <w:rPr>
          <w:rFonts w:hint="eastAsia"/>
          <w:b/>
          <w:bCs/>
          <w:szCs w:val="24"/>
        </w:rPr>
        <w:t>1</w:t>
      </w:r>
      <w:bookmarkEnd w:id="52"/>
      <w:r w:rsidRPr="007151FE">
        <w:rPr>
          <w:rFonts w:hint="eastAsia"/>
          <w:b/>
          <w:bCs/>
          <w:szCs w:val="24"/>
        </w:rPr>
        <w:t>，“空白”期和魏国活跃时期</w:t>
      </w:r>
    </w:p>
    <w:p w14:paraId="0EFC6CD2" w14:textId="77777777" w:rsidR="007151FE" w:rsidRPr="007151FE" w:rsidRDefault="007151FE" w:rsidP="007151FE">
      <w:pPr>
        <w:rPr>
          <w:b/>
          <w:bCs/>
          <w:szCs w:val="24"/>
        </w:rPr>
      </w:pPr>
      <w:bookmarkStart w:id="53" w:name="_Toc435095163"/>
      <w:r w:rsidRPr="007151FE">
        <w:rPr>
          <w:rFonts w:hint="eastAsia"/>
          <w:b/>
          <w:bCs/>
          <w:szCs w:val="24"/>
        </w:rPr>
        <w:t>魏国的来历</w:t>
      </w:r>
      <w:bookmarkEnd w:id="53"/>
    </w:p>
    <w:p w14:paraId="04E76A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战国初年，魏国经历了魏文侯（前</w:t>
      </w:r>
      <w:r w:rsidRPr="007151FE">
        <w:rPr>
          <w:rFonts w:hint="eastAsia"/>
          <w:szCs w:val="24"/>
        </w:rPr>
        <w:t>445-396</w:t>
      </w:r>
      <w:r w:rsidRPr="007151FE">
        <w:rPr>
          <w:rFonts w:hint="eastAsia"/>
          <w:szCs w:val="24"/>
        </w:rPr>
        <w:t>年在位）、魏武侯（前</w:t>
      </w:r>
      <w:r w:rsidRPr="007151FE">
        <w:rPr>
          <w:rFonts w:hint="eastAsia"/>
          <w:szCs w:val="24"/>
        </w:rPr>
        <w:t>396-369</w:t>
      </w:r>
      <w:r w:rsidRPr="007151FE">
        <w:rPr>
          <w:rFonts w:hint="eastAsia"/>
          <w:szCs w:val="24"/>
        </w:rPr>
        <w:t>年）、魏惠王（前</w:t>
      </w:r>
      <w:r w:rsidRPr="007151FE">
        <w:rPr>
          <w:rFonts w:hint="eastAsia"/>
          <w:szCs w:val="24"/>
        </w:rPr>
        <w:t>369-319</w:t>
      </w:r>
      <w:r w:rsidRPr="007151FE">
        <w:rPr>
          <w:rFonts w:hint="eastAsia"/>
          <w:szCs w:val="24"/>
        </w:rPr>
        <w:t>年）三代君王。这三人都很长寿，统治时间很长，他们的统治时间跨度一百二十多年。</w:t>
      </w:r>
    </w:p>
    <w:p w14:paraId="3CE097B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最古老的魏国，是西周分封的宗室诸侯，但它在春秋前期被晋献公灭亡、吞并了，所以它和战国的魏国没有关系。战国这个魏国的老祖先，是西周初年，周武王的一个弟弟被封在毕国。这个毕</w:t>
      </w:r>
      <w:proofErr w:type="gramStart"/>
      <w:r w:rsidRPr="007151FE">
        <w:rPr>
          <w:rFonts w:hint="eastAsia"/>
          <w:szCs w:val="24"/>
        </w:rPr>
        <w:t>国不知</w:t>
      </w:r>
      <w:proofErr w:type="gramEnd"/>
      <w:r w:rsidRPr="007151FE">
        <w:rPr>
          <w:rFonts w:hint="eastAsia"/>
          <w:szCs w:val="24"/>
        </w:rPr>
        <w:t>具体在哪，也不知什么时候灭亡了，只是到晋献公的时候，他手下有个大臣叫毕万，来自已经灭亡的毕国宗族，他很受重用，晋献公就把刚占领的魏国赐给了毕万作封地，毕万从此成为晋国的魏氏家族的创始人。</w:t>
      </w:r>
    </w:p>
    <w:p w14:paraId="0F29F6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魏氏家族后来势力越来越大，逐渐和</w:t>
      </w:r>
      <w:proofErr w:type="gramStart"/>
      <w:r w:rsidRPr="007151FE">
        <w:rPr>
          <w:rFonts w:hint="eastAsia"/>
          <w:szCs w:val="24"/>
        </w:rPr>
        <w:t>赵、</w:t>
      </w:r>
      <w:proofErr w:type="gramEnd"/>
      <w:r w:rsidRPr="007151FE">
        <w:rPr>
          <w:rFonts w:hint="eastAsia"/>
          <w:szCs w:val="24"/>
        </w:rPr>
        <w:t>韩瓜分了晋国。到魏文侯晚年的时候，三家正式成为诸侯国（前</w:t>
      </w:r>
      <w:r w:rsidRPr="007151FE">
        <w:rPr>
          <w:rFonts w:hint="eastAsia"/>
          <w:szCs w:val="24"/>
        </w:rPr>
        <w:t>403</w:t>
      </w:r>
      <w:r w:rsidRPr="007151FE">
        <w:rPr>
          <w:rFonts w:hint="eastAsia"/>
          <w:szCs w:val="24"/>
        </w:rPr>
        <w:t>年）。魏文侯时期有李悝、西门豹、吴起等著名大臣，他们推行变法，使魏国成为当时最有活力的国家。</w:t>
      </w:r>
    </w:p>
    <w:p w14:paraId="57D968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在“三家分晋”初期，韩赵魏三国还比较团结，他们合伙向河南地区扩张，那里是周王室和</w:t>
      </w:r>
      <w:proofErr w:type="gramStart"/>
      <w:r w:rsidRPr="007151FE">
        <w:rPr>
          <w:rFonts w:hint="eastAsia"/>
          <w:szCs w:val="24"/>
        </w:rPr>
        <w:t>郑、</w:t>
      </w:r>
      <w:proofErr w:type="gramEnd"/>
      <w:r w:rsidRPr="007151FE">
        <w:rPr>
          <w:rFonts w:hint="eastAsia"/>
          <w:szCs w:val="24"/>
        </w:rPr>
        <w:t>卫、曹、宋等老牌诸侯国。那时楚国、齐国也试图控制这里，但抵挡不住“三晋”的势头。</w:t>
      </w:r>
    </w:p>
    <w:p w14:paraId="4A9ACD85" w14:textId="77777777" w:rsidR="0061554B" w:rsidRDefault="0061554B" w:rsidP="007151FE">
      <w:pPr>
        <w:rPr>
          <w:b/>
          <w:bCs/>
          <w:szCs w:val="24"/>
        </w:rPr>
      </w:pPr>
      <w:bookmarkStart w:id="54" w:name="_Toc435095164"/>
    </w:p>
    <w:p w14:paraId="2FCB527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魏惠王的野心和失败</w:t>
      </w:r>
      <w:bookmarkEnd w:id="54"/>
    </w:p>
    <w:p w14:paraId="26276F5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到魏惠王时期，齐、秦等国也通过“变法”强大起来，魏国的国力在相对下降。</w:t>
      </w:r>
    </w:p>
    <w:p w14:paraId="51E6CA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由于秦国屡次从西面威胁魏国，在魏惠王即位的第六年（前</w:t>
      </w:r>
      <w:r w:rsidRPr="007151FE">
        <w:rPr>
          <w:rFonts w:hint="eastAsia"/>
          <w:szCs w:val="24"/>
        </w:rPr>
        <w:t>364</w:t>
      </w:r>
      <w:r w:rsidRPr="007151FE">
        <w:rPr>
          <w:rFonts w:hint="eastAsia"/>
          <w:szCs w:val="24"/>
        </w:rPr>
        <w:t>年），把都城从安</w:t>
      </w:r>
      <w:proofErr w:type="gramStart"/>
      <w:r w:rsidRPr="007151FE">
        <w:rPr>
          <w:rFonts w:hint="eastAsia"/>
          <w:szCs w:val="24"/>
        </w:rPr>
        <w:t>邑</w:t>
      </w:r>
      <w:proofErr w:type="gramEnd"/>
      <w:r w:rsidRPr="007151FE">
        <w:rPr>
          <w:rFonts w:hint="eastAsia"/>
          <w:szCs w:val="24"/>
        </w:rPr>
        <w:t>（今山西夏县）迁至大梁（今河南开封），魏国从此常称为梁国。</w:t>
      </w:r>
    </w:p>
    <w:p w14:paraId="1DE120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惠王和老盟友赵、韩的关系没处好，多次发生战争，齐国趁机支持赵、韩，压制魏国的扩张趋势。著名的孙膑和庞涓的故事，便发生在这个过程中。据说庞涓和孙膑年轻时是同学，后来庞涓受到魏惠王重用，他担心孙膑比自己有才，就找机会将孙膑诬陷下狱，处以“膑脚”之刑。后来孙膑找机会逃到了齐国，受到齐国重臣田忌的赏识，这就有了“田忌赛马”、“围魏救赵”等成语。</w:t>
      </w:r>
    </w:p>
    <w:p w14:paraId="609DEE9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353</w:t>
      </w:r>
      <w:r w:rsidRPr="007151FE">
        <w:rPr>
          <w:rFonts w:hint="eastAsia"/>
          <w:szCs w:val="24"/>
        </w:rPr>
        <w:t>年，魏主帅庞涓伐赵。齐威王派田忌、孙膑救赵，会战于桂陵，魏军失利。前</w:t>
      </w:r>
      <w:r w:rsidRPr="007151FE">
        <w:rPr>
          <w:rFonts w:hint="eastAsia"/>
          <w:szCs w:val="24"/>
        </w:rPr>
        <w:t>342</w:t>
      </w:r>
      <w:r w:rsidRPr="007151FE">
        <w:rPr>
          <w:rFonts w:hint="eastAsia"/>
          <w:szCs w:val="24"/>
        </w:rPr>
        <w:t>年，魏伐韩，孙膑指挥齐军在马陵击败魏军，魏太子申战死，主帅庞涓自杀，其他国家也趁火打劫，进攻魏国。经过这两场失败，魏国沦为二流国家。</w:t>
      </w:r>
    </w:p>
    <w:p w14:paraId="25D706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魏惠王还热衷于充当国际盟主。他是诸侯列国中最早“称王”的（不算楚、吴、越等蛮夷国家）。前</w:t>
      </w:r>
      <w:r w:rsidRPr="007151FE">
        <w:rPr>
          <w:rFonts w:hint="eastAsia"/>
          <w:szCs w:val="24"/>
        </w:rPr>
        <w:t>344</w:t>
      </w:r>
      <w:r w:rsidRPr="007151FE">
        <w:rPr>
          <w:rFonts w:hint="eastAsia"/>
          <w:szCs w:val="24"/>
        </w:rPr>
        <w:t>，魏惠王称王，并召集逢泽之会，带着诸侯去朝见周天子。但两年后，魏国就在马陵惨败于齐国。</w:t>
      </w:r>
    </w:p>
    <w:p w14:paraId="451E48D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魏惠王脑子里充斥着晋国在春秋时称霸的历史，他觉得魏国是晋国的天然继承人，老想获得更高的国际地位，却屡次一败涂地。他曾向孟子诉苦。《孟子·梁惠王》：</w:t>
      </w:r>
    </w:p>
    <w:p w14:paraId="35DCE6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梁惠王曰：“晋国，天下莫强焉，叟之所知也。及寡人之身，东败</w:t>
      </w:r>
      <w:proofErr w:type="gramStart"/>
      <w:r w:rsidRPr="007151FE">
        <w:rPr>
          <w:rFonts w:hint="eastAsia"/>
          <w:szCs w:val="24"/>
        </w:rPr>
        <w:t>於</w:t>
      </w:r>
      <w:proofErr w:type="gramEnd"/>
      <w:r w:rsidRPr="007151FE">
        <w:rPr>
          <w:rFonts w:hint="eastAsia"/>
          <w:szCs w:val="24"/>
        </w:rPr>
        <w:t>齐，长子死焉；西丧地於秦七百里；南辱</w:t>
      </w:r>
      <w:proofErr w:type="gramStart"/>
      <w:r w:rsidRPr="007151FE">
        <w:rPr>
          <w:rFonts w:hint="eastAsia"/>
          <w:szCs w:val="24"/>
        </w:rPr>
        <w:t>於</w:t>
      </w:r>
      <w:proofErr w:type="gramEnd"/>
      <w:r w:rsidRPr="007151FE">
        <w:rPr>
          <w:rFonts w:hint="eastAsia"/>
          <w:szCs w:val="24"/>
        </w:rPr>
        <w:t>楚。寡人耻之，愿比死者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洒之，如之何则可？”</w:t>
      </w:r>
    </w:p>
    <w:p w14:paraId="7693D9E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这里的“叟”是称呼孟子。其实梁惠王比孟子年纪还大，《孟子》是孟子的弟子们写的，有些细节把握不好，但梁惠王的挫折感还是有依据的。</w:t>
      </w:r>
    </w:p>
    <w:p w14:paraId="211A67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CEF4CBD" w14:textId="77777777" w:rsidR="007151FE" w:rsidRPr="007151FE" w:rsidRDefault="007151FE" w:rsidP="007151FE">
      <w:pPr>
        <w:rPr>
          <w:b/>
          <w:bCs/>
          <w:szCs w:val="24"/>
        </w:rPr>
      </w:pPr>
      <w:bookmarkStart w:id="55" w:name="_Toc435095165"/>
      <w:r w:rsidRPr="007151FE">
        <w:rPr>
          <w:rFonts w:hint="eastAsia"/>
          <w:b/>
          <w:bCs/>
          <w:szCs w:val="24"/>
        </w:rPr>
        <w:t>列国称王的风潮</w:t>
      </w:r>
      <w:bookmarkEnd w:id="55"/>
    </w:p>
    <w:p w14:paraId="535FB6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称王之后</w:t>
      </w:r>
      <w:r w:rsidRPr="007151FE">
        <w:rPr>
          <w:rFonts w:hint="eastAsia"/>
          <w:szCs w:val="24"/>
        </w:rPr>
        <w:t> </w:t>
      </w:r>
      <w:r w:rsidRPr="007151FE">
        <w:rPr>
          <w:rFonts w:hint="eastAsia"/>
          <w:szCs w:val="24"/>
        </w:rPr>
        <w:t>，梁惠王又有“出头椽子先烂”的担心，于是他拉着其他诸侯一起称王，这才开始了战国诸侯称王的潮流。</w:t>
      </w:r>
    </w:p>
    <w:p w14:paraId="19E127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334</w:t>
      </w:r>
      <w:r w:rsidRPr="007151FE">
        <w:rPr>
          <w:rFonts w:hint="eastAsia"/>
          <w:szCs w:val="24"/>
        </w:rPr>
        <w:t>年，魏惠王、齐威王两人在徐州会见，互相授予“王”的称号，史称“徐州相王”，这里“王”读四声，动词，称王之意。</w:t>
      </w:r>
    </w:p>
    <w:p w14:paraId="6DB8F5F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数年后，</w:t>
      </w:r>
      <w:proofErr w:type="gramStart"/>
      <w:r w:rsidRPr="007151FE">
        <w:rPr>
          <w:rFonts w:hint="eastAsia"/>
          <w:szCs w:val="24"/>
        </w:rPr>
        <w:t>宋康王</w:t>
      </w:r>
      <w:proofErr w:type="gramEnd"/>
      <w:r w:rsidRPr="007151FE">
        <w:rPr>
          <w:rFonts w:hint="eastAsia"/>
          <w:szCs w:val="24"/>
        </w:rPr>
        <w:t>独自称王。</w:t>
      </w:r>
    </w:p>
    <w:p w14:paraId="6BC004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325</w:t>
      </w:r>
      <w:r w:rsidRPr="007151FE">
        <w:rPr>
          <w:rFonts w:hint="eastAsia"/>
          <w:szCs w:val="24"/>
        </w:rPr>
        <w:t>年，秦惠文君自称王。同在这一年，魏惠王会见韩君，尊其为韩王（宣惠王）。</w:t>
      </w:r>
    </w:p>
    <w:p w14:paraId="4086109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323</w:t>
      </w:r>
      <w:r w:rsidRPr="007151FE">
        <w:rPr>
          <w:rFonts w:hint="eastAsia"/>
          <w:szCs w:val="24"/>
        </w:rPr>
        <w:t>年，魏国的相国、著名国际活动家公孙衍甚至策划了“五国相王”——五个国家的国君同时称王：除了魏、韩，这次新被拉到“称王俱乐部”里的是赵、燕、中山三国。五国之外的楚、秦、齐、宋已然称王，所以主要诸侯国都上升到了“王”的级别。</w:t>
      </w:r>
    </w:p>
    <w:p w14:paraId="7237F1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这是魏惠王去世前的第四年，也就是说，在魏惠王开启了诸侯称王的先例之后，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多年里，他目睹了列国国君都晋升到了王的级别。</w:t>
      </w:r>
    </w:p>
    <w:p w14:paraId="672C80F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这时的周王室已经非常弱小，没人理睬了，再到战国晚期，周王已经不敢称王，而称“君”了。</w:t>
      </w:r>
    </w:p>
    <w:p w14:paraId="315CB5B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按照周人的传统伦理，“王”就是天子，天下唯一的管理者，列国纷纷称王背后隐藏的逻辑，就</w:t>
      </w:r>
      <w:r w:rsidRPr="007151FE">
        <w:rPr>
          <w:rFonts w:hint="eastAsia"/>
          <w:szCs w:val="24"/>
        </w:rPr>
        <w:lastRenderedPageBreak/>
        <w:t>是大家已经没有了共同尊奉的周天子，也不再承认打着周天子旗号维持国际秩序的“霸主”，从此只能靠战争决定哪个“王”将实现天下的统一了。在《孟子》里，魏惠王等“王”总想和孟子探讨：怎样才能真正“王天下”呢？这就是战国走向统一的思想背景。</w:t>
      </w:r>
    </w:p>
    <w:p w14:paraId="4CB2E3A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  <w:r w:rsidRPr="007151FE">
        <w:rPr>
          <w:rFonts w:hint="eastAsia"/>
          <w:szCs w:val="24"/>
        </w:rPr>
        <w:t>“王”的称号贬值，没有独特的尊贵感之后，有人开始打“帝”的主意。在商人、周人时代，“帝”的意思是上帝，天界最高的神，不属于人世间。前</w:t>
      </w:r>
      <w:r w:rsidRPr="007151FE">
        <w:rPr>
          <w:rFonts w:hint="eastAsia"/>
          <w:szCs w:val="24"/>
        </w:rPr>
        <w:t>288</w:t>
      </w:r>
      <w:r w:rsidRPr="007151FE">
        <w:rPr>
          <w:rFonts w:hint="eastAsia"/>
          <w:szCs w:val="24"/>
        </w:rPr>
        <w:t>年，秦昭王邀请齐闵王同称西帝、东帝。齐闵王开始答应，但旋即担心会招致天打雷劈，又放弃了这个称号，秦昭王也没敢独自称帝。</w:t>
      </w:r>
    </w:p>
    <w:p w14:paraId="05D33D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不过到秦始皇统一之后，又定了“皇帝”尊号，历代一直传承下来。皇帝的下面一级才是“王”，</w:t>
      </w:r>
      <w:proofErr w:type="gramStart"/>
      <w:r w:rsidRPr="007151FE">
        <w:rPr>
          <w:rFonts w:hint="eastAsia"/>
          <w:szCs w:val="24"/>
        </w:rPr>
        <w:t>王可以</w:t>
      </w:r>
      <w:proofErr w:type="gramEnd"/>
      <w:r w:rsidRPr="007151FE">
        <w:rPr>
          <w:rFonts w:hint="eastAsia"/>
          <w:szCs w:val="24"/>
        </w:rPr>
        <w:t>世袭，但必须尊重皇帝的权威，这是秦以后的惯例。</w:t>
      </w:r>
    </w:p>
    <w:p w14:paraId="13FB8DE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47FCAD5" w14:textId="77777777" w:rsidR="007151FE" w:rsidRPr="007151FE" w:rsidRDefault="007151FE" w:rsidP="007151FE">
      <w:pPr>
        <w:rPr>
          <w:b/>
          <w:bCs/>
          <w:szCs w:val="24"/>
        </w:rPr>
      </w:pPr>
      <w:bookmarkStart w:id="56" w:name="_Toc435095166"/>
      <w:r w:rsidRPr="007151FE">
        <w:rPr>
          <w:rFonts w:hint="eastAsia"/>
          <w:b/>
          <w:bCs/>
          <w:szCs w:val="24"/>
        </w:rPr>
        <w:t>2</w:t>
      </w:r>
      <w:bookmarkEnd w:id="56"/>
      <w:r w:rsidRPr="007151FE">
        <w:rPr>
          <w:rFonts w:hint="eastAsia"/>
          <w:b/>
          <w:bCs/>
          <w:szCs w:val="24"/>
        </w:rPr>
        <w:t>，七国争雄时期</w:t>
      </w:r>
    </w:p>
    <w:p w14:paraId="259527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战国二百多年时间里，“七国争雄”的七十年（前</w:t>
      </w:r>
      <w:r w:rsidRPr="007151FE">
        <w:rPr>
          <w:rFonts w:hint="eastAsia"/>
          <w:szCs w:val="24"/>
        </w:rPr>
        <w:t>320-</w:t>
      </w:r>
      <w:proofErr w:type="gramStart"/>
      <w:r w:rsidRPr="007151FE">
        <w:rPr>
          <w:rFonts w:hint="eastAsia"/>
          <w:szCs w:val="24"/>
        </w:rPr>
        <w:t>260</w:t>
      </w:r>
      <w:proofErr w:type="gramEnd"/>
      <w:r w:rsidRPr="007151FE">
        <w:rPr>
          <w:rFonts w:hint="eastAsia"/>
          <w:szCs w:val="24"/>
        </w:rPr>
        <w:t>年代）最为复杂：楚、齐、赵一度非常活跃，但都因战败而衰落。燕国在这一时期也有短暂的辉煌。只有秦国一直在稳步扩张。</w:t>
      </w:r>
    </w:p>
    <w:p w14:paraId="660B81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这个时期并没有严格的起始时间，但前</w:t>
      </w:r>
      <w:r w:rsidRPr="007151FE">
        <w:rPr>
          <w:rFonts w:hint="eastAsia"/>
          <w:szCs w:val="24"/>
        </w:rPr>
        <w:t>320</w:t>
      </w:r>
      <w:r w:rsidRPr="007151FE">
        <w:rPr>
          <w:rFonts w:hint="eastAsia"/>
          <w:szCs w:val="24"/>
        </w:rPr>
        <w:t>年代有两类标志性事件：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，列国普遍开始称王；二，张仪、公孙衍开始游说列国“连横合纵”。所以将这十年作为“争雄”时期的开端。这一时期的主要事件有：</w:t>
      </w:r>
    </w:p>
    <w:p w14:paraId="626645F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合纵连横——从燕到楚</w:t>
      </w:r>
    </w:p>
    <w:p w14:paraId="08966F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楚国的削弱</w:t>
      </w:r>
    </w:p>
    <w:p w14:paraId="0E40040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中山与宋的灭国</w:t>
      </w:r>
    </w:p>
    <w:p w14:paraId="48E820F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齐国的兴盛与削弱</w:t>
      </w:r>
    </w:p>
    <w:p w14:paraId="0C449C9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赵国的兴盛与战败</w:t>
      </w:r>
    </w:p>
    <w:p w14:paraId="3F3700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C0AC8D9" w14:textId="77777777" w:rsidR="007151FE" w:rsidRPr="007151FE" w:rsidRDefault="007151FE" w:rsidP="007151FE">
      <w:pPr>
        <w:rPr>
          <w:b/>
          <w:bCs/>
          <w:szCs w:val="24"/>
        </w:rPr>
      </w:pPr>
      <w:bookmarkStart w:id="57" w:name="_Toc435095167"/>
      <w:r w:rsidRPr="007151FE">
        <w:rPr>
          <w:rFonts w:hint="eastAsia"/>
          <w:b/>
          <w:bCs/>
          <w:szCs w:val="24"/>
        </w:rPr>
        <w:t>合纵连横</w:t>
      </w:r>
      <w:bookmarkEnd w:id="57"/>
    </w:p>
    <w:p w14:paraId="04C7EE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在诸侯纷纷称王、战争也日益频繁的前</w:t>
      </w:r>
      <w:r w:rsidRPr="007151FE">
        <w:rPr>
          <w:rFonts w:hint="eastAsia"/>
          <w:szCs w:val="24"/>
        </w:rPr>
        <w:t>330</w:t>
      </w:r>
      <w:r w:rsidRPr="007151FE">
        <w:rPr>
          <w:rFonts w:hint="eastAsia"/>
          <w:szCs w:val="24"/>
        </w:rPr>
        <w:t>年代，还有一个重要现象，就是列国间进行政治、军事结盟。这种结盟关系大都很不稳定，经常变换，而且，结盟的倡导者往往不是国王，而是有“国际色彩”的大臣。他们后来被塑造成了战国“说客”形象。</w:t>
      </w:r>
    </w:p>
    <w:p w14:paraId="05172FC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战国前期的变法运动一样，结盟运动的早期倡导者，大多来自“三晋”，尤其是魏国，这一方面是魏国变法最早，所以较早就出现了一些以求学、从政为职业的人；另外，则是魏国及“三晋”地处中原腹地，四方都是其他强国——西秦、北燕、东齐、南楚，面临的国际形势更复杂，更加关注外交关系。</w:t>
      </w:r>
    </w:p>
    <w:p w14:paraId="6591952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以“三晋”为中心，联络南北方的燕、楚，就是“合纵”；联络西方的</w:t>
      </w:r>
      <w:proofErr w:type="gramStart"/>
      <w:r w:rsidRPr="007151FE">
        <w:rPr>
          <w:rFonts w:hint="eastAsia"/>
          <w:szCs w:val="24"/>
        </w:rPr>
        <w:t>秦或者</w:t>
      </w:r>
      <w:proofErr w:type="gramEnd"/>
      <w:r w:rsidRPr="007151FE">
        <w:rPr>
          <w:rFonts w:hint="eastAsia"/>
          <w:szCs w:val="24"/>
        </w:rPr>
        <w:t>东方的齐，就是“连横”。但在不同的时期或不同政治家手里，连横、合纵又会发展出更专门的含义。</w:t>
      </w:r>
    </w:p>
    <w:p w14:paraId="1D12DB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330-</w:t>
      </w:r>
      <w:proofErr w:type="gramStart"/>
      <w:r w:rsidRPr="007151FE">
        <w:rPr>
          <w:rFonts w:hint="eastAsia"/>
          <w:szCs w:val="24"/>
        </w:rPr>
        <w:t>320</w:t>
      </w:r>
      <w:proofErr w:type="gramEnd"/>
      <w:r w:rsidRPr="007151FE">
        <w:rPr>
          <w:rFonts w:hint="eastAsia"/>
          <w:szCs w:val="24"/>
        </w:rPr>
        <w:t>年代，张仪和公孙衍分别是连横、合纵的主持人，他们都是魏国人。</w:t>
      </w:r>
    </w:p>
    <w:p w14:paraId="7782104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公孙衍主张列国联合对付秦国，在魏国声望很高，他在前</w:t>
      </w:r>
      <w:r w:rsidRPr="007151FE">
        <w:rPr>
          <w:rFonts w:hint="eastAsia"/>
          <w:szCs w:val="24"/>
        </w:rPr>
        <w:t>323</w:t>
      </w:r>
      <w:r w:rsidRPr="007151FE">
        <w:rPr>
          <w:rFonts w:hint="eastAsia"/>
          <w:szCs w:val="24"/>
        </w:rPr>
        <w:t>年策划的魏、韩、赵、燕、中山“五国相王”，针对的假想敌显然有秦国。</w:t>
      </w:r>
    </w:p>
    <w:p w14:paraId="53B84A5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张仪是魏国人，但在本国没有机遇，后来到秦国，受到秦惠文王重用为相。张仪的对外工作的关键，正是防止形成以魏国为中心的反秦同盟。因为魏国曾经很强大，且处于中原的中心，最便于联络列国。张仪的目标是“欲令魏先事秦而诸侯效之”，秦国因此对魏国软硬兼施，迫使魏国服从秦国。为了确保魏国的顺从，前</w:t>
      </w:r>
      <w:r w:rsidRPr="007151FE">
        <w:rPr>
          <w:rFonts w:hint="eastAsia"/>
          <w:szCs w:val="24"/>
        </w:rPr>
        <w:t>322</w:t>
      </w:r>
      <w:r w:rsidRPr="007151FE">
        <w:rPr>
          <w:rFonts w:hint="eastAsia"/>
          <w:szCs w:val="24"/>
        </w:rPr>
        <w:t>年张仪甚至去魏国为相，同时他还是秦国事实上的丞相。</w:t>
      </w:r>
    </w:p>
    <w:p w14:paraId="6009BD4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其他国家不愿魏国倒向秦，公孙衍乘机鼓动魏王驱逐了张仪，公孙衍再次成为魏相，他联络魏、赵、韩、燕、楚五国合纵伐秦，由楚怀王任“纵长”，但联军</w:t>
      </w:r>
      <w:proofErr w:type="gramStart"/>
      <w:r w:rsidRPr="007151FE">
        <w:rPr>
          <w:rFonts w:hint="eastAsia"/>
          <w:szCs w:val="24"/>
        </w:rPr>
        <w:t>被楚打得</w:t>
      </w:r>
      <w:proofErr w:type="gramEnd"/>
      <w:r w:rsidRPr="007151FE">
        <w:rPr>
          <w:rFonts w:hint="eastAsia"/>
          <w:szCs w:val="24"/>
        </w:rPr>
        <w:t>大败（前</w:t>
      </w:r>
      <w:r w:rsidRPr="007151FE">
        <w:rPr>
          <w:rFonts w:hint="eastAsia"/>
          <w:szCs w:val="24"/>
        </w:rPr>
        <w:t>318</w:t>
      </w:r>
      <w:r w:rsidRPr="007151FE">
        <w:rPr>
          <w:rFonts w:hint="eastAsia"/>
          <w:szCs w:val="24"/>
        </w:rPr>
        <w:t>年）。</w:t>
      </w:r>
    </w:p>
    <w:p w14:paraId="70B04C46" w14:textId="77777777" w:rsidR="0061554B" w:rsidRDefault="0061554B" w:rsidP="007151FE">
      <w:pPr>
        <w:rPr>
          <w:b/>
          <w:bCs/>
          <w:szCs w:val="24"/>
        </w:rPr>
      </w:pPr>
      <w:bookmarkStart w:id="58" w:name="_Toc435095168"/>
    </w:p>
    <w:p w14:paraId="366B0BB2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苏秦和说客故事</w:t>
      </w:r>
      <w:bookmarkEnd w:id="58"/>
    </w:p>
    <w:p w14:paraId="43AC85A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大约三十年后，又出了一个著名人物，苏秦，他像公孙衍一样，倡导东方国家合纵对付秦国。苏秦的工作没取得实质成效，但关于他的记载越来越传奇，把他描写的很有戏剧性，而且还提前了一代人。</w:t>
      </w:r>
    </w:p>
    <w:p w14:paraId="4C90374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按照改编版的苏秦故事，他张仪是老同学，老师是鬼谷子——当时传说中一个半人半仙之徒。（战</w:t>
      </w:r>
      <w:r w:rsidRPr="007151FE">
        <w:rPr>
          <w:rFonts w:hint="eastAsia"/>
          <w:szCs w:val="24"/>
        </w:rPr>
        <w:lastRenderedPageBreak/>
        <w:t>国人物里，著名老同学有三对，第一对是比苏、张年长一代的庞涓、孙膑，第三对是近百年后的李斯、韩非。第一对和最后一对都是因妒忌而不得善终，只有苏秦张仪还算喜剧。）</w:t>
      </w:r>
    </w:p>
    <w:p w14:paraId="53A56F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据说苏秦是洛阳人，这里是周王室的领地，处于大国之间，交通发达，想发家的百姓多去经商。苏秦家是农民，哥哥、嫂子耕田为生。</w:t>
      </w:r>
      <w:proofErr w:type="gramStart"/>
      <w:r w:rsidRPr="007151FE">
        <w:rPr>
          <w:rFonts w:hint="eastAsia"/>
          <w:szCs w:val="24"/>
        </w:rPr>
        <w:t>苏秦从鬼谷子</w:t>
      </w:r>
      <w:proofErr w:type="gramEnd"/>
      <w:r w:rsidRPr="007151FE">
        <w:rPr>
          <w:rFonts w:hint="eastAsia"/>
          <w:szCs w:val="24"/>
        </w:rPr>
        <w:t>那里求学后回家，既不肯干农活，也不愿去经商，经常被嫂子讥讽，所以他立志要功成名就，找到了一部《周书阴符》刻苦攻读，终于总结出来一套“合纵”的国际战略。他用这套思路去游说列国，先在燕国得到赏识，被任命为相，而且燕王还派他去其他国家联络</w:t>
      </w:r>
      <w:proofErr w:type="gramStart"/>
      <w:r w:rsidRPr="007151FE">
        <w:rPr>
          <w:rFonts w:hint="eastAsia"/>
          <w:szCs w:val="24"/>
        </w:rPr>
        <w:t>合纵反秦</w:t>
      </w:r>
      <w:proofErr w:type="gramEnd"/>
      <w:r w:rsidRPr="007151FE">
        <w:rPr>
          <w:rFonts w:hint="eastAsia"/>
          <w:szCs w:val="24"/>
        </w:rPr>
        <w:t>，他每到一个国家都非常成功，最后不仅六国结成了合纵，苏秦也身佩“六国相印”，最后衣锦还乡，出了当年的恶气。</w:t>
      </w:r>
    </w:p>
    <w:p w14:paraId="0CC43F8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个版本里，张仪也成了老同学的陪衬：据说苏秦先发达起来，张仪去拜访他，希望跟着老同学得到一点提拔。但苏秦对他很不客气，张仪一怒之下，决心和苏秦作对，拆散他的六国合纵，唯一的机会只能去秦国了。于是他前往秦国，路上有一位同行者，一直给他提供食宿资助，直到张仪在秦国得到秦王重用，这位资助他的人才透露：他受苏秦的命令而来的，当初苏秦正是要激怒一下张仪，让他下决心到秦国发展，这样两人都有大作为，且可以互相照应。</w:t>
      </w:r>
    </w:p>
    <w:p w14:paraId="5FC5E2C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以上这些苏秦的传奇故事，都来自《史记》和《战国策》，历来都被信以为真。但有些地方能看出来，它是后来人的虚构。比如苏秦身佩“六国相印”，这六国是战国最后几十年才剩下的（加秦国则七个），在前</w:t>
      </w:r>
      <w:r w:rsidRPr="007151FE">
        <w:rPr>
          <w:rFonts w:hint="eastAsia"/>
          <w:szCs w:val="24"/>
        </w:rPr>
        <w:t>320</w:t>
      </w:r>
      <w:r w:rsidRPr="007151FE">
        <w:rPr>
          <w:rFonts w:hint="eastAsia"/>
          <w:szCs w:val="24"/>
        </w:rPr>
        <w:t>年代还有其他国家，比如宋国、中山国。公孙衍“五国相王”里面有中山国，就更接近真实一些。当然，依据这些也难以形成定论，只是近年来出土的战国楚帛书《战国纵横家书》，里面记载了苏秦去世的确切年份，才证明《史记》和《战国策》关于苏秦的记载多是虚构。</w:t>
      </w:r>
    </w:p>
    <w:p w14:paraId="4598CF3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苏秦的故事问什么会被虚构出来？可能是在战国晚期、秦赵长平之战后，列国都没有了对抗秦国的能力，秦的统一已经指日可待。那些不愿看到这一幕的人，出于自欺欺人、自我麻醉式的目的创作了苏秦的故事（荆轲行刺的事情也类似，都是走投无路时的绝望之举）。</w:t>
      </w:r>
    </w:p>
    <w:p w14:paraId="1253622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苏秦的故事也并非个案，《战国策》里收录的，大都是类似的故事。这里故事往往有些共同的结构特征，比如：</w:t>
      </w:r>
    </w:p>
    <w:p w14:paraId="23E949D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主人公说客多是出身寒微，靠着见到君王、说出一番道理，立刻受到赏识，飞黄腾达，官拜丞相。为了突出戏剧性，还会强调主人公贫贱时候遭受的种种磨难、委屈，和他后来的显赫富贵形成鲜明对照。比如范雎。</w:t>
      </w:r>
    </w:p>
    <w:p w14:paraId="47C25E2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说客游说的套路，往往是先称赞对象国家的富饶、各种有利条件，然后话锋一转，指出对方目前没能利用好这些条件，甚至有迫在眉睫的威胁；最后是开出自己的药方……故事里的君王，都没有主见，轻信盲从，会被说客一番不很高明的说辞搞得神魂颠倒，彻底失去主见。</w:t>
      </w:r>
    </w:p>
    <w:p w14:paraId="06A2B59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从《战国策》《战国纵横家书》等看，在战国后期到西汉前期，社会上流传着不少关于著名</w:t>
      </w:r>
      <w:proofErr w:type="gramStart"/>
      <w:r w:rsidRPr="007151FE">
        <w:rPr>
          <w:rFonts w:hint="eastAsia"/>
          <w:szCs w:val="24"/>
        </w:rPr>
        <w:t>说客事迹</w:t>
      </w:r>
      <w:proofErr w:type="gramEnd"/>
      <w:r w:rsidRPr="007151FE">
        <w:rPr>
          <w:rFonts w:hint="eastAsia"/>
          <w:szCs w:val="24"/>
        </w:rPr>
        <w:t>的零散篇章。它有两种用途，一是给那些想当说客的年轻人作案例、教材；二是像小说一样，供识字的人阅读消遣。这两种用途都会造成艺术的夸张，做消遣不必说，用作案例教材的，也要朝励志、传销的方向加工，要把主人公（本门派的祖师）吹嘘得非常神奇，才能吸引人来拜师学习。</w:t>
      </w:r>
    </w:p>
    <w:p w14:paraId="2B1E31C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这些虚构的说客故事，在中国历史上的影响力非常持久。</w:t>
      </w:r>
    </w:p>
    <w:p w14:paraId="4067C4A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首先，秦国统一后焚书坑儒，严厉打击游士说客，这些人暂时消沉。但在刘邦项羽时期，这些受过“说客文学”训练的人到处涌现，试图游说各路诸侯，谋取富贵。再到西汉前期，分封了很多宗室诸侯王，他们的宫廷里时而也有些说客人物。直到汉武帝罢黜百家，这类人才逐渐淡出历史了。</w:t>
      </w:r>
    </w:p>
    <w:p w14:paraId="67EF369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其次，是塑造了后世文化人的“干谒”心理，幻想凭借一席谈话或一封万言书受到帝王赏识，“朝为田舍郎，</w:t>
      </w:r>
      <w:proofErr w:type="gramStart"/>
      <w:r w:rsidRPr="007151FE">
        <w:rPr>
          <w:rFonts w:hint="eastAsia"/>
          <w:szCs w:val="24"/>
        </w:rPr>
        <w:t>暮</w:t>
      </w:r>
      <w:proofErr w:type="gramEnd"/>
      <w:r w:rsidRPr="007151FE">
        <w:rPr>
          <w:rFonts w:hint="eastAsia"/>
          <w:szCs w:val="24"/>
        </w:rPr>
        <w:t>登天子堂”，不仅位极人臣，还能推行自己的政治理念。这可以说是中国文人古往今来最大的白日梦。</w:t>
      </w:r>
    </w:p>
    <w:p w14:paraId="5F0D4FF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这个白日梦背后，折射的是战国以来国家政权控制全社会，垄断了一切有形和无形的资源。</w:t>
      </w:r>
    </w:p>
    <w:p w14:paraId="1CC170C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当然，战国说客故事为什么会出现，有它的社会背景，就是贵族封建制取消了，人的身份不再是世袭的，普通人可以通过努力改变自己的命运。但说客故事把“改变命运”的过程描述的太浓缩、</w:t>
      </w:r>
      <w:r w:rsidRPr="007151FE">
        <w:rPr>
          <w:rFonts w:hint="eastAsia"/>
          <w:szCs w:val="24"/>
        </w:rPr>
        <w:lastRenderedPageBreak/>
        <w:t>太简单了，这是它不合常识的地方。</w:t>
      </w:r>
    </w:p>
    <w:p w14:paraId="441139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历史主要是陈述事实的，但也要交代古代曾经流行的虚假观念和社会氛围，所以这里介绍战国“说客故事”产生的来龙去脉。</w:t>
      </w:r>
    </w:p>
    <w:p w14:paraId="63D977D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28D8487B" w14:textId="77777777" w:rsidR="007151FE" w:rsidRPr="007151FE" w:rsidRDefault="007151FE" w:rsidP="007151FE">
      <w:pPr>
        <w:rPr>
          <w:b/>
          <w:bCs/>
          <w:szCs w:val="24"/>
        </w:rPr>
      </w:pPr>
      <w:bookmarkStart w:id="59" w:name="_Toc435095169"/>
      <w:r w:rsidRPr="007151FE">
        <w:rPr>
          <w:rFonts w:hint="eastAsia"/>
          <w:b/>
          <w:bCs/>
          <w:szCs w:val="24"/>
        </w:rPr>
        <w:t>楚国的削弱和秦国的壮大</w:t>
      </w:r>
      <w:bookmarkEnd w:id="59"/>
    </w:p>
    <w:p w14:paraId="0C615F7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在春秋末期，楚国借助秦国的援助，从被吴国灭亡的危机里挺了过来。少年楚昭王比较有作为，使楚国的国力逐渐恢复。到战国前期，楚国通过吴起的变法，一定程度上确立起君主集权政体，国家实力提升很快。</w:t>
      </w:r>
    </w:p>
    <w:p w14:paraId="0E9733D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330</w:t>
      </w:r>
      <w:r w:rsidRPr="007151FE">
        <w:rPr>
          <w:rFonts w:hint="eastAsia"/>
          <w:szCs w:val="24"/>
        </w:rPr>
        <w:t>年代，楚国灭亡了越国，疆域一直推进到东海。山东地区的鲁国日益削弱，也沦为了楚国的附庸。这时的楚国已经灭掉了河南南部的陈、</w:t>
      </w:r>
      <w:proofErr w:type="gramStart"/>
      <w:r w:rsidRPr="007151FE">
        <w:rPr>
          <w:rFonts w:hint="eastAsia"/>
          <w:szCs w:val="24"/>
        </w:rPr>
        <w:t>蔡</w:t>
      </w:r>
      <w:proofErr w:type="gramEnd"/>
      <w:r w:rsidRPr="007151FE">
        <w:rPr>
          <w:rFonts w:hint="eastAsia"/>
          <w:szCs w:val="24"/>
        </w:rPr>
        <w:t>，还蚕食了河南中部的郑、宋等老牌诸侯国，北线疆域推进到了河南省、山东省的中南部，是战国疆域最大的国家。</w:t>
      </w:r>
    </w:p>
    <w:p w14:paraId="59AC85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楚国是个历史比较久的老牌国家，国内还有很多传承了很多代的老牌贵族。另一个方面，历代楚王都喜欢用自己的兄弟担任令尹（这也是春秋以来的传统），所以楚国的变法不是很彻底，新的君主专制、官僚制国家机器，和老贵族政治、家族政治的各种因素纠缠在一起，使楚国没有完全纳入“军国主义”的游戏规则里。</w:t>
      </w:r>
    </w:p>
    <w:p w14:paraId="4A77AF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有些被楚灭亡、或者沦为楚的附庸的小国，它们的国君家族还是楚国的世袭贵族。比如湖北省随州市的曾国，后来因发掘出土的曾侯乙墓而文明，它就是长期处于楚国附庸地位的小国，从出土的各种精美青铜器可知，这个小国的国君还过着非常体面、奢侈的生活，简直是西周、春秋诸侯生活的继续，当然，它的宗主不再是周王，而是楚王。</w:t>
      </w:r>
    </w:p>
    <w:p w14:paraId="6CA745F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833F26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楚国和秦国的王室长期通婚，但两国地理上相邻，也时常发生战争。当秦国完成商鞅变法之后，对楚国的扩张趋势越来越明显。</w:t>
      </w:r>
    </w:p>
    <w:p w14:paraId="2BE6C2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当时在四川盆地内，是土著人的蜀国和巴国，蜀国以成都为中心，巴国以重庆为中心。它们借助群山环绕的屏障，较少受到外界的影响。但到</w:t>
      </w:r>
      <w:proofErr w:type="gramStart"/>
      <w:r w:rsidRPr="007151FE">
        <w:rPr>
          <w:rFonts w:hint="eastAsia"/>
          <w:szCs w:val="24"/>
        </w:rPr>
        <w:t>310</w:t>
      </w:r>
      <w:proofErr w:type="gramEnd"/>
      <w:r w:rsidRPr="007151FE">
        <w:rPr>
          <w:rFonts w:hint="eastAsia"/>
          <w:szCs w:val="24"/>
        </w:rPr>
        <w:t>年代，秦国的扩张矛头逐渐指向这里。</w:t>
      </w:r>
    </w:p>
    <w:p w14:paraId="4EB77F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秦国朝廷里曾经发生过争论，有人认为应该优先向东方（中原）扩张，但司马错认为，巴蜀地区物产丰富，统治者实力弱，占领巴蜀之后，秦国就有了一个非常巩固的后方。最后司马错的意见被采纳，前</w:t>
      </w:r>
      <w:r w:rsidRPr="007151FE">
        <w:rPr>
          <w:rFonts w:hint="eastAsia"/>
          <w:szCs w:val="24"/>
        </w:rPr>
        <w:t>318</w:t>
      </w:r>
      <w:r w:rsidRPr="007151FE">
        <w:rPr>
          <w:rFonts w:hint="eastAsia"/>
          <w:szCs w:val="24"/>
        </w:rPr>
        <w:t>年，秦国灭巴、蜀，占领了四川盆地。这不仅使秦国增强了国力，也获得了一个从长江出三峡、威胁楚国的基地。</w:t>
      </w:r>
    </w:p>
    <w:p w14:paraId="70A9C29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灭蜀的这一年，公孙衍组织了东方五国“合纵”伐秦，没取得成效。当时楚、齐联合对抗秦，秦相国张仪拉拢楚怀王，承诺割让一大片土地给楚国，楚怀王动心，和齐国决裂，但是秦国拒不履行割地的承诺，楚怀王派兵攻秦，被打得大败，楚怀王到秦国出访也被扣留，最后死在了秦国。</w:t>
      </w:r>
    </w:p>
    <w:p w14:paraId="3B9A5A1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278</w:t>
      </w:r>
      <w:r w:rsidRPr="007151FE">
        <w:rPr>
          <w:rFonts w:hint="eastAsia"/>
          <w:szCs w:val="24"/>
        </w:rPr>
        <w:t>年，秦将白起大举伐楚，占领了楚都</w:t>
      </w:r>
      <w:proofErr w:type="gramStart"/>
      <w:r w:rsidRPr="007151FE">
        <w:rPr>
          <w:rFonts w:hint="eastAsia"/>
          <w:szCs w:val="24"/>
        </w:rPr>
        <w:t>郢</w:t>
      </w:r>
      <w:proofErr w:type="gramEnd"/>
      <w:r w:rsidRPr="007151FE">
        <w:rPr>
          <w:rFonts w:hint="eastAsia"/>
          <w:szCs w:val="24"/>
        </w:rPr>
        <w:t>城，以及湖北、湖南的大片土地。楚国只好迁都到陈（河南省南部，春秋的陈国故都），国力日益削弱。</w:t>
      </w:r>
    </w:p>
    <w:p w14:paraId="2B800D2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著名诗人屈原，曾是楚怀王宫廷的官员，主张怀王不要和秦国联合。后来他政治上失势，被放逐到湘西地区。当</w:t>
      </w:r>
      <w:proofErr w:type="gramStart"/>
      <w:r w:rsidRPr="007151FE">
        <w:rPr>
          <w:rFonts w:hint="eastAsia"/>
          <w:szCs w:val="24"/>
        </w:rPr>
        <w:t>郢</w:t>
      </w:r>
      <w:proofErr w:type="gramEnd"/>
      <w:r w:rsidRPr="007151FE">
        <w:rPr>
          <w:rFonts w:hint="eastAsia"/>
          <w:szCs w:val="24"/>
        </w:rPr>
        <w:t>城沦陷的消息传来，屈原就跳汨罗江自杀了。</w:t>
      </w:r>
    </w:p>
    <w:p w14:paraId="6A84C23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楚怀王被秦扣留而死的事件，也很有影响。在春秋时，列国国君的出访、会盟特别频繁，到战国之后则日益稀少。楚怀王事件发生后，就极少有国王敢到国外访问了。</w:t>
      </w:r>
    </w:p>
    <w:p w14:paraId="021AC0C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57621FC7" w14:textId="77777777" w:rsidR="007151FE" w:rsidRPr="007151FE" w:rsidRDefault="007151FE" w:rsidP="007151FE">
      <w:pPr>
        <w:rPr>
          <w:b/>
          <w:bCs/>
          <w:szCs w:val="24"/>
        </w:rPr>
      </w:pPr>
      <w:bookmarkStart w:id="60" w:name="_Toc435095170"/>
      <w:r w:rsidRPr="007151FE">
        <w:rPr>
          <w:rFonts w:hint="eastAsia"/>
          <w:b/>
          <w:bCs/>
          <w:szCs w:val="24"/>
        </w:rPr>
        <w:t>赵武灵王·胡服骑射</w:t>
      </w:r>
      <w:bookmarkEnd w:id="60"/>
    </w:p>
    <w:p w14:paraId="6A6A09C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在战国前期一百多年，赵国比较默默无闻，只有到最后近一百年，它才迅速崛起，成为秦国最后的对手。</w:t>
      </w:r>
    </w:p>
    <w:p w14:paraId="010725F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三家分晋之后，赵国的领土分两大部分：山西部分，以太原为中心，主要是被山地包围的盆地、小平原；河北部分，以邯郸为中心，是开阔的平原。这两者之间隔着太行山脉，交通要靠山间孔道。</w:t>
      </w:r>
    </w:p>
    <w:p w14:paraId="0A4921F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到赵武灵王时期，进行了一场影响深远的改革，“胡服骑射”（前</w:t>
      </w:r>
      <w:r w:rsidRPr="007151FE">
        <w:rPr>
          <w:rFonts w:hint="eastAsia"/>
          <w:szCs w:val="24"/>
        </w:rPr>
        <w:t>307</w:t>
      </w:r>
      <w:r w:rsidRPr="007151FE">
        <w:rPr>
          <w:rFonts w:hint="eastAsia"/>
          <w:szCs w:val="24"/>
        </w:rPr>
        <w:t>年）。这是游牧族对中国古代文明的第一轮影响。</w:t>
      </w:r>
    </w:p>
    <w:p w14:paraId="32A7FBE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游牧的生活方式，产生时间要比农耕晚。在距今四五千年的新石器后期（铜石并用时期），从中国北方的蒙古草原，延伸到西伯利亚、中西亚、南俄地区，已经有了零星的人类聚落，他们有一些农业，但畜牧和狩猎在生活中也占有较大比重，因为这个地带缺乏发展大规模农业的地理条件。</w:t>
      </w:r>
    </w:p>
    <w:p w14:paraId="7176F09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距今四千年左右，人工驯养的“家马”逐渐传播到整个亚欧大陆。在早期农业文明里（埃及、两河、中国），马主要用来拉双轮战车。但在大陆深处，气候不太适合农业的草原地区，马成了人们发展畜牧业的重要帮手。如果饲养的牛羊较多，就必须放弃定居的生活，不停迁徙到新的草场，只有骑马才可能管理移动中的大型牧群。借助游牧方式，人类能更好地开发草原的地理资源。所以，当马的饲养普及之后，大陆深处的居民才彻底放弃了定居的农业，转为比较纯粹的“游牧”生活。</w:t>
      </w:r>
    </w:p>
    <w:p w14:paraId="7AF7DC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在波斯帝国时期（公元前五百年），波斯人已经和中亚草原上的游牧族发生过大规模战争，第一代波斯</w:t>
      </w:r>
      <w:proofErr w:type="gramStart"/>
      <w:r w:rsidRPr="007151FE">
        <w:rPr>
          <w:rFonts w:hint="eastAsia"/>
          <w:szCs w:val="24"/>
        </w:rPr>
        <w:t>大帝居</w:t>
      </w:r>
      <w:proofErr w:type="gramEnd"/>
      <w:r w:rsidRPr="007151FE">
        <w:rPr>
          <w:rFonts w:hint="eastAsia"/>
          <w:szCs w:val="24"/>
        </w:rPr>
        <w:t>鲁士在远征草原时兵败被杀。而骑马的游牧</w:t>
      </w:r>
      <w:proofErr w:type="gramStart"/>
      <w:r w:rsidRPr="007151FE">
        <w:rPr>
          <w:rFonts w:hint="eastAsia"/>
          <w:szCs w:val="24"/>
        </w:rPr>
        <w:t>族出现</w:t>
      </w:r>
      <w:proofErr w:type="gramEnd"/>
      <w:r w:rsidRPr="007151FE">
        <w:rPr>
          <w:rFonts w:hint="eastAsia"/>
          <w:szCs w:val="24"/>
        </w:rPr>
        <w:t>在中国史书里的时间，又要比波斯稍晚。这可能是游牧生活方式经历了自西向东传播的过程，也可能是在春秋和战国前期，中原诸侯和北方草原之间，还隔着山地的</w:t>
      </w:r>
      <w:proofErr w:type="gramStart"/>
      <w:r w:rsidRPr="007151FE">
        <w:rPr>
          <w:rFonts w:hint="eastAsia"/>
          <w:szCs w:val="24"/>
        </w:rPr>
        <w:t>戎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狄</w:t>
      </w:r>
      <w:proofErr w:type="gramEnd"/>
      <w:r w:rsidRPr="007151FE">
        <w:rPr>
          <w:rFonts w:hint="eastAsia"/>
          <w:szCs w:val="24"/>
        </w:rPr>
        <w:t>等民族。到战国后期，中原列国向边疆推进的速度加快，便和新兴的骑马游牧民族相遇了。</w:t>
      </w:r>
    </w:p>
    <w:p w14:paraId="11D6F4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赵国国土在山西的部分，对北方（晋北、陕北）是敞开的，没有其他列国阻隔。所以赵国人较早接触到了骑马的游牧族。当时，北方的游牧族在政治上并不统一，赵国边疆外有楼烦、林胡、白羊等游牧部族，他们对中原国家还形不成威胁。</w:t>
      </w:r>
    </w:p>
    <w:p w14:paraId="7E61983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赵武灵王率先发现了骑马在军事上的重要作用：行军速度更快。赵国国土被太行山分成两大块，更需要一支能够快速机动的部队，而且山地也不适合战车。于是他觉得仿效北方游牧者“胡”人，组建骑兵。中原人原来</w:t>
      </w:r>
      <w:proofErr w:type="gramStart"/>
      <w:r w:rsidRPr="007151FE">
        <w:rPr>
          <w:rFonts w:hint="eastAsia"/>
          <w:szCs w:val="24"/>
        </w:rPr>
        <w:t>不</w:t>
      </w:r>
      <w:proofErr w:type="gramEnd"/>
      <w:r w:rsidRPr="007151FE">
        <w:rPr>
          <w:rFonts w:hint="eastAsia"/>
          <w:szCs w:val="24"/>
        </w:rPr>
        <w:t>骑马，下装裤子也是开档的，所以为了骑马，还要学习胡人的服装，短衣长裤。这就是所谓“胡服骑射”。</w:t>
      </w:r>
    </w:p>
    <w:p w14:paraId="011A6A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当时赵国宫廷里反对的意见也很多，其中包括赵武灵王的叔叔，</w:t>
      </w:r>
      <w:proofErr w:type="gramStart"/>
      <w:r w:rsidRPr="007151FE">
        <w:rPr>
          <w:rFonts w:hint="eastAsia"/>
          <w:szCs w:val="24"/>
        </w:rPr>
        <w:t>但武灵王</w:t>
      </w:r>
      <w:proofErr w:type="gramEnd"/>
      <w:r w:rsidRPr="007151FE">
        <w:rPr>
          <w:rFonts w:hint="eastAsia"/>
          <w:szCs w:val="24"/>
        </w:rPr>
        <w:t>终于说服了他们。</w:t>
      </w:r>
      <w:proofErr w:type="gramStart"/>
      <w:r w:rsidRPr="007151FE">
        <w:rPr>
          <w:rFonts w:hint="eastAsia"/>
          <w:szCs w:val="24"/>
        </w:rPr>
        <w:t>武灵王</w:t>
      </w:r>
      <w:proofErr w:type="gramEnd"/>
      <w:r w:rsidRPr="007151FE">
        <w:rPr>
          <w:rFonts w:hint="eastAsia"/>
          <w:szCs w:val="24"/>
        </w:rPr>
        <w:t>带兵到北方草原，迫使楼烦、林胡、白羊等部族臣服，让他们为赵国提供战马甚至骑士。</w:t>
      </w:r>
    </w:p>
    <w:p w14:paraId="6D6435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为了培养赵国自己的骑士，</w:t>
      </w:r>
      <w:proofErr w:type="gramStart"/>
      <w:r w:rsidRPr="007151FE">
        <w:rPr>
          <w:rFonts w:hint="eastAsia"/>
          <w:szCs w:val="24"/>
        </w:rPr>
        <w:t>武灵王</w:t>
      </w:r>
      <w:proofErr w:type="gramEnd"/>
      <w:r w:rsidRPr="007151FE">
        <w:rPr>
          <w:rFonts w:hint="eastAsia"/>
          <w:szCs w:val="24"/>
        </w:rPr>
        <w:t>还在北方边疆建设“骑邑”，就是把土地分给自耕农家庭，让他们自备战马参军。这种北方地带地广人稀，中原移民可以搞一点农业，同时饲养较多的牲畜，在这种生活中，他们也会熟悉养马、骑马。</w:t>
      </w:r>
    </w:p>
    <w:p w14:paraId="38762CA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骑兵自备战马，现代中国人大多不知道了，其实是传统时代一种比较普遍的现象。西汉时的“良家子”，也是这种生活在边地、自备战马参军的人。直到近代沙皇俄国的哥萨克骑兵也是。他们都是生长在农耕和游牧交界地带的人群，过的是定居生活，但比纯农业地区饲养的马牛羊更多。</w:t>
      </w:r>
    </w:p>
    <w:p w14:paraId="289AE5D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借助这支刚刚组建的骑兵，赵武灵王努力向各方向扩张疆土。那时在赵国两大块国土之间，有个狄人建立的中山国，以灵寿为都城（今河北省石家庄市附近），赵武灵王的扩军完成之后，便首先把中山国灭亡了。</w:t>
      </w:r>
    </w:p>
    <w:p w14:paraId="597062A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晚年的赵武灵王沉迷于骑兵作战，他让太子提前即位，处理政务，自己自称“主父”，带着他的骑兵东西驰突。据说他曾经规划一个吞并秦国的计划：带着骑兵大军从陕北高原而下，直接占领咸阳。为了勘察秦国的国防，他和几个随从化装成胡人，到咸阳游逛了一圈。</w:t>
      </w:r>
    </w:p>
    <w:p w14:paraId="4784F8E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现在考古已经发现，秦都咸阳没有城墙，这大概也是赵武灵王灵感的来源之一。但不久之后赵国发生了宫廷政变，赵武灵王死于非命，他的计划未能实现。</w:t>
      </w:r>
    </w:p>
    <w:p w14:paraId="534CBEA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被赵国灭亡的中山国，也值得一说。在春秋时期，从太行山到山西大部、陕北地区，都有大量狄人部族。他们后来逐渐被晋国征服和同化了。到春秋晚期，今石家庄附近开始出现了肥、鼓、鲜于等几个狄人建立的小国，到战国中后期，就只有中山国了。在亡国前，中山一度比较活跃。前</w:t>
      </w:r>
      <w:r w:rsidRPr="007151FE">
        <w:rPr>
          <w:rFonts w:hint="eastAsia"/>
          <w:szCs w:val="24"/>
        </w:rPr>
        <w:t>323</w:t>
      </w:r>
      <w:r w:rsidRPr="007151FE">
        <w:rPr>
          <w:rFonts w:hint="eastAsia"/>
          <w:szCs w:val="24"/>
        </w:rPr>
        <w:t>年公孙衍策划“五国相王”，其中便有中山王。前</w:t>
      </w:r>
      <w:r w:rsidRPr="007151FE">
        <w:rPr>
          <w:rFonts w:hint="eastAsia"/>
          <w:szCs w:val="24"/>
        </w:rPr>
        <w:t>314</w:t>
      </w:r>
      <w:r w:rsidRPr="007151FE">
        <w:rPr>
          <w:rFonts w:hint="eastAsia"/>
          <w:szCs w:val="24"/>
        </w:rPr>
        <w:t>年，齐国几乎灭亡燕国，中山国也趁乱参与了打劫燕国。</w:t>
      </w:r>
    </w:p>
    <w:p w14:paraId="423A201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已经发掘了一位战国中山王的陵墓，陪葬品中有一套铜壶，上面有纤细雅致的篆体错金文字，内容是中山王的政治训话，要后人吸取燕国差点亡国的教训。可见这个狄人建立的国家，文化上已经非常中原化了。而它偏偏被“胡化”的赵武灵王灭亡，这种反差颇有意趣。</w:t>
      </w:r>
    </w:p>
    <w:p w14:paraId="4AEE315A" w14:textId="77777777" w:rsidR="007151FE" w:rsidRPr="007151FE" w:rsidRDefault="007151FE" w:rsidP="007151FE">
      <w:pPr>
        <w:rPr>
          <w:b/>
          <w:bCs/>
          <w:szCs w:val="24"/>
        </w:rPr>
      </w:pPr>
      <w:bookmarkStart w:id="61" w:name="_Toc435095171"/>
      <w:r w:rsidRPr="007151FE">
        <w:rPr>
          <w:rFonts w:hint="eastAsia"/>
          <w:b/>
          <w:bCs/>
          <w:szCs w:val="24"/>
        </w:rPr>
        <w:t>齐国与燕国</w:t>
      </w:r>
      <w:bookmarkEnd w:id="61"/>
    </w:p>
    <w:p w14:paraId="2EE834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燕国是老牌的西周封国，但进入春秋之后被狄人隔绝，长期和中原失去联系，到春秋晚期，燕国才开始回到中原列国的视野中。</w:t>
      </w:r>
    </w:p>
    <w:p w14:paraId="1D31B33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314</w:t>
      </w:r>
      <w:r w:rsidRPr="007151FE">
        <w:rPr>
          <w:rFonts w:hint="eastAsia"/>
          <w:szCs w:val="24"/>
        </w:rPr>
        <w:t>年，燕国发生内战。起因是当时的燕王</w:t>
      </w:r>
      <w:proofErr w:type="gramStart"/>
      <w:r w:rsidRPr="007151FE">
        <w:rPr>
          <w:rFonts w:hint="eastAsia"/>
          <w:szCs w:val="24"/>
        </w:rPr>
        <w:t>哙</w:t>
      </w:r>
      <w:proofErr w:type="gramEnd"/>
      <w:r w:rsidRPr="007151FE">
        <w:rPr>
          <w:rFonts w:hint="eastAsia"/>
          <w:szCs w:val="24"/>
        </w:rPr>
        <w:t>要仿效尧舜禅让，把王位传给一个叫子之的大臣。趁着这次大乱，齐宣王占领了燕国。当时孟子在齐国当顾问，他也给齐宣王进言，说这是实践“王道”的好机会。</w:t>
      </w:r>
    </w:p>
    <w:p w14:paraId="16B513B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燕国人不甘心亡国，又驱逐了齐军。继任的燕昭王为向齐国报仇，大力引进治国之才，据说他修筑了一座“黄金台”，即在高台上摆满黄金，悬赏富国强兵之才，便有了“千金市骨”的成语故事。最后吸引到的是将才乐毅。</w:t>
      </w:r>
    </w:p>
    <w:p w14:paraId="3BC2C31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“滥竽充数”的齐宣王死后，继位的是齐闵王，他在位期间灭掉了宋国，但不久就遇到了以燕国为首的“五国伐齐”。</w:t>
      </w:r>
    </w:p>
    <w:p w14:paraId="39C391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经过近三十年积累，到前</w:t>
      </w:r>
      <w:r w:rsidRPr="007151FE">
        <w:rPr>
          <w:rFonts w:hint="eastAsia"/>
          <w:szCs w:val="24"/>
        </w:rPr>
        <w:t>284</w:t>
      </w:r>
      <w:r w:rsidRPr="007151FE">
        <w:rPr>
          <w:rFonts w:hint="eastAsia"/>
          <w:szCs w:val="24"/>
        </w:rPr>
        <w:t>年，燕国已经做好准备，大举入侵齐国，秦、韩、赵、魏四国也参与。齐军连连失败，都城临淄被攻破，齐闵王出逃，被趁火打劫的楚军杀死。燕军几乎占领了齐国全境，只有</w:t>
      </w:r>
      <w:proofErr w:type="gramStart"/>
      <w:r w:rsidRPr="007151FE">
        <w:rPr>
          <w:rFonts w:hint="eastAsia"/>
          <w:szCs w:val="24"/>
        </w:rPr>
        <w:t>莒</w:t>
      </w:r>
      <w:proofErr w:type="gramEnd"/>
      <w:r w:rsidRPr="007151FE">
        <w:rPr>
          <w:rFonts w:hint="eastAsia"/>
          <w:szCs w:val="24"/>
        </w:rPr>
        <w:t>和即墨两座城池在坚守。这时燕昭王病死，继任的惠王猜忌乐毅，替换了主帅。即墨的齐军主帅田单趁机用“火牛阵”打败燕军，逐渐驱逐燕军，恢复了齐国的旧土。但经过这次战乱，齐国的实力也严重衰弱了。</w:t>
      </w:r>
    </w:p>
    <w:p w14:paraId="1EC287B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7DC738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被齐国灭亡的宋国，也曾短暂辉煌过。</w:t>
      </w:r>
      <w:proofErr w:type="gramStart"/>
      <w:r w:rsidRPr="007151FE">
        <w:rPr>
          <w:rFonts w:hint="eastAsia"/>
          <w:szCs w:val="24"/>
        </w:rPr>
        <w:t>宋康王偃</w:t>
      </w:r>
      <w:proofErr w:type="gramEnd"/>
      <w:r w:rsidRPr="007151FE">
        <w:rPr>
          <w:rFonts w:hint="eastAsia"/>
          <w:szCs w:val="24"/>
        </w:rPr>
        <w:t>，在魏、齐“徐州相王”之后独自称王，据说他性情暴虐，四下讨伐齐、魏、楚等邻国，被列国称为“桀宋”，意思是像夏桀一样凶残。宋王</w:t>
      </w:r>
      <w:proofErr w:type="gramStart"/>
      <w:r w:rsidRPr="007151FE">
        <w:rPr>
          <w:rFonts w:hint="eastAsia"/>
          <w:szCs w:val="24"/>
        </w:rPr>
        <w:t>偃</w:t>
      </w:r>
      <w:proofErr w:type="gramEnd"/>
      <w:r w:rsidRPr="007151FE">
        <w:rPr>
          <w:rFonts w:hint="eastAsia"/>
          <w:szCs w:val="24"/>
        </w:rPr>
        <w:t>还要教训鬼神：为了惩罚土地神，让人用鞭子抽打庭院这叫“笞地”；还用皮口袋盛满血挂在</w:t>
      </w:r>
      <w:proofErr w:type="gramStart"/>
      <w:r w:rsidRPr="007151FE">
        <w:rPr>
          <w:rFonts w:hint="eastAsia"/>
          <w:szCs w:val="24"/>
        </w:rPr>
        <w:t>高杆</w:t>
      </w:r>
      <w:proofErr w:type="gramEnd"/>
      <w:r w:rsidRPr="007151FE">
        <w:rPr>
          <w:rFonts w:hint="eastAsia"/>
          <w:szCs w:val="24"/>
        </w:rPr>
        <w:t>上，用箭射破，象征天上的上帝被射死了，这叫“射天”。</w:t>
      </w:r>
    </w:p>
    <w:p w14:paraId="4F4907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宋王</w:t>
      </w:r>
      <w:proofErr w:type="gramStart"/>
      <w:r w:rsidRPr="007151FE">
        <w:rPr>
          <w:rFonts w:hint="eastAsia"/>
          <w:szCs w:val="24"/>
        </w:rPr>
        <w:t>偃</w:t>
      </w:r>
      <w:proofErr w:type="gramEnd"/>
      <w:r w:rsidRPr="007151FE">
        <w:rPr>
          <w:rFonts w:hint="eastAsia"/>
          <w:szCs w:val="24"/>
        </w:rPr>
        <w:t>还喜欢臣民高呼“万岁”，一旦他有开心事，身边大臣便高呼万岁，传到宫廷中，全宫廷高喊；全都城人听到，也要停下手头的工作，起立山呼，这样一直传遍全国，要连喊数日，举国如狂。</w:t>
      </w:r>
    </w:p>
    <w:p w14:paraId="3FA893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战国诸子记录的宋王</w:t>
      </w:r>
      <w:proofErr w:type="gramStart"/>
      <w:r w:rsidRPr="007151FE">
        <w:rPr>
          <w:rFonts w:hint="eastAsia"/>
          <w:szCs w:val="24"/>
        </w:rPr>
        <w:t>偃</w:t>
      </w:r>
      <w:proofErr w:type="gramEnd"/>
      <w:r w:rsidRPr="007151FE">
        <w:rPr>
          <w:rFonts w:hint="eastAsia"/>
          <w:szCs w:val="24"/>
        </w:rPr>
        <w:t>故事，已经有点像现代史上的法西斯极权国家，这肯定有很大夸张的成分。但战国新兴的国家机器对社会的动员能力之强，在七十年后的秦始皇时代得到了全面验证。另外，对君王山呼万岁，这似乎是中国最早的历史记载。</w:t>
      </w:r>
    </w:p>
    <w:p w14:paraId="413E8A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7417C6B" w14:textId="77777777" w:rsidR="007151FE" w:rsidRPr="007151FE" w:rsidRDefault="007151FE" w:rsidP="007151FE">
      <w:pPr>
        <w:rPr>
          <w:b/>
          <w:bCs/>
          <w:szCs w:val="24"/>
        </w:rPr>
      </w:pPr>
      <w:bookmarkStart w:id="62" w:name="_Toc435095172"/>
      <w:r w:rsidRPr="007151FE">
        <w:rPr>
          <w:rFonts w:hint="eastAsia"/>
          <w:b/>
          <w:bCs/>
          <w:szCs w:val="24"/>
        </w:rPr>
        <w:t>秦赵长平之战</w:t>
      </w:r>
      <w:bookmarkEnd w:id="62"/>
    </w:p>
    <w:p w14:paraId="464EDAD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在魏、楚、齐相继衰弱后，赵国是唯一能与秦相抗衡的国家了。在秦昭王</w:t>
      </w:r>
      <w:proofErr w:type="gramStart"/>
      <w:r w:rsidRPr="007151FE">
        <w:rPr>
          <w:rFonts w:hint="eastAsia"/>
          <w:szCs w:val="24"/>
        </w:rPr>
        <w:t>稷</w:t>
      </w:r>
      <w:proofErr w:type="gramEnd"/>
      <w:r w:rsidRPr="007151FE">
        <w:rPr>
          <w:rFonts w:hint="eastAsia"/>
          <w:szCs w:val="24"/>
        </w:rPr>
        <w:t>（前</w:t>
      </w:r>
      <w:r w:rsidRPr="007151FE">
        <w:rPr>
          <w:rFonts w:hint="eastAsia"/>
          <w:szCs w:val="24"/>
        </w:rPr>
        <w:t>306-251</w:t>
      </w:r>
      <w:r w:rsidRPr="007151FE">
        <w:rPr>
          <w:rFonts w:hint="eastAsia"/>
          <w:szCs w:val="24"/>
        </w:rPr>
        <w:t>年在位）刚即位时，秦国还处在赵武灵王的威胁之下。但秦昭王统治时间较长，逐渐取得了压倒赵国的优势，奠定了统一的局面。</w:t>
      </w:r>
    </w:p>
    <w:p w14:paraId="5A2ED0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秦昭王即位时年少，其母</w:t>
      </w:r>
      <w:proofErr w:type="gramStart"/>
      <w:r w:rsidRPr="007151FE">
        <w:rPr>
          <w:rFonts w:hint="eastAsia"/>
          <w:szCs w:val="24"/>
        </w:rPr>
        <w:t>芈</w:t>
      </w:r>
      <w:proofErr w:type="gramEnd"/>
      <w:r w:rsidRPr="007151FE">
        <w:rPr>
          <w:rFonts w:hint="eastAsia"/>
          <w:szCs w:val="24"/>
        </w:rPr>
        <w:t>太后掌权。</w:t>
      </w:r>
      <w:proofErr w:type="gramStart"/>
      <w:r w:rsidRPr="007151FE">
        <w:rPr>
          <w:rFonts w:hint="eastAsia"/>
          <w:szCs w:val="24"/>
        </w:rPr>
        <w:t>芈</w:t>
      </w:r>
      <w:proofErr w:type="gramEnd"/>
      <w:r w:rsidRPr="007151FE">
        <w:rPr>
          <w:rFonts w:hint="eastAsia"/>
          <w:szCs w:val="24"/>
        </w:rPr>
        <w:t>太后是从楚国嫁来的公主，她对秦国影响很大。据说在她守寡期间，曾经和西北方戎人的首领有不正当关系，又借着这个机会侵吞了很多</w:t>
      </w:r>
      <w:proofErr w:type="gramStart"/>
      <w:r w:rsidRPr="007151FE">
        <w:rPr>
          <w:rFonts w:hint="eastAsia"/>
          <w:szCs w:val="24"/>
        </w:rPr>
        <w:t>戎</w:t>
      </w:r>
      <w:proofErr w:type="gramEnd"/>
      <w:r w:rsidRPr="007151FE">
        <w:rPr>
          <w:rFonts w:hint="eastAsia"/>
          <w:szCs w:val="24"/>
        </w:rPr>
        <w:t>人的土地。</w:t>
      </w:r>
    </w:p>
    <w:p w14:paraId="50F0BA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自商鞅变法以来，秦国一直有任用外国人作大官的传统，这种外来人叫做“客卿”。</w:t>
      </w:r>
      <w:proofErr w:type="gramStart"/>
      <w:r w:rsidRPr="007151FE">
        <w:rPr>
          <w:rFonts w:hint="eastAsia"/>
          <w:szCs w:val="24"/>
        </w:rPr>
        <w:t>芈</w:t>
      </w:r>
      <w:proofErr w:type="gramEnd"/>
      <w:r w:rsidRPr="007151FE">
        <w:rPr>
          <w:rFonts w:hint="eastAsia"/>
          <w:szCs w:val="24"/>
        </w:rPr>
        <w:t>后的一位异父兄弟魏冉，便长期担任秦国的相国。他在任期间，秦国攻占了楚国的西部疆域。</w:t>
      </w:r>
    </w:p>
    <w:p w14:paraId="3E390F6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种“客卿”也带来了东方国家一些不好影响。比如东方国家还残留着一些贵族制的遗风，王的兄弟、近亲要封为“君”，获得一块世袭的封地。魏冉也带来了这种做法，他借助秦国的影响力，在东方的定陶（齐、魏、赵交界处）划出了一块封地，还经常调动秦军攻齐，以便扩大自己的封地。</w:t>
      </w:r>
    </w:p>
    <w:p w14:paraId="2E117A8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在秦昭王壮年之后，来自魏国的说客范雎找机会进言，认为应该“远交近攻”，才能有效扩大秦的国土。秦昭王于是驱逐了魏冉，任命范雎为相，把战争对象转向近邻韩国。</w:t>
      </w:r>
    </w:p>
    <w:p w14:paraId="6F9559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262</w:t>
      </w:r>
      <w:r w:rsidRPr="007151FE">
        <w:rPr>
          <w:rFonts w:hint="eastAsia"/>
          <w:szCs w:val="24"/>
        </w:rPr>
        <w:t>年，秦军沿黄河而下，试图攻占韩国在黄河以北的国土，首先攻占了沿河平原地带。处在山西上党盆地的上党郡，和韩国的联系就被切断了。但上党太守不甘心投降秦国，转而向赵国投降。上党的北方，便是赵国在山西的领土。</w:t>
      </w:r>
    </w:p>
    <w:p w14:paraId="4F8F4F1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赵国迅速接受了上党郡，派兵进驻。这个不劳而获的行为引发了秦的愤怒，秦军开进上党地区。赵国将军廉</w:t>
      </w:r>
      <w:proofErr w:type="gramStart"/>
      <w:r w:rsidRPr="007151FE">
        <w:rPr>
          <w:rFonts w:hint="eastAsia"/>
          <w:szCs w:val="24"/>
        </w:rPr>
        <w:t>颇负责</w:t>
      </w:r>
      <w:proofErr w:type="gramEnd"/>
      <w:r w:rsidRPr="007151FE">
        <w:rPr>
          <w:rFonts w:hint="eastAsia"/>
          <w:szCs w:val="24"/>
        </w:rPr>
        <w:t>守卫上党，他在长平地区的山地驻军，堵截秦军北上的道路。两国都举国动员，</w:t>
      </w:r>
      <w:r w:rsidRPr="007151FE">
        <w:rPr>
          <w:rFonts w:hint="eastAsia"/>
          <w:szCs w:val="24"/>
        </w:rPr>
        <w:lastRenderedPageBreak/>
        <w:t>调集了几十万军队进入长平战区。</w:t>
      </w:r>
    </w:p>
    <w:p w14:paraId="47D9EBB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廉颇的计划是依托山地固守，因为秦军远离本国作战，运输补给线很长，持久作战的能力不如赵军。双方对峙近三年时间，秦军使用反间计，使赵王怀疑廉颇暗中通敌，用年轻的将军赵</w:t>
      </w:r>
      <w:proofErr w:type="gramStart"/>
      <w:r w:rsidRPr="007151FE">
        <w:rPr>
          <w:rFonts w:hint="eastAsia"/>
          <w:szCs w:val="24"/>
        </w:rPr>
        <w:t>括</w:t>
      </w:r>
      <w:proofErr w:type="gramEnd"/>
      <w:r w:rsidRPr="007151FE">
        <w:rPr>
          <w:rFonts w:hint="eastAsia"/>
          <w:szCs w:val="24"/>
        </w:rPr>
        <w:t>代替了廉颇。</w:t>
      </w:r>
    </w:p>
    <w:p w14:paraId="0E34947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赵</w:t>
      </w:r>
      <w:proofErr w:type="gramStart"/>
      <w:r w:rsidRPr="007151FE">
        <w:rPr>
          <w:rFonts w:hint="eastAsia"/>
          <w:szCs w:val="24"/>
        </w:rPr>
        <w:t>括</w:t>
      </w:r>
      <w:proofErr w:type="gramEnd"/>
      <w:r w:rsidRPr="007151FE">
        <w:rPr>
          <w:rFonts w:hint="eastAsia"/>
          <w:szCs w:val="24"/>
        </w:rPr>
        <w:t>急于取胜，亲自带领少量精兵迂回到秦军战线后方，切断了秦军的粮运。这支军队立刻被秦军包围，相持时间长达</w:t>
      </w:r>
      <w:r w:rsidRPr="007151FE">
        <w:rPr>
          <w:rFonts w:hint="eastAsia"/>
          <w:szCs w:val="24"/>
        </w:rPr>
        <w:t>46</w:t>
      </w:r>
      <w:r w:rsidRPr="007151FE">
        <w:rPr>
          <w:rFonts w:hint="eastAsia"/>
          <w:szCs w:val="24"/>
        </w:rPr>
        <w:t>天。在这段时间里，赵军主力一直按兵不动，致使赵</w:t>
      </w:r>
      <w:proofErr w:type="gramStart"/>
      <w:r w:rsidRPr="007151FE">
        <w:rPr>
          <w:rFonts w:hint="eastAsia"/>
          <w:szCs w:val="24"/>
        </w:rPr>
        <w:t>括</w:t>
      </w:r>
      <w:proofErr w:type="gramEnd"/>
      <w:r w:rsidRPr="007151FE">
        <w:rPr>
          <w:rFonts w:hint="eastAsia"/>
          <w:szCs w:val="24"/>
        </w:rPr>
        <w:t>所部粮食耗尽，突围失败，全部被消灭。</w:t>
      </w:r>
    </w:p>
    <w:p w14:paraId="1230499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秦军趁机全面进攻，俘获了赵军主力</w:t>
      </w:r>
      <w:r w:rsidRPr="007151FE">
        <w:rPr>
          <w:rFonts w:hint="eastAsia"/>
          <w:szCs w:val="24"/>
        </w:rPr>
        <w:t>40</w:t>
      </w:r>
      <w:r w:rsidRPr="007151FE">
        <w:rPr>
          <w:rFonts w:hint="eastAsia"/>
          <w:szCs w:val="24"/>
        </w:rPr>
        <w:t>多万人。这些赵军俘虏都被秦军集中杀死、埋葬了。后世在山西省高平市附近不断挖出尸骨坑，还有战国时期的兵器、遗物，就是当年掩埋赵军尸体的地点。根据目前发掘的尸骨坑看，这些赵军是被分批杀死、胡乱埋葬的，每个地点可能埋葬数百人或上千人规模。</w:t>
      </w:r>
    </w:p>
    <w:p w14:paraId="6182D2D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在后世，赵</w:t>
      </w:r>
      <w:proofErr w:type="gramStart"/>
      <w:r w:rsidRPr="007151FE">
        <w:rPr>
          <w:rFonts w:hint="eastAsia"/>
          <w:szCs w:val="24"/>
        </w:rPr>
        <w:t>括</w:t>
      </w:r>
      <w:proofErr w:type="gramEnd"/>
      <w:r w:rsidRPr="007151FE">
        <w:rPr>
          <w:rFonts w:hint="eastAsia"/>
          <w:szCs w:val="24"/>
        </w:rPr>
        <w:t>成了“纸上谈兵”的反面典型。但仔细分析战况会发现，赵</w:t>
      </w:r>
      <w:proofErr w:type="gramStart"/>
      <w:r w:rsidRPr="007151FE">
        <w:rPr>
          <w:rFonts w:hint="eastAsia"/>
          <w:szCs w:val="24"/>
        </w:rPr>
        <w:t>括</w:t>
      </w:r>
      <w:proofErr w:type="gramEnd"/>
      <w:r w:rsidRPr="007151FE">
        <w:rPr>
          <w:rFonts w:hint="eastAsia"/>
          <w:szCs w:val="24"/>
        </w:rPr>
        <w:t>主动出击的做法不能算失误，赵军失败的根源，在于赵</w:t>
      </w:r>
      <w:proofErr w:type="gramStart"/>
      <w:r w:rsidRPr="007151FE">
        <w:rPr>
          <w:rFonts w:hint="eastAsia"/>
          <w:szCs w:val="24"/>
        </w:rPr>
        <w:t>括</w:t>
      </w:r>
      <w:proofErr w:type="gramEnd"/>
      <w:r w:rsidRPr="007151FE">
        <w:rPr>
          <w:rFonts w:hint="eastAsia"/>
          <w:szCs w:val="24"/>
        </w:rPr>
        <w:t>所部被包围时，赵军主力未能趁机发动进攻，坐失良机，之后又尽数投降。这可能有赵国内部权力斗争的因素，但事实已经难以全部复原了。</w:t>
      </w:r>
    </w:p>
    <w:p w14:paraId="72E008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长平之战后，秦军曾一度深入赵国，围攻邯郸。赵国宗室平原君急忙向楚、魏等国求援，“毛遂自荐”的故事，就发生在平原君去楚国求援的过程中。当时平原君的妻子是魏王的姐妹，但魏王不敢和秦国对立，拒绝出兵救援。魏王的弟弟信陵君平时礼贤下士，门客朋友众多，他靠门客的帮助“窃符救赵”，用偷来的兵符发兵，和楚军一起救赵，在邯郸城下大败秦军。赵国得以保全。</w:t>
      </w:r>
    </w:p>
    <w:p w14:paraId="17B5FA9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B5C6C1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战国“四公子”：封建时代的残余和平民时代的先声</w:t>
      </w:r>
    </w:p>
    <w:p w14:paraId="63ACAA3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国的信陵君、赵国的平原君、齐国的孟尝君、楚国的春申君，这四人被称为“战国四公子”。四人的共同特征是政治地位很高，而且“养士”很多，《史记》里有不少他们“礼贤下士”的故事。他们当中除了春申君，其他三人都是国王的近亲（兄弟、叔伯）。</w:t>
      </w:r>
    </w:p>
    <w:p w14:paraId="720BE3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四公子”的出现，说明战国后期，东方六国的专治集权工作并不彻底，“封建制”还有残留。当时称“君”的，一般都是列国的高官，而且有可世袭的封地作为收入来源，但国家也可能在封地上委派官员、收税，可以说是国家和封君共管、共享。</w:t>
      </w:r>
    </w:p>
    <w:p w14:paraId="4D1894E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关于封君的身份和国家的关系，有一个赵国平原君的事例：平原君</w:t>
      </w:r>
      <w:proofErr w:type="gramStart"/>
      <w:r w:rsidRPr="007151FE">
        <w:rPr>
          <w:rFonts w:hint="eastAsia"/>
          <w:szCs w:val="24"/>
        </w:rPr>
        <w:t>赵胜曾长期</w:t>
      </w:r>
      <w:proofErr w:type="gramEnd"/>
      <w:r w:rsidRPr="007151FE">
        <w:rPr>
          <w:rFonts w:hint="eastAsia"/>
          <w:szCs w:val="24"/>
        </w:rPr>
        <w:t>担任赵国的丞相，并享有世袭的封</w:t>
      </w:r>
      <w:proofErr w:type="gramStart"/>
      <w:r w:rsidRPr="007151FE">
        <w:rPr>
          <w:rFonts w:hint="eastAsia"/>
          <w:szCs w:val="24"/>
        </w:rPr>
        <w:t>邑</w:t>
      </w:r>
      <w:proofErr w:type="gramEnd"/>
      <w:r w:rsidRPr="007151FE">
        <w:rPr>
          <w:rFonts w:hint="eastAsia"/>
          <w:szCs w:val="24"/>
        </w:rPr>
        <w:t>。有一个负责收税的小官吏赵</w:t>
      </w:r>
      <w:proofErr w:type="gramStart"/>
      <w:r w:rsidRPr="007151FE">
        <w:rPr>
          <w:rFonts w:hint="eastAsia"/>
          <w:szCs w:val="24"/>
        </w:rPr>
        <w:t>奢</w:t>
      </w:r>
      <w:proofErr w:type="gramEnd"/>
      <w:r w:rsidRPr="007151FE">
        <w:rPr>
          <w:rFonts w:hint="eastAsia"/>
          <w:szCs w:val="24"/>
        </w:rPr>
        <w:t>（就是后来“纸上谈兵的”赵</w:t>
      </w:r>
      <w:proofErr w:type="gramStart"/>
      <w:r w:rsidRPr="007151FE">
        <w:rPr>
          <w:rFonts w:hint="eastAsia"/>
          <w:szCs w:val="24"/>
        </w:rPr>
        <w:t>括</w:t>
      </w:r>
      <w:proofErr w:type="gramEnd"/>
      <w:r w:rsidRPr="007151FE">
        <w:rPr>
          <w:rFonts w:hint="eastAsia"/>
          <w:szCs w:val="24"/>
        </w:rPr>
        <w:t>的父亲）去收税，平原君的管家抗拒不肯交，赵</w:t>
      </w:r>
      <w:proofErr w:type="gramStart"/>
      <w:r w:rsidRPr="007151FE">
        <w:rPr>
          <w:rFonts w:hint="eastAsia"/>
          <w:szCs w:val="24"/>
        </w:rPr>
        <w:t>奢</w:t>
      </w:r>
      <w:proofErr w:type="gramEnd"/>
      <w:r w:rsidRPr="007151FE">
        <w:rPr>
          <w:rFonts w:hint="eastAsia"/>
          <w:szCs w:val="24"/>
        </w:rPr>
        <w:t>就逮捕处死了为首的九个人。平原君闻讯大怒，要处死赵</w:t>
      </w:r>
      <w:proofErr w:type="gramStart"/>
      <w:r w:rsidRPr="007151FE">
        <w:rPr>
          <w:rFonts w:hint="eastAsia"/>
          <w:szCs w:val="24"/>
        </w:rPr>
        <w:t>奢</w:t>
      </w:r>
      <w:proofErr w:type="gramEnd"/>
      <w:r w:rsidRPr="007151FE">
        <w:rPr>
          <w:rFonts w:hint="eastAsia"/>
          <w:szCs w:val="24"/>
        </w:rPr>
        <w:t>，但赵</w:t>
      </w:r>
      <w:proofErr w:type="gramStart"/>
      <w:r w:rsidRPr="007151FE">
        <w:rPr>
          <w:rFonts w:hint="eastAsia"/>
          <w:szCs w:val="24"/>
        </w:rPr>
        <w:t>奢</w:t>
      </w:r>
      <w:proofErr w:type="gramEnd"/>
      <w:r w:rsidRPr="007151FE">
        <w:rPr>
          <w:rFonts w:hint="eastAsia"/>
          <w:szCs w:val="24"/>
        </w:rPr>
        <w:t>向他讲了一通道理：一旦赵国削弱，平原君的地位、家产也都保不住了。平原君醒悟，向赵王推荐了赵</w:t>
      </w:r>
      <w:proofErr w:type="gramStart"/>
      <w:r w:rsidRPr="007151FE">
        <w:rPr>
          <w:rFonts w:hint="eastAsia"/>
          <w:szCs w:val="24"/>
        </w:rPr>
        <w:t>奢</w:t>
      </w:r>
      <w:proofErr w:type="gramEnd"/>
      <w:r w:rsidRPr="007151FE">
        <w:rPr>
          <w:rFonts w:hint="eastAsia"/>
          <w:szCs w:val="24"/>
        </w:rPr>
        <w:t>，使他得到提拔重用。</w:t>
      </w:r>
    </w:p>
    <w:p w14:paraId="4314B57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从这个事例可以看到，作为赵王的近亲，平原君有两重身份：丞相（官僚身份）和封君（世袭、封建身份），作为封君，他有保护自己的封地利益、拒绝国家分享的本能；作为丞相，他有处死赵</w:t>
      </w:r>
      <w:proofErr w:type="gramStart"/>
      <w:r w:rsidRPr="007151FE">
        <w:rPr>
          <w:rFonts w:hint="eastAsia"/>
          <w:szCs w:val="24"/>
        </w:rPr>
        <w:t>奢</w:t>
      </w:r>
      <w:proofErr w:type="gramEnd"/>
      <w:r w:rsidRPr="007151FE">
        <w:rPr>
          <w:rFonts w:hint="eastAsia"/>
          <w:szCs w:val="24"/>
        </w:rPr>
        <w:t>的权力（虽然可能不合法规，但他确实可以做到），但又有保障赵国的法律、促进赵国富强的职业要求。这些因素造成了他的身份矛盾。而且，平原君的两重身份，都来源于他是国王的近亲。他可以处死赵</w:t>
      </w:r>
      <w:proofErr w:type="gramStart"/>
      <w:r w:rsidRPr="007151FE">
        <w:rPr>
          <w:rFonts w:hint="eastAsia"/>
          <w:szCs w:val="24"/>
        </w:rPr>
        <w:t>奢</w:t>
      </w:r>
      <w:proofErr w:type="gramEnd"/>
      <w:r w:rsidRPr="007151FE">
        <w:rPr>
          <w:rFonts w:hint="eastAsia"/>
          <w:szCs w:val="24"/>
        </w:rPr>
        <w:t>，但此举破坏赵国法纪和朝廷尊严，又可能</w:t>
      </w:r>
      <w:proofErr w:type="gramStart"/>
      <w:r w:rsidRPr="007151FE">
        <w:rPr>
          <w:rFonts w:hint="eastAsia"/>
          <w:szCs w:val="24"/>
        </w:rPr>
        <w:t>招来赵王</w:t>
      </w:r>
      <w:proofErr w:type="gramEnd"/>
      <w:r w:rsidRPr="007151FE">
        <w:rPr>
          <w:rFonts w:hint="eastAsia"/>
          <w:szCs w:val="24"/>
        </w:rPr>
        <w:t>的猜忌。这就是战国后期君主集权、官僚制和封建制的残余“共处”的例子。</w:t>
      </w:r>
    </w:p>
    <w:p w14:paraId="0C833AE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四公子”的配角，是那些被他们招揽的“士人”，按当时流行的故事版本，这些士人都是些有大才能的民间奇人，甚至是看守城门的老头、屠夫，在上古，这两个职业都有贱民色彩，看城门的往往是被砍掉腿的刑余之人。公子礼贤下士，士人舍身报主，成了固定的故事套路。</w:t>
      </w:r>
    </w:p>
    <w:p w14:paraId="2177762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这背后也有时代大背景：封建制解体后，平民逐渐有了改变自己命运的机会，但当时还没有正规的考试选拔制度，平民改变命运，往往还要靠某个大人物垂青赏识。形形色色、奇奇怪怪的“士”们多起来，也是城市生活和商品经济发展的产物，才会出现这种受过一点教育、又处在城市生活底层的人群。他们体现了社会生活的“多元化”特色。稍后的荆轲，也是一位这种人物。</w:t>
      </w:r>
    </w:p>
    <w:p w14:paraId="7EFB8B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但可惜的是，在大统一之后，秦汉政府都重点打击城市商人和流动人口，经常将他们大规模移民到边疆地区，所以在秦朝之后，这个“民间奇人”群体就和“四公子”一起淡出历史了。</w:t>
      </w:r>
    </w:p>
    <w:p w14:paraId="131190D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3EE67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 </w:t>
      </w:r>
    </w:p>
    <w:p w14:paraId="0BFF4947" w14:textId="77777777" w:rsidR="007151FE" w:rsidRPr="007151FE" w:rsidRDefault="007151FE" w:rsidP="007151FE">
      <w:pPr>
        <w:rPr>
          <w:b/>
          <w:bCs/>
          <w:szCs w:val="24"/>
        </w:rPr>
      </w:pPr>
      <w:bookmarkStart w:id="63" w:name="_Toc435095173"/>
      <w:r w:rsidRPr="007151FE">
        <w:rPr>
          <w:rFonts w:hint="eastAsia"/>
          <w:b/>
          <w:bCs/>
          <w:szCs w:val="24"/>
        </w:rPr>
        <w:t>4</w:t>
      </w:r>
      <w:bookmarkEnd w:id="63"/>
      <w:r w:rsidRPr="007151FE">
        <w:rPr>
          <w:rFonts w:hint="eastAsia"/>
          <w:b/>
          <w:bCs/>
          <w:szCs w:val="24"/>
        </w:rPr>
        <w:t>，诸子百家（略）</w:t>
      </w:r>
    </w:p>
    <w:p w14:paraId="5BAAE602" w14:textId="77777777" w:rsidR="0061554B" w:rsidRDefault="0061554B" w:rsidP="007151FE">
      <w:pPr>
        <w:rPr>
          <w:b/>
          <w:bCs/>
          <w:szCs w:val="24"/>
        </w:rPr>
      </w:pPr>
    </w:p>
    <w:p w14:paraId="4646C3ED" w14:textId="77777777" w:rsidR="007151FE" w:rsidRPr="007151FE" w:rsidRDefault="0061554B" w:rsidP="0061554B">
      <w:pPr>
        <w:pStyle w:val="2"/>
        <w:rPr>
          <w:rFonts w:hint="eastAsia"/>
        </w:rPr>
      </w:pPr>
      <w:bookmarkStart w:id="64" w:name="_Toc224398457"/>
      <w:r>
        <w:rPr>
          <w:rFonts w:hint="eastAsia"/>
        </w:rPr>
        <w:t xml:space="preserve">第九讲 </w:t>
      </w:r>
      <w:r w:rsidR="007151FE" w:rsidRPr="007151FE">
        <w:rPr>
          <w:rFonts w:hint="eastAsia"/>
        </w:rPr>
        <w:t>秦的统一与灭亡</w:t>
      </w:r>
      <w:bookmarkEnd w:id="64"/>
    </w:p>
    <w:p w14:paraId="23D735D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2392B5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，秦的历史和风格——荀子的感受</w:t>
      </w:r>
    </w:p>
    <w:p w14:paraId="363F440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在战国后期，赵国的大儒荀子曾经到过秦国，当时的秦相国范雎问他感受如何？</w:t>
      </w:r>
    </w:p>
    <w:p w14:paraId="342086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荀子回答说：秦国的地理形势险要、闭塞（所谓“关中”之地），自然资源丰富，是“形胜”之地；国内的风俗，百姓朴实，衣着简单，没有东方国家堕落的娱乐，而且都很怕官府，特别容易管理，“古之民也”；秦的城市、官府里面，所有的官吏都规规矩矩，勤劳、简朴、忠实守信，“古之吏也”；到了都城咸阳，那些高官士大夫们，离开家就是去官府上班，下班就老实回家，没有饭局应酬，不拉帮结派、结党营私，只知道</w:t>
      </w:r>
      <w:proofErr w:type="gramStart"/>
      <w:r w:rsidRPr="007151FE">
        <w:rPr>
          <w:rFonts w:hint="eastAsia"/>
          <w:szCs w:val="24"/>
        </w:rPr>
        <w:t>一心给</w:t>
      </w:r>
      <w:proofErr w:type="gramEnd"/>
      <w:r w:rsidRPr="007151FE">
        <w:rPr>
          <w:rFonts w:hint="eastAsia"/>
          <w:szCs w:val="24"/>
        </w:rPr>
        <w:t>朝廷服务，“古之士大夫也”；秦国的朝廷，办事效率高，所有的公务、文件立刻就处理好了，没有拖着不办的，“古之朝也”。所以连续四代君王（从秦孝公到秦昭王）都在对外扩张、获胜，绝对不是偶然的侥幸。</w:t>
      </w:r>
    </w:p>
    <w:p w14:paraId="5EDD2F1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荀子是儒家，处处以“古”作为最高标准，其实秦国建立的这套高效的中央集权政体，真是“前无古人”，是秦人的创新。</w:t>
      </w:r>
    </w:p>
    <w:p w14:paraId="66635A1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另一方面，荀子也提出了自己的不满：按照儒家“王道”标准的话，秦国的缺点是“无儒”，文教、礼乐不发达。他威胁说：如果一个国家里都是儒者，就能实现儒家理想的“王”，如果诸子百家各种人都有，就能实现低一等的“霸”。如果什么学者都没有，就会灭亡了，这恰恰是秦朝的短板。</w:t>
      </w:r>
    </w:p>
    <w:p w14:paraId="0C83358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这也是事实，当东方六国的文化人“百家争鸣”时，秦国没产生过、也没“引进”过一个诸子百家里的人物。（如果不算主持变法的商鞅的话）</w:t>
      </w:r>
    </w:p>
    <w:p w14:paraId="20A9B02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荀子显然没在秦国找到适合自己的岗位，不久之后就回东方去了。他又和赵国君臣谈过秦国的管理特色：特别重视军功，有一个斩首的功劳，就可以在老家获得一户人家的无偿劳役，所以秦国老百姓为了改善生活，都想上战场立功；政府对老百姓管得严，役使、压榨的程度也很高。</w:t>
      </w:r>
    </w:p>
    <w:p w14:paraId="28D854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荀子从东方游历到秦国，用东方</w:t>
      </w:r>
      <w:proofErr w:type="gramStart"/>
      <w:r w:rsidRPr="007151FE">
        <w:rPr>
          <w:rFonts w:hint="eastAsia"/>
          <w:szCs w:val="24"/>
        </w:rPr>
        <w:t>六国做参照</w:t>
      </w:r>
      <w:proofErr w:type="gramEnd"/>
      <w:r w:rsidRPr="007151FE">
        <w:rPr>
          <w:rFonts w:hint="eastAsia"/>
          <w:szCs w:val="24"/>
        </w:rPr>
        <w:t>，确实发现了秦国的独特之处。在荀子所处的战国后期，正是战国“四公子”们活跃的时期，秦国没有这种伤害君主集权的新贵阶层，也没有对“耕战”没有任何帮助的诸子百家文化人。这些特点，也是</w:t>
      </w:r>
      <w:proofErr w:type="gramStart"/>
      <w:r w:rsidRPr="007151FE">
        <w:rPr>
          <w:rFonts w:hint="eastAsia"/>
          <w:szCs w:val="24"/>
        </w:rPr>
        <w:t>后来秦能实现</w:t>
      </w:r>
      <w:proofErr w:type="gramEnd"/>
      <w:r w:rsidRPr="007151FE">
        <w:rPr>
          <w:rFonts w:hint="eastAsia"/>
          <w:szCs w:val="24"/>
        </w:rPr>
        <w:t>统一的原因。</w:t>
      </w:r>
    </w:p>
    <w:p w14:paraId="0E3F439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但后来秦朝迅速灭亡，是不是又能证明了荀子的预言正确呢？</w:t>
      </w:r>
    </w:p>
    <w:p w14:paraId="2C0FFD5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C7719D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《荀子·强国》</w:t>
      </w:r>
    </w:p>
    <w:p w14:paraId="00275D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应侯问孙卿子曰：入</w:t>
      </w:r>
      <w:proofErr w:type="gramStart"/>
      <w:r w:rsidRPr="007151FE">
        <w:rPr>
          <w:rFonts w:hint="eastAsia"/>
          <w:szCs w:val="24"/>
        </w:rPr>
        <w:t>秦何见</w:t>
      </w:r>
      <w:proofErr w:type="gramEnd"/>
      <w:r w:rsidRPr="007151FE">
        <w:rPr>
          <w:rFonts w:hint="eastAsia"/>
          <w:szCs w:val="24"/>
        </w:rPr>
        <w:t>？</w:t>
      </w:r>
    </w:p>
    <w:p w14:paraId="013A858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孙卿子曰：</w:t>
      </w:r>
      <w:proofErr w:type="gramStart"/>
      <w:r w:rsidRPr="007151FE">
        <w:rPr>
          <w:rFonts w:hint="eastAsia"/>
          <w:szCs w:val="24"/>
        </w:rPr>
        <w:t>其固塞险</w:t>
      </w:r>
      <w:proofErr w:type="gramEnd"/>
      <w:r w:rsidRPr="007151FE">
        <w:rPr>
          <w:rFonts w:hint="eastAsia"/>
          <w:szCs w:val="24"/>
        </w:rPr>
        <w:t>，形</w:t>
      </w:r>
      <w:proofErr w:type="gramStart"/>
      <w:r w:rsidRPr="007151FE">
        <w:rPr>
          <w:rFonts w:hint="eastAsia"/>
          <w:szCs w:val="24"/>
        </w:rPr>
        <w:t>埶</w:t>
      </w:r>
      <w:proofErr w:type="gramEnd"/>
      <w:r w:rsidRPr="007151FE">
        <w:rPr>
          <w:rFonts w:hint="eastAsia"/>
          <w:szCs w:val="24"/>
        </w:rPr>
        <w:t>便，山林川谷美，天材之利多，是形胜也。</w:t>
      </w:r>
    </w:p>
    <w:p w14:paraId="3D20CB2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入境，</w:t>
      </w:r>
      <w:r w:rsidRPr="007151FE">
        <w:rPr>
          <w:rFonts w:hint="eastAsia"/>
          <w:szCs w:val="24"/>
        </w:rPr>
        <w:t xml:space="preserve"> </w:t>
      </w:r>
      <w:r w:rsidRPr="007151FE">
        <w:rPr>
          <w:rFonts w:hint="eastAsia"/>
          <w:szCs w:val="24"/>
        </w:rPr>
        <w:t>观其风俗，其百姓朴，其声乐不流污，其服不</w:t>
      </w:r>
      <w:proofErr w:type="gramStart"/>
      <w:r w:rsidRPr="007151FE">
        <w:rPr>
          <w:rFonts w:hint="eastAsia"/>
          <w:szCs w:val="24"/>
        </w:rPr>
        <w:t>佻</w:t>
      </w:r>
      <w:proofErr w:type="gramEnd"/>
      <w:r w:rsidRPr="007151FE">
        <w:rPr>
          <w:rFonts w:hint="eastAsia"/>
          <w:szCs w:val="24"/>
        </w:rPr>
        <w:t>，甚畏有司而顺，古之民也。及都</w:t>
      </w:r>
      <w:r w:rsidRPr="007151FE">
        <w:rPr>
          <w:rFonts w:hint="eastAsia"/>
          <w:szCs w:val="24"/>
        </w:rPr>
        <w:t xml:space="preserve"> </w:t>
      </w:r>
      <w:proofErr w:type="gramStart"/>
      <w:r w:rsidRPr="007151FE">
        <w:rPr>
          <w:rFonts w:hint="eastAsia"/>
          <w:szCs w:val="24"/>
        </w:rPr>
        <w:t>邑</w:t>
      </w:r>
      <w:proofErr w:type="gramEnd"/>
      <w:r w:rsidRPr="007151FE">
        <w:rPr>
          <w:rFonts w:hint="eastAsia"/>
          <w:szCs w:val="24"/>
        </w:rPr>
        <w:t>官府，其百吏肃然，莫不恭俭、</w:t>
      </w:r>
      <w:proofErr w:type="gramStart"/>
      <w:r w:rsidRPr="007151FE">
        <w:rPr>
          <w:rFonts w:hint="eastAsia"/>
          <w:szCs w:val="24"/>
        </w:rPr>
        <w:t>敦</w:t>
      </w:r>
      <w:proofErr w:type="gramEnd"/>
      <w:r w:rsidRPr="007151FE">
        <w:rPr>
          <w:rFonts w:hint="eastAsia"/>
          <w:szCs w:val="24"/>
        </w:rPr>
        <w:t>敬、忠信而不</w:t>
      </w:r>
      <w:proofErr w:type="gramStart"/>
      <w:r w:rsidRPr="007151FE">
        <w:rPr>
          <w:rFonts w:hint="eastAsia"/>
          <w:szCs w:val="24"/>
        </w:rPr>
        <w:t>楛</w:t>
      </w:r>
      <w:proofErr w:type="gramEnd"/>
      <w:r w:rsidRPr="007151FE">
        <w:rPr>
          <w:rFonts w:hint="eastAsia"/>
          <w:szCs w:val="24"/>
        </w:rPr>
        <w:t>，古之吏也。入其国，观其士大夫，出于其门，入于公门；出于公门，归于其家，无有私事也；不比周，</w:t>
      </w:r>
      <w:proofErr w:type="gramStart"/>
      <w:r w:rsidRPr="007151FE">
        <w:rPr>
          <w:rFonts w:hint="eastAsia"/>
          <w:szCs w:val="24"/>
        </w:rPr>
        <w:t>不</w:t>
      </w:r>
      <w:proofErr w:type="gramEnd"/>
      <w:r w:rsidRPr="007151FE">
        <w:rPr>
          <w:rFonts w:hint="eastAsia"/>
          <w:szCs w:val="24"/>
        </w:rPr>
        <w:t>朋党，</w:t>
      </w:r>
      <w:r w:rsidRPr="007151FE">
        <w:rPr>
          <w:rFonts w:hint="eastAsia"/>
          <w:szCs w:val="24"/>
        </w:rPr>
        <w:t xml:space="preserve"> </w:t>
      </w:r>
      <w:proofErr w:type="gramStart"/>
      <w:r w:rsidRPr="007151FE">
        <w:rPr>
          <w:rFonts w:hint="eastAsia"/>
          <w:szCs w:val="24"/>
        </w:rPr>
        <w:t>倜</w:t>
      </w:r>
      <w:proofErr w:type="gramEnd"/>
      <w:r w:rsidRPr="007151FE">
        <w:rPr>
          <w:rFonts w:hint="eastAsia"/>
          <w:szCs w:val="24"/>
        </w:rPr>
        <w:t>然莫不明通而公也，古之士大夫也。观其朝廷，其朝闲，</w:t>
      </w:r>
      <w:proofErr w:type="gramStart"/>
      <w:r w:rsidRPr="007151FE">
        <w:rPr>
          <w:rFonts w:hint="eastAsia"/>
          <w:szCs w:val="24"/>
        </w:rPr>
        <w:t>听决百事</w:t>
      </w:r>
      <w:proofErr w:type="gramEnd"/>
      <w:r w:rsidRPr="007151FE">
        <w:rPr>
          <w:rFonts w:hint="eastAsia"/>
          <w:szCs w:val="24"/>
        </w:rPr>
        <w:t>不留，恬然如</w:t>
      </w:r>
      <w:r w:rsidRPr="007151FE">
        <w:rPr>
          <w:rFonts w:hint="eastAsia"/>
          <w:szCs w:val="24"/>
        </w:rPr>
        <w:t xml:space="preserve"> </w:t>
      </w:r>
      <w:r w:rsidRPr="007151FE">
        <w:rPr>
          <w:rFonts w:hint="eastAsia"/>
          <w:szCs w:val="24"/>
        </w:rPr>
        <w:t>无治者，古之朝也。故四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有胜，非幸也，数也。是所见也。故曰：</w:t>
      </w:r>
      <w:proofErr w:type="gramStart"/>
      <w:r w:rsidRPr="007151FE">
        <w:rPr>
          <w:rFonts w:hint="eastAsia"/>
          <w:szCs w:val="24"/>
        </w:rPr>
        <w:t>佚</w:t>
      </w:r>
      <w:proofErr w:type="gramEnd"/>
      <w:r w:rsidRPr="007151FE">
        <w:rPr>
          <w:rFonts w:hint="eastAsia"/>
          <w:szCs w:val="24"/>
        </w:rPr>
        <w:t>而治，约而详，不烦而功，治之至也，秦类之矣。虽然，则有其諰矣。</w:t>
      </w:r>
      <w:proofErr w:type="gramStart"/>
      <w:r w:rsidRPr="007151FE">
        <w:rPr>
          <w:rFonts w:hint="eastAsia"/>
          <w:szCs w:val="24"/>
        </w:rPr>
        <w:t>兼是数</w:t>
      </w:r>
      <w:proofErr w:type="gramEnd"/>
      <w:r w:rsidRPr="007151FE">
        <w:rPr>
          <w:rFonts w:hint="eastAsia"/>
          <w:szCs w:val="24"/>
        </w:rPr>
        <w:t>具者而尽有之，然而县之以王者之功名，则</w:t>
      </w:r>
      <w:proofErr w:type="gramStart"/>
      <w:r w:rsidRPr="007151FE">
        <w:rPr>
          <w:rFonts w:hint="eastAsia"/>
          <w:szCs w:val="24"/>
        </w:rPr>
        <w:t>倜倜</w:t>
      </w:r>
      <w:proofErr w:type="gramEnd"/>
      <w:r w:rsidRPr="007151FE">
        <w:rPr>
          <w:rFonts w:hint="eastAsia"/>
          <w:szCs w:val="24"/>
        </w:rPr>
        <w:t>然其不及远矣！是何也？则其</w:t>
      </w:r>
      <w:proofErr w:type="gramStart"/>
      <w:r w:rsidRPr="007151FE">
        <w:rPr>
          <w:rFonts w:hint="eastAsia"/>
          <w:szCs w:val="24"/>
        </w:rPr>
        <w:t>殆无儒邪</w:t>
      </w:r>
      <w:proofErr w:type="gramEnd"/>
      <w:r w:rsidRPr="007151FE">
        <w:rPr>
          <w:rFonts w:hint="eastAsia"/>
          <w:szCs w:val="24"/>
        </w:rPr>
        <w:t>！故曰</w:t>
      </w:r>
      <w:proofErr w:type="gramStart"/>
      <w:r w:rsidRPr="007151FE">
        <w:rPr>
          <w:rFonts w:hint="eastAsia"/>
          <w:szCs w:val="24"/>
        </w:rPr>
        <w:t>粹</w:t>
      </w:r>
      <w:proofErr w:type="gramEnd"/>
      <w:r w:rsidRPr="007151FE">
        <w:rPr>
          <w:rFonts w:hint="eastAsia"/>
          <w:szCs w:val="24"/>
        </w:rPr>
        <w:t>而</w:t>
      </w:r>
      <w:r w:rsidRPr="007151FE">
        <w:rPr>
          <w:rFonts w:hint="eastAsia"/>
          <w:szCs w:val="24"/>
        </w:rPr>
        <w:t xml:space="preserve"> </w:t>
      </w:r>
      <w:r w:rsidRPr="007151FE">
        <w:rPr>
          <w:rFonts w:hint="eastAsia"/>
          <w:szCs w:val="24"/>
        </w:rPr>
        <w:t>王，驳而霸，无一焉而亡。此亦秦之所短也。</w:t>
      </w:r>
    </w:p>
    <w:p w14:paraId="2E1E9A3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70EA5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荀子看到的，是被一百年前商鞅变法改造过的秦国，集权程度高，国家机器精干高效。和中原国家（东方六国）相比，秦国缺少文化传统，社会职业分工很少，“多元化”程度很低。同时，秦国地处西</w:t>
      </w:r>
      <w:proofErr w:type="gramStart"/>
      <w:r w:rsidRPr="007151FE">
        <w:rPr>
          <w:rFonts w:hint="eastAsia"/>
          <w:szCs w:val="24"/>
        </w:rPr>
        <w:t>陲</w:t>
      </w:r>
      <w:proofErr w:type="gramEnd"/>
      <w:r w:rsidRPr="007151FE">
        <w:rPr>
          <w:rFonts w:hint="eastAsia"/>
          <w:szCs w:val="24"/>
        </w:rPr>
        <w:t>，和周边</w:t>
      </w:r>
      <w:proofErr w:type="gramStart"/>
      <w:r w:rsidRPr="007151FE">
        <w:rPr>
          <w:rFonts w:hint="eastAsia"/>
          <w:szCs w:val="24"/>
        </w:rPr>
        <w:t>戎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狄</w:t>
      </w:r>
      <w:proofErr w:type="gramEnd"/>
      <w:r w:rsidRPr="007151FE">
        <w:rPr>
          <w:rFonts w:hint="eastAsia"/>
          <w:szCs w:val="24"/>
        </w:rPr>
        <w:t>等族交融混合，从考古发掘可见，从春秋到战国前期，秦国君王的墓</w:t>
      </w:r>
      <w:r w:rsidRPr="007151FE">
        <w:rPr>
          <w:rFonts w:hint="eastAsia"/>
          <w:szCs w:val="24"/>
        </w:rPr>
        <w:lastRenderedPageBreak/>
        <w:t>葬还在普遍使用人殉葬，这已经是周人不齿的野蛮习俗了。所以战国后期，东方六国人经常用“戎狄”、“虎狼”的贬低词语描绘秦国。</w:t>
      </w:r>
    </w:p>
    <w:p w14:paraId="37FB1B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战国的长期战争，是一个“优胜劣汰”过程，变法最彻底、中央集权程度最高的秦国获得了胜利，实现了统一。但秦的统一时间很短，从前</w:t>
      </w:r>
      <w:r w:rsidRPr="007151FE">
        <w:rPr>
          <w:rFonts w:hint="eastAsia"/>
          <w:szCs w:val="24"/>
        </w:rPr>
        <w:t>221</w:t>
      </w:r>
      <w:r w:rsidRPr="007151FE">
        <w:rPr>
          <w:rFonts w:hint="eastAsia"/>
          <w:szCs w:val="24"/>
        </w:rPr>
        <w:t>年到</w:t>
      </w:r>
      <w:r w:rsidRPr="007151FE">
        <w:rPr>
          <w:rFonts w:hint="eastAsia"/>
          <w:szCs w:val="24"/>
        </w:rPr>
        <w:t>206</w:t>
      </w:r>
      <w:r w:rsidRPr="007151FE">
        <w:rPr>
          <w:rFonts w:hint="eastAsia"/>
          <w:szCs w:val="24"/>
        </w:rPr>
        <w:t>年，只有</w:t>
      </w:r>
      <w:r w:rsidRPr="007151FE">
        <w:rPr>
          <w:rFonts w:hint="eastAsia"/>
          <w:szCs w:val="24"/>
        </w:rPr>
        <w:t>15</w:t>
      </w:r>
      <w:r w:rsidRPr="007151FE">
        <w:rPr>
          <w:rFonts w:hint="eastAsia"/>
          <w:szCs w:val="24"/>
        </w:rPr>
        <w:t>年时间就彻底崩溃了。</w:t>
      </w:r>
    </w:p>
    <w:p w14:paraId="375F18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也是它高度集权的结果：政府对社会的控制能力、动员能力过于强大，帝王的野心会变成强大的社会运动，最终超出社会的承受能力，就像超速的汽车失控解体。这也给后世王朝确立了一个参照：帝王的野心、政权对社会的干预不能无限放大。</w:t>
      </w:r>
    </w:p>
    <w:p w14:paraId="56443E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秦国的统一过程，一直有东方“六国”人的参与。从较早的商鞅，到统一前夕的吕不韦，乃至统一之后的丞相李斯，他们都影响了秦的历史。</w:t>
      </w:r>
    </w:p>
    <w:p w14:paraId="130BB389" w14:textId="77777777" w:rsidR="0061554B" w:rsidRDefault="0061554B" w:rsidP="007151FE">
      <w:pPr>
        <w:rPr>
          <w:b/>
          <w:bCs/>
          <w:szCs w:val="24"/>
        </w:rPr>
      </w:pPr>
    </w:p>
    <w:p w14:paraId="42F35C52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，嬴政即位和统一战争</w:t>
      </w:r>
    </w:p>
    <w:p w14:paraId="0D298F8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吕不韦与嬴政父子</w:t>
      </w:r>
    </w:p>
    <w:p w14:paraId="0E75054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说嬴政的统一之前，先说说战国的“质子”。春秋战国，列国林立，需要外交角色的人物。春秋时候列国间的交流，主要靠国君、大臣出访，本国的大事，必须派使者通知列国，这叫“赴告”。但好像还没有“常驻”外国的人员。到战国之后，“赴告”之类的传统做法逐渐没有了，列国的君王见面也越来越少，外事出访主要是大臣的工作，有时为了巩固某种同盟关系，两国会互相派一位王子到对方国家居住，兼有人质和外交身份，这种人叫“质子”。</w:t>
      </w:r>
    </w:p>
    <w:p w14:paraId="3A58C56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在秦赵大战时，秦昭王的一个孙子，子楚（只是太子的儿子之一），正在赵国充当“质子”，他的日子自然不会好过。但在赵国期间，他结识了大商人吕不韦，吕不韦把</w:t>
      </w:r>
      <w:proofErr w:type="gramStart"/>
      <w:r w:rsidRPr="007151FE">
        <w:rPr>
          <w:rFonts w:hint="eastAsia"/>
          <w:szCs w:val="24"/>
        </w:rPr>
        <w:t>看做</w:t>
      </w:r>
      <w:proofErr w:type="gramEnd"/>
      <w:r w:rsidRPr="007151FE">
        <w:rPr>
          <w:rFonts w:hint="eastAsia"/>
          <w:szCs w:val="24"/>
        </w:rPr>
        <w:t>“奇货可居”，在生活上处处资助他。战国时候的邯郸，以美女众多和娱乐业、服务业发达著称（这种风气一直延续到汉代），嬴政的母亲叫赵姬，本来是邯郸的一名歌舞伎，后来被吕不韦买作了小妾（“姬”在春秋是周人贵族女子的称呼，但到了战国，就变成对色情服务业女子的统称了）。再后来，子</w:t>
      </w:r>
      <w:proofErr w:type="gramStart"/>
      <w:r w:rsidRPr="007151FE">
        <w:rPr>
          <w:rFonts w:hint="eastAsia"/>
          <w:szCs w:val="24"/>
        </w:rPr>
        <w:t>楚见到</w:t>
      </w:r>
      <w:proofErr w:type="gramEnd"/>
      <w:r w:rsidRPr="007151FE">
        <w:rPr>
          <w:rFonts w:hint="eastAsia"/>
          <w:szCs w:val="24"/>
        </w:rPr>
        <w:t>赵姬，一见倾心，就向吕不韦要了过来，作了自己的夫人，一年后生下了嬴政。所以当时就有人传闻，说嬴政应该是吕不韦的儿子（《史记》就是这么记载的）。但子楚本人从来没怀疑过嬴政的身份问题。</w:t>
      </w:r>
    </w:p>
    <w:p w14:paraId="7A99818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这件事放在春秋，是绝对不可能发生的，那时贵族间的婚姻，必须门当户对，出身下层的女子不可能成为正夫人。但对于战国末期的秦国人，这已经完全不是问题了，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关键的是父亲的身份。</w:t>
      </w:r>
    </w:p>
    <w:p w14:paraId="6E0B80C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吕不韦在子</w:t>
      </w:r>
      <w:proofErr w:type="gramStart"/>
      <w:r w:rsidRPr="007151FE">
        <w:rPr>
          <w:rFonts w:hint="eastAsia"/>
          <w:szCs w:val="24"/>
        </w:rPr>
        <w:t>楚身上</w:t>
      </w:r>
      <w:proofErr w:type="gramEnd"/>
      <w:r w:rsidRPr="007151FE">
        <w:rPr>
          <w:rFonts w:hint="eastAsia"/>
          <w:szCs w:val="24"/>
        </w:rPr>
        <w:t>投资的目的，是希望他成为未来的秦王。但在秦昭王的众多孙子里，子楚本来不被看好。于是吕不韦专程到秦国替子楚活动，又花进去很多钱，使秦昭王和太子立子楚为秦王继承人“太孙”。但那时的子</w:t>
      </w:r>
      <w:proofErr w:type="gramStart"/>
      <w:r w:rsidRPr="007151FE">
        <w:rPr>
          <w:rFonts w:hint="eastAsia"/>
          <w:szCs w:val="24"/>
        </w:rPr>
        <w:t>楚一家</w:t>
      </w:r>
      <w:proofErr w:type="gramEnd"/>
      <w:r w:rsidRPr="007151FE">
        <w:rPr>
          <w:rFonts w:hint="eastAsia"/>
          <w:szCs w:val="24"/>
        </w:rPr>
        <w:t>还都在赵国邯郸。</w:t>
      </w:r>
    </w:p>
    <w:p w14:paraId="4A57E6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在长平大战落幕之时、四十万赵军俘虏被屠杀时，嬴政在邯郸出生。之后，秦军一度包围了邯郸城，作为“质子”的子</w:t>
      </w:r>
      <w:proofErr w:type="gramStart"/>
      <w:r w:rsidRPr="007151FE">
        <w:rPr>
          <w:rFonts w:hint="eastAsia"/>
          <w:szCs w:val="24"/>
        </w:rPr>
        <w:t>楚一家</w:t>
      </w:r>
      <w:proofErr w:type="gramEnd"/>
      <w:r w:rsidRPr="007151FE">
        <w:rPr>
          <w:rFonts w:hint="eastAsia"/>
          <w:szCs w:val="24"/>
        </w:rPr>
        <w:t>非常危险。吕不韦拿出全部家产行贿，带着子楚逃出邯郸，回到了秦国。但赵姬和幼年的嬴政都留在了赵国。数年后，秦</w:t>
      </w:r>
      <w:proofErr w:type="gramStart"/>
      <w:r w:rsidRPr="007151FE">
        <w:rPr>
          <w:rFonts w:hint="eastAsia"/>
          <w:szCs w:val="24"/>
        </w:rPr>
        <w:t>赵关系</w:t>
      </w:r>
      <w:proofErr w:type="gramEnd"/>
      <w:r w:rsidRPr="007151FE">
        <w:rPr>
          <w:rFonts w:hint="eastAsia"/>
          <w:szCs w:val="24"/>
        </w:rPr>
        <w:t>缓和一些，他们被送到秦国。</w:t>
      </w:r>
    </w:p>
    <w:p w14:paraId="292ADEA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老秦昭王死后，太子（孝文王）即位几天就死了，子</w:t>
      </w:r>
      <w:proofErr w:type="gramStart"/>
      <w:r w:rsidRPr="007151FE">
        <w:rPr>
          <w:rFonts w:hint="eastAsia"/>
          <w:szCs w:val="24"/>
        </w:rPr>
        <w:t>楚成为</w:t>
      </w:r>
      <w:proofErr w:type="gramEnd"/>
      <w:r w:rsidRPr="007151FE">
        <w:rPr>
          <w:rFonts w:hint="eastAsia"/>
          <w:szCs w:val="24"/>
        </w:rPr>
        <w:t>秦王，为了报答老朋友、投资人，他任命吕不韦为相国，还要赏赐给封</w:t>
      </w:r>
      <w:proofErr w:type="gramStart"/>
      <w:r w:rsidRPr="007151FE">
        <w:rPr>
          <w:rFonts w:hint="eastAsia"/>
          <w:szCs w:val="24"/>
        </w:rPr>
        <w:t>邑</w:t>
      </w:r>
      <w:proofErr w:type="gramEnd"/>
      <w:r w:rsidRPr="007151FE">
        <w:rPr>
          <w:rFonts w:hint="eastAsia"/>
          <w:szCs w:val="24"/>
        </w:rPr>
        <w:t>。按照秦的政策，没有军功不能享有封</w:t>
      </w:r>
      <w:proofErr w:type="gramStart"/>
      <w:r w:rsidRPr="007151FE">
        <w:rPr>
          <w:rFonts w:hint="eastAsia"/>
          <w:szCs w:val="24"/>
        </w:rPr>
        <w:t>邑</w:t>
      </w:r>
      <w:proofErr w:type="gramEnd"/>
      <w:r w:rsidRPr="007151FE">
        <w:rPr>
          <w:rFonts w:hint="eastAsia"/>
          <w:szCs w:val="24"/>
        </w:rPr>
        <w:t>，子楚便安排吕不韦攻打洛阳的“周”。这时洛阳的周王室已经不敢称王了，只是一个小小的三流国家而已，而且实权被“周公”家族掌控，周公家族内部又有内讧，分裂成东、西周两个小邦国，它们没有一点儿对抗秦军的能力。在老秦昭王晚年，秦已经攻占了“西周”，子楚为秦王、吕不韦为秦相后，又攻占了东周。子楚便拿这当嘉奖吕不韦的理由，给他在洛阳划出一块封地。</w:t>
      </w:r>
    </w:p>
    <w:p w14:paraId="6CABAB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子楚（庄襄王）在位不久就死了，年仅十岁的嬴政即位（前</w:t>
      </w:r>
      <w:r w:rsidRPr="007151FE">
        <w:rPr>
          <w:rFonts w:hint="eastAsia"/>
          <w:szCs w:val="24"/>
        </w:rPr>
        <w:t>247-209</w:t>
      </w:r>
      <w:r w:rsidRPr="007151FE">
        <w:rPr>
          <w:rFonts w:hint="eastAsia"/>
          <w:szCs w:val="24"/>
        </w:rPr>
        <w:t>年在位），吕不韦掌握秦国的实权，由于他和嬴政家族关系格外密切，被少年嬴政称为“仲父”，就是大伯的意思。</w:t>
      </w:r>
    </w:p>
    <w:p w14:paraId="10D9152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这时，守寡的赵姬又和吕不韦勾搭在了一起。吕不韦虽然经营子楚的“生意”成功了，但还脱离不了谨小慎微的商人风格，为防止和</w:t>
      </w:r>
      <w:proofErr w:type="gramStart"/>
      <w:r w:rsidRPr="007151FE">
        <w:rPr>
          <w:rFonts w:hint="eastAsia"/>
          <w:szCs w:val="24"/>
        </w:rPr>
        <w:t>秦太后</w:t>
      </w:r>
      <w:proofErr w:type="gramEnd"/>
      <w:r w:rsidRPr="007151FE">
        <w:rPr>
          <w:rFonts w:hint="eastAsia"/>
          <w:szCs w:val="24"/>
        </w:rPr>
        <w:t>的奸情泄露，他物色了一个据说性功能非常强大的男人，嫪毐，悄悄送入太后宫内，使自己金蝉脱壳。嫪毐受到太后宠幸，地位越来越高，之前从赵国抢来的太原郡，被划作嫪毐的封地，建立了一个小“毐国”（如果这个名字延续到后世，山西省的简称就不是“晋”而是“毐”了）。</w:t>
      </w:r>
    </w:p>
    <w:p w14:paraId="730E40D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4D9EA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吕不韦为相期间，秦国向东扩张的势头还在继续。前</w:t>
      </w:r>
      <w:r w:rsidRPr="007151FE">
        <w:rPr>
          <w:rFonts w:hint="eastAsia"/>
          <w:szCs w:val="24"/>
        </w:rPr>
        <w:t>242</w:t>
      </w:r>
      <w:r w:rsidRPr="007151FE">
        <w:rPr>
          <w:rFonts w:hint="eastAsia"/>
          <w:szCs w:val="24"/>
        </w:rPr>
        <w:t>年，秦军攻占了魏国的北方国土（河南省东北部），国境连接到了东方的齐国。这引起了东方列国的恐慌，以楚国为首，三晋和</w:t>
      </w:r>
      <w:proofErr w:type="gramStart"/>
      <w:r w:rsidRPr="007151FE">
        <w:rPr>
          <w:rFonts w:hint="eastAsia"/>
          <w:szCs w:val="24"/>
        </w:rPr>
        <w:t>燕组成</w:t>
      </w:r>
      <w:proofErr w:type="gramEnd"/>
      <w:r w:rsidRPr="007151FE">
        <w:rPr>
          <w:rFonts w:hint="eastAsia"/>
          <w:szCs w:val="24"/>
        </w:rPr>
        <w:t>五国联军，一起进攻秦国，可是联军</w:t>
      </w:r>
      <w:proofErr w:type="gramStart"/>
      <w:r w:rsidRPr="007151FE">
        <w:rPr>
          <w:rFonts w:hint="eastAsia"/>
          <w:szCs w:val="24"/>
        </w:rPr>
        <w:t>刚遇到</w:t>
      </w:r>
      <w:proofErr w:type="gramEnd"/>
      <w:r w:rsidRPr="007151FE">
        <w:rPr>
          <w:rFonts w:hint="eastAsia"/>
          <w:szCs w:val="24"/>
        </w:rPr>
        <w:t>秦军的反击，楚军就率先逃跑了，这是最后一次失败的“合纵”。</w:t>
      </w:r>
    </w:p>
    <w:p w14:paraId="3716146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吕不韦怎么看待秦国即将统一天下的局面？史书记载太少，不好判断，从他的经历看，他是东方人（小卫国），是巨富大商人，肯定会留恋东方丰富多彩的社会生活，秦国在这方面显得太蛮荒。但秦国有一套已经执行了上百年的奖励耕战、军功</w:t>
      </w:r>
      <w:proofErr w:type="gramStart"/>
      <w:r w:rsidRPr="007151FE">
        <w:rPr>
          <w:rFonts w:hint="eastAsia"/>
          <w:szCs w:val="24"/>
        </w:rPr>
        <w:t>爵</w:t>
      </w:r>
      <w:proofErr w:type="gramEnd"/>
      <w:r w:rsidRPr="007151FE">
        <w:rPr>
          <w:rFonts w:hint="eastAsia"/>
          <w:szCs w:val="24"/>
        </w:rPr>
        <w:t>制度，有一批靠战争发达起来的军事将领，所以秦向东扩张的步伐不可能停止。</w:t>
      </w:r>
    </w:p>
    <w:p w14:paraId="6519CE3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吕不韦有他自己的一套做法。他把东方流行的“养士”做法带到了秦国：从东方列国招揽了很多读书人到秦国，用自己封地的收入供养这些人。这在东方给他带来了很高的声誉，列国都指望吕不韦能变革秦国虎狼、戎狄的习性。可以说，吕不韦是战国晚期可以挤进“四公子”之列的最后一个人物了。</w:t>
      </w:r>
    </w:p>
    <w:p w14:paraId="2A091E8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吕不韦让门客们编写了一部《吕氏春秋》，这本书兼容并收了诸子百家各派的思想，几乎没有什么遗漏，从天文地理知识，一直到治国理政、接人待物，可以说，它没有什么自己独创的东西，最大的特色就是“实用”。所以后人总结战国诸子百家学说，把《吕氏春秋》归入了“杂家”一派。吕不韦把这部书</w:t>
      </w:r>
      <w:proofErr w:type="gramStart"/>
      <w:r w:rsidRPr="007151FE">
        <w:rPr>
          <w:rFonts w:hint="eastAsia"/>
          <w:szCs w:val="24"/>
        </w:rPr>
        <w:t>当做</w:t>
      </w:r>
      <w:proofErr w:type="gramEnd"/>
      <w:r w:rsidRPr="007151FE">
        <w:rPr>
          <w:rFonts w:hint="eastAsia"/>
          <w:szCs w:val="24"/>
        </w:rPr>
        <w:t>给少年嬴政的文化教材，它简洁，综合性又强，很适合做文化普及读本。另外，吕不韦也想借这本书提升一下秦人的文化水准，那时的文化传播方式都是靠传抄，秦国基层的文化人很少，短期似乎很难普及，但商人出身的吕不韦有他的办法，他让人把这部书大字抄写、悬挂在咸阳城里，宣布有人能指出一个字的错误，便赏赐千金，自然诱使识字的人都去认真阅读……</w:t>
      </w:r>
    </w:p>
    <w:p w14:paraId="3AE4CEE6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李斯的《谏逐客书》</w:t>
      </w:r>
    </w:p>
    <w:p w14:paraId="76E22DA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嬴政在逐渐长大，但由于太后（赵姬）和相国吕不韦各怀心思，他迟迟没有被允许亲政。到他</w:t>
      </w:r>
      <w:r w:rsidRPr="007151FE">
        <w:rPr>
          <w:rFonts w:hint="eastAsia"/>
          <w:szCs w:val="24"/>
        </w:rPr>
        <w:t>22</w:t>
      </w:r>
      <w:r w:rsidRPr="007151FE">
        <w:rPr>
          <w:rFonts w:hint="eastAsia"/>
          <w:szCs w:val="24"/>
        </w:rPr>
        <w:t>岁那年，要举行正式的成年礼，地点在西部的</w:t>
      </w:r>
      <w:proofErr w:type="gramStart"/>
      <w:r w:rsidRPr="007151FE">
        <w:rPr>
          <w:rFonts w:hint="eastAsia"/>
          <w:szCs w:val="24"/>
        </w:rPr>
        <w:t>雍</w:t>
      </w:r>
      <w:proofErr w:type="gramEnd"/>
      <w:r w:rsidRPr="007151FE">
        <w:rPr>
          <w:rFonts w:hint="eastAsia"/>
          <w:szCs w:val="24"/>
        </w:rPr>
        <w:t>城（这里长期做过秦的都城，有历代先王的祖庙）。就在这时，太后的男宠嫪毐恃宠而骄，有很多放肆的言行，被人赶到</w:t>
      </w:r>
      <w:proofErr w:type="gramStart"/>
      <w:r w:rsidRPr="007151FE">
        <w:rPr>
          <w:rFonts w:hint="eastAsia"/>
          <w:szCs w:val="24"/>
        </w:rPr>
        <w:t>雍</w:t>
      </w:r>
      <w:proofErr w:type="gramEnd"/>
      <w:r w:rsidRPr="007151FE">
        <w:rPr>
          <w:rFonts w:hint="eastAsia"/>
          <w:szCs w:val="24"/>
        </w:rPr>
        <w:t>城向嬴政告发。</w:t>
      </w:r>
    </w:p>
    <w:p w14:paraId="5DFF948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嫪毐也养了很多门客，他立刻带领这些人造反，试图占领咸阳的王宫，但被击败、处死。事后调查，嫪毐和</w:t>
      </w:r>
      <w:proofErr w:type="gramStart"/>
      <w:r w:rsidRPr="007151FE">
        <w:rPr>
          <w:rFonts w:hint="eastAsia"/>
          <w:szCs w:val="24"/>
        </w:rPr>
        <w:t>赵太后</w:t>
      </w:r>
      <w:proofErr w:type="gramEnd"/>
      <w:r w:rsidRPr="007151FE">
        <w:rPr>
          <w:rFonts w:hint="eastAsia"/>
          <w:szCs w:val="24"/>
        </w:rPr>
        <w:t>在后宫里已经生下了不止一个儿子。嬴政闻讯大怒，下令关押太后，他从此时开始正式亲政。</w:t>
      </w:r>
    </w:p>
    <w:p w14:paraId="30F0CB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嫪毐案件又牵连出了太后和吕不韦当年的奸情，吕不韦也被撤职，回洛阳的封地居住。但列国对他仍然非常景仰，到秦国的使者都要打听吕不韦的消息。嬴政得知后很生气，给吕不韦写了封措辞严厉的信，指责他为相期间对秦国没有任何贡献——可能此时嬴政已经怀疑吕不韦暗中串通六国、阻碍秦的扩张事业了。吕不韦看信后又惊又怕，就自杀了。</w:t>
      </w:r>
    </w:p>
    <w:p w14:paraId="20ADF95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作为对吕不韦的清算措施，他的门客们都被责令立刻离开秦国，范围甚至扩大到所有在秦国供职的外国人士。这个命令叫“逐客”。嬴政认为这些人带来了列国的各种坏风气，败坏了秦国的政治秩序。显然，这时的嬴政已经自觉认同秦国的政治传统，要和东方列国“划清界限”了。</w:t>
      </w:r>
    </w:p>
    <w:p w14:paraId="4D4399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吕不韦府里有个年轻的门客，李斯，他是楚国人，原来在老家的基层政府里做小吏，没有上升的空间，便辞职去向荀子学习，然后到秦国做了吕不韦的门客。逐客令下达之后，李斯不能留在秦国了，但他在离开咸阳时，给嬴政留下了一封上书《谏逐客书》，这导致嬴政取消了“逐客令”，李斯也开始重用，慢慢升到了秦国的丞相，他后半生的命运和秦朝完全绑在了一起。</w:t>
      </w:r>
    </w:p>
    <w:p w14:paraId="35752E0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B74ACD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《谏逐客书》是古文的名篇。它的道理很简单，就是要说明外国“客卿”对秦国政治有很大贡献，一概驱逐只会损伤秦国的利益。为了证明这个说法，李斯打了一些比喻：很多物产，比如各种美玉、明珠、宝剑、好马、赵国的美女歌舞伎，这些都不是秦国的土产，但秦国人照样可以享用它们……为什么外国的政治人才，秦国就不能利用呢？</w:t>
      </w:r>
    </w:p>
    <w:p w14:paraId="7616D70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很巧合的，嬴政的母亲就是来自赵国的歌舞伎。嬴政刚亲政的一系列举措，逐客、罢免吕不韦，都和他母亲赵太后微贱的出身、淫乱的行为有关。但就在这种情况下，李斯《谏逐客书》大谈赵国的歌舞伎之美，不仅没有触到嬴政的逆鳞，却得到了赏识和提拔，这也是常识很难解释的。</w:t>
      </w:r>
    </w:p>
    <w:p w14:paraId="6544AA6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嬴政出生在赵国邯郸，年幼时父亲逃命离开了赵国，全靠赵姬拉扯他长大（可能还有一个年幼的弟弟），当时是秦赵为敌的大背景，四十万赵军战俘被秦军杀害，赵国人对秦王室成员的怨恨心理可以想见。再加上赵姬在邯郸的低贱身份，可以说，少年嬴政的成长环境很糟糕。史书说他成年后说话声音尖厉如豺狗叫，胸部突出如鸟（医学上叫“鸡胸”，少儿时期发育不良所致），这可能都和少年嬴政在邯郸的生活有关。</w:t>
      </w:r>
    </w:p>
    <w:p w14:paraId="164ABA9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而且，嬴政的个性也比较独特，据一个他年轻</w:t>
      </w:r>
      <w:proofErr w:type="gramStart"/>
      <w:r w:rsidRPr="007151FE">
        <w:rPr>
          <w:rFonts w:hint="eastAsia"/>
          <w:szCs w:val="24"/>
        </w:rPr>
        <w:t>时交往</w:t>
      </w:r>
      <w:proofErr w:type="gramEnd"/>
      <w:r w:rsidRPr="007151FE">
        <w:rPr>
          <w:rFonts w:hint="eastAsia"/>
          <w:szCs w:val="24"/>
        </w:rPr>
        <w:t>较深的人</w:t>
      </w:r>
      <w:proofErr w:type="gramStart"/>
      <w:r w:rsidRPr="007151FE">
        <w:rPr>
          <w:rFonts w:hint="eastAsia"/>
          <w:szCs w:val="24"/>
        </w:rPr>
        <w:t>尉缭</w:t>
      </w:r>
      <w:proofErr w:type="gramEnd"/>
      <w:r w:rsidRPr="007151FE">
        <w:rPr>
          <w:rFonts w:hint="eastAsia"/>
          <w:szCs w:val="24"/>
        </w:rPr>
        <w:t>说，嬴政对人没有架子，言语、行动随意，但猜忌心又很重，往往因为一些莫名其妙的原因对人治罪。这似乎也和他经历的巨大反差有关。在嫪毐、吕不韦事件发生后，嬴政囚禁了赵太后，当时有很多人说情，都被他处死，可以说大，当时和</w:t>
      </w:r>
      <w:proofErr w:type="gramStart"/>
      <w:r w:rsidRPr="007151FE">
        <w:rPr>
          <w:rFonts w:hint="eastAsia"/>
          <w:szCs w:val="24"/>
        </w:rPr>
        <w:t>赵太后</w:t>
      </w:r>
      <w:proofErr w:type="gramEnd"/>
      <w:r w:rsidRPr="007151FE">
        <w:rPr>
          <w:rFonts w:hint="eastAsia"/>
          <w:szCs w:val="24"/>
        </w:rPr>
        <w:t>出身相关的任何话题都很敏感。也许这正是嬴政的过于猜忌和不可捉摸之处，当着他面不提“赵”字，反倒可能引发他的反感。李斯未必能揣摩到这么深的地步（这已经不是靠理性和功利能把握的层面了），他可能是天生随性和、大大咧咧，无意间却和嬴政过于猜忌的性格恰好形成了互补。所以在嬴政的一生，李斯官越做越大，最后到了丞相。但到嬴政死后，平庸的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皇帝胡亥期间，李斯却动辄得咎，最后以悲剧告终。</w:t>
      </w:r>
    </w:p>
    <w:p w14:paraId="4BE506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很多人把历史</w:t>
      </w:r>
      <w:proofErr w:type="gramStart"/>
      <w:r w:rsidRPr="007151FE">
        <w:rPr>
          <w:rFonts w:hint="eastAsia"/>
          <w:szCs w:val="24"/>
        </w:rPr>
        <w:t>看做</w:t>
      </w:r>
      <w:proofErr w:type="gramEnd"/>
      <w:r w:rsidRPr="007151FE">
        <w:rPr>
          <w:rFonts w:hint="eastAsia"/>
          <w:szCs w:val="24"/>
        </w:rPr>
        <w:t>是人情世故的教科书，希望从中总结出一些混官场的世俗智慧。其实这往往是自己读书时想象、发挥出来的。真正的历史，远比“人情世故”那个层面复杂。下面我们会看到，把人情世故看的最透的，结局也没那么美妙。</w:t>
      </w:r>
    </w:p>
    <w:p w14:paraId="2C2505D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35E1E5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韩非子的下场</w:t>
      </w:r>
    </w:p>
    <w:p w14:paraId="6CBFA9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李斯受到青年嬴政重用之后，就想到了推荐他的老同学，韩非子。他没敢直接提起此事，只是先拿韩非子写的一些文章，装作不经意推荐给嬴政。嬴政看了之后大为赞赏，他以为是某个已经去世的人物写的，感叹说：可惜这人已经不在世了，不然能叫来和寡人一起共事，该有多好！</w:t>
      </w:r>
    </w:p>
    <w:p w14:paraId="0FC46A2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李斯见状，忙说此人还活着，就在韩国。两人商量向韩国施压，让他们派韩非子到秦国出使，这样就可以获得一位杰出的人才了。</w:t>
      </w:r>
    </w:p>
    <w:p w14:paraId="7D2A2B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韩非子果然到了秦国，他早就在等待这个政治机遇。</w:t>
      </w:r>
    </w:p>
    <w:p w14:paraId="55CAD79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韩非子是韩国的宗室，远支公子，这使他比较了解列国上层的生活和政治规则。韩国是“三晋”之一，有悠久的法家文化传统。另外，韩非子宗室远亲的身份，也使他看到了政治生活、特别是“上层社会”的种种阴暗面，所以对人性的阴暗、复杂、功利，有非常精彩的描绘。韩非子这种人生观、世界观，有点像出身名门枝</w:t>
      </w:r>
      <w:proofErr w:type="gramStart"/>
      <w:r w:rsidRPr="007151FE">
        <w:rPr>
          <w:rFonts w:hint="eastAsia"/>
          <w:szCs w:val="24"/>
        </w:rPr>
        <w:t>庶</w:t>
      </w:r>
      <w:proofErr w:type="gramEnd"/>
      <w:r w:rsidRPr="007151FE">
        <w:rPr>
          <w:rFonts w:hint="eastAsia"/>
          <w:szCs w:val="24"/>
        </w:rPr>
        <w:t>的作家张爱玲：“生命是一袭华美的袍，上面爬满了虱子”；或者如鲁迅语：“有谁从小康人家而坠入困顿的吗</w:t>
      </w:r>
      <w:r w:rsidRPr="007151FE">
        <w:rPr>
          <w:rFonts w:hint="eastAsia"/>
          <w:szCs w:val="24"/>
        </w:rPr>
        <w:t>?</w:t>
      </w:r>
      <w:r w:rsidRPr="007151FE">
        <w:rPr>
          <w:rFonts w:hint="eastAsia"/>
          <w:szCs w:val="24"/>
        </w:rPr>
        <w:t>我以为在这途路中，大概可以看见世人的真面目。”这是草根百姓不</w:t>
      </w:r>
      <w:proofErr w:type="gramStart"/>
      <w:r w:rsidRPr="007151FE">
        <w:rPr>
          <w:rFonts w:hint="eastAsia"/>
          <w:szCs w:val="24"/>
        </w:rPr>
        <w:t>容易总结</w:t>
      </w:r>
      <w:proofErr w:type="gramEnd"/>
      <w:r w:rsidRPr="007151FE">
        <w:rPr>
          <w:rFonts w:hint="eastAsia"/>
          <w:szCs w:val="24"/>
        </w:rPr>
        <w:t>出来的。</w:t>
      </w:r>
    </w:p>
    <w:p w14:paraId="61BEDBC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韩非子和李斯都忽视了一点：嬴政赞赏韩非的作品，前提是以为他是一个“死人”，随便夸一句就行了。但如果真是一个活人，要把他提拔起来，把这套学说当成秦国官方的“意识形态”，那就太不上台面了。这种作品只能在私下阅读、咂摸，绝对不能拿到公共场合炫耀。嬴政的智商不是太低，他当然明白。</w:t>
      </w:r>
    </w:p>
    <w:p w14:paraId="72026C8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刚刚到达秦国的韩非子很乐观，觉得终于获得了施展政治抱负的机会。他和李斯商量，如何能取得嬴政更深的好感。韩非子口吃（结巴，传统社会里比较常见，现代社会里却几乎绝迹了），当面交流不方便，于是专门写了一篇文章，作为给嬴政的见面礼。文章站在秦国的立场上，大谈之前秦国的国策多么失败，错过了统一六国的好机会，如今应该先征服韩国，再以韩国为基地，统一天下……</w:t>
      </w:r>
    </w:p>
    <w:p w14:paraId="6209A3C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韩非子就是韩国人，却替秦王出主意如何征服韩国，可能是他太进入角色了，已经把自己想象成了秦王的政治高参；另外，韩非可能在韩国不太得志，也想借机会出一口恶气。但他忘了嬴政的公众形象问题，一个韩国派来的使者，却公然上书“卖国求荣”，这会给秦国人带来什么影响？秦国的形象岂不是列国不逞之徒们销赃的市场？</w:t>
      </w:r>
    </w:p>
    <w:p w14:paraId="26DDAA9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于是韩非子被逮捕入狱。李斯立刻明白了——之前设想的完全不对路，这出戏很难收场了。为了自保，他派人偷偷给狱中的韩非子送去了毒药，又说了些悲观丧气的话，韩非</w:t>
      </w:r>
      <w:proofErr w:type="gramStart"/>
      <w:r w:rsidRPr="007151FE">
        <w:rPr>
          <w:rFonts w:hint="eastAsia"/>
          <w:szCs w:val="24"/>
        </w:rPr>
        <w:t>子彻底</w:t>
      </w:r>
      <w:proofErr w:type="gramEnd"/>
      <w:r w:rsidRPr="007151FE">
        <w:rPr>
          <w:rFonts w:hint="eastAsia"/>
          <w:szCs w:val="24"/>
        </w:rPr>
        <w:t>崩溃，服毒自杀了。这一幕闹剧宣告结束。</w:t>
      </w:r>
    </w:p>
    <w:p w14:paraId="20E648C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lastRenderedPageBreak/>
        <w:t>阴奉阳违：嬴政和法家学说</w:t>
      </w:r>
    </w:p>
    <w:p w14:paraId="3D82158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后世人都以为，嬴政确立的秦朝国策就是韩非子学说。这有道理，但不全面。</w:t>
      </w:r>
    </w:p>
    <w:p w14:paraId="428037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首先，嬴政的个性确实跟韩非子有共鸣，他们都对人性黑暗、自私的一面看得很透，嬴政在这方面甚至达到了怪癖的程度（比如他对家庭的隐私看得非常重，后面还会提到）。韩非子著作</w:t>
      </w:r>
      <w:proofErr w:type="gramStart"/>
      <w:r w:rsidRPr="007151FE">
        <w:rPr>
          <w:rFonts w:hint="eastAsia"/>
          <w:szCs w:val="24"/>
        </w:rPr>
        <w:t>里重点</w:t>
      </w:r>
      <w:proofErr w:type="gramEnd"/>
      <w:r w:rsidRPr="007151FE">
        <w:rPr>
          <w:rFonts w:hint="eastAsia"/>
          <w:szCs w:val="24"/>
        </w:rPr>
        <w:t>讲君王应该如何运用权术、防范大臣专权，嬴政完全是这么做的。比如他统一天下、当皇帝之后，一次登上一座小山眺望，看得丞相</w:t>
      </w:r>
      <w:proofErr w:type="gramStart"/>
      <w:r w:rsidRPr="007151FE">
        <w:rPr>
          <w:rFonts w:hint="eastAsia"/>
          <w:szCs w:val="24"/>
        </w:rPr>
        <w:t>李斯家门</w:t>
      </w:r>
      <w:proofErr w:type="gramEnd"/>
      <w:r w:rsidRPr="007151FE">
        <w:rPr>
          <w:rFonts w:hint="eastAsia"/>
          <w:szCs w:val="24"/>
        </w:rPr>
        <w:t>前车水马龙，客人非常多，就感叹了一声：看来丞相很有权威啊！李斯后来听到了这个，吓得立刻收敛了很多。消息又传回到嬴政耳朵里，他意识到，那天肯定有人泄露了自己的话，但又追查不出到底是谁，他就把那天跟从自己的人都处死了。再之后，嬴政的行程都是绝对机密，谁也不知道他会出现在哪里。</w:t>
      </w:r>
    </w:p>
    <w:p w14:paraId="4BCBEB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另一方面，嬴政也明白，韩非子这套东西太阴损，不登大雅之堂，他绝对不愿公开表示赞许（只表露过前面那一次），更不会把《韩非子》树立成官方的意识形态。嬴政毕生发布的各种诏书，包括在各地巡游刻的摩崖“标语”，讲的都是冠冕堂皇的大道理，包括强调道德、人伦关系的重要性，包括男女两性关系。在江陵出土的秦朝初年的竹简公文里，有一篇《为吏之道》，是秦朝官员们必须学习的从政伦理，里面的教导都是应该兢兢业业、忠诚老实，和儒家“忠君”的政治伦理没太大区别。</w:t>
      </w:r>
    </w:p>
    <w:p w14:paraId="691EEC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只有到秦始皇死后，二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皇帝当政的短短几年里，韩非子的学说才又被翻出来，要求朝廷百官都要学习，那是因为赵高要败坏李斯的名声，而二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又是个庸碌无能之辈。这个话题后面会说。</w:t>
      </w:r>
    </w:p>
    <w:p w14:paraId="6260F1B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汉代帝王有所谓“儒表法里”的说法，意思是公开提倡儒家学说，但实际处理政务时，以法家思想为指导。其实嬴政已经开始这样做了，后面两千多年的帝制时代，也都是这一套。</w:t>
      </w:r>
    </w:p>
    <w:p w14:paraId="3C266E7F" w14:textId="77777777" w:rsidR="0061554B" w:rsidRDefault="0061554B" w:rsidP="007151FE">
      <w:pPr>
        <w:rPr>
          <w:b/>
          <w:bCs/>
          <w:szCs w:val="24"/>
        </w:rPr>
      </w:pPr>
    </w:p>
    <w:p w14:paraId="2969D6A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秦的统一事业</w:t>
      </w:r>
    </w:p>
    <w:p w14:paraId="5C5BA5D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嬴政亲自执政后，经过八年时间的准备，吞并六国的宏大事业正式开始了（前</w:t>
      </w:r>
      <w:r w:rsidRPr="007151FE">
        <w:rPr>
          <w:rFonts w:hint="eastAsia"/>
          <w:szCs w:val="24"/>
        </w:rPr>
        <w:t>230-221</w:t>
      </w:r>
      <w:r w:rsidRPr="007151FE">
        <w:rPr>
          <w:rFonts w:hint="eastAsia"/>
          <w:szCs w:val="24"/>
        </w:rPr>
        <w:t>年）。十年时间里，秦国先后灭掉了韩、赵、燕、魏、楚、齐六国，实现了华夏世界的大统一。</w:t>
      </w:r>
    </w:p>
    <w:p w14:paraId="42F5402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此时除了赵、楚两国，列国对</w:t>
      </w:r>
      <w:proofErr w:type="gramStart"/>
      <w:r w:rsidRPr="007151FE">
        <w:rPr>
          <w:rFonts w:hint="eastAsia"/>
          <w:szCs w:val="24"/>
        </w:rPr>
        <w:t>秦基本</w:t>
      </w:r>
      <w:proofErr w:type="gramEnd"/>
      <w:r w:rsidRPr="007151FE">
        <w:rPr>
          <w:rFonts w:hint="eastAsia"/>
          <w:szCs w:val="24"/>
        </w:rPr>
        <w:t>都没有了抵抗能力。赵国本来有名将李牧，他是秦赵长平之战后成长起来的，长期在北方边境驻扎，防范游牧族的入侵，但秦军使用反间计，使赵王解除了李牧的职务，秦军乘机攻破赵国。</w:t>
      </w:r>
    </w:p>
    <w:p w14:paraId="55AA1FD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秦军进攻魏国都城大梁时，掘开了城外的一条河道（黄河向南的分流，所谓“鸿沟”），水淹大梁，三个月后攻克了大梁城。</w:t>
      </w:r>
    </w:p>
    <w:p w14:paraId="7A94132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国昔日的信陵君名气很大，他此时已经死了，但他的很多门客还都在魏国，列国不少游手好闲之徒都慕名而来，希望结识一些奇人，获得飞黄腾达的机会。秦军攻占魏国时，这些人都作鸟兽散，逃回自己老家，这当中有楚国人刘邦，此时他还叫刘季，是个</w:t>
      </w:r>
      <w:r w:rsidRPr="007151FE">
        <w:rPr>
          <w:rFonts w:hint="eastAsia"/>
          <w:szCs w:val="24"/>
        </w:rPr>
        <w:t>32</w:t>
      </w:r>
      <w:r w:rsidRPr="007151FE">
        <w:rPr>
          <w:rFonts w:hint="eastAsia"/>
          <w:szCs w:val="24"/>
        </w:rPr>
        <w:t>岁的光棍汉——比秦始皇嬴政年轻三岁。</w:t>
      </w:r>
    </w:p>
    <w:p w14:paraId="1DAFCB2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唯一进行了有效抵抗的国家是楚国。秦国第一次派出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万军队攻楚，被楚军击败。第二次攻楚动用了最大兵力——六十万人，和楚军相持了一年多时间，最终击溃楚军主力，占领了楚国全境。最后的齐国不敢抵抗，被秦军顺利占领。</w:t>
      </w:r>
    </w:p>
    <w:p w14:paraId="7C10BCE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在秦军灭六国的过程中，起作用最大的将领是王</w:t>
      </w:r>
      <w:proofErr w:type="gramStart"/>
      <w:r w:rsidRPr="007151FE">
        <w:rPr>
          <w:rFonts w:hint="eastAsia"/>
          <w:szCs w:val="24"/>
        </w:rPr>
        <w:t>翦</w:t>
      </w:r>
      <w:proofErr w:type="gramEnd"/>
      <w:r w:rsidRPr="007151FE">
        <w:rPr>
          <w:rFonts w:hint="eastAsia"/>
          <w:szCs w:val="24"/>
        </w:rPr>
        <w:t>、王贲父子二人。他们是秦国本土人，除了战争的具体过程，史书对这两人的事迹记载极少。</w:t>
      </w:r>
    </w:p>
    <w:p w14:paraId="292AE24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自春秋时列国并立，政治上分散割据，但文化上已经逐渐形成了一个华夏文化圈。到秦统一，使中国在文化和政治上都形成了一个统一体。后世追溯中国统一王朝的起源，都是从秦朝开始，之前的所谓夏商周，更多地是作为文化渊源。</w:t>
      </w:r>
    </w:p>
    <w:p w14:paraId="6D38607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历史是不是还存在另一个可能？毕竟，欧洲自中世纪以来（且不论更早的罗马帝国），文化上是一体的，天主教会加拉丁语，但近代以来，却是政治上走向分裂，小国林立，在竞争中发展，谁也灭不了谁，最终能够实现工业化、现代化，也是小国之间竞争的产物。中国战国的割据竞争局面，为什么没有一直维持下去？</w:t>
      </w:r>
    </w:p>
    <w:p w14:paraId="26D898E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一个可能的解释是地理环境。西欧虽然是大陆，但有个悬在海外的英国，它一直不希望欧洲“统一”，那样英国也会被吞并掉。所以英国长期搞“光荣孤立”的外交政策，拉拢欧</w:t>
      </w:r>
      <w:proofErr w:type="gramStart"/>
      <w:r w:rsidRPr="007151FE">
        <w:rPr>
          <w:rFonts w:hint="eastAsia"/>
          <w:szCs w:val="24"/>
        </w:rPr>
        <w:t>陆实力</w:t>
      </w:r>
      <w:proofErr w:type="gramEnd"/>
      <w:r w:rsidRPr="007151FE">
        <w:rPr>
          <w:rFonts w:hint="eastAsia"/>
          <w:szCs w:val="24"/>
        </w:rPr>
        <w:t>较弱的</w:t>
      </w:r>
      <w:r w:rsidRPr="007151FE">
        <w:rPr>
          <w:rFonts w:hint="eastAsia"/>
          <w:szCs w:val="24"/>
        </w:rPr>
        <w:lastRenderedPageBreak/>
        <w:t>小国，抗衡那些梦想统一欧洲的大国。在英国的作用下，拿破仑和希特勒都没能实现统一欧洲。而且，如果没有英国的掣肘，俄国也很可能把欧洲都统一了。反观中国的战国，就缺一个英国式的角色，因为列国都在大陆上，难以超然世外。山东半岛上的齐国，其实有点接近英国的角色，但它毕竟也在大陆上，没有海峡来保障自己的独立。</w:t>
      </w:r>
    </w:p>
    <w:p w14:paraId="5E6FC03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统一六国，以往只看到了它的正面意义，其实它消灭了竞争因素，从秦的统一之后，中国的政治、经济、文化模式都已经基本定型，再没有质的变化（但会有量的膨胀，比如人口和国土面积。但总体看仍很有限，比如明代的版图就和秦朝差不多）。中国历史大发展、大变革，正是在战国这段分裂时间完成的。</w:t>
      </w:r>
    </w:p>
    <w:p w14:paraId="002D20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E54C0A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荆轲刺秦·事件和观念</w:t>
      </w:r>
    </w:p>
    <w:p w14:paraId="746F5BA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在秦灭赵之后，发生了燕太子丹派遣荆轲行刺的事件。这次行动没有成功，但后世名气很大。荆轲行刺为什么成为了一个著名的标志性事件，倒值得说说。</w:t>
      </w:r>
    </w:p>
    <w:p w14:paraId="6F1BD22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吕不韦被罢相、秦国开始大规模扩张战争之后，东方六国的王室和上层人物，都陷入了末世到来的绝望之中。而在这时，东方社会里对“侠”或者“奇人”的期待、崇拜上升到了空前的程度，大家都指望信陵君抗秦成功的故事重现——信陵君倚靠的，不就是几个藏身民间的“奇人”吗？燕国的太子（燕丹）也在苦苦寻找，荆轲就这样进入了他的视野。</w:t>
      </w:r>
    </w:p>
    <w:p w14:paraId="195952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荆轲是卫国人，战国的</w:t>
      </w:r>
      <w:proofErr w:type="gramStart"/>
      <w:r w:rsidRPr="007151FE">
        <w:rPr>
          <w:rFonts w:hint="eastAsia"/>
          <w:szCs w:val="24"/>
        </w:rPr>
        <w:t>卫国很</w:t>
      </w:r>
      <w:proofErr w:type="gramEnd"/>
      <w:r w:rsidRPr="007151FE">
        <w:rPr>
          <w:rFonts w:hint="eastAsia"/>
          <w:szCs w:val="24"/>
        </w:rPr>
        <w:t>弱小，一直是魏国的附庸。荆轲喜欢读书和击剑，比较符合当时人对“侠”或者“奇人”的想象，因为那时读书识字的人极少，从军的武人能识字的就更少了。</w:t>
      </w:r>
    </w:p>
    <w:p w14:paraId="12C54E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荆轲早年曾尝试用剑术吸引卫君的注意，但没有成功。之后秦军占领了卫国，荆轲这种人，是秦国政治最不能容忍的角色，因为不愿给国家纳税、当兵，还动辄触犯法律。荆轲也知道这一点，所以就离开家乡到了赵国。</w:t>
      </w:r>
    </w:p>
    <w:p w14:paraId="366AF36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当时的</w:t>
      </w:r>
      <w:proofErr w:type="gramStart"/>
      <w:r w:rsidRPr="007151FE">
        <w:rPr>
          <w:rFonts w:hint="eastAsia"/>
          <w:szCs w:val="24"/>
        </w:rPr>
        <w:t>东方都</w:t>
      </w:r>
      <w:proofErr w:type="gramEnd"/>
      <w:r w:rsidRPr="007151FE">
        <w:rPr>
          <w:rFonts w:hint="eastAsia"/>
          <w:szCs w:val="24"/>
        </w:rPr>
        <w:t>市里，有一些低级的“侠”一类人物，其实是欺行霸市的小型黑社会，他们各有自己收保护费的地盘，不能随便进入别人的势力范围。荆轲进入赵国后，便和当地的这类人物发生了纠纷。那时“侠”们表示敌意的举动是“斗眼”，互相盯着，谁</w:t>
      </w:r>
      <w:proofErr w:type="gramStart"/>
      <w:r w:rsidRPr="007151FE">
        <w:rPr>
          <w:rFonts w:hint="eastAsia"/>
          <w:szCs w:val="24"/>
        </w:rPr>
        <w:t>先不敢</w:t>
      </w:r>
      <w:proofErr w:type="gramEnd"/>
      <w:r w:rsidRPr="007151FE">
        <w:rPr>
          <w:rFonts w:hint="eastAsia"/>
          <w:szCs w:val="24"/>
        </w:rPr>
        <w:t>直视对方，就表示输了。（如果都不认输怎么办？《史记》没有写，也许就开始动刀子了，这种情况显然极少发生）</w:t>
      </w:r>
    </w:p>
    <w:p w14:paraId="4009174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荆轲在赵国期间，两次和地头蛇斗眼失败，无法立足，只好跑到了更偏远的燕国混日子。他栖身在燕都的市场里，整天和卖肉的一起喝酒。他的名声慢慢大起来，在赵国两次斗眼失败的经历，也被认为是深藏不露的高人表现。这吸引了燕太子丹的注意。</w:t>
      </w:r>
    </w:p>
    <w:p w14:paraId="37CEDC9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燕太子丹和嬴政的年龄差不多，他年幼时也生活在赵都邯郸，和嬴政认识。成为太子后，燕丹又到咸阳作质子，他发现嬴政对他很不友——可能嬴政对邯郸的生活印象很差，所以燕丹找机会逃回了燕国。看到韩、赵相继亡国，燕国被秦吞并的日子也不远了，燕丹正感到走投无路的时候，听说了奇人荆轲，便主动和他结交，处处照顾得很好，希望靠他来刺杀嬴政，使燕国摆脱被吞并的命运。</w:t>
      </w:r>
    </w:p>
    <w:p w14:paraId="15F1E9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按照信陵君的故事版本，荆轲应该用死来报答燕丹的知遇之恩。他曾经犹豫过一阵，还是答应了下来。</w:t>
      </w:r>
    </w:p>
    <w:p w14:paraId="7C9E2A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最后，荆轲和高渐离带着刺杀嬴政的使命出使秦国，却没有成功。燕国声称要割让一大片土地给秦国，行刺的匕首就裹在地图最中间。据说这把匕首也是名声很大的宝物，还下了</w:t>
      </w:r>
      <w:proofErr w:type="gramStart"/>
      <w:r w:rsidRPr="007151FE">
        <w:rPr>
          <w:rFonts w:hint="eastAsia"/>
          <w:szCs w:val="24"/>
        </w:rPr>
        <w:t>毒进行</w:t>
      </w:r>
      <w:proofErr w:type="gramEnd"/>
      <w:r w:rsidRPr="007151FE">
        <w:rPr>
          <w:rFonts w:hint="eastAsia"/>
          <w:szCs w:val="24"/>
        </w:rPr>
        <w:t>试验，只要被它割破一点，见血必死。</w:t>
      </w:r>
    </w:p>
    <w:p w14:paraId="5AC8A18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秦国的朝堂上，嬴政和荆轲相对跪坐，中间是办公矮桌，“图穷匕见”的一刹那，荆轲试图抓住嬴政的衣袖，但嬴政连滚带爬逃脱了，他佩戴的剑太长，仓促中没法拔出来，朝堂上的大臣们又没有武器，于是刺杀变成了慌乱的追逐、厮打和群殴。最后，秦王的御医夏无且用药箱子砸在了荆轲头上，使他一时眩晕，嬴政乘机拔出佩剑，砍断了荆轲左腿。</w:t>
      </w:r>
    </w:p>
    <w:p w14:paraId="5DE8EF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荆轲重伤倒地后，还为自己的刺杀失败辩解了一句：他临时改变想法，想从刺杀变成劫持，逼迫嬴政退出之前占领的燕国土地，承诺再不进攻燕国。这个改变导致了他的失败。</w:t>
      </w:r>
    </w:p>
    <w:p w14:paraId="4C3C34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无论结果如何，荆轲的行刺都是一个“大事件”，如果辗转流传几代人的话，他可能被神化成一个武术大侠，即使没成功刺杀嬴政，至少也可以杀死一大批秦国的禁卫军。不论在当时还是在后</w:t>
      </w:r>
      <w:r w:rsidRPr="007151FE">
        <w:rPr>
          <w:rFonts w:hint="eastAsia"/>
          <w:szCs w:val="24"/>
        </w:rPr>
        <w:lastRenderedPageBreak/>
        <w:t>世，中国都不缺乏产生这种故事的土壤。但很不幸，荆轲事件的重要见证人，御医夏无且，是个很长寿的人，他活到了西汉前期，认识了两个年轻的儒生，董仲舒和公孙弘，给他们讲过当年秦廷的这真实一幕。再后来，董仲舒成了著名的学者，他晚年时候有个年轻的学生，就是史学家司马迁，所以荆轲刺秦最真实的一幕就被载入了《史记》。</w:t>
      </w:r>
    </w:p>
    <w:p w14:paraId="3CC602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世有人评论，司马迁本是个“好奇”之人，特别愿意相信各种离奇的故事，《史记》里面这类离奇的人物和故事很多，但荆轲行刺事件，从发生到传播给司马迁，中间没有经历过被渲染改造的环节，荆轲就失去了成为“大侠”的机会。</w:t>
      </w:r>
    </w:p>
    <w:p w14:paraId="134D0D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荆轲临时改变主意、想把刺杀变成劫持和要挟，这也显得有点荒谬——即使成功的话，嬴政会承认这种被胁迫状态下做出的承诺吗？</w:t>
      </w:r>
    </w:p>
    <w:p w14:paraId="0E181CF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晚期是个奇特的时代，人们不仅愿意相信离奇的“现实”故事，也在加工离奇的历史。荆轲就是被改造过的历史误导了。在《春秋》和《左传》中，齐桓公即位初年，曾经和鲁国打过一场战役“长勺之战”，鲁国方面有个曹刿，给鲁庄公出了一系列主意，使鲁军打赢了齐军（《曹刿论战》）。这些记载都很详实，没什么夸张之处。</w:t>
      </w:r>
    </w:p>
    <w:p w14:paraId="4E1BE3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到战国晚期，开始流传曹刿故事的另一个版本，那个版本里他叫曹沫，故事情节是齐桓公靠战争抢夺了鲁国一片土地，又和鲁庄公举行会盟，在双方会谈时，曹沫突然掏出匕首，劫持了齐桓公，迫使他退还了鲁国的土地。而齐桓公在“获释”后没有报复曹沫，还忠实履行了承诺。</w:t>
      </w:r>
    </w:p>
    <w:p w14:paraId="1F0218C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对照《左传》可以知道，这个曹沫故事是纯粹的无稽之谈。春秋时期是贵族社会，列国政治圈子里都是熟人、也都是延续了很多代的家族，交往要遵循“周礼”，不允许</w:t>
      </w:r>
      <w:proofErr w:type="gramStart"/>
      <w:r w:rsidRPr="007151FE">
        <w:rPr>
          <w:rFonts w:hint="eastAsia"/>
          <w:szCs w:val="24"/>
        </w:rPr>
        <w:t>出现太</w:t>
      </w:r>
      <w:proofErr w:type="gramEnd"/>
      <w:r w:rsidRPr="007151FE">
        <w:rPr>
          <w:rFonts w:hint="eastAsia"/>
          <w:szCs w:val="24"/>
        </w:rPr>
        <w:t>出格的行为。战国时，稳定而世袭的贵族阶层没有了，出身</w:t>
      </w:r>
      <w:proofErr w:type="gramStart"/>
      <w:r w:rsidRPr="007151FE">
        <w:rPr>
          <w:rFonts w:hint="eastAsia"/>
          <w:szCs w:val="24"/>
        </w:rPr>
        <w:t>低微人</w:t>
      </w:r>
      <w:proofErr w:type="gramEnd"/>
      <w:r w:rsidRPr="007151FE">
        <w:rPr>
          <w:rFonts w:hint="eastAsia"/>
          <w:szCs w:val="24"/>
        </w:rPr>
        <w:t>也有了成为政坛主角的机会，他们往往教育很差，幼稚短浅，愿意相信这些离奇的故事，更希望自己也能实现一把；其次，秦国吞并天下的大趋势已经明了，六国上层“病急乱投医”的心态，使他们愿意相信这类的离奇故事。荆轲和燕太子丹，便是被这种离奇故事煽动起来，试图把它付诸实践。</w:t>
      </w:r>
    </w:p>
    <w:p w14:paraId="2E7CCB8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然，荆轲临时改变成“劫持”的计划，也有为自己的考虑。他如果刺杀了嬴政，肯定不免一死；但如果像曹沫故事一样劫持成功，嬴政像齐桓公那样屈服和信守承诺，荆轲的性命也就保住了。可惜荆轲连最基本的擒拿术也不会，说明之前他确实是“浪得虚名”。</w:t>
      </w:r>
    </w:p>
    <w:p w14:paraId="0497E57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战国之后，那些虚构的离奇故事仍在流行，很少有人质疑。荆轲的失败，也只被</w:t>
      </w:r>
      <w:proofErr w:type="gramStart"/>
      <w:r w:rsidRPr="007151FE">
        <w:rPr>
          <w:rFonts w:hint="eastAsia"/>
          <w:szCs w:val="24"/>
        </w:rPr>
        <w:t>看做</w:t>
      </w:r>
      <w:proofErr w:type="gramEnd"/>
      <w:r w:rsidRPr="007151FE">
        <w:rPr>
          <w:rFonts w:hint="eastAsia"/>
          <w:szCs w:val="24"/>
        </w:rPr>
        <w:t>一个特例，人们很少了解战国晚期（甚至延续到汉代）是个喜欢相信和制造离奇故事的时代，所以这里</w:t>
      </w:r>
      <w:proofErr w:type="gramStart"/>
      <w:r w:rsidRPr="007151FE">
        <w:rPr>
          <w:rFonts w:hint="eastAsia"/>
          <w:szCs w:val="24"/>
        </w:rPr>
        <w:t>特地多</w:t>
      </w:r>
      <w:proofErr w:type="gramEnd"/>
      <w:r w:rsidRPr="007151FE">
        <w:rPr>
          <w:rFonts w:hint="eastAsia"/>
          <w:szCs w:val="24"/>
        </w:rPr>
        <w:t>解释一些。历史研究的内容，不仅有历史的真实事件，还有历史上人们制造和流传的各种虚假观念，毕竟，这些虚假观念，也是真实历史的产物，而且可能还在影响着今天的人。</w:t>
      </w:r>
    </w:p>
    <w:p w14:paraId="524AB2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6A6933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，统一专制王朝的建立：前</w:t>
      </w:r>
      <w:r w:rsidRPr="007151FE">
        <w:rPr>
          <w:rFonts w:hint="eastAsia"/>
          <w:b/>
          <w:bCs/>
          <w:szCs w:val="24"/>
        </w:rPr>
        <w:t>221</w:t>
      </w:r>
      <w:r w:rsidRPr="007151FE">
        <w:rPr>
          <w:rFonts w:hint="eastAsia"/>
          <w:b/>
          <w:bCs/>
          <w:szCs w:val="24"/>
        </w:rPr>
        <w:t>年的制度建设</w:t>
      </w:r>
    </w:p>
    <w:p w14:paraId="0F6B09D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公元前</w:t>
      </w:r>
      <w:r w:rsidRPr="007151FE">
        <w:rPr>
          <w:rFonts w:hint="eastAsia"/>
          <w:szCs w:val="24"/>
        </w:rPr>
        <w:t>221</w:t>
      </w:r>
      <w:r w:rsidRPr="007151FE">
        <w:rPr>
          <w:rFonts w:hint="eastAsia"/>
          <w:szCs w:val="24"/>
        </w:rPr>
        <w:t>年，嬴政成为秦王的第</w:t>
      </w:r>
      <w:r w:rsidRPr="007151FE">
        <w:rPr>
          <w:rFonts w:hint="eastAsia"/>
          <w:szCs w:val="24"/>
        </w:rPr>
        <w:t>26</w:t>
      </w:r>
      <w:r w:rsidRPr="007151FE">
        <w:rPr>
          <w:rFonts w:hint="eastAsia"/>
          <w:szCs w:val="24"/>
        </w:rPr>
        <w:t>年，秦灭掉了齐国，统一了中国。这一年可以被称为中国的“统一元年”。不仅是后世，就是当时的嬴政，也把这</w:t>
      </w:r>
      <w:proofErr w:type="gramStart"/>
      <w:r w:rsidRPr="007151FE">
        <w:rPr>
          <w:rFonts w:hint="eastAsia"/>
          <w:szCs w:val="24"/>
        </w:rPr>
        <w:t>看做</w:t>
      </w:r>
      <w:proofErr w:type="gramEnd"/>
      <w:r w:rsidRPr="007151FE">
        <w:rPr>
          <w:rFonts w:hint="eastAsia"/>
          <w:szCs w:val="24"/>
        </w:rPr>
        <w:t>里程碑性质的历史“大事件”，从此，历史就要进入全新的一页了。</w:t>
      </w:r>
    </w:p>
    <w:p w14:paraId="1864401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为了刚刚到来的统一局面，嬴政在这一年颁布施行了许多新制度，其中大部分都被后世中国继承下来。</w:t>
      </w:r>
    </w:p>
    <w:p w14:paraId="58FA74F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皇帝制度和拒绝封建制</w:t>
      </w:r>
    </w:p>
    <w:p w14:paraId="1B64EDD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在灭掉六国之后，嬴政觉得“秦王”的头不足以代表他统治天下的权威，命令大臣们重新研究名号，最后由他拍板决定为“皇帝”。前代周王的另一个俗称——“天子”倒没有变，被继续沿用。</w:t>
      </w:r>
    </w:p>
    <w:p w14:paraId="0A04EBA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为了显示皇帝的独尊，嬴政制订了一整套制度，比如皇帝自称“朕”，他的命令叫“制”或“诏”，</w:t>
      </w:r>
      <w:proofErr w:type="gramStart"/>
      <w:r w:rsidRPr="007151FE">
        <w:rPr>
          <w:rFonts w:hint="eastAsia"/>
          <w:szCs w:val="24"/>
        </w:rPr>
        <w:t>印叫“玺”</w:t>
      </w:r>
      <w:proofErr w:type="gramEnd"/>
      <w:r w:rsidRPr="007151FE">
        <w:rPr>
          <w:rFonts w:hint="eastAsia"/>
          <w:szCs w:val="24"/>
        </w:rPr>
        <w:t>。</w:t>
      </w:r>
    </w:p>
    <w:p w14:paraId="79D064DD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之前周</w:t>
      </w:r>
      <w:proofErr w:type="gramEnd"/>
      <w:r w:rsidRPr="007151FE">
        <w:rPr>
          <w:rFonts w:hint="eastAsia"/>
          <w:szCs w:val="24"/>
        </w:rPr>
        <w:t>人实行“谥法”，王公贵族死了，由后人给予谥号。嬴政认为这样是儿子评价父、大臣评价国君，不合伦理，就规定自己是“始皇帝”，以后用二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、三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，“传之无穷”。</w:t>
      </w:r>
    </w:p>
    <w:p w14:paraId="4ABA69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（这个皇帝排序原则，后世倒没有沿用，又改回了“谥号”的做法。另外，欧洲帝王也常有数字排序的，比如路易十四、路易十五，是怎么回事？那是因为欧洲人名字少、重名的多，如果和前面的某位国王重名了，就加个序号区别一下。所以序号连着的，他们的任期未必连着，甚至未必</w:t>
      </w:r>
      <w:r w:rsidRPr="007151FE">
        <w:rPr>
          <w:rFonts w:hint="eastAsia"/>
          <w:szCs w:val="24"/>
        </w:rPr>
        <w:lastRenderedPageBreak/>
        <w:t>是一个家族</w:t>
      </w:r>
      <w:r w:rsidRPr="007151FE">
        <w:rPr>
          <w:rFonts w:hint="eastAsia"/>
          <w:szCs w:val="24"/>
        </w:rPr>
        <w:t>\</w:t>
      </w:r>
      <w:r w:rsidRPr="007151FE">
        <w:rPr>
          <w:rFonts w:hint="eastAsia"/>
          <w:szCs w:val="24"/>
        </w:rPr>
        <w:t>王朝的王。）</w:t>
      </w:r>
    </w:p>
    <w:p w14:paraId="6C6566F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确定了“皇帝”独尊地位之后，就是怎么管理新征服的六国地区。秦朝统一的新疆域，比当年西周初建时大得多，周人征服范围内还有太多的土著“国族”，而秦的疆域范围内，语言文化的一致程度、社会经济的发展程度，都远远高于西周。如何管理这么大面积的新国土？</w:t>
      </w:r>
    </w:p>
    <w:p w14:paraId="092CD9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丞相王</w:t>
      </w:r>
      <w:proofErr w:type="gramStart"/>
      <w:r w:rsidRPr="007151FE">
        <w:rPr>
          <w:rFonts w:hint="eastAsia"/>
          <w:szCs w:val="24"/>
        </w:rPr>
        <w:t>绾</w:t>
      </w:r>
      <w:proofErr w:type="gramEnd"/>
      <w:r w:rsidRPr="007151FE">
        <w:rPr>
          <w:rFonts w:hint="eastAsia"/>
          <w:szCs w:val="24"/>
        </w:rPr>
        <w:t>提的建议是：新征服的列国太遥远，</w:t>
      </w:r>
      <w:proofErr w:type="gramStart"/>
      <w:r w:rsidRPr="007151FE">
        <w:rPr>
          <w:rFonts w:hint="eastAsia"/>
          <w:szCs w:val="24"/>
        </w:rPr>
        <w:t>不</w:t>
      </w:r>
      <w:proofErr w:type="gramEnd"/>
      <w:r w:rsidRPr="007151FE">
        <w:rPr>
          <w:rFonts w:hint="eastAsia"/>
          <w:szCs w:val="24"/>
        </w:rPr>
        <w:t>分封一些皇子到那里做诸侯王，是镇不住的。秦始皇让群臣讨论这个方案，几乎所有人都赞同，唯独廷尉李斯认为，周朝搞了分封，结果后世诸侯的关系变疏远，互相战争不断。如今有了统一和郡县制度，很容易管理天下，根本不需要分封。</w:t>
      </w:r>
    </w:p>
    <w:p w14:paraId="189F974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秦始皇赞同李斯的说法。于是秦朝全面贯彻郡县制度，不搞分封王侯（哪怕是形式上的，后世历代基本都封王，但多数是形式）。</w:t>
      </w:r>
    </w:p>
    <w:p w14:paraId="3D7A571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196C6D0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郡县制度</w:t>
      </w:r>
    </w:p>
    <w:p w14:paraId="6F9F13D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为了便于统治，秦的疆域（天下）划分成</w:t>
      </w:r>
      <w:r w:rsidRPr="007151FE">
        <w:rPr>
          <w:rFonts w:hint="eastAsia"/>
          <w:szCs w:val="24"/>
        </w:rPr>
        <w:t>36</w:t>
      </w:r>
      <w:r w:rsidRPr="007151FE">
        <w:rPr>
          <w:rFonts w:hint="eastAsia"/>
          <w:szCs w:val="24"/>
        </w:rPr>
        <w:t>个郡，郡里面有太守（正长官）；郡尉（军事长官，类似省军区司令，但要服从太守，有些大的郡有不止一个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，分区管理）；郡监（可能是专门负责</w:t>
      </w:r>
      <w:proofErr w:type="gramStart"/>
      <w:r w:rsidRPr="007151FE">
        <w:rPr>
          <w:rFonts w:hint="eastAsia"/>
          <w:szCs w:val="24"/>
        </w:rPr>
        <w:t>监督郡及下属</w:t>
      </w:r>
      <w:proofErr w:type="gramEnd"/>
      <w:r w:rsidRPr="007151FE">
        <w:rPr>
          <w:rFonts w:hint="eastAsia"/>
          <w:szCs w:val="24"/>
        </w:rPr>
        <w:t>各县的长官的，汉代就没有这个职务了，所以关于它的记载很少）。</w:t>
      </w:r>
    </w:p>
    <w:p w14:paraId="44C9BDD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郡下面设县，也由朝廷任命官员统治：万户以上大县的长官叫县令，小县叫县长；令或长下面也有负责军事的县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，大县也可以有不止一个县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；县令、长还有一个副手叫县丞。</w:t>
      </w:r>
    </w:p>
    <w:p w14:paraId="0A8559C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郡的守、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、监，县的令</w:t>
      </w:r>
      <w:r w:rsidRPr="007151FE">
        <w:rPr>
          <w:rFonts w:hint="eastAsia"/>
          <w:szCs w:val="24"/>
        </w:rPr>
        <w:t>\</w:t>
      </w:r>
      <w:r w:rsidRPr="007151FE">
        <w:rPr>
          <w:rFonts w:hint="eastAsia"/>
          <w:szCs w:val="24"/>
        </w:rPr>
        <w:t>长、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丞</w:t>
      </w:r>
      <w:proofErr w:type="gramEnd"/>
      <w:r w:rsidRPr="007151FE">
        <w:rPr>
          <w:rFonts w:hint="eastAsia"/>
          <w:szCs w:val="24"/>
        </w:rPr>
        <w:t>，都是朝廷（丞相府）直接任免，但郡、县政府里只靠这么三四个人肯定不够，还要有大量的中、小官吏，他们都是郡、县长官在本辖区招募的，不需要经过朝廷的环节，他们的薪俸也靠本地政府筹集。</w:t>
      </w:r>
    </w:p>
    <w:p w14:paraId="38D2956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县下面有若干乡，乡里有“三老”，负责教化，其实也是调解民间纠纷。这是部落时代长老权威的一种变迁；还有“啬父”，专门负责征收赋税、征发徭役（给政府的无偿徭役）；“游檄”，负责治安。</w:t>
      </w:r>
    </w:p>
    <w:p w14:paraId="01BAE71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乡以下设“里”，类似后世的村，“里”长直接统计、管理到每一户人家，因为县、乡的征税任务最终要分摊到每一个里的每一家头上。为了保证赋税劳役、兵役的可靠来源，百姓不仅不能自由迁徙，连出门旅行都要本乡、县开具证明。</w:t>
      </w:r>
    </w:p>
    <w:p w14:paraId="7A40203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此外，县下面还有专门负责道路交通、招待所事务的“亭”、公文邮政的“邮”。县以下的乡、里、亭、</w:t>
      </w:r>
      <w:proofErr w:type="gramStart"/>
      <w:r w:rsidRPr="007151FE">
        <w:rPr>
          <w:rFonts w:hint="eastAsia"/>
          <w:szCs w:val="24"/>
        </w:rPr>
        <w:t>邮主管</w:t>
      </w:r>
      <w:proofErr w:type="gramEnd"/>
      <w:r w:rsidRPr="007151FE">
        <w:rPr>
          <w:rFonts w:hint="eastAsia"/>
          <w:szCs w:val="24"/>
        </w:rPr>
        <w:t>人，都由县政府招募，没有正式的薪俸，一般原则是由家庭条件好的富户充当，他们也会在经手征税的时候进行克扣，或者接受村民的贿赂。</w:t>
      </w:r>
    </w:p>
    <w:p w14:paraId="091FD2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秦朝这套地方行政机构，基本被后世沿袭下来。县一级行政区划最稳定，在传统时代，一直维持在一千多个，范围也基本稳定。</w:t>
      </w:r>
    </w:p>
    <w:p w14:paraId="24DCE7B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朝廷以下、县以上的行政区，会发生变化，变化周期以数百年为单位。比如汉代郡越来越多，就在郡上面又设了“州”一级。隋唐废除了郡，只保留了州，</w:t>
      </w:r>
      <w:proofErr w:type="gramStart"/>
      <w:r w:rsidRPr="007151FE">
        <w:rPr>
          <w:rFonts w:hint="eastAsia"/>
          <w:szCs w:val="24"/>
        </w:rPr>
        <w:t>但州也</w:t>
      </w:r>
      <w:proofErr w:type="gramEnd"/>
      <w:r w:rsidRPr="007151FE">
        <w:rPr>
          <w:rFonts w:hint="eastAsia"/>
          <w:szCs w:val="24"/>
        </w:rPr>
        <w:t>变得很多了——比之前的郡还多，于是在上面又设了“道”一级。元代以后，又变成了省和</w:t>
      </w:r>
      <w:proofErr w:type="gramStart"/>
      <w:r w:rsidRPr="007151FE">
        <w:rPr>
          <w:rFonts w:hint="eastAsia"/>
          <w:szCs w:val="24"/>
        </w:rPr>
        <w:t>府两级</w:t>
      </w:r>
      <w:proofErr w:type="gramEnd"/>
      <w:r w:rsidRPr="007151FE">
        <w:rPr>
          <w:rFonts w:hint="eastAsia"/>
          <w:szCs w:val="24"/>
        </w:rPr>
        <w:t>……</w:t>
      </w:r>
    </w:p>
    <w:p w14:paraId="49B1A9A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名目变化虽然多，但在朝廷和县之间，一般都要有两级行政单位，类似现在的省（直辖市、自治区）和地级市（地区）。</w:t>
      </w:r>
    </w:p>
    <w:p w14:paraId="3FC532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近年来，历史学界有种说法，叫“皇权不下县”，意思是传统时代的皇权只能统治到县一级，县以下就是“社区自治”了，这种说法暗示中国古代就有了自治和民主的萌芽。</w:t>
      </w:r>
    </w:p>
    <w:p w14:paraId="0B35B8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但这种说法很幼稚，完全不符合中国古代的实际。</w:t>
      </w:r>
    </w:p>
    <w:p w14:paraId="26EAE2F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首先说，传统时代“朝廷命官”只委派到县一级，是因为那时的人口很少、生产力（财政收入）更低，县以下已经“养不起”专职的正式官吏了。</w:t>
      </w:r>
      <w:proofErr w:type="gramStart"/>
      <w:r w:rsidRPr="007151FE">
        <w:rPr>
          <w:rFonts w:hint="eastAsia"/>
          <w:szCs w:val="24"/>
        </w:rPr>
        <w:t>秦朝和</w:t>
      </w:r>
      <w:proofErr w:type="gramEnd"/>
      <w:r w:rsidRPr="007151FE">
        <w:rPr>
          <w:rFonts w:hint="eastAsia"/>
          <w:szCs w:val="24"/>
        </w:rPr>
        <w:t>西汉前期，全国人口二千万左右，比现在低了六七十倍，那时的一个县，要比现在的一个乡人还少，产值当然更少了。</w:t>
      </w:r>
    </w:p>
    <w:p w14:paraId="1C12FF6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传统时代，如果因为某种特殊原因（比如开垦了新土地、开发了矿藏），县里的某个乡或地区生产发展起来、人口多起来，县政府会先在这种地方增设一个“县丞”管理，如果继续发展，就可能设立一个新的县了。它背后的原则是：只要地方经济“养得起”，就会出现朝廷直接管辖的政府机构。</w:t>
      </w:r>
    </w:p>
    <w:p w14:paraId="1FDC865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其次，县级以下虽然没有朝廷直接任命的官吏，但县级以下，就有人敢和皇权作对吗？正常的年</w:t>
      </w:r>
      <w:r w:rsidRPr="007151FE">
        <w:rPr>
          <w:rFonts w:hint="eastAsia"/>
          <w:szCs w:val="24"/>
        </w:rPr>
        <w:lastRenderedPageBreak/>
        <w:t>代显然没有。乡、里、亭等基础负责人都是县长官任命的，必须贯彻县令的政策或个人意图。他们不可能借着“地方自治”抗拒上级的命令，反倒会打着朝廷的旗号贪污自肥。</w:t>
      </w:r>
    </w:p>
    <w:p w14:paraId="6A1B218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在动乱年代，基层乡间确实可能产生反抗朝廷的势力。但真正形成割据或者改朝换代的，主要还是更高级的官府形成割据势力，比如节度使（军区）一级，这还是皇权制度的变异。</w:t>
      </w:r>
    </w:p>
    <w:p w14:paraId="2DE23B6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B0D552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中央制度</w:t>
      </w:r>
    </w:p>
    <w:p w14:paraId="298798C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秦朝的中央制度，基本沿袭了战国时期，变化不大。</w:t>
      </w:r>
    </w:p>
    <w:p w14:paraId="51FBB55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中央最大的机构行政是丞相府，对各郡、县的具体管理，都由丞相府执行。秦朝统一之后，李斯长期担任丞相。负责军事的长官是太尉，但秦朝很担心军人势力造反，所以太尉的职务一直空缺，其实是由皇帝越俎代庖，直接管理将军（驻军）。</w:t>
      </w:r>
    </w:p>
    <w:p w14:paraId="4068E8A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另一个重要长官是御史大夫。之前学界对这个官职不太了解，认为它负责监察百官，这个归纳有道理，但不全面。其实御史大夫的职责经历了一个变化的过程：开始时，它是皇帝身边的秘书班子（“御史”意思就是王或皇帝的秘书），人数不多，但责任重大，于是慢慢开始膨胀起来，如果一直膨胀下去的话，它会取代丞相府。</w:t>
      </w:r>
    </w:p>
    <w:p w14:paraId="13B1456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到秦统一时，御史大夫和他的“班子”正在膨胀的过程中，秦始皇这时整顿制度，御史大夫除了有监察百官的任务，还保留着一些皇帝秘书的性质，比如，丞相府呈送给皇帝的各种公文，都要先经过御史大夫接收、转达。皇帝发布的诏令，也由御史大夫起草、传达给丞相府。</w:t>
      </w:r>
    </w:p>
    <w:p w14:paraId="12C03CE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（到了西汉中期，御史大夫的角色职能被确定下来，皇帝身边又出现了一个小秘书班子，尚书台，它后来慢慢成长起来，替代了丞相府。）</w:t>
      </w:r>
    </w:p>
    <w:p w14:paraId="73EC9A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丞相、御史大夫、太尉被称作“三公”，是秦和汉初最高行政长官。</w:t>
      </w:r>
    </w:p>
    <w:p w14:paraId="56E9FF8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9FDBF7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比</w:t>
      </w:r>
      <w:proofErr w:type="gramStart"/>
      <w:r w:rsidRPr="007151FE">
        <w:rPr>
          <w:rFonts w:hint="eastAsia"/>
          <w:szCs w:val="24"/>
        </w:rPr>
        <w:t>三公低一些</w:t>
      </w:r>
      <w:proofErr w:type="gramEnd"/>
      <w:r w:rsidRPr="007151FE">
        <w:rPr>
          <w:rFonts w:hint="eastAsia"/>
          <w:szCs w:val="24"/>
        </w:rPr>
        <w:t>的是“九卿”，其实不止九个，分别掌管宗庙礼仪（奉常，或叫太常）；皇族的家族事务（宗正）；宫廷警卫（郎中令）；皇室车马（太仆）；皇宫和京城保卫（卫尉）；民族外交事务（典客，</w:t>
      </w:r>
      <w:proofErr w:type="gramStart"/>
      <w:r w:rsidRPr="007151FE">
        <w:rPr>
          <w:rFonts w:hint="eastAsia"/>
          <w:szCs w:val="24"/>
        </w:rPr>
        <w:t>或叫典属国</w:t>
      </w:r>
      <w:proofErr w:type="gramEnd"/>
      <w:r w:rsidRPr="007151FE">
        <w:rPr>
          <w:rFonts w:hint="eastAsia"/>
          <w:szCs w:val="24"/>
        </w:rPr>
        <w:t>，</w:t>
      </w:r>
      <w:proofErr w:type="gramStart"/>
      <w:r w:rsidRPr="007151FE">
        <w:rPr>
          <w:rFonts w:hint="eastAsia"/>
          <w:szCs w:val="24"/>
        </w:rPr>
        <w:t>典就是</w:t>
      </w:r>
      <w:proofErr w:type="gramEnd"/>
      <w:r w:rsidRPr="007151FE">
        <w:rPr>
          <w:rFonts w:hint="eastAsia"/>
          <w:szCs w:val="24"/>
        </w:rPr>
        <w:t>管理的意思）；最高司法工作（廷尉）；税收财政（治粟内史）；专供皇宫的财政和手工业（少府）……</w:t>
      </w:r>
    </w:p>
    <w:p w14:paraId="46A7A3C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可以看到，“九卿”中的一些职务，是专门针对皇帝、皇族或皇宫服务的。还有一些叫“尉”但负责的不是军事工作，而是司法或财政。这可能是因为秦的中央官制一开始就没有模仿周朝（或者东方列国），不然最高司法官应该叫“大司寇”，用军事化的“尉”做官名，显得皇帝的直辖色彩更强。</w:t>
      </w:r>
    </w:p>
    <w:p w14:paraId="2843F2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“九卿”和丞相的关系可能不太固定，如果皇帝懒惰，丞相就能更多影响九卿的工作，但如果皇帝勤劳的话，就可能绕过丞相直接指挥九卿。</w:t>
      </w:r>
    </w:p>
    <w:p w14:paraId="51C18C5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丞相或者御史大夫发给皇帝的正式报告，不仅有陈述的事实，还要提出解决的方案。皇帝可以批示通过、直接驳回，或者命令修改、再次呈送。很多重大事务，皇帝会交给三公、</w:t>
      </w:r>
      <w:proofErr w:type="gramStart"/>
      <w:r w:rsidRPr="007151FE">
        <w:rPr>
          <w:rFonts w:hint="eastAsia"/>
          <w:szCs w:val="24"/>
        </w:rPr>
        <w:t>九卿们开会</w:t>
      </w:r>
      <w:proofErr w:type="gramEnd"/>
      <w:r w:rsidRPr="007151FE">
        <w:rPr>
          <w:rFonts w:hint="eastAsia"/>
          <w:szCs w:val="24"/>
        </w:rPr>
        <w:t>商议，皇帝做最终裁决。</w:t>
      </w:r>
    </w:p>
    <w:p w14:paraId="0932005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这里看一个嬴政确定“皇帝”称号的事件，可以了解朝廷大事怎么商议出台的。《史记》把这个过程记载的很详细：</w:t>
      </w:r>
    </w:p>
    <w:p w14:paraId="5E439A1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27B3CB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秦初并天下，令丞相、御史曰：</w:t>
      </w:r>
      <w:r w:rsidRPr="007151FE">
        <w:rPr>
          <w:rFonts w:hint="eastAsia"/>
          <w:szCs w:val="24"/>
        </w:rPr>
        <w:t xml:space="preserve">  </w:t>
      </w:r>
      <w:r w:rsidRPr="007151FE">
        <w:rPr>
          <w:rFonts w:hint="eastAsia"/>
          <w:szCs w:val="24"/>
        </w:rPr>
        <w:t>“……寡人以</w:t>
      </w:r>
      <w:proofErr w:type="gramStart"/>
      <w:r w:rsidRPr="007151FE">
        <w:rPr>
          <w:rFonts w:hint="eastAsia"/>
          <w:szCs w:val="24"/>
        </w:rPr>
        <w:t>眇眇</w:t>
      </w:r>
      <w:proofErr w:type="gramEnd"/>
      <w:r w:rsidRPr="007151FE">
        <w:rPr>
          <w:rFonts w:hint="eastAsia"/>
          <w:szCs w:val="24"/>
        </w:rPr>
        <w:t>之身，兴兵</w:t>
      </w:r>
      <w:proofErr w:type="gramStart"/>
      <w:r w:rsidRPr="007151FE">
        <w:rPr>
          <w:rFonts w:hint="eastAsia"/>
          <w:szCs w:val="24"/>
        </w:rPr>
        <w:t>诛</w:t>
      </w:r>
      <w:proofErr w:type="gramEnd"/>
      <w:r w:rsidRPr="007151FE">
        <w:rPr>
          <w:rFonts w:hint="eastAsia"/>
          <w:szCs w:val="24"/>
        </w:rPr>
        <w:t>暴乱，赖宗庙之灵，六王咸伏其辜，天下大定。今名号不更，无以称成功，传后世。其议帝号。”</w:t>
      </w:r>
    </w:p>
    <w:p w14:paraId="2CD458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丞相</w:t>
      </w:r>
      <w:proofErr w:type="gramStart"/>
      <w:r w:rsidRPr="007151FE">
        <w:rPr>
          <w:rFonts w:hint="eastAsia"/>
          <w:szCs w:val="24"/>
        </w:rPr>
        <w:t>绾</w:t>
      </w:r>
      <w:proofErr w:type="gramEnd"/>
      <w:r w:rsidRPr="007151FE">
        <w:rPr>
          <w:rFonts w:hint="eastAsia"/>
          <w:szCs w:val="24"/>
        </w:rPr>
        <w:t>、御史大夫劫、</w:t>
      </w:r>
      <w:proofErr w:type="gramStart"/>
      <w:r w:rsidRPr="007151FE">
        <w:rPr>
          <w:rFonts w:hint="eastAsia"/>
          <w:szCs w:val="24"/>
        </w:rPr>
        <w:t>廷尉斯</w:t>
      </w:r>
      <w:proofErr w:type="gramEnd"/>
      <w:r w:rsidRPr="007151FE">
        <w:rPr>
          <w:rFonts w:hint="eastAsia"/>
          <w:szCs w:val="24"/>
        </w:rPr>
        <w:t>等皆曰：“……臣等谨与博士议曰：古有天皇、有地皇、有泰皇，泰皇最贵。臣等昧死上尊号：王为‘泰皇’。命为‘制’，令为‘诏’，天子自称曰‘朕’。”</w:t>
      </w:r>
    </w:p>
    <w:p w14:paraId="6951065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王曰：“去‘泰’，著‘皇’，采上古‘帝’位号，号曰‘皇帝’。他如议。”</w:t>
      </w:r>
    </w:p>
    <w:p w14:paraId="646C3E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制曰：“可”……</w:t>
      </w:r>
    </w:p>
    <w:p w14:paraId="27A760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制曰：“朕闻太古有号毋</w:t>
      </w:r>
      <w:proofErr w:type="gramStart"/>
      <w:r w:rsidRPr="007151FE">
        <w:rPr>
          <w:rFonts w:hint="eastAsia"/>
          <w:szCs w:val="24"/>
        </w:rPr>
        <w:t>谥</w:t>
      </w:r>
      <w:proofErr w:type="gramEnd"/>
      <w:r w:rsidRPr="007151FE">
        <w:rPr>
          <w:rFonts w:hint="eastAsia"/>
          <w:szCs w:val="24"/>
        </w:rPr>
        <w:t>，中古有号，死而以行为</w:t>
      </w:r>
      <w:proofErr w:type="gramStart"/>
      <w:r w:rsidRPr="007151FE">
        <w:rPr>
          <w:rFonts w:hint="eastAsia"/>
          <w:szCs w:val="24"/>
        </w:rPr>
        <w:t>谥</w:t>
      </w:r>
      <w:proofErr w:type="gramEnd"/>
      <w:r w:rsidRPr="007151FE">
        <w:rPr>
          <w:rFonts w:hint="eastAsia"/>
          <w:szCs w:val="24"/>
        </w:rPr>
        <w:t>。如此，则子议父，臣议君也，甚无谓，朕</w:t>
      </w:r>
      <w:proofErr w:type="gramStart"/>
      <w:r w:rsidRPr="007151FE">
        <w:rPr>
          <w:rFonts w:hint="eastAsia"/>
          <w:szCs w:val="24"/>
        </w:rPr>
        <w:t>弗</w:t>
      </w:r>
      <w:proofErr w:type="gramEnd"/>
      <w:r w:rsidRPr="007151FE">
        <w:rPr>
          <w:rFonts w:hint="eastAsia"/>
          <w:szCs w:val="24"/>
        </w:rPr>
        <w:t>取焉。自今已来，除</w:t>
      </w:r>
      <w:proofErr w:type="gramStart"/>
      <w:r w:rsidRPr="007151FE">
        <w:rPr>
          <w:rFonts w:hint="eastAsia"/>
          <w:szCs w:val="24"/>
        </w:rPr>
        <w:t>谥</w:t>
      </w:r>
      <w:proofErr w:type="gramEnd"/>
      <w:r w:rsidRPr="007151FE">
        <w:rPr>
          <w:rFonts w:hint="eastAsia"/>
          <w:szCs w:val="24"/>
        </w:rPr>
        <w:t>法。朕为始皇帝，后世以计数，二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、三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至于万世，传之无穷。”</w:t>
      </w:r>
    </w:p>
    <w:p w14:paraId="5B2007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6BFB8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可见，秦始皇下令（诏），让主要官员讨论自己应该用什么独尊色彩的“名号”，群臣讨论后形成了一份报告，建议天子叫“泰皇”，以及其他的称谓。秦始皇把“泰皇”修改成了“皇帝”，其他制、诏、</w:t>
      </w:r>
      <w:proofErr w:type="gramStart"/>
      <w:r w:rsidRPr="007151FE">
        <w:rPr>
          <w:rFonts w:hint="eastAsia"/>
          <w:szCs w:val="24"/>
        </w:rPr>
        <w:t>朕等称谓</w:t>
      </w:r>
      <w:proofErr w:type="gramEnd"/>
      <w:r w:rsidRPr="007151FE">
        <w:rPr>
          <w:rFonts w:hint="eastAsia"/>
          <w:szCs w:val="24"/>
        </w:rPr>
        <w:t>方案就同意了。</w:t>
      </w:r>
    </w:p>
    <w:p w14:paraId="3404330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其实秦始皇最初发布命令的时候，就指示“议帝号”，可见他已经中意了“帝”这个字，后来大臣没想到这一层，拟议的称号里有“皇”而没有“帝”，秦始皇折衷综合了一下，最后定成了“皇帝”。</w:t>
      </w:r>
    </w:p>
    <w:p w14:paraId="20271D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那么诏（令）和制（命）有什么区别呢？从这个例子可见，皇帝主动提出、让下属研究的话题，叫诏（令），这往往是未成形的预想；经过百官的讨论和皇帝的终审，才形成了最后具有法律效力的制（命），向天下颁布。</w:t>
      </w:r>
    </w:p>
    <w:p w14:paraId="17B369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在后世，</w:t>
      </w:r>
      <w:proofErr w:type="gramStart"/>
      <w:r w:rsidRPr="007151FE">
        <w:rPr>
          <w:rFonts w:hint="eastAsia"/>
          <w:szCs w:val="24"/>
        </w:rPr>
        <w:t>诏和制</w:t>
      </w:r>
      <w:proofErr w:type="gramEnd"/>
      <w:r w:rsidRPr="007151FE">
        <w:rPr>
          <w:rFonts w:hint="eastAsia"/>
          <w:szCs w:val="24"/>
        </w:rPr>
        <w:t>的区别似乎没那么大了。有些朝代还有规定，下级向皇帝做的正式报告，必须提出明确的解决方案，不能只罗列问题，这叫“疑请”。当然，这是正式的公文，特殊人物向皇帝呈送的“密报”不必遵循。</w:t>
      </w:r>
    </w:p>
    <w:p w14:paraId="58E64F3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其他保障统一的制度、措施</w:t>
      </w:r>
    </w:p>
    <w:p w14:paraId="167A0C3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在“统一元年”，还实行了一系列巩固整治统一的措施，主要针对原来列国各自搞的一套货币、文字、度量衡单位等等，现在都要用秦的标准划一起来。</w:t>
      </w:r>
    </w:p>
    <w:p w14:paraId="63341B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统一之后的钱币，就是秦国一直使用的圆形方孔“半两”钱。古代一两是</w:t>
      </w:r>
      <w:r w:rsidRPr="007151FE">
        <w:rPr>
          <w:rFonts w:hint="eastAsia"/>
          <w:szCs w:val="24"/>
        </w:rPr>
        <w:t>24</w:t>
      </w:r>
      <w:r w:rsidRPr="007151FE">
        <w:rPr>
          <w:rFonts w:hint="eastAsia"/>
          <w:szCs w:val="24"/>
        </w:rPr>
        <w:t>铢，半</w:t>
      </w:r>
      <w:proofErr w:type="gramStart"/>
      <w:r w:rsidRPr="007151FE">
        <w:rPr>
          <w:rFonts w:hint="eastAsia"/>
          <w:szCs w:val="24"/>
        </w:rPr>
        <w:t>两就是</w:t>
      </w:r>
      <w:proofErr w:type="gramEnd"/>
      <w:r w:rsidRPr="007151FE">
        <w:rPr>
          <w:rFonts w:hint="eastAsia"/>
          <w:szCs w:val="24"/>
        </w:rPr>
        <w:t>12</w:t>
      </w:r>
      <w:r w:rsidRPr="007151FE">
        <w:rPr>
          <w:rFonts w:hint="eastAsia"/>
          <w:szCs w:val="24"/>
        </w:rPr>
        <w:t>铢。</w:t>
      </w:r>
    </w:p>
    <w:p w14:paraId="60FEF04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秦统一的度量衡，一斤比现在的半市斤还要轻一点儿；一尺接近现在的</w:t>
      </w:r>
      <w:r w:rsidRPr="007151FE">
        <w:rPr>
          <w:rFonts w:hint="eastAsia"/>
          <w:szCs w:val="24"/>
        </w:rPr>
        <w:t>23</w:t>
      </w:r>
      <w:r w:rsidRPr="007151FE">
        <w:rPr>
          <w:rFonts w:hint="eastAsia"/>
          <w:szCs w:val="24"/>
        </w:rPr>
        <w:t>厘米；一升接近现在</w:t>
      </w:r>
      <w:r w:rsidRPr="007151FE">
        <w:rPr>
          <w:rFonts w:hint="eastAsia"/>
          <w:szCs w:val="24"/>
        </w:rPr>
        <w:t>0.2</w:t>
      </w:r>
      <w:r w:rsidRPr="007151FE">
        <w:rPr>
          <w:rFonts w:hint="eastAsia"/>
          <w:szCs w:val="24"/>
        </w:rPr>
        <w:t>公升。</w:t>
      </w:r>
    </w:p>
    <w:p w14:paraId="2F55C2B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古代一斤不是十两，而是</w:t>
      </w:r>
      <w:r w:rsidRPr="007151FE">
        <w:rPr>
          <w:rFonts w:hint="eastAsia"/>
          <w:szCs w:val="24"/>
        </w:rPr>
        <w:t>16</w:t>
      </w:r>
      <w:proofErr w:type="gramStart"/>
      <w:r w:rsidRPr="007151FE">
        <w:rPr>
          <w:rFonts w:hint="eastAsia"/>
          <w:szCs w:val="24"/>
        </w:rPr>
        <w:t>两</w:t>
      </w:r>
      <w:proofErr w:type="gramEnd"/>
      <w:r w:rsidRPr="007151FE">
        <w:rPr>
          <w:rFonts w:hint="eastAsia"/>
          <w:szCs w:val="24"/>
        </w:rPr>
        <w:t>；一两</w:t>
      </w:r>
      <w:proofErr w:type="gramStart"/>
      <w:r w:rsidRPr="007151FE">
        <w:rPr>
          <w:rFonts w:hint="eastAsia"/>
          <w:szCs w:val="24"/>
        </w:rPr>
        <w:t>24</w:t>
      </w:r>
      <w:proofErr w:type="gramEnd"/>
      <w:r w:rsidRPr="007151FE">
        <w:rPr>
          <w:rFonts w:hint="eastAsia"/>
          <w:szCs w:val="24"/>
        </w:rPr>
        <w:t>铢。</w:t>
      </w:r>
    </w:p>
    <w:p w14:paraId="081BD34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容量单位，十升为一斗，十斗为一石（也叫担、斛）。按秦朝自己的标准，一石粮食正好是</w:t>
      </w:r>
      <w:r w:rsidRPr="007151FE">
        <w:rPr>
          <w:rFonts w:hint="eastAsia"/>
          <w:szCs w:val="24"/>
        </w:rPr>
        <w:t>120</w:t>
      </w:r>
      <w:r w:rsidRPr="007151FE">
        <w:rPr>
          <w:rFonts w:hint="eastAsia"/>
          <w:szCs w:val="24"/>
        </w:rPr>
        <w:t>斤。</w:t>
      </w:r>
    </w:p>
    <w:p w14:paraId="2E851AB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可以看到，古代一石的容量是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公升。战国到魏晋的古人吹牛，最大的酒量是一石。那时的酒是发酵酒，即今天黄酒，酒精度再低点儿就接近今天啤酒了，</w:t>
      </w:r>
      <w:r w:rsidRPr="007151FE">
        <w:rPr>
          <w:rFonts w:hint="eastAsia"/>
          <w:szCs w:val="24"/>
        </w:rPr>
        <w:t>30</w:t>
      </w:r>
      <w:r w:rsidRPr="007151FE">
        <w:rPr>
          <w:rFonts w:hint="eastAsia"/>
          <w:szCs w:val="24"/>
        </w:rPr>
        <w:t>玻璃瓶啤酒，就是古代的一石，也不算耸人听闻。</w:t>
      </w:r>
    </w:p>
    <w:p w14:paraId="435FBD9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统一文字。秦国的文字，是大篆和小篆。其实和六国的文字相比，秦国的文字是最接近甲骨文、金文字型的，六国文字虽然也是从甲骨文、金文发展而来，但简化的比较厉害。据说这是秦文化落后的体现，文化越发达、更新，文字系统就会越简化。</w:t>
      </w:r>
    </w:p>
    <w:p w14:paraId="4AF9508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99227F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为了防止六国的叛乱，</w:t>
      </w:r>
      <w:proofErr w:type="gramStart"/>
      <w:r w:rsidRPr="007151FE">
        <w:rPr>
          <w:rFonts w:hint="eastAsia"/>
          <w:szCs w:val="24"/>
        </w:rPr>
        <w:t>秦朝把</w:t>
      </w:r>
      <w:proofErr w:type="gramEnd"/>
      <w:r w:rsidRPr="007151FE">
        <w:rPr>
          <w:rFonts w:hint="eastAsia"/>
          <w:szCs w:val="24"/>
        </w:rPr>
        <w:t>六国的兵器都集中到咸阳，铸造成了各种乐器和塑像，其中有十二个大铜人。据说每个铜人重</w:t>
      </w:r>
      <w:r w:rsidRPr="007151FE">
        <w:rPr>
          <w:rFonts w:hint="eastAsia"/>
          <w:szCs w:val="24"/>
        </w:rPr>
        <w:t>24</w:t>
      </w:r>
      <w:r w:rsidRPr="007151FE">
        <w:rPr>
          <w:rFonts w:hint="eastAsia"/>
          <w:szCs w:val="24"/>
        </w:rPr>
        <w:t>万斤（约一百吨），铜人背后还有李斯、蒙恬的字“皇帝二十六年初兼天下，改诸侯为郡县，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法律，同度量……”</w:t>
      </w:r>
    </w:p>
    <w:p w14:paraId="5715583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从中国古代的造像水平看，这些铜人恐怕不会太漂亮。到东汉末年，董卓作乱，他能控制的地盘只有关中，经济紧张，就把这些铜人又铸造成铜钱用了。</w:t>
      </w:r>
    </w:p>
    <w:p w14:paraId="68E757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统一第一年，秦始皇还搞了强制移民。六国的宗室、大臣乃至民间的富户，都被强制迁徙到了咸阳。这些移民共有十二万户，保守计算也有五十多万人（富贵人家的家庭规模也大），平均天下每</w:t>
      </w:r>
      <w:r w:rsidRPr="007151FE">
        <w:rPr>
          <w:rFonts w:hint="eastAsia"/>
          <w:szCs w:val="24"/>
        </w:rPr>
        <w:t>40</w:t>
      </w:r>
      <w:r w:rsidRPr="007151FE">
        <w:rPr>
          <w:rFonts w:hint="eastAsia"/>
          <w:szCs w:val="24"/>
        </w:rPr>
        <w:t>家里就有一家。东方六国稍微显赫、富贵一点的都被搬走了。他们离开了家乡的土壤，就没有了社会影响力，</w:t>
      </w:r>
      <w:proofErr w:type="gramStart"/>
      <w:r w:rsidRPr="007151FE">
        <w:rPr>
          <w:rFonts w:hint="eastAsia"/>
          <w:szCs w:val="24"/>
        </w:rPr>
        <w:t>秦朝对</w:t>
      </w:r>
      <w:proofErr w:type="gramEnd"/>
      <w:r w:rsidRPr="007151FE">
        <w:rPr>
          <w:rFonts w:hint="eastAsia"/>
          <w:szCs w:val="24"/>
        </w:rPr>
        <w:t>东方的统治就容易得多了。</w:t>
      </w:r>
    </w:p>
    <w:p w14:paraId="0E0E27AE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秦朝还</w:t>
      </w:r>
      <w:proofErr w:type="gramEnd"/>
      <w:r w:rsidRPr="007151FE">
        <w:rPr>
          <w:rFonts w:hint="eastAsia"/>
          <w:szCs w:val="24"/>
        </w:rPr>
        <w:t>修筑连接各地的“驰道”，秦始皇有好几次巡游天下，昔日六国的疆域他都到过，东北到了渤海湾的碣石，东南到了东海之滨的会</w:t>
      </w:r>
      <w:proofErr w:type="gramStart"/>
      <w:r w:rsidRPr="007151FE">
        <w:rPr>
          <w:rFonts w:hint="eastAsia"/>
          <w:szCs w:val="24"/>
        </w:rPr>
        <w:t>稽</w:t>
      </w:r>
      <w:proofErr w:type="gramEnd"/>
      <w:r w:rsidRPr="007151FE">
        <w:rPr>
          <w:rFonts w:hint="eastAsia"/>
          <w:szCs w:val="24"/>
        </w:rPr>
        <w:t>郡。秦始皇对大海有种特殊的迷恋，除了新奇感（他小时候没见过），可能也跟海里的各种神仙传说有关。</w:t>
      </w:r>
    </w:p>
    <w:p w14:paraId="501502D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秦始皇还推行了很多后世不太熟悉的制度，比如认定秦使“水德”，以黑色为高贵，各种数字标准都喜欢带“六”，每年的十月初一过年……</w:t>
      </w:r>
    </w:p>
    <w:p w14:paraId="511B00F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401F90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4</w:t>
      </w:r>
      <w:r w:rsidRPr="007151FE">
        <w:rPr>
          <w:rFonts w:hint="eastAsia"/>
          <w:b/>
          <w:bCs/>
          <w:szCs w:val="24"/>
        </w:rPr>
        <w:t>，秦的暴政</w:t>
      </w:r>
    </w:p>
    <w:p w14:paraId="2ABB327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后世都知道，秦始皇因为实行了很多暴政，导致了秦的灭亡。但这要分不同的时间。秦统一之后，</w:t>
      </w:r>
      <w:r w:rsidRPr="007151FE">
        <w:rPr>
          <w:rFonts w:hint="eastAsia"/>
          <w:szCs w:val="24"/>
        </w:rPr>
        <w:lastRenderedPageBreak/>
        <w:t>秦始皇又活了</w:t>
      </w:r>
      <w:r w:rsidRPr="007151FE">
        <w:rPr>
          <w:rFonts w:hint="eastAsia"/>
          <w:szCs w:val="24"/>
        </w:rPr>
        <w:t>13</w:t>
      </w:r>
      <w:r w:rsidRPr="007151FE">
        <w:rPr>
          <w:rFonts w:hint="eastAsia"/>
          <w:szCs w:val="24"/>
        </w:rPr>
        <w:t>年，在前面六年，他并没有做什么过分的政策。被后人诟病的那些极端政策，比如焚书、坑儒、求神仙、修长城、搞扩张，都是后面</w:t>
      </w:r>
      <w:r w:rsidRPr="007151FE">
        <w:rPr>
          <w:rFonts w:hint="eastAsia"/>
          <w:szCs w:val="24"/>
        </w:rPr>
        <w:t>7</w:t>
      </w:r>
      <w:r w:rsidRPr="007151FE">
        <w:rPr>
          <w:rFonts w:hint="eastAsia"/>
          <w:szCs w:val="24"/>
        </w:rPr>
        <w:t>年的事情。</w:t>
      </w:r>
    </w:p>
    <w:p w14:paraId="6A8C16E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为什么秦始皇最后七年有这么大的更张？似乎还没人追问过这问题。但统一之后的第六年（前</w:t>
      </w:r>
      <w:r w:rsidRPr="007151FE">
        <w:rPr>
          <w:rFonts w:hint="eastAsia"/>
          <w:szCs w:val="24"/>
        </w:rPr>
        <w:t>216</w:t>
      </w:r>
      <w:r w:rsidRPr="007151FE">
        <w:rPr>
          <w:rFonts w:hint="eastAsia"/>
          <w:szCs w:val="24"/>
        </w:rPr>
        <w:t>年）冬天，秦始皇曾经遭遇过一次危险：他“微服出访”，在咸阳城里游逛，结果在晚上遇到了强盗，受了一番惊吓，便衣武士随后赶来杀死了强盗。为此，关中地区全面戒严二十天，搜捕各种不法之徒，因为期间粮食都不能往都城运输，粮价上涨了很多倍。</w:t>
      </w:r>
    </w:p>
    <w:p w14:paraId="1B56CE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在此事之前，秦始皇还遇到过两次有预谋的行刺。一次是统一之前的荆轲行刺，第二次是统一后第四年（前</w:t>
      </w:r>
      <w:r w:rsidRPr="007151FE">
        <w:rPr>
          <w:rFonts w:hint="eastAsia"/>
          <w:szCs w:val="24"/>
        </w:rPr>
        <w:t>218</w:t>
      </w:r>
      <w:r w:rsidRPr="007151FE">
        <w:rPr>
          <w:rFonts w:hint="eastAsia"/>
          <w:szCs w:val="24"/>
        </w:rPr>
        <w:t>年），他巡游天下，在途经博浪沙（河南省北部）的路上，有人用大铁锤砸皇帝座车，但皇帝的专车有两辆，被袭击的恰好是备用车。事发后全天下戒严搜捕了十天，没抓到凶手。（策划人是韩国宗室张良，他后来投靠了刘邦）</w:t>
      </w:r>
    </w:p>
    <w:p w14:paraId="6C3D85C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铁锤事件发生在六国的旧地，还算有情可原，前</w:t>
      </w:r>
      <w:r w:rsidRPr="007151FE">
        <w:rPr>
          <w:rFonts w:hint="eastAsia"/>
          <w:szCs w:val="24"/>
        </w:rPr>
        <w:t>216</w:t>
      </w:r>
      <w:r w:rsidRPr="007151FE">
        <w:rPr>
          <w:rFonts w:hint="eastAsia"/>
          <w:szCs w:val="24"/>
        </w:rPr>
        <w:t>年这次，却发生在都城咸阳，本应该是最安全的地方。这件事情似乎对秦始皇打击很大，他感到自己的王朝还远没到“太平”的地步，需要大力整治。而且此事让秦始皇更怕死了。</w:t>
      </w:r>
    </w:p>
    <w:p w14:paraId="0F43003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第二年（前</w:t>
      </w:r>
      <w:r w:rsidRPr="007151FE">
        <w:rPr>
          <w:rFonts w:hint="eastAsia"/>
          <w:szCs w:val="24"/>
        </w:rPr>
        <w:t>215</w:t>
      </w:r>
      <w:r w:rsidRPr="007151FE">
        <w:rPr>
          <w:rFonts w:hint="eastAsia"/>
          <w:szCs w:val="24"/>
        </w:rPr>
        <w:t>年），他开始派一些术士去航海寻找神仙，想求到“长生不老”之药。同年又调集了三十万军队，由蒙恬率领，去讨伐北方边境的游牧族“胡人”。秦军先占领了河套地区“河南地”，把这里的匈奴人赶走了，新设置了</w:t>
      </w:r>
      <w:r w:rsidRPr="007151FE">
        <w:rPr>
          <w:rFonts w:hint="eastAsia"/>
          <w:szCs w:val="24"/>
        </w:rPr>
        <w:t>44</w:t>
      </w:r>
      <w:r w:rsidRPr="007151FE">
        <w:rPr>
          <w:rFonts w:hint="eastAsia"/>
          <w:szCs w:val="24"/>
        </w:rPr>
        <w:t>个县。边境上的其他游牧族，也被驱逐到了大草原深处。秦朝还在北方边境修筑了长城，西起临洮、东到辽东。</w:t>
      </w:r>
    </w:p>
    <w:p w14:paraId="186CD3E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方驱赶匈奴、修长城的同时，秦朝也开始了向南扩张。本来，秦朝的南方疆域基本属于长江流域，再南方（今福建、广东、广西）就都是土著的小国或部族了，那里丛林茂密，人烟稀少，和中原交往很少，秦人把他们笼统地称作各种“越人”：百越、南越等等。</w:t>
      </w:r>
    </w:p>
    <w:p w14:paraId="2209A05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为了征服岭南，秦军开挖了沟通长江和珠江流域的运河——灵渠。新征服的地区设立了几个新的郡：桂林郡、象郡、南海郡。</w:t>
      </w:r>
    </w:p>
    <w:p w14:paraId="6659845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南方和北方这些新占领的地区，都是以前的中原政权从没有到过的。</w:t>
      </w:r>
      <w:proofErr w:type="gramStart"/>
      <w:r w:rsidRPr="007151FE">
        <w:rPr>
          <w:rFonts w:hint="eastAsia"/>
          <w:szCs w:val="24"/>
        </w:rPr>
        <w:t>秦朝从</w:t>
      </w:r>
      <w:proofErr w:type="gramEnd"/>
      <w:r w:rsidRPr="007151FE">
        <w:rPr>
          <w:rFonts w:hint="eastAsia"/>
          <w:szCs w:val="24"/>
        </w:rPr>
        <w:t>内地大量强制移民，被迁移的有罪犯、离开或曾经离开户籍地的人、商人（因为重农轻商）、入赘到妻子家的“赘婿”（因为没有单独立户，算是变相的偷税漏税）……短短两三年内，秦的南北疆界都大大扩展，而且伴随着人口的大规模迁徙、流动。这说明当时政权对社会的控制能力、动员能力极为强大，后世（东汉以后）的政府，反倒没有那样强大的能力了。这可能是刚刚经历了战国残酷的战争磨练之故。可以说，中国专治皇权的功率和效率，在它刚刚出现之际就达到了顶峰。</w:t>
      </w:r>
    </w:p>
    <w:p w14:paraId="13361FA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E68DF5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214</w:t>
      </w:r>
      <w:r w:rsidRPr="007151FE">
        <w:rPr>
          <w:rFonts w:hint="eastAsia"/>
          <w:szCs w:val="24"/>
        </w:rPr>
        <w:t>年，在南北两线的扩张还没停歇时，又发布了“焚书”政策。因为秦朝廷设有七十个“博士”的职位，供养各学派的读书人，在一次朝廷宴会上，一位博士即席发言，重复六年前搞“封建”制度的意见，他说：商朝、周朝都搞分封制，实行了上千年，最稳定，而且能够防止大臣专权篡位。</w:t>
      </w:r>
    </w:p>
    <w:p w14:paraId="384C39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这个话题照例交由大臣讨论。又是李斯（这时已经是丞相了）坚决反对，并且主张：民间的学者都爱</w:t>
      </w:r>
      <w:proofErr w:type="gramStart"/>
      <w:r w:rsidRPr="007151FE">
        <w:rPr>
          <w:rFonts w:hint="eastAsia"/>
          <w:szCs w:val="24"/>
        </w:rPr>
        <w:t>很</w:t>
      </w:r>
      <w:proofErr w:type="gramEnd"/>
      <w:r w:rsidRPr="007151FE">
        <w:rPr>
          <w:rFonts w:hint="eastAsia"/>
          <w:szCs w:val="24"/>
        </w:rPr>
        <w:t>朝廷唱反调，所以，应该把这些学派都取缔了；除了秦国官方的史书，其他列国史书全部烧掉；除了朝廷博士的藏书，天下所有的文化书籍（诸子百家著作）全部送交官府、烧掉；只有实用技术类的（医药卜筮种树之书）不烧。还有严厉的惩罚措施：再有</w:t>
      </w:r>
      <w:proofErr w:type="gramStart"/>
      <w:r w:rsidRPr="007151FE">
        <w:rPr>
          <w:rFonts w:hint="eastAsia"/>
          <w:szCs w:val="24"/>
        </w:rPr>
        <w:t>敢一起</w:t>
      </w:r>
      <w:proofErr w:type="gramEnd"/>
      <w:r w:rsidRPr="007151FE">
        <w:rPr>
          <w:rFonts w:hint="eastAsia"/>
          <w:szCs w:val="24"/>
        </w:rPr>
        <w:t>谈论古书、诸子的，处死；引用古书妄议朝廷政策（以古非今）的，全家处死；地方官员发现却不处理的，同罪；焚书令下达后还有私藏书籍的，判处苦役（脸上刺字、筑城墙）。以后百姓再有想学习的，只能跟着政府小吏学习法律公文。</w:t>
      </w:r>
    </w:p>
    <w:p w14:paraId="5F49FF7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秦始皇全部批准了。</w:t>
      </w:r>
    </w:p>
    <w:p w14:paraId="34D9649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两年后又有所谓“坑儒”事件。起因是两个负责给秦始皇找神仙妙药的方士，因为担心完不成任务，在一起发牢骚，说了些秦始皇的坏话，后来传了出去，政府逮捕审问，牵连的读书人越来越多，最后逮捕了</w:t>
      </w:r>
      <w:r w:rsidRPr="007151FE">
        <w:rPr>
          <w:rFonts w:hint="eastAsia"/>
          <w:szCs w:val="24"/>
        </w:rPr>
        <w:t>460</w:t>
      </w:r>
      <w:r w:rsidRPr="007151FE">
        <w:rPr>
          <w:rFonts w:hint="eastAsia"/>
          <w:szCs w:val="24"/>
        </w:rPr>
        <w:t>多人，都处死了。</w:t>
      </w:r>
    </w:p>
    <w:p w14:paraId="12F6080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但后世对焚书坑儒有很多误解，需要澄清。被焚的书不止是儒书，被处死的也不止是儒生，诸子百家各派的都有。为什么被叫成了“坑儒”，因为汉代儒家被树立成了独尊地位，在</w:t>
      </w:r>
      <w:proofErr w:type="gramStart"/>
      <w:r w:rsidRPr="007151FE">
        <w:rPr>
          <w:rFonts w:hint="eastAsia"/>
          <w:szCs w:val="24"/>
        </w:rPr>
        <w:t>秦朝被</w:t>
      </w:r>
      <w:proofErr w:type="gramEnd"/>
      <w:r w:rsidRPr="007151FE">
        <w:rPr>
          <w:rFonts w:hint="eastAsia"/>
          <w:szCs w:val="24"/>
        </w:rPr>
        <w:t>迫害</w:t>
      </w:r>
      <w:r w:rsidRPr="007151FE">
        <w:rPr>
          <w:rFonts w:hint="eastAsia"/>
          <w:szCs w:val="24"/>
        </w:rPr>
        <w:lastRenderedPageBreak/>
        <w:t>也成了一件光荣的事儿，儒家就把这份</w:t>
      </w:r>
      <w:proofErr w:type="gramStart"/>
      <w:r w:rsidRPr="007151FE">
        <w:rPr>
          <w:rFonts w:hint="eastAsia"/>
          <w:szCs w:val="24"/>
        </w:rPr>
        <w:t>光荣给</w:t>
      </w:r>
      <w:proofErr w:type="gramEnd"/>
      <w:r w:rsidRPr="007151FE">
        <w:rPr>
          <w:rFonts w:hint="eastAsia"/>
          <w:szCs w:val="24"/>
        </w:rPr>
        <w:t>垄断起来了。</w:t>
      </w:r>
    </w:p>
    <w:p w14:paraId="039F778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有个问题是，为什么秦朝这些读书人一次又一次的要求实行封建制、分封诸侯王呢？因为战国以来的诸子百家文化人，最主要的“主顾”就是诸侯王，如果有独立性很强、数量又比较多的诸侯王，文化人找工作的选择就多了，待遇也容易提高。到了西汉初年，又分封很多诸侯王，文化人的这个梦想就又实现了。</w:t>
      </w:r>
    </w:p>
    <w:p w14:paraId="17B8136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除了以上这些政策，秦始皇</w:t>
      </w:r>
      <w:proofErr w:type="gramStart"/>
      <w:r w:rsidRPr="007151FE">
        <w:rPr>
          <w:rFonts w:hint="eastAsia"/>
          <w:szCs w:val="24"/>
        </w:rPr>
        <w:t>末年还</w:t>
      </w:r>
      <w:proofErr w:type="gramEnd"/>
      <w:r w:rsidRPr="007151FE">
        <w:rPr>
          <w:rFonts w:hint="eastAsia"/>
          <w:szCs w:val="24"/>
        </w:rPr>
        <w:t>搞了很多劳民伤财的大事，比如扩建咸阳城、修建阿房宫，他自己的</w:t>
      </w:r>
      <w:proofErr w:type="gramStart"/>
      <w:r w:rsidRPr="007151FE">
        <w:rPr>
          <w:rFonts w:hint="eastAsia"/>
          <w:szCs w:val="24"/>
        </w:rPr>
        <w:t>骊</w:t>
      </w:r>
      <w:proofErr w:type="gramEnd"/>
      <w:r w:rsidRPr="007151FE">
        <w:rPr>
          <w:rFonts w:hint="eastAsia"/>
          <w:szCs w:val="24"/>
        </w:rPr>
        <w:t>山陵也规模巨大，一直在建设。当时老百姓不仅赋税的压力重，还要给各种工程承担无偿劳役。有学者推算，当时共两千万人口，其中给政府服劳役的有三百万，平均三个男人里就有一个，日子都过不下去了。</w:t>
      </w:r>
    </w:p>
    <w:p w14:paraId="0BCC850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当时政令严酷，多数官员都不敢向皇帝反映老百姓的负担，但还是有人发声。秦始皇的长子扶苏，因为向父亲进谏，被贬到了北方边疆，给指挥修长城的蒙恬当助手。这又埋下了秦始皇死后的危机。</w:t>
      </w:r>
    </w:p>
    <w:p w14:paraId="4018ED2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74F028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二</w:t>
      </w:r>
      <w:proofErr w:type="gramStart"/>
      <w:r w:rsidRPr="007151FE">
        <w:rPr>
          <w:rFonts w:hint="eastAsia"/>
          <w:b/>
          <w:bCs/>
          <w:szCs w:val="24"/>
        </w:rPr>
        <w:t>世</w:t>
      </w:r>
      <w:proofErr w:type="gramEnd"/>
      <w:r w:rsidRPr="007151FE">
        <w:rPr>
          <w:rFonts w:hint="eastAsia"/>
          <w:b/>
          <w:bCs/>
          <w:szCs w:val="24"/>
        </w:rPr>
        <w:t>即位和秦廷内斗</w:t>
      </w:r>
    </w:p>
    <w:p w14:paraId="4D20DD9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公元前</w:t>
      </w:r>
      <w:r w:rsidRPr="007151FE">
        <w:rPr>
          <w:rFonts w:hint="eastAsia"/>
          <w:szCs w:val="24"/>
        </w:rPr>
        <w:t>210</w:t>
      </w:r>
      <w:r w:rsidRPr="007151FE">
        <w:rPr>
          <w:rFonts w:hint="eastAsia"/>
          <w:szCs w:val="24"/>
        </w:rPr>
        <w:t>年，秦始皇在巡游的途中病死。他没有立过太子，所以负责皇帝文秘事务的宦官赵高，和陪同巡游的皇子胡亥合谋，确定胡亥是皇位继承人。丞相李斯应付不了秦始皇突然离世的复杂局面，只好同意了胡亥和赵高的计划。</w:t>
      </w:r>
    </w:p>
    <w:p w14:paraId="00E0EC6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胡亥最担心的竞争者，是北方边疆的大皇子扶苏，于是假借秦始皇的命令发诏书，责令扶苏和蒙恬自杀。胡亥、赵高还处死了其他可能威胁自己的皇子。当所有威胁都被清除后，才正式发布了秦始皇的死讯。</w:t>
      </w:r>
    </w:p>
    <w:p w14:paraId="4FDAE8E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的家庭关系有很多谜团。他自己是皇帝，但从来没有册立过皇后，关于他后宫的记载都是空白，连他有多少个子女都不知道。秦始皇对“现世”有很多野心勃勃的大计划，但好像从来没有想到过自己会死，也从未安排过继承人问题。这些家庭生活的敏感怪癖，使他死后的局势逐渐失控。</w:t>
      </w:r>
    </w:p>
    <w:p w14:paraId="1C253DC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胡亥还是个十几岁的少年，自幼生活在宫廷里，缺乏最基本的生活常识。赵高的特长是懂法律，但权力欲太大，行政能力很欠缺。这两人的组合，使秦朝的局势更加恶化。胡亥和赵高继续执行秦始皇那些劳民伤财的举措，而且更加变本加厉。</w:t>
      </w:r>
    </w:p>
    <w:p w14:paraId="5BBF12F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赵高最猜忌丞相李斯，在二世面前处处找机会说李斯坏话。他还把《韩非子》著作推荐给二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，让大臣都学习，在朝廷上讨论政务，都要引用《韩非子》的话。因为人们都知道韩非子最后是被李斯害死的，这是让李斯公然丢脸。</w:t>
      </w:r>
    </w:p>
    <w:p w14:paraId="4C487A1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赵高还干了“指鹿为马”的事情，成为历史上很荒诞的一幕。其实这有它的背景。韩非子曾经在文章里说：</w:t>
      </w:r>
      <w:proofErr w:type="gramStart"/>
      <w:r w:rsidRPr="007151FE">
        <w:rPr>
          <w:rFonts w:hint="eastAsia"/>
          <w:szCs w:val="24"/>
        </w:rPr>
        <w:t>好的马</w:t>
      </w:r>
      <w:proofErr w:type="gramEnd"/>
      <w:r w:rsidRPr="007151FE">
        <w:rPr>
          <w:rFonts w:hint="eastAsia"/>
          <w:szCs w:val="24"/>
        </w:rPr>
        <w:t>长得像鹿，细腿长颈，但再好的鹿，也卖</w:t>
      </w:r>
      <w:proofErr w:type="gramStart"/>
      <w:r w:rsidRPr="007151FE">
        <w:rPr>
          <w:rFonts w:hint="eastAsia"/>
          <w:szCs w:val="24"/>
        </w:rPr>
        <w:t>不了马</w:t>
      </w:r>
      <w:proofErr w:type="gramEnd"/>
      <w:r w:rsidRPr="007151FE">
        <w:rPr>
          <w:rFonts w:hint="eastAsia"/>
          <w:szCs w:val="24"/>
        </w:rPr>
        <w:t>的价格，因为它没有马的用处。韩非子拿这比喻真正有才能的人，和华而不实无用之徒的区别。赵高“指鹿为马”，明着是在考秦廷群臣学习《韩非子》的效果，同时是讽刺李斯是头似马但无用的鹿。大臣们“指鹿为马”，懂的，是跟着讥讽丞相这些年一直在成功“装马”，不懂的就是瞎起哄了。</w:t>
      </w:r>
    </w:p>
    <w:p w14:paraId="138143D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当时东方已经大乱，各路义军蜂起，秦朝的统治已经岌岌可危。二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一直被赵高</w:t>
      </w:r>
      <w:proofErr w:type="gramStart"/>
      <w:r w:rsidRPr="007151FE">
        <w:rPr>
          <w:rFonts w:hint="eastAsia"/>
          <w:szCs w:val="24"/>
        </w:rPr>
        <w:t>蒙蔽着</w:t>
      </w:r>
      <w:proofErr w:type="gramEnd"/>
      <w:r w:rsidRPr="007151FE">
        <w:rPr>
          <w:rFonts w:hint="eastAsia"/>
          <w:szCs w:val="24"/>
        </w:rPr>
        <w:t>，根本不知道。李斯夹在中间，两头受气。李斯家乡楚国的叛乱最早、最厉害，他的儿子李由担任三川郡太守（河南洛阳周边），与义军作战失败而死。赵高乘机诬告李斯串通叛乱者，把他全家都处死了。这时的秦也快要灭亡了。</w:t>
      </w:r>
    </w:p>
    <w:p w14:paraId="611537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60E3864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秦朝小结：如何评价秦始皇？</w:t>
      </w:r>
    </w:p>
    <w:p w14:paraId="6A9612E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秦始皇搞了很多损害秦朝统治基础的政策，没来得及看到它们的结果，他就先病死在巡游的途中了，到继任的二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皇帝胡亥，暴政的危害才全面爆发，只用了短短两年时间，</w:t>
      </w:r>
      <w:proofErr w:type="gramStart"/>
      <w:r w:rsidRPr="007151FE">
        <w:rPr>
          <w:rFonts w:hint="eastAsia"/>
          <w:szCs w:val="24"/>
        </w:rPr>
        <w:t>秦朝就</w:t>
      </w:r>
      <w:proofErr w:type="gramEnd"/>
      <w:r w:rsidRPr="007151FE">
        <w:rPr>
          <w:rFonts w:hint="eastAsia"/>
          <w:szCs w:val="24"/>
        </w:rPr>
        <w:t>宣告灭亡（前</w:t>
      </w:r>
      <w:r w:rsidRPr="007151FE">
        <w:rPr>
          <w:rFonts w:hint="eastAsia"/>
          <w:szCs w:val="24"/>
        </w:rPr>
        <w:t>209-207</w:t>
      </w:r>
      <w:r w:rsidRPr="007151FE">
        <w:rPr>
          <w:rFonts w:hint="eastAsia"/>
          <w:szCs w:val="24"/>
        </w:rPr>
        <w:t>年），正所谓“其兴也</w:t>
      </w:r>
      <w:proofErr w:type="gramStart"/>
      <w:r w:rsidRPr="007151FE">
        <w:rPr>
          <w:rFonts w:hint="eastAsia"/>
          <w:szCs w:val="24"/>
        </w:rPr>
        <w:t>勃</w:t>
      </w:r>
      <w:proofErr w:type="gramEnd"/>
      <w:r w:rsidRPr="007151FE">
        <w:rPr>
          <w:rFonts w:hint="eastAsia"/>
          <w:szCs w:val="24"/>
        </w:rPr>
        <w:t>焉，其亡也忽焉”。</w:t>
      </w:r>
    </w:p>
    <w:p w14:paraId="1A5FA85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秦始皇到底错在了什么地方？</w:t>
      </w:r>
    </w:p>
    <w:p w14:paraId="62CAFB6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找神仙、修宫殿、陵墓这些奢靡举措，完全只为皇帝一个人服务，有害无益。此外，秦始皇的部</w:t>
      </w:r>
      <w:r w:rsidRPr="007151FE">
        <w:rPr>
          <w:rFonts w:hint="eastAsia"/>
          <w:szCs w:val="24"/>
        </w:rPr>
        <w:lastRenderedPageBreak/>
        <w:t>分决策还是有道理的，比如北方修长城、南方占领和巩固华南地区，这些工作，随着秦朝的灭亡都流失了，汉代人又重新开始做。</w:t>
      </w:r>
    </w:p>
    <w:p w14:paraId="201CB0A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最大的误区，就是太“急于求成”。他实现了天下统一，转而又想实现全面的“天下太平”，而且是在非常短的时间内完成，属于“一万年太久，只争朝夕”的心态。很多具体目标，并非一代人的时间就能完成，比如华南的占领和开发；和北方游牧族的关系，更是一个在动态中掌握的过程。对异己的诸子百家学说的担心，也没必要采用焚书的绝对形式，后来汉武帝搞“罢黜百家”，就没有什么负面问题。</w:t>
      </w:r>
    </w:p>
    <w:p w14:paraId="07B1127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可以说，秦始皇是想建设一个绝对理想化的极权政治乌托邦，而且是在很短的时间内建成。结果导致了秦的灭亡。</w:t>
      </w:r>
    </w:p>
    <w:p w14:paraId="2F1F24D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也很难苛责秦始皇，他面临的局面、干的事情，都是“前无古人”，没有任何的先例，没有经验可以遵循，甚至没有教训可以吸取。经过战国两百多年的变法和兼并战争，形成了秦朝这套新兴的、专治集权的国家机器，就像刚刚发明出来的飞机，没人知道它能够飞多快，更不知道超过什么速度它会散架，只能“试”，要靠试飞员来冒险——而且，这东西功率足够大，“试”的过程太刺激，让人血脉</w:t>
      </w:r>
      <w:proofErr w:type="gramStart"/>
      <w:r w:rsidRPr="007151FE">
        <w:rPr>
          <w:rFonts w:hint="eastAsia"/>
          <w:szCs w:val="24"/>
        </w:rPr>
        <w:t>贲</w:t>
      </w:r>
      <w:proofErr w:type="gramEnd"/>
      <w:r w:rsidRPr="007151FE">
        <w:rPr>
          <w:rFonts w:hint="eastAsia"/>
          <w:szCs w:val="24"/>
        </w:rPr>
        <w:t>张、如痴如狂。秦始皇的工作，就是把新兴国家机器的“崩溃极限”给试验出来了。</w:t>
      </w:r>
    </w:p>
    <w:p w14:paraId="58D642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的成功统一，也不等于周人的封建制不好。因为周人的时代、环境和秦朝完全不同，解决方式也不可能一样。周人灭商之后的心态，似乎和秦始皇正好相反，是“战战兢兢，如临深渊，如履薄冰”（出自《诗经·小雅》），他们用了加倍的谨慎、勤勉和妥协，确保“封建”的各诸侯国在各地落地生根。周的经验和</w:t>
      </w:r>
      <w:proofErr w:type="gramStart"/>
      <w:r w:rsidRPr="007151FE">
        <w:rPr>
          <w:rFonts w:hint="eastAsia"/>
          <w:szCs w:val="24"/>
        </w:rPr>
        <w:t>秦的</w:t>
      </w:r>
      <w:proofErr w:type="gramEnd"/>
      <w:r w:rsidRPr="007151FE">
        <w:rPr>
          <w:rFonts w:hint="eastAsia"/>
          <w:szCs w:val="24"/>
        </w:rPr>
        <w:t>教训，都是后世的财富，包括正在憧憬“复兴”的中国。</w:t>
      </w:r>
    </w:p>
    <w:p w14:paraId="2EB75B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4B4E57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——</w:t>
      </w:r>
      <w:proofErr w:type="gramStart"/>
      <w:r w:rsidRPr="007151FE">
        <w:rPr>
          <w:rFonts w:hint="eastAsia"/>
          <w:szCs w:val="24"/>
        </w:rPr>
        <w:t>——————————————————————</w:t>
      </w:r>
      <w:proofErr w:type="gramEnd"/>
    </w:p>
    <w:p w14:paraId="176EAAA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B947D3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附录：度量衡等制度在后世的变迁</w:t>
      </w:r>
    </w:p>
    <w:p w14:paraId="5A9561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FBA26E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秦这套度量衡标准实行时间比较长，到了</w:t>
      </w:r>
      <w:proofErr w:type="gramStart"/>
      <w:r w:rsidRPr="007151FE">
        <w:rPr>
          <w:rFonts w:hint="eastAsia"/>
          <w:szCs w:val="24"/>
        </w:rPr>
        <w:t>隋代才发生</w:t>
      </w:r>
      <w:proofErr w:type="gramEnd"/>
      <w:r w:rsidRPr="007151FE">
        <w:rPr>
          <w:rFonts w:hint="eastAsia"/>
          <w:szCs w:val="24"/>
        </w:rPr>
        <w:t>变化，隋代的一斤相当于秦汉三斤（现在的</w:t>
      </w:r>
      <w:r w:rsidRPr="007151FE">
        <w:rPr>
          <w:rFonts w:hint="eastAsia"/>
          <w:szCs w:val="24"/>
        </w:rPr>
        <w:t>600</w:t>
      </w:r>
      <w:r w:rsidRPr="007151FE">
        <w:rPr>
          <w:rFonts w:hint="eastAsia"/>
          <w:szCs w:val="24"/>
        </w:rPr>
        <w:t>多克）。容量系统跟着也增长了三倍。隋的一尺也长了，接近了现在的一尺。</w:t>
      </w:r>
    </w:p>
    <w:p w14:paraId="1372BE84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隋</w:t>
      </w:r>
      <w:proofErr w:type="gramEnd"/>
      <w:r w:rsidRPr="007151FE">
        <w:rPr>
          <w:rFonts w:hint="eastAsia"/>
          <w:szCs w:val="24"/>
        </w:rPr>
        <w:t>代为什么度量衡单位都增长了呢？第一是历史渊源，从北魏后期，政府为了多收赋税，粮食和绢帛，就慢慢把尺子和容量都放大了。第二，隋文帝有个考虑，希望有一套计算赋税标准的等值体系，经过他的正式调整，一匹绢布、一石粮食、一千个铜钱是基本等值的（宋代又把一两银子也放了进来），各地即使物产不同，缴纳的实物种类不同，但要大体等值。</w:t>
      </w:r>
    </w:p>
    <w:p w14:paraId="34037E9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隋唐这套到现代变化不大，只是现代</w:t>
      </w:r>
      <w:proofErr w:type="gramStart"/>
      <w:r w:rsidRPr="007151FE">
        <w:rPr>
          <w:rFonts w:hint="eastAsia"/>
          <w:szCs w:val="24"/>
        </w:rPr>
        <w:t>的斤是</w:t>
      </w:r>
      <w:proofErr w:type="gramEnd"/>
      <w:r w:rsidRPr="007151FE">
        <w:rPr>
          <w:rFonts w:hint="eastAsia"/>
          <w:szCs w:val="24"/>
        </w:rPr>
        <w:t>10</w:t>
      </w:r>
      <w:proofErr w:type="gramStart"/>
      <w:r w:rsidRPr="007151FE">
        <w:rPr>
          <w:rFonts w:hint="eastAsia"/>
          <w:szCs w:val="24"/>
        </w:rPr>
        <w:t>两</w:t>
      </w:r>
      <w:proofErr w:type="gramEnd"/>
      <w:r w:rsidRPr="007151FE">
        <w:rPr>
          <w:rFonts w:hint="eastAsia"/>
          <w:szCs w:val="24"/>
        </w:rPr>
        <w:t>而不是</w:t>
      </w:r>
      <w:r w:rsidRPr="007151FE">
        <w:rPr>
          <w:rFonts w:hint="eastAsia"/>
          <w:szCs w:val="24"/>
        </w:rPr>
        <w:t>16</w:t>
      </w:r>
      <w:proofErr w:type="gramStart"/>
      <w:r w:rsidRPr="007151FE">
        <w:rPr>
          <w:rFonts w:hint="eastAsia"/>
          <w:szCs w:val="24"/>
        </w:rPr>
        <w:t>两</w:t>
      </w:r>
      <w:proofErr w:type="gramEnd"/>
      <w:r w:rsidRPr="007151FE">
        <w:rPr>
          <w:rFonts w:hint="eastAsia"/>
          <w:szCs w:val="24"/>
        </w:rPr>
        <w:t>，就比隋</w:t>
      </w:r>
      <w:proofErr w:type="gramStart"/>
      <w:r w:rsidRPr="007151FE">
        <w:rPr>
          <w:rFonts w:hint="eastAsia"/>
          <w:szCs w:val="24"/>
        </w:rPr>
        <w:t>的斤轻</w:t>
      </w:r>
      <w:proofErr w:type="gramEnd"/>
      <w:r w:rsidRPr="007151FE">
        <w:rPr>
          <w:rFonts w:hint="eastAsia"/>
          <w:szCs w:val="24"/>
        </w:rPr>
        <w:t>了一些，又为了便于和公斤对应，就定成了半公斤。现代的尺，也是要便于和公制的米折算，做了一点儿微调。</w:t>
      </w:r>
    </w:p>
    <w:p w14:paraId="051BEF8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BC1AA6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秦的半两钱用的时间不长。汉代建立后，觉得秦的半两钱太重，又改铸更轻的铜钱，尝试了很多方案，最后固定为“五铢”钱。</w:t>
      </w:r>
    </w:p>
    <w:p w14:paraId="6FB2CB0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以后直到隋代，铸造的铜钱基本都叫“五铢”，虽然它们的实际大小有很大差别。到了唐初，开始铸造“开元通宝”钱，才不往钱币上标重量了。</w:t>
      </w:r>
      <w:proofErr w:type="gramStart"/>
      <w:r w:rsidRPr="007151FE">
        <w:rPr>
          <w:rFonts w:hint="eastAsia"/>
          <w:szCs w:val="24"/>
        </w:rPr>
        <w:t>但唐钱的</w:t>
      </w:r>
      <w:proofErr w:type="gramEnd"/>
      <w:r w:rsidRPr="007151FE">
        <w:rPr>
          <w:rFonts w:hint="eastAsia"/>
          <w:szCs w:val="24"/>
        </w:rPr>
        <w:t>重量也有讲究，就是它是当时一两的十分之一，“一钱”，这时的“钱”反倒成了重量单位，原来</w:t>
      </w:r>
      <w:proofErr w:type="gramStart"/>
      <w:r w:rsidRPr="007151FE">
        <w:rPr>
          <w:rFonts w:hint="eastAsia"/>
          <w:szCs w:val="24"/>
        </w:rPr>
        <w:t>的铢就不用</w:t>
      </w:r>
      <w:proofErr w:type="gramEnd"/>
      <w:r w:rsidRPr="007151FE">
        <w:rPr>
          <w:rFonts w:hint="eastAsia"/>
          <w:szCs w:val="24"/>
        </w:rPr>
        <w:t>了。可以计算一下，唐代的一钱，应该比汉代的五铢略重。</w:t>
      </w:r>
    </w:p>
    <w:p w14:paraId="3924437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“开元通宝”本来就是句吉利话，从宋代开始，又把“年号”铸在钱上，比如元丰通宝、康熙通宝。</w:t>
      </w:r>
    </w:p>
    <w:p w14:paraId="3F3DA17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书写文字到汉代变成隶书，到魏</w:t>
      </w:r>
      <w:proofErr w:type="gramStart"/>
      <w:r w:rsidRPr="007151FE">
        <w:rPr>
          <w:rFonts w:hint="eastAsia"/>
          <w:szCs w:val="24"/>
        </w:rPr>
        <w:t>晋变成</w:t>
      </w:r>
      <w:proofErr w:type="gramEnd"/>
      <w:r w:rsidRPr="007151FE">
        <w:rPr>
          <w:rFonts w:hint="eastAsia"/>
          <w:szCs w:val="24"/>
        </w:rPr>
        <w:t>楷书，大致目标都是为了便于书写。再晚有宋体、仿宋体（清代），则是因为有印刷术了，为了在木刻板上雕刻方便，它的笔画都比较直。</w:t>
      </w:r>
    </w:p>
    <w:p w14:paraId="3A6865FD" w14:textId="77777777" w:rsidR="007151FE" w:rsidRPr="007151FE" w:rsidRDefault="007151FE" w:rsidP="007151FE">
      <w:pPr>
        <w:rPr>
          <w:szCs w:val="24"/>
        </w:rPr>
      </w:pPr>
    </w:p>
    <w:p w14:paraId="521D7C3E" w14:textId="77777777" w:rsidR="007151FE" w:rsidRPr="007151FE" w:rsidRDefault="0061554B" w:rsidP="0061554B">
      <w:pPr>
        <w:pStyle w:val="2"/>
        <w:rPr>
          <w:rFonts w:hint="eastAsia"/>
        </w:rPr>
      </w:pPr>
      <w:bookmarkStart w:id="65" w:name="_Toc224398458"/>
      <w:r>
        <w:rPr>
          <w:rFonts w:hint="eastAsia"/>
        </w:rPr>
        <w:t xml:space="preserve">第十讲 </w:t>
      </w:r>
      <w:r w:rsidR="007151FE" w:rsidRPr="007151FE">
        <w:rPr>
          <w:rFonts w:hint="eastAsia"/>
        </w:rPr>
        <w:t>秦末大起义到西汉前期</w:t>
      </w:r>
      <w:bookmarkEnd w:id="65"/>
    </w:p>
    <w:p w14:paraId="50342E7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lastRenderedPageBreak/>
        <w:t>1</w:t>
      </w:r>
      <w:r w:rsidRPr="007151FE">
        <w:rPr>
          <w:rFonts w:hint="eastAsia"/>
          <w:b/>
          <w:bCs/>
          <w:szCs w:val="24"/>
        </w:rPr>
        <w:t>，秦末各地的大起义</w:t>
      </w:r>
    </w:p>
    <w:p w14:paraId="7CE854B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亭长刘邦</w:t>
      </w:r>
    </w:p>
    <w:p w14:paraId="7805D7A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刘邦，原名刘季，楚国沛县的普通农民。他的家乡是楚、魏、齐三国交界的地方。刘邦只比秦始皇小三岁，他们都经历了从七国并立到大统一的历程，而刘邦的命运也被秦朝改变了，他一度是秦朝统一的受益者。</w:t>
      </w:r>
    </w:p>
    <w:p w14:paraId="132E005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的家境不算好，但他还是受过一点教育，能读书写字。刘邦有父母和两个哥哥，大哥去世早，留下寡妻和一个儿子。二哥是个勤劳淳朴的农民。但刘邦是家里的异类：喜欢吹牛，不肯老实种地过日子，梦想当一个游手好闲的游侠人物。所以父亲和二哥都对他比较头疼。刘邦常到大嫂家蹭饭吃，大嫂也很烦他，有时悄悄提前吃饭，让刘邦扑个空。</w:t>
      </w:r>
    </w:p>
    <w:p w14:paraId="66D02D7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三十来岁的时候，刘邦到魏国去闯世界，那时信陵君已经死了，但他的有些门客和仰慕者，刘邦就和这些人混在一起。到秦朝统一天下，刘邦不能再过到处游逛的潇洒日子了，只好回家务农。但秦朝恰恰给刘邦提供了改变命运的机会：在楚国的时候，刘邦这种普通农民，往上爬的机会很小，因为楚国的老贵族传统多，社会分层明显，刘邦这种人没有挤到官僚队伍里“当官”的机会。</w:t>
      </w:r>
    </w:p>
    <w:p w14:paraId="5B6D5E5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但秦灭楚之后，把楚国的宗室、富贵人家都强制搬迁到咸阳去了，政府机关一下子空出来许多职位。然后是考试招录基层小吏（秦汉时地方政府组织的这种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基层的公职考试，一般是考默写能力，写字多、书法好的先录用）。刘邦就这样获得了一个公职身份：亭长。</w:t>
      </w:r>
    </w:p>
    <w:p w14:paraId="0DC7F75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亭”是设在大路上的检查站、养护站，每个亭大概有十华里的管段，负责维护路面治安，及时维修道路。亭长下面有几个“求盗”，就是基层的治安巡防员，靠摊派劳役的方式征集；道路的日常维修，也是从附近村庄调一些无偿的劳力。</w:t>
      </w:r>
    </w:p>
    <w:p w14:paraId="4B69452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所以刘邦的亭长职务，类似今天的交警小队长兼公路养护站站长。可见古代的基层政府很简单，运作成本也低，它的基础，是国家对农民的控制。</w:t>
      </w:r>
    </w:p>
    <w:p w14:paraId="208F0D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刘邦江湖气重，和县里的本地官员们称兄道弟，</w:t>
      </w:r>
      <w:proofErr w:type="gramStart"/>
      <w:r w:rsidRPr="007151FE">
        <w:rPr>
          <w:rFonts w:hint="eastAsia"/>
          <w:szCs w:val="24"/>
        </w:rPr>
        <w:t>很混得来</w:t>
      </w:r>
      <w:proofErr w:type="gramEnd"/>
      <w:r w:rsidRPr="007151FE">
        <w:rPr>
          <w:rFonts w:hint="eastAsia"/>
          <w:szCs w:val="24"/>
        </w:rPr>
        <w:t>。比如萧何，类似今天县政府办公室主任；曹参，县法院院长；夏侯婴，县令的车夫、县政府“司机班”的班长……这些人，也都是秦统一之后的受惠者。其他的朋友还有屠户</w:t>
      </w:r>
      <w:proofErr w:type="gramStart"/>
      <w:r w:rsidRPr="007151FE">
        <w:rPr>
          <w:rFonts w:hint="eastAsia"/>
          <w:szCs w:val="24"/>
        </w:rPr>
        <w:t>樊哙</w:t>
      </w:r>
      <w:proofErr w:type="gramEnd"/>
      <w:r w:rsidRPr="007151FE">
        <w:rPr>
          <w:rFonts w:hint="eastAsia"/>
          <w:szCs w:val="24"/>
        </w:rPr>
        <w:t>（也是刘邦的连襟）、编草席的周勃等。</w:t>
      </w:r>
    </w:p>
    <w:p w14:paraId="2AFF751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秦朝末年劳役多，经常征发各地百姓到咸阳服役。刘邦干过几次送本县劳工去咸阳的工作，可能被秦始皇集体接见过（各县的“干部代表”在庭院里朝着</w:t>
      </w:r>
      <w:proofErr w:type="gramStart"/>
      <w:r w:rsidRPr="007151FE">
        <w:rPr>
          <w:rFonts w:hint="eastAsia"/>
          <w:szCs w:val="24"/>
        </w:rPr>
        <w:t>皇位磕几个头</w:t>
      </w:r>
      <w:proofErr w:type="gramEnd"/>
      <w:r w:rsidRPr="007151FE">
        <w:rPr>
          <w:rFonts w:hint="eastAsia"/>
          <w:szCs w:val="24"/>
        </w:rPr>
        <w:t>之类），让刘邦很感慨，原来当皇帝这么气派，“大丈夫”就应该这样！</w:t>
      </w:r>
    </w:p>
    <w:p w14:paraId="253C76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随着秦始皇想干的大事越来越多，百姓们承担的赋税、劳役也越来越重，日子都过不下去了。刘邦最后一次送劳工去咸阳，是秦始皇在位的最后一年。这支劳工队伍离开沛县之后，人们就偷偷找机会逃跑。走了两三天，人就跑了一大半。刘邦看任务没法完成了，就和剩下的人商量：大家都偷偷各奔前程吧。</w:t>
      </w:r>
    </w:p>
    <w:p w14:paraId="1BAD63C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有少数人不知道去哪儿，决定跟着刘邦，他们躲到了离沛县不太远的一片小山林，芒砀山里，悄悄和家里还有联系。县里隐约知道了刘邦这伙人逃亡的消息，曾经逮捕了刘邦的妻子吕氏，但刘邦在县里老朋友多，慢慢也不了了之了。</w:t>
      </w:r>
    </w:p>
    <w:p w14:paraId="65D9DF5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这时各地农民逃亡的越来越多，有人投奔刘邦，他的人也慢慢多了。他们躲在山里几个月，先是听说秦始皇死了，二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皇帝胡亥即位，满心希望新皇帝大赦天下，就可以放心回家去了。大赦令没等来，反倒传来了东南方几百里外，一批新兵造反的消息——大泽乡的陈胜吴广起义，这支造反队伍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路向西打，经过了离刘邦藏身的芒砀山不远的地方，但刘邦觉得这群“反叛”不可能成功，所以没有投奔他们，仍旧躲在山里。</w:t>
      </w:r>
    </w:p>
    <w:p w14:paraId="725B390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0A84CAA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陈胜的大泽乡起义和张楚政权</w:t>
      </w:r>
    </w:p>
    <w:p w14:paraId="4391DE5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秦二世即位之后不久，楚地就爆发了大泽乡起义（前</w:t>
      </w:r>
      <w:r w:rsidRPr="007151FE">
        <w:rPr>
          <w:rFonts w:hint="eastAsia"/>
          <w:szCs w:val="24"/>
        </w:rPr>
        <w:t>209</w:t>
      </w:r>
      <w:r w:rsidRPr="007151FE">
        <w:rPr>
          <w:rFonts w:hint="eastAsia"/>
          <w:szCs w:val="24"/>
        </w:rPr>
        <w:t>年）。这是几百名在楚地征发的穷人，准备派到东北边境去当戍卒，当他们走到大泽乡时，因为连日下雨，耽误了行程。秦朝法令严酷，集结延迟的要处死罪。于是陈胜和吴广乘机煽动戍卒们造反，他们杀死了带队的秦朝军官，攻占了陈县城（这里曾经做过楚国的都城），建立起“张楚”政权，陈胜称王。张楚迅速攻城略地，壮大起来。</w:t>
      </w:r>
    </w:p>
    <w:p w14:paraId="4E0C700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张楚政权向四面八方派出了军队，六国百姓受到鼓舞，纷纷造反，杀掉秦朝的官员。各地出现了</w:t>
      </w:r>
      <w:proofErr w:type="gramStart"/>
      <w:r w:rsidRPr="007151FE">
        <w:rPr>
          <w:rFonts w:hint="eastAsia"/>
          <w:szCs w:val="24"/>
        </w:rPr>
        <w:t>很多支反秦</w:t>
      </w:r>
      <w:proofErr w:type="gramEnd"/>
      <w:r w:rsidRPr="007151FE">
        <w:rPr>
          <w:rFonts w:hint="eastAsia"/>
          <w:szCs w:val="24"/>
        </w:rPr>
        <w:t>武装。原来隐姓埋名藏身民间的六国宗室、旧贵族，这时都变成了各路义军的头目，昔日“六国”的旗号，现在都打了出来。</w:t>
      </w:r>
    </w:p>
    <w:p w14:paraId="4E317E2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张楚政权一度成了反秦的标志，不光有六国的旧贵族，甚至孔子的后人也来投奔，当了张楚政权的“博士”。</w:t>
      </w:r>
    </w:p>
    <w:p w14:paraId="5BC162F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陈胜还派了一支大军远征咸阳，灭掉秦朝。这支义军一路取胜，攻进了关中。这时已经是太平时代，秦的正规军数量并不多，秦朝急忙把在骊山修建始皇陵的七十万劳工武装起来，由章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率领，迎头击破了张楚远征军。</w:t>
      </w:r>
    </w:p>
    <w:p w14:paraId="24FDFAB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之前的官职是“少府”，主管工程营建的，始皇陵工程应该是他直接指挥。但在和反秦义军作战的过程中，他变成了一个出色的将领。章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秦军接着开出潼关，向张楚政权进攻，很短时间就彻底击溃了张楚军，陈胜和吴广都战死。</w:t>
      </w:r>
    </w:p>
    <w:p w14:paraId="3E8905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但这时的六国旧地，已经到处都是起义军，章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秦军在淮河、黄河之间来回转战，击败了很多支义军，但造反的队伍如同野火燎原，到处都是，无法彻底扑灭。章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大军就像一只闯入了黄蜂群的野牛，东奔西突，四面灭火。</w:t>
      </w:r>
    </w:p>
    <w:p w14:paraId="29981AA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B43AFA4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刘邦起兵</w:t>
      </w:r>
    </w:p>
    <w:p w14:paraId="7EB616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义军当中，就有刘邦的沛县军。刘邦在芒砀山里躲着，看外面天下大乱，就带人潜回沛县，里应外合杀掉了县令，建立了反秦义军。本来刘邦在县里地位不算太高，但萧何、曹参等人不想出头，都推荐刘邦为首，刘邦从此自称“沛公”。</w:t>
      </w:r>
    </w:p>
    <w:p w14:paraId="2A7C750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但刘邦武装的发展并不顺利，他们一方面要应付章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大军，还要和周围的其他义军争夺地盘，甚至互相火并。刘邦的老家一度都被别的武装占据了。正当他走投无路的时候，项梁、项羽的军队从南方打了过来，刘邦急忙投奔了项梁。</w:t>
      </w:r>
    </w:p>
    <w:p w14:paraId="03A2D42F" w14:textId="77777777" w:rsidR="0061554B" w:rsidRDefault="0061554B" w:rsidP="007151FE">
      <w:pPr>
        <w:rPr>
          <w:b/>
          <w:bCs/>
          <w:szCs w:val="24"/>
        </w:rPr>
      </w:pPr>
    </w:p>
    <w:p w14:paraId="18B2B07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项羽叔侄起兵</w:t>
      </w:r>
    </w:p>
    <w:p w14:paraId="1A29AC1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战国晚期，楚国有一位著名的将军，项燕，死于抗秦战争。秦统一之后，他的儿子项梁为了逃避政府的搜捕，就带着侄子项羽逃到了江南的会</w:t>
      </w:r>
      <w:proofErr w:type="gramStart"/>
      <w:r w:rsidRPr="007151FE">
        <w:rPr>
          <w:rFonts w:hint="eastAsia"/>
          <w:szCs w:val="24"/>
        </w:rPr>
        <w:t>稽</w:t>
      </w:r>
      <w:proofErr w:type="gramEnd"/>
      <w:r w:rsidRPr="007151FE">
        <w:rPr>
          <w:rFonts w:hint="eastAsia"/>
          <w:szCs w:val="24"/>
        </w:rPr>
        <w:t>郡，用假身份定居下来。后来秦始皇到会</w:t>
      </w:r>
      <w:proofErr w:type="gramStart"/>
      <w:r w:rsidRPr="007151FE">
        <w:rPr>
          <w:rFonts w:hint="eastAsia"/>
          <w:szCs w:val="24"/>
        </w:rPr>
        <w:t>稽</w:t>
      </w:r>
      <w:proofErr w:type="gramEnd"/>
      <w:r w:rsidRPr="007151FE">
        <w:rPr>
          <w:rFonts w:hint="eastAsia"/>
          <w:szCs w:val="24"/>
        </w:rPr>
        <w:t>巡游，青年项羽也参与过围观。</w:t>
      </w:r>
    </w:p>
    <w:p w14:paraId="4BBAB6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当时的会</w:t>
      </w:r>
      <w:proofErr w:type="gramStart"/>
      <w:r w:rsidRPr="007151FE">
        <w:rPr>
          <w:rFonts w:hint="eastAsia"/>
          <w:szCs w:val="24"/>
        </w:rPr>
        <w:t>稽</w:t>
      </w:r>
      <w:proofErr w:type="gramEnd"/>
      <w:r w:rsidRPr="007151FE">
        <w:rPr>
          <w:rFonts w:hint="eastAsia"/>
          <w:szCs w:val="24"/>
        </w:rPr>
        <w:t>还是东南很偏僻之地。项梁叔侄在当地威信较高，郡太守都比较尊重。当陈胜吴广起义的消息传来，项梁叔侄也策划了起兵，他们直接杀掉了太守，占领了郡府，召集义兵反秦。</w:t>
      </w:r>
    </w:p>
    <w:p w14:paraId="5508AF7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当时反秦的各路义军，基本只能占领到县一级。项梁叔侄一开始就占据了一个郡，起点比较高。他们组建了八千人的军队，北渡长江、淮河，参与到反秦的大战当中。</w:t>
      </w:r>
    </w:p>
    <w:p w14:paraId="49411EE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这时陈胜的张楚政权已经失败了，项梁又从民间找到了一个楚王家族的后人，把他拥立成楚怀王，建都彭城（今江苏徐州市）。刘邦义军也投奔到了项梁麾下。</w:t>
      </w:r>
    </w:p>
    <w:p w14:paraId="624AA11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各路反秦的义军，基本上都是六国的王族充当领袖，可以说“诸侯”时代又回来了（唯一的例外是北方的燕国，是一个陈胜的老部下当王）。当然，有些诸侯王是被簇拥起来的傀儡，兵权还掌握在造反起家的豪杰手里，比如楚和</w:t>
      </w:r>
      <w:proofErr w:type="gramStart"/>
      <w:r w:rsidRPr="007151FE">
        <w:rPr>
          <w:rFonts w:hint="eastAsia"/>
          <w:szCs w:val="24"/>
        </w:rPr>
        <w:t>赵。</w:t>
      </w:r>
      <w:proofErr w:type="gramEnd"/>
    </w:p>
    <w:p w14:paraId="6412B2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不久之后，“楚”政权就被章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打得大败，项梁战死。刘邦、项羽和楚怀王侥幸没有参战，保了条命。章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觉得黄河以南基本平定，新“诸侯”里面只剩了赵国比较强大，就</w:t>
      </w:r>
      <w:proofErr w:type="gramStart"/>
      <w:r w:rsidRPr="007151FE">
        <w:rPr>
          <w:rFonts w:hint="eastAsia"/>
          <w:szCs w:val="24"/>
        </w:rPr>
        <w:t>带军队</w:t>
      </w:r>
      <w:proofErr w:type="gramEnd"/>
      <w:r w:rsidRPr="007151FE">
        <w:rPr>
          <w:rFonts w:hint="eastAsia"/>
          <w:szCs w:val="24"/>
        </w:rPr>
        <w:t>北渡黄河，去扑灭新赵国。赵军连连失败，被章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大军围困在了巨鹿城内。</w:t>
      </w:r>
    </w:p>
    <w:p w14:paraId="3C61DB8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一直没有实权的楚怀王，这时权威高了一些，他做了一个分工：项氏家族的军队，由宋义、项羽率领，北上救援赵国；刘邦则带着自己的军队向西打。据说楚怀王的承诺是：哪</w:t>
      </w:r>
      <w:proofErr w:type="gramStart"/>
      <w:r w:rsidRPr="007151FE">
        <w:rPr>
          <w:rFonts w:hint="eastAsia"/>
          <w:szCs w:val="24"/>
        </w:rPr>
        <w:t>只军队</w:t>
      </w:r>
      <w:proofErr w:type="gramEnd"/>
      <w:r w:rsidRPr="007151FE">
        <w:rPr>
          <w:rFonts w:hint="eastAsia"/>
          <w:szCs w:val="24"/>
        </w:rPr>
        <w:t>先打进关中、灭了秦朝，就把秦国的旧地封给他，成为新秦王。</w:t>
      </w:r>
    </w:p>
    <w:p w14:paraId="112EC1D4" w14:textId="77777777" w:rsidR="0061554B" w:rsidRDefault="0061554B" w:rsidP="007151FE">
      <w:pPr>
        <w:rPr>
          <w:b/>
          <w:bCs/>
          <w:szCs w:val="24"/>
        </w:rPr>
      </w:pPr>
    </w:p>
    <w:p w14:paraId="49CE8CF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项羽崛起（巨鹿之战）和刘邦灭秦</w:t>
      </w:r>
    </w:p>
    <w:p w14:paraId="1402233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宋义是个滑头，不想和秦军主力作战，拖延着不肯北上。项羽要为叔父报仇，无法忍受，就杀了宋义，自己当主帅，带着军队渡过黄河，然后破釜沉舟，只带三天的粮食，开到了巨鹿城外的战</w:t>
      </w:r>
      <w:r w:rsidRPr="007151FE">
        <w:rPr>
          <w:rFonts w:hint="eastAsia"/>
          <w:szCs w:val="24"/>
        </w:rPr>
        <w:lastRenderedPageBreak/>
        <w:t>场。</w:t>
      </w:r>
    </w:p>
    <w:p w14:paraId="310CCB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当时齐、魏、燕、韩等诸侯的军队都赶来救援赵国，但他们不敢对抗章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的秦军，修筑了营垒（当时叫“壁”）驻扎观望。只有项羽这支楚军直接杀向秦军，其他诸侯军队都“坐壁上观”。结果楚军奋勇作战，连续击败秦军，俘获秦将王离（王</w:t>
      </w:r>
      <w:proofErr w:type="gramStart"/>
      <w:r w:rsidRPr="007151FE">
        <w:rPr>
          <w:rFonts w:hint="eastAsia"/>
          <w:szCs w:val="24"/>
        </w:rPr>
        <w:t>翦</w:t>
      </w:r>
      <w:proofErr w:type="gramEnd"/>
      <w:r w:rsidRPr="007151FE">
        <w:rPr>
          <w:rFonts w:hint="eastAsia"/>
          <w:szCs w:val="24"/>
        </w:rPr>
        <w:t>之孙，王贲之子），解了巨鹿之围。诸侯的军队见识了项羽和楚军的勇猛，都推戴项羽为义军总指挥，权威凌驾于各诸侯王之上。此时的项羽才</w:t>
      </w:r>
      <w:r w:rsidRPr="007151FE">
        <w:rPr>
          <w:rFonts w:hint="eastAsia"/>
          <w:szCs w:val="24"/>
        </w:rPr>
        <w:t>26</w:t>
      </w:r>
      <w:r w:rsidRPr="007151FE">
        <w:rPr>
          <w:rFonts w:hint="eastAsia"/>
          <w:szCs w:val="24"/>
        </w:rPr>
        <w:t>岁，刚刚起兵一年半。</w:t>
      </w:r>
    </w:p>
    <w:p w14:paraId="52DEDFF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随后的一个月里，项羽</w:t>
      </w:r>
      <w:proofErr w:type="gramStart"/>
      <w:r w:rsidRPr="007151FE">
        <w:rPr>
          <w:rFonts w:hint="eastAsia"/>
          <w:szCs w:val="24"/>
        </w:rPr>
        <w:t>军连续</w:t>
      </w:r>
      <w:proofErr w:type="gramEnd"/>
      <w:r w:rsidRPr="007151FE">
        <w:rPr>
          <w:rFonts w:hint="eastAsia"/>
          <w:szCs w:val="24"/>
        </w:rPr>
        <w:t>击败章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秦军，章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看大势已去，带手下的二十多万秦军投降。</w:t>
      </w:r>
    </w:p>
    <w:p w14:paraId="4B42248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于是项羽带着各路义军、俘获的秦军，浩浩荡荡向关中进发。半路上，因为六国军队对秦军积怨很多，项羽担心出问题，便把秦军俘虏都杀死了，只留下了章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等几个秦军大将。当他们逐渐走近关中时，听说刘邦已经占领了咸阳，俘虏了刚即位的秦王子婴。</w:t>
      </w:r>
    </w:p>
    <w:p w14:paraId="437F175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原来，在项羽北上救赵的时候，刘邦带兵开始西进关中，他发现秦军严密驻防从河南入关的大路（潼关道），就改为从南方迂回（经湖北省的武关道）。对沿途守关的秦军将领，刘邦尽量软硬兼施，用财宝贿赂加政治压力的办法（宣传秦军主力战败、大势已去），使这些人不战而降。这样迅速逼近咸阳。</w:t>
      </w:r>
    </w:p>
    <w:p w14:paraId="7DAE6F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在咸阳，赵高得知章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主力投降，也在给自己找后路。刘邦派来使者和他接洽，赵高就布置人杀死了二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，改立了另一个宗室子婴。这时子</w:t>
      </w:r>
      <w:proofErr w:type="gramStart"/>
      <w:r w:rsidRPr="007151FE">
        <w:rPr>
          <w:rFonts w:hint="eastAsia"/>
          <w:szCs w:val="24"/>
        </w:rPr>
        <w:t>婴已经</w:t>
      </w:r>
      <w:proofErr w:type="gramEnd"/>
      <w:r w:rsidRPr="007151FE">
        <w:rPr>
          <w:rFonts w:hint="eastAsia"/>
          <w:szCs w:val="24"/>
        </w:rPr>
        <w:t>不敢称皇帝了，又回归到秦王，他找机会处死了赵高，然后对已经兵临城下的刘邦投降。秦朝到此结束（前</w:t>
      </w:r>
      <w:r w:rsidRPr="007151FE">
        <w:rPr>
          <w:rFonts w:hint="eastAsia"/>
          <w:szCs w:val="24"/>
        </w:rPr>
        <w:t>207</w:t>
      </w:r>
      <w:r w:rsidRPr="007151FE">
        <w:rPr>
          <w:rFonts w:hint="eastAsia"/>
          <w:szCs w:val="24"/>
        </w:rPr>
        <w:t>年）。</w:t>
      </w:r>
    </w:p>
    <w:p w14:paraId="2809518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888C3D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，楚汉战争</w:t>
      </w:r>
    </w:p>
    <w:p w14:paraId="01CED4B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项羽主持的大分封</w:t>
      </w:r>
    </w:p>
    <w:p w14:paraId="76C4669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经过秦始皇时期的聚敛，关中已经是最繁华富庶之地，刘邦自然想独吞秦国旧地，自己当秦王。但项羽大军不久也开进了关中，刘邦发现自己实力太弱，根本无法对抗。</w:t>
      </w:r>
    </w:p>
    <w:p w14:paraId="67A0D2C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项羽本来听信了挑拨之言，要在“鸿门宴”上除掉刘邦，但两人终于和解。随后，项羽主持了重新分割天下的大会：</w:t>
      </w:r>
    </w:p>
    <w:p w14:paraId="1FC3DD8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秦国旧地的南半截分给刘邦：四川盆地和汉中河谷，刘邦的名号就是“汉中王”；</w:t>
      </w:r>
    </w:p>
    <w:p w14:paraId="3815B8A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秦地北半截，包括关中和陕北，分给了章</w:t>
      </w:r>
      <w:proofErr w:type="gramStart"/>
      <w:r w:rsidRPr="007151FE">
        <w:rPr>
          <w:rFonts w:hint="eastAsia"/>
          <w:szCs w:val="24"/>
        </w:rPr>
        <w:t>邯</w:t>
      </w:r>
      <w:proofErr w:type="gramEnd"/>
      <w:r w:rsidRPr="007151FE">
        <w:rPr>
          <w:rFonts w:hint="eastAsia"/>
          <w:szCs w:val="24"/>
        </w:rPr>
        <w:t>等三名秦军降将；</w:t>
      </w:r>
    </w:p>
    <w:p w14:paraId="345A35F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六国旧地，分成了十几个新诸侯国，多数都分给了追随项羽打仗的将领们，少数地区留给了秦统一前的老王室家族（比如齐国分成了三个新国，给田氏家族）。</w:t>
      </w:r>
    </w:p>
    <w:p w14:paraId="03D40C6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项羽的老家在江苏北部，他就以这里为中心，把旧楚国的东半部分划给了自己，定都彭城，名号叫“西楚霸王”（这“西”显然名不副实），有一些凌驾于其他诸侯王之上的意味。</w:t>
      </w:r>
    </w:p>
    <w:p w14:paraId="78ECD1E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至于那位楚怀王，项羽担心他不好驾驭，派人把他毒死了。这样，包括项羽在内，一共有十九个诸侯王。这局面比当初的战国还要复杂。</w:t>
      </w:r>
    </w:p>
    <w:p w14:paraId="303DD99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FD08E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项羽为什么没有自己称皇帝、重新建立一个王朝，而是回到战国诸侯并立的时代？</w:t>
      </w:r>
    </w:p>
    <w:p w14:paraId="0EFE7E7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因为到这时秦的统一时间很短（</w:t>
      </w:r>
      <w:r w:rsidRPr="007151FE">
        <w:rPr>
          <w:rFonts w:hint="eastAsia"/>
          <w:szCs w:val="24"/>
        </w:rPr>
        <w:t>15-25</w:t>
      </w:r>
      <w:r w:rsidRPr="007151FE">
        <w:rPr>
          <w:rFonts w:hint="eastAsia"/>
          <w:szCs w:val="24"/>
        </w:rPr>
        <w:t>年），从普通百姓到各路义军头领，都是从战国七雄的时代过来的，还保留着对战国的记忆。秦朝实行暴政，不得人心，使民心舆论都倾向回归“列国时代”。其次，各路反秦义军，是在巨鹿之战后才形成联盟的，之前是各自起兵，谁都不服谁，也没和项羽形成严格的君臣关系。大家心里的期望值，都是自己能当个诸侯王。</w:t>
      </w:r>
    </w:p>
    <w:p w14:paraId="5447034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所以项羽也只能顺应这个潮流，分封诸侯。不过另一方面，他也努力扩张自己的影响，尽量给自己关系亲密一些的将领封王。</w:t>
      </w:r>
    </w:p>
    <w:p w14:paraId="4355CFC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又得罪了很多人，比如那些已经称王的老战国王室，现在或者丢了王位，或者地盘变小了；还有一些刘邦这样的义军将领，地盘低于自己的期望值，也不满；更何况那些没机会封王的将领们……这次分封并没有平息矛盾，而是埋下了很多隐患。</w:t>
      </w:r>
    </w:p>
    <w:p w14:paraId="4E0FD67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0A435C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项羽的失败</w:t>
      </w:r>
    </w:p>
    <w:p w14:paraId="46B0E2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刘邦带着一肚子气去汉中“上任”。从咸阳去汉中，走的是“蜀道”北半段，高山深谷，地势险</w:t>
      </w:r>
      <w:r w:rsidRPr="007151FE">
        <w:rPr>
          <w:rFonts w:hint="eastAsia"/>
          <w:szCs w:val="24"/>
        </w:rPr>
        <w:lastRenderedPageBreak/>
        <w:t>峻。刘邦部下都是黄淮海大平原上的人，没见过这么偏僻闭塞的山区，越走心越凉，很多人偷偷逃跑回家了。“萧何月下追韩信”就是这段故事。</w:t>
      </w:r>
    </w:p>
    <w:p w14:paraId="0AF79B1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其实刘邦封地的四川部分还是比较富庶的，但他们没有在四川盆地里面建都，也就没法亲眼看到了。当然，去四川盆地的路更险。</w:t>
      </w:r>
    </w:p>
    <w:p w14:paraId="5805BC2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F1065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项羽分封之后没几个月，新诸侯们就开始打起来了，带头动手的，正是齐国的田氏老王室成员。刘邦乘机“明修栈道，暗度陈仓”，先北上灭掉了秦地三个新王，然后东下和项羽较量。这就是新一轮的楚汉相争。</w:t>
      </w:r>
    </w:p>
    <w:p w14:paraId="632351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灭秦的战争只进行了两年，但楚汉间的战争持续了四年。刘邦的后方，正是战国时的秦国，他几乎是把秦灭六国的历史又重演了一遍：一边和项羽对峙，一边灭掉不肯服从他的各诸侯王。</w:t>
      </w:r>
    </w:p>
    <w:p w14:paraId="5CE82CD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刘邦开局曾经很顺利，趁着项羽在齐地打仗的机会，把项羽的大本营彭城都占领了。但项羽立刻杀回来，把刘邦打得大败。此后，楚、汉两军长期隔着鸿沟对峙。中国象棋棋盘上的“楚河汉界”就从这里来的。</w:t>
      </w:r>
    </w:p>
    <w:p w14:paraId="520E2A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鸿沟，也叫</w:t>
      </w:r>
      <w:proofErr w:type="gramStart"/>
      <w:r w:rsidRPr="007151FE">
        <w:rPr>
          <w:rFonts w:hint="eastAsia"/>
          <w:szCs w:val="24"/>
        </w:rPr>
        <w:t>汴</w:t>
      </w:r>
      <w:proofErr w:type="gramEnd"/>
      <w:r w:rsidRPr="007151FE">
        <w:rPr>
          <w:rFonts w:hint="eastAsia"/>
          <w:szCs w:val="24"/>
        </w:rPr>
        <w:t>水，是黄河在开封一段向南的一条分流，注入淮河和黄海。在有些历史时期，黄河主流就改道从这里走了（比如宋朝）。但从春秋到隋唐，鸿沟水量都不太大，有时要靠人工疏浚才能通航。</w:t>
      </w:r>
    </w:p>
    <w:p w14:paraId="048AC3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改变对峙形势的，是刘邦手下的名将韩信，他先平定了山西，又翻过太行山，占领了河北的赵、燕，“背水一战”的成语就发生在韩信和赵军决战中。之后韩信又进军山东，灭掉了老田氏家族的王国。这样，亲项羽或者不服从刘邦的主要王国都被消灭了，刘邦的地盘大大扩展，项羽大势已去。</w:t>
      </w:r>
    </w:p>
    <w:p w14:paraId="5A6864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韩信也有自己的算盘，他给刘邦建了这么大功劳，就想给自己谋个世袭的王国，派人请示刘邦，希望把自己封成“假齐王”，就是代理齐王。刘邦当时正在鸿沟被项羽打得一败涂地，不得已大度了一下，任命韩信为真齐王。此后，韩信主力又南下进入了项羽“西楚”的地盘。</w:t>
      </w:r>
    </w:p>
    <w:p w14:paraId="71DC640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最终，在前</w:t>
      </w:r>
      <w:r w:rsidRPr="007151FE">
        <w:rPr>
          <w:rFonts w:hint="eastAsia"/>
          <w:szCs w:val="24"/>
        </w:rPr>
        <w:t>202</w:t>
      </w:r>
      <w:r w:rsidRPr="007151FE">
        <w:rPr>
          <w:rFonts w:hint="eastAsia"/>
          <w:szCs w:val="24"/>
        </w:rPr>
        <w:t>年的垓下决战，项羽战败，最后自杀在长江边。刘邦得了天下。他要当真皇帝、建立汉朝了。</w:t>
      </w:r>
    </w:p>
    <w:p w14:paraId="2EF6C8D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C82FD6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，刘邦建汉朝</w:t>
      </w:r>
    </w:p>
    <w:p w14:paraId="58410FF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汉初形势</w:t>
      </w:r>
    </w:p>
    <w:p w14:paraId="530E80F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布衣将相之局</w:t>
      </w:r>
    </w:p>
    <w:p w14:paraId="6E76AF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刘邦统一天下之后，定都长安，其实就是在渭南南岸、咸阳新城区部分又新建了一些宫殿。</w:t>
      </w:r>
    </w:p>
    <w:p w14:paraId="5A2ACEE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手下的将领大臣们，有的是当年沛县老朋友，有的是各自拉队伍打天下的豪杰，关系都很平等。在刘邦当了皇帝以后举行庆典，大臣们喝醉了就吹牛比功劳，甚至要打起来。刘邦感觉太没秩序，他当年见过秦始皇的排场，可不是这个样子。</w:t>
      </w:r>
    </w:p>
    <w:p w14:paraId="374F418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这时，一个在秦朝当过博士的儒生，叔孙通自告奋勇，要替刘邦建立朝廷规矩。刘邦将信将疑，让他试试，又特意嘱咐：程序别太复杂，不然我也受不了。</w:t>
      </w:r>
    </w:p>
    <w:p w14:paraId="76912C2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叔孙通把秦朝的仪式做了简化，找来一群儒生，带着大臣们搞朝会仪式的“彩排”：找了一块空地，划白灰、拉绳子模拟朝堂和庭院，让大臣们排队站好，按照司仪的口令依次进场、磕头朝拜、喊口号。周围有负责监督的执法官，看到哪个大臣动作不规范、交头接耳，就拖出来处罚。</w:t>
      </w:r>
    </w:p>
    <w:p w14:paraId="3A57039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经过这一番训练和彩排，叔孙</w:t>
      </w:r>
      <w:proofErr w:type="gramStart"/>
      <w:r w:rsidRPr="007151FE">
        <w:rPr>
          <w:rFonts w:hint="eastAsia"/>
          <w:szCs w:val="24"/>
        </w:rPr>
        <w:t>通带着</w:t>
      </w:r>
      <w:proofErr w:type="gramEnd"/>
      <w:r w:rsidRPr="007151FE">
        <w:rPr>
          <w:rFonts w:hint="eastAsia"/>
          <w:szCs w:val="24"/>
        </w:rPr>
        <w:t>大臣们正式举行了一次朝会仪式。刘邦坐在正殿的皇位上，看大臣们列队进场，一齐跪拜、喊万岁，非常兴奋，说：我今天才知道了当皇帝的尊贵！</w:t>
      </w:r>
    </w:p>
    <w:p w14:paraId="3732BA9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刘邦和他的将领、大臣出身都不高，后人称西汉开国是“布衣将相之局”，一群平民百姓变成了帝王将相。这在以往的中国历史上还没有过，在人类其他古代文明里更少见。</w:t>
      </w:r>
    </w:p>
    <w:p w14:paraId="302BEAF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FE12E7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汉承秦制</w:t>
      </w:r>
    </w:p>
    <w:p w14:paraId="1CBF677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5F00AF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秦朝灭亡之后，名声也彻底臭了，汉人常说的词就是“暴秦”，都觉得那是不堪回首的年代。但</w:t>
      </w:r>
      <w:r w:rsidRPr="007151FE">
        <w:rPr>
          <w:rFonts w:hint="eastAsia"/>
          <w:szCs w:val="24"/>
        </w:rPr>
        <w:lastRenderedPageBreak/>
        <w:t>刘邦建汉朝之后，还是全面继承了秦朝的政治体制。比如皇帝制度、郡县制度。秦朝的法律体系也被全面继承下来。</w:t>
      </w:r>
      <w:proofErr w:type="gramStart"/>
      <w:r w:rsidRPr="007151FE">
        <w:rPr>
          <w:rFonts w:hint="eastAsia"/>
          <w:szCs w:val="24"/>
        </w:rPr>
        <w:t>刘邦刚灭秦</w:t>
      </w:r>
      <w:proofErr w:type="gramEnd"/>
      <w:r w:rsidRPr="007151FE">
        <w:rPr>
          <w:rFonts w:hint="eastAsia"/>
          <w:szCs w:val="24"/>
        </w:rPr>
        <w:t>时搞过“约法三章”，但那套做法太简单，没法维持太久。秦朝焚书坑儒已是臭名昭著，但刘邦建汉之后，也没废除秦朝禁书的法律《挟书令》，是到他儿子惠帝时期才宣布废除的。</w:t>
      </w:r>
    </w:p>
    <w:p w14:paraId="14E20A1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这些做法，被称为“汉承秦制”。其实不仅汉朝，之后的历代王朝都在因循这套体制：皇帝制度、郡县制度、官僚制度等等。</w:t>
      </w:r>
    </w:p>
    <w:p w14:paraId="3EAAC6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什么刘邦和项羽不一样，愿意接受秦朝的体制？因为刘邦出身社会底层，在秦朝当了个小吏，他事业的起点是秦朝，对秦朝的政治制度更熟悉，也知道这是大势所趋。刘邦手下的大臣，萧何、曹参等等也类似，他们更能接受秦朝的政治模式。项羽不想沿袭秦的制度，结果失败了。这也是反面教训。</w:t>
      </w:r>
    </w:p>
    <w:p w14:paraId="3891505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刘邦也不能完全按照秦朝的样子来。首先是不能搞那套太折腾的政策，那样会导致亡国，所以刘邦君臣开始搞“休养生息”，这被后世叫做“用秦制而不用秦政”，就像国家机器这辆车，是继承秦朝的，但刘邦君臣在开车的时候，就不敢那么使劲儿踩油门了，秦朝跑散架的教训在前面呢。</w:t>
      </w:r>
    </w:p>
    <w:p w14:paraId="39C4105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另一方面，刘邦还要接受诸侯王势力和皇权并存。</w:t>
      </w:r>
    </w:p>
    <w:p w14:paraId="31B4BC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DA3852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异姓诸侯问题</w:t>
      </w:r>
    </w:p>
    <w:p w14:paraId="0538FB1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刘邦一起“打天下”的将领里面，有些就是为了“封王”的事业才跟他合作的，比如韩信，还有一些独立起兵、有自己人马的将领。他们是“股份合作”的关系，可以承认刘邦的皇帝独尊地位，但自己一定也要有个世袭的诸侯国。（刘邦在沛县的老部下们没这种奢望，他们觉得能封个“侯”就不错了，因为他们不是独立的武装力量）</w:t>
      </w:r>
    </w:p>
    <w:p w14:paraId="7605A95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刘邦本人就是打着“反秦”的旗号起兵的，他不能处处跟秦朝一样，总要体现出一点区别来，不然就没有道义的优势了。而且刘邦是个无赖汉性格，当需要时，什么条件都可以答应，以后反正可以再反悔。</w:t>
      </w:r>
    </w:p>
    <w:p w14:paraId="523EAF2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所以刘邦称帝的同时，又分封了七位一起反秦、反项羽的诸侯王：燕王</w:t>
      </w:r>
      <w:proofErr w:type="gramStart"/>
      <w:r w:rsidRPr="007151FE">
        <w:rPr>
          <w:rFonts w:hint="eastAsia"/>
          <w:szCs w:val="24"/>
        </w:rPr>
        <w:t>臧</w:t>
      </w:r>
      <w:proofErr w:type="gramEnd"/>
      <w:r w:rsidRPr="007151FE">
        <w:rPr>
          <w:rFonts w:hint="eastAsia"/>
          <w:szCs w:val="24"/>
        </w:rPr>
        <w:t>荼、赵王张耳、楚王韩信、淮南王</w:t>
      </w:r>
      <w:proofErr w:type="gramStart"/>
      <w:r w:rsidRPr="007151FE">
        <w:rPr>
          <w:rFonts w:hint="eastAsia"/>
          <w:szCs w:val="24"/>
        </w:rPr>
        <w:t>黥</w:t>
      </w:r>
      <w:proofErr w:type="gramEnd"/>
      <w:r w:rsidRPr="007151FE">
        <w:rPr>
          <w:rFonts w:hint="eastAsia"/>
          <w:szCs w:val="24"/>
        </w:rPr>
        <w:t>布、韩王信（这位是老韩国宗室，和出身平民的韩信不一样）、梁王彭越、长沙王吴</w:t>
      </w:r>
      <w:proofErr w:type="gramStart"/>
      <w:r w:rsidRPr="007151FE">
        <w:rPr>
          <w:rFonts w:hint="eastAsia"/>
          <w:szCs w:val="24"/>
        </w:rPr>
        <w:t>芮</w:t>
      </w:r>
      <w:proofErr w:type="gramEnd"/>
      <w:r w:rsidRPr="007151FE">
        <w:rPr>
          <w:rFonts w:hint="eastAsia"/>
          <w:szCs w:val="24"/>
        </w:rPr>
        <w:t>。</w:t>
      </w:r>
    </w:p>
    <w:p w14:paraId="49D2FD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这些异姓诸侯王的独立性都很大，他们宫廷的官员名号，和皇帝的朝廷差不多，国内可以用自己的纪年、自己收税，自己任命官吏……</w:t>
      </w:r>
    </w:p>
    <w:p w14:paraId="3E6470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除了“王”，还有更多的功臣要封“侯”，侯的国小，和县差不多大。刘邦的沛县亲随们，大多封成了侯，也享有自己世袭的小封地。</w:t>
      </w:r>
    </w:p>
    <w:p w14:paraId="2E320F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18D591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疆域的收缩</w:t>
      </w:r>
    </w:p>
    <w:p w14:paraId="369EBE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汉初的疆域，要比秦朝小了一圈：南方，秦始皇新征服的岭南地区，在秦末大乱的时候独立了，而且是变成了一个统一的“南越”国，占有今广东、广西两省，国王是秦朝派到岭南的一个县令，赵</w:t>
      </w:r>
      <w:proofErr w:type="gramStart"/>
      <w:r w:rsidRPr="007151FE">
        <w:rPr>
          <w:rFonts w:hint="eastAsia"/>
          <w:szCs w:val="24"/>
        </w:rPr>
        <w:t>佗</w:t>
      </w:r>
      <w:proofErr w:type="gramEnd"/>
      <w:r w:rsidRPr="007151FE">
        <w:rPr>
          <w:rFonts w:hint="eastAsia"/>
          <w:szCs w:val="24"/>
        </w:rPr>
        <w:t>。汉朝建立后也没能力征服南越，所以南越国一直存在到汉武帝时期，历代南越王也自称天子，一副皇帝派头。此外，福建一带的闽越、东</w:t>
      </w:r>
      <w:proofErr w:type="gramStart"/>
      <w:r w:rsidRPr="007151FE">
        <w:rPr>
          <w:rFonts w:hint="eastAsia"/>
          <w:szCs w:val="24"/>
        </w:rPr>
        <w:t>瓯</w:t>
      </w:r>
      <w:proofErr w:type="gramEnd"/>
      <w:r w:rsidRPr="007151FE">
        <w:rPr>
          <w:rFonts w:hint="eastAsia"/>
          <w:szCs w:val="24"/>
        </w:rPr>
        <w:t>部族，</w:t>
      </w:r>
      <w:proofErr w:type="gramStart"/>
      <w:r w:rsidRPr="007151FE">
        <w:rPr>
          <w:rFonts w:hint="eastAsia"/>
          <w:szCs w:val="24"/>
        </w:rPr>
        <w:t>汉朝也</w:t>
      </w:r>
      <w:proofErr w:type="gramEnd"/>
      <w:r w:rsidRPr="007151FE">
        <w:rPr>
          <w:rFonts w:hint="eastAsia"/>
          <w:szCs w:val="24"/>
        </w:rPr>
        <w:t>管不了。</w:t>
      </w:r>
    </w:p>
    <w:p w14:paraId="02EC54F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北方，秦始皇抢来的河套地区也丢掉了。原来被赶走的匈奴人又迁了回来，而且经过这一番动荡，匈奴人开始强大起来，吞并了周边一些小游牧族，扩张到了整个蒙古草原。汉朝内战中有些失败的军阀逃到匈奴保护下，鼓动他们和刘邦作对。刘邦曾带兵追击韩王信，到了今大同一带，被几十万匈奴骑兵包围在白登山好几天，最后服软和谈才得以脱身。匈奴人动辄抢掠汉的边境地区，刘邦和继任的文帝、景帝都没法对抗，靠“和亲”、</w:t>
      </w:r>
      <w:proofErr w:type="gramStart"/>
      <w:r w:rsidRPr="007151FE">
        <w:rPr>
          <w:rFonts w:hint="eastAsia"/>
          <w:szCs w:val="24"/>
        </w:rPr>
        <w:t>送礼跟</w:t>
      </w:r>
      <w:proofErr w:type="gramEnd"/>
      <w:r w:rsidRPr="007151FE">
        <w:rPr>
          <w:rFonts w:hint="eastAsia"/>
          <w:szCs w:val="24"/>
        </w:rPr>
        <w:t>匈奴维持和平。</w:t>
      </w:r>
    </w:p>
    <w:p w14:paraId="3F83E2A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19A8AC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休养生息和同姓诸侯</w:t>
      </w:r>
    </w:p>
    <w:p w14:paraId="60CB56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3CAF44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经过秦朝的折腾和七年战争，汉初的社会经济已经十分凋敝，当时天子的马车，还凑不够四匹同样颜色的马，大臣们还有买不起马的，要坐牛车去上朝。</w:t>
      </w:r>
    </w:p>
    <w:p w14:paraId="4C098E3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刘邦手下的朝廷，主要还是他在沛县的老朋友、老同事圈子，特别是萧何和曹参两人，长期担任汉朝的丞相。这些人多是县政府的小吏，文化不算高，但有基层的工作经验，特别是目睹了秦始皇各种折腾导致灭亡的全过程，都吸取了教训，尽量不给老百姓添麻烦。所以汉初朝廷</w:t>
      </w:r>
      <w:proofErr w:type="gramStart"/>
      <w:r w:rsidRPr="007151FE">
        <w:rPr>
          <w:rFonts w:hint="eastAsia"/>
          <w:szCs w:val="24"/>
        </w:rPr>
        <w:t>实行实行</w:t>
      </w:r>
      <w:proofErr w:type="gramEnd"/>
      <w:r w:rsidRPr="007151FE">
        <w:rPr>
          <w:rFonts w:hint="eastAsia"/>
          <w:szCs w:val="24"/>
        </w:rPr>
        <w:t>“休养生息”的政策，大规模裁减军队，降低百姓赋役，压缩政府开支，不搞大规模建设，让老百姓能安心恢复生产。</w:t>
      </w:r>
    </w:p>
    <w:p w14:paraId="25A2F3E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萧何这种政治理念叫“黄老无为”，推崇的是黄帝和老子两位先贤。他死后曹参继任，也完全因循不改，史称“萧规曹随”。</w:t>
      </w:r>
    </w:p>
    <w:p w14:paraId="7773F02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5D034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刘邦的皇位坐稳之后，就开始收拾异姓诸王，打了很多次仗，最后只剩了一个很弱小的长沙王吴</w:t>
      </w:r>
      <w:proofErr w:type="gramStart"/>
      <w:r w:rsidRPr="007151FE">
        <w:rPr>
          <w:rFonts w:hint="eastAsia"/>
          <w:szCs w:val="24"/>
        </w:rPr>
        <w:t>芮</w:t>
      </w:r>
      <w:proofErr w:type="gramEnd"/>
      <w:r w:rsidRPr="007151FE">
        <w:rPr>
          <w:rFonts w:hint="eastAsia"/>
          <w:szCs w:val="24"/>
        </w:rPr>
        <w:t>，其他异姓王都被铲除了。</w:t>
      </w:r>
    </w:p>
    <w:p w14:paraId="0F8B233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刘邦又分封自己的子侄们当诸侯王，建立了九个王国。他觉得这是吸取秦朝灭亡的教训，也是再现周朝的“分封”。这些同姓诸侯王的世袭权力也很大。汉初大概一半的土地和人口，都是属于诸侯王国。刘邦甚至带着大臣们发誓，说后世如果出现非刘姓的人封王，“天下共击之”。</w:t>
      </w:r>
    </w:p>
    <w:p w14:paraId="67D2DA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刘邦是马上打天下的皇帝，好几次受伤。其实他并不亲自作战，而是喜欢到两军阵前叫骂。第一次，他隔着鸿沟骂项羽，被一箭射在了胸前；最后一次，在讨平异姓王</w:t>
      </w:r>
      <w:proofErr w:type="gramStart"/>
      <w:r w:rsidRPr="007151FE">
        <w:rPr>
          <w:rFonts w:hint="eastAsia"/>
          <w:szCs w:val="24"/>
        </w:rPr>
        <w:t>黥</w:t>
      </w:r>
      <w:proofErr w:type="gramEnd"/>
      <w:r w:rsidRPr="007151FE">
        <w:rPr>
          <w:rFonts w:hint="eastAsia"/>
          <w:szCs w:val="24"/>
        </w:rPr>
        <w:t>布的战斗里，他又挨了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箭，这次迟迟没有治好，最后就死了。</w:t>
      </w:r>
    </w:p>
    <w:p w14:paraId="1F23EB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4000922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4</w:t>
      </w:r>
      <w:r w:rsidRPr="007151FE">
        <w:rPr>
          <w:rFonts w:hint="eastAsia"/>
          <w:b/>
          <w:bCs/>
          <w:szCs w:val="24"/>
        </w:rPr>
        <w:t>，吕后、文、景三代人（前</w:t>
      </w:r>
      <w:r w:rsidRPr="007151FE">
        <w:rPr>
          <w:rFonts w:hint="eastAsia"/>
          <w:b/>
          <w:bCs/>
          <w:szCs w:val="24"/>
        </w:rPr>
        <w:t>195-141</w:t>
      </w:r>
      <w:r w:rsidRPr="007151FE">
        <w:rPr>
          <w:rFonts w:hint="eastAsia"/>
          <w:b/>
          <w:bCs/>
          <w:szCs w:val="24"/>
        </w:rPr>
        <w:t>年）</w:t>
      </w:r>
    </w:p>
    <w:p w14:paraId="70F3C65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吕后专权</w:t>
      </w:r>
    </w:p>
    <w:p w14:paraId="530D188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吕雉是刘邦当亭长时娶的妻子，性格坚强，热衷权力，曾鼓动刘邦除掉一些功臣、诸侯王。她生的儿子后来继承皇位，即汉惠帝，性格软弱，所以刘邦死后，吕后专权十六年时间，吕氏家族成员都当了大官，甚至封了王。惠帝死的早，没有后人，吕后就找很年幼的宗室当皇帝，一切权力都在吕后手里。</w:t>
      </w:r>
    </w:p>
    <w:p w14:paraId="3873B95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吕后去世时，陈平、周勃等老将动用军队，除掉了吕氏成员，废黜了原来的小皇帝，迎立了刘邦的儿子、</w:t>
      </w:r>
      <w:r w:rsidRPr="007151FE">
        <w:rPr>
          <w:rFonts w:hint="eastAsia"/>
          <w:szCs w:val="24"/>
        </w:rPr>
        <w:t>23</w:t>
      </w:r>
      <w:r w:rsidRPr="007151FE">
        <w:rPr>
          <w:rFonts w:hint="eastAsia"/>
          <w:szCs w:val="24"/>
        </w:rPr>
        <w:t>岁的代王刘恒，就是后来的汉文帝。</w:t>
      </w:r>
    </w:p>
    <w:p w14:paraId="4A9AB39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文景之治与汉代赋役</w:t>
      </w:r>
    </w:p>
    <w:p w14:paraId="2BE9B34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汉文帝到汉景帝四十余年时间，一直奉行刘邦、吕后以来的与民休息政策。文帝、景帝时期，都重视节俭开支，文帝在这方面有很多事例，比如放弃给自己建造新宫室。皇帝和政府的消费少了，就可以降低赋税，提高民生水平。这几十年政治比较安定，经济逐渐恢复，被称为“文景之治”。</w:t>
      </w:r>
    </w:p>
    <w:p w14:paraId="3F8E8BF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关于赋役制度，战国和秦朝的记载很少。到汉代的记载就比较清晰了，基本有以下几项：</w:t>
      </w:r>
    </w:p>
    <w:p w14:paraId="5A9B99C1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，“田租”，就是农民给政府缴纳粮食。汉初曾按收获量的十分之一或十五分之一征收。汉文帝时，时常宣布减半甚至免征田租。到汉景帝时，改为征收三十分之一，并成为定制。</w:t>
      </w:r>
    </w:p>
    <w:p w14:paraId="1E666EF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然，每户老百姓每年到底收获了多少粮食，也未必容易统计，所以汉代田租在实际征收时，也许会按照耕种的土地面积征收，这些已经不好猜测了。在后世，政府向农民征收“公粮”的做法持续了两千多年，这些粮食主要用来养活皇室和政府官吏、士兵。到改革开放后，农民有给政府交公粮的任务，但变成了有偿收购。再到加入</w:t>
      </w:r>
      <w:r w:rsidRPr="007151FE">
        <w:rPr>
          <w:rFonts w:hint="eastAsia"/>
          <w:szCs w:val="24"/>
        </w:rPr>
        <w:t>WTO</w:t>
      </w:r>
      <w:r w:rsidRPr="007151FE">
        <w:rPr>
          <w:rFonts w:hint="eastAsia"/>
          <w:szCs w:val="24"/>
        </w:rPr>
        <w:t>之后，就完全市场化了。</w:t>
      </w:r>
    </w:p>
    <w:p w14:paraId="5ABB91C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二，算赋和口赋，就是俗话说的人头税。汉代分两个标准：成年人（</w:t>
      </w:r>
      <w:r w:rsidRPr="007151FE">
        <w:rPr>
          <w:rFonts w:hint="eastAsia"/>
          <w:szCs w:val="24"/>
        </w:rPr>
        <w:t>15-56</w:t>
      </w:r>
      <w:r w:rsidRPr="007151FE">
        <w:rPr>
          <w:rFonts w:hint="eastAsia"/>
          <w:szCs w:val="24"/>
        </w:rPr>
        <w:t>岁），每人每年缴纳</w:t>
      </w:r>
      <w:r w:rsidRPr="007151FE">
        <w:rPr>
          <w:rFonts w:hint="eastAsia"/>
          <w:szCs w:val="24"/>
        </w:rPr>
        <w:t>120</w:t>
      </w:r>
      <w:r w:rsidRPr="007151FE">
        <w:rPr>
          <w:rFonts w:hint="eastAsia"/>
          <w:szCs w:val="24"/>
        </w:rPr>
        <w:t>个钱，叫“算赋”；少年（</w:t>
      </w:r>
      <w:r w:rsidRPr="007151FE">
        <w:rPr>
          <w:rFonts w:hint="eastAsia"/>
          <w:szCs w:val="24"/>
        </w:rPr>
        <w:t>7-14</w:t>
      </w:r>
      <w:r w:rsidRPr="007151FE">
        <w:rPr>
          <w:rFonts w:hint="eastAsia"/>
          <w:szCs w:val="24"/>
        </w:rPr>
        <w:t>岁），每人每年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个钱，叫“口赋”（汉武帝时涨到了</w:t>
      </w:r>
      <w:r w:rsidRPr="007151FE">
        <w:rPr>
          <w:rFonts w:hint="eastAsia"/>
          <w:szCs w:val="24"/>
        </w:rPr>
        <w:t>23</w:t>
      </w:r>
      <w:r w:rsidRPr="007151FE">
        <w:rPr>
          <w:rFonts w:hint="eastAsia"/>
          <w:szCs w:val="24"/>
        </w:rPr>
        <w:t>钱）。年龄标准有时会变化。汉代</w:t>
      </w:r>
      <w:r w:rsidRPr="007151FE">
        <w:rPr>
          <w:rFonts w:hint="eastAsia"/>
          <w:szCs w:val="24"/>
        </w:rPr>
        <w:t>120</w:t>
      </w:r>
      <w:r w:rsidRPr="007151FE">
        <w:rPr>
          <w:rFonts w:hint="eastAsia"/>
          <w:szCs w:val="24"/>
        </w:rPr>
        <w:t>个钱叫一算，是个很常用的财务计算单位。</w:t>
      </w:r>
    </w:p>
    <w:p w14:paraId="68D48B4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在汉代以后，算赋口赋曾经变成</w:t>
      </w:r>
      <w:proofErr w:type="gramStart"/>
      <w:r w:rsidRPr="007151FE">
        <w:rPr>
          <w:rFonts w:hint="eastAsia"/>
          <w:szCs w:val="24"/>
        </w:rPr>
        <w:t>按照户</w:t>
      </w:r>
      <w:proofErr w:type="gramEnd"/>
      <w:r w:rsidRPr="007151FE">
        <w:rPr>
          <w:rFonts w:hint="eastAsia"/>
          <w:szCs w:val="24"/>
        </w:rPr>
        <w:t>为单位，收布帛实物（比如隋唐的“调”）。有的朝代会搞改革，把户税或人头税合并到土地里面征收，这样赤贫没地产的人就不用缴纳了。这样循环过好几次，到清代雍正年间搞“摊丁入亩”，是最后一次取消人头税。</w:t>
      </w:r>
    </w:p>
    <w:p w14:paraId="3CEF488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徭役，就是成年人每年都要给政府无偿劳动若干天（比如一个月）。这种劳动一般都在农闲季节，多是筑城、修路、挖渠等大型工程。不愿服徭役的要交代役钱。这种制度也长期实行，到改革开放后才逐渐废除了。</w:t>
      </w:r>
    </w:p>
    <w:p w14:paraId="42BD5B6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四，兵役。成年男子，至少要给政府服一年兵役。当兵有两种：一种是在本地的郡里服役，一种是到都城或者边疆驻扎。这时一种义务兵役制。后世还曾有过别的兵役制度，比如终身、世袭当兵（魏晋南北朝、明朝），或者领工资的雇佣兵制度（唐后期、宋朝）。</w:t>
      </w:r>
    </w:p>
    <w:p w14:paraId="756920E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关于赋税、兵、徭役制度要注意一点，这些政策，乍看起来都是整齐划一的，但实际执行起来，不同地区、不同时期都会有很大差别。往往朝代越早，史书记载越简单；比较晚近的朝代，我们就能看到制度实际运作中的复杂情况了。</w:t>
      </w:r>
    </w:p>
    <w:p w14:paraId="5D20935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5C049E4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诸王势力与七国之乱</w:t>
      </w:r>
    </w:p>
    <w:p w14:paraId="7CDF83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初以来，宗室要封王、封侯，功臣也要封侯，在六国旧地出现了很多世袭传承的王国或侯国（秦国的地盘，原则上都是皇帝直辖的，不能分封）。侯国的范围小，往往不超过一个县，没法和朝廷作对。但王国的面积大（有包括几个郡的），实力强，就有和朝廷分庭抗礼的趋势。</w:t>
      </w:r>
    </w:p>
    <w:p w14:paraId="25D3E0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初诸侯有一定的独立性，但不像西周分封的诸侯国那么强。王国里面的官职，名称模仿朝廷，比如丞相、郎中令。王国内的赋税收入主要由王室支配，百姓服的兵、徭役，很大一部分也是给王服务。诸王在位时间长了，甚至传了一两代以后，一方面和当朝天子的亲属关系变远了，另一方面，王族在本地的权威会慢慢增长，朝廷派去的官员或者被架空、没权，或者主动讨好迎合王。这导致诸侯王的离心倾向越来越大。</w:t>
      </w:r>
    </w:p>
    <w:p w14:paraId="4C6209A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在汉文帝时，大臣贾谊反映王国存在的隐患，建议把大的王国拆小一些，汉文帝拆分了最大齐国，分成了七个小王国。</w:t>
      </w:r>
    </w:p>
    <w:p w14:paraId="6818443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汉初，和中央关系最差的是吴王刘</w:t>
      </w:r>
      <w:proofErr w:type="gramStart"/>
      <w:r w:rsidRPr="007151FE">
        <w:rPr>
          <w:rFonts w:hint="eastAsia"/>
          <w:szCs w:val="24"/>
        </w:rPr>
        <w:t>濞</w:t>
      </w:r>
      <w:proofErr w:type="gramEnd"/>
      <w:r w:rsidRPr="007151FE">
        <w:rPr>
          <w:rFonts w:hint="eastAsia"/>
          <w:szCs w:val="24"/>
        </w:rPr>
        <w:t>，他是刘邦的侄子。吴国地方广阔，而且有铜矿可以铸钱，所以吴王财力丰富。在汉景帝还是太子的时候，吴王把自己的太子派到长安皇宫，这是对朝廷表示忠心的举措。两位“太子”在一起下棋吵起来，结果（后来的）景帝抓起棋盘把吴太子砸死了。这使吴王非常愤怒，他拒绝把儿子的尸体运回吴国，也再不到长安朝见天子。</w:t>
      </w:r>
    </w:p>
    <w:p w14:paraId="05FD22C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到景帝即位后，他的东宫旧臣</w:t>
      </w:r>
      <w:proofErr w:type="gramStart"/>
      <w:r w:rsidRPr="007151FE">
        <w:rPr>
          <w:rFonts w:hint="eastAsia"/>
          <w:szCs w:val="24"/>
        </w:rPr>
        <w:t>晁</w:t>
      </w:r>
      <w:proofErr w:type="gramEnd"/>
      <w:r w:rsidRPr="007151FE">
        <w:rPr>
          <w:rFonts w:hint="eastAsia"/>
          <w:szCs w:val="24"/>
        </w:rPr>
        <w:t>错便屡次进言，说当前诸侯王地盘太大，威胁中央，应该削藩，减少他们的封地。景帝三年（前</w:t>
      </w:r>
      <w:r w:rsidRPr="007151FE">
        <w:rPr>
          <w:rFonts w:hint="eastAsia"/>
          <w:szCs w:val="24"/>
        </w:rPr>
        <w:t>154</w:t>
      </w:r>
      <w:r w:rsidRPr="007151FE">
        <w:rPr>
          <w:rFonts w:hint="eastAsia"/>
          <w:szCs w:val="24"/>
        </w:rPr>
        <w:t>年）发布诏令，要割走吴国的两个郡，这引发了以吴国为首的“七国之乱”（吴、楚、赵、济南、淄川、胶东、胶西）。这场战乱只用了很短时间就平定了，诸侯王的地盘被削减，在王国内任命官员和征收赋税的权力都收归了中央，王国的威胁基本解决了。刘邦搞的分封宗室，也证明是不成功的。</w:t>
      </w:r>
    </w:p>
    <w:p w14:paraId="5B2C2CB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8BC756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关于七国之乱，还有两点值得说。</w:t>
      </w:r>
    </w:p>
    <w:p w14:paraId="00F17D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一是</w:t>
      </w:r>
      <w:proofErr w:type="gramStart"/>
      <w:r w:rsidRPr="007151FE">
        <w:rPr>
          <w:rFonts w:hint="eastAsia"/>
          <w:szCs w:val="24"/>
        </w:rPr>
        <w:t>晁</w:t>
      </w:r>
      <w:proofErr w:type="gramEnd"/>
      <w:r w:rsidRPr="007151FE">
        <w:rPr>
          <w:rFonts w:hint="eastAsia"/>
          <w:szCs w:val="24"/>
        </w:rPr>
        <w:t>错的悲剧下场。从打死吴太子的事情可以看到，汉景帝的情绪容易失控，不是深谋远虑之人。</w:t>
      </w:r>
      <w:proofErr w:type="gramStart"/>
      <w:r w:rsidRPr="007151FE">
        <w:rPr>
          <w:rFonts w:hint="eastAsia"/>
          <w:szCs w:val="24"/>
        </w:rPr>
        <w:t>晁</w:t>
      </w:r>
      <w:proofErr w:type="gramEnd"/>
      <w:r w:rsidRPr="007151FE">
        <w:rPr>
          <w:rFonts w:hint="eastAsia"/>
          <w:szCs w:val="24"/>
        </w:rPr>
        <w:t>错却从没重视这一点。当七国之乱打着“</w:t>
      </w:r>
      <w:proofErr w:type="gramStart"/>
      <w:r w:rsidRPr="007151FE">
        <w:rPr>
          <w:rFonts w:hint="eastAsia"/>
          <w:szCs w:val="24"/>
        </w:rPr>
        <w:t>诛晁</w:t>
      </w:r>
      <w:proofErr w:type="gramEnd"/>
      <w:r w:rsidRPr="007151FE">
        <w:rPr>
          <w:rFonts w:hint="eastAsia"/>
          <w:szCs w:val="24"/>
        </w:rPr>
        <w:t>错、清君侧”的名义叛乱后，</w:t>
      </w:r>
      <w:proofErr w:type="gramStart"/>
      <w:r w:rsidRPr="007151FE">
        <w:rPr>
          <w:rFonts w:hint="eastAsia"/>
          <w:szCs w:val="24"/>
        </w:rPr>
        <w:t>晁错为了</w:t>
      </w:r>
      <w:proofErr w:type="gramEnd"/>
      <w:r w:rsidRPr="007151FE">
        <w:rPr>
          <w:rFonts w:hint="eastAsia"/>
          <w:szCs w:val="24"/>
        </w:rPr>
        <w:t>确保胜利，甚至鼓动景帝“亲征”，由自己留守后方；他甚至和景帝一起商量如何调兵布防、如何运输军粮，这些细节问题肯定把景帝搞头大了（这本来就不是皇帝该操心的问题），他觉得是</w:t>
      </w:r>
      <w:proofErr w:type="gramStart"/>
      <w:r w:rsidRPr="007151FE">
        <w:rPr>
          <w:rFonts w:hint="eastAsia"/>
          <w:szCs w:val="24"/>
        </w:rPr>
        <w:t>晁</w:t>
      </w:r>
      <w:proofErr w:type="gramEnd"/>
      <w:r w:rsidRPr="007151FE">
        <w:rPr>
          <w:rFonts w:hint="eastAsia"/>
          <w:szCs w:val="24"/>
        </w:rPr>
        <w:t>错误导了自己，命令将他立刻斩首。</w:t>
      </w:r>
      <w:proofErr w:type="gramStart"/>
      <w:r w:rsidRPr="007151FE">
        <w:rPr>
          <w:rFonts w:hint="eastAsia"/>
          <w:szCs w:val="24"/>
        </w:rPr>
        <w:t>晁</w:t>
      </w:r>
      <w:proofErr w:type="gramEnd"/>
      <w:r w:rsidRPr="007151FE">
        <w:rPr>
          <w:rFonts w:hint="eastAsia"/>
          <w:szCs w:val="24"/>
        </w:rPr>
        <w:t>错被押解到刑场时，还穿着上朝的正式礼服，“朝服斩于市”。但杀</w:t>
      </w:r>
      <w:proofErr w:type="gramStart"/>
      <w:r w:rsidRPr="007151FE">
        <w:rPr>
          <w:rFonts w:hint="eastAsia"/>
          <w:szCs w:val="24"/>
        </w:rPr>
        <w:t>晁</w:t>
      </w:r>
      <w:proofErr w:type="gramEnd"/>
      <w:r w:rsidRPr="007151FE">
        <w:rPr>
          <w:rFonts w:hint="eastAsia"/>
          <w:szCs w:val="24"/>
        </w:rPr>
        <w:t>错也没使能七国停战，景帝的平叛战争只好打下去了。</w:t>
      </w:r>
    </w:p>
    <w:p w14:paraId="4B5F42B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二，七国起兵没能成功，很重要的原因是梁国的坚守。梁王刘武是汉景帝的同母兄弟，新封的王，和造反的诸王比较疏远，所以梁国坚决抵抗叛军的进攻。梁国控制住了六国去往关中的交通要道，刘</w:t>
      </w:r>
      <w:proofErr w:type="gramStart"/>
      <w:r w:rsidRPr="007151FE">
        <w:rPr>
          <w:rFonts w:hint="eastAsia"/>
          <w:szCs w:val="24"/>
        </w:rPr>
        <w:t>濞</w:t>
      </w:r>
      <w:proofErr w:type="gramEnd"/>
      <w:r w:rsidRPr="007151FE">
        <w:rPr>
          <w:rFonts w:hint="eastAsia"/>
          <w:szCs w:val="24"/>
        </w:rPr>
        <w:t>又缺少冒险精神，不敢绕过梁国长驱直入，结果给了朝廷调兵遣将的时间，最终扫平了叛乱。</w:t>
      </w:r>
    </w:p>
    <w:p w14:paraId="208E417E" w14:textId="77777777" w:rsidR="0061554B" w:rsidRDefault="0061554B" w:rsidP="007151FE">
      <w:pPr>
        <w:rPr>
          <w:b/>
          <w:bCs/>
          <w:szCs w:val="24"/>
        </w:rPr>
      </w:pPr>
    </w:p>
    <w:p w14:paraId="0C733EC4" w14:textId="77777777" w:rsidR="007151FE" w:rsidRPr="007151FE" w:rsidRDefault="0061554B" w:rsidP="0061554B">
      <w:pPr>
        <w:pStyle w:val="2"/>
        <w:rPr>
          <w:rFonts w:hint="eastAsia"/>
        </w:rPr>
      </w:pPr>
      <w:bookmarkStart w:id="66" w:name="_Toc224398459"/>
      <w:r>
        <w:rPr>
          <w:rFonts w:hint="eastAsia"/>
        </w:rPr>
        <w:t xml:space="preserve">第十一讲 </w:t>
      </w:r>
      <w:r w:rsidR="007151FE" w:rsidRPr="007151FE">
        <w:rPr>
          <w:rFonts w:hint="eastAsia"/>
        </w:rPr>
        <w:t>汉武帝时代</w:t>
      </w:r>
      <w:bookmarkEnd w:id="66"/>
    </w:p>
    <w:p w14:paraId="3C3B9D5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汉武帝少年即位，统治时间长达半个多世纪（前</w:t>
      </w:r>
      <w:r w:rsidRPr="007151FE">
        <w:rPr>
          <w:rFonts w:hint="eastAsia"/>
          <w:szCs w:val="24"/>
        </w:rPr>
        <w:t>140-87</w:t>
      </w:r>
      <w:r w:rsidRPr="007151FE">
        <w:rPr>
          <w:rFonts w:hint="eastAsia"/>
          <w:szCs w:val="24"/>
        </w:rPr>
        <w:t>年），他改变了汉初六十年休养无为的政策，对内加强皇权，对外大举扩张，几乎把秦始皇的事业又干了一遍，而且很多方面超过了秦始皇，比如国土的扩张。这些都对后世产生了深远影响。</w:t>
      </w:r>
    </w:p>
    <w:p w14:paraId="560F54D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53788B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lastRenderedPageBreak/>
        <w:t>1</w:t>
      </w:r>
      <w:r w:rsidRPr="007151FE">
        <w:rPr>
          <w:rFonts w:hint="eastAsia"/>
          <w:b/>
          <w:bCs/>
          <w:szCs w:val="24"/>
        </w:rPr>
        <w:t>，加强皇权</w:t>
      </w:r>
    </w:p>
    <w:p w14:paraId="5E84939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F1E1FA2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独尊儒术</w:t>
      </w:r>
    </w:p>
    <w:p w14:paraId="61B04A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汉初六十余年，奉行黄老无为的主张，朝廷人少、事少。到汉武帝即位，就开始</w:t>
      </w:r>
      <w:proofErr w:type="gramStart"/>
      <w:r w:rsidRPr="007151FE">
        <w:rPr>
          <w:rFonts w:hint="eastAsia"/>
          <w:szCs w:val="24"/>
        </w:rPr>
        <w:t>搞加强</w:t>
      </w:r>
      <w:proofErr w:type="gramEnd"/>
      <w:r w:rsidRPr="007151FE">
        <w:rPr>
          <w:rFonts w:hint="eastAsia"/>
          <w:szCs w:val="24"/>
        </w:rPr>
        <w:t>中央集权的各种举措。从理论上说，法家思想最主张君主集权，但经过秦朝、尤其是秦二世的暴政，法家思想已经彻底臭了，没人再好意思公开主张，所以在汉代，儒家成了帮助皇帝集权的意识形态。</w:t>
      </w:r>
    </w:p>
    <w:p w14:paraId="431EDAD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当然不是孔子、孟子时代的儒家了，而是经过了汉代儒生的改造。叔孙通帮助刘邦制订朝廷礼仪，已经开了这个先河。之后的汉代儒家，最关心的是替皇帝装门面、搞排场，制订各种繁琐的礼仪，凸显天子的尊贵，特别是比诸侯王的尊贵。简单说，汉代各种学派里面，儒家是最主张“折腾”的。汉武帝的性格张扬，好大喜功，所以这时的儒家最对他口味。</w:t>
      </w:r>
    </w:p>
    <w:p w14:paraId="11BD46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汉武帝即位时才十几岁，他的奶奶</w:t>
      </w:r>
      <w:proofErr w:type="gramStart"/>
      <w:r w:rsidRPr="007151FE">
        <w:rPr>
          <w:rFonts w:hint="eastAsia"/>
          <w:szCs w:val="24"/>
        </w:rPr>
        <w:t>窦</w:t>
      </w:r>
      <w:proofErr w:type="gramEnd"/>
      <w:r w:rsidRPr="007151FE">
        <w:rPr>
          <w:rFonts w:hint="eastAsia"/>
          <w:szCs w:val="24"/>
        </w:rPr>
        <w:t>太后（就是汉文帝的皇后）有很大权威。</w:t>
      </w:r>
      <w:proofErr w:type="gramStart"/>
      <w:r w:rsidRPr="007151FE">
        <w:rPr>
          <w:rFonts w:hint="eastAsia"/>
          <w:szCs w:val="24"/>
        </w:rPr>
        <w:t>窦</w:t>
      </w:r>
      <w:proofErr w:type="gramEnd"/>
      <w:r w:rsidRPr="007151FE">
        <w:rPr>
          <w:rFonts w:hint="eastAsia"/>
          <w:szCs w:val="24"/>
        </w:rPr>
        <w:t>太后不喜欢儒家，而是喜欢传统的“黄老无为”理论。按说那时妇女文化水平都很低，甚至不识字，窦太后喜欢黄老、不喜欢儒家，未必是从理论上有什么心得。汉文帝在位时，有段时间也对儒家感兴趣，搞过一点折腾的举动，大概包含了多册立一点妃子之类的行为，让窦太后很反感，所以她后半辈子都跟儒家过不去。</w:t>
      </w:r>
    </w:p>
    <w:p w14:paraId="2556415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汉武帝刚即位时，就重用过赵</w:t>
      </w:r>
      <w:proofErr w:type="gramStart"/>
      <w:r w:rsidRPr="007151FE">
        <w:rPr>
          <w:rFonts w:hint="eastAsia"/>
          <w:szCs w:val="24"/>
        </w:rPr>
        <w:t>绾</w:t>
      </w:r>
      <w:proofErr w:type="gramEnd"/>
      <w:r w:rsidRPr="007151FE">
        <w:rPr>
          <w:rFonts w:hint="eastAsia"/>
          <w:szCs w:val="24"/>
        </w:rPr>
        <w:t>、王</w:t>
      </w:r>
      <w:proofErr w:type="gramStart"/>
      <w:r w:rsidRPr="007151FE">
        <w:rPr>
          <w:rFonts w:hint="eastAsia"/>
          <w:szCs w:val="24"/>
        </w:rPr>
        <w:t>臧</w:t>
      </w:r>
      <w:proofErr w:type="gramEnd"/>
      <w:r w:rsidRPr="007151FE">
        <w:rPr>
          <w:rFonts w:hint="eastAsia"/>
          <w:szCs w:val="24"/>
        </w:rPr>
        <w:t>等几个儒生，这些人给汉武帝出了很多“折腾”的主意，比如要修建巨大的“明堂”建筑，专门用来接受诸侯的朝拜，还要到各地巡狩，登泰山封禅……这些还没来得及实行，窦太后就让人揭发了赵</w:t>
      </w:r>
      <w:proofErr w:type="gramStart"/>
      <w:r w:rsidRPr="007151FE">
        <w:rPr>
          <w:rFonts w:hint="eastAsia"/>
          <w:szCs w:val="24"/>
        </w:rPr>
        <w:t>绾</w:t>
      </w:r>
      <w:proofErr w:type="gramEnd"/>
      <w:r w:rsidRPr="007151FE">
        <w:rPr>
          <w:rFonts w:hint="eastAsia"/>
          <w:szCs w:val="24"/>
        </w:rPr>
        <w:t>、王臧两人以前干过的一些坏事，把他们抓了起来，这两人都自杀了。</w:t>
      </w:r>
    </w:p>
    <w:p w14:paraId="7914B71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不过</w:t>
      </w:r>
      <w:proofErr w:type="gramStart"/>
      <w:r w:rsidRPr="007151FE">
        <w:rPr>
          <w:rFonts w:hint="eastAsia"/>
          <w:szCs w:val="24"/>
        </w:rPr>
        <w:t>窦</w:t>
      </w:r>
      <w:proofErr w:type="gramEnd"/>
      <w:r w:rsidRPr="007151FE">
        <w:rPr>
          <w:rFonts w:hint="eastAsia"/>
          <w:szCs w:val="24"/>
        </w:rPr>
        <w:t>太后已经年纪很大，眼睛都看不见了（可能是白内障），没几年就去世了。她死后，汉武帝就可以放心大胆搞他理解的儒家那一套了。比如封禅泰山、祭祀各种皇天后土等等。大臣们为了投汉武帝所好，在写文件的时候，都要引用几句《五经》里的话。汉朝还设置了五个博士的职位，每人专门治一部儒家经书，其他的黄老、刑名（法家）学者，政府就都不养活了。这就是“罢黜百家，独尊儒术”。</w:t>
      </w:r>
    </w:p>
    <w:p w14:paraId="2AC1A2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但对比一下，秦朝廷养了七十个博士，而且是各学派的都有，</w:t>
      </w:r>
      <w:proofErr w:type="gramStart"/>
      <w:r w:rsidRPr="007151FE">
        <w:rPr>
          <w:rFonts w:hint="eastAsia"/>
          <w:szCs w:val="24"/>
        </w:rPr>
        <w:t>说明秦这方面</w:t>
      </w:r>
      <w:proofErr w:type="gramEnd"/>
      <w:r w:rsidRPr="007151FE">
        <w:rPr>
          <w:rFonts w:hint="eastAsia"/>
          <w:szCs w:val="24"/>
        </w:rPr>
        <w:t>不必汉朝差。当然，焚书对文化的破坏作用太大，汉朝没干这么过分的事。从汉武帝开始，儒家思想就成了中国的官方意识形态，一直持续到</w:t>
      </w:r>
      <w:r w:rsidRPr="007151FE">
        <w:rPr>
          <w:rFonts w:hint="eastAsia"/>
          <w:szCs w:val="24"/>
        </w:rPr>
        <w:t>1903</w:t>
      </w:r>
      <w:r w:rsidRPr="007151FE">
        <w:rPr>
          <w:rFonts w:hint="eastAsia"/>
          <w:szCs w:val="24"/>
        </w:rPr>
        <w:t>年，清政府废除科举制度。</w:t>
      </w:r>
    </w:p>
    <w:p w14:paraId="6187203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7ECDCD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削弱藩国</w:t>
      </w:r>
    </w:p>
    <w:p w14:paraId="74E1EB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汉武帝继续父亲景帝的削藩工作。王国的官员都是朝廷派遣，有监督王的责任。诸王稍微有不法或不检点行为，就会被剥夺王爵和封地。</w:t>
      </w:r>
    </w:p>
    <w:p w14:paraId="1A07A5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缩小王国的规模，武帝颁布“推恩令”，允许诸王把国土拆分给自己的儿子们，把大的王国变成若干小的侯国。这不符合儒家传统的嫡长子继承制，使王国都分裂变小，不可能对抗朝廷。法令还严禁诸王结交官员或其他王侯，不许养活太多门客，防止他们形成个人势力。</w:t>
      </w:r>
    </w:p>
    <w:p w14:paraId="32572B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除了王，汉代还有大量的世袭的侯国，主要是汉初功臣的后代，和远一点的皇室亲属，他们被称为列侯。汉武帝也找机会削夺这些人的封地。汉朝传统，每年皇帝祭祀祖先，列侯都要提供一份金钱，这叫“酎金”。在前</w:t>
      </w:r>
      <w:r w:rsidRPr="007151FE">
        <w:rPr>
          <w:rFonts w:hint="eastAsia"/>
          <w:szCs w:val="24"/>
        </w:rPr>
        <w:t>107</w:t>
      </w:r>
      <w:r w:rsidRPr="007151FE">
        <w:rPr>
          <w:rFonts w:hint="eastAsia"/>
          <w:szCs w:val="24"/>
        </w:rPr>
        <w:t>年，汉武帝让人检查</w:t>
      </w:r>
      <w:proofErr w:type="gramStart"/>
      <w:r w:rsidRPr="007151FE">
        <w:rPr>
          <w:rFonts w:hint="eastAsia"/>
          <w:szCs w:val="24"/>
        </w:rPr>
        <w:t>列侯送</w:t>
      </w:r>
      <w:proofErr w:type="gramEnd"/>
      <w:r w:rsidRPr="007151FE">
        <w:rPr>
          <w:rFonts w:hint="eastAsia"/>
          <w:szCs w:val="24"/>
        </w:rPr>
        <w:t>的“酎金”，发现很多都重量或成色不足，于是把这些侯的爵位和封地都剥夺了。</w:t>
      </w:r>
    </w:p>
    <w:p w14:paraId="553523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经过景帝和汉武帝对诸王的权力限制，王不再有统治封地百姓的权力，只能从封地百姓缴纳的赋税中分享一部分，“衣食租税而已”。至于世袭的侯，本来也没有治理百姓的权力，只是一种经济待遇。</w:t>
      </w:r>
    </w:p>
    <w:p w14:paraId="7297818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汉朝刘邦分封宗室为诸侯王开始，局部恢复“封建制”的尝试搞了近一百年，结果证明是失败了。因为皇权专治制度建立起来后，要消灭自己的潜在威胁，同时在管理职能上，郡县制也完全能够代替封建制。和西周相比，这时已经不需要封建制了，这是生产发展、人口增长的结果。</w:t>
      </w:r>
    </w:p>
    <w:p w14:paraId="395037D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在后世朝廷，皇帝的儿子们也大都要封王，但只是单纯的称号。唐朝、清朝的王一般都是住在京城甚至皇宫，不会在封地生活。明代的王要在封地生活，但被拘束得非常严格，富贵但不自由。</w:t>
      </w:r>
      <w:r w:rsidRPr="007151FE">
        <w:rPr>
          <w:rFonts w:hint="eastAsia"/>
          <w:szCs w:val="24"/>
        </w:rPr>
        <w:lastRenderedPageBreak/>
        <w:t>可见在皇权制度建立之后，皇帝的权力太大，而且不能允许兄弟亲属们来分享这些权力了。如果图了一时的面子，像刘邦那样搞分封，最终给自己的直系后代带来威胁。可以说，儒家提倡的家庭伦理关系，和皇权专治必然存在抵触、矛盾，因为儒家那套是从西周的封建制来的，和皇权时代不是完全适应。</w:t>
      </w:r>
    </w:p>
    <w:p w14:paraId="557ADDE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59F42C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加强禁军，尚书</w:t>
      </w:r>
    </w:p>
    <w:p w14:paraId="29D29D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朝，朝廷直接掌握的军队数量很少，主要靠各地的军队到京城轮流驻防。到汉武帝时，大规模扩充了禁军的规模，增设了期门、羽林等好几支专业的禁卫军。这些军队负责保卫皇宫、随同皇帝巡游。但这些禁军士兵的选拔方式、服役时间，就没有具体记载了。</w:t>
      </w:r>
    </w:p>
    <w:p w14:paraId="0FF2CCF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汉武帝为了多管事，还扩大了皇帝的秘书班子。皇帝秘书当时叫“尚书”，他们工作的地方叫尚书台。这些尚书</w:t>
      </w:r>
      <w:proofErr w:type="gramStart"/>
      <w:r w:rsidRPr="007151FE">
        <w:rPr>
          <w:rFonts w:hint="eastAsia"/>
          <w:szCs w:val="24"/>
        </w:rPr>
        <w:t>们负责</w:t>
      </w:r>
      <w:proofErr w:type="gramEnd"/>
      <w:r w:rsidRPr="007151FE">
        <w:rPr>
          <w:rFonts w:hint="eastAsia"/>
          <w:szCs w:val="24"/>
        </w:rPr>
        <w:t>帮皇帝处理文件、撰写诏令，他们接管了很多原来属于丞相府的工作。所以丞相府被称为“外朝”，尚书台被称为“内朝”。发展到东汉，尚书台从职能上几乎完全取代了丞相府，那时的丞相就变成一种有名无实的高级身份了。</w:t>
      </w:r>
    </w:p>
    <w:p w14:paraId="70AEEA8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16887C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选拔人才</w:t>
      </w:r>
    </w:p>
    <w:p w14:paraId="222E8B0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代培养、选拔官员最重要的渠道，是担任“郎官”。郎是年轻人的意思，高官的子弟，或者民间有钱人的子弟，才可以当郎官，他们的职责是在皇宫里服务，比如给皇帝站岗、干杂活等等，属于贴身侍卫的性质。在皇宫工作里，年轻人可以得到锻炼，了解朝廷的运作。朝廷会选择优秀的郎官到地方任职，一般是县令或县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。汉代很多高官都是从郎官干起的，著名史学家司马迁年轻时也当过郎，当时名将李广是郎官的长官，郎中令。</w:t>
      </w:r>
    </w:p>
    <w:p w14:paraId="6E9877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汉武帝时，又颁布了“举孝廉”的政策，要求每个郡或诸侯国，每年都要向朝廷推荐若干“孝”或者“廉”的人才，朝廷考试合格的，任命为郎官或其他官职。在实际操作中，各地推荐的多是工作比较出色的年轻小吏。完全靠“孝”当官的，汉代其实很少。</w:t>
      </w:r>
    </w:p>
    <w:p w14:paraId="6A253ED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1E998F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设置刺史</w:t>
      </w:r>
    </w:p>
    <w:p w14:paraId="699D74F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和秦朝相比，汉代</w:t>
      </w:r>
      <w:proofErr w:type="gramStart"/>
      <w:r w:rsidRPr="007151FE">
        <w:rPr>
          <w:rFonts w:hint="eastAsia"/>
          <w:szCs w:val="24"/>
        </w:rPr>
        <w:t>的郡在变多</w:t>
      </w:r>
      <w:proofErr w:type="gramEnd"/>
      <w:r w:rsidRPr="007151FE">
        <w:rPr>
          <w:rFonts w:hint="eastAsia"/>
          <w:szCs w:val="24"/>
        </w:rPr>
        <w:t>。秦有四十多个郡，汉朝逐渐增长到了一百多个，管辖起来不太方便。到汉武帝时，把全国分成了十三个州，每个州任命一名刺史，他的职责是监督各郡太守（包括侯国的相）的工作，有贪污或不称职的，报告朝廷处理。</w:t>
      </w:r>
    </w:p>
    <w:p w14:paraId="589E48D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负责京师周边的不叫刺史，而是“司隶校尉”，因为他不仅要监察各郡，还有朝廷的百官，比另外十二名刺史更重要些。</w:t>
      </w:r>
    </w:p>
    <w:p w14:paraId="4B5DDAD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汉代官员还没有后世的品级，而是用每年俸禄的粮食数量表示级别，郡太守一般是“二千石”，县令在六百到一千石之间（根据</w:t>
      </w:r>
      <w:proofErr w:type="gramStart"/>
      <w:r w:rsidRPr="007151FE">
        <w:rPr>
          <w:rFonts w:hint="eastAsia"/>
          <w:szCs w:val="24"/>
        </w:rPr>
        <w:t>县大小</w:t>
      </w:r>
      <w:proofErr w:type="gramEnd"/>
      <w:r w:rsidRPr="007151FE">
        <w:rPr>
          <w:rFonts w:hint="eastAsia"/>
          <w:szCs w:val="24"/>
        </w:rPr>
        <w:t>有区别）。刺史的级别是六百石，只相当于小县的县令。因为他只是负责监察，不是全面管理政务；州也不是行政区，而是监察区。刺史没有固定的治所，而是在辖区范围内到处巡视。</w:t>
      </w:r>
    </w:p>
    <w:p w14:paraId="6AA054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刺史一般选择年轻人担任，就是用他们有锐气、不怕得罪人的特点。</w:t>
      </w:r>
      <w:proofErr w:type="gramStart"/>
      <w:r w:rsidRPr="007151FE">
        <w:rPr>
          <w:rFonts w:hint="eastAsia"/>
          <w:szCs w:val="24"/>
        </w:rPr>
        <w:t>让低级别</w:t>
      </w:r>
      <w:proofErr w:type="gramEnd"/>
      <w:r w:rsidRPr="007151FE">
        <w:rPr>
          <w:rFonts w:hint="eastAsia"/>
          <w:szCs w:val="24"/>
        </w:rPr>
        <w:t>官员监督高级别官员，是一种很特殊的安排，但从长远看，刺史的职权会越来越大，慢慢的就不止监察，而是什么政务都管起来了，到东汉时，州就变成了郡上面的正式的行政区，刺史从监察官变成了行政长官，级别也提高了。</w:t>
      </w:r>
    </w:p>
    <w:p w14:paraId="23E6C92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7BF10AA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重用酷吏，打击豪强</w:t>
      </w:r>
    </w:p>
    <w:p w14:paraId="27EF388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汉初几十年的经济发展，民间的贫富差距也加大了，各地都出现了一些地方富豪家族——“豪强”，他们往往家族规模很大，占有大量土地，把很多农民变成他们的依附农奴。汉朝廷很警惕这些豪强，担心他们威胁自己的统治。武帝任命的一些地方长官，专门严刑打击豪强家族，他们被称为“酷吏”，著名的有张汤、宁成、王温舒等。王温舒担任河内郡太守时，惩办过一千多家豪强地主，罪轻的处死户主，罪重的全家处死。为了使判决书尽快得到朝廷的批准，他甚至在河内郡去京城的路上设置了自己的驿站，使文书传送速度最快。（这个河内郡不在越南，而在今河</w:t>
      </w:r>
      <w:r w:rsidRPr="007151FE">
        <w:rPr>
          <w:rFonts w:hint="eastAsia"/>
          <w:szCs w:val="24"/>
        </w:rPr>
        <w:lastRenderedPageBreak/>
        <w:t>南焦作市）</w:t>
      </w:r>
    </w:p>
    <w:p w14:paraId="1F57722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在汉武帝之后，汉代也经常出现擅长打击豪强的地方官。应该说，只要不是计划经济条件下，财富的集中、贫富差距的扩大，几乎都是不可避免的，光靠“严打”，也不可能消灭</w:t>
      </w:r>
      <w:proofErr w:type="gramStart"/>
      <w:r w:rsidRPr="007151FE">
        <w:rPr>
          <w:rFonts w:hint="eastAsia"/>
          <w:szCs w:val="24"/>
        </w:rPr>
        <w:t>掉社会</w:t>
      </w:r>
      <w:proofErr w:type="gramEnd"/>
      <w:r w:rsidRPr="007151FE">
        <w:rPr>
          <w:rFonts w:hint="eastAsia"/>
          <w:szCs w:val="24"/>
        </w:rPr>
        <w:t>的富豪阶层。另一方面，豪强到底能不能和朝廷作对呢？东汉的豪强家族数量更多，也更富有，但他们也没有和政府对抗的能力，反而是更想挤进官府里去，有些豪强家族，也是连续好几代的高官家族。再到中国后世，也没出现过地方富豪和朝廷作对叫板的现象。国家机器从来都是社会的主导角色。</w:t>
      </w:r>
    </w:p>
    <w:p w14:paraId="78C3DC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那么，西汉酷吏打击豪强举动，自己凭空设想了一个不存在的“假想敌”吗？还是当时的豪强确实敢对抗官府，经过打击才变老实了呢？史书的记载太少，就不好找到答案了。</w:t>
      </w:r>
    </w:p>
    <w:p w14:paraId="0CEEDE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2CDA5A2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，疆域扩张</w:t>
      </w:r>
    </w:p>
    <w:p w14:paraId="6658106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B7AA7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汉初六十年的积累，武帝即位时，政府仓库里积存了大量的粮食和铜钱，据说不仅粮食腐烂，连穿钱的绳子都烂了。这给汉武帝提供了对外扩张的财力基础，使他不仅恢复了秦始皇时的版图范围，还有更大扩张。</w:t>
      </w:r>
    </w:p>
    <w:p w14:paraId="0B6C15B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南方</w:t>
      </w:r>
    </w:p>
    <w:p w14:paraId="4C89889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东南方：汉朝灭掉了割据两广地区的南越国，随之灭掉了福建的闽越。甚至占领了越南北部（交趾、日南、九真等郡）。</w:t>
      </w:r>
    </w:p>
    <w:p w14:paraId="534AA9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西南方：灭掉了云南的滇国、贵州的夜郎国，将云贵地区纳入版图。</w:t>
      </w:r>
    </w:p>
    <w:p w14:paraId="7265E07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在汉代，南方的云贵、闽</w:t>
      </w:r>
      <w:proofErr w:type="gramStart"/>
      <w:r w:rsidRPr="007151FE">
        <w:rPr>
          <w:rFonts w:hint="eastAsia"/>
          <w:szCs w:val="24"/>
        </w:rPr>
        <w:t>广地区</w:t>
      </w:r>
      <w:proofErr w:type="gramEnd"/>
      <w:r w:rsidRPr="007151FE">
        <w:rPr>
          <w:rFonts w:hint="eastAsia"/>
          <w:szCs w:val="24"/>
        </w:rPr>
        <w:t>发展程度还很低，除了中原人赵</w:t>
      </w:r>
      <w:proofErr w:type="gramStart"/>
      <w:r w:rsidRPr="007151FE">
        <w:rPr>
          <w:rFonts w:hint="eastAsia"/>
          <w:szCs w:val="24"/>
        </w:rPr>
        <w:t>佗</w:t>
      </w:r>
      <w:proofErr w:type="gramEnd"/>
      <w:r w:rsidRPr="007151FE">
        <w:rPr>
          <w:rFonts w:hint="eastAsia"/>
          <w:szCs w:val="24"/>
        </w:rPr>
        <w:t>家族统治的南越国，其他地方小国还处在非常落后的状态，没有文字和成形的国家机器，可以说还处在部落联盟的时期。</w:t>
      </w:r>
    </w:p>
    <w:p w14:paraId="4960CFE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福建、两广地区被纳入汉朝版图之后，基本再没有脱离过中国的统治。这里长期地广人稀，开发程度低。到唐宋以后，人口和经济才发展起来。</w:t>
      </w:r>
    </w:p>
    <w:p w14:paraId="2214C43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云贵地区，在后世又脱离过中国统治，在唐代出现了南诏国，一直和</w:t>
      </w:r>
      <w:proofErr w:type="gramStart"/>
      <w:r w:rsidRPr="007151FE">
        <w:rPr>
          <w:rFonts w:hint="eastAsia"/>
          <w:szCs w:val="24"/>
        </w:rPr>
        <w:t>唐分庭抗礼</w:t>
      </w:r>
      <w:proofErr w:type="gramEnd"/>
      <w:r w:rsidRPr="007151FE">
        <w:rPr>
          <w:rFonts w:hint="eastAsia"/>
          <w:szCs w:val="24"/>
        </w:rPr>
        <w:t>。只有进入明代，汉人政权才又重新统治云贵地区，汉人大量移民，开发山林地带。</w:t>
      </w:r>
    </w:p>
    <w:p w14:paraId="11B8FA2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0627C06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北方</w:t>
      </w:r>
    </w:p>
    <w:p w14:paraId="5D3CA6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朝刚刚建立的时候，游牧的匈奴人也开始扩张起来，建立了蒙古地区最早的草原帝国。从刘邦到文帝时期，匈奴单于冒顿一直在扩张，他灭掉了东部和西部的很多游牧部族，势力向西一直达到北疆，并控制了南疆绿洲的农业小国。到武帝即位时，</w:t>
      </w:r>
      <w:proofErr w:type="gramStart"/>
      <w:r w:rsidRPr="007151FE">
        <w:rPr>
          <w:rFonts w:hint="eastAsia"/>
          <w:szCs w:val="24"/>
        </w:rPr>
        <w:t>汉朝都</w:t>
      </w:r>
      <w:proofErr w:type="gramEnd"/>
      <w:r w:rsidRPr="007151FE">
        <w:rPr>
          <w:rFonts w:hint="eastAsia"/>
          <w:szCs w:val="24"/>
        </w:rPr>
        <w:t>要靠向匈奴缴纳贡品维持和平。</w:t>
      </w:r>
    </w:p>
    <w:p w14:paraId="7AC5CE8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匈奴是游牧民族，都是骑兵，行动迅速，擅长打游击战。他们常冲到汉朝边境内劫掠，但不擅长攻城，所以很难有效占领汉朝的土地。</w:t>
      </w:r>
    </w:p>
    <w:p w14:paraId="11916D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和匈奴进行了持续多年的战争，互有胜负，但匈奴人口较少，承受能力比汉朝低，渐渐衰落了。在这个基础上，汉朝向东占领了朝鲜半岛的北半部分，向西占领了河西走廊，并获得了南疆绿洲小国的控制权。</w:t>
      </w:r>
    </w:p>
    <w:p w14:paraId="131671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下面是几次与匈奴的大规模战役：</w:t>
      </w:r>
    </w:p>
    <w:p w14:paraId="5EFAE1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133</w:t>
      </w:r>
      <w:r w:rsidRPr="007151FE">
        <w:rPr>
          <w:rFonts w:hint="eastAsia"/>
          <w:szCs w:val="24"/>
        </w:rPr>
        <w:t>年，汉朝用山西的马邑城做诱饵，试图吸引单于主力入境并歼灭。但匈奴人识破了这个圈套。从此，汉和匈奴关系彻底破裂，进入连年战争。</w:t>
      </w:r>
    </w:p>
    <w:p w14:paraId="59BA066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127</w:t>
      </w:r>
      <w:r w:rsidRPr="007151FE">
        <w:rPr>
          <w:rFonts w:hint="eastAsia"/>
          <w:szCs w:val="24"/>
        </w:rPr>
        <w:t>年，卫青向北出击匈奴，夺取了秦始皇时曾经占领的河套地区。这里距离关中很近，对汉朝的威胁最大。</w:t>
      </w:r>
      <w:proofErr w:type="gramStart"/>
      <w:r w:rsidRPr="007151FE">
        <w:rPr>
          <w:rFonts w:hint="eastAsia"/>
          <w:szCs w:val="24"/>
        </w:rPr>
        <w:t>汉朝将</w:t>
      </w:r>
      <w:proofErr w:type="gramEnd"/>
      <w:r w:rsidRPr="007151FE">
        <w:rPr>
          <w:rFonts w:hint="eastAsia"/>
          <w:szCs w:val="24"/>
        </w:rPr>
        <w:t>长城修到了河套北部，又从内地移民充实河套地区。</w:t>
      </w:r>
    </w:p>
    <w:p w14:paraId="50949E4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121</w:t>
      </w:r>
      <w:r w:rsidRPr="007151FE">
        <w:rPr>
          <w:rFonts w:hint="eastAsia"/>
          <w:szCs w:val="24"/>
        </w:rPr>
        <w:t>年，霍去病向西出兵，占领了河西走廊。</w:t>
      </w:r>
    </w:p>
    <w:p w14:paraId="70898D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119</w:t>
      </w:r>
      <w:r w:rsidRPr="007151FE">
        <w:rPr>
          <w:rFonts w:hint="eastAsia"/>
          <w:szCs w:val="24"/>
        </w:rPr>
        <w:t>年，卫青、霍去病分头北征，深入草原腹地。卫青合围了单于的主力，单于虽然逃脱，但匈奴损失惨重。此后，匈奴人向北方迁徙，很少再靠近汉的边界，所谓“漠南无王庭”。</w:t>
      </w:r>
    </w:p>
    <w:p w14:paraId="67FD6AB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军这几次大规模进攻，都是用大规模的骑兵部队远征，每次时间都不长。双方在战争和对峙中，都摸索到了一些对方的弱点，比如，匈奴人知道，在秋季用骑兵踩踏即将成熟的庄稼，给汉人造成的损失最大，因为这时的庄稼倒了就很难再生长。汉军也发现，在早春时节最适合远征，因为</w:t>
      </w:r>
      <w:r w:rsidRPr="007151FE">
        <w:rPr>
          <w:rFonts w:hint="eastAsia"/>
          <w:szCs w:val="24"/>
        </w:rPr>
        <w:lastRenderedPageBreak/>
        <w:t>匈奴的战马刚经过了严冬，最为瘦弱（汉军的战马可以临时吃粮食补膘，这是农业地区的优势）；而且这时各种牲畜要么刚刚产仔，要么怀孕临产，迁徙逃难会导致牲畜大量死亡。西汉与匈奴的战争，是人类历史上规模空前的农耕与游牧文明之间的对抗，双方也都在这种对抗中学习对方的特点。</w:t>
      </w:r>
    </w:p>
    <w:p w14:paraId="7FF459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C21489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西方</w:t>
      </w:r>
    </w:p>
    <w:p w14:paraId="03E9D3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武帝刚即位</w:t>
      </w:r>
      <w:proofErr w:type="gramEnd"/>
      <w:r w:rsidRPr="007151FE">
        <w:rPr>
          <w:rFonts w:hint="eastAsia"/>
          <w:szCs w:val="24"/>
        </w:rPr>
        <w:t>时，准备和匈奴开战，听说西部曾经有个大月氏民族，生活在河西走廊，已经被匈奴人打跑、向西迁徙了。武</w:t>
      </w:r>
      <w:proofErr w:type="gramStart"/>
      <w:r w:rsidRPr="007151FE">
        <w:rPr>
          <w:rFonts w:hint="eastAsia"/>
          <w:szCs w:val="24"/>
        </w:rPr>
        <w:t>帝希望</w:t>
      </w:r>
      <w:proofErr w:type="gramEnd"/>
      <w:r w:rsidRPr="007151FE">
        <w:rPr>
          <w:rFonts w:hint="eastAsia"/>
          <w:szCs w:val="24"/>
        </w:rPr>
        <w:t>联络大月</w:t>
      </w:r>
      <w:proofErr w:type="gramStart"/>
      <w:r w:rsidRPr="007151FE">
        <w:rPr>
          <w:rFonts w:hint="eastAsia"/>
          <w:szCs w:val="24"/>
        </w:rPr>
        <w:t>氏一起</w:t>
      </w:r>
      <w:proofErr w:type="gramEnd"/>
      <w:r w:rsidRPr="007151FE">
        <w:rPr>
          <w:rFonts w:hint="eastAsia"/>
          <w:szCs w:val="24"/>
        </w:rPr>
        <w:t>对付匈奴，就派张骞出使，寻找这些被赶走的月氏人。</w:t>
      </w:r>
    </w:p>
    <w:p w14:paraId="3C5BBE4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那时河西走廊和祁连山已经是匈奴的势力范围，所以张骞出发不久就被匈奴人捉住了，他在匈奴人中生活了十来年，有找机会逃跑，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路向</w:t>
      </w:r>
      <w:proofErr w:type="gramStart"/>
      <w:r w:rsidRPr="007151FE">
        <w:rPr>
          <w:rFonts w:hint="eastAsia"/>
          <w:szCs w:val="24"/>
        </w:rPr>
        <w:t>西寻找</w:t>
      </w:r>
      <w:proofErr w:type="gramEnd"/>
      <w:r w:rsidRPr="007151FE">
        <w:rPr>
          <w:rFonts w:hint="eastAsia"/>
          <w:szCs w:val="24"/>
        </w:rPr>
        <w:t>大月氏人，一直找到了阿富汗，但大月氏人在那里生活很舒适，也怕匈奴，不敢和汉朝合作。</w:t>
      </w:r>
    </w:p>
    <w:p w14:paraId="26A0C34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张骞返回汉朝后，向汉武帝详细报告了西域和中亚的情况，原来汉人从来没想象过，还有其他有文字、有城市的农业“文明”国度，但张骞说，这些在葱岭（帕米尔高原）以西都有，最大的是安息（波斯）。</w:t>
      </w:r>
    </w:p>
    <w:p w14:paraId="007047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于是在五年之后，霍去病夺取了河西走廊，这就打开了通往西域和中亚的通道，也阻断了匈奴占领青藏高原、从西南</w:t>
      </w:r>
      <w:proofErr w:type="gramStart"/>
      <w:r w:rsidRPr="007151FE">
        <w:rPr>
          <w:rFonts w:hint="eastAsia"/>
          <w:szCs w:val="24"/>
        </w:rPr>
        <w:t>方威胁</w:t>
      </w:r>
      <w:proofErr w:type="gramEnd"/>
      <w:r w:rsidRPr="007151FE">
        <w:rPr>
          <w:rFonts w:hint="eastAsia"/>
          <w:szCs w:val="24"/>
        </w:rPr>
        <w:t>汉朝的道路。</w:t>
      </w:r>
      <w:proofErr w:type="gramStart"/>
      <w:r w:rsidRPr="007151FE">
        <w:rPr>
          <w:rFonts w:hint="eastAsia"/>
          <w:szCs w:val="24"/>
        </w:rPr>
        <w:t>汉朝在</w:t>
      </w:r>
      <w:proofErr w:type="gramEnd"/>
      <w:r w:rsidRPr="007151FE">
        <w:rPr>
          <w:rFonts w:hint="eastAsia"/>
          <w:szCs w:val="24"/>
        </w:rPr>
        <w:t>这里设置了“河西四郡”：武威、张掖、酒泉、敦煌，迁移了大量移民。汉朝使者也经过这里去往西域、中亚乃至印度地区。</w:t>
      </w:r>
    </w:p>
    <w:p w14:paraId="6E8012A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当时南疆地区有</w:t>
      </w:r>
      <w:r w:rsidRPr="007151FE">
        <w:rPr>
          <w:rFonts w:hint="eastAsia"/>
          <w:szCs w:val="24"/>
        </w:rPr>
        <w:t>36</w:t>
      </w:r>
      <w:r w:rsidRPr="007151FE">
        <w:rPr>
          <w:rFonts w:hint="eastAsia"/>
          <w:szCs w:val="24"/>
        </w:rPr>
        <w:t>个绿洲小国，多的两三万人，少的还不到一千。之前他们都服从匈奴，汉朝势力到来后，就逐渐归属汉朝了。汉朝和中亚甚至波斯的国家都建立了联系，带来了苜蓿、葡萄等西方作物。一个叫乌孙的游牧族，之前生活在敦煌到哈密一带，后被匈奴人驱赶到了西北（北疆伊犁一带），这时也和汉朝建立了联系，一起对抗匈奴。</w:t>
      </w:r>
    </w:p>
    <w:p w14:paraId="4257DEC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汉武帝和</w:t>
      </w:r>
      <w:proofErr w:type="gramStart"/>
      <w:r w:rsidRPr="007151FE">
        <w:rPr>
          <w:rFonts w:hint="eastAsia"/>
          <w:szCs w:val="24"/>
        </w:rPr>
        <w:t>张骞开通</w:t>
      </w:r>
      <w:proofErr w:type="gramEnd"/>
      <w:r w:rsidRPr="007151FE">
        <w:rPr>
          <w:rFonts w:hint="eastAsia"/>
          <w:szCs w:val="24"/>
        </w:rPr>
        <w:t>西域，是一件“史无前例”的大事。之前，汉人对黄河以西都很陌生。从这时起，西方的物质和文化逐渐输入中国，比如佛教。</w:t>
      </w:r>
    </w:p>
    <w:p w14:paraId="4009EBA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7A164F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，新经济政策</w:t>
      </w:r>
    </w:p>
    <w:p w14:paraId="65AA49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对外战争持续多年，开支越来越大，所以要增加政府的财政收入。为此，武</w:t>
      </w:r>
      <w:proofErr w:type="gramStart"/>
      <w:r w:rsidRPr="007151FE">
        <w:rPr>
          <w:rFonts w:hint="eastAsia"/>
          <w:szCs w:val="24"/>
        </w:rPr>
        <w:t>帝实行</w:t>
      </w:r>
      <w:proofErr w:type="gramEnd"/>
      <w:r w:rsidRPr="007151FE">
        <w:rPr>
          <w:rFonts w:hint="eastAsia"/>
          <w:szCs w:val="24"/>
        </w:rPr>
        <w:t>了几种新的经济政策。</w:t>
      </w:r>
    </w:p>
    <w:p w14:paraId="50C4D0E1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，“算缗”，即财产税和车船税。财产税针对工商业者，商人家产</w:t>
      </w:r>
      <w:r w:rsidRPr="007151FE">
        <w:rPr>
          <w:rFonts w:hint="eastAsia"/>
          <w:szCs w:val="24"/>
        </w:rPr>
        <w:t>2000</w:t>
      </w:r>
      <w:r w:rsidRPr="007151FE">
        <w:rPr>
          <w:rFonts w:hint="eastAsia"/>
          <w:szCs w:val="24"/>
        </w:rPr>
        <w:t>钱征收一算（</w:t>
      </w:r>
      <w:r w:rsidRPr="007151FE">
        <w:rPr>
          <w:rFonts w:hint="eastAsia"/>
          <w:szCs w:val="24"/>
        </w:rPr>
        <w:t>120</w:t>
      </w:r>
      <w:r w:rsidRPr="007151FE">
        <w:rPr>
          <w:rFonts w:hint="eastAsia"/>
          <w:szCs w:val="24"/>
        </w:rPr>
        <w:t>钱），手工业者减半；车船税针对一切人：每辆（畜力）车征税一算，商人的加倍。只有乡里的“三老”和北方边境的骑士车辆可以免税；船长五丈以上征税一算。</w:t>
      </w:r>
    </w:p>
    <w:p w14:paraId="298E29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当时隐瞒家产、偷漏税的很多，于是鼓励检举告发，被检举者家产全部没收，赏给告发者一半，这叫“告缗”政策。经过几年算</w:t>
      </w:r>
      <w:proofErr w:type="gramStart"/>
      <w:r w:rsidRPr="007151FE">
        <w:rPr>
          <w:rFonts w:hint="eastAsia"/>
          <w:szCs w:val="24"/>
        </w:rPr>
        <w:t>缗</w:t>
      </w:r>
      <w:proofErr w:type="gramEnd"/>
      <w:r w:rsidRPr="007151FE">
        <w:rPr>
          <w:rFonts w:hint="eastAsia"/>
          <w:szCs w:val="24"/>
        </w:rPr>
        <w:t>和告</w:t>
      </w:r>
      <w:proofErr w:type="gramStart"/>
      <w:r w:rsidRPr="007151FE">
        <w:rPr>
          <w:rFonts w:hint="eastAsia"/>
          <w:szCs w:val="24"/>
        </w:rPr>
        <w:t>缗</w:t>
      </w:r>
      <w:proofErr w:type="gramEnd"/>
      <w:r w:rsidRPr="007151FE">
        <w:rPr>
          <w:rFonts w:hint="eastAsia"/>
          <w:szCs w:val="24"/>
        </w:rPr>
        <w:t>，政府收缴了大量钱财、土地、奴婢，全国的商人则大都破产了。能征收的钱越来越少，于是算</w:t>
      </w:r>
      <w:proofErr w:type="gramStart"/>
      <w:r w:rsidRPr="007151FE">
        <w:rPr>
          <w:rFonts w:hint="eastAsia"/>
          <w:szCs w:val="24"/>
        </w:rPr>
        <w:t>缗</w:t>
      </w:r>
      <w:proofErr w:type="gramEnd"/>
      <w:r w:rsidRPr="007151FE">
        <w:rPr>
          <w:rFonts w:hint="eastAsia"/>
          <w:szCs w:val="24"/>
        </w:rPr>
        <w:t>的做法废除了，</w:t>
      </w:r>
      <w:proofErr w:type="gramStart"/>
      <w:r w:rsidRPr="007151FE">
        <w:rPr>
          <w:rFonts w:hint="eastAsia"/>
          <w:szCs w:val="24"/>
        </w:rPr>
        <w:t>共实行</w:t>
      </w:r>
      <w:proofErr w:type="gramEnd"/>
      <w:r w:rsidRPr="007151FE">
        <w:rPr>
          <w:rFonts w:hint="eastAsia"/>
          <w:szCs w:val="24"/>
        </w:rPr>
        <w:t>了九年（前</w:t>
      </w:r>
      <w:r w:rsidRPr="007151FE">
        <w:rPr>
          <w:rFonts w:hint="eastAsia"/>
          <w:szCs w:val="24"/>
        </w:rPr>
        <w:t>119-110</w:t>
      </w:r>
      <w:r w:rsidRPr="007151FE">
        <w:rPr>
          <w:rFonts w:hint="eastAsia"/>
          <w:szCs w:val="24"/>
        </w:rPr>
        <w:t>年）。</w:t>
      </w:r>
    </w:p>
    <w:p w14:paraId="4DE16E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二，国营垄断商业。算</w:t>
      </w:r>
      <w:proofErr w:type="gramStart"/>
      <w:r w:rsidRPr="007151FE">
        <w:rPr>
          <w:rFonts w:hint="eastAsia"/>
          <w:szCs w:val="24"/>
        </w:rPr>
        <w:t>缗</w:t>
      </w:r>
      <w:proofErr w:type="gramEnd"/>
      <w:r w:rsidRPr="007151FE">
        <w:rPr>
          <w:rFonts w:hint="eastAsia"/>
          <w:szCs w:val="24"/>
        </w:rPr>
        <w:t>政策搞得杀鸡取卵，半途而废，于是开始实行国有商业专卖：盐、铁、酒的生产和销售，都由国家统一经营，民间私自经营的处以刑罚。这个政策是一些大商人建议的，他们也成为了国有商业的官员。</w:t>
      </w:r>
    </w:p>
    <w:p w14:paraId="5C57DA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另外，因为各地物价有差别，还成立了国有商业机构，专门负责贱买贵卖，调剂不同地区的物价，政府可以盈利，这项政策叫做“均输平准”，由商人出身的桑弘羊管理。</w:t>
      </w:r>
    </w:p>
    <w:p w14:paraId="315D596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统一铸币。汉朝初年，钱币政策比较混乱，政府铸造过好几种大小的铜钱，也曾放开允许民间铸钱。武帝即位后，为了筹措军费，还发行过面值很高的金、银钱，其实是通过通货膨胀敛财。这些造成了经济混乱。到前</w:t>
      </w:r>
      <w:r w:rsidRPr="007151FE">
        <w:rPr>
          <w:rFonts w:hint="eastAsia"/>
          <w:szCs w:val="24"/>
        </w:rPr>
        <w:t>113</w:t>
      </w:r>
      <w:r w:rsidRPr="007151FE">
        <w:rPr>
          <w:rFonts w:hint="eastAsia"/>
          <w:szCs w:val="24"/>
        </w:rPr>
        <w:t>年，政府设立了专门机构，铸造全新的五铢钱，不再允许民间私自铸钱，以往的各种旧钱都停用。新五铢钱成色好，质量高，民间盗铸也没有利润，于是长期稳定下来。汉代大概每年铸造两亿枚五铢钱，一直持续到东汉末年，是政府很稳定的一个收入来源。</w:t>
      </w:r>
    </w:p>
    <w:p w14:paraId="653B206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武帝时战争和经济措施的关系：</w:t>
      </w:r>
    </w:p>
    <w:p w14:paraId="2855F4E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4A1A06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前</w:t>
      </w:r>
      <w:r w:rsidRPr="007151FE">
        <w:rPr>
          <w:rFonts w:hint="eastAsia"/>
          <w:szCs w:val="24"/>
        </w:rPr>
        <w:t>121</w:t>
      </w:r>
      <w:r w:rsidRPr="007151FE">
        <w:rPr>
          <w:rFonts w:hint="eastAsia"/>
          <w:szCs w:val="24"/>
        </w:rPr>
        <w:t>年，霍去病夺河西走廊。</w:t>
      </w:r>
    </w:p>
    <w:p w14:paraId="47928E3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119</w:t>
      </w:r>
      <w:r w:rsidRPr="007151FE">
        <w:rPr>
          <w:rFonts w:hint="eastAsia"/>
          <w:szCs w:val="24"/>
        </w:rPr>
        <w:t>年，卫青、霍去病分兵出击单于。汉朝开始算</w:t>
      </w:r>
      <w:proofErr w:type="gramStart"/>
      <w:r w:rsidRPr="007151FE">
        <w:rPr>
          <w:rFonts w:hint="eastAsia"/>
          <w:szCs w:val="24"/>
        </w:rPr>
        <w:t>缗</w:t>
      </w:r>
      <w:proofErr w:type="gramEnd"/>
      <w:r w:rsidRPr="007151FE">
        <w:rPr>
          <w:rFonts w:hint="eastAsia"/>
          <w:szCs w:val="24"/>
        </w:rPr>
        <w:t>，告</w:t>
      </w:r>
      <w:proofErr w:type="gramStart"/>
      <w:r w:rsidRPr="007151FE">
        <w:rPr>
          <w:rFonts w:hint="eastAsia"/>
          <w:szCs w:val="24"/>
        </w:rPr>
        <w:t>缗</w:t>
      </w:r>
      <w:proofErr w:type="gramEnd"/>
      <w:r w:rsidRPr="007151FE">
        <w:rPr>
          <w:rFonts w:hint="eastAsia"/>
          <w:szCs w:val="24"/>
        </w:rPr>
        <w:t>。</w:t>
      </w:r>
    </w:p>
    <w:p w14:paraId="5C67B4A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113</w:t>
      </w:r>
      <w:r w:rsidRPr="007151FE">
        <w:rPr>
          <w:rFonts w:hint="eastAsia"/>
          <w:szCs w:val="24"/>
        </w:rPr>
        <w:t>年，铸币权收归中央，铸造五铢钱。</w:t>
      </w:r>
    </w:p>
    <w:p w14:paraId="118ADD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112</w:t>
      </w:r>
      <w:r w:rsidRPr="007151FE">
        <w:rPr>
          <w:rFonts w:hint="eastAsia"/>
          <w:szCs w:val="24"/>
        </w:rPr>
        <w:t>年，汉攻占南越国。次年，攻占闽越国。</w:t>
      </w:r>
    </w:p>
    <w:p w14:paraId="1758193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110</w:t>
      </w:r>
      <w:r w:rsidRPr="007151FE">
        <w:rPr>
          <w:rFonts w:hint="eastAsia"/>
          <w:szCs w:val="24"/>
        </w:rPr>
        <w:t>年，实施商业国营（均输平准）；垄断专卖（盐、铁、酒类官营）。</w:t>
      </w:r>
    </w:p>
    <w:p w14:paraId="29CBB8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109</w:t>
      </w:r>
      <w:r w:rsidRPr="007151FE">
        <w:rPr>
          <w:rFonts w:hint="eastAsia"/>
          <w:szCs w:val="24"/>
        </w:rPr>
        <w:t>年，汉攻占滇国。</w:t>
      </w:r>
    </w:p>
    <w:p w14:paraId="075EEF9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019EC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补充一下汉代铜钱的购买力。汉代的一钱，购买力大概和现代的一元钱人民币差不多，但不同的商品有所差别，比如用铜钱买粮食和食品，要比今天便宜一些，但纺织品要贵一些，因为传统纺织需要大量劳动时间，现在都用机器完成，成本就低了。</w:t>
      </w:r>
    </w:p>
    <w:p w14:paraId="5D87BF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代对于家庭财产的统计非常严格。在内蒙古额济纳旗出土的西汉竹简里，有专门登记家庭财产的，每家每口人的年龄、性别、身份（是否奴婢）、房屋、耕地、车马牲畜、各种动产，都登记在册，还要有这些产业的货币价格。在后世，反倒很少见到这么细致的民</w:t>
      </w:r>
      <w:proofErr w:type="gramStart"/>
      <w:r w:rsidRPr="007151FE">
        <w:rPr>
          <w:rFonts w:hint="eastAsia"/>
          <w:szCs w:val="24"/>
        </w:rPr>
        <w:t>户财产</w:t>
      </w:r>
      <w:proofErr w:type="gramEnd"/>
      <w:r w:rsidRPr="007151FE">
        <w:rPr>
          <w:rFonts w:hint="eastAsia"/>
          <w:szCs w:val="24"/>
        </w:rPr>
        <w:t>登记了，往往只能统计耕地的数量（唐宋也统计家庭财产，但只划分成九等，按等纳税，没有详细的财产清单，至少目前考古发掘还没见到）。汉代政府对社会的控制力，有些方面今天也没法达到。</w:t>
      </w:r>
    </w:p>
    <w:p w14:paraId="3BCDD3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246384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4</w:t>
      </w:r>
      <w:r w:rsidRPr="007151FE">
        <w:rPr>
          <w:rFonts w:hint="eastAsia"/>
          <w:b/>
          <w:bCs/>
          <w:szCs w:val="24"/>
        </w:rPr>
        <w:t>，求神仙和晚年动荡：</w:t>
      </w:r>
      <w:proofErr w:type="gramStart"/>
      <w:r w:rsidRPr="007151FE">
        <w:rPr>
          <w:rFonts w:hint="eastAsia"/>
          <w:b/>
          <w:bCs/>
          <w:szCs w:val="24"/>
        </w:rPr>
        <w:t>巫蛊</w:t>
      </w:r>
      <w:proofErr w:type="gramEnd"/>
      <w:r w:rsidRPr="007151FE">
        <w:rPr>
          <w:rFonts w:hint="eastAsia"/>
          <w:b/>
          <w:bCs/>
          <w:szCs w:val="24"/>
        </w:rPr>
        <w:t>之祸</w:t>
      </w:r>
    </w:p>
    <w:p w14:paraId="3AE9D7F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和秦始皇一样，汉武帝晚年也热衷寻找“长生不老”药。那时山东地区盛产“方士”，都说自己是神仙的徒弟，有各种灵异，能炼长生不老药。汉武帝就给这些人封官，给他们很多钱，让他们上天</w:t>
      </w:r>
      <w:proofErr w:type="gramStart"/>
      <w:r w:rsidRPr="007151FE">
        <w:rPr>
          <w:rFonts w:hint="eastAsia"/>
          <w:szCs w:val="24"/>
        </w:rPr>
        <w:t>下海搞</w:t>
      </w:r>
      <w:proofErr w:type="gramEnd"/>
      <w:r w:rsidRPr="007151FE">
        <w:rPr>
          <w:rFonts w:hint="eastAsia"/>
          <w:szCs w:val="24"/>
        </w:rPr>
        <w:t>仙药，先后被他提拔的有李少君、少翁、栾大等人，栾大还娶了汉武帝一个公主。</w:t>
      </w:r>
    </w:p>
    <w:p w14:paraId="380E958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武</w:t>
      </w:r>
      <w:proofErr w:type="gramStart"/>
      <w:r w:rsidRPr="007151FE">
        <w:rPr>
          <w:rFonts w:hint="eastAsia"/>
          <w:szCs w:val="24"/>
        </w:rPr>
        <w:t>帝努力跟</w:t>
      </w:r>
      <w:proofErr w:type="gramEnd"/>
      <w:r w:rsidRPr="007151FE">
        <w:rPr>
          <w:rFonts w:hint="eastAsia"/>
          <w:szCs w:val="24"/>
        </w:rPr>
        <w:t>这些方士学法术，时间长了，有些方士就漏了马脚，被武帝处死了，但</w:t>
      </w:r>
      <w:proofErr w:type="gramStart"/>
      <w:r w:rsidRPr="007151FE">
        <w:rPr>
          <w:rFonts w:hint="eastAsia"/>
          <w:szCs w:val="24"/>
        </w:rPr>
        <w:t>武帝求神仙</w:t>
      </w:r>
      <w:proofErr w:type="gramEnd"/>
      <w:r w:rsidRPr="007151FE">
        <w:rPr>
          <w:rFonts w:hint="eastAsia"/>
          <w:szCs w:val="24"/>
        </w:rPr>
        <w:t>的热情一直不减。随着</w:t>
      </w:r>
      <w:proofErr w:type="gramStart"/>
      <w:r w:rsidRPr="007151FE">
        <w:rPr>
          <w:rFonts w:hint="eastAsia"/>
          <w:szCs w:val="24"/>
        </w:rPr>
        <w:t>汉朝在</w:t>
      </w:r>
      <w:proofErr w:type="gramEnd"/>
      <w:r w:rsidRPr="007151FE">
        <w:rPr>
          <w:rFonts w:hint="eastAsia"/>
          <w:szCs w:val="24"/>
        </w:rPr>
        <w:t>南、北方开拓疆土，岭南塞北的各种胡、越巫师术士也都到京城谋发展，皇宫里面的妃子为了求媚争宠，都拜师</w:t>
      </w:r>
      <w:proofErr w:type="gramStart"/>
      <w:r w:rsidRPr="007151FE">
        <w:rPr>
          <w:rFonts w:hint="eastAsia"/>
          <w:szCs w:val="24"/>
        </w:rPr>
        <w:t>傅学习</w:t>
      </w:r>
      <w:proofErr w:type="gramEnd"/>
      <w:r w:rsidRPr="007151FE">
        <w:rPr>
          <w:rFonts w:hint="eastAsia"/>
          <w:szCs w:val="24"/>
        </w:rPr>
        <w:t>各种巫术，搞得皇宫和京城里乌烟瘴气，人心惶惶。武帝经常精神恍惚，白日见鬼，感觉有人在用巫术谋害自己。</w:t>
      </w:r>
    </w:p>
    <w:p w14:paraId="228AB5A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武帝晚年，和皇后、太子也越来越疏远。武帝的皇后卫子夫，是武</w:t>
      </w:r>
      <w:proofErr w:type="gramStart"/>
      <w:r w:rsidRPr="007151FE">
        <w:rPr>
          <w:rFonts w:hint="eastAsia"/>
          <w:szCs w:val="24"/>
        </w:rPr>
        <w:t>帝年轻</w:t>
      </w:r>
      <w:proofErr w:type="gramEnd"/>
      <w:r w:rsidRPr="007151FE">
        <w:rPr>
          <w:rFonts w:hint="eastAsia"/>
          <w:szCs w:val="24"/>
        </w:rPr>
        <w:t>时候娶的，本来是平阳侯（曹参后人）家的一个侍女，她生的太子被称为卫太子。到</w:t>
      </w:r>
      <w:proofErr w:type="gramStart"/>
      <w:r w:rsidRPr="007151FE">
        <w:rPr>
          <w:rFonts w:hint="eastAsia"/>
          <w:szCs w:val="24"/>
        </w:rPr>
        <w:t>武帝老了</w:t>
      </w:r>
      <w:proofErr w:type="gramEnd"/>
      <w:r w:rsidRPr="007151FE">
        <w:rPr>
          <w:rFonts w:hint="eastAsia"/>
          <w:szCs w:val="24"/>
        </w:rPr>
        <w:t>，卫皇后也年老失宠，卫太子喜欢跟儒生混在一起，真信孔孟儒家（武帝用儒家是装点门面，不真信），看到父亲各种扩张、加税的政策，搞得民间很不安宁，经常劝父亲消停一点儿。武帝觉得太子性格软弱，慢慢有了换继承人的念头。卫青是卫皇后的兄弟、太子的舅舅，经常劝武帝信任太子。到卫青死后，卫皇后母子就逐渐有危机了。其他生了皇子的妃子都在谋算夺</w:t>
      </w:r>
      <w:proofErr w:type="gramStart"/>
      <w:r w:rsidRPr="007151FE">
        <w:rPr>
          <w:rFonts w:hint="eastAsia"/>
          <w:szCs w:val="24"/>
        </w:rPr>
        <w:t>嫡</w:t>
      </w:r>
      <w:proofErr w:type="gramEnd"/>
      <w:r w:rsidRPr="007151FE">
        <w:rPr>
          <w:rFonts w:hint="eastAsia"/>
          <w:szCs w:val="24"/>
        </w:rPr>
        <w:t>。</w:t>
      </w:r>
    </w:p>
    <w:p w14:paraId="3E68AE0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这时，出了一个靠告密出名的人物，江充，他揭发过诸侯赵王家族里的隐私，使赵王太子被废黜，受到武帝赏识。江充嗅到了武帝和皇后、太子的裂痕，编造谣言说皇宫内有</w:t>
      </w:r>
      <w:proofErr w:type="gramStart"/>
      <w:r w:rsidRPr="007151FE">
        <w:rPr>
          <w:rFonts w:hint="eastAsia"/>
          <w:szCs w:val="24"/>
        </w:rPr>
        <w:t>巫蛊</w:t>
      </w:r>
      <w:proofErr w:type="gramEnd"/>
      <w:r w:rsidRPr="007151FE">
        <w:rPr>
          <w:rFonts w:hint="eastAsia"/>
          <w:szCs w:val="24"/>
        </w:rPr>
        <w:t>之气，正在损害皇帝的健康。武帝于是命令江充搜查在皇宫内搞</w:t>
      </w:r>
      <w:proofErr w:type="gramStart"/>
      <w:r w:rsidRPr="007151FE">
        <w:rPr>
          <w:rFonts w:hint="eastAsia"/>
          <w:szCs w:val="24"/>
        </w:rPr>
        <w:t>巫蛊</w:t>
      </w:r>
      <w:proofErr w:type="gramEnd"/>
      <w:r w:rsidRPr="007151FE">
        <w:rPr>
          <w:rFonts w:hint="eastAsia"/>
          <w:szCs w:val="24"/>
        </w:rPr>
        <w:t>、诅咒的人。</w:t>
      </w:r>
    </w:p>
    <w:p w14:paraId="50E9FA6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江充用的是一个来自匈奴的“胡巫”，让他判断哪里有“蛊气”，在后宫里到处搜查，甚至把皇后、太子卧室都挖地三尺，然后宣布，在太子宫内发现了用来诅咒的木头人像。太子感到受了诬陷没法澄清，想见武帝也见不到（这时武帝在长安城外的甘泉宫养病），就杀了江充和</w:t>
      </w:r>
      <w:proofErr w:type="gramStart"/>
      <w:r w:rsidRPr="007151FE">
        <w:rPr>
          <w:rFonts w:hint="eastAsia"/>
          <w:szCs w:val="24"/>
        </w:rPr>
        <w:t>胡巫</w:t>
      </w:r>
      <w:proofErr w:type="gramEnd"/>
      <w:r w:rsidRPr="007151FE">
        <w:rPr>
          <w:rFonts w:hint="eastAsia"/>
          <w:szCs w:val="24"/>
        </w:rPr>
        <w:t>，调动京城禁军造反。当时将领们觉得调兵的命令不符合程序，多半没有服从，卫太子就强行把长安的百姓编成军队。</w:t>
      </w:r>
    </w:p>
    <w:p w14:paraId="3B37CE1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武帝得到太子起兵、长安城动乱的消息，急忙调兵攻入城内，击败了太子的军队。太子出逃，最后在外地自杀，太子全家几乎都被处死。武帝开始很生气，将太子谥号定为“戾”，后来经过人的劝说，逐渐改变了态度，在太子自杀的地方建了一座“思子宫”表示悼念。</w:t>
      </w:r>
    </w:p>
    <w:p w14:paraId="66E9C9D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武帝父子间开战时，将领、高官们都左右为难。当时听从太子的，或者不肯对太子作战的将军，都被武帝处死了。后来武帝逐渐反悔，又把当初不听太子调遣的人也杀了。当时有个统帅禁军的将领叫任安，就是因为这个原因被处死。司马迁给临刑的任安写过一封信《报任安书》，是古文中的名篇。</w:t>
      </w:r>
    </w:p>
    <w:p w14:paraId="31F1A25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DECA30B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lastRenderedPageBreak/>
        <w:t>巫蛊</w:t>
      </w:r>
      <w:proofErr w:type="gramEnd"/>
      <w:r w:rsidRPr="007151FE">
        <w:rPr>
          <w:rFonts w:hint="eastAsia"/>
          <w:szCs w:val="24"/>
        </w:rPr>
        <w:t>之祸是前</w:t>
      </w:r>
      <w:r w:rsidRPr="007151FE">
        <w:rPr>
          <w:rFonts w:hint="eastAsia"/>
          <w:szCs w:val="24"/>
        </w:rPr>
        <w:t>91</w:t>
      </w:r>
      <w:r w:rsidRPr="007151FE">
        <w:rPr>
          <w:rFonts w:hint="eastAsia"/>
          <w:szCs w:val="24"/>
        </w:rPr>
        <w:t>年的事情。此后武帝健康状况越来越差，也对自己之前的作为越来越后悔，觉得自己折腾了半辈子，不光使天下人受苦，最终自己家里也乱了。两年后，西域驻军报告朝廷：在轮台（今库车县附近）有一块土地，适合屯田、驻军，希望在这里设置一个军事据点。武帝没有批准这个报告，还借机发了一封诏书，专门做自我批评，宣布以后再不能搞增加财政开支、伤害百姓的事：“朕即位以来，所为狂悖，使天下愁苦，不可追悔。自今事有伤害百姓、糜费天下者，悉罢之。”他还提到，之前</w:t>
      </w:r>
      <w:proofErr w:type="gramStart"/>
      <w:r w:rsidRPr="007151FE">
        <w:rPr>
          <w:rFonts w:hint="eastAsia"/>
          <w:szCs w:val="24"/>
        </w:rPr>
        <w:t>百官想</w:t>
      </w:r>
      <w:proofErr w:type="gramEnd"/>
      <w:r w:rsidRPr="007151FE">
        <w:rPr>
          <w:rFonts w:hint="eastAsia"/>
          <w:szCs w:val="24"/>
        </w:rPr>
        <w:t>增加</w:t>
      </w:r>
      <w:r w:rsidRPr="007151FE">
        <w:rPr>
          <w:rFonts w:hint="eastAsia"/>
          <w:szCs w:val="24"/>
        </w:rPr>
        <w:t>30</w:t>
      </w:r>
      <w:r w:rsidRPr="007151FE">
        <w:rPr>
          <w:rFonts w:hint="eastAsia"/>
          <w:szCs w:val="24"/>
        </w:rPr>
        <w:t>个钱的人头税，也被他否决了。这个诏书显示武帝重新开始与民休息的政策，被称为“轮台诏”（前</w:t>
      </w:r>
      <w:r w:rsidRPr="007151FE">
        <w:rPr>
          <w:rFonts w:hint="eastAsia"/>
          <w:szCs w:val="24"/>
        </w:rPr>
        <w:t>89</w:t>
      </w:r>
      <w:r w:rsidRPr="007151FE">
        <w:rPr>
          <w:rFonts w:hint="eastAsia"/>
          <w:szCs w:val="24"/>
        </w:rPr>
        <w:t>年）。</w:t>
      </w:r>
    </w:p>
    <w:p w14:paraId="1A3797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87</w:t>
      </w:r>
      <w:r w:rsidRPr="007151FE">
        <w:rPr>
          <w:rFonts w:hint="eastAsia"/>
          <w:szCs w:val="24"/>
        </w:rPr>
        <w:t>年，汉武帝去世。在玉门市出土过一份武帝临终前给少年太子（后来的汉昭帝）的遗诏，这是一个戍卒用来练字的木简，有些错字、漏字，但武帝的意思还是比较清楚，里面明确写道：“朕的身体不安，应该是快要死了，太子要比</w:t>
      </w:r>
      <w:proofErr w:type="gramStart"/>
      <w:r w:rsidRPr="007151FE">
        <w:rPr>
          <w:rFonts w:hint="eastAsia"/>
          <w:szCs w:val="24"/>
        </w:rPr>
        <w:t>朕</w:t>
      </w:r>
      <w:proofErr w:type="gramEnd"/>
      <w:r w:rsidRPr="007151FE">
        <w:rPr>
          <w:rFonts w:hint="eastAsia"/>
          <w:szCs w:val="24"/>
        </w:rPr>
        <w:t>在世的时候还要努力工作，好好对待百姓，合理收税，要听取大臣们的意见，特别要吸取胡亥亡国的教训……”武帝是个有点文采的人，曾写过诗，遗诏里也有抒情色彩很浓的话：“苍苍之天不可得久视，堂堂之地不可得久履，道此绝矣！”可见他临终也知道长生不老是不可能的了。</w:t>
      </w:r>
    </w:p>
    <w:p w14:paraId="61BC77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下面是武帝遗诏的部分原文：</w:t>
      </w:r>
    </w:p>
    <w:p w14:paraId="164032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7E209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制诏：皇太子，朕体不安，今将绝矣！与地合同，众（终）不复起。谨视皇大之</w:t>
      </w:r>
      <w:proofErr w:type="gramStart"/>
      <w:r w:rsidRPr="007151FE">
        <w:rPr>
          <w:rFonts w:hint="eastAsia"/>
          <w:szCs w:val="24"/>
        </w:rPr>
        <w:t>笥</w:t>
      </w:r>
      <w:proofErr w:type="gramEnd"/>
      <w:r w:rsidRPr="007151FE">
        <w:rPr>
          <w:rFonts w:hint="eastAsia"/>
          <w:szCs w:val="24"/>
        </w:rPr>
        <w:t>（</w:t>
      </w:r>
      <w:proofErr w:type="gramStart"/>
      <w:r w:rsidRPr="007151FE">
        <w:rPr>
          <w:rFonts w:hint="eastAsia"/>
          <w:szCs w:val="24"/>
        </w:rPr>
        <w:t>嗣</w:t>
      </w:r>
      <w:proofErr w:type="gramEnd"/>
      <w:r w:rsidRPr="007151FE">
        <w:rPr>
          <w:rFonts w:hint="eastAsia"/>
          <w:szCs w:val="24"/>
        </w:rPr>
        <w:t>），加曾（增）朕在，善</w:t>
      </w:r>
      <w:proofErr w:type="gramStart"/>
      <w:r w:rsidRPr="007151FE">
        <w:rPr>
          <w:rFonts w:hint="eastAsia"/>
          <w:szCs w:val="24"/>
        </w:rPr>
        <w:t>禺</w:t>
      </w:r>
      <w:proofErr w:type="gramEnd"/>
      <w:r w:rsidRPr="007151FE">
        <w:rPr>
          <w:rFonts w:hint="eastAsia"/>
          <w:szCs w:val="24"/>
        </w:rPr>
        <w:t>（遇）百姓，赋</w:t>
      </w:r>
      <w:proofErr w:type="gramStart"/>
      <w:r w:rsidRPr="007151FE">
        <w:rPr>
          <w:rFonts w:hint="eastAsia"/>
          <w:szCs w:val="24"/>
        </w:rPr>
        <w:t>敛</w:t>
      </w:r>
      <w:proofErr w:type="gramEnd"/>
      <w:r w:rsidRPr="007151FE">
        <w:rPr>
          <w:rFonts w:hint="eastAsia"/>
          <w:szCs w:val="24"/>
        </w:rPr>
        <w:t>以理；</w:t>
      </w:r>
      <w:proofErr w:type="gramStart"/>
      <w:r w:rsidRPr="007151FE">
        <w:rPr>
          <w:rFonts w:hint="eastAsia"/>
          <w:szCs w:val="24"/>
        </w:rPr>
        <w:t>存贤近</w:t>
      </w:r>
      <w:proofErr w:type="gramEnd"/>
      <w:r w:rsidRPr="007151FE">
        <w:rPr>
          <w:rFonts w:hint="eastAsia"/>
          <w:szCs w:val="24"/>
        </w:rPr>
        <w:t>圣，必聚谞士；</w:t>
      </w:r>
      <w:proofErr w:type="gramStart"/>
      <w:r w:rsidRPr="007151FE">
        <w:rPr>
          <w:rFonts w:hint="eastAsia"/>
          <w:szCs w:val="24"/>
        </w:rPr>
        <w:t>表教奉</w:t>
      </w:r>
      <w:proofErr w:type="gramEnd"/>
      <w:r w:rsidRPr="007151FE">
        <w:rPr>
          <w:rFonts w:hint="eastAsia"/>
          <w:szCs w:val="24"/>
        </w:rPr>
        <w:t>先，自致天子。胡</w:t>
      </w:r>
      <w:proofErr w:type="gramStart"/>
      <w:r w:rsidRPr="007151FE">
        <w:rPr>
          <w:rFonts w:hint="eastAsia"/>
          <w:szCs w:val="24"/>
        </w:rPr>
        <w:t>侅</w:t>
      </w:r>
      <w:proofErr w:type="gramEnd"/>
      <w:r w:rsidRPr="007151FE">
        <w:rPr>
          <w:rFonts w:hint="eastAsia"/>
          <w:szCs w:val="24"/>
        </w:rPr>
        <w:t>（</w:t>
      </w:r>
      <w:proofErr w:type="gramStart"/>
      <w:r w:rsidRPr="007151FE">
        <w:rPr>
          <w:rFonts w:hint="eastAsia"/>
          <w:szCs w:val="24"/>
        </w:rPr>
        <w:t>亥</w:t>
      </w:r>
      <w:proofErr w:type="gramEnd"/>
      <w:r w:rsidRPr="007151FE">
        <w:rPr>
          <w:rFonts w:hint="eastAsia"/>
          <w:szCs w:val="24"/>
        </w:rPr>
        <w:t>）自</w:t>
      </w:r>
      <w:proofErr w:type="gramStart"/>
      <w:r w:rsidRPr="007151FE">
        <w:rPr>
          <w:rFonts w:hint="eastAsia"/>
          <w:szCs w:val="24"/>
        </w:rPr>
        <w:t>汜</w:t>
      </w:r>
      <w:proofErr w:type="gramEnd"/>
      <w:r w:rsidRPr="007151FE">
        <w:rPr>
          <w:rFonts w:hint="eastAsia"/>
          <w:szCs w:val="24"/>
        </w:rPr>
        <w:t>（</w:t>
      </w:r>
      <w:proofErr w:type="gramStart"/>
      <w:r w:rsidRPr="007151FE">
        <w:rPr>
          <w:rFonts w:hint="eastAsia"/>
          <w:szCs w:val="24"/>
        </w:rPr>
        <w:t>圮</w:t>
      </w:r>
      <w:proofErr w:type="gramEnd"/>
      <w:r w:rsidRPr="007151FE">
        <w:rPr>
          <w:rFonts w:hint="eastAsia"/>
          <w:szCs w:val="24"/>
        </w:rPr>
        <w:t>），</w:t>
      </w:r>
      <w:proofErr w:type="gramStart"/>
      <w:r w:rsidRPr="007151FE">
        <w:rPr>
          <w:rFonts w:hint="eastAsia"/>
          <w:szCs w:val="24"/>
        </w:rPr>
        <w:t>灭名绝纪</w:t>
      </w:r>
      <w:proofErr w:type="gramEnd"/>
      <w:r w:rsidRPr="007151FE">
        <w:rPr>
          <w:rFonts w:hint="eastAsia"/>
          <w:szCs w:val="24"/>
        </w:rPr>
        <w:t>。审察朕言，众（终）身毋久。苍苍之天不可得久视，堂堂之地不可得久履，道此绝矣！告后世及其孙子，</w:t>
      </w:r>
      <w:proofErr w:type="gramStart"/>
      <w:r w:rsidRPr="007151FE">
        <w:rPr>
          <w:rFonts w:hint="eastAsia"/>
          <w:szCs w:val="24"/>
        </w:rPr>
        <w:t>忽锡忽锡</w:t>
      </w:r>
      <w:proofErr w:type="gramEnd"/>
      <w:r w:rsidRPr="007151FE">
        <w:rPr>
          <w:rFonts w:hint="eastAsia"/>
          <w:szCs w:val="24"/>
        </w:rPr>
        <w:t>，恐见故里，</w:t>
      </w:r>
      <w:proofErr w:type="gramStart"/>
      <w:r w:rsidRPr="007151FE">
        <w:rPr>
          <w:rFonts w:hint="eastAsia"/>
          <w:szCs w:val="24"/>
        </w:rPr>
        <w:t>毋负天地</w:t>
      </w:r>
      <w:proofErr w:type="gramEnd"/>
      <w:r w:rsidRPr="007151FE">
        <w:rPr>
          <w:rFonts w:hint="eastAsia"/>
          <w:szCs w:val="24"/>
        </w:rPr>
        <w:t>，</w:t>
      </w:r>
      <w:proofErr w:type="gramStart"/>
      <w:r w:rsidRPr="007151FE">
        <w:rPr>
          <w:rFonts w:hint="eastAsia"/>
          <w:szCs w:val="24"/>
        </w:rPr>
        <w:t>更亡更</w:t>
      </w:r>
      <w:proofErr w:type="gramEnd"/>
      <w:r w:rsidRPr="007151FE">
        <w:rPr>
          <w:rFonts w:hint="eastAsia"/>
          <w:szCs w:val="24"/>
        </w:rPr>
        <w:t>在，</w:t>
      </w:r>
      <w:proofErr w:type="gramStart"/>
      <w:r w:rsidRPr="007151FE">
        <w:rPr>
          <w:rFonts w:hint="eastAsia"/>
          <w:szCs w:val="24"/>
        </w:rPr>
        <w:t>立如口</w:t>
      </w:r>
      <w:proofErr w:type="gramEnd"/>
      <w:r w:rsidRPr="007151FE">
        <w:rPr>
          <w:rFonts w:hint="eastAsia"/>
          <w:szCs w:val="24"/>
        </w:rPr>
        <w:t>庐，下</w:t>
      </w:r>
      <w:proofErr w:type="gramStart"/>
      <w:r w:rsidRPr="007151FE">
        <w:rPr>
          <w:rFonts w:hint="eastAsia"/>
          <w:szCs w:val="24"/>
        </w:rPr>
        <w:t>敦</w:t>
      </w:r>
      <w:proofErr w:type="gramEnd"/>
      <w:r w:rsidRPr="007151FE">
        <w:rPr>
          <w:rFonts w:hint="eastAsia"/>
          <w:szCs w:val="24"/>
        </w:rPr>
        <w:t>闾里。</w:t>
      </w:r>
      <w:proofErr w:type="gramStart"/>
      <w:r w:rsidRPr="007151FE">
        <w:rPr>
          <w:rFonts w:hint="eastAsia"/>
          <w:szCs w:val="24"/>
        </w:rPr>
        <w:t>人固当死</w:t>
      </w:r>
      <w:proofErr w:type="gramEnd"/>
      <w:r w:rsidRPr="007151FE">
        <w:rPr>
          <w:rFonts w:hint="eastAsia"/>
          <w:szCs w:val="24"/>
        </w:rPr>
        <w:t>，慎毋口口……</w:t>
      </w:r>
    </w:p>
    <w:p w14:paraId="758105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71B0223A" w14:textId="77777777" w:rsidR="007151FE" w:rsidRPr="007151FE" w:rsidRDefault="0061554B" w:rsidP="0061554B">
      <w:pPr>
        <w:pStyle w:val="2"/>
        <w:rPr>
          <w:rFonts w:hint="eastAsia"/>
        </w:rPr>
      </w:pPr>
      <w:bookmarkStart w:id="67" w:name="_Toc224398460"/>
      <w:r>
        <w:rPr>
          <w:rFonts w:hint="eastAsia"/>
        </w:rPr>
        <w:t xml:space="preserve">第十二讲 </w:t>
      </w:r>
      <w:r w:rsidR="007151FE" w:rsidRPr="007151FE">
        <w:rPr>
          <w:rFonts w:hint="eastAsia"/>
        </w:rPr>
        <w:t>西汉后期到王莽</w:t>
      </w:r>
      <w:bookmarkEnd w:id="67"/>
    </w:p>
    <w:p w14:paraId="0D1E02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355DD2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，西汉中后期——昭帝与宣帝</w:t>
      </w:r>
    </w:p>
    <w:p w14:paraId="2012F964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昭帝时期的大臣辅政</w:t>
      </w:r>
    </w:p>
    <w:p w14:paraId="12F636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在“</w:t>
      </w:r>
      <w:proofErr w:type="gramStart"/>
      <w:r w:rsidRPr="007151FE">
        <w:rPr>
          <w:rFonts w:hint="eastAsia"/>
          <w:szCs w:val="24"/>
        </w:rPr>
        <w:t>巫蛊</w:t>
      </w:r>
      <w:proofErr w:type="gramEnd"/>
      <w:r w:rsidRPr="007151FE">
        <w:rPr>
          <w:rFonts w:hint="eastAsia"/>
          <w:szCs w:val="24"/>
        </w:rPr>
        <w:t>之祸”以后，汉武帝又册立了一个年幼的皇子为太子，武帝担心自己死后出现太后专权（前面吕后的教训），就找个借口处死了小太子的母亲赵婕妤（钩</w:t>
      </w:r>
      <w:proofErr w:type="gramStart"/>
      <w:r w:rsidRPr="007151FE">
        <w:rPr>
          <w:rFonts w:hint="eastAsia"/>
          <w:szCs w:val="24"/>
        </w:rPr>
        <w:t>弋</w:t>
      </w:r>
      <w:proofErr w:type="gramEnd"/>
      <w:r w:rsidRPr="007151FE">
        <w:rPr>
          <w:rFonts w:hint="eastAsia"/>
          <w:szCs w:val="24"/>
        </w:rPr>
        <w:t>夫人）。武帝安排了几个辅政大臣：霍光，他是霍去病的弟弟，卫青的外甥，性格谨慎；桑弘羊，武帝后期主管财政的大臣；上官</w:t>
      </w:r>
      <w:proofErr w:type="gramStart"/>
      <w:r w:rsidRPr="007151FE">
        <w:rPr>
          <w:rFonts w:hint="eastAsia"/>
          <w:szCs w:val="24"/>
        </w:rPr>
        <w:t>桀</w:t>
      </w:r>
      <w:proofErr w:type="gramEnd"/>
      <w:r w:rsidRPr="007151FE">
        <w:rPr>
          <w:rFonts w:hint="eastAsia"/>
          <w:szCs w:val="24"/>
        </w:rPr>
        <w:t>，一个有经验的官员和将军，也是霍光的亲家；金日磾，一个投降的匈奴王子，性格忠厚老实。</w:t>
      </w:r>
    </w:p>
    <w:p w14:paraId="0A8F664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汉昭帝八岁即位，在位十三年时间（前</w:t>
      </w:r>
      <w:r w:rsidRPr="007151FE">
        <w:rPr>
          <w:rFonts w:hint="eastAsia"/>
          <w:szCs w:val="24"/>
        </w:rPr>
        <w:t>87</w:t>
      </w:r>
      <w:r w:rsidRPr="007151FE">
        <w:rPr>
          <w:rFonts w:hint="eastAsia"/>
          <w:szCs w:val="24"/>
        </w:rPr>
        <w:t>年―</w:t>
      </w:r>
      <w:r w:rsidRPr="007151FE">
        <w:rPr>
          <w:rFonts w:hint="eastAsia"/>
          <w:szCs w:val="24"/>
        </w:rPr>
        <w:t>74</w:t>
      </w:r>
      <w:r w:rsidRPr="007151FE">
        <w:rPr>
          <w:rFonts w:hint="eastAsia"/>
          <w:szCs w:val="24"/>
        </w:rPr>
        <w:t>年），这段时间，汉朝比较安定，但辅政大臣之间冲突激烈。金日磾死得早，还没什么事，之后，霍光和桑弘羊的争执先爆发。因为在武帝时期，很多国营垄断的商业都是桑弘羊主持的，而霍光想废除掉这些政策，保留传统的赋役制度就可以了。但他不想公开和桑弘羊决裂，就在前</w:t>
      </w:r>
      <w:r w:rsidRPr="007151FE">
        <w:rPr>
          <w:rFonts w:hint="eastAsia"/>
          <w:szCs w:val="24"/>
        </w:rPr>
        <w:t>81</w:t>
      </w:r>
      <w:r w:rsidRPr="007151FE">
        <w:rPr>
          <w:rFonts w:hint="eastAsia"/>
          <w:szCs w:val="24"/>
        </w:rPr>
        <w:t>年策划了一个民间贤达人士的讨论会：让各地推荐了六十多名“贤良、文学”（意思是道德好、有学问的人），暗中和这些人统一了口径，在会上一致对桑弘羊的经济政策发难，想通过这个废除商业国营，同时罢免桑弘羊。这个会议被后世称作“盐铁会议”。</w:t>
      </w:r>
    </w:p>
    <w:p w14:paraId="3A52530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盐铁会议</w:t>
      </w:r>
    </w:p>
    <w:p w14:paraId="0348331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桑弘羊这时担任御史大夫，已经七十多岁了，但出乎众人意料，在讨论会上，他精力充沛，一人对抗六十多个“贤良文学”，可谓口若悬河。他最大的理由是：匈奴一直在北方威胁汉朝，要对抗匈奴就要养军队，就必须靠国营商业来筹集军费——这也是汉武帝当时的初衷。辩论持续了不止一天，最后的结果是平局，哪一方也没有优势，所以只把商业国营里面的酒类专卖取消了，盐和铁器的国有垄断专卖依然继续。</w:t>
      </w:r>
    </w:p>
    <w:p w14:paraId="03DC193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会上有记录员，后来将辩论发言整理成了一本书，《盐铁论》。编辑者是倾向贤良文学、反对桑弘</w:t>
      </w:r>
      <w:r w:rsidRPr="007151FE">
        <w:rPr>
          <w:rFonts w:hint="eastAsia"/>
          <w:szCs w:val="24"/>
        </w:rPr>
        <w:lastRenderedPageBreak/>
        <w:t>羊的，所以做了一点小手脚：在划分篇章的时候，都以贤良文学一方的发言做结尾，给人“谁最后闭嘴就是谁赢了”的感觉。</w:t>
      </w:r>
    </w:p>
    <w:p w14:paraId="2DC077D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盐</w:t>
      </w:r>
      <w:proofErr w:type="gramStart"/>
      <w:r w:rsidRPr="007151FE">
        <w:rPr>
          <w:rFonts w:hint="eastAsia"/>
          <w:szCs w:val="24"/>
        </w:rPr>
        <w:t>铁会议</w:t>
      </w:r>
      <w:proofErr w:type="gramEnd"/>
      <w:r w:rsidRPr="007151FE">
        <w:rPr>
          <w:rFonts w:hint="eastAsia"/>
          <w:szCs w:val="24"/>
        </w:rPr>
        <w:t>结束了，辅政大臣们的冲突却更激烈了。由于霍光权威太大，上官</w:t>
      </w:r>
      <w:proofErr w:type="gramStart"/>
      <w:r w:rsidRPr="007151FE">
        <w:rPr>
          <w:rFonts w:hint="eastAsia"/>
          <w:szCs w:val="24"/>
        </w:rPr>
        <w:t>桀</w:t>
      </w:r>
      <w:proofErr w:type="gramEnd"/>
      <w:r w:rsidRPr="007151FE">
        <w:rPr>
          <w:rFonts w:hint="eastAsia"/>
          <w:szCs w:val="24"/>
        </w:rPr>
        <w:t>也站到了桑弘羊一方。第二年，霍光借口桑和上官二人勾结诸侯王谋反，把二人逮捕处死了，此后便是霍光一个人控制朝政。</w:t>
      </w:r>
    </w:p>
    <w:p w14:paraId="4BC1BB8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短期皇帝刘贺</w:t>
      </w:r>
    </w:p>
    <w:p w14:paraId="6242F0A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汉昭帝壮年去世，没有继承人，霍光就找了汉武帝一个孙子——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岁的昌邑王刘贺继位。但昌邑王过于荒唐，即位不到一个月，就发布了很多诏令（据说多达</w:t>
      </w:r>
      <w:r w:rsidRPr="007151FE">
        <w:rPr>
          <w:rFonts w:hint="eastAsia"/>
          <w:szCs w:val="24"/>
        </w:rPr>
        <w:t>1120</w:t>
      </w:r>
      <w:r w:rsidRPr="007151FE">
        <w:rPr>
          <w:rFonts w:hint="eastAsia"/>
          <w:szCs w:val="24"/>
        </w:rPr>
        <w:t>多条），主要是赏赐他原来当</w:t>
      </w:r>
      <w:proofErr w:type="gramStart"/>
      <w:r w:rsidRPr="007151FE">
        <w:rPr>
          <w:rFonts w:hint="eastAsia"/>
          <w:szCs w:val="24"/>
        </w:rPr>
        <w:t>王时候</w:t>
      </w:r>
      <w:proofErr w:type="gramEnd"/>
      <w:r w:rsidRPr="007151FE">
        <w:rPr>
          <w:rFonts w:hint="eastAsia"/>
          <w:szCs w:val="24"/>
        </w:rPr>
        <w:t>的老部下，霍光觉得这个小皇帝太不成器，就把他废黜了。当时还没有大臣废黜皇帝的先例，只能靠皇太后（昭帝的遗孀，是上官</w:t>
      </w:r>
      <w:proofErr w:type="gramStart"/>
      <w:r w:rsidRPr="007151FE">
        <w:rPr>
          <w:rFonts w:hint="eastAsia"/>
          <w:szCs w:val="24"/>
        </w:rPr>
        <w:t>桀</w:t>
      </w:r>
      <w:proofErr w:type="gramEnd"/>
      <w:r w:rsidRPr="007151FE">
        <w:rPr>
          <w:rFonts w:hint="eastAsia"/>
          <w:szCs w:val="24"/>
        </w:rPr>
        <w:t>的女儿，这时才</w:t>
      </w:r>
      <w:r w:rsidRPr="007151FE">
        <w:rPr>
          <w:rFonts w:hint="eastAsia"/>
          <w:szCs w:val="24"/>
        </w:rPr>
        <w:t>16</w:t>
      </w:r>
      <w:r w:rsidRPr="007151FE">
        <w:rPr>
          <w:rFonts w:hint="eastAsia"/>
          <w:szCs w:val="24"/>
        </w:rPr>
        <w:t>岁）发布命令。</w:t>
      </w:r>
      <w:proofErr w:type="gramStart"/>
      <w:r w:rsidRPr="007151FE">
        <w:rPr>
          <w:rFonts w:hint="eastAsia"/>
          <w:szCs w:val="24"/>
        </w:rPr>
        <w:t>刘贺被废黜</w:t>
      </w:r>
      <w:proofErr w:type="gramEnd"/>
      <w:r w:rsidRPr="007151FE">
        <w:rPr>
          <w:rFonts w:hint="eastAsia"/>
          <w:szCs w:val="24"/>
        </w:rPr>
        <w:t>后活了很久，但不能享有皇帝的谥号。据宣</w:t>
      </w:r>
      <w:proofErr w:type="gramStart"/>
      <w:r w:rsidRPr="007151FE">
        <w:rPr>
          <w:rFonts w:hint="eastAsia"/>
          <w:szCs w:val="24"/>
        </w:rPr>
        <w:t>帝时候</w:t>
      </w:r>
      <w:proofErr w:type="gramEnd"/>
      <w:r w:rsidRPr="007151FE">
        <w:rPr>
          <w:rFonts w:hint="eastAsia"/>
          <w:szCs w:val="24"/>
        </w:rPr>
        <w:t>的大臣报告，刘</w:t>
      </w:r>
      <w:proofErr w:type="gramStart"/>
      <w:r w:rsidRPr="007151FE">
        <w:rPr>
          <w:rFonts w:hint="eastAsia"/>
          <w:szCs w:val="24"/>
        </w:rPr>
        <w:t>贺精神</w:t>
      </w:r>
      <w:proofErr w:type="gramEnd"/>
      <w:r w:rsidRPr="007151FE">
        <w:rPr>
          <w:rFonts w:hint="eastAsia"/>
          <w:szCs w:val="24"/>
        </w:rPr>
        <w:t>明显不正常。</w:t>
      </w:r>
    </w:p>
    <w:p w14:paraId="3D1651D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宣帝中兴</w:t>
      </w:r>
    </w:p>
    <w:p w14:paraId="1C4D86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在昌邑王</w:t>
      </w:r>
      <w:proofErr w:type="gramStart"/>
      <w:r w:rsidRPr="007151FE">
        <w:rPr>
          <w:rFonts w:hint="eastAsia"/>
          <w:szCs w:val="24"/>
        </w:rPr>
        <w:t>刘贺被废黜</w:t>
      </w:r>
      <w:proofErr w:type="gramEnd"/>
      <w:r w:rsidRPr="007151FE">
        <w:rPr>
          <w:rFonts w:hint="eastAsia"/>
          <w:szCs w:val="24"/>
        </w:rPr>
        <w:t>后，霍光要在武帝后人之中寻找继承人，血统最正的，就是造反而死的</w:t>
      </w:r>
      <w:proofErr w:type="gramStart"/>
      <w:r w:rsidRPr="007151FE">
        <w:rPr>
          <w:rFonts w:hint="eastAsia"/>
          <w:szCs w:val="24"/>
        </w:rPr>
        <w:t>戾</w:t>
      </w:r>
      <w:proofErr w:type="gramEnd"/>
      <w:r w:rsidRPr="007151FE">
        <w:rPr>
          <w:rFonts w:hint="eastAsia"/>
          <w:szCs w:val="24"/>
        </w:rPr>
        <w:t>太子之孙，刘病已，此时</w:t>
      </w:r>
      <w:r w:rsidRPr="007151FE">
        <w:rPr>
          <w:rFonts w:hint="eastAsia"/>
          <w:szCs w:val="24"/>
        </w:rPr>
        <w:t>17</w:t>
      </w:r>
      <w:r w:rsidRPr="007151FE">
        <w:rPr>
          <w:rFonts w:hint="eastAsia"/>
          <w:szCs w:val="24"/>
        </w:rPr>
        <w:t>岁。</w:t>
      </w:r>
    </w:p>
    <w:p w14:paraId="651BC93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戾</w:t>
      </w:r>
      <w:proofErr w:type="gramEnd"/>
      <w:r w:rsidRPr="007151FE">
        <w:rPr>
          <w:rFonts w:hint="eastAsia"/>
          <w:szCs w:val="24"/>
        </w:rPr>
        <w:t>太子造反而死那一年，刘病已刚刚出生，他祖父自杀、全家都被处死了，他吃女囚的奶，在监狱里长大，是个没“户口”的人，但又不是罪犯，监狱负责人也不知该怎么处理。</w:t>
      </w:r>
    </w:p>
    <w:p w14:paraId="7602CA1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武帝去世前已经有点老年痴呆，忘事的时候多，有次想起来，自己还有个曾孙没着落，就下令给他在皇宫落个户口——落在了“掖庭”，就是宫里犯罪的宦官服苦役的地方。</w:t>
      </w:r>
      <w:proofErr w:type="gramStart"/>
      <w:r w:rsidRPr="007151FE">
        <w:rPr>
          <w:rFonts w:hint="eastAsia"/>
          <w:szCs w:val="24"/>
        </w:rPr>
        <w:t>管掖庭</w:t>
      </w:r>
      <w:proofErr w:type="gramEnd"/>
      <w:r w:rsidRPr="007151FE">
        <w:rPr>
          <w:rFonts w:hint="eastAsia"/>
          <w:szCs w:val="24"/>
        </w:rPr>
        <w:t>的宦官许广汉有个女儿（他净身以前生的），就嫁给了刘病已，生了个儿子。另外，刘病已的奶奶家——就是</w:t>
      </w:r>
      <w:proofErr w:type="gramStart"/>
      <w:r w:rsidRPr="007151FE">
        <w:rPr>
          <w:rFonts w:hint="eastAsia"/>
          <w:szCs w:val="24"/>
        </w:rPr>
        <w:t>戾</w:t>
      </w:r>
      <w:proofErr w:type="gramEnd"/>
      <w:r w:rsidRPr="007151FE">
        <w:rPr>
          <w:rFonts w:hint="eastAsia"/>
          <w:szCs w:val="24"/>
        </w:rPr>
        <w:t>太子的夫人家那边还有点亲戚活着，这时也照顾一下，让刘病已能识字念书，还在关中一带周游。</w:t>
      </w:r>
    </w:p>
    <w:p w14:paraId="641004B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病已当皇帝之后，改了更正式的名字，刘询。他被迎进皇宫当皇帝时，霍光本想把自己女儿嫁给新皇帝，但刘病已坚持要自己原配做皇后。霍光之妻心中怨恨，就趁许皇后生第二个孩子的时候，偷偷串通御医，把皇后毒死了。</w:t>
      </w:r>
    </w:p>
    <w:p w14:paraId="559290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即位初年，对霍光又敬又怕。这样过了八年时间，霍光去世，得到高规格的厚葬。这时霍光家族很多人都当了大官，飞扬跋扈，而许皇后被毒死的内幕渐渐透露出来，霍家怕皇帝治罪，准备发动政变，被宣帝获悉，将其全部逮捕，几乎满门杀光。</w:t>
      </w:r>
    </w:p>
    <w:p w14:paraId="72C2BB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宣帝在位</w:t>
      </w:r>
      <w:r w:rsidRPr="007151FE">
        <w:rPr>
          <w:rFonts w:hint="eastAsia"/>
          <w:szCs w:val="24"/>
        </w:rPr>
        <w:t>25</w:t>
      </w:r>
      <w:r w:rsidRPr="007151FE">
        <w:rPr>
          <w:rFonts w:hint="eastAsia"/>
          <w:szCs w:val="24"/>
        </w:rPr>
        <w:t>年时间（前</w:t>
      </w:r>
      <w:r w:rsidRPr="007151FE">
        <w:rPr>
          <w:rFonts w:hint="eastAsia"/>
          <w:szCs w:val="24"/>
        </w:rPr>
        <w:t>74</w:t>
      </w:r>
      <w:r w:rsidRPr="007151FE">
        <w:rPr>
          <w:rFonts w:hint="eastAsia"/>
          <w:szCs w:val="24"/>
        </w:rPr>
        <w:t>年—</w:t>
      </w:r>
      <w:r w:rsidRPr="007151FE">
        <w:rPr>
          <w:rFonts w:hint="eastAsia"/>
          <w:szCs w:val="24"/>
        </w:rPr>
        <w:t>49</w:t>
      </w:r>
      <w:r w:rsidRPr="007151FE">
        <w:rPr>
          <w:rFonts w:hint="eastAsia"/>
          <w:szCs w:val="24"/>
        </w:rPr>
        <w:t>年）。他少年时在底层社会长大，有一般皇子不具备的阅历。他对于法家的治国思想有一些心得，最擅长选拔地方官，当时出现了一些出色的</w:t>
      </w:r>
      <w:proofErr w:type="gramStart"/>
      <w:r w:rsidRPr="007151FE">
        <w:rPr>
          <w:rFonts w:hint="eastAsia"/>
          <w:szCs w:val="24"/>
        </w:rPr>
        <w:t>太守级</w:t>
      </w:r>
      <w:proofErr w:type="gramEnd"/>
      <w:r w:rsidRPr="007151FE">
        <w:rPr>
          <w:rFonts w:hint="eastAsia"/>
          <w:szCs w:val="24"/>
        </w:rPr>
        <w:t>官员，有的廉洁、重视教化，被称为“循吏”；有的则明察善断，用铁腕对付地方豪强势力和政府不法官吏，有酷吏遗风。</w:t>
      </w:r>
    </w:p>
    <w:p w14:paraId="33A3608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宣帝的太子（后来的元帝）却性格“柔仁好儒”，他看到父亲提拔的多是法家风格的铁腕官员，办理案件刑罚太重，就提意见说这样不好，应该多用儒生当官。结果宣帝很生气：</w:t>
      </w:r>
    </w:p>
    <w:p w14:paraId="1DBBF33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E6D5CD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宣帝作色曰：“汉家自有制度，本以霸王道杂之，奈何纯任德教，用周政乎！且俗儒不达时宜，好是古非今，使人眩于名实，不知所守，何足委任！”乃叹曰：“乱我家者，太子也！”</w:t>
      </w:r>
    </w:p>
    <w:p w14:paraId="548F8D3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229E43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宣帝说的“霸道”，其实就是法家思想，因为法家的名声不好，就换了个委婉的说法。</w:t>
      </w:r>
      <w:proofErr w:type="gramStart"/>
      <w:r w:rsidRPr="007151FE">
        <w:rPr>
          <w:rFonts w:hint="eastAsia"/>
          <w:szCs w:val="24"/>
        </w:rPr>
        <w:t>外儒内</w:t>
      </w:r>
      <w:proofErr w:type="gramEnd"/>
      <w:r w:rsidRPr="007151FE">
        <w:rPr>
          <w:rFonts w:hint="eastAsia"/>
          <w:szCs w:val="24"/>
        </w:rPr>
        <w:t>法，公开宣扬儒家的一套，实际上实行法家的一套，是汉代有作为帝王的惯例。东汉的光武帝、明帝也是如此。</w:t>
      </w:r>
    </w:p>
    <w:p w14:paraId="3C247B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时，内部政治稳定，对西域的控制也进一步加强，设置了西域都护府。这时匈奴因内乱而衰弱，呼韩邪单于投降了汉朝，还到长安亲自朝见皇帝。匈奴势力从刘邦时开始威胁汉朝，经过一百五十年时间，才算结束。所以宣帝时期被</w:t>
      </w:r>
      <w:proofErr w:type="gramStart"/>
      <w:r w:rsidRPr="007151FE">
        <w:rPr>
          <w:rFonts w:hint="eastAsia"/>
          <w:szCs w:val="24"/>
        </w:rPr>
        <w:t>看做</w:t>
      </w:r>
      <w:proofErr w:type="gramEnd"/>
      <w:r w:rsidRPr="007151FE">
        <w:rPr>
          <w:rFonts w:hint="eastAsia"/>
          <w:szCs w:val="24"/>
        </w:rPr>
        <w:t>一个“中兴”时代。</w:t>
      </w:r>
    </w:p>
    <w:p w14:paraId="5EA5AAB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武帝和</w:t>
      </w:r>
      <w:proofErr w:type="gramStart"/>
      <w:r w:rsidRPr="007151FE">
        <w:rPr>
          <w:rFonts w:hint="eastAsia"/>
          <w:szCs w:val="24"/>
        </w:rPr>
        <w:t>戾</w:t>
      </w:r>
      <w:proofErr w:type="gramEnd"/>
      <w:r w:rsidRPr="007151FE">
        <w:rPr>
          <w:rFonts w:hint="eastAsia"/>
          <w:szCs w:val="24"/>
        </w:rPr>
        <w:t>太子，宣帝和元帝，似乎都是父亲强势、儿子柔弱。这也是亲子关系里比较常见的现象，父母一辈过于强势的，子女辈就多柔弱无能。后来的唐太宗、武则天也都有这特征。</w:t>
      </w:r>
    </w:p>
    <w:p w14:paraId="14921E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4AA96F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lastRenderedPageBreak/>
        <w:t>2</w:t>
      </w:r>
      <w:r w:rsidRPr="007151FE">
        <w:rPr>
          <w:rFonts w:hint="eastAsia"/>
          <w:b/>
          <w:bCs/>
          <w:szCs w:val="24"/>
        </w:rPr>
        <w:t>，西汉的最后五十年</w:t>
      </w:r>
    </w:p>
    <w:p w14:paraId="5F6E146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汉的最后半个世纪，换过五位皇帝，后面两个是被王莽掌控的少年傀儡。这五十多年，汉朝总体上平稳，没有什么战乱动荡，但朝廷的政治生活已经失去了活力，能掌权的皇帝最关心的，是防止自己被宗室诸侯和权臣联手取代（之前昌邑王、宣帝都不是太子出身，而是在权臣导演下、以宗室身份当皇帝的），所以只能重用自己的“外戚”——舅舅家或夫人家的亲戚们。这种做法导致外戚的政治地位越来越高，变成了王莽篡位和东汉中后期的外戚专权。</w:t>
      </w:r>
    </w:p>
    <w:p w14:paraId="1D10FC9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元、成、哀帝时期的平安衰颓</w:t>
      </w:r>
    </w:p>
    <w:p w14:paraId="2FB6486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宣帝之后，还能掌权的三个皇帝是：</w:t>
      </w:r>
    </w:p>
    <w:p w14:paraId="7F0374D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元帝（前</w:t>
      </w:r>
      <w:r w:rsidRPr="007151FE">
        <w:rPr>
          <w:rFonts w:hint="eastAsia"/>
          <w:szCs w:val="24"/>
        </w:rPr>
        <w:t>49-33</w:t>
      </w:r>
      <w:r w:rsidRPr="007151FE">
        <w:rPr>
          <w:rFonts w:hint="eastAsia"/>
          <w:szCs w:val="24"/>
        </w:rPr>
        <w:t>年）</w:t>
      </w:r>
    </w:p>
    <w:p w14:paraId="42A5965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成帝（前</w:t>
      </w:r>
      <w:r w:rsidRPr="007151FE">
        <w:rPr>
          <w:rFonts w:hint="eastAsia"/>
          <w:szCs w:val="24"/>
        </w:rPr>
        <w:t>33</w:t>
      </w:r>
      <w:r w:rsidRPr="007151FE">
        <w:rPr>
          <w:rFonts w:hint="eastAsia"/>
          <w:szCs w:val="24"/>
        </w:rPr>
        <w:t>年—前</w:t>
      </w:r>
      <w:r w:rsidRPr="007151FE">
        <w:rPr>
          <w:rFonts w:hint="eastAsia"/>
          <w:szCs w:val="24"/>
        </w:rPr>
        <w:t>7</w:t>
      </w:r>
      <w:r w:rsidRPr="007151FE">
        <w:rPr>
          <w:rFonts w:hint="eastAsia"/>
          <w:szCs w:val="24"/>
        </w:rPr>
        <w:t>年）</w:t>
      </w:r>
    </w:p>
    <w:p w14:paraId="6585AA1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哀帝（前</w:t>
      </w:r>
      <w:r w:rsidRPr="007151FE">
        <w:rPr>
          <w:rFonts w:hint="eastAsia"/>
          <w:szCs w:val="24"/>
        </w:rPr>
        <w:t>7</w:t>
      </w:r>
      <w:r w:rsidRPr="007151FE">
        <w:rPr>
          <w:rFonts w:hint="eastAsia"/>
          <w:szCs w:val="24"/>
        </w:rPr>
        <w:t>年―前</w:t>
      </w:r>
      <w:r w:rsidRPr="007151FE">
        <w:rPr>
          <w:rFonts w:hint="eastAsia"/>
          <w:szCs w:val="24"/>
        </w:rPr>
        <w:t>1</w:t>
      </w:r>
      <w:r w:rsidRPr="007151FE">
        <w:rPr>
          <w:rFonts w:hint="eastAsia"/>
          <w:szCs w:val="24"/>
        </w:rPr>
        <w:t>年）</w:t>
      </w:r>
    </w:p>
    <w:p w14:paraId="53DC66A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元帝是个平庸的人，他干的最著名的事，是把自己后妃中的王昭君赏赐给了呼韩邪单于。后世有很多“昭君出塞”的诗歌、戏曲，但这些作品大都把匈奴写的很强大，元帝被迫和亲。这是不对的，当时呼韩邪单于已经没有能力威胁汉朝。</w:t>
      </w:r>
    </w:p>
    <w:p w14:paraId="495A735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元帝在临死之前，才把太子的母亲——王政君——册立为皇后，他其实对王政君没什么感情，但这导致了他儿子（成帝）在位时王氏家族的得势。汉成帝的后妃们得宠或失宠很快，他最后喜欢的是赵飞燕、赵合德姐妹，但</w:t>
      </w:r>
      <w:proofErr w:type="gramStart"/>
      <w:r w:rsidRPr="007151FE">
        <w:rPr>
          <w:rFonts w:hint="eastAsia"/>
          <w:szCs w:val="24"/>
        </w:rPr>
        <w:t>两赵一直</w:t>
      </w:r>
      <w:proofErr w:type="gramEnd"/>
      <w:r w:rsidRPr="007151FE">
        <w:rPr>
          <w:rFonts w:hint="eastAsia"/>
          <w:szCs w:val="24"/>
        </w:rPr>
        <w:t>不能生育，其他后妃生的儿子，都在赵飞燕唆使下，被成帝弄死了，这被当时人演化成了“燕啄皇孙”的民谣。</w:t>
      </w:r>
    </w:p>
    <w:p w14:paraId="2E07178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元帝没有子嗣，死后由他的侄子继位，这就是汉哀帝。哀帝和王氏家族没有亲缘关系，所以在他在短暂的任期内，王氏家族一度失势。哀帝是个同性恋，宠爱一个叫董贤的年轻郎官，把他提拔成了大司马（太尉）。“断袖之癖”的成语就是从哀帝和董贤而来，他甚至常说，自己死了要由董贤来继位。</w:t>
      </w:r>
    </w:p>
    <w:p w14:paraId="611DC6B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哀帝很年轻就死了，也没子嗣。这时，王政君作为“老太后”的权威体现出来。因为哀帝、平帝都是汉元帝的孙子，从辈分和法理上讲，也都是王政君的孙子（但没有任何血缘关系，因为哀帝、平帝的父亲，都是成帝别的妃子生的）。她先赶到寝宫收缴了皇帝</w:t>
      </w:r>
      <w:proofErr w:type="gramStart"/>
      <w:r w:rsidRPr="007151FE">
        <w:rPr>
          <w:rFonts w:hint="eastAsia"/>
          <w:szCs w:val="24"/>
        </w:rPr>
        <w:t>玺</w:t>
      </w:r>
      <w:proofErr w:type="gramEnd"/>
      <w:r w:rsidRPr="007151FE">
        <w:rPr>
          <w:rFonts w:hint="eastAsia"/>
          <w:szCs w:val="24"/>
        </w:rPr>
        <w:t>印，王家人趁机逼死了董贤，然后选了哀帝的一个堂弟、</w:t>
      </w:r>
      <w:r w:rsidRPr="007151FE">
        <w:rPr>
          <w:rFonts w:hint="eastAsia"/>
          <w:szCs w:val="24"/>
        </w:rPr>
        <w:t>9</w:t>
      </w:r>
      <w:r w:rsidRPr="007151FE">
        <w:rPr>
          <w:rFonts w:hint="eastAsia"/>
          <w:szCs w:val="24"/>
        </w:rPr>
        <w:t>岁的平帝继位。</w:t>
      </w:r>
    </w:p>
    <w:p w14:paraId="4E5C66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至此王氏家族再次得势，王政君的侄子王莽地位越来越高。在西汉后期，儒学思潮也在变化，学者们都在憧憬“改朝换代”，建立一个按儒家标准最为完美的“理想新世界”。王莽被</w:t>
      </w:r>
      <w:proofErr w:type="gramStart"/>
      <w:r w:rsidRPr="007151FE">
        <w:rPr>
          <w:rFonts w:hint="eastAsia"/>
          <w:szCs w:val="24"/>
        </w:rPr>
        <w:t>当做</w:t>
      </w:r>
      <w:proofErr w:type="gramEnd"/>
      <w:r w:rsidRPr="007151FE">
        <w:rPr>
          <w:rFonts w:hint="eastAsia"/>
          <w:szCs w:val="24"/>
        </w:rPr>
        <w:t>了这个大趋势的代表，于是王莽逐渐掌权，最后篡夺了汉朝，建立了自己的新朝，搞了一轮全新的、也是彻底失败的社会实验。</w:t>
      </w:r>
    </w:p>
    <w:p w14:paraId="49E0423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B58912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儒家学说的“失控”：灾异理论与改朝换代</w:t>
      </w:r>
    </w:p>
    <w:p w14:paraId="4FC5F5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经历了秦、汉的王朝更替之后，儒家的学者们开始思考一些新问题：什么情况下会发生王朝更迭？这种更迭的“合法性”在哪里？</w:t>
      </w:r>
    </w:p>
    <w:p w14:paraId="78555E7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在汉景帝的时候，两个儒生曾经在皇帝面前展开辩论：所谓“汤武革命”——商汤灭夏建商、武王</w:t>
      </w:r>
      <w:proofErr w:type="gramStart"/>
      <w:r w:rsidRPr="007151FE">
        <w:rPr>
          <w:rFonts w:hint="eastAsia"/>
          <w:szCs w:val="24"/>
        </w:rPr>
        <w:t>灭</w:t>
      </w:r>
      <w:proofErr w:type="gramEnd"/>
      <w:r w:rsidRPr="007151FE">
        <w:rPr>
          <w:rFonts w:hint="eastAsia"/>
          <w:szCs w:val="24"/>
        </w:rPr>
        <w:t>商建周，是不是合理的？</w:t>
      </w:r>
      <w:proofErr w:type="gramStart"/>
      <w:r w:rsidRPr="007151FE">
        <w:rPr>
          <w:rFonts w:hint="eastAsia"/>
          <w:szCs w:val="24"/>
        </w:rPr>
        <w:t>辕固生</w:t>
      </w:r>
      <w:proofErr w:type="gramEnd"/>
      <w:r w:rsidRPr="007151FE">
        <w:rPr>
          <w:rFonts w:hint="eastAsia"/>
          <w:szCs w:val="24"/>
        </w:rPr>
        <w:t>秉持孟子的说法，认为汤武革命不是弑君，是</w:t>
      </w:r>
      <w:proofErr w:type="gramStart"/>
      <w:r w:rsidRPr="007151FE">
        <w:rPr>
          <w:rFonts w:hint="eastAsia"/>
          <w:szCs w:val="24"/>
        </w:rPr>
        <w:t>诛一</w:t>
      </w:r>
      <w:proofErr w:type="gramEnd"/>
      <w:r w:rsidRPr="007151FE">
        <w:rPr>
          <w:rFonts w:hint="eastAsia"/>
          <w:szCs w:val="24"/>
        </w:rPr>
        <w:t>独夫。黄生认为汤武革命是弑君，是违背道义的造反，即使君王有过错，</w:t>
      </w:r>
      <w:proofErr w:type="gramStart"/>
      <w:r w:rsidRPr="007151FE">
        <w:rPr>
          <w:rFonts w:hint="eastAsia"/>
          <w:szCs w:val="24"/>
        </w:rPr>
        <w:t>臣只有</w:t>
      </w:r>
      <w:proofErr w:type="gramEnd"/>
      <w:r w:rsidRPr="007151FE">
        <w:rPr>
          <w:rFonts w:hint="eastAsia"/>
          <w:szCs w:val="24"/>
        </w:rPr>
        <w:t>劝谏的份，不能造反。</w:t>
      </w:r>
    </w:p>
    <w:p w14:paraId="7E16B8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争论到激烈处，</w:t>
      </w:r>
      <w:proofErr w:type="gramStart"/>
      <w:r w:rsidRPr="007151FE">
        <w:rPr>
          <w:rFonts w:hint="eastAsia"/>
          <w:szCs w:val="24"/>
        </w:rPr>
        <w:t>辕固生</w:t>
      </w:r>
      <w:proofErr w:type="gramEnd"/>
      <w:r w:rsidRPr="007151FE">
        <w:rPr>
          <w:rFonts w:hint="eastAsia"/>
          <w:szCs w:val="24"/>
        </w:rPr>
        <w:t>扯到了本朝：先帝刘邦造秦朝的反，就是和汤武革命一样，难道不对吗？</w:t>
      </w:r>
    </w:p>
    <w:p w14:paraId="48B2DCA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如果再争论下去，肯定会扯到别的——如果汉朝出了像商</w:t>
      </w:r>
      <w:proofErr w:type="gramStart"/>
      <w:r w:rsidRPr="007151FE">
        <w:rPr>
          <w:rFonts w:hint="eastAsia"/>
          <w:szCs w:val="24"/>
        </w:rPr>
        <w:t>纣</w:t>
      </w:r>
      <w:proofErr w:type="gramEnd"/>
      <w:r w:rsidRPr="007151FE">
        <w:rPr>
          <w:rFonts w:hint="eastAsia"/>
          <w:szCs w:val="24"/>
        </w:rPr>
        <w:t>、秦始皇那样无道的皇帝，是不是别人也可以造反、改朝换代？所以汉景帝制止了两人的争论：到此打住！你们儒生不要研究这些问题，没人拿你们当傻子！</w:t>
      </w:r>
    </w:p>
    <w:p w14:paraId="10C7CE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C36E64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次辩论虽然没结果，但“革命”和改朝换代对不对，学者们还在偷偷的思考。到了汉武帝时，像秦始皇一样搞了很多折腾的举措，有些学者们在考虑，在“革命”还没真正发生的时候，到底拿什么来规劝、警戒这种一意孤行的帝王？</w:t>
      </w:r>
    </w:p>
    <w:p w14:paraId="412E5EC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学者董仲舒总结出来一套带有宗教色彩的“灾异”理论：如果某地发生旱灾、水灾、地震等异常</w:t>
      </w:r>
      <w:r w:rsidRPr="007151FE">
        <w:rPr>
          <w:rFonts w:hint="eastAsia"/>
          <w:szCs w:val="24"/>
        </w:rPr>
        <w:lastRenderedPageBreak/>
        <w:t>的自然事件，或者出现了某种奇怪的动物、植物等等，就是上天给天子警告了，这是朝廷的政治出了问题，要赶快改正，不然，“天命”就要改了……</w:t>
      </w:r>
    </w:p>
    <w:p w14:paraId="2AF60E3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董仲舒只是自己偷偷想这些问题，写了一些稿子。但他的手稿被一个人偷走，报告给了汉武帝。汉武帝看了大怒，差点把董仲舒处死。此后董仲舒也不敢谈论灾异了。</w:t>
      </w:r>
    </w:p>
    <w:p w14:paraId="3C8B66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之后，董仲舒的说法流行起来。当时虽然没有发生改朝换代，但发生过非太子的宗室继承帝位，比如汉宣帝、汉哀帝，有人也拿灾异理论来推算这些。另外，战国时候专门研究算命占卜的“阴阳家”，很多思想也被这时的儒家吸收了进来。比如，秦朝自称是“水德”，那么代替它的</w:t>
      </w:r>
      <w:proofErr w:type="gramStart"/>
      <w:r w:rsidRPr="007151FE">
        <w:rPr>
          <w:rFonts w:hint="eastAsia"/>
          <w:szCs w:val="24"/>
        </w:rPr>
        <w:t>汉朝该</w:t>
      </w:r>
      <w:proofErr w:type="gramEnd"/>
      <w:r w:rsidRPr="007151FE">
        <w:rPr>
          <w:rFonts w:hint="eastAsia"/>
          <w:szCs w:val="24"/>
        </w:rPr>
        <w:t>是“火德”还是“土德”？再下一个朝代呢？</w:t>
      </w:r>
    </w:p>
    <w:p w14:paraId="4ADCFB7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在汉昭帝的时候，一个叫</w:t>
      </w:r>
      <w:proofErr w:type="gramStart"/>
      <w:r w:rsidRPr="007151FE">
        <w:rPr>
          <w:rFonts w:hint="eastAsia"/>
          <w:szCs w:val="24"/>
        </w:rPr>
        <w:t>眭</w:t>
      </w:r>
      <w:proofErr w:type="gramEnd"/>
      <w:r w:rsidRPr="007151FE">
        <w:rPr>
          <w:rFonts w:hint="eastAsia"/>
          <w:szCs w:val="24"/>
        </w:rPr>
        <w:t>弘的学者听说，泰山上一块大石头自己立起来了，皇帝上林苑里一棵枯死的柳树也复活了。他认为，这些都是上天显示的改朝换代的兆头，现任皇帝应该仿效尧舜的禅让，从民间找到合适的新天子，自己退位。</w:t>
      </w:r>
      <w:proofErr w:type="gramStart"/>
      <w:r w:rsidRPr="007151FE">
        <w:rPr>
          <w:rFonts w:hint="eastAsia"/>
          <w:szCs w:val="24"/>
        </w:rPr>
        <w:t>眭弘真</w:t>
      </w:r>
      <w:proofErr w:type="gramEnd"/>
      <w:r w:rsidRPr="007151FE">
        <w:rPr>
          <w:rFonts w:hint="eastAsia"/>
          <w:szCs w:val="24"/>
        </w:rPr>
        <w:t>把这些想法写了份上书，请人送进了朝廷。</w:t>
      </w:r>
    </w:p>
    <w:p w14:paraId="1AA8A40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辅政的霍光看了很不满，</w:t>
      </w:r>
      <w:proofErr w:type="gramStart"/>
      <w:r w:rsidRPr="007151FE">
        <w:rPr>
          <w:rFonts w:hint="eastAsia"/>
          <w:szCs w:val="24"/>
        </w:rPr>
        <w:t>让最高</w:t>
      </w:r>
      <w:proofErr w:type="gramEnd"/>
      <w:r w:rsidRPr="007151FE">
        <w:rPr>
          <w:rFonts w:hint="eastAsia"/>
          <w:szCs w:val="24"/>
        </w:rPr>
        <w:t>法官（廷尉）处理此事，</w:t>
      </w:r>
      <w:proofErr w:type="gramStart"/>
      <w:r w:rsidRPr="007151FE">
        <w:rPr>
          <w:rFonts w:hint="eastAsia"/>
          <w:szCs w:val="24"/>
        </w:rPr>
        <w:t>眭弘被</w:t>
      </w:r>
      <w:proofErr w:type="gramEnd"/>
      <w:r w:rsidRPr="007151FE">
        <w:rPr>
          <w:rFonts w:hint="eastAsia"/>
          <w:szCs w:val="24"/>
        </w:rPr>
        <w:t>逮捕处死了。（从另一个角度说，霍光没拿这个上书做依据，自己取代汉昭帝，说明他的道德和理性还算可以。）</w:t>
      </w:r>
    </w:p>
    <w:p w14:paraId="52A9948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但几年之后，汉昭帝就死了，汉宣帝从平民变成了皇帝，他觉得</w:t>
      </w:r>
      <w:proofErr w:type="gramStart"/>
      <w:r w:rsidRPr="007151FE">
        <w:rPr>
          <w:rFonts w:hint="eastAsia"/>
          <w:szCs w:val="24"/>
        </w:rPr>
        <w:t>眭</w:t>
      </w:r>
      <w:proofErr w:type="gramEnd"/>
      <w:r w:rsidRPr="007151FE">
        <w:rPr>
          <w:rFonts w:hint="eastAsia"/>
          <w:szCs w:val="24"/>
        </w:rPr>
        <w:t>弘正好预言了自己，就让人把</w:t>
      </w:r>
      <w:proofErr w:type="gramStart"/>
      <w:r w:rsidRPr="007151FE">
        <w:rPr>
          <w:rFonts w:hint="eastAsia"/>
          <w:szCs w:val="24"/>
        </w:rPr>
        <w:t>眭</w:t>
      </w:r>
      <w:proofErr w:type="gramEnd"/>
      <w:r w:rsidRPr="007151FE">
        <w:rPr>
          <w:rFonts w:hint="eastAsia"/>
          <w:szCs w:val="24"/>
        </w:rPr>
        <w:t>弘的儿子找来，授予了郎官的身份，这等于给</w:t>
      </w:r>
      <w:proofErr w:type="gramStart"/>
      <w:r w:rsidRPr="007151FE">
        <w:rPr>
          <w:rFonts w:hint="eastAsia"/>
          <w:szCs w:val="24"/>
        </w:rPr>
        <w:t>眭</w:t>
      </w:r>
      <w:proofErr w:type="gramEnd"/>
      <w:r w:rsidRPr="007151FE">
        <w:rPr>
          <w:rFonts w:hint="eastAsia"/>
          <w:szCs w:val="24"/>
        </w:rPr>
        <w:t>弘平冤昭雪。</w:t>
      </w:r>
    </w:p>
    <w:p w14:paraId="4EB4062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所以从宣帝以后，灾异和改朝换代理论风靡了文化界，不光认字的知识分子讨论它，还产生了很多有神话色彩的民间故事，在没文化的老百姓中间流传。全社会都有了渴望改朝换代、觉得会越换越好的心态。</w:t>
      </w:r>
    </w:p>
    <w:p w14:paraId="6B5C59A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传抄着各种编造神仙、圣人言论、推算王朝更迭的图书，里面有很多模棱两可的预言，这种预言书叫“谶纬”，“谶”的意思是预言；“纬”的意思是另一种儒家理论，和传统的“经”相对。谶纬有各种奇奇怪怪的书名，比如《孝经勾命诀》﹑《孝经援神契》、《春秋元命苞》……</w:t>
      </w:r>
    </w:p>
    <w:p w14:paraId="50E8864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皇帝到百官，也被这些思想裹挟了。汉哀帝搞了一次“再受命”——给自己起一个新名号，就算是改朝换代重新来过一次了，他的新号叫“圣臣刘太平皇帝”。这种做法满足不了渴望真改朝换代的人，却给这种预期推波助澜、火上浇油。最后，这些期望值都被投射到了外戚王莽的身上。</w:t>
      </w:r>
    </w:p>
    <w:p w14:paraId="0374429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社会经济问题</w:t>
      </w:r>
    </w:p>
    <w:p w14:paraId="1E2A4FF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西汉后期，全社会的普遍不满情绪也有它的现实基础。就是和平的时间太长久，贫富分化和土地兼并的问题越来越严重。伴随这个过程，是人口的持续增长：根据西汉末年的一次精确人口普查，在公元</w:t>
      </w:r>
      <w:r w:rsidRPr="007151FE">
        <w:rPr>
          <w:rFonts w:hint="eastAsia"/>
          <w:szCs w:val="24"/>
        </w:rPr>
        <w:t>2</w:t>
      </w:r>
      <w:r w:rsidRPr="007151FE">
        <w:rPr>
          <w:rFonts w:hint="eastAsia"/>
          <w:szCs w:val="24"/>
        </w:rPr>
        <w:t>年（汉平帝元始二年，王莽已经掌权了），西汉共有郡国</w:t>
      </w:r>
      <w:r w:rsidRPr="007151FE">
        <w:rPr>
          <w:rFonts w:hint="eastAsia"/>
          <w:szCs w:val="24"/>
        </w:rPr>
        <w:t>103</w:t>
      </w:r>
      <w:r w:rsidRPr="007151FE">
        <w:rPr>
          <w:rFonts w:hint="eastAsia"/>
          <w:szCs w:val="24"/>
        </w:rPr>
        <w:t>（就是包含郡一级的诸侯国）；县</w:t>
      </w:r>
      <w:r w:rsidRPr="007151FE">
        <w:rPr>
          <w:rFonts w:hint="eastAsia"/>
          <w:szCs w:val="24"/>
        </w:rPr>
        <w:t>1314</w:t>
      </w:r>
      <w:r w:rsidRPr="007151FE">
        <w:rPr>
          <w:rFonts w:hint="eastAsia"/>
          <w:szCs w:val="24"/>
        </w:rPr>
        <w:t>；人口</w:t>
      </w:r>
      <w:r w:rsidRPr="007151FE">
        <w:rPr>
          <w:rFonts w:hint="eastAsia"/>
          <w:szCs w:val="24"/>
        </w:rPr>
        <w:t>59 594 978</w:t>
      </w:r>
      <w:r w:rsidRPr="007151FE">
        <w:rPr>
          <w:rFonts w:hint="eastAsia"/>
          <w:szCs w:val="24"/>
        </w:rPr>
        <w:t>，户</w:t>
      </w:r>
      <w:r w:rsidRPr="007151FE">
        <w:rPr>
          <w:rFonts w:hint="eastAsia"/>
          <w:szCs w:val="24"/>
        </w:rPr>
        <w:t>12 233 612</w:t>
      </w:r>
      <w:r w:rsidRPr="007151FE">
        <w:rPr>
          <w:rFonts w:hint="eastAsia"/>
          <w:szCs w:val="24"/>
        </w:rPr>
        <w:t>——近六千万人口，平均每户</w:t>
      </w:r>
      <w:r w:rsidRPr="007151FE">
        <w:rPr>
          <w:rFonts w:hint="eastAsia"/>
          <w:szCs w:val="24"/>
        </w:rPr>
        <w:t>4</w:t>
      </w:r>
      <w:r w:rsidRPr="007151FE">
        <w:rPr>
          <w:rFonts w:hint="eastAsia"/>
          <w:szCs w:val="24"/>
        </w:rPr>
        <w:t>人。</w:t>
      </w:r>
    </w:p>
    <w:p w14:paraId="5849FB9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估计在汉朝初年，总人口不超过二千万，经过</w:t>
      </w:r>
      <w:r w:rsidRPr="007151FE">
        <w:rPr>
          <w:rFonts w:hint="eastAsia"/>
          <w:szCs w:val="24"/>
        </w:rPr>
        <w:t>204</w:t>
      </w:r>
      <w:r w:rsidRPr="007151FE">
        <w:rPr>
          <w:rFonts w:hint="eastAsia"/>
          <w:szCs w:val="24"/>
        </w:rPr>
        <w:t>年的和平，人口增长了三倍，在农业经济时代，已经非常客观了。后世的东汉、隋唐，最高人口数都没达到这个规模。而且宋代以后的政府，已经没有能力进行这么全面的人口统计了。</w:t>
      </w:r>
    </w:p>
    <w:p w14:paraId="294683D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汉后期土地集中、贫富分化，有其原因。在武帝、宣帝时期，朝廷担心豪强地主威胁自己的统治，但事实上，这些所谓豪强也没有和朝廷对抗的能力，所以从汉元帝之后，政府就不再打击豪强了，改成了皇室成员、高官都以权谋利，把自己变成豪强地主，把耕种土地的人变成自己的奴婢，地主对他们有人身管理权，类似农奴。</w:t>
      </w:r>
    </w:p>
    <w:p w14:paraId="113B8AD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代，双方比较平等的、商业色彩的租佃制还没有发展起来。因为政府并不愿承认社会上有土地租佃关系，这反倒成了一个法律的盲区。到宋代，这个关系才得到确认和政府的规范。可见，在土地商业租赁的问题上，中国古代的朝廷滞后了一千多年。这使土地集中的负面作用加大了。</w:t>
      </w:r>
    </w:p>
    <w:p w14:paraId="344B4B5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社会经济的问题没解决好，也导致民间的不满情绪，和对改朝换代的期望。</w:t>
      </w:r>
    </w:p>
    <w:p w14:paraId="47969A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77AB7229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，王莽的新朝</w:t>
      </w:r>
    </w:p>
    <w:p w14:paraId="0747937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王莽经过长期准备造势，最终代</w:t>
      </w:r>
      <w:proofErr w:type="gramStart"/>
      <w:r w:rsidRPr="007151FE">
        <w:rPr>
          <w:rFonts w:hint="eastAsia"/>
          <w:szCs w:val="24"/>
        </w:rPr>
        <w:t>汉建立</w:t>
      </w:r>
      <w:proofErr w:type="gramEnd"/>
      <w:r w:rsidRPr="007151FE">
        <w:rPr>
          <w:rFonts w:hint="eastAsia"/>
          <w:szCs w:val="24"/>
        </w:rPr>
        <w:t>了自己的“新”朝（公元</w:t>
      </w:r>
      <w:r w:rsidRPr="007151FE">
        <w:rPr>
          <w:rFonts w:hint="eastAsia"/>
          <w:szCs w:val="24"/>
        </w:rPr>
        <w:t>8-23</w:t>
      </w:r>
      <w:r w:rsidRPr="007151FE">
        <w:rPr>
          <w:rFonts w:hint="eastAsia"/>
          <w:szCs w:val="24"/>
        </w:rPr>
        <w:t>年），在当皇帝期间，他按照自己理解的儒家理想，进行了各种改制和折腾，终于造成天下叛乱，身死国灭。</w:t>
      </w:r>
    </w:p>
    <w:p w14:paraId="5FF03C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王莽从上位到为帝，都是在儒家理想化的改朝换代、建立人间天国的旗号下进行的，他自己也真信奉这套理论，千方百计要实现它。当时从皇帝到民间，都被非理性的狂热情绪煽动起来了，进</w:t>
      </w:r>
      <w:r w:rsidRPr="007151FE">
        <w:rPr>
          <w:rFonts w:hint="eastAsia"/>
          <w:szCs w:val="24"/>
        </w:rPr>
        <w:lastRenderedPageBreak/>
        <w:t>行了一场社会全盘改良实验，最后发现，结果是个巨大的肥皂泡。</w:t>
      </w:r>
    </w:p>
    <w:p w14:paraId="1E473A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D8A24B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上台之路：道德楷模和天降祥瑞</w:t>
      </w:r>
    </w:p>
    <w:p w14:paraId="27B04CB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王政君老太后很长寿，这使得王氏家族的政治地位非常高。但在王家内部，王莽的起点并不算好，因为最得势的是他的叔叔们，如果没有特殊的努力，王莽也不可能有后来的地位。</w:t>
      </w:r>
    </w:p>
    <w:p w14:paraId="317BCB1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脱颖而出的方式，是把自己塑造成儒家标准的道德楷模，比如生活简朴，照顾家族中的长辈老人，结交和接济社会上有名望的贤达人士。当时王氏家族权势熏天，都生活的很奢侈，王莽就成了家里的另类人物。当朝廷给他赏赐和封户，王莽也尽量推让，又把这些赏赐分赠给贤达人士。</w:t>
      </w:r>
    </w:p>
    <w:p w14:paraId="752B1D8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有次王莽母亲庆寿，百官到王家拜贺，由于王莽的妻子穿得太简陋，被客人当成了家中的奴婢。王莽一个儿子杀死了一个家奴，王莽就</w:t>
      </w:r>
      <w:proofErr w:type="gramStart"/>
      <w:r w:rsidRPr="007151FE">
        <w:rPr>
          <w:rFonts w:hint="eastAsia"/>
          <w:szCs w:val="24"/>
        </w:rPr>
        <w:t>逼这个</w:t>
      </w:r>
      <w:proofErr w:type="gramEnd"/>
      <w:r w:rsidRPr="007151FE">
        <w:rPr>
          <w:rFonts w:hint="eastAsia"/>
          <w:szCs w:val="24"/>
        </w:rPr>
        <w:t>儿子自杀了（汉代主人杀家奴非法，但判的要比杀普通人轻，一般不到死罪）。</w:t>
      </w:r>
    </w:p>
    <w:p w14:paraId="12198F2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在汉哀帝即位前，王莽已经升到了大司马。</w:t>
      </w:r>
      <w:proofErr w:type="gramStart"/>
      <w:r w:rsidRPr="007151FE">
        <w:rPr>
          <w:rFonts w:hint="eastAsia"/>
          <w:szCs w:val="24"/>
        </w:rPr>
        <w:t>但哀帝</w:t>
      </w:r>
      <w:proofErr w:type="gramEnd"/>
      <w:r w:rsidRPr="007151FE">
        <w:rPr>
          <w:rFonts w:hint="eastAsia"/>
          <w:szCs w:val="24"/>
        </w:rPr>
        <w:t>在位的七年里，王氏家族都不受重用。</w:t>
      </w:r>
      <w:proofErr w:type="gramStart"/>
      <w:r w:rsidRPr="007151FE">
        <w:rPr>
          <w:rFonts w:hint="eastAsia"/>
          <w:szCs w:val="24"/>
        </w:rPr>
        <w:t>到哀帝</w:t>
      </w:r>
      <w:proofErr w:type="gramEnd"/>
      <w:r w:rsidRPr="007151FE">
        <w:rPr>
          <w:rFonts w:hint="eastAsia"/>
          <w:szCs w:val="24"/>
        </w:rPr>
        <w:t>死去，王政君又成了最高权威，王莽掌权、辅政八年时间，先后换过两个年幼的小皇帝。第一个平帝在位五年，被王莽害死了，又选了个两岁的宗室幼儿为帝。这期间，他干了更多装点门面、尤其是优待知识分子的行为，比如建造了所谓明堂、辟</w:t>
      </w:r>
      <w:proofErr w:type="gramStart"/>
      <w:r w:rsidRPr="007151FE">
        <w:rPr>
          <w:rFonts w:hint="eastAsia"/>
          <w:szCs w:val="24"/>
        </w:rPr>
        <w:t>雍</w:t>
      </w:r>
      <w:proofErr w:type="gramEnd"/>
      <w:r w:rsidRPr="007151FE">
        <w:rPr>
          <w:rFonts w:hint="eastAsia"/>
          <w:szCs w:val="24"/>
        </w:rPr>
        <w:t>（儒家古书里的大会堂和大学，武帝时就酝酿过的，但没搞起来），还在太学里给学者们建造了上万间房屋……</w:t>
      </w:r>
    </w:p>
    <w:p w14:paraId="7995986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舆论被彻底煽动起来，百官、诸侯、汉朝宗室一批批给朝廷上书，要给王莽加封更高的官位和爵位。其实按汉代的官职，他已经当到头了，</w:t>
      </w:r>
      <w:proofErr w:type="gramStart"/>
      <w:r w:rsidRPr="007151FE">
        <w:rPr>
          <w:rFonts w:hint="eastAsia"/>
          <w:szCs w:val="24"/>
        </w:rPr>
        <w:t>只能从儒书里</w:t>
      </w:r>
      <w:proofErr w:type="gramEnd"/>
      <w:r w:rsidRPr="007151FE">
        <w:rPr>
          <w:rFonts w:hint="eastAsia"/>
          <w:szCs w:val="24"/>
        </w:rPr>
        <w:t>找各种名目，比如周襄王给晋文公授予的“九锡”，就是九种代表霸主身份的仪仗，比如马车、斧钺、弓箭、卫队……最热闹的时候，联名上书的百姓达到了四十八万多人。</w:t>
      </w:r>
    </w:p>
    <w:p w14:paraId="7B05251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一方面扮演道德楷模，另一方面很担心有人威胁他的地位，对权力也垄断的非常厉害。在平帝时期，王莽最担心的是平帝的舅舅卫家，因为大家都是外戚，卫家也有掌权的“合理性”，王莽就禁止卫家的人进入京城。王莽的一个儿子担心这样下去没法收场，又不敢劝父亲，就装作上天“示警”，让人偷偷在自家大门上泼了血，然后用这个来劝告父亲。王莽察觉了是儿子所为，就逼他也自杀了。卫氏家族也被王莽找借口全部诛杀。</w:t>
      </w:r>
    </w:p>
    <w:p w14:paraId="0F6E17F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王莽对付政敌的方式，有一点非常猥琐，就是他从不愿公开判决、行刑，都是</w:t>
      </w:r>
      <w:proofErr w:type="gramStart"/>
      <w:r w:rsidRPr="007151FE">
        <w:rPr>
          <w:rFonts w:hint="eastAsia"/>
          <w:szCs w:val="24"/>
        </w:rPr>
        <w:t>逼这些</w:t>
      </w:r>
      <w:proofErr w:type="gramEnd"/>
      <w:r w:rsidRPr="007151FE">
        <w:rPr>
          <w:rFonts w:hint="eastAsia"/>
          <w:szCs w:val="24"/>
        </w:rPr>
        <w:t>人“自杀”。这样显得他宽大为怀，对手们都是心里有愧，才自绝于天下。至于是不是真的自杀，就没人知道了。</w:t>
      </w:r>
    </w:p>
    <w:p w14:paraId="0D9A226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当大权在握、对手都扫除干净之后，王莽就要自己称帝了。这一步要走得顺利、体面，方法就是策划民间发现天降的“祥瑞”，比如有人挖井的时候发现了块石头，上有字“安汉公</w:t>
      </w:r>
      <w:proofErr w:type="gramStart"/>
      <w:r w:rsidRPr="007151FE">
        <w:rPr>
          <w:rFonts w:hint="eastAsia"/>
          <w:szCs w:val="24"/>
        </w:rPr>
        <w:t>莽</w:t>
      </w:r>
      <w:proofErr w:type="gramEnd"/>
      <w:r w:rsidRPr="007151FE">
        <w:rPr>
          <w:rFonts w:hint="eastAsia"/>
          <w:szCs w:val="24"/>
        </w:rPr>
        <w:t>为皇帝”，献到朝廷之后得了重赏。这种人越来越多，王莽就声称天意难违，当了“摄皇帝”（代理皇帝）。</w:t>
      </w:r>
    </w:p>
    <w:p w14:paraId="6D2630F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又有</w:t>
      </w:r>
      <w:proofErr w:type="gramStart"/>
      <w:r w:rsidRPr="007151FE">
        <w:rPr>
          <w:rFonts w:hint="eastAsia"/>
          <w:szCs w:val="24"/>
        </w:rPr>
        <w:t>一个叫哀章</w:t>
      </w:r>
      <w:proofErr w:type="gramEnd"/>
      <w:r w:rsidRPr="007151FE">
        <w:rPr>
          <w:rFonts w:hint="eastAsia"/>
          <w:szCs w:val="24"/>
        </w:rPr>
        <w:t>的人，做了一个铜盒子，偷偷放到了刘邦的庙里。盒子上面刻字“王莽为真皇帝……”又刻了“天意”辅佐王莽的十一个大臣名字：八个是当时的大官，加上哀章自己，还有两个很大众又很吉利的名字：王兴、王盛（</w:t>
      </w:r>
      <w:proofErr w:type="gramStart"/>
      <w:r w:rsidRPr="007151FE">
        <w:rPr>
          <w:rFonts w:hint="eastAsia"/>
          <w:szCs w:val="24"/>
        </w:rPr>
        <w:t>哀章这名字</w:t>
      </w:r>
      <w:proofErr w:type="gramEnd"/>
      <w:r w:rsidRPr="007151FE">
        <w:rPr>
          <w:rFonts w:hint="eastAsia"/>
          <w:szCs w:val="24"/>
        </w:rPr>
        <w:t>不容易重名）。于是王莽宣布，这是先帝刘邦的旨意，自己盛情难却，真要代汉称帝了。他建立的王朝就叫“新”。哀章如愿以偿做了大官，王兴、王盛重名的太多，选了一个卖烧饼的、一个看城门的，也都封为侯爵，当了高官。</w:t>
      </w:r>
    </w:p>
    <w:p w14:paraId="6D3251D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E7BAA8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王莽能够以外戚身份、打着冠冕堂皇的旗号公然取代汉朝，也是专治皇权发展到一定阶段的现象。这背后的因素也很复杂。</w:t>
      </w:r>
    </w:p>
    <w:p w14:paraId="2949169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汉后期，政治最突出的问题，是皇权独大，皇帝对亲属——兄弟、叔伯——都不能相信了，因为法理上，这些人也可以是皇位的候选人。于是只能重用外戚。到东汉，这个问题没有解决，还发展的更为严重。这是“封建制”的极端反面，也是对儒家传统“孝悌”伦理的颠覆。</w:t>
      </w:r>
    </w:p>
    <w:p w14:paraId="73F5799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《庄子》里面有个比喻：人都嫌自己的背包不够严密、结实，怕被</w:t>
      </w:r>
      <w:proofErr w:type="gramStart"/>
      <w:r w:rsidRPr="007151FE">
        <w:rPr>
          <w:rFonts w:hint="eastAsia"/>
          <w:szCs w:val="24"/>
        </w:rPr>
        <w:t>窃贼给掏了</w:t>
      </w:r>
      <w:proofErr w:type="gramEnd"/>
      <w:r w:rsidRPr="007151FE">
        <w:rPr>
          <w:rFonts w:hint="eastAsia"/>
          <w:szCs w:val="24"/>
        </w:rPr>
        <w:t>。但窃贼会把整个包都偷走，包越结实，</w:t>
      </w:r>
      <w:proofErr w:type="gramStart"/>
      <w:r w:rsidRPr="007151FE">
        <w:rPr>
          <w:rFonts w:hint="eastAsia"/>
          <w:szCs w:val="24"/>
        </w:rPr>
        <w:t>贼跑得</w:t>
      </w:r>
      <w:proofErr w:type="gramEnd"/>
      <w:r w:rsidRPr="007151FE">
        <w:rPr>
          <w:rFonts w:hint="eastAsia"/>
          <w:szCs w:val="24"/>
        </w:rPr>
        <w:t>越快，所以</w:t>
      </w:r>
      <w:proofErr w:type="gramStart"/>
      <w:r w:rsidRPr="007151FE">
        <w:rPr>
          <w:rFonts w:hint="eastAsia"/>
          <w:szCs w:val="24"/>
        </w:rPr>
        <w:t>贼都是</w:t>
      </w:r>
      <w:proofErr w:type="gramEnd"/>
      <w:r w:rsidRPr="007151FE">
        <w:rPr>
          <w:rFonts w:hint="eastAsia"/>
          <w:szCs w:val="24"/>
        </w:rPr>
        <w:t>希望失主的背包越结实越好。庄子引申说，国家的政权机器、意识形态，也像这个背包一样，表面看是防贼，但也可以让贼偷起来更方便。王莽</w:t>
      </w:r>
      <w:proofErr w:type="gramStart"/>
      <w:r w:rsidRPr="007151FE">
        <w:rPr>
          <w:rFonts w:hint="eastAsia"/>
          <w:szCs w:val="24"/>
        </w:rPr>
        <w:t>篡</w:t>
      </w:r>
      <w:proofErr w:type="gramEnd"/>
      <w:r w:rsidRPr="007151FE">
        <w:rPr>
          <w:rFonts w:hint="eastAsia"/>
          <w:szCs w:val="24"/>
        </w:rPr>
        <w:t>汉，就是个好例证：一方面，是集权的国家机器发展到了无以复加的程度，对社会的控制力无</w:t>
      </w:r>
      <w:r w:rsidRPr="007151FE">
        <w:rPr>
          <w:rFonts w:hint="eastAsia"/>
          <w:szCs w:val="24"/>
        </w:rPr>
        <w:lastRenderedPageBreak/>
        <w:t>限强大；另一方面，国家机器制造了一套“意识形态”证明自己的合理性，但如果有人能暂时掌控国家机器（王莽是趁着皇帝年幼），同时证明自己更符合意识形态的理念，就可以名正言顺改朝换代了。</w:t>
      </w:r>
    </w:p>
    <w:p w14:paraId="2B47BA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9D915CA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各种名号的折腾</w:t>
      </w:r>
    </w:p>
    <w:p w14:paraId="1825CE3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王莽当了皇帝之后，各种折腾举措不但没有停止，还在变本加厉。和一般的阴谋家不太一样，王莽</w:t>
      </w:r>
      <w:proofErr w:type="gramStart"/>
      <w:r w:rsidRPr="007151FE">
        <w:rPr>
          <w:rFonts w:hint="eastAsia"/>
          <w:szCs w:val="24"/>
        </w:rPr>
        <w:t>真的信</w:t>
      </w:r>
      <w:proofErr w:type="gramEnd"/>
      <w:r w:rsidRPr="007151FE">
        <w:rPr>
          <w:rFonts w:hint="eastAsia"/>
          <w:szCs w:val="24"/>
        </w:rPr>
        <w:t>当时儒家那套鬼神色彩的天命论，他一直在研究怎么能贯彻“天意”，把人间建设成完美的儒家理想世界。最主要的内容，就是给各种事物改名字——官名、地名、民族名，还要研究祭祀天地诸神的各种礼仪，给传说中的上古帝王“排座次”（因为传说太多太乱，谁先谁后都有矛盾），把这些上古帝王的后代都找出来，封个爵位……</w:t>
      </w:r>
    </w:p>
    <w:p w14:paraId="7D65A4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改地名，比如长安、洛阳两大都城，改成“新室西都”“新室东都”；山西有“曲逆”县，听着刺耳，就改成“顺平”；“无锡”，也不吉利，王莽称帝前就被授予九锡了，所以要改成“有锡”。汉朝被取代了，“汉”字也成了敏感词，地名里有“汉”字的都要改，比如汉阳要改成“新通”。有点地名甚至改过五次……朝廷官名，也都改成了儒家经书里面的古称。</w:t>
      </w:r>
    </w:p>
    <w:p w14:paraId="3F5EA7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民族名，都要改的更低贱。比如高句丽，改成下句丽。匈奴，这时已经基本归顺汉朝（新朝）了，名字改成“恭奴”，单于改叫“服于”。原来单于的官印叫“玺”，级别高，王莽降成了“章”，搞得匈奴</w:t>
      </w:r>
      <w:proofErr w:type="gramStart"/>
      <w:r w:rsidRPr="007151FE">
        <w:rPr>
          <w:rFonts w:hint="eastAsia"/>
          <w:szCs w:val="24"/>
        </w:rPr>
        <w:t>单于先</w:t>
      </w:r>
      <w:proofErr w:type="gramEnd"/>
      <w:r w:rsidRPr="007151FE">
        <w:rPr>
          <w:rFonts w:hint="eastAsia"/>
          <w:szCs w:val="24"/>
        </w:rPr>
        <w:t>造反了。王莽调集军队讨伐，招募各种有奇异本领的人，有人做了一对羽毛大翅膀，自称会飞，可以侦查敌军……</w:t>
      </w:r>
    </w:p>
    <w:p w14:paraId="2D5CEE9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</w:t>
      </w:r>
      <w:proofErr w:type="gramStart"/>
      <w:r w:rsidRPr="007151FE">
        <w:rPr>
          <w:rFonts w:hint="eastAsia"/>
          <w:szCs w:val="24"/>
        </w:rPr>
        <w:t>篡</w:t>
      </w:r>
      <w:proofErr w:type="gramEnd"/>
      <w:r w:rsidRPr="007151FE">
        <w:rPr>
          <w:rFonts w:hint="eastAsia"/>
          <w:szCs w:val="24"/>
        </w:rPr>
        <w:t>汉，唯一敢公开表示不满的是他的老姑姑王政君太后。她对汉朝有感情，在深宫里过日子，一切还要按照汉朝的老规矩来，连纪年方式也不用王莽的，就这么一直到死。</w:t>
      </w:r>
    </w:p>
    <w:p w14:paraId="6138DE6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DB827CC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财政、土地问题</w:t>
      </w:r>
    </w:p>
    <w:p w14:paraId="7CDBA0E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现实制度方面，王莽也改了很多。比如改革钱币，他铸造的新钱，一枚都要兑换数百、数</w:t>
      </w:r>
      <w:proofErr w:type="gramStart"/>
      <w:r w:rsidRPr="007151FE">
        <w:rPr>
          <w:rFonts w:hint="eastAsia"/>
          <w:szCs w:val="24"/>
        </w:rPr>
        <w:t>千五</w:t>
      </w:r>
      <w:proofErr w:type="gramEnd"/>
      <w:r w:rsidRPr="007151FE">
        <w:rPr>
          <w:rFonts w:hint="eastAsia"/>
          <w:szCs w:val="24"/>
        </w:rPr>
        <w:t>铢钱，其实本质是通货膨胀，吃亏的是老百姓。不过王莽时期铸造的新钱都很精致，后世收藏家都喜欢。</w:t>
      </w:r>
    </w:p>
    <w:p w14:paraId="10B908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还搞了商业国营，大多是汉武帝时期搞过、后来效果不佳停掉了，这时又都恢复起来。</w:t>
      </w:r>
    </w:p>
    <w:p w14:paraId="25917C3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当时最严重的是土地集中和良民沦为奴婢问题。王莽也是先改名，土地叫“王田”，奴婢叫“私属”，都不准买卖。占有土地多的，鼓励分给自己的亲戚、宗族。显然是空想。</w:t>
      </w:r>
    </w:p>
    <w:p w14:paraId="595691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这些看着荒唐的改革措施，王莽是真相信有效力的，他身边有</w:t>
      </w:r>
      <w:proofErr w:type="gramStart"/>
      <w:r w:rsidRPr="007151FE">
        <w:rPr>
          <w:rFonts w:hint="eastAsia"/>
          <w:szCs w:val="24"/>
        </w:rPr>
        <w:t>一群读</w:t>
      </w:r>
      <w:proofErr w:type="gramEnd"/>
      <w:r w:rsidRPr="007151FE">
        <w:rPr>
          <w:rFonts w:hint="eastAsia"/>
          <w:szCs w:val="24"/>
        </w:rPr>
        <w:t>古书、主张用儒经改造天下的学者，甚至包括当时著名的文人学者，如刘歆、扬雄。王莽整天和这些人一起研究，怎么改造制度，接近完美的儒家理念，他每天都几乎不睡觉，到晚年几乎连饭也吃不下去了，只吃一种小鱼。</w:t>
      </w:r>
    </w:p>
    <w:p w14:paraId="690C9E0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还没等他折腾完，各地老百姓日子过不下去，都开始造反了。而且，经过王莽这一番折腾，百姓又开始怀念汉朝了，“人心思汉”，各路造反军队，都要找个汉朝宗室作名义领袖。最后绿林军攻占长安，王莽被杀，新朝这场大规模社会改良实验就结束了。再经过一番内战，刘秀武装重新建立起东汉政权。</w:t>
      </w:r>
    </w:p>
    <w:p w14:paraId="24183AB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091E1E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总结：汉末的非理性狂热</w:t>
      </w:r>
    </w:p>
    <w:p w14:paraId="0793A6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汉后期的政治萎靡、意识形态混乱，导致了王莽的代汉建新。王莽是当时儒家革新理念的集中代表，他试图推行这些理想化的理念，进行了二十多年的实践，结果一败涂地，政治和思想只能又回到汉朝的老路上去。从这段历史可以看到：</w:t>
      </w:r>
    </w:p>
    <w:p w14:paraId="4654DE84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在战乱流离的年代（刘邦项羽时代），社会和个人的正常价值观不会丧失，但在长期的稳定和平时代，价值观会出现混乱，演变成非理性的宗教狂热，使社会付出惨重代价。这说明人的道德规范是本能的，不需要太多外在的粉饰、教化，如果社会上对“教化”和意识形态的呼声太高，就说明在别的地方出问题了，主要是经济分配领域里的问题。</w:t>
      </w:r>
    </w:p>
    <w:p w14:paraId="40E9397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二，“儒学”是个筐，什么都能往里装，其他意识形态都可以这样改造。在统一的承平时代，倡</w:t>
      </w:r>
      <w:r w:rsidRPr="007151FE">
        <w:rPr>
          <w:rFonts w:hint="eastAsia"/>
          <w:szCs w:val="24"/>
        </w:rPr>
        <w:lastRenderedPageBreak/>
        <w:t>导“儒学”、“回归正统”的思想流行，往往是为某些个人野心或小集团利益的打出的旗号。</w:t>
      </w:r>
    </w:p>
    <w:p w14:paraId="4E4F011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在特定的时段，舆论和民意是可以操控、导演的，只要能及时压制反对派的声音，消灭各种反对意见，就能营造万民拥戴的狂欢场面，比如王莽的登台。但这样会骑虎难下，因为表演一旦开始，就没法收场，不然会有更理想化、更符合民意的角色出来取代前者，所以根本停不下来，直到垮台。</w:t>
      </w:r>
    </w:p>
    <w:p w14:paraId="47EAC9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四，不要相信太过完美的政治目标，根本不可能有理想化的人间天国。秦始皇试图从帝王的角度实现完美，王莽试图打着儒家和为民的旗号实现完美，结果都是悲剧。政治只能解决现实中最不完美的东西，而不能实现最完美的东西。所以，“乌托邦”和政治</w:t>
      </w:r>
      <w:proofErr w:type="gramStart"/>
      <w:r w:rsidRPr="007151FE">
        <w:rPr>
          <w:rFonts w:hint="eastAsia"/>
          <w:szCs w:val="24"/>
        </w:rPr>
        <w:t>意淫会给人</w:t>
      </w:r>
      <w:proofErr w:type="gramEnd"/>
      <w:r w:rsidRPr="007151FE">
        <w:rPr>
          <w:rFonts w:hint="eastAsia"/>
          <w:szCs w:val="24"/>
        </w:rPr>
        <w:t>类社会带来极大伤害。</w:t>
      </w:r>
    </w:p>
    <w:p w14:paraId="153363D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6F89E8F3" w14:textId="77777777" w:rsidR="007151FE" w:rsidRPr="0061554B" w:rsidRDefault="0061554B" w:rsidP="0061554B">
      <w:pPr>
        <w:pStyle w:val="2"/>
        <w:rPr>
          <w:rFonts w:hint="eastAsia"/>
        </w:rPr>
      </w:pPr>
      <w:bookmarkStart w:id="68" w:name="_Toc224398461"/>
      <w:r>
        <w:rPr>
          <w:rFonts w:hint="eastAsia"/>
        </w:rPr>
        <w:t xml:space="preserve">第十三讲 </w:t>
      </w:r>
      <w:r w:rsidR="007151FE" w:rsidRPr="0061554B">
        <w:rPr>
          <w:rFonts w:hint="eastAsia"/>
        </w:rPr>
        <w:t>东汉</w:t>
      </w:r>
      <w:bookmarkEnd w:id="68"/>
    </w:p>
    <w:p w14:paraId="18BA94D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，反王莽起义与刘秀建东汉</w:t>
      </w:r>
    </w:p>
    <w:p w14:paraId="48EB9DA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新</w:t>
      </w:r>
      <w:proofErr w:type="gramStart"/>
      <w:r w:rsidRPr="007151FE">
        <w:rPr>
          <w:rFonts w:hint="eastAsia"/>
          <w:b/>
          <w:bCs/>
          <w:szCs w:val="24"/>
        </w:rPr>
        <w:t>莽</w:t>
      </w:r>
      <w:proofErr w:type="gramEnd"/>
      <w:r w:rsidRPr="007151FE">
        <w:rPr>
          <w:rFonts w:hint="eastAsia"/>
          <w:b/>
          <w:bCs/>
          <w:szCs w:val="24"/>
        </w:rPr>
        <w:t>的灭亡</w:t>
      </w:r>
    </w:p>
    <w:p w14:paraId="120B919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在王莽后期，各地百姓因为赋役太重和天灾，大量逃亡成为流民，为了对抗政府军，他们逐渐形成了很多支流寇武装，最著名的是湖北的绿林军和山东的赤眉军。</w:t>
      </w:r>
    </w:p>
    <w:p w14:paraId="60DE299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绿林军拥立了一个汉朝宗室刘玄，号更始帝（更始意为从新开始，那时很流行的词）。南阳地区的汉宗室刘縯、刘秀兄弟也起兵造反，加入到绿林军中。更始</w:t>
      </w:r>
      <w:proofErr w:type="gramStart"/>
      <w:r w:rsidRPr="007151FE">
        <w:rPr>
          <w:rFonts w:hint="eastAsia"/>
          <w:szCs w:val="24"/>
        </w:rPr>
        <w:t>帝</w:t>
      </w:r>
      <w:proofErr w:type="gramEnd"/>
      <w:r w:rsidRPr="007151FE">
        <w:rPr>
          <w:rFonts w:hint="eastAsia"/>
          <w:szCs w:val="24"/>
        </w:rPr>
        <w:t>担心刘縯威胁自己的地位，找借口将他处死了。刘秀靠隐忍保全下来。</w:t>
      </w:r>
    </w:p>
    <w:p w14:paraId="45EEAC3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23</w:t>
      </w:r>
      <w:r w:rsidRPr="007151FE">
        <w:rPr>
          <w:rFonts w:hint="eastAsia"/>
          <w:szCs w:val="24"/>
        </w:rPr>
        <w:t>年，王莽调集</w:t>
      </w:r>
      <w:r w:rsidRPr="007151FE">
        <w:rPr>
          <w:rFonts w:hint="eastAsia"/>
          <w:szCs w:val="24"/>
        </w:rPr>
        <w:t>40</w:t>
      </w:r>
      <w:r w:rsidRPr="007151FE">
        <w:rPr>
          <w:rFonts w:hint="eastAsia"/>
          <w:szCs w:val="24"/>
        </w:rPr>
        <w:t>余万大军进攻绿林军，但在昆阳城下，被绿林军一举击败。绿林军乘胜攻入长安，王莽丧命，新</w:t>
      </w:r>
      <w:proofErr w:type="gramStart"/>
      <w:r w:rsidRPr="007151FE">
        <w:rPr>
          <w:rFonts w:hint="eastAsia"/>
          <w:szCs w:val="24"/>
        </w:rPr>
        <w:t>朝结束</w:t>
      </w:r>
      <w:proofErr w:type="gramEnd"/>
      <w:r w:rsidRPr="007151FE">
        <w:rPr>
          <w:rFonts w:hint="eastAsia"/>
          <w:szCs w:val="24"/>
        </w:rPr>
        <w:t>了。</w:t>
      </w:r>
    </w:p>
    <w:p w14:paraId="7050DD4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刘秀在昆阳之战中立了大功，战后，更始</w:t>
      </w:r>
      <w:proofErr w:type="gramStart"/>
      <w:r w:rsidRPr="007151FE">
        <w:rPr>
          <w:rFonts w:hint="eastAsia"/>
          <w:szCs w:val="24"/>
        </w:rPr>
        <w:t>帝</w:t>
      </w:r>
      <w:proofErr w:type="gramEnd"/>
      <w:r w:rsidRPr="007151FE">
        <w:rPr>
          <w:rFonts w:hint="eastAsia"/>
          <w:szCs w:val="24"/>
        </w:rPr>
        <w:t>派他带一支军队去平定河北地区，那里既有忠于王莽的地方官吏，也有造反的农民武装。刘秀到河北之后，争取到了一些政府军归附，逐渐削平各路小军阀，在这个过程中，他逐渐脱离了长安的更始政权。</w:t>
      </w:r>
    </w:p>
    <w:p w14:paraId="69466BF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在更始政权占据关中两年后（</w:t>
      </w:r>
      <w:r w:rsidRPr="007151FE">
        <w:rPr>
          <w:rFonts w:hint="eastAsia"/>
          <w:szCs w:val="24"/>
        </w:rPr>
        <w:t>25</w:t>
      </w:r>
      <w:r w:rsidRPr="007151FE">
        <w:rPr>
          <w:rFonts w:hint="eastAsia"/>
          <w:szCs w:val="24"/>
        </w:rPr>
        <w:t>年），东方的赤眉军攻进了长安，更始政权灭亡。但赤眉军将领素质很低，无法建立稳定的政权，依旧四处流窜。</w:t>
      </w:r>
    </w:p>
    <w:p w14:paraId="4DAA094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在更始政权尚未灭亡时，刘秀在河北称帝，年号“建武”。此后，他用了十六年时间削平各路割据势力，实现了统一。刘秀政权定都洛阳，在长安的东边，所以史称东汉。</w:t>
      </w:r>
    </w:p>
    <w:p w14:paraId="0F31C08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刘秀家族出自汉景帝的一个儿子（长沙王），</w:t>
      </w:r>
      <w:proofErr w:type="gramStart"/>
      <w:r w:rsidRPr="007151FE">
        <w:rPr>
          <w:rFonts w:hint="eastAsia"/>
          <w:szCs w:val="24"/>
        </w:rPr>
        <w:t>随着和</w:t>
      </w:r>
      <w:proofErr w:type="gramEnd"/>
      <w:r w:rsidRPr="007151FE">
        <w:rPr>
          <w:rFonts w:hint="eastAsia"/>
          <w:szCs w:val="24"/>
        </w:rPr>
        <w:t>皇室的亲属关系日益疏远，到他父亲一辈已经没有王、侯的爵位了，但还是地方比较富裕的家族。刘秀年轻时为人勤勉老实，曾经到外地做粮食生意，南阳有个美女叫阴丽华，让刘秀很惦记。刘秀也到长安</w:t>
      </w:r>
      <w:proofErr w:type="gramStart"/>
      <w:r w:rsidRPr="007151FE">
        <w:rPr>
          <w:rFonts w:hint="eastAsia"/>
          <w:szCs w:val="24"/>
        </w:rPr>
        <w:t>太学读</w:t>
      </w:r>
      <w:proofErr w:type="gramEnd"/>
      <w:r w:rsidRPr="007151FE">
        <w:rPr>
          <w:rFonts w:hint="eastAsia"/>
          <w:szCs w:val="24"/>
        </w:rPr>
        <w:t>过书，看到新朝的执金吾（指挥禁军的军官之一，负责京城治安）排场很大，感叹“仕宦当作执金吾，娶妻当得阴丽华”。昆阳之战结束后，他如愿以偿娶了阴丽华，两年后又登上帝位，当时</w:t>
      </w:r>
      <w:r w:rsidRPr="007151FE">
        <w:rPr>
          <w:rFonts w:hint="eastAsia"/>
          <w:szCs w:val="24"/>
        </w:rPr>
        <w:t>31</w:t>
      </w:r>
      <w:r w:rsidRPr="007151FE">
        <w:rPr>
          <w:rFonts w:hint="eastAsia"/>
          <w:szCs w:val="24"/>
        </w:rPr>
        <w:t>岁。</w:t>
      </w:r>
    </w:p>
    <w:p w14:paraId="02B2F00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5AFFEB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刘秀的立国政策</w:t>
      </w:r>
    </w:p>
    <w:p w14:paraId="6BCC4E3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刘秀吸取了王莽的教训，不再信奉鬼神色彩的、非理性的学说，用务实的手段治理国家。东汉废除了王莽时期的各种“改革”措施，官名、地名都恢复到西汉旧称。（但司徒、司马、司空这三公的名号没有复原）</w:t>
      </w:r>
    </w:p>
    <w:p w14:paraId="17E23FC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刘秀打天下的过程中，出现了很多武将功臣，都封了侯。刘秀觉得这些人不适合在和平时期当官，就让他们享受封地的收入，不担任具体职务。主要从低级文官里面选拔治理人才。这叫“退功臣进文吏”。所以西汉初年功臣掌权的局面没有重演。到明帝继位后，又让人把战功最大的</w:t>
      </w:r>
      <w:r w:rsidRPr="007151FE">
        <w:rPr>
          <w:rFonts w:hint="eastAsia"/>
          <w:szCs w:val="24"/>
        </w:rPr>
        <w:t>28</w:t>
      </w:r>
      <w:r w:rsidRPr="007151FE">
        <w:rPr>
          <w:rFonts w:hint="eastAsia"/>
          <w:szCs w:val="24"/>
        </w:rPr>
        <w:t>个人都画了肖像，陈列在皇宫里的云台，称为“云台二十八将”。（唐朝初年，李世民也选了</w:t>
      </w:r>
      <w:r w:rsidRPr="007151FE">
        <w:rPr>
          <w:rFonts w:hint="eastAsia"/>
          <w:szCs w:val="24"/>
        </w:rPr>
        <w:t>24</w:t>
      </w:r>
      <w:r w:rsidRPr="007151FE">
        <w:rPr>
          <w:rFonts w:hint="eastAsia"/>
          <w:szCs w:val="24"/>
        </w:rPr>
        <w:t>名功臣，图像凌烟阁）</w:t>
      </w:r>
    </w:p>
    <w:p w14:paraId="5DB538A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刘秀扩大了皇帝秘书班子的规模，正式建立“尚书台”，正副长官为尚书令、尚书仆射，都是二千石级别（郡级），下面分为若干“曹”，（类似“厅”），各由一名尚书负责，分管各种事务，如</w:t>
      </w:r>
      <w:r w:rsidRPr="007151FE">
        <w:rPr>
          <w:rFonts w:hint="eastAsia"/>
          <w:szCs w:val="24"/>
        </w:rPr>
        <w:lastRenderedPageBreak/>
        <w:t>监督、选拔官吏、财政、司法等等。丞相（司徒）府送交的文件，都要尚书审核修改、皇帝签字才能生效。皇帝也可以指定一名别的官员主持尚书台，叫做“录尚书事”，近似“主持国务院日常工作”的意思。</w:t>
      </w:r>
    </w:p>
    <w:p w14:paraId="0C4BB2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尚书</w:t>
      </w:r>
      <w:proofErr w:type="gramStart"/>
      <w:r w:rsidRPr="007151FE">
        <w:rPr>
          <w:rFonts w:hint="eastAsia"/>
          <w:szCs w:val="24"/>
        </w:rPr>
        <w:t>台大大</w:t>
      </w:r>
      <w:proofErr w:type="gramEnd"/>
      <w:r w:rsidRPr="007151FE">
        <w:rPr>
          <w:rFonts w:hint="eastAsia"/>
          <w:szCs w:val="24"/>
        </w:rPr>
        <w:t>削弱了丞相（司徒）府的实权。所以在东汉，“三公”变成了给资历高、年纪大的官员的一种名誉。</w:t>
      </w:r>
    </w:p>
    <w:p w14:paraId="4F02B2B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为了避免再发生造反，刘秀还废除了各郡的都尉，此后各郡不再有自己的地方军队了。</w:t>
      </w:r>
    </w:p>
    <w:p w14:paraId="35900D4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但刘秀并没有禁绝谶纬。因为他刚刚起兵造反的时候，也用了谶纬预言进行煽动。西汉末年有个很著名的预言“刘秀发兵</w:t>
      </w:r>
      <w:proofErr w:type="gramStart"/>
      <w:r w:rsidRPr="007151FE">
        <w:rPr>
          <w:rFonts w:hint="eastAsia"/>
          <w:szCs w:val="24"/>
        </w:rPr>
        <w:t>捕</w:t>
      </w:r>
      <w:proofErr w:type="gramEnd"/>
      <w:r w:rsidRPr="007151FE">
        <w:rPr>
          <w:rFonts w:hint="eastAsia"/>
          <w:szCs w:val="24"/>
        </w:rPr>
        <w:t>不道……”刘秀也觉得这是自己为帝的天命。</w:t>
      </w:r>
    </w:p>
    <w:p w14:paraId="7259FFA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刘秀的孙子汉章帝时，在朝廷白虎观集合著名的儒生，举行了大规模讨论会，把传统儒家经典和汉代流行的谶纬糅合在了一起，编造了一整套天地、朝廷、人间的秩序模型。这是对儒家传统学术的污染，但朝廷通过这种方式规范了民间学说，防止出现危险的造反、改朝换代理论。</w:t>
      </w:r>
    </w:p>
    <w:p w14:paraId="01B0D57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7F97052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，东汉中后期政治</w:t>
      </w:r>
    </w:p>
    <w:p w14:paraId="3756E7F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外戚和宦官交替专权</w:t>
      </w:r>
    </w:p>
    <w:p w14:paraId="1C0CAD3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从刘秀（光武帝）到明帝、章帝三代皇帝，六十余年时间（</w:t>
      </w:r>
      <w:r w:rsidRPr="007151FE">
        <w:rPr>
          <w:rFonts w:hint="eastAsia"/>
          <w:szCs w:val="24"/>
        </w:rPr>
        <w:t>25-88</w:t>
      </w:r>
      <w:r w:rsidRPr="007151FE">
        <w:rPr>
          <w:rFonts w:hint="eastAsia"/>
          <w:szCs w:val="24"/>
        </w:rPr>
        <w:t>年），东汉政治比较平稳。但此后的八十年里，历任皇帝都是幼年即位，东汉进入了长期的外戚和宦官轮流专权的局面。</w:t>
      </w:r>
    </w:p>
    <w:p w14:paraId="2D5D03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汉章帝之后，连续几代皇帝都是年幼即位，母后家族掌权。当小皇帝年纪稍大，不满大权旁落的局面，他能倚靠的只有身边的宦官，于是和宦官联合发动宫廷政变，把舅舅家族一网打尽，变成宦官掌权。但皇帝又活不长，继任的小皇帝又面临母后家族专权……这种循环，在东汉中后期一共发生了四轮。</w:t>
      </w:r>
    </w:p>
    <w:p w14:paraId="6468730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和帝，窦氏家族，</w:t>
      </w:r>
    </w:p>
    <w:p w14:paraId="1611579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安帝，邓氏家族，</w:t>
      </w:r>
    </w:p>
    <w:p w14:paraId="325A0E5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顺帝，阎氏家族，</w:t>
      </w:r>
    </w:p>
    <w:p w14:paraId="43E56C03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帝，梁氏家族，</w:t>
      </w:r>
    </w:p>
    <w:p w14:paraId="536D765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帝之后，又变成了另一种模式：宦官专权是常态，小皇帝即位后，外戚家族就想联合大臣，把掌权的宦官都杀掉。这种事情发生了两轮：第一次是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帝死后，少年灵帝即位，外戚是窦氏家族（窦武，</w:t>
      </w:r>
      <w:r w:rsidRPr="007151FE">
        <w:rPr>
          <w:rFonts w:hint="eastAsia"/>
          <w:szCs w:val="24"/>
        </w:rPr>
        <w:t>168</w:t>
      </w:r>
      <w:r w:rsidRPr="007151FE">
        <w:rPr>
          <w:rFonts w:hint="eastAsia"/>
          <w:szCs w:val="24"/>
        </w:rPr>
        <w:t>年）。第二次是灵帝死后，少帝即位，外戚何进当权（</w:t>
      </w:r>
      <w:r w:rsidRPr="007151FE">
        <w:rPr>
          <w:rFonts w:hint="eastAsia"/>
          <w:szCs w:val="24"/>
        </w:rPr>
        <w:t>189</w:t>
      </w:r>
      <w:r w:rsidRPr="007151FE">
        <w:rPr>
          <w:rFonts w:hint="eastAsia"/>
          <w:szCs w:val="24"/>
        </w:rPr>
        <w:t>年）。窦武和何进除掉宦官的行动都失败了，这两人都因此送命。</w:t>
      </w:r>
    </w:p>
    <w:p w14:paraId="2962043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东汉出现的外戚、宦官专权，并不是皇权衰弱了，而恰恰是因为皇权太强大了，导致越是接近皇帝的人，越有影响政治的机会。加上皇帝年幼，自己不能掌权，便出现权力旁落到外戚或宦官手里的情况。</w:t>
      </w:r>
    </w:p>
    <w:p w14:paraId="304830D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汉灵帝是东汉最后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位能掌权的皇帝。他在位时间稍长（</w:t>
      </w:r>
      <w:r w:rsidRPr="007151FE">
        <w:rPr>
          <w:rFonts w:hint="eastAsia"/>
          <w:szCs w:val="24"/>
        </w:rPr>
        <w:t>167-189</w:t>
      </w:r>
      <w:r w:rsidRPr="007151FE">
        <w:rPr>
          <w:rFonts w:hint="eastAsia"/>
          <w:szCs w:val="24"/>
        </w:rPr>
        <w:t>年在位），一直非常信任宦官。</w:t>
      </w:r>
      <w:proofErr w:type="gramStart"/>
      <w:r w:rsidRPr="007151FE">
        <w:rPr>
          <w:rFonts w:hint="eastAsia"/>
          <w:szCs w:val="24"/>
        </w:rPr>
        <w:t>灵帝人很</w:t>
      </w:r>
      <w:proofErr w:type="gramEnd"/>
      <w:r w:rsidRPr="007151FE">
        <w:rPr>
          <w:rFonts w:hint="eastAsia"/>
          <w:szCs w:val="24"/>
        </w:rPr>
        <w:t>聪明，也很贪财和喜欢热闹，他创造了卖官的政策，从最高的三公，到各地地方官职，都明码标价，比如二千石级别的郡太守，卖二千万钱。但也不是谁有钱就能买，必须是体制内的官员才有机会。曹操的父亲曹嵩，本来已经到了九卿级别（大鸿</w:t>
      </w:r>
      <w:proofErr w:type="gramStart"/>
      <w:r w:rsidRPr="007151FE">
        <w:rPr>
          <w:rFonts w:hint="eastAsia"/>
          <w:szCs w:val="24"/>
        </w:rPr>
        <w:t>胪</w:t>
      </w:r>
      <w:proofErr w:type="gramEnd"/>
      <w:r w:rsidRPr="007151FE">
        <w:rPr>
          <w:rFonts w:hint="eastAsia"/>
          <w:szCs w:val="24"/>
        </w:rPr>
        <w:t>），又给自己买了个任期很短的太尉，算是有“三公”的身份了。灵帝末期发生了黄巾起义，最终被镇压下去了。</w:t>
      </w:r>
    </w:p>
    <w:p w14:paraId="5C8725F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7C8377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清议和党锢——士人的风气转变和政治活动</w:t>
      </w:r>
    </w:p>
    <w:p w14:paraId="6705B08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东汉朝，政府一直提倡儒学，朝廷主办的洛阳太学规模很大，是传授儒家经书的地方，也是士人们聚会谈论政治的中心。民间也有很多饱学的儒者，往往专门研究《五经》中的某一经，他们办学授课，很有影响力。</w:t>
      </w:r>
    </w:p>
    <w:p w14:paraId="6052A12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东汉的士人（儒生）不再像西汉后期那样热衷研究改朝换代、灾异谶纬，而是更注重交际和社会声誉。这和汉代士人的从政途径有关。那时还没有科举制，士人当官的途径有好几条。</w:t>
      </w:r>
    </w:p>
    <w:p w14:paraId="5CFE560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西汉后期和东汉，郡里推举“孝廉”、州里推荐“茂才”（就是秀才，避刘秀的</w:t>
      </w:r>
      <w:proofErr w:type="gramStart"/>
      <w:r w:rsidRPr="007151FE">
        <w:rPr>
          <w:rFonts w:hint="eastAsia"/>
          <w:szCs w:val="24"/>
        </w:rPr>
        <w:t>讳</w:t>
      </w:r>
      <w:proofErr w:type="gramEnd"/>
      <w:r w:rsidRPr="007151FE">
        <w:rPr>
          <w:rFonts w:hint="eastAsia"/>
          <w:szCs w:val="24"/>
        </w:rPr>
        <w:t>），叫做“察举”制度，就是考察到本辖区有优秀人士，就举荐给朝廷。此外，对于社会上有名望的人，朝廷、三</w:t>
      </w:r>
      <w:proofErr w:type="gramStart"/>
      <w:r w:rsidRPr="007151FE">
        <w:rPr>
          <w:rFonts w:hint="eastAsia"/>
          <w:szCs w:val="24"/>
        </w:rPr>
        <w:t>公可以</w:t>
      </w:r>
      <w:proofErr w:type="gramEnd"/>
      <w:r w:rsidRPr="007151FE">
        <w:rPr>
          <w:rFonts w:hint="eastAsia"/>
          <w:szCs w:val="24"/>
        </w:rPr>
        <w:t>直接聘请来任职，各级地方官，也在自己辖区内这样聘请下属，这叫“征辟”，征是请来，</w:t>
      </w:r>
      <w:proofErr w:type="gramStart"/>
      <w:r w:rsidRPr="007151FE">
        <w:rPr>
          <w:rFonts w:hint="eastAsia"/>
          <w:szCs w:val="24"/>
        </w:rPr>
        <w:lastRenderedPageBreak/>
        <w:t>辟是授予</w:t>
      </w:r>
      <w:proofErr w:type="gramEnd"/>
      <w:r w:rsidRPr="007151FE">
        <w:rPr>
          <w:rFonts w:hint="eastAsia"/>
          <w:szCs w:val="24"/>
        </w:rPr>
        <w:t>个官职。</w:t>
      </w:r>
    </w:p>
    <w:p w14:paraId="2436143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这样，想当官的士人必须设法扩大自己的名声，才能被察</w:t>
      </w:r>
      <w:proofErr w:type="gramStart"/>
      <w:r w:rsidRPr="007151FE">
        <w:rPr>
          <w:rFonts w:hint="eastAsia"/>
          <w:szCs w:val="24"/>
        </w:rPr>
        <w:t>举或者征辟</w:t>
      </w:r>
      <w:proofErr w:type="gramEnd"/>
      <w:r w:rsidRPr="007151FE">
        <w:rPr>
          <w:rFonts w:hint="eastAsia"/>
          <w:szCs w:val="24"/>
        </w:rPr>
        <w:t>。扩大名声的方法，主要是“修身”，比如过特别穷困的日子、在家里特别孝敬。还有故意不接受官府的察</w:t>
      </w:r>
      <w:proofErr w:type="gramStart"/>
      <w:r w:rsidRPr="007151FE">
        <w:rPr>
          <w:rFonts w:hint="eastAsia"/>
          <w:szCs w:val="24"/>
        </w:rPr>
        <w:t>举或征辟</w:t>
      </w:r>
      <w:proofErr w:type="gramEnd"/>
      <w:r w:rsidRPr="007151FE">
        <w:rPr>
          <w:rFonts w:hint="eastAsia"/>
          <w:szCs w:val="24"/>
        </w:rPr>
        <w:t>的，这样淡泊名利的名声越来越大，会吸引来更高级的官府乃至朝廷的征</w:t>
      </w:r>
      <w:proofErr w:type="gramStart"/>
      <w:r w:rsidRPr="007151FE">
        <w:rPr>
          <w:rFonts w:hint="eastAsia"/>
          <w:szCs w:val="24"/>
        </w:rPr>
        <w:t>辟</w:t>
      </w:r>
      <w:proofErr w:type="gramEnd"/>
      <w:r w:rsidRPr="007151FE">
        <w:rPr>
          <w:rFonts w:hint="eastAsia"/>
          <w:szCs w:val="24"/>
        </w:rPr>
        <w:t>。</w:t>
      </w:r>
    </w:p>
    <w:p w14:paraId="49B36A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儒者修身的最主要内容，是忠和</w:t>
      </w:r>
      <w:proofErr w:type="gramStart"/>
      <w:r w:rsidRPr="007151FE">
        <w:rPr>
          <w:rFonts w:hint="eastAsia"/>
          <w:szCs w:val="24"/>
        </w:rPr>
        <w:t>孝。</w:t>
      </w:r>
      <w:proofErr w:type="gramEnd"/>
      <w:r w:rsidRPr="007151FE">
        <w:rPr>
          <w:rFonts w:hint="eastAsia"/>
          <w:szCs w:val="24"/>
        </w:rPr>
        <w:t>为此，有些人故意做出不近人情的举动，比如父母死了，要守丧十几年——这些时间里一直穿孝服，不参加社交活动，不喝酒吃肉、过夫妻生活……忠是忠君，首先要忠于皇帝，但在现实生活中，能直接给皇帝效忠的人不多，所以在东汉，特别讲究对上级和“举主”的忠，</w:t>
      </w:r>
      <w:proofErr w:type="gramStart"/>
      <w:r w:rsidRPr="007151FE">
        <w:rPr>
          <w:rFonts w:hint="eastAsia"/>
          <w:szCs w:val="24"/>
        </w:rPr>
        <w:t>举主就是</w:t>
      </w:r>
      <w:proofErr w:type="gramEnd"/>
      <w:r w:rsidRPr="007151FE">
        <w:rPr>
          <w:rFonts w:hint="eastAsia"/>
          <w:szCs w:val="24"/>
        </w:rPr>
        <w:t>对士人进行察</w:t>
      </w:r>
      <w:proofErr w:type="gramStart"/>
      <w:r w:rsidRPr="007151FE">
        <w:rPr>
          <w:rFonts w:hint="eastAsia"/>
          <w:szCs w:val="24"/>
        </w:rPr>
        <w:t>举或征辟</w:t>
      </w:r>
      <w:proofErr w:type="gramEnd"/>
      <w:r w:rsidRPr="007151FE">
        <w:rPr>
          <w:rFonts w:hint="eastAsia"/>
          <w:szCs w:val="24"/>
        </w:rPr>
        <w:t>的官员，主要是各郡太守。东汉的太守和他举荐的士人，形成了一种比照君臣关系</w:t>
      </w:r>
      <w:proofErr w:type="gramStart"/>
      <w:r w:rsidRPr="007151FE">
        <w:rPr>
          <w:rFonts w:hint="eastAsia"/>
          <w:szCs w:val="24"/>
        </w:rPr>
        <w:t>的举主</w:t>
      </w:r>
      <w:proofErr w:type="gramEnd"/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门生关系，长官去世，门生们会照顾好他的家庭后事；长官遭遇官司下狱，门生们会不惜家产和生命进行营救……</w:t>
      </w:r>
    </w:p>
    <w:p w14:paraId="031C24E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这些士林风气，被总结为“东汉尚名节”。</w:t>
      </w:r>
    </w:p>
    <w:p w14:paraId="69C1A11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除了修身的行为，士人还要努力结交有社会声望的人，互相吹嘘、援引，才能更有名声。这就出现了很多社交团体、政治沙龙，有声望很高的领袖人物。他们的一言一行，都会很快在士人群体中传扬开，引发效仿和讨论。</w:t>
      </w:r>
    </w:p>
    <w:p w14:paraId="444CE48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东汉士人这些结党、修身的风气，会转变成对政治的关注，甚至是批评和干预。这叫做“清议”，意思是没有权力和利益关系的人的客观评价。这些士人被称为“清流”，就是廉洁有操守的人。</w:t>
      </w:r>
    </w:p>
    <w:p w14:paraId="54E7768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再发展下去，就成了清流和当权宦官的政治斗争。因为这时的人士都有了忠君观念，不惜为皇帝的天下牺牲。当时经常出现敢于惩治不法宦官（或宦官家属）的官员，他们往往被朝廷治罪。士人们就会联名上书请求宽恕，甚至请求代为受罚。在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帝时期，李</w:t>
      </w:r>
      <w:proofErr w:type="gramStart"/>
      <w:r w:rsidRPr="007151FE">
        <w:rPr>
          <w:rFonts w:hint="eastAsia"/>
          <w:szCs w:val="24"/>
        </w:rPr>
        <w:t>膺</w:t>
      </w:r>
      <w:proofErr w:type="gramEnd"/>
      <w:r w:rsidRPr="007151FE">
        <w:rPr>
          <w:rFonts w:hint="eastAsia"/>
          <w:szCs w:val="24"/>
        </w:rPr>
        <w:t>、陈蕃、张俭等清流官员，都严查过宦官家属的不法行为。</w:t>
      </w:r>
    </w:p>
    <w:p w14:paraId="4EBB7D2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帝、灵帝之交，</w:t>
      </w:r>
      <w:r w:rsidRPr="007151FE">
        <w:rPr>
          <w:rFonts w:hint="eastAsia"/>
          <w:szCs w:val="24"/>
        </w:rPr>
        <w:t>166-169</w:t>
      </w:r>
      <w:r w:rsidRPr="007151FE">
        <w:rPr>
          <w:rFonts w:hint="eastAsia"/>
          <w:szCs w:val="24"/>
        </w:rPr>
        <w:t>年，宦官集团逮捕了大量清流名士，宣布他们结党营私，要罢免永不录用（禁锢）。这中间，又发生了清流官员和外戚窦武合作，试图除掉宦官，结果失败，清流名士大量被捕、被杀。史称“党锢之祸。”</w:t>
      </w:r>
    </w:p>
    <w:p w14:paraId="09BC0B2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儒学在全社会的推广，是个很重大的历史转折。对比一下，西汉前期，还有战国延续下来的各学派思想，西汉后期的儒学，则是糅合了太多鬼神迷信的怪胎。到东汉时，西汉儒学的那些非理性成分被剔除了，忠君、修身成了士人的主要社会价值，这对后世形成了深刻的影响。</w:t>
      </w:r>
    </w:p>
    <w:p w14:paraId="0E05429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AD8901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黄巾起义</w:t>
      </w:r>
    </w:p>
    <w:p w14:paraId="611DB30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时期，道教在民间发展起来，它是从之前的神仙方术发展出来的，没有特定的崇拜对象，号称能用念咒、画符等形式给人治病，高端的就是长生不老和成仙了。河北人张角用传教的方式发展信徒，建立组织，这一派叫“太平道”，经书是《太平清领书》，在神仙方术之外，还主张平均财产，对穷苦百姓的吸引力很大。张角把信徒按地域分成</w:t>
      </w:r>
      <w:r w:rsidRPr="007151FE">
        <w:rPr>
          <w:rFonts w:hint="eastAsia"/>
          <w:szCs w:val="24"/>
        </w:rPr>
        <w:t>36</w:t>
      </w:r>
      <w:r w:rsidRPr="007151FE">
        <w:rPr>
          <w:rFonts w:hint="eastAsia"/>
          <w:szCs w:val="24"/>
        </w:rPr>
        <w:t>方，每方都有领导。</w:t>
      </w:r>
    </w:p>
    <w:p w14:paraId="4B68FA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</w:t>
      </w:r>
      <w:r w:rsidRPr="007151FE">
        <w:rPr>
          <w:rFonts w:hint="eastAsia"/>
          <w:szCs w:val="24"/>
        </w:rPr>
        <w:t>184</w:t>
      </w:r>
      <w:r w:rsidRPr="007151FE">
        <w:rPr>
          <w:rFonts w:hint="eastAsia"/>
          <w:szCs w:val="24"/>
        </w:rPr>
        <w:t>年，张角举行了武装起义，试图推翻东汉，建立宗教政权。起义者宣扬“苍天已死，黄天当立”，</w:t>
      </w:r>
      <w:proofErr w:type="gramStart"/>
      <w:r w:rsidRPr="007151FE">
        <w:rPr>
          <w:rFonts w:hint="eastAsia"/>
          <w:szCs w:val="24"/>
        </w:rPr>
        <w:t>头裹黄巾</w:t>
      </w:r>
      <w:proofErr w:type="gramEnd"/>
      <w:r w:rsidRPr="007151FE">
        <w:rPr>
          <w:rFonts w:hint="eastAsia"/>
          <w:szCs w:val="24"/>
        </w:rPr>
        <w:t>，被称为黄巾军。东汉政府调兵进剿，战斗主要发生在河南、河北地区。在一年之内，主要的太平道武装都被消灭了，只有山东等地还有一些零星活动。</w:t>
      </w:r>
    </w:p>
    <w:p w14:paraId="15633D4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为了扑灭黄巾起义，灵帝朝廷宣布废除“党锢”禁令，原来被罢免的清流党人都可以做官。这是黄巾起义的一个后果。</w:t>
      </w:r>
    </w:p>
    <w:p w14:paraId="1B331B1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2A25D8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，汉代的民族</w:t>
      </w:r>
    </w:p>
    <w:p w14:paraId="79EBC62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匈奴和鲜卑</w:t>
      </w:r>
    </w:p>
    <w:p w14:paraId="651DE7D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秦朝以前，匈奴只是个不大的游牧族，生活在河套地区。《史记》里提到，匈奴头领的祖坟，在“东胡”统治区，东胡的分布范围，在大兴安岭地区，说明那里原来是匈奴人的老家，至于他们是什么时候迁徙到河套地区去的，就不知道了。（在东汉以后，曾称雄蒙古大草原的鲜卑族、契丹族、蒙古族，也都是从东北地区发源的；突厥族则是在西边的阿尔泰山发源的。这说明蒙古大草原的主人，要么来自东边，要么来自西边，蒙古大草原本地的“土著”几乎没有。）</w:t>
      </w:r>
    </w:p>
    <w:p w14:paraId="4754E28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秦始皇后期，匈奴人被赶出了河套地区，可能进入了蒙古大草原。但当秦朝内战时期，边境退缩，</w:t>
      </w:r>
      <w:r w:rsidRPr="007151FE">
        <w:rPr>
          <w:rFonts w:hint="eastAsia"/>
          <w:szCs w:val="24"/>
        </w:rPr>
        <w:lastRenderedPageBreak/>
        <w:t>匈奴人就在头</w:t>
      </w:r>
      <w:proofErr w:type="gramStart"/>
      <w:r w:rsidRPr="007151FE">
        <w:rPr>
          <w:rFonts w:hint="eastAsia"/>
          <w:szCs w:val="24"/>
        </w:rPr>
        <w:t>曼</w:t>
      </w:r>
      <w:proofErr w:type="gramEnd"/>
      <w:r w:rsidRPr="007151FE">
        <w:rPr>
          <w:rFonts w:hint="eastAsia"/>
          <w:szCs w:val="24"/>
        </w:rPr>
        <w:t>单于率领下回到河套地区。不久，头</w:t>
      </w:r>
      <w:proofErr w:type="gramStart"/>
      <w:r w:rsidRPr="007151FE">
        <w:rPr>
          <w:rFonts w:hint="eastAsia"/>
          <w:szCs w:val="24"/>
        </w:rPr>
        <w:t>曼</w:t>
      </w:r>
      <w:proofErr w:type="gramEnd"/>
      <w:r w:rsidRPr="007151FE">
        <w:rPr>
          <w:rFonts w:hint="eastAsia"/>
          <w:szCs w:val="24"/>
        </w:rPr>
        <w:t>单于的长子冒顿杀父夺权，迅速扩张起来。吞并了周边的楼烦、白羊、东胡等部族。到冒顿的儿子老上单于，驱逐了西部的大月氏等，势力扩展到北疆地区，并控制了南疆的农业绿洲（西域），匈奴势力达到全胜。</w:t>
      </w:r>
      <w:proofErr w:type="gramStart"/>
      <w:r w:rsidRPr="007151FE">
        <w:rPr>
          <w:rFonts w:hint="eastAsia"/>
          <w:szCs w:val="24"/>
        </w:rPr>
        <w:t>从冒顿</w:t>
      </w:r>
      <w:proofErr w:type="gramEnd"/>
      <w:r w:rsidRPr="007151FE">
        <w:rPr>
          <w:rFonts w:hint="eastAsia"/>
          <w:szCs w:val="24"/>
        </w:rPr>
        <w:t>单于时，刘邦的汉朝也要向匈奴缴纳贡品，维持和平。</w:t>
      </w:r>
    </w:p>
    <w:p w14:paraId="1E83155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在汉武帝时期，汉与匈奴进行了很多次大战，匈奴损失很大，退到外蒙古草原地区（所谓“漠北”）。此后的匈奴基本再没有能力威胁汉朝。汉朝还逐渐排挤匈奴的影响，控制了西域。</w:t>
      </w:r>
    </w:p>
    <w:p w14:paraId="25D631E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到汉宣帝的前</w:t>
      </w:r>
      <w:r w:rsidRPr="007151FE">
        <w:rPr>
          <w:rFonts w:hint="eastAsia"/>
          <w:szCs w:val="24"/>
        </w:rPr>
        <w:t>51</w:t>
      </w:r>
      <w:r w:rsidRPr="007151FE">
        <w:rPr>
          <w:rFonts w:hint="eastAsia"/>
          <w:szCs w:val="24"/>
        </w:rPr>
        <w:t>年，匈奴发生内战，势力更为削弱，呼韩邪</w:t>
      </w:r>
      <w:proofErr w:type="gramStart"/>
      <w:r w:rsidRPr="007151FE">
        <w:rPr>
          <w:rFonts w:hint="eastAsia"/>
          <w:szCs w:val="24"/>
        </w:rPr>
        <w:t>单于便南迁向</w:t>
      </w:r>
      <w:proofErr w:type="gramEnd"/>
      <w:r w:rsidRPr="007151FE">
        <w:rPr>
          <w:rFonts w:hint="eastAsia"/>
          <w:szCs w:val="24"/>
        </w:rPr>
        <w:t>汉朝投降，成为汉朝的藩属。汉元帝将妃子王嫱赐给呼韩邪单于，这就是“昭君出塞”的典故。</w:t>
      </w:r>
    </w:p>
    <w:p w14:paraId="2544299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王莽</w:t>
      </w:r>
      <w:proofErr w:type="gramStart"/>
      <w:r w:rsidRPr="007151FE">
        <w:rPr>
          <w:rFonts w:hint="eastAsia"/>
          <w:szCs w:val="24"/>
        </w:rPr>
        <w:t>篡</w:t>
      </w:r>
      <w:proofErr w:type="gramEnd"/>
      <w:r w:rsidRPr="007151FE">
        <w:rPr>
          <w:rFonts w:hint="eastAsia"/>
          <w:szCs w:val="24"/>
        </w:rPr>
        <w:t>汉建新之后，贬低匈奴单于的封号，导致匈奴起兵和新朝作战。</w:t>
      </w:r>
    </w:p>
    <w:p w14:paraId="42FCE0D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到刘秀末年（公元</w:t>
      </w:r>
      <w:r w:rsidRPr="007151FE">
        <w:rPr>
          <w:rFonts w:hint="eastAsia"/>
          <w:szCs w:val="24"/>
        </w:rPr>
        <w:t>48</w:t>
      </w:r>
      <w:r w:rsidRPr="007151FE">
        <w:rPr>
          <w:rFonts w:hint="eastAsia"/>
          <w:szCs w:val="24"/>
        </w:rPr>
        <w:t>年），匈奴再度发生内战，</w:t>
      </w:r>
      <w:proofErr w:type="gramStart"/>
      <w:r w:rsidRPr="007151FE">
        <w:rPr>
          <w:rFonts w:hint="eastAsia"/>
          <w:szCs w:val="24"/>
        </w:rPr>
        <w:t>日逐王比</w:t>
      </w:r>
      <w:proofErr w:type="gramEnd"/>
      <w:r w:rsidRPr="007151FE">
        <w:rPr>
          <w:rFonts w:hint="eastAsia"/>
          <w:szCs w:val="24"/>
        </w:rPr>
        <w:t>带着一部分匈奴人投降汉朝，被安置在长城以内、陕北到山西北部地区。从此，匈奴人分裂为南、北匈奴，南匈奴一直依附汉朝（延续到后来的曹魏、西晋），北匈奴则留在蒙古草原。</w:t>
      </w:r>
    </w:p>
    <w:p w14:paraId="7A4BA26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在这一时期，来自大兴安岭地区的鲜卑人也在东迁，逐渐把北匈奴向西排挤，加上连年天灾，北匈奴势力衰落。</w:t>
      </w:r>
      <w:r w:rsidRPr="007151FE">
        <w:rPr>
          <w:rFonts w:hint="eastAsia"/>
          <w:szCs w:val="24"/>
        </w:rPr>
        <w:t>73</w:t>
      </w:r>
      <w:r w:rsidRPr="007151FE">
        <w:rPr>
          <w:rFonts w:hint="eastAsia"/>
          <w:szCs w:val="24"/>
        </w:rPr>
        <w:t>年，东汉派窦固出击北匈奴，推进到哈密的巴里坤地区。</w:t>
      </w:r>
      <w:r w:rsidRPr="007151FE">
        <w:rPr>
          <w:rFonts w:hint="eastAsia"/>
          <w:szCs w:val="24"/>
        </w:rPr>
        <w:t>89-91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东汉又</w:t>
      </w:r>
      <w:proofErr w:type="gramEnd"/>
      <w:r w:rsidRPr="007151FE">
        <w:rPr>
          <w:rFonts w:hint="eastAsia"/>
          <w:szCs w:val="24"/>
        </w:rPr>
        <w:t>连续进攻北匈奴，远征到今外蒙古地区。这两次战争，汉军都获得了南匈奴、鲜卑等军队的支援。</w:t>
      </w:r>
    </w:p>
    <w:p w14:paraId="42A1352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此后，北匈奴又勉强维持了几十年，然后大部分开始向西迁徙了。到五世纪，罗马帝国受到了很多蛮族的威胁，其中就有西迁的匈奴人。</w:t>
      </w:r>
    </w:p>
    <w:p w14:paraId="3D8047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匈奴入塞，北匈奴西迁，从东北而来的鲜卑人逐渐成为了北方大草原的主导者。有些残留在草原上的匈奴人，也和鲜卑人融合。鲜卑人分很多部族，有不同的姓，他们没有形成过统一的政治体，所以在东汉后期，时而有一位鲜卑首领强大起来，甚至能威胁汉的边界，但只能维持一代人的时间。</w:t>
      </w:r>
    </w:p>
    <w:p w14:paraId="7D4C4D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到四世纪，西晋王朝终结，南匈奴和鲜卑慕容氏、拓跋氏建立了好几个政权，他们也和汉族逐渐混合了。</w:t>
      </w:r>
    </w:p>
    <w:p w14:paraId="7334416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6BD5B3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西域</w:t>
      </w:r>
    </w:p>
    <w:p w14:paraId="196033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张骞开通</w:t>
      </w:r>
      <w:proofErr w:type="gramEnd"/>
      <w:r w:rsidRPr="007151FE">
        <w:rPr>
          <w:rFonts w:hint="eastAsia"/>
          <w:szCs w:val="24"/>
        </w:rPr>
        <w:t>西域时，西域（今南疆地区）有</w:t>
      </w:r>
      <w:r w:rsidRPr="007151FE">
        <w:rPr>
          <w:rFonts w:hint="eastAsia"/>
          <w:szCs w:val="24"/>
        </w:rPr>
        <w:t>36</w:t>
      </w:r>
      <w:r w:rsidRPr="007151FE">
        <w:rPr>
          <w:rFonts w:hint="eastAsia"/>
          <w:szCs w:val="24"/>
        </w:rPr>
        <w:t>个绿洲小国，后来又增生到</w:t>
      </w:r>
      <w:r w:rsidRPr="007151FE">
        <w:rPr>
          <w:rFonts w:hint="eastAsia"/>
          <w:szCs w:val="24"/>
        </w:rPr>
        <w:t>50</w:t>
      </w:r>
      <w:r w:rsidRPr="007151FE">
        <w:rPr>
          <w:rFonts w:hint="eastAsia"/>
          <w:szCs w:val="24"/>
        </w:rPr>
        <w:t>度</w:t>
      </w:r>
      <w:proofErr w:type="gramStart"/>
      <w:r w:rsidRPr="007151FE">
        <w:rPr>
          <w:rFonts w:hint="eastAsia"/>
          <w:szCs w:val="24"/>
        </w:rPr>
        <w:t>个</w:t>
      </w:r>
      <w:proofErr w:type="gramEnd"/>
      <w:r w:rsidRPr="007151FE">
        <w:rPr>
          <w:rFonts w:hint="eastAsia"/>
          <w:szCs w:val="24"/>
        </w:rPr>
        <w:t>，当时整个南疆的人口数量，在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到</w:t>
      </w:r>
      <w:r w:rsidRPr="007151FE">
        <w:rPr>
          <w:rFonts w:hint="eastAsia"/>
          <w:szCs w:val="24"/>
        </w:rPr>
        <w:t>30</w:t>
      </w:r>
      <w:r w:rsidRPr="007151FE">
        <w:rPr>
          <w:rFonts w:hint="eastAsia"/>
          <w:szCs w:val="24"/>
        </w:rPr>
        <w:t>万人之间。</w:t>
      </w:r>
    </w:p>
    <w:p w14:paraId="1AAE3B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域小国之前被匈奴控制，匈奴设立了一名“僮仆都尉”管理各小国。汉朝开通西域后，开始排挤匈奴势力。当时匈奴在西域北部的控制力较强，汉朝使者进入西域，是从酒泉出发到楼兰（罗布泊），然后走南道的且末、和田、疏勒（喀什），再翻葱岭去往中亚。北路则仍是匈奴“僮仆都尉”的控制范围。</w:t>
      </w:r>
    </w:p>
    <w:p w14:paraId="292D3C7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到昭帝、宣帝时期，匈奴逐渐衰落，</w:t>
      </w:r>
      <w:proofErr w:type="gramStart"/>
      <w:r w:rsidRPr="007151FE">
        <w:rPr>
          <w:rFonts w:hint="eastAsia"/>
          <w:szCs w:val="24"/>
        </w:rPr>
        <w:t>汉朝也</w:t>
      </w:r>
      <w:proofErr w:type="gramEnd"/>
      <w:r w:rsidRPr="007151FE">
        <w:rPr>
          <w:rFonts w:hint="eastAsia"/>
          <w:szCs w:val="24"/>
        </w:rPr>
        <w:t>控制了西域的北路，就是从罗布泊去车师（吐鲁番）、龟兹（库车）、温宿（阿克苏）到疏勒。前</w:t>
      </w:r>
      <w:r w:rsidRPr="007151FE">
        <w:rPr>
          <w:rFonts w:hint="eastAsia"/>
          <w:szCs w:val="24"/>
        </w:rPr>
        <w:t>60</w:t>
      </w:r>
      <w:r w:rsidRPr="007151FE">
        <w:rPr>
          <w:rFonts w:hint="eastAsia"/>
          <w:szCs w:val="24"/>
        </w:rPr>
        <w:t>年，西汉正式设置了“西域都护”职务（“比二千石”级别，相当于郡都尉），“都护”的意思是南、北两道的小国都要监护。还在西域要道上设置了一些驻军和屯田，数量都不大，数十或数百人规模。</w:t>
      </w:r>
    </w:p>
    <w:p w14:paraId="4774BB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汉武帝派张骞出使西域，主要目的是联络大月氏人，一起对付匈奴，这个目标没有实现，但当时北疆伊犁一带，有个乌孙游牧族，也是被匈奴人赶到那里的，</w:t>
      </w:r>
      <w:proofErr w:type="gramStart"/>
      <w:r w:rsidRPr="007151FE">
        <w:rPr>
          <w:rFonts w:hint="eastAsia"/>
          <w:szCs w:val="24"/>
        </w:rPr>
        <w:t>汉朝便</w:t>
      </w:r>
      <w:proofErr w:type="gramEnd"/>
      <w:r w:rsidRPr="007151FE">
        <w:rPr>
          <w:rFonts w:hint="eastAsia"/>
          <w:szCs w:val="24"/>
        </w:rPr>
        <w:t>和乌孙建立了联系，武帝先后将两个晚辈女子嫁给乌孙头领。到汉宣帝时，汉和乌孙曾经协同进攻匈奴。</w:t>
      </w:r>
    </w:p>
    <w:p w14:paraId="645A5D1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经过王莽末年的中原内战，中国对西域的控制权又让给了匈奴。西域小国曾请求光武帝刘秀派遣西域都护，重新控制西域。但刘秀考虑到王朝初建，国力衰弱，拒绝了这个请求。</w:t>
      </w:r>
    </w:p>
    <w:p w14:paraId="79B348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73</w:t>
      </w:r>
      <w:r w:rsidRPr="007151FE">
        <w:rPr>
          <w:rFonts w:hint="eastAsia"/>
          <w:szCs w:val="24"/>
        </w:rPr>
        <w:t>年，窦</w:t>
      </w:r>
      <w:proofErr w:type="gramStart"/>
      <w:r w:rsidRPr="007151FE">
        <w:rPr>
          <w:rFonts w:hint="eastAsia"/>
          <w:szCs w:val="24"/>
        </w:rPr>
        <w:t>固打败北</w:t>
      </w:r>
      <w:proofErr w:type="gramEnd"/>
      <w:r w:rsidRPr="007151FE">
        <w:rPr>
          <w:rFonts w:hint="eastAsia"/>
          <w:szCs w:val="24"/>
        </w:rPr>
        <w:t>匈奴时，派部属班超出使西域，使西域小国逐渐又归属了汉朝，恢复了西域都护的设置。在东汉后期，汉朝基本能维持住对西域的控制，但当时发生过好几次“羌乱”，河西走廊通往西域的道路时而被切断。当时朝廷曾讨论过“弃凉州（河西走廊）”和“弃西域”，但都没有实行。后来的三国、曹魏到西晋，基本都维持着对西域的控制。</w:t>
      </w:r>
    </w:p>
    <w:p w14:paraId="6E017DB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A3FE829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西羌</w:t>
      </w:r>
    </w:p>
    <w:p w14:paraId="10BA46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羌人是生活在青藏高原边缘的民族，大致在今青海省、和甘肃、四川的交界地区，分成很多部族，没有统一的政权。羌是汉朝人对他们的称呼，这个字从甲骨文就有了，指西边的民族。随着中国边疆向西推进，羌人所指的人群也发生了变化。</w:t>
      </w:r>
    </w:p>
    <w:p w14:paraId="55272CB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汉代羌人的生活范围，是高原边缘的山地，他们过半农半牧的生活，饲养牦牛和羊，种植青稞，各部族的独立性很强。</w:t>
      </w:r>
    </w:p>
    <w:p w14:paraId="5AEC672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当汉朝占领河西走廊之后，就和羌人有了联系。汉朝势力</w:t>
      </w:r>
      <w:proofErr w:type="gramStart"/>
      <w:r w:rsidRPr="007151FE">
        <w:rPr>
          <w:rFonts w:hint="eastAsia"/>
          <w:szCs w:val="24"/>
        </w:rPr>
        <w:t>溯</w:t>
      </w:r>
      <w:proofErr w:type="gramEnd"/>
      <w:r w:rsidRPr="007151FE">
        <w:rPr>
          <w:rFonts w:hint="eastAsia"/>
          <w:szCs w:val="24"/>
        </w:rPr>
        <w:t>黄河支流向高原地区推进，首先进入了湟水河谷（今青海西宁一带）。在西汉宣帝时，青海的羌人发生大规模起义，被将军赵充国平定。</w:t>
      </w:r>
    </w:p>
    <w:p w14:paraId="3A3D9C0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进入东汉之后，羌人又发生过三次大规模起义，进攻到陇西、陕北高原甚至太行山地区，战事延续过很长时间。这三次起义都被平定下去。到东汉末年的内战时，西部羌人还经常起兵。</w:t>
      </w:r>
    </w:p>
    <w:p w14:paraId="6898A5F7" w14:textId="77777777" w:rsidR="007151FE" w:rsidRPr="007151FE" w:rsidRDefault="007151FE" w:rsidP="007151FE">
      <w:pPr>
        <w:rPr>
          <w:b/>
          <w:bCs/>
          <w:szCs w:val="24"/>
        </w:rPr>
      </w:pPr>
      <w:proofErr w:type="gramStart"/>
      <w:r w:rsidRPr="007151FE">
        <w:rPr>
          <w:rFonts w:hint="eastAsia"/>
          <w:b/>
          <w:bCs/>
          <w:szCs w:val="24"/>
        </w:rPr>
        <w:t>蛮和长江</w:t>
      </w:r>
      <w:proofErr w:type="gramEnd"/>
      <w:r w:rsidRPr="007151FE">
        <w:rPr>
          <w:rFonts w:hint="eastAsia"/>
          <w:b/>
          <w:bCs/>
          <w:szCs w:val="24"/>
        </w:rPr>
        <w:t>流域的变迁</w:t>
      </w:r>
    </w:p>
    <w:p w14:paraId="4323EF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长江中游，湖南、湖北、安徽境内，有土著的“蛮”人。这里是战国的楚国故地，楚国上层早已中原化了，但地方上还有很多保留着自己语言、风俗的土著民族，特别是在山林、湖沼地带。蛮也是汉人对当地民族的统称，其实他们分成很多部族。</w:t>
      </w:r>
    </w:p>
    <w:p w14:paraId="54AC2F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进入东汉以后，汉人大量进入长江流域进行农业开发，导致当地</w:t>
      </w:r>
      <w:proofErr w:type="gramStart"/>
      <w:r w:rsidRPr="007151FE">
        <w:rPr>
          <w:rFonts w:hint="eastAsia"/>
          <w:szCs w:val="24"/>
        </w:rPr>
        <w:t>蛮人</w:t>
      </w:r>
      <w:proofErr w:type="gramEnd"/>
      <w:r w:rsidRPr="007151FE">
        <w:rPr>
          <w:rFonts w:hint="eastAsia"/>
          <w:szCs w:val="24"/>
        </w:rPr>
        <w:t>的武装反抗此起彼伏。由于</w:t>
      </w:r>
      <w:proofErr w:type="gramStart"/>
      <w:r w:rsidRPr="007151FE">
        <w:rPr>
          <w:rFonts w:hint="eastAsia"/>
          <w:szCs w:val="24"/>
        </w:rPr>
        <w:t>蛮人</w:t>
      </w:r>
      <w:proofErr w:type="gramEnd"/>
      <w:r w:rsidRPr="007151FE">
        <w:rPr>
          <w:rFonts w:hint="eastAsia"/>
          <w:szCs w:val="24"/>
        </w:rPr>
        <w:t>政治上不统一，这些叛乱往往很快就被扑灭了。在魏晋南北朝，长江流域的山林地带还有</w:t>
      </w:r>
      <w:proofErr w:type="gramStart"/>
      <w:r w:rsidRPr="007151FE">
        <w:rPr>
          <w:rFonts w:hint="eastAsia"/>
          <w:szCs w:val="24"/>
        </w:rPr>
        <w:t>蛮人</w:t>
      </w:r>
      <w:proofErr w:type="gramEnd"/>
      <w:r w:rsidRPr="007151FE">
        <w:rPr>
          <w:rFonts w:hint="eastAsia"/>
          <w:szCs w:val="24"/>
        </w:rPr>
        <w:t>部族。到隋唐时，这些地区基本都汉化了。（只有湘西深山里还有苗族，一直延续到近现代）</w:t>
      </w:r>
    </w:p>
    <w:p w14:paraId="6CADF1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80E7DD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4</w:t>
      </w:r>
      <w:r w:rsidRPr="007151FE">
        <w:rPr>
          <w:rFonts w:hint="eastAsia"/>
          <w:b/>
          <w:bCs/>
          <w:szCs w:val="24"/>
        </w:rPr>
        <w:t>，汉代的文化（略）</w:t>
      </w:r>
    </w:p>
    <w:p w14:paraId="0EFFB3B3" w14:textId="77777777" w:rsidR="007151FE" w:rsidRDefault="007151FE" w:rsidP="007151FE">
      <w:pPr>
        <w:rPr>
          <w:szCs w:val="24"/>
        </w:rPr>
      </w:pPr>
    </w:p>
    <w:p w14:paraId="029D8BC9" w14:textId="77777777" w:rsidR="007151FE" w:rsidRPr="007151FE" w:rsidRDefault="0061554B" w:rsidP="0061554B">
      <w:pPr>
        <w:pStyle w:val="2"/>
        <w:rPr>
          <w:rFonts w:hint="eastAsia"/>
        </w:rPr>
      </w:pPr>
      <w:bookmarkStart w:id="69" w:name="_Toc436604018"/>
      <w:bookmarkStart w:id="70" w:name="_Toc224398462"/>
      <w:r>
        <w:rPr>
          <w:rFonts w:hint="eastAsia"/>
        </w:rPr>
        <w:t xml:space="preserve">第十四讲 </w:t>
      </w:r>
      <w:proofErr w:type="gramStart"/>
      <w:r w:rsidR="007151FE" w:rsidRPr="007151FE">
        <w:rPr>
          <w:rFonts w:hint="eastAsia"/>
        </w:rPr>
        <w:t>三国到</w:t>
      </w:r>
      <w:proofErr w:type="gramEnd"/>
      <w:r w:rsidR="007151FE" w:rsidRPr="007151FE">
        <w:rPr>
          <w:rFonts w:hint="eastAsia"/>
        </w:rPr>
        <w:t>西晋</w:t>
      </w:r>
      <w:bookmarkEnd w:id="69"/>
      <w:bookmarkEnd w:id="70"/>
    </w:p>
    <w:p w14:paraId="7108428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4EC60AD" w14:textId="77777777" w:rsidR="007151FE" w:rsidRPr="007151FE" w:rsidRDefault="007151FE" w:rsidP="007151FE">
      <w:pPr>
        <w:rPr>
          <w:b/>
          <w:bCs/>
          <w:szCs w:val="24"/>
        </w:rPr>
      </w:pPr>
      <w:bookmarkStart w:id="71" w:name="_Toc436604019"/>
      <w:r w:rsidRPr="007151FE">
        <w:rPr>
          <w:rFonts w:hint="eastAsia"/>
          <w:b/>
          <w:bCs/>
          <w:szCs w:val="24"/>
        </w:rPr>
        <w:t>1</w:t>
      </w:r>
      <w:bookmarkEnd w:id="71"/>
      <w:r w:rsidRPr="007151FE">
        <w:rPr>
          <w:rFonts w:hint="eastAsia"/>
          <w:b/>
          <w:bCs/>
          <w:szCs w:val="24"/>
        </w:rPr>
        <w:t>，东汉的瓦解</w:t>
      </w:r>
    </w:p>
    <w:p w14:paraId="5B45A98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A85BAB3" w14:textId="77777777" w:rsidR="007151FE" w:rsidRPr="007151FE" w:rsidRDefault="007151FE" w:rsidP="007151FE">
      <w:pPr>
        <w:rPr>
          <w:b/>
          <w:bCs/>
          <w:szCs w:val="24"/>
        </w:rPr>
      </w:pPr>
      <w:bookmarkStart w:id="72" w:name="_Toc436604020"/>
      <w:r w:rsidRPr="007151FE">
        <w:rPr>
          <w:rFonts w:hint="eastAsia"/>
          <w:b/>
          <w:bCs/>
          <w:szCs w:val="24"/>
        </w:rPr>
        <w:t>最后一场外戚</w:t>
      </w:r>
      <w:r w:rsidRPr="007151FE">
        <w:rPr>
          <w:rFonts w:hint="eastAsia"/>
          <w:b/>
          <w:bCs/>
          <w:szCs w:val="24"/>
        </w:rPr>
        <w:t>-</w:t>
      </w:r>
      <w:bookmarkEnd w:id="72"/>
      <w:r w:rsidRPr="007151FE">
        <w:rPr>
          <w:rFonts w:hint="eastAsia"/>
          <w:b/>
          <w:bCs/>
          <w:szCs w:val="24"/>
        </w:rPr>
        <w:t>宦官之争，董卓之乱</w:t>
      </w:r>
    </w:p>
    <w:p w14:paraId="175814E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汉灵帝死于</w:t>
      </w:r>
      <w:r w:rsidRPr="007151FE">
        <w:rPr>
          <w:rFonts w:hint="eastAsia"/>
          <w:szCs w:val="24"/>
        </w:rPr>
        <w:t>189</w:t>
      </w:r>
      <w:r w:rsidRPr="007151FE">
        <w:rPr>
          <w:rFonts w:hint="eastAsia"/>
          <w:szCs w:val="24"/>
        </w:rPr>
        <w:t>年，之后少帝即位，外戚何进担任大将军辅政。这时宫廷里最有权势的，是</w:t>
      </w:r>
      <w:proofErr w:type="gramStart"/>
      <w:r w:rsidRPr="007151FE">
        <w:rPr>
          <w:rFonts w:hint="eastAsia"/>
          <w:szCs w:val="24"/>
        </w:rPr>
        <w:t>一批受灵帝</w:t>
      </w:r>
      <w:proofErr w:type="gramEnd"/>
      <w:r w:rsidRPr="007151FE">
        <w:rPr>
          <w:rFonts w:hint="eastAsia"/>
          <w:szCs w:val="24"/>
        </w:rPr>
        <w:t>崇信的宦官，号称“十常侍”。何进想一举铲除宦官，就联络了一些朝臣，还密令并州刺史董卓，让他带兵进入洛阳。但何进的密谋泄露了，宦官们先劫持小皇帝，下手杀掉了何进，洛阳发生内战。</w:t>
      </w:r>
    </w:p>
    <w:p w14:paraId="2926E4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这时董卓带兵赶到了，他解救了被宦官们劫持的少帝，把宦官们全都杀死了。董卓开始控制朝政。</w:t>
      </w:r>
    </w:p>
    <w:p w14:paraId="54222C6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董卓是陇西人，东汉后期，西部羌人经常起兵造反，董卓在和羌人的战争中逐渐被提拔起来。洛阳动乱时，董卓带到军队不多，只有两千多人，但他们都有和羌人打仗的经验，战斗力强，京城的禁军也不敢作对。</w:t>
      </w:r>
    </w:p>
    <w:p w14:paraId="3E0E746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董卓是武将出身，一直生活在西部边疆，对东汉朝廷的一套不太了解。他刚刚控制局面，就任命了一批有声誉的名士担任各地州牧、太守，之后又做了一件引发众怒的事情：他看到少帝智商太低，而少帝的弟弟刘协很聪明，就废黜了少帝、改立十岁的刘协，这就是后来的汉献帝。</w:t>
      </w:r>
    </w:p>
    <w:p w14:paraId="4B93D54D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这次改立</w:t>
      </w:r>
      <w:proofErr w:type="gramEnd"/>
      <w:r w:rsidRPr="007151FE">
        <w:rPr>
          <w:rFonts w:hint="eastAsia"/>
          <w:szCs w:val="24"/>
        </w:rPr>
        <w:t>皇帝，对董卓并没有太大的好处，他的出发点，还是希望朝廷有个有能力的皇帝。但这个举动完全不符合儒家的政治理念，大臣们都认为董卓是乱臣贼子，于是各州郡纷纷起兵反对董卓，也不肯服从董卓控制下的献帝朝廷。这些起兵作对的地方官，很多都是董卓任命的。董卓看局势难以收拾，又杀死了被废黜的少帝。</w:t>
      </w:r>
    </w:p>
    <w:p w14:paraId="016AD4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各地起兵的旗号，都是要重新</w:t>
      </w:r>
      <w:proofErr w:type="gramStart"/>
      <w:r w:rsidRPr="007151FE">
        <w:rPr>
          <w:rFonts w:hint="eastAsia"/>
          <w:szCs w:val="24"/>
        </w:rPr>
        <w:t>拥立少</w:t>
      </w:r>
      <w:proofErr w:type="gramEnd"/>
      <w:r w:rsidRPr="007151FE">
        <w:rPr>
          <w:rFonts w:hint="eastAsia"/>
          <w:szCs w:val="24"/>
        </w:rPr>
        <w:t>帝，少帝一旦死了，就没有合适的继承人了——除非是汉献帝，但起兵的各路“诸侯”肯定不愿承认。这就产生了一个解不开的法理死结。东汉从此进入了崩溃解体。</w:t>
      </w:r>
    </w:p>
    <w:p w14:paraId="7A7735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这时起兵反对董卓的东方武装，有不同的来历。有的是原来东汉的州牧、州刺史（级别高的州长</w:t>
      </w:r>
      <w:proofErr w:type="gramStart"/>
      <w:r w:rsidRPr="007151FE">
        <w:rPr>
          <w:rFonts w:hint="eastAsia"/>
          <w:szCs w:val="24"/>
        </w:rPr>
        <w:lastRenderedPageBreak/>
        <w:t>官叫州牧</w:t>
      </w:r>
      <w:proofErr w:type="gramEnd"/>
      <w:r w:rsidRPr="007151FE">
        <w:rPr>
          <w:rFonts w:hint="eastAsia"/>
          <w:szCs w:val="24"/>
        </w:rPr>
        <w:t>）、郡太守，他们能在本辖区招募军队；有的原来是朝廷官员，比如袁绍、曹操，他们逃出洛阳反对董卓，收编了一些愿意服从他们的地方武装；还有一些基层的武将，在起兵反董卓的过程中，他们找机会取代了原来的州郡长官，形成了自己的势力，比如公孙</w:t>
      </w:r>
      <w:proofErr w:type="gramStart"/>
      <w:r w:rsidRPr="007151FE">
        <w:rPr>
          <w:rFonts w:hint="eastAsia"/>
          <w:szCs w:val="24"/>
        </w:rPr>
        <w:t>瓒</w:t>
      </w:r>
      <w:proofErr w:type="gramEnd"/>
      <w:r w:rsidRPr="007151FE">
        <w:rPr>
          <w:rFonts w:hint="eastAsia"/>
          <w:szCs w:val="24"/>
        </w:rPr>
        <w:t>、孙坚。总之，这些</w:t>
      </w:r>
      <w:proofErr w:type="gramStart"/>
      <w:r w:rsidRPr="007151FE">
        <w:rPr>
          <w:rFonts w:hint="eastAsia"/>
          <w:szCs w:val="24"/>
        </w:rPr>
        <w:t>反董武装都是</w:t>
      </w:r>
      <w:proofErr w:type="gramEnd"/>
      <w:r w:rsidRPr="007151FE">
        <w:rPr>
          <w:rFonts w:hint="eastAsia"/>
          <w:szCs w:val="24"/>
        </w:rPr>
        <w:t>原来东汉的官吏。出于习惯，可以称他们为军阀，但要注意，他们还都觉得自己是汉朝的臣子，只是这时没有符合他们标准的皇帝罢了。</w:t>
      </w:r>
    </w:p>
    <w:p w14:paraId="4A4992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反董卓武装没有统一的目标，互相间勾心斗角，战斗力也很差，迟迟无法打败董卓。董卓看到天下局面难以收拾，就胁迫汉献帝朝廷西迁到长安，因为西部是董卓的势力范围，那里他的旧部比较多。董卓的军队放火烧毁了洛阳城，东汉首都变成了一片废墟。</w:t>
      </w:r>
    </w:p>
    <w:p w14:paraId="038CFAC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</w:t>
      </w:r>
      <w:r w:rsidRPr="007151FE">
        <w:rPr>
          <w:rFonts w:hint="eastAsia"/>
          <w:szCs w:val="24"/>
        </w:rPr>
        <w:t>192</w:t>
      </w:r>
      <w:r w:rsidRPr="007151FE">
        <w:rPr>
          <w:rFonts w:hint="eastAsia"/>
          <w:szCs w:val="24"/>
        </w:rPr>
        <w:t>年，董卓被朝臣们密谋刺杀，他的部下李</w:t>
      </w:r>
      <w:proofErr w:type="gramStart"/>
      <w:r w:rsidRPr="007151FE">
        <w:rPr>
          <w:rFonts w:hint="eastAsia"/>
          <w:szCs w:val="24"/>
        </w:rPr>
        <w:t>傕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郭汜</w:t>
      </w:r>
      <w:proofErr w:type="gramEnd"/>
      <w:r w:rsidRPr="007151FE">
        <w:rPr>
          <w:rFonts w:hint="eastAsia"/>
          <w:szCs w:val="24"/>
        </w:rPr>
        <w:t>等武将继续掌控朝廷，又开始互相火并。董卓部下</w:t>
      </w:r>
      <w:proofErr w:type="gramStart"/>
      <w:r w:rsidRPr="007151FE">
        <w:rPr>
          <w:rFonts w:hint="eastAsia"/>
          <w:szCs w:val="24"/>
        </w:rPr>
        <w:t>都是些没文化</w:t>
      </w:r>
      <w:proofErr w:type="gramEnd"/>
      <w:r w:rsidRPr="007151FE">
        <w:rPr>
          <w:rFonts w:hint="eastAsia"/>
          <w:szCs w:val="24"/>
        </w:rPr>
        <w:t>的军人，完全没法和汉献帝合作应对当前的危机，但出于对皇帝的崇拜，他们也不敢侵犯献帝。</w:t>
      </w:r>
    </w:p>
    <w:p w14:paraId="527E38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关中战乱加上饥荒，朝廷官员也纷纷饿死。这种情况下，少年汉献帝亲政，带着他的官员、后宫离开长安，试图返回洛阳，一路上，他们受到了董卓残余武装的多次劫掠，饱受兵灾颠沛之苦。</w:t>
      </w:r>
      <w:r w:rsidRPr="007151FE">
        <w:rPr>
          <w:rFonts w:hint="eastAsia"/>
          <w:szCs w:val="24"/>
        </w:rPr>
        <w:t>195</w:t>
      </w:r>
      <w:r w:rsidRPr="007151FE">
        <w:rPr>
          <w:rFonts w:hint="eastAsia"/>
          <w:szCs w:val="24"/>
        </w:rPr>
        <w:t>年，献帝朝廷抵达了早已荒废的洛阳城，百官只能寻找野果、</w:t>
      </w:r>
      <w:proofErr w:type="gramStart"/>
      <w:r w:rsidRPr="007151FE">
        <w:rPr>
          <w:rFonts w:hint="eastAsia"/>
          <w:szCs w:val="24"/>
        </w:rPr>
        <w:t>野谷度日</w:t>
      </w:r>
      <w:proofErr w:type="gramEnd"/>
      <w:r w:rsidRPr="007151FE">
        <w:rPr>
          <w:rFonts w:hint="eastAsia"/>
          <w:szCs w:val="24"/>
        </w:rPr>
        <w:t>。</w:t>
      </w:r>
    </w:p>
    <w:p w14:paraId="4F5ACD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此时东方“军阀”们都忙于内战，互相火并扩充地盘，没人愿意理睬汉献帝朝廷。因为他们是打着反对董卓和汉献帝的旗号起兵的，这时没法实现“和解”，只好采取鸵鸟政策。</w:t>
      </w:r>
    </w:p>
    <w:p w14:paraId="698EE0F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这些人当中，只有曹操首先转变了认识——既然没有更符合皇位要求的人选，那不妨承认汉献帝朝廷，把它纳入自己的掌控之下，这就拥有了比其他“军阀”更高的政治地位。</w:t>
      </w:r>
      <w:r w:rsidRPr="007151FE">
        <w:rPr>
          <w:rFonts w:hint="eastAsia"/>
          <w:szCs w:val="24"/>
        </w:rPr>
        <w:t>196</w:t>
      </w:r>
      <w:r w:rsidRPr="007151FE">
        <w:rPr>
          <w:rFonts w:hint="eastAsia"/>
          <w:szCs w:val="24"/>
        </w:rPr>
        <w:t>年，曹操把汉献帝朝廷迎接到自己控制的许昌，从此稳定下来。这就是“挟天子以令诸侯”。后来历代史家都把曹操</w:t>
      </w:r>
      <w:proofErr w:type="gramStart"/>
      <w:r w:rsidRPr="007151FE">
        <w:rPr>
          <w:rFonts w:hint="eastAsia"/>
          <w:szCs w:val="24"/>
        </w:rPr>
        <w:t>看做</w:t>
      </w:r>
      <w:proofErr w:type="gramEnd"/>
      <w:r w:rsidRPr="007151FE">
        <w:rPr>
          <w:rFonts w:hint="eastAsia"/>
          <w:szCs w:val="24"/>
        </w:rPr>
        <w:t>要</w:t>
      </w:r>
      <w:proofErr w:type="gramStart"/>
      <w:r w:rsidRPr="007151FE">
        <w:rPr>
          <w:rFonts w:hint="eastAsia"/>
          <w:szCs w:val="24"/>
        </w:rPr>
        <w:t>篡</w:t>
      </w:r>
      <w:proofErr w:type="gramEnd"/>
      <w:r w:rsidRPr="007151FE">
        <w:rPr>
          <w:rFonts w:hint="eastAsia"/>
          <w:szCs w:val="24"/>
        </w:rPr>
        <w:t>汉的乱臣贼子，却没看到，当时曹操能做到这一步，已经比其他人强得多了。</w:t>
      </w:r>
    </w:p>
    <w:p w14:paraId="295A4BC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对于汉献帝，开始时他很满意曹操的“勤王”，这样他的朝廷毕竟有了一个能安心吃、住的地方。但献帝渐渐不愿只做曹操的傀儡，又和曹操产生矛盾，他始终没有抗衡曹操的能力，到最后也只能接受做傀儡的命运。</w:t>
      </w:r>
    </w:p>
    <w:p w14:paraId="0819495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D20403D" w14:textId="77777777" w:rsidR="007151FE" w:rsidRPr="007151FE" w:rsidRDefault="007151FE" w:rsidP="007151FE">
      <w:pPr>
        <w:rPr>
          <w:b/>
          <w:bCs/>
          <w:szCs w:val="24"/>
        </w:rPr>
      </w:pPr>
      <w:bookmarkStart w:id="73" w:name="_Toc436604021"/>
      <w:r w:rsidRPr="007151FE">
        <w:rPr>
          <w:rFonts w:hint="eastAsia"/>
          <w:b/>
          <w:bCs/>
          <w:szCs w:val="24"/>
        </w:rPr>
        <w:t>曹魏割据势力的形成</w:t>
      </w:r>
      <w:bookmarkEnd w:id="73"/>
    </w:p>
    <w:p w14:paraId="694D3AA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曹操出身于东汉的高级官僚家庭，其父曹嵩，原姓夏侯，过继给了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帝时期很有权势的大宦官曹腾，从此改为了曹姓。曹操很多叔侄、堂兄弟还都姓夏侯。</w:t>
      </w:r>
    </w:p>
    <w:p w14:paraId="52CEFD7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曹操青年时正是灵帝时代，他走的是标准的官宦子弟之路：年轻时举孝廉、为郎，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岁出头当了</w:t>
      </w:r>
      <w:proofErr w:type="gramStart"/>
      <w:r w:rsidRPr="007151FE">
        <w:rPr>
          <w:rFonts w:hint="eastAsia"/>
          <w:szCs w:val="24"/>
        </w:rPr>
        <w:t>洛阳县</w:t>
      </w:r>
      <w:proofErr w:type="gramEnd"/>
      <w:r w:rsidRPr="007151FE">
        <w:rPr>
          <w:rFonts w:hint="eastAsia"/>
          <w:szCs w:val="24"/>
        </w:rPr>
        <w:t>的一个县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。</w:t>
      </w:r>
      <w:proofErr w:type="gramStart"/>
      <w:r w:rsidRPr="007151FE">
        <w:rPr>
          <w:rFonts w:hint="eastAsia"/>
          <w:szCs w:val="24"/>
        </w:rPr>
        <w:t>洛阳县</w:t>
      </w:r>
      <w:proofErr w:type="gramEnd"/>
      <w:r w:rsidRPr="007151FE">
        <w:rPr>
          <w:rFonts w:hint="eastAsia"/>
          <w:szCs w:val="24"/>
        </w:rPr>
        <w:t>是京城所在，规模较大，有好几个县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，曹操当的是“北部尉”，他曾经严刑惩处犯罪的宦官家属。后来当过外地的县令，因为宦官之间的倾轧免官。青年曹操的一个好友是袁绍，袁绍家世更显赫，号称“四</w:t>
      </w:r>
      <w:proofErr w:type="gramStart"/>
      <w:r w:rsidRPr="007151FE">
        <w:rPr>
          <w:rFonts w:hint="eastAsia"/>
          <w:szCs w:val="24"/>
        </w:rPr>
        <w:t>世</w:t>
      </w:r>
      <w:proofErr w:type="gramEnd"/>
      <w:r w:rsidRPr="007151FE">
        <w:rPr>
          <w:rFonts w:hint="eastAsia"/>
          <w:szCs w:val="24"/>
        </w:rPr>
        <w:t>三公”，就是家族连续四代都有人做到三公。</w:t>
      </w:r>
    </w:p>
    <w:p w14:paraId="69DF9DC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当黄巾动乱时，曹操又担任军官，参与平叛，战后提升为</w:t>
      </w:r>
      <w:proofErr w:type="gramStart"/>
      <w:r w:rsidRPr="007151FE">
        <w:rPr>
          <w:rFonts w:hint="eastAsia"/>
          <w:szCs w:val="24"/>
        </w:rPr>
        <w:t>济南国</w:t>
      </w:r>
      <w:proofErr w:type="gramEnd"/>
      <w:r w:rsidRPr="007151FE">
        <w:rPr>
          <w:rFonts w:hint="eastAsia"/>
          <w:szCs w:val="24"/>
        </w:rPr>
        <w:t>相（郡太守级别）。又和袁绍一起当过禁军的校尉，很可能也是花钱买的官。在这短暂的太平岁月里，唯一能打仗立功的机会，就是西部的羌人战争（董卓打得最多），曹操的梦想就是能</w:t>
      </w:r>
      <w:proofErr w:type="gramStart"/>
      <w:r w:rsidRPr="007151FE">
        <w:rPr>
          <w:rFonts w:hint="eastAsia"/>
          <w:szCs w:val="24"/>
        </w:rPr>
        <w:t>在平羌的</w:t>
      </w:r>
      <w:proofErr w:type="gramEnd"/>
      <w:r w:rsidRPr="007151FE">
        <w:rPr>
          <w:rFonts w:hint="eastAsia"/>
          <w:szCs w:val="24"/>
        </w:rPr>
        <w:t>战争里建功封侯，死后墓碑上有个“征西将军曹侯”的头衔就满足了。</w:t>
      </w:r>
    </w:p>
    <w:p w14:paraId="42B5587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当董卓进京时，曹操</w:t>
      </w:r>
      <w:r w:rsidRPr="007151FE">
        <w:rPr>
          <w:rFonts w:hint="eastAsia"/>
          <w:szCs w:val="24"/>
        </w:rPr>
        <w:t>34</w:t>
      </w:r>
      <w:r w:rsidRPr="007151FE">
        <w:rPr>
          <w:rFonts w:hint="eastAsia"/>
          <w:szCs w:val="24"/>
        </w:rPr>
        <w:t>岁，他和袁绍不愿服从董卓，就逃出了洛阳。曹操用家产在河南中部招募军队，加入到反董卓的联军之中。但联军没有主心骨，逐渐变成了互相吞并。冀州牧韩馥性格懦弱，觉得袁绍名气大，家族地位高，就把自己的辖区让给了袁绍（今河北省南部）。曹操则主要在黄河南边的兖州发展（山东西部和河南东北部），经过多次和周边武装的争夺，曹操巩固了对兖州的统治。这时黄巾军又死灰复燃，曹操的作战对手里也有黄巾军。</w:t>
      </w:r>
    </w:p>
    <w:p w14:paraId="4210111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196</w:t>
      </w:r>
      <w:r w:rsidRPr="007151FE">
        <w:rPr>
          <w:rFonts w:hint="eastAsia"/>
          <w:szCs w:val="24"/>
        </w:rPr>
        <w:t>年，曹操把汉献帝朝廷安置到许昌，是一个非常重要的转折点。献帝陆续授予曹操司空、大将军、丞相的官职，使他具有压倒其他割据军阀的身份。曹操逐渐扫平吕布、张绣等武装，控制了河南地区。</w:t>
      </w:r>
    </w:p>
    <w:p w14:paraId="7D6C98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在北方，袁绍消灭了幽州的公孙</w:t>
      </w:r>
      <w:proofErr w:type="gramStart"/>
      <w:r w:rsidRPr="007151FE">
        <w:rPr>
          <w:rFonts w:hint="eastAsia"/>
          <w:szCs w:val="24"/>
        </w:rPr>
        <w:t>瓒</w:t>
      </w:r>
      <w:proofErr w:type="gramEnd"/>
      <w:r w:rsidRPr="007151FE">
        <w:rPr>
          <w:rFonts w:hint="eastAsia"/>
          <w:szCs w:val="24"/>
        </w:rPr>
        <w:t>，控制了河北地区，还向青州（山东东部）扩张。袁绍没有想到迎立汉献帝，当曹操完成这一工作之后，袁绍发现，他一向视为附庸势力的曹操，如今地位居然比自己高了。这逐渐酿成了两人的反目，最后是</w:t>
      </w:r>
      <w:r w:rsidRPr="007151FE">
        <w:rPr>
          <w:rFonts w:hint="eastAsia"/>
          <w:szCs w:val="24"/>
        </w:rPr>
        <w:t>199</w:t>
      </w:r>
      <w:r w:rsidRPr="007151FE">
        <w:rPr>
          <w:rFonts w:hint="eastAsia"/>
          <w:szCs w:val="24"/>
        </w:rPr>
        <w:t>年的官渡之战，曹操击败了实力比自己强</w:t>
      </w:r>
      <w:r w:rsidRPr="007151FE">
        <w:rPr>
          <w:rFonts w:hint="eastAsia"/>
          <w:szCs w:val="24"/>
        </w:rPr>
        <w:lastRenderedPageBreak/>
        <w:t>大的袁绍。后来他又平定了辽西的乌桓族，以及关中的割据势力，逐渐统一了中国北方。</w:t>
      </w:r>
    </w:p>
    <w:p w14:paraId="4A184F4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1A6DDDE" w14:textId="77777777" w:rsidR="007151FE" w:rsidRPr="007151FE" w:rsidRDefault="007151FE" w:rsidP="007151FE">
      <w:pPr>
        <w:rPr>
          <w:b/>
          <w:bCs/>
          <w:szCs w:val="24"/>
        </w:rPr>
      </w:pPr>
      <w:bookmarkStart w:id="74" w:name="_Toc436604022"/>
      <w:r w:rsidRPr="007151FE">
        <w:rPr>
          <w:rFonts w:hint="eastAsia"/>
          <w:b/>
          <w:bCs/>
          <w:szCs w:val="24"/>
        </w:rPr>
        <w:t>蜀吴割据势力的形成</w:t>
      </w:r>
      <w:bookmarkEnd w:id="74"/>
    </w:p>
    <w:p w14:paraId="199A5D8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刘备是汉末大乱中的一个小武装头目，他开始没有固定的势力范围，辗转投靠过曹操、袁绍等强大势力，后来又依附荆州牧刘表。</w:t>
      </w:r>
    </w:p>
    <w:p w14:paraId="5202A94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孙坚是江南富春人（今杭州），灵帝时期的一名军官，参加过很多场边境战争。在反董卓战争中，他表现突出，后来依附于占据淮南（安徽省北部）的袁术。袁术是袁绍的堂兄，但两人关系一直不好。袁术派孙坚进攻荆州牧刘表，孙坚死于这次战事。他儿子孙策向袁术请求继承父亲的军队，打到老家江南去，袁术批准，这是孙氏家族回江南立国的开端。袁术后来梦想称帝，众叛亲离死于非命。</w:t>
      </w:r>
    </w:p>
    <w:p w14:paraId="4B25138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孙策从江南小军阀手里抢到了一些地盘，但他不久就被刺杀，弟弟孙权继承了他的军队和地盘。</w:t>
      </w:r>
    </w:p>
    <w:p w14:paraId="686C3E1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208</w:t>
      </w:r>
      <w:r w:rsidRPr="007151FE">
        <w:rPr>
          <w:rFonts w:hint="eastAsia"/>
          <w:szCs w:val="24"/>
        </w:rPr>
        <w:t>年，曹操带大军出征荆州，击败了刘表的军队，当时刘表刚死，刘备和孙权联合，在赤壁一战打败曹军。此后，孙权巩固了长江下游的地位（扬州），以建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（今南京市）为权力中心。刘备则进入蜀地，取代了原益州牧刘璋。从此，三国鼎立的局面基本形成了。</w:t>
      </w:r>
    </w:p>
    <w:p w14:paraId="1B9632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C22CD2B" w14:textId="77777777" w:rsidR="007151FE" w:rsidRPr="007151FE" w:rsidRDefault="007151FE" w:rsidP="007151FE">
      <w:pPr>
        <w:rPr>
          <w:b/>
          <w:bCs/>
          <w:szCs w:val="24"/>
        </w:rPr>
      </w:pPr>
      <w:bookmarkStart w:id="75" w:name="_Toc436604023"/>
      <w:r w:rsidRPr="007151FE">
        <w:rPr>
          <w:rFonts w:hint="eastAsia"/>
          <w:b/>
          <w:bCs/>
          <w:szCs w:val="24"/>
        </w:rPr>
        <w:t>对汉末动乱的总结</w:t>
      </w:r>
      <w:bookmarkEnd w:id="75"/>
    </w:p>
    <w:p w14:paraId="0E25DE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的突然解体，是个非常偶发的事件。它的起因，是董卓带着一支不多的军队进入了京城，控制了朝政。之前，东汉已经经历了很多轮宦官和外戚的宫廷政变，但对国家的稳定局面没有什么影响。董卓本人也没有取代汉朝的奢望，他是在按自己的理解兴利除弊，改良汉朝政治。但在当时儒学普及的大背景下，他这种军官出身的人控制朝廷，是官员士大夫们不能容忍的，于是发生了内战和政治解体。即使董卓死后，他改立的汉献帝难以得到反叛领袖们的认可，导致局势继续恶化，无法挽回。</w:t>
      </w:r>
    </w:p>
    <w:p w14:paraId="5DE566E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所以东汉的解体，偶发因素是董卓之变，大背景则是士大夫阶层的整体儒家化，士人浮躁、狷介、虚荣而不务实的普遍心态。不然的话，东汉应该有挺过这次事变的“弹性”。</w:t>
      </w:r>
    </w:p>
    <w:p w14:paraId="44A8EE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FE2D97C" w14:textId="77777777" w:rsidR="007151FE" w:rsidRPr="007151FE" w:rsidRDefault="007151FE" w:rsidP="007151FE">
      <w:pPr>
        <w:rPr>
          <w:b/>
          <w:bCs/>
          <w:szCs w:val="24"/>
        </w:rPr>
      </w:pPr>
      <w:bookmarkStart w:id="76" w:name="_Toc436604024"/>
      <w:r w:rsidRPr="007151FE">
        <w:rPr>
          <w:rFonts w:hint="eastAsia"/>
          <w:b/>
          <w:bCs/>
          <w:szCs w:val="24"/>
        </w:rPr>
        <w:t>2</w:t>
      </w:r>
      <w:bookmarkEnd w:id="76"/>
      <w:r w:rsidRPr="007151FE">
        <w:rPr>
          <w:rFonts w:hint="eastAsia"/>
          <w:b/>
          <w:bCs/>
          <w:szCs w:val="24"/>
        </w:rPr>
        <w:t>，曹魏政治</w:t>
      </w:r>
    </w:p>
    <w:p w14:paraId="5CBE264A" w14:textId="77777777" w:rsidR="007151FE" w:rsidRPr="007151FE" w:rsidRDefault="007151FE" w:rsidP="007151FE">
      <w:pPr>
        <w:rPr>
          <w:b/>
          <w:bCs/>
          <w:szCs w:val="24"/>
        </w:rPr>
      </w:pPr>
      <w:bookmarkStart w:id="77" w:name="_Toc436604025"/>
      <w:r w:rsidRPr="007151FE">
        <w:rPr>
          <w:rFonts w:hint="eastAsia"/>
          <w:b/>
          <w:bCs/>
          <w:szCs w:val="24"/>
        </w:rPr>
        <w:t>曹操的特殊政策</w:t>
      </w:r>
      <w:bookmarkEnd w:id="77"/>
    </w:p>
    <w:p w14:paraId="05CFC0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曹操在控制汉献帝之后，开始出台一系列统治措施，使他能有一个稳定的根据地，逐渐统一北方。这些措施有：</w:t>
      </w:r>
    </w:p>
    <w:p w14:paraId="0E0E0E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屯田制度</w:t>
      </w:r>
      <w:r w:rsidRPr="007151FE">
        <w:rPr>
          <w:rFonts w:hint="eastAsia"/>
          <w:szCs w:val="24"/>
        </w:rPr>
        <w:t>。包括军人屯田和百姓屯田。因为当时战乱的大背景下，农民为逃避战乱，往往结队流亡，社会生产受到破坏，饥荒和瘟疫导致人口大量死亡，有时连军粮都难以保障。让士兵在战争间隙种田，就能保障一部分军粮的来源。</w:t>
      </w:r>
    </w:p>
    <w:p w14:paraId="4C4726F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至于百姓的屯田，是一种特殊的身份管理制度。政府把部分农户划为屯田民，指定给他们耕种的土地，收获物的一半以上要交给政府。各地都有专门管理屯田的官员，郡级的</w:t>
      </w:r>
      <w:proofErr w:type="gramStart"/>
      <w:r w:rsidRPr="007151FE">
        <w:rPr>
          <w:rFonts w:hint="eastAsia"/>
          <w:szCs w:val="24"/>
        </w:rPr>
        <w:t>叫典农</w:t>
      </w:r>
      <w:proofErr w:type="gramEnd"/>
      <w:r w:rsidRPr="007151FE">
        <w:rPr>
          <w:rFonts w:hint="eastAsia"/>
          <w:szCs w:val="24"/>
        </w:rPr>
        <w:t>官，县级的叫农都尉，自上而下成为一个独立系统。屯田民不能改变职业，也不能被选拔为官员，子孙也必须继承这个身份。</w:t>
      </w:r>
    </w:p>
    <w:p w14:paraId="60ADC1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世经常有人歌颂曹操的屯田制度。其实这就是用军事化的手段来管理农，使他们不能离家逃亡（很多屯田民就是由流亡农民编成的），本质是一种国有贱民、农奴的身份。屯田民的人身自由比普通民户低，受到的国家剥削也更重。这是战乱年代的一种非正常管理方式。</w:t>
      </w:r>
    </w:p>
    <w:p w14:paraId="04DC461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操时期的兵役制度也发生了变化，从汉代的有服役期限的义务兵制，变成了终身、世袭当兵的制度，这些人被称为“兵户”、“士家”，平时要种地养活自己，还有缴纳一部分收获物，需要时就被征发去打仗，他们没有薪水，也不能改变职业。这也是因为当时战乱严重，招兵不容易，只能把士兵变成贱民身份进行管理。</w:t>
      </w:r>
    </w:p>
    <w:p w14:paraId="117A9C6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在蜀国和吴国，也都实行了类似的屯田制度、世袭兵户制度。在战乱时代，一切代价都是由普通百姓来承担的。</w:t>
      </w:r>
    </w:p>
    <w:p w14:paraId="27CEFB6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A8F6C0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lastRenderedPageBreak/>
        <w:t>“唯才是举”令</w:t>
      </w:r>
      <w:r w:rsidRPr="007151FE">
        <w:rPr>
          <w:rFonts w:hint="eastAsia"/>
          <w:szCs w:val="24"/>
        </w:rPr>
        <w:t>。东汉时期，士人要靠“修身”的名声当官，但曹操采用了新的标准，“唯才是举”，他公然宣布，有治国用兵之术的人，哪怕不仁不孝，在家乡名声不好的，也要选拔出来当官。这在中国的传统时代颇有石破天惊的意味，因为此前此后，再没哪个政权敢做这种宣言。</w:t>
      </w:r>
    </w:p>
    <w:p w14:paraId="7B30C2B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曹操这么做有它的背景。首先，曹操出身宦官家庭，经常被政治对手攻击出身不好，曹操的“唯才是举”，就是对这种攻击的嘲讽；其次，曹操是操控汉献帝的权臣，他希望大臣们认清形势，效忠自己而不是盲目效忠皇帝，所以也不可能完全按照忠孝的标准来选拔官员。在曹丕</w:t>
      </w:r>
      <w:proofErr w:type="gramStart"/>
      <w:r w:rsidRPr="007151FE">
        <w:rPr>
          <w:rFonts w:hint="eastAsia"/>
          <w:szCs w:val="24"/>
        </w:rPr>
        <w:t>称帝建魏之后</w:t>
      </w:r>
      <w:proofErr w:type="gramEnd"/>
      <w:r w:rsidRPr="007151FE">
        <w:rPr>
          <w:rFonts w:hint="eastAsia"/>
          <w:szCs w:val="24"/>
        </w:rPr>
        <w:t>，就不敢做这种破格的表示了。</w:t>
      </w:r>
    </w:p>
    <w:p w14:paraId="18AB46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DBD13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伴随着势力范围的扩大，曹操在“朝廷”中的地位也越来越高，他派</w:t>
      </w:r>
      <w:proofErr w:type="gramStart"/>
      <w:r w:rsidRPr="007151FE">
        <w:rPr>
          <w:rFonts w:hint="eastAsia"/>
          <w:szCs w:val="24"/>
        </w:rPr>
        <w:t>得力官员</w:t>
      </w:r>
      <w:proofErr w:type="gramEnd"/>
      <w:r w:rsidRPr="007151FE">
        <w:rPr>
          <w:rFonts w:hint="eastAsia"/>
          <w:szCs w:val="24"/>
        </w:rPr>
        <w:t>在许昌监视、操控汉献帝，防止皇帝做出危害自己的举动。在征服袁绍势力后，曹操在河北营建了自己的大本营。</w:t>
      </w:r>
    </w:p>
    <w:p w14:paraId="59B4A92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东汉士人喜欢清议、乱发评论的风气，这时还有遗留。当时朝臣中，有人认为曹操架空皇帝，为臣不忠，对他颇有讥讽。曹操严厉打击这些人，处死了</w:t>
      </w:r>
      <w:proofErr w:type="gramStart"/>
      <w:r w:rsidRPr="007151FE">
        <w:rPr>
          <w:rFonts w:hint="eastAsia"/>
          <w:szCs w:val="24"/>
        </w:rPr>
        <w:t>孔融等社会</w:t>
      </w:r>
      <w:proofErr w:type="gramEnd"/>
      <w:r w:rsidRPr="007151FE">
        <w:rPr>
          <w:rFonts w:hint="eastAsia"/>
          <w:szCs w:val="24"/>
        </w:rPr>
        <w:t>声望很高的人。</w:t>
      </w:r>
    </w:p>
    <w:p w14:paraId="02CAFC4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208</w:t>
      </w:r>
      <w:r w:rsidRPr="007151FE">
        <w:rPr>
          <w:rFonts w:hint="eastAsia"/>
          <w:szCs w:val="24"/>
        </w:rPr>
        <w:t>年，曹操担任丞相。</w:t>
      </w:r>
      <w:r w:rsidRPr="007151FE">
        <w:rPr>
          <w:rFonts w:hint="eastAsia"/>
          <w:szCs w:val="24"/>
        </w:rPr>
        <w:t>210</w:t>
      </w:r>
      <w:r w:rsidRPr="007151FE">
        <w:rPr>
          <w:rFonts w:hint="eastAsia"/>
          <w:szCs w:val="24"/>
        </w:rPr>
        <w:t>年，献帝朝廷要授予曹操三个县的侯国封</w:t>
      </w:r>
      <w:proofErr w:type="gramStart"/>
      <w:r w:rsidRPr="007151FE">
        <w:rPr>
          <w:rFonts w:hint="eastAsia"/>
          <w:szCs w:val="24"/>
        </w:rPr>
        <w:t>邑</w:t>
      </w:r>
      <w:proofErr w:type="gramEnd"/>
      <w:r w:rsidRPr="007151FE">
        <w:rPr>
          <w:rFonts w:hint="eastAsia"/>
          <w:szCs w:val="24"/>
        </w:rPr>
        <w:t>，曹操推辞了，并写了一篇陈述自己想法的文章，《让县自明本志令》，里面回忆了自己家族</w:t>
      </w:r>
      <w:proofErr w:type="gramStart"/>
      <w:r w:rsidRPr="007151FE">
        <w:rPr>
          <w:rFonts w:hint="eastAsia"/>
          <w:szCs w:val="24"/>
        </w:rPr>
        <w:t>三代受汉恩</w:t>
      </w:r>
      <w:proofErr w:type="gramEnd"/>
      <w:r w:rsidRPr="007151FE">
        <w:rPr>
          <w:rFonts w:hint="eastAsia"/>
          <w:szCs w:val="24"/>
        </w:rPr>
        <w:t>，从举孝廉开始的为官经历，董卓之乱后组建武装的经过。他暗示的意思是，自己本来是汉朝的臣子，</w:t>
      </w:r>
      <w:proofErr w:type="gramStart"/>
      <w:r w:rsidRPr="007151FE">
        <w:rPr>
          <w:rFonts w:hint="eastAsia"/>
          <w:szCs w:val="24"/>
        </w:rPr>
        <w:t>今生不</w:t>
      </w:r>
      <w:proofErr w:type="gramEnd"/>
      <w:r w:rsidRPr="007151FE">
        <w:rPr>
          <w:rFonts w:hint="eastAsia"/>
          <w:szCs w:val="24"/>
        </w:rPr>
        <w:t>准备取代汉朝了，至于动乱以来的扩张，都是在战乱中的不得已。</w:t>
      </w:r>
    </w:p>
    <w:p w14:paraId="403D6DA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213</w:t>
      </w:r>
      <w:r w:rsidRPr="007151FE">
        <w:rPr>
          <w:rFonts w:hint="eastAsia"/>
          <w:szCs w:val="24"/>
        </w:rPr>
        <w:t>年，献帝册封曹操为魏公，建立魏国，辖区包括了河北、山西的很大部分，魏国内设置丞相、太尉等百官。三年后，又由魏</w:t>
      </w:r>
      <w:proofErr w:type="gramStart"/>
      <w:r w:rsidRPr="007151FE">
        <w:rPr>
          <w:rFonts w:hint="eastAsia"/>
          <w:szCs w:val="24"/>
        </w:rPr>
        <w:t>公升为</w:t>
      </w:r>
      <w:proofErr w:type="gramEnd"/>
      <w:r w:rsidRPr="007151FE">
        <w:rPr>
          <w:rFonts w:hint="eastAsia"/>
          <w:szCs w:val="24"/>
        </w:rPr>
        <w:t>魏王。这打破了汉代异姓不能封王的惯例。可以说，这时的曹操，离皇位只有一步之遥了。但曹操没有迈出这一步。</w:t>
      </w:r>
    </w:p>
    <w:p w14:paraId="0FA4D0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0EE021C" w14:textId="77777777" w:rsidR="007151FE" w:rsidRPr="007151FE" w:rsidRDefault="007151FE" w:rsidP="007151FE">
      <w:pPr>
        <w:rPr>
          <w:b/>
          <w:bCs/>
          <w:szCs w:val="24"/>
        </w:rPr>
      </w:pPr>
      <w:bookmarkStart w:id="78" w:name="_Toc436604026"/>
      <w:r w:rsidRPr="007151FE">
        <w:rPr>
          <w:rFonts w:hint="eastAsia"/>
          <w:b/>
          <w:bCs/>
          <w:szCs w:val="24"/>
        </w:rPr>
        <w:t>曹魏的建立，文帝、明帝</w:t>
      </w:r>
      <w:bookmarkEnd w:id="78"/>
      <w:r w:rsidRPr="007151FE">
        <w:rPr>
          <w:rFonts w:hint="eastAsia"/>
          <w:b/>
          <w:bCs/>
          <w:szCs w:val="24"/>
        </w:rPr>
        <w:t>两代人</w:t>
      </w:r>
    </w:p>
    <w:p w14:paraId="05D3B2C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220</w:t>
      </w:r>
      <w:r w:rsidRPr="007151FE">
        <w:rPr>
          <w:rFonts w:hint="eastAsia"/>
          <w:szCs w:val="24"/>
        </w:rPr>
        <w:t>年，曹操去世，他的太子曹丕（这是“魏国”太子）立刻废黜汉献帝，建立了魏朝。这次改朝换代采取了“禅让”的形式：由汉献帝发诏书让贤，大臣们向曹丕劝进，这样推让几次，曹丕才举行了接受禅让、登基的仪式，成为魏朝的开国皇帝。曹操被追认为魏武帝。</w:t>
      </w:r>
    </w:p>
    <w:p w14:paraId="257D740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“禅位”典礼结束后，曹丕感慨说：“尧舜之事，吾知之矣！”就是觉得尧舜也是像自己这样名为禅让、实为篡夺的。曹操、曹丕父子的性情都比较随意，常说大实话，时人给这种风格叫“通脱”。由于两百年后还有拓跋人建立的魏朝（北魏），所以曹丕的魏朝常被称为曹魏。</w:t>
      </w:r>
    </w:p>
    <w:p w14:paraId="58D7EE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不久，刘备也称帝，自以为延续汉朝正统；孙权称吴王，三国鼎立的局面正式形成。</w:t>
      </w:r>
    </w:p>
    <w:p w14:paraId="6EDEED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曹丕（魏文帝）称帝之后，正式将都城迁到洛阳。被董卓焚毁的洛阳城，此时进行了初步的重建。曹丕几次试图攻占孙吴，但都因为长江水势浩大，难以渡过而作罢。</w:t>
      </w:r>
    </w:p>
    <w:p w14:paraId="794BF65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丕实行了新的人才选拔制度，“九品中正制”，方法是每个州、郡都设一名负责选拔人才的官员（中正官），必须是本地人，负责把本地的士人根据才、德划分成九个等级（一品最高，永远空置，所以实际是八级），作为这些人当官的参考。但在实际操作中，“德”难以估量，“才”不经过考试也没有统一标准，所以九品中正制在曹魏后期就变成了高官大族垄断政治的重要途径，他们家族的品第几乎变成世袭的了。</w:t>
      </w:r>
    </w:p>
    <w:p w14:paraId="72354EF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曹丕寿命不长，只当了七年皇帝就死了。他儿子魏明帝（</w:t>
      </w:r>
      <w:r w:rsidRPr="007151FE">
        <w:rPr>
          <w:rFonts w:hint="eastAsia"/>
          <w:szCs w:val="24"/>
        </w:rPr>
        <w:t>226-239</w:t>
      </w:r>
      <w:r w:rsidRPr="007151FE">
        <w:rPr>
          <w:rFonts w:hint="eastAsia"/>
          <w:szCs w:val="24"/>
        </w:rPr>
        <w:t>年在位）时期，曹魏挫败了蜀、吴的多次进攻，还平定了割据辽东的公孙渊，在三国对峙中，曹魏的实力已经处于绝对优势。</w:t>
      </w:r>
    </w:p>
    <w:p w14:paraId="0223A6A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明帝心性高傲，有许多劳民伤财的举动，甚至对大臣们也很不客气，比如他在洛阳营建了很多新宫殿，为了加快皇家园林的建设，他甚至要求大臣们都要去背土筑台。他相信西汉儒生编造的谶纬，搞了很多礼制改革，比如所谓“改正朔”，就是改元旦（过年）的日子，他改成了十二月一日过年。结果在两年后，他就在自己定的元旦那天死了。之后元旦的日子又改为旧俗。</w:t>
      </w:r>
    </w:p>
    <w:p w14:paraId="2CBD7325" w14:textId="77777777" w:rsidR="007151FE" w:rsidRPr="007151FE" w:rsidRDefault="007151FE" w:rsidP="007151FE">
      <w:pPr>
        <w:rPr>
          <w:b/>
          <w:bCs/>
          <w:szCs w:val="24"/>
        </w:rPr>
      </w:pPr>
      <w:bookmarkStart w:id="79" w:name="_Toc436604027"/>
      <w:r w:rsidRPr="007151FE">
        <w:rPr>
          <w:rFonts w:hint="eastAsia"/>
          <w:b/>
          <w:bCs/>
          <w:szCs w:val="24"/>
        </w:rPr>
        <w:t>司马氏专权</w:t>
      </w:r>
      <w:bookmarkEnd w:id="79"/>
    </w:p>
    <w:p w14:paraId="7AF70C6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在魏明帝死时，太子曹芳年幼，明</w:t>
      </w:r>
      <w:proofErr w:type="gramStart"/>
      <w:r w:rsidRPr="007151FE">
        <w:rPr>
          <w:rFonts w:hint="eastAsia"/>
          <w:szCs w:val="24"/>
        </w:rPr>
        <w:t>帝安排</w:t>
      </w:r>
      <w:proofErr w:type="gramEnd"/>
      <w:r w:rsidRPr="007151FE">
        <w:rPr>
          <w:rFonts w:hint="eastAsia"/>
          <w:szCs w:val="24"/>
        </w:rPr>
        <w:t>了两个辅政大臣：司马懿和宗室曹爽。这埋下了司马氏</w:t>
      </w:r>
      <w:proofErr w:type="gramStart"/>
      <w:r w:rsidRPr="007151FE">
        <w:rPr>
          <w:rFonts w:hint="eastAsia"/>
          <w:szCs w:val="24"/>
        </w:rPr>
        <w:t>篡</w:t>
      </w:r>
      <w:proofErr w:type="gramEnd"/>
      <w:r w:rsidRPr="007151FE">
        <w:rPr>
          <w:rFonts w:hint="eastAsia"/>
          <w:szCs w:val="24"/>
        </w:rPr>
        <w:t>魏的种子。</w:t>
      </w:r>
    </w:p>
    <w:p w14:paraId="72A505C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曹丕建魏称帝</w:t>
      </w:r>
      <w:proofErr w:type="gramEnd"/>
      <w:r w:rsidRPr="007151FE">
        <w:rPr>
          <w:rFonts w:hint="eastAsia"/>
          <w:szCs w:val="24"/>
        </w:rPr>
        <w:t>之前，司马懿就是曹丕的朋友，他比较长寿，所以到魏明帝时期，司马懿就成了魏朝的重臣，指挥了很多边境战争，比如在西部防御诸葛亮的北伐，剿灭东北的公孙</w:t>
      </w:r>
      <w:proofErr w:type="gramStart"/>
      <w:r w:rsidRPr="007151FE">
        <w:rPr>
          <w:rFonts w:hint="eastAsia"/>
          <w:szCs w:val="24"/>
        </w:rPr>
        <w:t>瓒</w:t>
      </w:r>
      <w:proofErr w:type="gramEnd"/>
      <w:r w:rsidRPr="007151FE">
        <w:rPr>
          <w:rFonts w:hint="eastAsia"/>
          <w:szCs w:val="24"/>
        </w:rPr>
        <w:t>割据势力</w:t>
      </w:r>
      <w:r w:rsidRPr="007151FE">
        <w:rPr>
          <w:rFonts w:hint="eastAsia"/>
          <w:szCs w:val="24"/>
        </w:rPr>
        <w:lastRenderedPageBreak/>
        <w:t>等。</w:t>
      </w:r>
    </w:p>
    <w:p w14:paraId="3FDC262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在辅政的前面几年，曹爽凭借自己的宗室身份排斥司马懿，但和东吴、蜀汉对峙，司马懿是得力的将才，所以魏朝一定程度上又离不了他。</w:t>
      </w:r>
      <w:proofErr w:type="gramStart"/>
      <w:r w:rsidRPr="007151FE">
        <w:rPr>
          <w:rFonts w:hint="eastAsia"/>
          <w:szCs w:val="24"/>
        </w:rPr>
        <w:t>曹爽是个</w:t>
      </w:r>
      <w:proofErr w:type="gramEnd"/>
      <w:r w:rsidRPr="007151FE">
        <w:rPr>
          <w:rFonts w:hint="eastAsia"/>
          <w:szCs w:val="24"/>
        </w:rPr>
        <w:t>浮华无能之辈，召集了一群年轻的官二代整天谈玄学，</w:t>
      </w:r>
      <w:proofErr w:type="gramStart"/>
      <w:r w:rsidRPr="007151FE">
        <w:rPr>
          <w:rFonts w:hint="eastAsia"/>
          <w:szCs w:val="24"/>
        </w:rPr>
        <w:t>玩最新</w:t>
      </w:r>
      <w:proofErr w:type="gramEnd"/>
      <w:r w:rsidRPr="007151FE">
        <w:rPr>
          <w:rFonts w:hint="eastAsia"/>
          <w:szCs w:val="24"/>
        </w:rPr>
        <w:t>的文化时尚。司马懿则靠装病、装痴呆自保，并积蓄力量反击。</w:t>
      </w:r>
    </w:p>
    <w:p w14:paraId="7BB12F5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249</w:t>
      </w:r>
      <w:r w:rsidRPr="007151FE">
        <w:rPr>
          <w:rFonts w:hint="eastAsia"/>
          <w:szCs w:val="24"/>
        </w:rPr>
        <w:t>年冬，在魏明帝的忌日，小皇帝和大臣们都要去明帝的高平陵拜谒，司马懿装病没去，等朝臣们都出城之后，他秘密召集亲信，掌握了京城禁军的指挥权。被关在城外的曹爽惊慌失措，没有发动反击的能力，交出了一切权力和司马懿妥协，但不久他就被司马懿除掉了，他的亲信也都被司马懿处死。</w:t>
      </w:r>
    </w:p>
    <w:p w14:paraId="5771EFC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魏朝从此进入了司马氏专权的十五年（</w:t>
      </w:r>
      <w:r w:rsidRPr="007151FE">
        <w:rPr>
          <w:rFonts w:hint="eastAsia"/>
          <w:szCs w:val="24"/>
        </w:rPr>
        <w:t>250-265</w:t>
      </w:r>
      <w:r w:rsidRPr="007151FE">
        <w:rPr>
          <w:rFonts w:hint="eastAsia"/>
          <w:szCs w:val="24"/>
        </w:rPr>
        <w:t>年）。这十五年中，司马氏换了三代、四个人：司马懿——司马师（司马懿之子）——司马昭（司马师之弟）——司马炎（司马昭之子）。魏朝的皇帝也换了好几个，但都是司马家族操控的傀儡。</w:t>
      </w:r>
    </w:p>
    <w:p w14:paraId="490870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司马家族严密控制魏帝，对朝臣里面反对自己的意见也严厉打压，比如“竹林七贤”之一的名士嵇康就被处死。</w:t>
      </w:r>
    </w:p>
    <w:p w14:paraId="63DA25D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42EB0D90" w14:textId="77777777" w:rsidR="007151FE" w:rsidRPr="007151FE" w:rsidRDefault="007151FE" w:rsidP="007151FE">
      <w:pPr>
        <w:rPr>
          <w:b/>
          <w:bCs/>
          <w:szCs w:val="24"/>
        </w:rPr>
      </w:pPr>
      <w:bookmarkStart w:id="80" w:name="_Toc436604028"/>
      <w:r w:rsidRPr="007151FE">
        <w:rPr>
          <w:rFonts w:hint="eastAsia"/>
          <w:b/>
          <w:bCs/>
          <w:szCs w:val="24"/>
        </w:rPr>
        <w:t>淮南三</w:t>
      </w:r>
      <w:proofErr w:type="gramStart"/>
      <w:r w:rsidRPr="007151FE">
        <w:rPr>
          <w:rFonts w:hint="eastAsia"/>
          <w:b/>
          <w:bCs/>
          <w:szCs w:val="24"/>
        </w:rPr>
        <w:t>叛</w:t>
      </w:r>
      <w:proofErr w:type="gramEnd"/>
      <w:r w:rsidRPr="007151FE">
        <w:rPr>
          <w:rFonts w:hint="eastAsia"/>
          <w:b/>
          <w:bCs/>
          <w:szCs w:val="24"/>
        </w:rPr>
        <w:t>和司马昭之心</w:t>
      </w:r>
      <w:bookmarkEnd w:id="80"/>
    </w:p>
    <w:p w14:paraId="4E74205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809409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在朝廷里，几乎没人能和司马家族对抗，但在和东吴交界的淮南地区驻有重兵，那里的战区指挥官连续有三次起兵反对司马氏，被称为“淮南三叛”。</w:t>
      </w:r>
    </w:p>
    <w:p w14:paraId="7600717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皇帝曹芳逐渐长大，司马师怕不好驾驭，就废黜了他，换了另一个宗室曹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为帝。曹芳被废后的爵位是齐王，不能享受皇帝的谥号，史书称为“齐王芳”。</w:t>
      </w:r>
    </w:p>
    <w:p w14:paraId="0A0CF4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也不甘心做司马氏的傀儡，那时司马师已死，司马昭掌权，曹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忍无可忍，感叹“司马昭之心，路人皆知！”（即司马昭肯定要篡夺曹家的天下）他又没有调兵的权力，就带着自己的几百名奴仆冲出皇宫，冲向司马昭家。司马昭得到消息，急忙派禁军上街堵截。曹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挥剑冲在最前面，士兵们见皇帝亲自出场了，没人敢对抗，只能向长官请示。</w:t>
      </w:r>
    </w:p>
    <w:p w14:paraId="2E1C68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这关头，禁军将领贾充说：“司马公豢养你们，不就是为了今天吗？不用问！”一名叫成济的官员，自以为得到了授权，立刻冲上去用矛把曹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刺穿了，“刃出于背”。</w:t>
      </w:r>
    </w:p>
    <w:p w14:paraId="12CFEF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皇帝被杀，在满朝大臣面前，司马昭的脸面上过不去，总要给天下一个交代，他舍不得处置贾充，就宣布，成济胆大妄为，刺杀皇帝，要处以族灭之刑。成济和弟弟都参加了对曹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的战斗，本来觉得自己立了大功，当抓捕的军队进了家，才知道自己成了司马昭的替罪羊。两人精神崩溃，爬到屋顶上脱光了大骂司马家，士兵们用箭把两人射死了。</w:t>
      </w:r>
    </w:p>
    <w:p w14:paraId="4E23A6E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死后，也没有皇帝的谥号，被贬为“高贵乡公”，高贵乡是地名。司马昭另立了一个曹家宗室为帝。</w:t>
      </w:r>
    </w:p>
    <w:p w14:paraId="48C644C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94A73B7" w14:textId="77777777" w:rsidR="007151FE" w:rsidRPr="007151FE" w:rsidRDefault="007151FE" w:rsidP="007151FE">
      <w:pPr>
        <w:rPr>
          <w:b/>
          <w:bCs/>
          <w:szCs w:val="24"/>
        </w:rPr>
      </w:pPr>
      <w:bookmarkStart w:id="81" w:name="_Toc436604029"/>
      <w:r w:rsidRPr="007151FE">
        <w:rPr>
          <w:rFonts w:hint="eastAsia"/>
          <w:b/>
          <w:bCs/>
          <w:szCs w:val="24"/>
        </w:rPr>
        <w:t>蜀汉政权的建立和灭亡</w:t>
      </w:r>
      <w:bookmarkEnd w:id="81"/>
    </w:p>
    <w:p w14:paraId="38462E5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刘备集团在占领蜀地之后，获得了立足的根据地，后来又夺取了汉中地区，隔着秦岭与曹操对峙。到</w:t>
      </w:r>
      <w:r w:rsidRPr="007151FE">
        <w:rPr>
          <w:rFonts w:hint="eastAsia"/>
          <w:szCs w:val="24"/>
        </w:rPr>
        <w:t>221</w:t>
      </w:r>
      <w:r w:rsidRPr="007151FE">
        <w:rPr>
          <w:rFonts w:hint="eastAsia"/>
          <w:szCs w:val="24"/>
        </w:rPr>
        <w:t>年，刘备称帝。</w:t>
      </w:r>
    </w:p>
    <w:p w14:paraId="776D7B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蜀汉的统治集团，主要是刘备在中原、荆州转战时招纳的一群文武人才，比如早期的关羽、张飞、赵云，在南阳聘请的诸葛亮。得到蜀地（益州）之后，刘备用州府库存的金银大量赏赐这些追随者，他们成为蜀汉的最高统治集团。益州也有本地的大族豪门，刘备和诸葛亮也注意照顾这些本地大族的利益。</w:t>
      </w:r>
    </w:p>
    <w:p w14:paraId="3E24F60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荆州的归属权，是蜀汉和孙吴的一个重要分歧。赤壁之战后，荆州基本在刘备控制下，由关羽驻防。但孙权认为自己在抗</w:t>
      </w:r>
      <w:proofErr w:type="gramStart"/>
      <w:r w:rsidRPr="007151FE">
        <w:rPr>
          <w:rFonts w:hint="eastAsia"/>
          <w:szCs w:val="24"/>
        </w:rPr>
        <w:t>曹战争</w:t>
      </w:r>
      <w:proofErr w:type="gramEnd"/>
      <w:r w:rsidRPr="007151FE">
        <w:rPr>
          <w:rFonts w:hint="eastAsia"/>
          <w:szCs w:val="24"/>
        </w:rPr>
        <w:t>中出力最大，而且荆州处于长江中游，对下游的扬州（孙吴大本营）有直接威胁。所以在刘备刚称帝不久，孙吴军队偷袭攻占了荆州，关羽战死。刘备带大军出征孙吴，吴军在三峡外设防堵截，把</w:t>
      </w:r>
      <w:proofErr w:type="gramStart"/>
      <w:r w:rsidRPr="007151FE">
        <w:rPr>
          <w:rFonts w:hint="eastAsia"/>
          <w:szCs w:val="24"/>
        </w:rPr>
        <w:t>蜀汉军</w:t>
      </w:r>
      <w:proofErr w:type="gramEnd"/>
      <w:r w:rsidRPr="007151FE">
        <w:rPr>
          <w:rFonts w:hint="eastAsia"/>
          <w:szCs w:val="24"/>
        </w:rPr>
        <w:t>打得大败，刘备在归途中病死。此后由刘禅继位，丞相诸葛亮主持朝政。</w:t>
      </w:r>
    </w:p>
    <w:p w14:paraId="2AFFB7C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诸葛亮进行过很多次对外战争。云南地区，汉武帝时曾有</w:t>
      </w:r>
      <w:proofErr w:type="gramStart"/>
      <w:r w:rsidRPr="007151FE">
        <w:rPr>
          <w:rFonts w:hint="eastAsia"/>
          <w:szCs w:val="24"/>
        </w:rPr>
        <w:t>过形式</w:t>
      </w:r>
      <w:proofErr w:type="gramEnd"/>
      <w:r w:rsidRPr="007151FE">
        <w:rPr>
          <w:rFonts w:hint="eastAsia"/>
          <w:szCs w:val="24"/>
        </w:rPr>
        <w:t>上的“征服”，但当地土著部族</w:t>
      </w:r>
      <w:r w:rsidRPr="007151FE">
        <w:rPr>
          <w:rFonts w:hint="eastAsia"/>
          <w:szCs w:val="24"/>
        </w:rPr>
        <w:lastRenderedPageBreak/>
        <w:t>的生活变化不大。蜀汉时，这些土著部族不愿服从统治，诸葛亮就带兵讨伐，迫使当地人承认蜀汉的权威，缴纳少量贡物，这就是后世小说中的“七擒孟获”。</w:t>
      </w:r>
    </w:p>
    <w:p w14:paraId="2F39EE1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诸葛亮还多次对曹魏进行北伐。这些北伐都要穿越艰险的深山地带，有时指向关中地区，有时指向陇西地区（天水）。和曹魏相比，蜀汉的军事实力太弱小，在深山里，地理环境可以抵消魏军的数量优势，因为大兵团无法在山地展开。可一旦</w:t>
      </w:r>
      <w:proofErr w:type="gramStart"/>
      <w:r w:rsidRPr="007151FE">
        <w:rPr>
          <w:rFonts w:hint="eastAsia"/>
          <w:szCs w:val="24"/>
        </w:rPr>
        <w:t>蜀汉军</w:t>
      </w:r>
      <w:proofErr w:type="gramEnd"/>
      <w:r w:rsidRPr="007151FE">
        <w:rPr>
          <w:rFonts w:hint="eastAsia"/>
          <w:szCs w:val="24"/>
        </w:rPr>
        <w:t>进入平坦的关中或天水河谷，就没法战胜优势的曹魏军了。诸葛亮的指挥风格是稳妥持重，不肯冒险，导致蜀汉的北伐都没任何成效。</w:t>
      </w:r>
    </w:p>
    <w:p w14:paraId="5C70977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到诸葛亮死后，姜</w:t>
      </w:r>
      <w:proofErr w:type="gramStart"/>
      <w:r w:rsidRPr="007151FE">
        <w:rPr>
          <w:rFonts w:hint="eastAsia"/>
          <w:szCs w:val="24"/>
        </w:rPr>
        <w:t>维掌握</w:t>
      </w:r>
      <w:proofErr w:type="gramEnd"/>
      <w:r w:rsidRPr="007151FE">
        <w:rPr>
          <w:rFonts w:hint="eastAsia"/>
          <w:szCs w:val="24"/>
        </w:rPr>
        <w:t>军权，也进行过很多次徒劳无功的北伐。刘禅的朝廷日渐腐败，宦官当权，对姜维也不信任，姜维只好带重兵驻扎在汉江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上游的河谷里（沓中），蜀汉的防卫力量大减。趁这机会，司马昭控制下的曹魏发动远征，一举灭亡了蜀汉（</w:t>
      </w:r>
      <w:r w:rsidRPr="007151FE">
        <w:rPr>
          <w:rFonts w:hint="eastAsia"/>
          <w:szCs w:val="24"/>
        </w:rPr>
        <w:t>263</w:t>
      </w:r>
      <w:r w:rsidRPr="007151FE">
        <w:rPr>
          <w:rFonts w:hint="eastAsia"/>
          <w:szCs w:val="24"/>
        </w:rPr>
        <w:t>年）。</w:t>
      </w:r>
    </w:p>
    <w:p w14:paraId="666E99C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C0E24F6" w14:textId="77777777" w:rsidR="007151FE" w:rsidRPr="007151FE" w:rsidRDefault="007151FE" w:rsidP="007151FE">
      <w:pPr>
        <w:rPr>
          <w:szCs w:val="24"/>
        </w:rPr>
      </w:pPr>
      <w:r w:rsidRPr="007151FE">
        <w:rPr>
          <w:noProof/>
          <w:szCs w:val="24"/>
        </w:rPr>
        <w:drawing>
          <wp:inline distT="0" distB="0" distL="0" distR="0" wp14:anchorId="36F22E07" wp14:editId="03DC957E">
            <wp:extent cx="6250022" cy="4051738"/>
            <wp:effectExtent l="19050" t="0" r="0" b="0"/>
            <wp:docPr id="210" name="图片 210" descr="http://a4.qpic.cn/psb?/V14ZlB0i4MYPea/DWTqobKpOD.SOYMDsy1ysoNuTjjlXjYhv8iPaKdKAnI!/b/dG8AAAAAAAAA&amp;ek=1&amp;kp=1&amp;pt=0&amp;bo=2wOAAgAAAAAFAHk!&amp;tl=1&amp;su=071651905&amp;tm=1552525200&amp;sce=0-12-12&amp;rf=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http://a4.qpic.cn/psb?/V14ZlB0i4MYPea/DWTqobKpOD.SOYMDsy1ysoNuTjjlXjYhv8iPaKdKAnI!/b/dG8AAAAAAAAA&amp;ek=1&amp;kp=1&amp;pt=0&amp;bo=2wOAAgAAAAAFAHk!&amp;tl=1&amp;su=071651905&amp;tm=1552525200&amp;sce=0-12-12&amp;rf=2-9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935" cy="40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ACB7A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E0E43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由于地形复杂，魏军灭蜀的计划出现了很大偏差。本来的计划是：主力军由钟会率领，从关中出发，先占领汉中，再攻入蜀地。另一支偏师是邓艾率领的陇西军队，他的任务是堵截</w:t>
      </w:r>
      <w:proofErr w:type="gramStart"/>
      <w:r w:rsidRPr="007151FE">
        <w:rPr>
          <w:rFonts w:hint="eastAsia"/>
          <w:szCs w:val="24"/>
        </w:rPr>
        <w:t>住姜维主力</w:t>
      </w:r>
      <w:proofErr w:type="gramEnd"/>
      <w:r w:rsidRPr="007151FE">
        <w:rPr>
          <w:rFonts w:hint="eastAsia"/>
          <w:szCs w:val="24"/>
        </w:rPr>
        <w:t>出沓中的山口，为钟会大军入</w:t>
      </w:r>
      <w:proofErr w:type="gramStart"/>
      <w:r w:rsidRPr="007151FE">
        <w:rPr>
          <w:rFonts w:hint="eastAsia"/>
          <w:szCs w:val="24"/>
        </w:rPr>
        <w:t>蜀创造</w:t>
      </w:r>
      <w:proofErr w:type="gramEnd"/>
      <w:r w:rsidRPr="007151FE">
        <w:rPr>
          <w:rFonts w:hint="eastAsia"/>
          <w:szCs w:val="24"/>
        </w:rPr>
        <w:t>条件。</w:t>
      </w:r>
    </w:p>
    <w:p w14:paraId="144745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但开战之后，邓艾军迟到了一步，没能完成堵截姜维的任务，致使姜</w:t>
      </w:r>
      <w:proofErr w:type="gramStart"/>
      <w:r w:rsidRPr="007151FE">
        <w:rPr>
          <w:rFonts w:hint="eastAsia"/>
          <w:szCs w:val="24"/>
        </w:rPr>
        <w:t>维主力</w:t>
      </w:r>
      <w:proofErr w:type="gramEnd"/>
      <w:r w:rsidRPr="007151FE">
        <w:rPr>
          <w:rFonts w:hint="eastAsia"/>
          <w:szCs w:val="24"/>
        </w:rPr>
        <w:t>抵达汉中，拦住了钟会大军。邓艾临时做出了一个冒险决定，</w:t>
      </w:r>
      <w:proofErr w:type="gramStart"/>
      <w:r w:rsidRPr="007151FE">
        <w:rPr>
          <w:rFonts w:hint="eastAsia"/>
          <w:szCs w:val="24"/>
        </w:rPr>
        <w:t>带军队走</w:t>
      </w:r>
      <w:proofErr w:type="gramEnd"/>
      <w:r w:rsidRPr="007151FE">
        <w:rPr>
          <w:rFonts w:hint="eastAsia"/>
          <w:szCs w:val="24"/>
        </w:rPr>
        <w:t>一条不常用的小路（阴平道），翻越了数百里险峻山地，突然出现在四川盆地之内。此时蜀汉朝廷既没有天险可以凭借，又没有主力可供调用，只好向邓艾军投降。</w:t>
      </w:r>
    </w:p>
    <w:p w14:paraId="0D2FD6B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刘禅被俘后，命令前线的姜维军就地投降。钟会主力开进了成都。由于邓艾没完成预定任务，又抢了钟会灭蜀的头功，导致两人失和火并，先后死于非命，蜀地则被魏朝完整吞并了。</w:t>
      </w:r>
    </w:p>
    <w:p w14:paraId="7F4CF4A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两年后司马昭病死，其子司马炎便代魏建晋。</w:t>
      </w:r>
    </w:p>
    <w:p w14:paraId="4652CA7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12F082E" w14:textId="77777777" w:rsidR="007151FE" w:rsidRPr="007151FE" w:rsidRDefault="007151FE" w:rsidP="007151FE">
      <w:pPr>
        <w:rPr>
          <w:b/>
          <w:bCs/>
          <w:szCs w:val="24"/>
        </w:rPr>
      </w:pPr>
      <w:bookmarkStart w:id="82" w:name="_Toc436604036"/>
      <w:r w:rsidRPr="007151FE">
        <w:rPr>
          <w:rFonts w:hint="eastAsia"/>
          <w:b/>
          <w:bCs/>
          <w:szCs w:val="24"/>
        </w:rPr>
        <w:t>竹林七贤</w:t>
      </w:r>
      <w:bookmarkEnd w:id="82"/>
    </w:p>
    <w:p w14:paraId="3459C6B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魏晋时期，玄学思潮在士人、朝贵中流行起来，表现就是不尊孔孟而尊老、庄，喜欢清谈和做出各种潇洒、特立独行的表演。最擅长这些的士人被称为“魏晋名士”，他们的事迹被称为“魏晋</w:t>
      </w:r>
      <w:r w:rsidRPr="007151FE">
        <w:rPr>
          <w:rFonts w:hint="eastAsia"/>
          <w:szCs w:val="24"/>
        </w:rPr>
        <w:lastRenderedPageBreak/>
        <w:t>风流”。魏晋的玄学、风流和政治有直接关系，而且经历过较大的变化。</w:t>
      </w:r>
    </w:p>
    <w:p w14:paraId="7328696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较早的一批玄学名士，是曹魏后期（司马氏专权时期）的“竹林七贤”，代表人物是嵇康、阮籍。当时司马氏一边架空皇帝、操控朝政，一边提倡忠孝仁义的儒家思想，引起一些士人的反感，他们多是父辈被曹操提拔起来，对司马氏专权很看不惯，又不敢公开在政治上唱反调，就聚集在和洛阳隔着黄河的河内郡，写文章反孔孟学说，提倡老子和庄子的自然、放达，生活上也故意不遵循儒家礼教，酗酒狂欢甚至装疯卖傻，比如当众解开衣服捉跳蚤，醉酒后脱光衣服乱跑。</w:t>
      </w:r>
    </w:p>
    <w:p w14:paraId="7060DD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阮籍写文章嘲讽遵循儒教、生活态度现实的人，说他们就像生活在裤裆里的虱子，只敢沿着线缝爬行，以为自己就是在遵照先贤的“义理”了。阮籍母亲去世，他也不按照儒家的要求服丧，照样喝酒吃肉，不管来吊孝的客人。但当客人离开后，他又哭得吐血。这说明他并非没有正常的感情，而是不愿按照儒家的规范进行表演，或者说，是另换了一种表演风格而已。</w:t>
      </w:r>
    </w:p>
    <w:p w14:paraId="4F250B7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“竹林七贤”只是用言论表达一下不满，并没有参与反对司马氏的政变或战争，所以司马师、司马昭都希望他们放弃对抗情绪，出来当官。其中的山涛（字巨源）放弃了隐居，被任命为吏部尚书，当时非常显赫的“清要”官职。他还邀请老友嵇康到洛阳做官，被嵇康愤怒拒绝了，还写了一篇《与山巨源绝交书》，声称自己就像麋鹿一样喜欢自然的生活，绝对不愿受到俗世的污染。嵇康的妻子是曹魏宗室，这种身份可能是司马氏比较警惕的，所以有人告发嵇康，司马昭就把他处死了。当时三千名太学生联名上书，希望朝廷赦免嵇康，还要请他到太学当教师。嵇康擅长音乐，在市场里等待公开行刑的时间里，还借了一张琴，弹了一曲《广陵散》——到死都在表演。</w:t>
      </w:r>
    </w:p>
    <w:p w14:paraId="5B36AB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当改朝换代成为不可逆转的大趋势，尚在的竹林七贤就慢慢转变立场，和司马氏妥协了。到司马炎正式建立晋朝，要和昔日的反对派全面和解，被处死的嵇康等人的儿子，都得到了晋朝的提拔重用。</w:t>
      </w:r>
    </w:p>
    <w:p w14:paraId="5B6E840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39CCE893" w14:textId="77777777" w:rsidR="007151FE" w:rsidRPr="007151FE" w:rsidRDefault="007151FE" w:rsidP="007151FE">
      <w:pPr>
        <w:rPr>
          <w:b/>
          <w:bCs/>
          <w:szCs w:val="24"/>
        </w:rPr>
      </w:pPr>
      <w:bookmarkStart w:id="83" w:name="_Toc436604030"/>
      <w:r w:rsidRPr="007151FE">
        <w:rPr>
          <w:rFonts w:hint="eastAsia"/>
          <w:b/>
          <w:bCs/>
          <w:szCs w:val="24"/>
        </w:rPr>
        <w:t>3</w:t>
      </w:r>
      <w:bookmarkEnd w:id="83"/>
      <w:r w:rsidRPr="007151FE">
        <w:rPr>
          <w:rFonts w:hint="eastAsia"/>
          <w:b/>
          <w:bCs/>
          <w:szCs w:val="24"/>
        </w:rPr>
        <w:t>，西晋</w:t>
      </w:r>
    </w:p>
    <w:p w14:paraId="050320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死后，曹魏在名义上又存在了五年时间，最后司马昭死去，其子司马炎立刻取代曹魏，建立晋朝（西晋，</w:t>
      </w:r>
      <w:r w:rsidRPr="007151FE">
        <w:rPr>
          <w:rFonts w:hint="eastAsia"/>
          <w:szCs w:val="24"/>
        </w:rPr>
        <w:t>265-316</w:t>
      </w:r>
      <w:r w:rsidRPr="007151FE">
        <w:rPr>
          <w:rFonts w:hint="eastAsia"/>
          <w:szCs w:val="24"/>
        </w:rPr>
        <w:t>年），司马炎就是晋武帝（</w:t>
      </w:r>
      <w:r w:rsidRPr="007151FE">
        <w:rPr>
          <w:rFonts w:hint="eastAsia"/>
          <w:szCs w:val="24"/>
        </w:rPr>
        <w:t>265-290</w:t>
      </w:r>
      <w:r w:rsidRPr="007151FE">
        <w:rPr>
          <w:rFonts w:hint="eastAsia"/>
          <w:szCs w:val="24"/>
        </w:rPr>
        <w:t>年在位）。之前的司马懿、司马师、司马昭也都追加了帝号。</w:t>
      </w:r>
    </w:p>
    <w:p w14:paraId="6412EF8C" w14:textId="77777777" w:rsidR="007151FE" w:rsidRPr="007151FE" w:rsidRDefault="007151FE" w:rsidP="007151FE">
      <w:pPr>
        <w:rPr>
          <w:b/>
          <w:bCs/>
          <w:szCs w:val="24"/>
        </w:rPr>
      </w:pPr>
      <w:bookmarkStart w:id="84" w:name="_Toc436604031"/>
      <w:r w:rsidRPr="007151FE">
        <w:rPr>
          <w:rFonts w:hint="eastAsia"/>
          <w:b/>
          <w:bCs/>
          <w:szCs w:val="24"/>
        </w:rPr>
        <w:t>门阀士族的形成</w:t>
      </w:r>
      <w:bookmarkEnd w:id="84"/>
    </w:p>
    <w:p w14:paraId="457CCAB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和曹家任性、洒脱的家风不同，</w:t>
      </w:r>
      <w:proofErr w:type="gramStart"/>
      <w:r w:rsidRPr="007151FE">
        <w:rPr>
          <w:rFonts w:hint="eastAsia"/>
          <w:szCs w:val="24"/>
        </w:rPr>
        <w:t>司马家</w:t>
      </w:r>
      <w:proofErr w:type="gramEnd"/>
      <w:r w:rsidRPr="007151FE">
        <w:rPr>
          <w:rFonts w:hint="eastAsia"/>
          <w:szCs w:val="24"/>
        </w:rPr>
        <w:t>从司马懿开始，就有恪守儒家道德的名声，处处</w:t>
      </w:r>
      <w:proofErr w:type="gramStart"/>
      <w:r w:rsidRPr="007151FE">
        <w:rPr>
          <w:rFonts w:hint="eastAsia"/>
          <w:szCs w:val="24"/>
        </w:rPr>
        <w:t>讲仁讲</w:t>
      </w:r>
      <w:proofErr w:type="gramEnd"/>
      <w:r w:rsidRPr="007151FE">
        <w:rPr>
          <w:rFonts w:hint="eastAsia"/>
          <w:szCs w:val="24"/>
        </w:rPr>
        <w:t>孝。怎么能让大臣们支持自己“体面”篡位，尽量减少反抗者，是司马昭、司马炎父子最关心的问题。</w:t>
      </w:r>
    </w:p>
    <w:p w14:paraId="5F78B34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他们的方法，就是承认朝廷高官</w:t>
      </w:r>
      <w:proofErr w:type="gramStart"/>
      <w:r w:rsidRPr="007151FE">
        <w:rPr>
          <w:rFonts w:hint="eastAsia"/>
          <w:szCs w:val="24"/>
        </w:rPr>
        <w:t>们权力</w:t>
      </w:r>
      <w:proofErr w:type="gramEnd"/>
      <w:r w:rsidRPr="007151FE">
        <w:rPr>
          <w:rFonts w:hint="eastAsia"/>
          <w:szCs w:val="24"/>
        </w:rPr>
        <w:t>世袭的原则。这时距离曹操去世已经</w:t>
      </w:r>
      <w:r w:rsidRPr="007151FE">
        <w:rPr>
          <w:rFonts w:hint="eastAsia"/>
          <w:szCs w:val="24"/>
        </w:rPr>
        <w:t>40</w:t>
      </w:r>
      <w:r w:rsidRPr="007151FE">
        <w:rPr>
          <w:rFonts w:hint="eastAsia"/>
          <w:szCs w:val="24"/>
        </w:rPr>
        <w:t>年了，在位的大臣们，多数是曹操手下的第二代人，也有少数是曹魏建立后才崭露头角，靠自己奋斗爬上来的。</w:t>
      </w:r>
      <w:proofErr w:type="gramStart"/>
      <w:r w:rsidRPr="007151FE">
        <w:rPr>
          <w:rFonts w:hint="eastAsia"/>
          <w:szCs w:val="24"/>
        </w:rPr>
        <w:t>司马家</w:t>
      </w:r>
      <w:proofErr w:type="gramEnd"/>
      <w:r w:rsidRPr="007151FE">
        <w:rPr>
          <w:rFonts w:hint="eastAsia"/>
          <w:szCs w:val="24"/>
        </w:rPr>
        <w:t>开出的收买条件，就是承认这些家族的世袭地位，换取他们对自己篡位的支持，至少是不反对。</w:t>
      </w:r>
    </w:p>
    <w:p w14:paraId="34838A5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首先，“九品中正制”变成了家族地位世袭的保障，每个家族的“品位”都固定了下来，“二品”代表最高等级，二品家族的子弟们，从一开始就有做官的便利，朝廷里面的一些重要的特定职位被他们垄断了，这些职位被称为“清要”之职，特点是权力大（要）、工作轻闲（清），比如和书写、发布诏令有关的职务（中书、秘书），或者负责官吏选拔的（吏部尚书及其下属）。高门子弟担任的官职不但“清要”，而且提拔快，在朝廷供职一段时间之后，就可以担任外地州郡长官，或者负责一个军区的将军。所以在九品中正制下，官位本身不能世袭，但当官的机会、途径，则基本变成世袭垄断的了。</w:t>
      </w:r>
    </w:p>
    <w:p w14:paraId="355FA8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第二，爵位制度。之前汉</w:t>
      </w:r>
      <w:proofErr w:type="gramStart"/>
      <w:r w:rsidRPr="007151FE">
        <w:rPr>
          <w:rFonts w:hint="eastAsia"/>
          <w:szCs w:val="24"/>
        </w:rPr>
        <w:t>魏实行</w:t>
      </w:r>
      <w:proofErr w:type="gramEnd"/>
      <w:r w:rsidRPr="007151FE">
        <w:rPr>
          <w:rFonts w:hint="eastAsia"/>
          <w:szCs w:val="24"/>
        </w:rPr>
        <w:t>的都是王、侯两级爵位，王位一般只给皇族宗室，大臣能封的是侯，封侯要么靠立战功，要么成为外戚等皇亲国戚。（少数大臣有过“公”</w:t>
      </w:r>
      <w:proofErr w:type="gramStart"/>
      <w:r w:rsidRPr="007151FE">
        <w:rPr>
          <w:rFonts w:hint="eastAsia"/>
          <w:szCs w:val="24"/>
        </w:rPr>
        <w:t>爵</w:t>
      </w:r>
      <w:proofErr w:type="gramEnd"/>
      <w:r w:rsidRPr="007151FE">
        <w:rPr>
          <w:rFonts w:hint="eastAsia"/>
          <w:szCs w:val="24"/>
        </w:rPr>
        <w:t>，比如王莽是安汉公，曹操是魏公，这都离篡位不远了）在司马</w:t>
      </w:r>
      <w:proofErr w:type="gramStart"/>
      <w:r w:rsidRPr="007151FE">
        <w:rPr>
          <w:rFonts w:hint="eastAsia"/>
          <w:szCs w:val="24"/>
        </w:rPr>
        <w:t>师专权</w:t>
      </w:r>
      <w:proofErr w:type="gramEnd"/>
      <w:r w:rsidRPr="007151FE">
        <w:rPr>
          <w:rFonts w:hint="eastAsia"/>
          <w:szCs w:val="24"/>
        </w:rPr>
        <w:t>的时候，实行了“五等爵”制度，就是复活了西周春秋时的公、侯、伯、子、男五等爵位（其实西周春秋时五个爵位也没太明确的排序，是这时才明确的），按官位授予当朝的大臣们。爵位是完全世袭的，也和九品中正制挂钩了，是当官的重要依据。</w:t>
      </w:r>
    </w:p>
    <w:p w14:paraId="31DB1E2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第三，经济特权，西晋法令规定，按照官品和爵位占有相应的土地、依附农民：一品官占田</w:t>
      </w:r>
      <w:r w:rsidRPr="007151FE">
        <w:rPr>
          <w:rFonts w:hint="eastAsia"/>
          <w:szCs w:val="24"/>
        </w:rPr>
        <w:t>50</w:t>
      </w:r>
      <w:r w:rsidRPr="007151FE">
        <w:rPr>
          <w:rFonts w:hint="eastAsia"/>
          <w:szCs w:val="24"/>
        </w:rPr>
        <w:lastRenderedPageBreak/>
        <w:t>顷（五千亩），每品递减</w:t>
      </w:r>
      <w:r w:rsidRPr="007151FE">
        <w:rPr>
          <w:rFonts w:hint="eastAsia"/>
          <w:szCs w:val="24"/>
        </w:rPr>
        <w:t>5</w:t>
      </w:r>
      <w:r w:rsidRPr="007151FE">
        <w:rPr>
          <w:rFonts w:hint="eastAsia"/>
          <w:szCs w:val="24"/>
        </w:rPr>
        <w:t>顷，至九品官</w:t>
      </w:r>
      <w:r w:rsidRPr="007151FE">
        <w:rPr>
          <w:rFonts w:hint="eastAsia"/>
          <w:szCs w:val="24"/>
        </w:rPr>
        <w:t>10</w:t>
      </w:r>
      <w:r w:rsidRPr="007151FE">
        <w:rPr>
          <w:rFonts w:hint="eastAsia"/>
          <w:szCs w:val="24"/>
        </w:rPr>
        <w:t>顷。耕种这些土地的农户成为官员“荫客”，不承担国家的赋役，但要向主人缴纳钱物、提供劳役，实际就是领主的私家农奴。这叫“占田”“荫客”制度。实际上，官员占有的土地、农奴数量都远远超过这个标准。</w:t>
      </w:r>
    </w:p>
    <w:p w14:paraId="3E20B70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西晋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建立，就废除了曹魏的国有屯田制度，宣布屯田官员和农民都划入地方行政序列，大官僚、宗室趁机大量侵吞国有屯田，屯田民也变成了他们的依附农奴。所以西晋豪门都拥有自己的大田庄，这些田庄不仅占据了最肥沃的土地，还包含了山林、河湖，每个大田庄都是独立的经济单位，几乎能生产自身需要的一切产品。洛阳的皇亲国戚还垄断了周边的水力资源，在河流上建造水磨，舂米磨面赚取利润。</w:t>
      </w:r>
    </w:p>
    <w:p w14:paraId="081A60D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晋这些垄断了政治、经济特权的阶层，被称为“门阀士族”，门阀就是家族门第之意。当时不仅最高级的“二品”家族垄断了朝廷，各州、郡也有本地的门阀家族，当时各地的最高门第一般以“四”为单位，某地的“四姓”就是最显赫的四大家族。（后来民国的“四大家族”有神似之处。）</w:t>
      </w:r>
    </w:p>
    <w:p w14:paraId="77029F2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经济、政治上的特权，士族也变成了文化的垄断者，平民子弟受教育的机会也很少了。东汉以来，洛阳有大规模的太学，稍有经济能力的人都可以去接受一点教育。但进入西晋之后，官僚子弟不愿和平民子弟一起上学，于是又新建了“国子学”，只招收五品以上官员的子弟，他们有各种做官的便利条件，平民就难以进入上层圈子了。</w:t>
      </w:r>
    </w:p>
    <w:p w14:paraId="3AA177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F75813E" w14:textId="77777777" w:rsidR="007151FE" w:rsidRPr="007151FE" w:rsidRDefault="007151FE" w:rsidP="007151FE">
      <w:pPr>
        <w:rPr>
          <w:b/>
          <w:bCs/>
          <w:szCs w:val="24"/>
        </w:rPr>
      </w:pPr>
      <w:bookmarkStart w:id="85" w:name="_Toc436604032"/>
      <w:r w:rsidRPr="007151FE">
        <w:rPr>
          <w:rFonts w:hint="eastAsia"/>
          <w:b/>
          <w:bCs/>
          <w:szCs w:val="24"/>
        </w:rPr>
        <w:t>分封诸王</w:t>
      </w:r>
      <w:bookmarkEnd w:id="85"/>
    </w:p>
    <w:p w14:paraId="39EC19D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司马炎总结曹魏被取代的教训，认为是曹氏没有分封宗室为王（其实封了，但没实权，有的王被管的像犯人一样），导致朝廷一旦被外人控制，就把天下都丢了，所以他要部分地恢复“封建制”，分封了很多家族成员为诸侯王。这些王要居住在外地的封地（当时叫“就国”），拥有一支规模不大的军队。需要注意的是，西晋诸侯王不像刘邦时期拥有很完整的领地，而是靠一些军政职务，比如刺史、都督、将军等，才兼有军事或民政权力。这就不是典型的封建制了，而是封建制和官僚制、郡县制的一种特殊结合。</w:t>
      </w:r>
    </w:p>
    <w:p w14:paraId="31A914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在晋武帝活着的时候，朝廷还比较有权威，诸王没什么独立性，而且都希望能住到京城去，</w:t>
      </w:r>
      <w:proofErr w:type="gramStart"/>
      <w:r w:rsidRPr="007151FE">
        <w:rPr>
          <w:rFonts w:hint="eastAsia"/>
          <w:szCs w:val="24"/>
        </w:rPr>
        <w:t>离权力</w:t>
      </w:r>
      <w:proofErr w:type="gramEnd"/>
      <w:r w:rsidRPr="007151FE">
        <w:rPr>
          <w:rFonts w:hint="eastAsia"/>
          <w:szCs w:val="24"/>
        </w:rPr>
        <w:t>中枢近一些。但到晋惠帝时，朝廷动乱，诸王经常带着自己的兵力参与朝廷混战，就变成内战局面了。</w:t>
      </w:r>
    </w:p>
    <w:p w14:paraId="3E778A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AFB5CBA" w14:textId="77777777" w:rsidR="007151FE" w:rsidRPr="007151FE" w:rsidRDefault="007151FE" w:rsidP="007151FE">
      <w:pPr>
        <w:rPr>
          <w:b/>
          <w:bCs/>
          <w:szCs w:val="24"/>
        </w:rPr>
      </w:pPr>
      <w:bookmarkStart w:id="86" w:name="_Toc436604033"/>
      <w:r w:rsidRPr="007151FE">
        <w:rPr>
          <w:rFonts w:hint="eastAsia"/>
          <w:b/>
          <w:bCs/>
          <w:szCs w:val="24"/>
        </w:rPr>
        <w:t>灭吴统一</w:t>
      </w:r>
      <w:bookmarkEnd w:id="86"/>
    </w:p>
    <w:p w14:paraId="6820F04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孙权（</w:t>
      </w:r>
      <w:r w:rsidRPr="007151FE">
        <w:rPr>
          <w:rFonts w:hint="eastAsia"/>
          <w:szCs w:val="24"/>
        </w:rPr>
        <w:t>228-252</w:t>
      </w:r>
      <w:r w:rsidRPr="007151FE">
        <w:rPr>
          <w:rFonts w:hint="eastAsia"/>
          <w:szCs w:val="24"/>
        </w:rPr>
        <w:t>年称帝在位）统治时期，孙吴政治比较稳定，他死后，朝廷曾一度发生动荡，朝臣、宗室控制朝政，换过</w:t>
      </w:r>
      <w:proofErr w:type="gramStart"/>
      <w:r w:rsidRPr="007151FE">
        <w:rPr>
          <w:rFonts w:hint="eastAsia"/>
          <w:szCs w:val="24"/>
        </w:rPr>
        <w:t>好几个短位的</w:t>
      </w:r>
      <w:proofErr w:type="gramEnd"/>
      <w:r w:rsidRPr="007151FE">
        <w:rPr>
          <w:rFonts w:hint="eastAsia"/>
          <w:szCs w:val="24"/>
        </w:rPr>
        <w:t>皇帝，到孙权的孙子孙</w:t>
      </w:r>
      <w:proofErr w:type="gramStart"/>
      <w:r w:rsidRPr="007151FE">
        <w:rPr>
          <w:rFonts w:hint="eastAsia"/>
          <w:szCs w:val="24"/>
        </w:rPr>
        <w:t>皓</w:t>
      </w:r>
      <w:proofErr w:type="gramEnd"/>
      <w:r w:rsidRPr="007151FE">
        <w:rPr>
          <w:rFonts w:hint="eastAsia"/>
          <w:szCs w:val="24"/>
        </w:rPr>
        <w:t>（</w:t>
      </w:r>
      <w:r w:rsidRPr="007151FE">
        <w:rPr>
          <w:rFonts w:hint="eastAsia"/>
          <w:szCs w:val="24"/>
        </w:rPr>
        <w:t>264-280</w:t>
      </w:r>
      <w:r w:rsidRPr="007151FE">
        <w:rPr>
          <w:rFonts w:hint="eastAsia"/>
          <w:szCs w:val="24"/>
        </w:rPr>
        <w:t>年在位）即位，才逐渐稳定下来。</w:t>
      </w:r>
    </w:p>
    <w:p w14:paraId="52AEFA8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孙吴政权的核心成员，是追随孙坚、孙策打天下的一群文武老臣，他们成为东吴的政治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高层。和曹魏、蜀汉相比，孙吴政权高层的世袭特征更明显，很多高官家族都拥有自己世袭的统治区域、世袭的军队。</w:t>
      </w:r>
    </w:p>
    <w:p w14:paraId="1DCD2CD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汉代长江中下游开发程度还很低，人口总量很少，汉末中原的战乱，使一些北方人逃难到江南，加快了当地的农业开发。当时江南山林地带还生活着很多土著“山越”人，他们不愿服从孙吴政权的统治，孙吴就经常攻打这些山越人，把他们变成贱民性质的屯田民，或者高官豪强的私家农奴。</w:t>
      </w:r>
    </w:p>
    <w:p w14:paraId="633DDEE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79C9FC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到司马氏</w:t>
      </w:r>
      <w:proofErr w:type="gramStart"/>
      <w:r w:rsidRPr="007151FE">
        <w:rPr>
          <w:rFonts w:hint="eastAsia"/>
          <w:szCs w:val="24"/>
        </w:rPr>
        <w:t>灭蜀和西晋</w:t>
      </w:r>
      <w:proofErr w:type="gramEnd"/>
      <w:r w:rsidRPr="007151FE">
        <w:rPr>
          <w:rFonts w:hint="eastAsia"/>
          <w:szCs w:val="24"/>
        </w:rPr>
        <w:t>建立之后，吞并孙吴、实现统一的事业逐渐提到日程上来。但当时西晋上层的士族高门，普遍对灭吴没有兴趣。他们担心一旦天下统一，皇权会加强，将损伤门阀士族的特权。</w:t>
      </w:r>
    </w:p>
    <w:p w14:paraId="2EAB66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反对</w:t>
      </w:r>
      <w:proofErr w:type="gramStart"/>
      <w:r w:rsidRPr="007151FE">
        <w:rPr>
          <w:rFonts w:hint="eastAsia"/>
          <w:szCs w:val="24"/>
        </w:rPr>
        <w:t>灭吴最积极</w:t>
      </w:r>
      <w:proofErr w:type="gramEnd"/>
      <w:r w:rsidRPr="007151FE">
        <w:rPr>
          <w:rFonts w:hint="eastAsia"/>
          <w:szCs w:val="24"/>
        </w:rPr>
        <w:t>的，是当年指挥杀死魏帝曹</w:t>
      </w:r>
      <w:proofErr w:type="gramStart"/>
      <w:r w:rsidRPr="007151FE">
        <w:rPr>
          <w:rFonts w:hint="eastAsia"/>
          <w:szCs w:val="24"/>
        </w:rPr>
        <w:t>髦</w:t>
      </w:r>
      <w:proofErr w:type="gramEnd"/>
      <w:r w:rsidRPr="007151FE">
        <w:rPr>
          <w:rFonts w:hint="eastAsia"/>
          <w:szCs w:val="24"/>
        </w:rPr>
        <w:t>的贾充，他的女儿贾南风嫁给了晋武帝的太子（后来的惠帝），所以贾家在西晋的政治地位极高。积极主张灭吴的，是另一个士族高门杜预，他曾在荆州当过多年军事长官（都督、将军），熟悉东吴的情况。另一个灭</w:t>
      </w:r>
      <w:proofErr w:type="gramStart"/>
      <w:r w:rsidRPr="007151FE">
        <w:rPr>
          <w:rFonts w:hint="eastAsia"/>
          <w:szCs w:val="24"/>
        </w:rPr>
        <w:t>吴积极</w:t>
      </w:r>
      <w:proofErr w:type="gramEnd"/>
      <w:r w:rsidRPr="007151FE">
        <w:rPr>
          <w:rFonts w:hint="eastAsia"/>
          <w:szCs w:val="24"/>
        </w:rPr>
        <w:t>的官员，是益州刺</w:t>
      </w:r>
      <w:r w:rsidRPr="007151FE">
        <w:rPr>
          <w:rFonts w:hint="eastAsia"/>
          <w:szCs w:val="24"/>
        </w:rPr>
        <w:lastRenderedPageBreak/>
        <w:t>史王濬，他家族地位不高，希望靠平吴立功获得更高的政治地位。</w:t>
      </w:r>
    </w:p>
    <w:p w14:paraId="0089D1F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晋武帝最终决定伐吴，为了安抚反对的朝臣，他任命反对最激烈的贾充为灭吴战争的最高统帅，这样最大的战功也会归贾充所有。可见这时西晋高层的政治特色就是妥协。王濬负责在益州大量制造战舰。</w:t>
      </w:r>
    </w:p>
    <w:p w14:paraId="4249BB8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当时自三峡以东，晋、</w:t>
      </w:r>
      <w:proofErr w:type="gramStart"/>
      <w:r w:rsidRPr="007151FE">
        <w:rPr>
          <w:rFonts w:hint="eastAsia"/>
          <w:szCs w:val="24"/>
        </w:rPr>
        <w:t>吴基本</w:t>
      </w:r>
      <w:proofErr w:type="gramEnd"/>
      <w:r w:rsidRPr="007151FE">
        <w:rPr>
          <w:rFonts w:hint="eastAsia"/>
          <w:szCs w:val="24"/>
        </w:rPr>
        <w:t>以长江为界，晋朝在江北划分几个大军区（都督区），是准备渡江灭吴的主力，这些军区的统帅都是皇亲国戚——要么是司马宗室，要么是皇室外戚兼高级士族。只有在上游的益州刺史王濬出身不高。</w:t>
      </w:r>
    </w:p>
    <w:p w14:paraId="21AC74C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279</w:t>
      </w:r>
      <w:r w:rsidRPr="007151FE">
        <w:rPr>
          <w:rFonts w:hint="eastAsia"/>
          <w:szCs w:val="24"/>
        </w:rPr>
        <w:t>年冬，趁着冬季的长江枯水期，西晋军队展开全线进攻，但各路军队的统帅都作战消极，勉强能开到长江边，有的甚至连吴军在江北的营垒都攻不下来。只有从益州出发的王濬舰队，开出三峡后击败了吴军主力舰队，然后顺流一路东下。直抵建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城下，孙皓君臣看到大势已去，便开城向王濬投降。</w:t>
      </w:r>
    </w:p>
    <w:p w14:paraId="7009AF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由于王濬在伐吴统帅中地位最低，功劳又最大，其他统帅立刻开始争功和诋毁王濬。晋武帝则调停和稀泥，几年后，王濬的子女终于和皇室通婚，他的家族勉强挤进了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高层士族的圈子，但由于受到其他家族排挤，王濬家族一直不显赫。</w:t>
      </w:r>
    </w:p>
    <w:p w14:paraId="3E9898C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F2949ED" w14:textId="77777777" w:rsidR="007151FE" w:rsidRPr="007151FE" w:rsidRDefault="007151FE" w:rsidP="007151FE">
      <w:pPr>
        <w:rPr>
          <w:b/>
          <w:bCs/>
          <w:szCs w:val="24"/>
        </w:rPr>
      </w:pPr>
      <w:bookmarkStart w:id="87" w:name="_Toc436604034"/>
      <w:r w:rsidRPr="007151FE">
        <w:rPr>
          <w:rFonts w:hint="eastAsia"/>
          <w:b/>
          <w:bCs/>
          <w:szCs w:val="24"/>
        </w:rPr>
        <w:t>三国时的人口和赋役制度</w:t>
      </w:r>
      <w:bookmarkEnd w:id="87"/>
    </w:p>
    <w:p w14:paraId="6E06082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874829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在蜀汉亡国时，登记户口共有</w:t>
      </w:r>
      <w:r w:rsidRPr="007151FE">
        <w:rPr>
          <w:rFonts w:hint="eastAsia"/>
          <w:szCs w:val="24"/>
        </w:rPr>
        <w:t>94</w:t>
      </w:r>
      <w:r w:rsidRPr="007151FE">
        <w:rPr>
          <w:rFonts w:hint="eastAsia"/>
          <w:szCs w:val="24"/>
        </w:rPr>
        <w:t>万人；孙吴亡国时，共有</w:t>
      </w:r>
      <w:r w:rsidRPr="007151FE">
        <w:rPr>
          <w:rFonts w:hint="eastAsia"/>
          <w:szCs w:val="24"/>
        </w:rPr>
        <w:t>230</w:t>
      </w:r>
      <w:r w:rsidRPr="007151FE">
        <w:rPr>
          <w:rFonts w:hint="eastAsia"/>
          <w:szCs w:val="24"/>
        </w:rPr>
        <w:t>万人。全面统一之后，西晋朝的总人口是</w:t>
      </w:r>
      <w:r w:rsidRPr="007151FE">
        <w:rPr>
          <w:rFonts w:hint="eastAsia"/>
          <w:szCs w:val="24"/>
        </w:rPr>
        <w:t>1616.3863</w:t>
      </w:r>
      <w:r w:rsidRPr="007151FE">
        <w:rPr>
          <w:rFonts w:hint="eastAsia"/>
          <w:szCs w:val="24"/>
        </w:rPr>
        <w:t>万（</w:t>
      </w:r>
      <w:r w:rsidRPr="007151FE">
        <w:rPr>
          <w:rFonts w:hint="eastAsia"/>
          <w:szCs w:val="24"/>
        </w:rPr>
        <w:t>280</w:t>
      </w:r>
      <w:r w:rsidRPr="007151FE">
        <w:rPr>
          <w:rFonts w:hint="eastAsia"/>
          <w:szCs w:val="24"/>
        </w:rPr>
        <w:t>年统计）。</w:t>
      </w:r>
    </w:p>
    <w:p w14:paraId="28C27F0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可见：第一，当时南北方人口分布很不均衡，北方人口占了绝大多数；第二，东汉中后期，全国人口总数是</w:t>
      </w:r>
      <w:r w:rsidRPr="007151FE">
        <w:rPr>
          <w:rFonts w:hint="eastAsia"/>
          <w:szCs w:val="24"/>
        </w:rPr>
        <w:t>5</w:t>
      </w:r>
      <w:proofErr w:type="gramStart"/>
      <w:r w:rsidRPr="007151FE">
        <w:rPr>
          <w:rFonts w:hint="eastAsia"/>
          <w:szCs w:val="24"/>
        </w:rPr>
        <w:t>千万</w:t>
      </w:r>
      <w:proofErr w:type="gramEnd"/>
      <w:r w:rsidRPr="007151FE">
        <w:rPr>
          <w:rFonts w:hint="eastAsia"/>
          <w:szCs w:val="24"/>
        </w:rPr>
        <w:t>左右，到百余年后的西晋，减少了三倍多，这一方面是汉末三国的战乱、饥荒导致，另一方面，也是西晋时的官僚、地主有大量依附农奴，他们不向政府登记人口，也不缴纳赋税，使人口总数偏低。</w:t>
      </w:r>
    </w:p>
    <w:p w14:paraId="4890BF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3FC8CC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赋役制度。</w:t>
      </w:r>
      <w:r w:rsidRPr="007151FE">
        <w:rPr>
          <w:rFonts w:hint="eastAsia"/>
          <w:szCs w:val="24"/>
        </w:rPr>
        <w:t>204</w:t>
      </w:r>
      <w:r w:rsidRPr="007151FE">
        <w:rPr>
          <w:rFonts w:hint="eastAsia"/>
          <w:szCs w:val="24"/>
        </w:rPr>
        <w:t>年，曹操颁布命令，“收田租亩四升，户出绢二匹，</w:t>
      </w:r>
      <w:proofErr w:type="gramStart"/>
      <w:r w:rsidRPr="007151FE">
        <w:rPr>
          <w:rFonts w:hint="eastAsia"/>
          <w:szCs w:val="24"/>
        </w:rPr>
        <w:t>绵</w:t>
      </w:r>
      <w:proofErr w:type="gramEnd"/>
      <w:r w:rsidRPr="007151FE">
        <w:rPr>
          <w:rFonts w:hint="eastAsia"/>
          <w:szCs w:val="24"/>
        </w:rPr>
        <w:t>二斤”，和汉代制度比，变化是：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，每亩缴纳的田租有了定额；二，不再针对人头收钱，而是按户收绢、</w:t>
      </w:r>
      <w:proofErr w:type="gramStart"/>
      <w:r w:rsidRPr="007151FE">
        <w:rPr>
          <w:rFonts w:hint="eastAsia"/>
          <w:szCs w:val="24"/>
        </w:rPr>
        <w:t>绵</w:t>
      </w:r>
      <w:proofErr w:type="gramEnd"/>
      <w:r w:rsidRPr="007151FE">
        <w:rPr>
          <w:rFonts w:hint="eastAsia"/>
          <w:szCs w:val="24"/>
        </w:rPr>
        <w:t>，这时因为在战乱时期，钱币的流通很少了，社会几乎倒退回物</w:t>
      </w:r>
      <w:proofErr w:type="gramStart"/>
      <w:r w:rsidRPr="007151FE">
        <w:rPr>
          <w:rFonts w:hint="eastAsia"/>
          <w:szCs w:val="24"/>
        </w:rPr>
        <w:t>物</w:t>
      </w:r>
      <w:proofErr w:type="gramEnd"/>
      <w:r w:rsidRPr="007151FE">
        <w:rPr>
          <w:rFonts w:hint="eastAsia"/>
          <w:szCs w:val="24"/>
        </w:rPr>
        <w:t>交易。此后按户收绢、</w:t>
      </w:r>
      <w:proofErr w:type="gramStart"/>
      <w:r w:rsidRPr="007151FE">
        <w:rPr>
          <w:rFonts w:hint="eastAsia"/>
          <w:szCs w:val="24"/>
        </w:rPr>
        <w:t>绵</w:t>
      </w:r>
      <w:proofErr w:type="gramEnd"/>
      <w:r w:rsidRPr="007151FE">
        <w:rPr>
          <w:rFonts w:hint="eastAsia"/>
          <w:szCs w:val="24"/>
        </w:rPr>
        <w:t>成为主流的税收方式，一直持续到唐代中期。（也有过个别例外，比如南方的割据政权里，用铜钱比北方多，户税里会分摊成一定比例的钱和绢。）</w:t>
      </w:r>
    </w:p>
    <w:p w14:paraId="3AB1EB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再到西晋时，土地、赋税制度发生了比较大的变化。普通农户一名丁男（成年男子）可占田</w:t>
      </w:r>
      <w:r w:rsidRPr="007151FE">
        <w:rPr>
          <w:rFonts w:hint="eastAsia"/>
          <w:szCs w:val="24"/>
        </w:rPr>
        <w:t>70</w:t>
      </w:r>
      <w:r w:rsidRPr="007151FE">
        <w:rPr>
          <w:rFonts w:hint="eastAsia"/>
          <w:szCs w:val="24"/>
        </w:rPr>
        <w:t>亩，丁女可占</w:t>
      </w:r>
      <w:r w:rsidRPr="007151FE">
        <w:rPr>
          <w:rFonts w:hint="eastAsia"/>
          <w:szCs w:val="24"/>
        </w:rPr>
        <w:t>30</w:t>
      </w:r>
      <w:r w:rsidRPr="007151FE">
        <w:rPr>
          <w:rFonts w:hint="eastAsia"/>
          <w:szCs w:val="24"/>
        </w:rPr>
        <w:t>亩，并按男</w:t>
      </w:r>
      <w:r w:rsidRPr="007151FE">
        <w:rPr>
          <w:rFonts w:hint="eastAsia"/>
          <w:szCs w:val="24"/>
        </w:rPr>
        <w:t>50</w:t>
      </w:r>
      <w:r w:rsidRPr="007151FE">
        <w:rPr>
          <w:rFonts w:hint="eastAsia"/>
          <w:szCs w:val="24"/>
        </w:rPr>
        <w:t>、女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亩缴纳田租，每亩八升。（一对夫妇要缴纳</w:t>
      </w:r>
      <w:r w:rsidRPr="007151FE">
        <w:rPr>
          <w:rFonts w:hint="eastAsia"/>
          <w:szCs w:val="24"/>
        </w:rPr>
        <w:t>5.6</w:t>
      </w:r>
      <w:r w:rsidRPr="007151FE">
        <w:rPr>
          <w:rFonts w:hint="eastAsia"/>
          <w:szCs w:val="24"/>
        </w:rPr>
        <w:t>石，似乎有点多了，但当时的石小）民户每年纳绢三匹，</w:t>
      </w:r>
      <w:proofErr w:type="gramStart"/>
      <w:r w:rsidRPr="007151FE">
        <w:rPr>
          <w:rFonts w:hint="eastAsia"/>
          <w:szCs w:val="24"/>
        </w:rPr>
        <w:t>绵</w:t>
      </w:r>
      <w:proofErr w:type="gramEnd"/>
      <w:r w:rsidRPr="007151FE">
        <w:rPr>
          <w:rFonts w:hint="eastAsia"/>
          <w:szCs w:val="24"/>
        </w:rPr>
        <w:t>三斤，叫做“户调”。家中没有成年男子的，减半</w:t>
      </w:r>
      <w:proofErr w:type="gramStart"/>
      <w:r w:rsidRPr="007151FE">
        <w:rPr>
          <w:rFonts w:hint="eastAsia"/>
          <w:szCs w:val="24"/>
        </w:rPr>
        <w:t>缴纳户</w:t>
      </w:r>
      <w:proofErr w:type="gramEnd"/>
      <w:r w:rsidRPr="007151FE">
        <w:rPr>
          <w:rFonts w:hint="eastAsia"/>
          <w:szCs w:val="24"/>
        </w:rPr>
        <w:t>调。百姓给政府服徭役的标准，史书没有专门记载，应该和汉代类似。</w:t>
      </w:r>
    </w:p>
    <w:p w14:paraId="56AF661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整个两晋南北朝（</w:t>
      </w:r>
      <w:r w:rsidRPr="007151FE">
        <w:rPr>
          <w:rFonts w:hint="eastAsia"/>
          <w:szCs w:val="24"/>
        </w:rPr>
        <w:t>265-589</w:t>
      </w:r>
      <w:r w:rsidRPr="007151FE">
        <w:rPr>
          <w:rFonts w:hint="eastAsia"/>
          <w:szCs w:val="24"/>
        </w:rPr>
        <w:t>年），虽然政治上割据分合，但土地、赋役制度变化不大。北魏的“均田制”，隋和</w:t>
      </w:r>
      <w:proofErr w:type="gramStart"/>
      <w:r w:rsidRPr="007151FE">
        <w:rPr>
          <w:rFonts w:hint="eastAsia"/>
          <w:szCs w:val="24"/>
        </w:rPr>
        <w:t>唐前期</w:t>
      </w:r>
      <w:proofErr w:type="gramEnd"/>
      <w:r w:rsidRPr="007151FE">
        <w:rPr>
          <w:rFonts w:hint="eastAsia"/>
          <w:szCs w:val="24"/>
        </w:rPr>
        <w:t>实行的均田制、租庸调制，其实和西晋的区别都很小。可以说，从</w:t>
      </w:r>
      <w:r w:rsidRPr="007151FE">
        <w:rPr>
          <w:rFonts w:hint="eastAsia"/>
          <w:szCs w:val="24"/>
        </w:rPr>
        <w:t>260</w:t>
      </w:r>
      <w:r w:rsidRPr="007151FE">
        <w:rPr>
          <w:rFonts w:hint="eastAsia"/>
          <w:szCs w:val="24"/>
        </w:rPr>
        <w:t>到</w:t>
      </w:r>
      <w:proofErr w:type="gramStart"/>
      <w:r w:rsidRPr="007151FE">
        <w:rPr>
          <w:rFonts w:hint="eastAsia"/>
          <w:szCs w:val="24"/>
        </w:rPr>
        <w:t>760</w:t>
      </w:r>
      <w:proofErr w:type="gramEnd"/>
      <w:r w:rsidRPr="007151FE">
        <w:rPr>
          <w:rFonts w:hint="eastAsia"/>
          <w:szCs w:val="24"/>
        </w:rPr>
        <w:t>年代（唐中期，安史之乱结束的年代）的五百年间，土地、赋役制度</w:t>
      </w:r>
      <w:proofErr w:type="gramStart"/>
      <w:r w:rsidRPr="007151FE">
        <w:rPr>
          <w:rFonts w:hint="eastAsia"/>
          <w:szCs w:val="24"/>
        </w:rPr>
        <w:t>都变化</w:t>
      </w:r>
      <w:proofErr w:type="gramEnd"/>
      <w:r w:rsidRPr="007151FE">
        <w:rPr>
          <w:rFonts w:hint="eastAsia"/>
          <w:szCs w:val="24"/>
        </w:rPr>
        <w:t>不大。</w:t>
      </w:r>
    </w:p>
    <w:p w14:paraId="21EC8C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这汉代相比，这套土地、赋役制度的特点，或者说新变化是什么？</w:t>
      </w:r>
    </w:p>
    <w:p w14:paraId="0AC48BD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最主要的是耕地占有方式。秦汉政府承认每户占有的耕地数量不同，按照收获物（其实应该是按照田亩数量）收田租。但</w:t>
      </w:r>
      <w:proofErr w:type="gramStart"/>
      <w:r w:rsidRPr="007151FE">
        <w:rPr>
          <w:rFonts w:hint="eastAsia"/>
          <w:szCs w:val="24"/>
        </w:rPr>
        <w:t>西晋是</w:t>
      </w:r>
      <w:proofErr w:type="gramEnd"/>
      <w:r w:rsidRPr="007151FE">
        <w:rPr>
          <w:rFonts w:hint="eastAsia"/>
          <w:szCs w:val="24"/>
        </w:rPr>
        <w:t>战乱之后，人口减少很多，土地相对富余，所以政府默认每户占有的土地数量差不多，一对夫妇一百亩左右，按户收田租、绢</w:t>
      </w:r>
      <w:proofErr w:type="gramStart"/>
      <w:r w:rsidRPr="007151FE">
        <w:rPr>
          <w:rFonts w:hint="eastAsia"/>
          <w:szCs w:val="24"/>
        </w:rPr>
        <w:t>绵</w:t>
      </w:r>
      <w:proofErr w:type="gramEnd"/>
      <w:r w:rsidRPr="007151FE">
        <w:rPr>
          <w:rFonts w:hint="eastAsia"/>
          <w:szCs w:val="24"/>
        </w:rPr>
        <w:t>。动荡年代，政府铸币的职能也履行不了，只好用绢</w:t>
      </w:r>
      <w:proofErr w:type="gramStart"/>
      <w:r w:rsidRPr="007151FE">
        <w:rPr>
          <w:rFonts w:hint="eastAsia"/>
          <w:szCs w:val="24"/>
        </w:rPr>
        <w:t>绵</w:t>
      </w:r>
      <w:proofErr w:type="gramEnd"/>
      <w:r w:rsidRPr="007151FE">
        <w:rPr>
          <w:rFonts w:hint="eastAsia"/>
          <w:szCs w:val="24"/>
        </w:rPr>
        <w:t>代替铜币。</w:t>
      </w:r>
    </w:p>
    <w:p w14:paraId="313559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来的东晋十六国、南北朝，都是动荡年代，人口不多，政府铸币很少，一直延续西晋的模式（南方政权不太一样。）另一方面，这种制度显得“耕者有其田”，全社会都是安逸的自耕农家庭，符合儒家的理想，朝廷面子上好看。</w:t>
      </w:r>
    </w:p>
    <w:p w14:paraId="66B4656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但实际上，百姓的家产财力不会那么一致，贫富差距肯定会存在，没法按照统一的标准征收，所以地方郡县在收赋税时，会按贫富程度把民户分成九等，征收不同数额的户调，最后平均数和户</w:t>
      </w:r>
      <w:r w:rsidRPr="007151FE">
        <w:rPr>
          <w:rFonts w:hint="eastAsia"/>
          <w:szCs w:val="24"/>
        </w:rPr>
        <w:lastRenderedPageBreak/>
        <w:t>调标准一样就行了。这叫“九品混通”。可以说，在这五百年里，土地赋役制度的国策，和现实一直是有冲突，但又在勉强、变通执行着。</w:t>
      </w:r>
    </w:p>
    <w:p w14:paraId="31A383E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中国的政策、法律，经常是有一套看似崇高、理想的准则，执行中又另有一套变通的实际操作方法。法律中的“同姓不婚”也是如此。这本来是西周春秋“国族”时代的族外婚原则，在战国以后，姓氏的含义发生了根本变化，同姓未必有亲缘关系，但“同姓不婚”的法条，在秦汉隋唐直到明清的法典里都保留着，只是从不执行而已。</w:t>
      </w:r>
    </w:p>
    <w:p w14:paraId="6907FA1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2119DD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8E1335F" w14:textId="77777777" w:rsidR="007151FE" w:rsidRPr="007151FE" w:rsidRDefault="007151FE" w:rsidP="007151FE">
      <w:pPr>
        <w:rPr>
          <w:b/>
          <w:bCs/>
          <w:szCs w:val="24"/>
        </w:rPr>
      </w:pPr>
      <w:bookmarkStart w:id="88" w:name="_Toc436604035"/>
      <w:r w:rsidRPr="007151FE">
        <w:rPr>
          <w:rFonts w:hint="eastAsia"/>
          <w:b/>
          <w:bCs/>
          <w:szCs w:val="24"/>
        </w:rPr>
        <w:t>西晋政治的萎靡</w:t>
      </w:r>
      <w:bookmarkEnd w:id="88"/>
    </w:p>
    <w:p w14:paraId="627C9D8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西晋取代曹魏，靠的是和平演变式的禅让，没有经过战争和革命的重新洗牌，还由皇权收买出来一个士族门阀阶层，所以</w:t>
      </w:r>
      <w:proofErr w:type="gramStart"/>
      <w:r w:rsidRPr="007151FE">
        <w:rPr>
          <w:rFonts w:hint="eastAsia"/>
          <w:szCs w:val="24"/>
        </w:rPr>
        <w:t>西晋从</w:t>
      </w:r>
      <w:proofErr w:type="gramEnd"/>
      <w:r w:rsidRPr="007151FE">
        <w:rPr>
          <w:rFonts w:hint="eastAsia"/>
          <w:szCs w:val="24"/>
        </w:rPr>
        <w:t>建立开始，政治风格就萎靡、腐朽。特别是在灭</w:t>
      </w:r>
      <w:proofErr w:type="gramStart"/>
      <w:r w:rsidRPr="007151FE">
        <w:rPr>
          <w:rFonts w:hint="eastAsia"/>
          <w:szCs w:val="24"/>
        </w:rPr>
        <w:t>吴统一</w:t>
      </w:r>
      <w:proofErr w:type="gramEnd"/>
      <w:r w:rsidRPr="007151FE">
        <w:rPr>
          <w:rFonts w:hint="eastAsia"/>
          <w:szCs w:val="24"/>
        </w:rPr>
        <w:t>之后，晋武帝感觉天下太平，已经没有任何威胁，生活没有任何目标。据说他的后宫多达上万人，他每天都不知道在哪家过夜，就坐着羊拉的小车随便走，到谁门前停下就在那住。妃嫔们为了吸引来皇帝的羊，有的往门前地上泼盐水（牛羊爱舔土壤中的盐分），有的冬天里在门上插竹枝。</w:t>
      </w:r>
    </w:p>
    <w:p w14:paraId="61B3171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晋武帝册立的太子司马</w:t>
      </w:r>
      <w:proofErr w:type="gramStart"/>
      <w:r w:rsidRPr="007151FE">
        <w:rPr>
          <w:rFonts w:hint="eastAsia"/>
          <w:szCs w:val="24"/>
        </w:rPr>
        <w:t>衷</w:t>
      </w:r>
      <w:proofErr w:type="gramEnd"/>
      <w:r w:rsidRPr="007151FE">
        <w:rPr>
          <w:rFonts w:hint="eastAsia"/>
          <w:szCs w:val="24"/>
        </w:rPr>
        <w:t>（后来的惠帝）智商比较低，但武帝平时不和儿子一起生活，也不知道太子究竟傻到什么程度。有人向他警示过这个问题，武帝就给太子出了几道问答题，结果自然是太子身边的人代笔。</w:t>
      </w:r>
    </w:p>
    <w:p w14:paraId="2E8A5E5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关于惠帝的痴傻，有些流传的事例，如某年发生饥荒，有人向他报告说老百姓没粮食吃了，惠帝的回答是：那为什么不吃肉呢？（“何不食肉糜”）有次雨后他听到蛤蟆叫，就问身边人：这些叫的东西，是政府的还是私人的？</w:t>
      </w:r>
    </w:p>
    <w:p w14:paraId="0D513EC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贾充为司马氏家族立下了大功，很受司马昭、司马炎父子信任，而他的女儿贾南风嫁给了太子，自然不希望换掉太子，他经常给武帝司马炎吹风，使武帝相信，太子的智力当个皇帝基本是够的——可能他觉得当皇帝也不需要太多的智商，因为天下已经统一，外地有宗室诸</w:t>
      </w:r>
      <w:proofErr w:type="gramStart"/>
      <w:r w:rsidRPr="007151FE">
        <w:rPr>
          <w:rFonts w:hint="eastAsia"/>
          <w:szCs w:val="24"/>
        </w:rPr>
        <w:t>王稳定</w:t>
      </w:r>
      <w:proofErr w:type="gramEnd"/>
      <w:r w:rsidRPr="007151FE">
        <w:rPr>
          <w:rFonts w:hint="eastAsia"/>
          <w:szCs w:val="24"/>
        </w:rPr>
        <w:t>局面，朝廷里有身份世袭的门阀士族，北方草原也没有统一的游牧族政权，晋</w:t>
      </w:r>
      <w:proofErr w:type="gramStart"/>
      <w:r w:rsidRPr="007151FE">
        <w:rPr>
          <w:rFonts w:hint="eastAsia"/>
          <w:szCs w:val="24"/>
        </w:rPr>
        <w:t>朝没有</w:t>
      </w:r>
      <w:proofErr w:type="gramEnd"/>
      <w:r w:rsidRPr="007151FE">
        <w:rPr>
          <w:rFonts w:hint="eastAsia"/>
          <w:szCs w:val="24"/>
        </w:rPr>
        <w:t>什么威胁。</w:t>
      </w:r>
    </w:p>
    <w:p w14:paraId="00E1A9E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C403F23" w14:textId="77777777" w:rsidR="007151FE" w:rsidRPr="007151FE" w:rsidRDefault="007151FE" w:rsidP="007151FE">
      <w:pPr>
        <w:rPr>
          <w:b/>
          <w:bCs/>
          <w:szCs w:val="24"/>
        </w:rPr>
      </w:pPr>
      <w:bookmarkStart w:id="89" w:name="_Toc436604037"/>
      <w:r w:rsidRPr="007151FE">
        <w:rPr>
          <w:rFonts w:hint="eastAsia"/>
          <w:b/>
          <w:bCs/>
          <w:szCs w:val="24"/>
        </w:rPr>
        <w:t>门阀士族和玄学思潮</w:t>
      </w:r>
      <w:bookmarkEnd w:id="89"/>
    </w:p>
    <w:p w14:paraId="77C3065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玄学思潮，本来是反对司马氏的“竹林七贤”倡导起来的。西晋建立后，士族都是既得利益阶层，没人想和朝廷作对，玄学思潮就不再有不满、抗争的意味了。而且士族门阀生活奢侈，没有几个人真正信儒家思想，老庄玄学没有社会责任，没有道德约束，崇尚“自然”可以变成物欲横流，更符合士族们的口味，所以在西晋建立之后，玄学思潮迅速风靡了上层社会。大官僚们都抛掉了儒家经书，整天聚在一起清谈，争相做出潇洒放达的各种举动。不会这一套的人，没法被上层圈子接纳。</w:t>
      </w:r>
    </w:p>
    <w:p w14:paraId="0FD7414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西晋后期最有名的玄学人物是王衍（字夷</w:t>
      </w:r>
      <w:proofErr w:type="gramStart"/>
      <w:r w:rsidRPr="007151FE">
        <w:rPr>
          <w:rFonts w:hint="eastAsia"/>
          <w:szCs w:val="24"/>
        </w:rPr>
        <w:t>甫</w:t>
      </w:r>
      <w:proofErr w:type="gramEnd"/>
      <w:r w:rsidRPr="007151FE">
        <w:rPr>
          <w:rFonts w:hint="eastAsia"/>
          <w:szCs w:val="24"/>
        </w:rPr>
        <w:t>），出自琅琊王氏家族，曹魏以来已经三代为官，他在惠帝朝当到了三公，全家富贵显达。王衍是当时玄学时尚的领袖人物，经常聚会谈论读老、庄的心得，又经常自相矛盾，满口错误，被称为“信口雌黄”（雌黄作用类似涂改液）。</w:t>
      </w:r>
    </w:p>
    <w:p w14:paraId="4FEF01A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在士族高官的小圈子里，任何稍微异常行为，都被当成有个性和潇洒，贪财和奢侈浪费也不例外。王衍有钱但不愿谈钱，都用“阿堵物”（那东西）代替钱，他的堂兄王戎，也是</w:t>
      </w:r>
      <w:proofErr w:type="gramStart"/>
      <w:r w:rsidRPr="007151FE">
        <w:rPr>
          <w:rFonts w:hint="eastAsia"/>
          <w:szCs w:val="24"/>
        </w:rPr>
        <w:t>三公级的</w:t>
      </w:r>
      <w:proofErr w:type="gramEnd"/>
      <w:r w:rsidRPr="007151FE">
        <w:rPr>
          <w:rFonts w:hint="eastAsia"/>
          <w:szCs w:val="24"/>
        </w:rPr>
        <w:t>大官僚，却以爱财、聚敛著称，据说他家果园的李子</w:t>
      </w:r>
      <w:proofErr w:type="gramStart"/>
      <w:r w:rsidRPr="007151FE">
        <w:rPr>
          <w:rFonts w:hint="eastAsia"/>
          <w:szCs w:val="24"/>
        </w:rPr>
        <w:t>树品种</w:t>
      </w:r>
      <w:proofErr w:type="gramEnd"/>
      <w:r w:rsidRPr="007151FE">
        <w:rPr>
          <w:rFonts w:hint="eastAsia"/>
          <w:szCs w:val="24"/>
        </w:rPr>
        <w:t>最好，王戎担心别人和自己竞争，就让人在把要卖的李子核都钻了，让人买了也没法种植。还有皇亲王恺和石崇斗富的故事。石</w:t>
      </w:r>
      <w:proofErr w:type="gramStart"/>
      <w:r w:rsidRPr="007151FE">
        <w:rPr>
          <w:rFonts w:hint="eastAsia"/>
          <w:szCs w:val="24"/>
        </w:rPr>
        <w:t>崇担任</w:t>
      </w:r>
      <w:proofErr w:type="gramEnd"/>
      <w:r w:rsidRPr="007151FE">
        <w:rPr>
          <w:rFonts w:hint="eastAsia"/>
          <w:szCs w:val="24"/>
        </w:rPr>
        <w:t>荆州刺史的时候，还派人在路上抢劫过往的商人获利。士族的这种行为是名利双收的。</w:t>
      </w:r>
    </w:p>
    <w:p w14:paraId="1F1F2F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A6DEE16" w14:textId="77777777" w:rsidR="007151FE" w:rsidRPr="007151FE" w:rsidRDefault="007151FE" w:rsidP="007151FE">
      <w:pPr>
        <w:rPr>
          <w:b/>
          <w:bCs/>
          <w:szCs w:val="24"/>
        </w:rPr>
      </w:pPr>
      <w:bookmarkStart w:id="90" w:name="_Toc436604038"/>
      <w:r w:rsidRPr="007151FE">
        <w:rPr>
          <w:rFonts w:hint="eastAsia"/>
          <w:b/>
          <w:bCs/>
          <w:szCs w:val="24"/>
        </w:rPr>
        <w:t>八王之乱</w:t>
      </w:r>
      <w:bookmarkEnd w:id="90"/>
    </w:p>
    <w:p w14:paraId="3653786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290</w:t>
      </w:r>
      <w:r w:rsidRPr="007151FE">
        <w:rPr>
          <w:rFonts w:hint="eastAsia"/>
          <w:szCs w:val="24"/>
        </w:rPr>
        <w:t>年，晋武帝去世，惠帝即位，惠帝的舅舅杨骏主政，但皇后贾南风的权力欲极强，她能假借惠帝的名义发布诏令，除掉了太后杨氏家族，甚至把惠帝的太子（别的妃子生的）都处死了。</w:t>
      </w:r>
    </w:p>
    <w:p w14:paraId="3B3E69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很多在外地的诸侯王都有军队，他们纷纷卷入到朝廷争斗中来。先是赵王</w:t>
      </w:r>
      <w:proofErr w:type="gramStart"/>
      <w:r w:rsidRPr="007151FE">
        <w:rPr>
          <w:rFonts w:hint="eastAsia"/>
          <w:szCs w:val="24"/>
        </w:rPr>
        <w:t>司马伦杀了</w:t>
      </w:r>
      <w:proofErr w:type="gramEnd"/>
      <w:r w:rsidRPr="007151FE">
        <w:rPr>
          <w:rFonts w:hint="eastAsia"/>
          <w:szCs w:val="24"/>
        </w:rPr>
        <w:t>贾后，废黜了惠帝自己即位。更多的王又起兵，杀了赵王伦，惠帝继续当傀儡皇帝，诸王为争夺政权互相内</w:t>
      </w:r>
      <w:r w:rsidRPr="007151FE">
        <w:rPr>
          <w:rFonts w:hint="eastAsia"/>
          <w:szCs w:val="24"/>
        </w:rPr>
        <w:lastRenderedPageBreak/>
        <w:t>战，史称“八王之乱”（</w:t>
      </w:r>
      <w:r w:rsidRPr="007151FE">
        <w:rPr>
          <w:rFonts w:hint="eastAsia"/>
          <w:szCs w:val="24"/>
        </w:rPr>
        <w:t>291-306</w:t>
      </w:r>
      <w:r w:rsidRPr="007151FE">
        <w:rPr>
          <w:rFonts w:hint="eastAsia"/>
          <w:szCs w:val="24"/>
        </w:rPr>
        <w:t>年），最后惠帝也被害死了。</w:t>
      </w:r>
    </w:p>
    <w:p w14:paraId="645781D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惠帝死后，其弟弟晋怀帝即位（</w:t>
      </w:r>
      <w:r w:rsidRPr="007151FE">
        <w:rPr>
          <w:rFonts w:hint="eastAsia"/>
          <w:szCs w:val="24"/>
        </w:rPr>
        <w:t>306-311</w:t>
      </w:r>
      <w:r w:rsidRPr="007151FE">
        <w:rPr>
          <w:rFonts w:hint="eastAsia"/>
          <w:szCs w:val="24"/>
        </w:rPr>
        <w:t>年在位）。这时全国各地都发生了底层民众起义，有些迁入内地的民族匈奴、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胡等也起兵反晋。</w:t>
      </w:r>
      <w:r w:rsidRPr="007151FE">
        <w:rPr>
          <w:rFonts w:hint="eastAsia"/>
          <w:szCs w:val="24"/>
        </w:rPr>
        <w:t>311</w:t>
      </w:r>
      <w:r w:rsidRPr="007151FE">
        <w:rPr>
          <w:rFonts w:hint="eastAsia"/>
          <w:szCs w:val="24"/>
        </w:rPr>
        <w:t>年，他们攻入洛阳，俘虏了晋怀帝。一个在长安的诸侯王司马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继续称帝，到</w:t>
      </w:r>
      <w:r w:rsidRPr="007151FE">
        <w:rPr>
          <w:rFonts w:hint="eastAsia"/>
          <w:szCs w:val="24"/>
        </w:rPr>
        <w:t>316</w:t>
      </w:r>
      <w:r w:rsidRPr="007151FE">
        <w:rPr>
          <w:rFonts w:hint="eastAsia"/>
          <w:szCs w:val="24"/>
        </w:rPr>
        <w:t>年又被匈奴人破城俘获，晋</w:t>
      </w:r>
      <w:proofErr w:type="gramStart"/>
      <w:r w:rsidRPr="007151FE">
        <w:rPr>
          <w:rFonts w:hint="eastAsia"/>
          <w:szCs w:val="24"/>
        </w:rPr>
        <w:t>朝这时</w:t>
      </w:r>
      <w:proofErr w:type="gramEnd"/>
      <w:r w:rsidRPr="007151FE">
        <w:rPr>
          <w:rFonts w:hint="eastAsia"/>
          <w:szCs w:val="24"/>
        </w:rPr>
        <w:t>已经基本丧失对北方的控制权，只能保住淮河、长江以南，西晋王朝就结束了，一部分宗室和大臣在江南建立东晋，和北方的各少数民族政权对峙。</w:t>
      </w:r>
    </w:p>
    <w:p w14:paraId="0C1C7ED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3C3B4D0F" w14:textId="77777777" w:rsidR="007151FE" w:rsidRPr="0061554B" w:rsidRDefault="0061554B" w:rsidP="0061554B">
      <w:pPr>
        <w:pStyle w:val="2"/>
        <w:rPr>
          <w:rFonts w:hint="eastAsia"/>
        </w:rPr>
      </w:pPr>
      <w:bookmarkStart w:id="91" w:name="_Toc224398463"/>
      <w:r>
        <w:rPr>
          <w:rFonts w:hint="eastAsia"/>
        </w:rPr>
        <w:t>第十五讲</w:t>
      </w:r>
      <w:r w:rsidRPr="0061554B">
        <w:rPr>
          <w:rFonts w:hint="eastAsia"/>
        </w:rPr>
        <w:t xml:space="preserve"> </w:t>
      </w:r>
      <w:r w:rsidR="007151FE" w:rsidRPr="0061554B">
        <w:rPr>
          <w:rFonts w:hint="eastAsia"/>
        </w:rPr>
        <w:t>十六国</w:t>
      </w:r>
      <w:bookmarkEnd w:id="91"/>
    </w:p>
    <w:p w14:paraId="4A08067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，中国的新征服者：北方民族</w:t>
      </w:r>
    </w:p>
    <w:p w14:paraId="30EC46F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东晋十六国、南北朝简述</w:t>
      </w:r>
    </w:p>
    <w:p w14:paraId="736C303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从西晋的灭亡（</w:t>
      </w:r>
      <w:r w:rsidRPr="007151FE">
        <w:rPr>
          <w:rFonts w:hint="eastAsia"/>
          <w:szCs w:val="24"/>
        </w:rPr>
        <w:t>316</w:t>
      </w:r>
      <w:r w:rsidRPr="007151FE">
        <w:rPr>
          <w:rFonts w:hint="eastAsia"/>
          <w:szCs w:val="24"/>
        </w:rPr>
        <w:t>年），历经东晋十六国、南北朝，到隋的统一（</w:t>
      </w:r>
      <w:r w:rsidRPr="007151FE">
        <w:rPr>
          <w:rFonts w:hint="eastAsia"/>
          <w:szCs w:val="24"/>
        </w:rPr>
        <w:t>589</w:t>
      </w:r>
      <w:r w:rsidRPr="007151FE">
        <w:rPr>
          <w:rFonts w:hint="eastAsia"/>
          <w:szCs w:val="24"/>
        </w:rPr>
        <w:t>年），中国经历了</w:t>
      </w:r>
      <w:r w:rsidRPr="007151FE">
        <w:rPr>
          <w:rFonts w:hint="eastAsia"/>
          <w:szCs w:val="24"/>
        </w:rPr>
        <w:t>270</w:t>
      </w:r>
      <w:r w:rsidRPr="007151FE">
        <w:rPr>
          <w:rFonts w:hint="eastAsia"/>
          <w:szCs w:val="24"/>
        </w:rPr>
        <w:t>多年的分裂与混战。这段时间，最重要的特征是南、北分裂。</w:t>
      </w:r>
    </w:p>
    <w:p w14:paraId="1883E7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南方：在西晋灭亡后，部分司马氏皇族在江南建立了东晋，依托长江、淮河自保，后来有变成南朝（包括宋齐梁陈四个小朝代），最后被隋朝统一。</w:t>
      </w:r>
    </w:p>
    <w:p w14:paraId="174216F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北方：西晋大乱后，北方出现了</w:t>
      </w:r>
      <w:proofErr w:type="gramStart"/>
      <w:r w:rsidRPr="007151FE">
        <w:rPr>
          <w:rFonts w:hint="eastAsia"/>
          <w:szCs w:val="24"/>
        </w:rPr>
        <w:t>很多少</w:t>
      </w:r>
      <w:proofErr w:type="gramEnd"/>
      <w:r w:rsidRPr="007151FE">
        <w:rPr>
          <w:rFonts w:hint="eastAsia"/>
          <w:szCs w:val="24"/>
        </w:rPr>
        <w:t>个数民族政权，建立者有匈奴、鲜卑、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狄</w:t>
      </w:r>
      <w:proofErr w:type="gramEnd"/>
      <w:r w:rsidRPr="007151FE">
        <w:rPr>
          <w:rFonts w:hint="eastAsia"/>
          <w:szCs w:val="24"/>
        </w:rPr>
        <w:t>、羌等族，这段时间的北方局面被称为“十六国”，和南方的东晋基本同步。最后由鲜卑的北魏实现了北方的长期统一（</w:t>
      </w:r>
      <w:r w:rsidRPr="007151FE">
        <w:rPr>
          <w:rFonts w:hint="eastAsia"/>
          <w:szCs w:val="24"/>
        </w:rPr>
        <w:t>400</w:t>
      </w:r>
      <w:r w:rsidRPr="007151FE">
        <w:rPr>
          <w:rFonts w:hint="eastAsia"/>
          <w:szCs w:val="24"/>
        </w:rPr>
        <w:t>年左右入主中原，</w:t>
      </w:r>
      <w:proofErr w:type="gramStart"/>
      <w:r w:rsidRPr="007151FE">
        <w:rPr>
          <w:rFonts w:hint="eastAsia"/>
          <w:szCs w:val="24"/>
        </w:rPr>
        <w:t>430</w:t>
      </w:r>
      <w:proofErr w:type="gramEnd"/>
      <w:r w:rsidRPr="007151FE">
        <w:rPr>
          <w:rFonts w:hint="eastAsia"/>
          <w:szCs w:val="24"/>
        </w:rPr>
        <w:t>年代基本统一北方）。</w:t>
      </w:r>
    </w:p>
    <w:p w14:paraId="5D77B0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</w:t>
      </w:r>
      <w:proofErr w:type="gramStart"/>
      <w:r w:rsidRPr="007151FE">
        <w:rPr>
          <w:rFonts w:hint="eastAsia"/>
          <w:szCs w:val="24"/>
        </w:rPr>
        <w:t>530</w:t>
      </w:r>
      <w:proofErr w:type="gramEnd"/>
      <w:r w:rsidRPr="007151FE">
        <w:rPr>
          <w:rFonts w:hint="eastAsia"/>
          <w:szCs w:val="24"/>
        </w:rPr>
        <w:t>年代，北魏又因动乱而分裂为东、西两个鲜卑政权，慢慢变成北周和北齐。</w:t>
      </w:r>
      <w:r w:rsidRPr="007151FE">
        <w:rPr>
          <w:rFonts w:hint="eastAsia"/>
          <w:szCs w:val="24"/>
        </w:rPr>
        <w:t>577</w:t>
      </w:r>
      <w:r w:rsidRPr="007151FE">
        <w:rPr>
          <w:rFonts w:hint="eastAsia"/>
          <w:szCs w:val="24"/>
        </w:rPr>
        <w:t>年，北周灭掉了北齐，初步统一北方，但不久被外戚杨坚夺权建立隋朝。</w:t>
      </w:r>
      <w:proofErr w:type="gramStart"/>
      <w:r w:rsidRPr="007151FE">
        <w:rPr>
          <w:rFonts w:hint="eastAsia"/>
          <w:szCs w:val="24"/>
        </w:rPr>
        <w:t>隋</w:t>
      </w:r>
      <w:proofErr w:type="gramEnd"/>
      <w:r w:rsidRPr="007151FE">
        <w:rPr>
          <w:rFonts w:hint="eastAsia"/>
          <w:szCs w:val="24"/>
        </w:rPr>
        <w:t>灭掉了南方的陈，实现统一。从北魏到北周，被称为“北朝”，和南方的“南朝”基本同步。</w:t>
      </w:r>
    </w:p>
    <w:p w14:paraId="53A92CD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C2A6A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东晋十六国、南北朝的历史太“混乱”，一般人都分不清楚。这里先介绍一些这段时间的历史大脉络。</w:t>
      </w:r>
    </w:p>
    <w:p w14:paraId="22328FA6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，北方的民族融合。各少数民族入主中原，建立政权（小王朝），在这个过程中，他们要学习汉地的统治技术，慢慢被汉族同化了。同时，北方汉族风俗、语言也融入了很多北方民族的成分。</w:t>
      </w:r>
    </w:p>
    <w:p w14:paraId="08BD858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二，南方的初步开发。在汉代，江南、岭南的开发程度很低，人口很少。西晋动乱以来，大量北方汉人逃难到南方，使江南、岭南地区得到了初步开发，南方的蛮、越等民族也和汉族逐渐融合。</w:t>
      </w:r>
    </w:p>
    <w:p w14:paraId="69B79A8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社会动乱和世家大族兴起。在战乱年代，政府体系经常被摧毁，社会秩序难以保障，北方的世家大族往往充当在乡里维持基本秩序的作用。普通农民很多都变成了世家大族的依附农，而非国家政权直接管理之下的“编户齐民”。</w:t>
      </w:r>
    </w:p>
    <w:p w14:paraId="43AFFFC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四，政治世袭色彩的加重。在南方的东晋，士族门阀彻底架空了皇帝，少数政治豪门垄断政治的程度，甚至要比西晋严重。之后的南朝，皇权有一定复兴，但士族仍占有很多政治、经济特权。</w:t>
      </w:r>
    </w:p>
    <w:p w14:paraId="51F3CA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方各少数民族政权，掌权的少数民族就是军队的主力，军权、政权也都掌握在皇族手里。另一方面，这些少数民族政权也需要一些汉人文臣，他们使用的汉人官僚，往往是延续了很多代的士族高门。这背后的原因很复杂，初步归纳一下：一是世家大族不仅在基层的影响力大，而且当时社会的文教事业不发达，世家大族自己能够保持和传承文化，有所谓“家学”，就有了当官的便利条件；二是北方民族建立的政权都比较粗放，不可能有完善的人才选拔制度，从汉人的世家大族中选择官吏显然最便捷。</w:t>
      </w:r>
    </w:p>
    <w:p w14:paraId="109B82B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五，北方草原和中原的对峙态势依旧。在十六国时期，北方草原没有太强大的政权，到北魏建立之后，北方草原出现了强大</w:t>
      </w:r>
      <w:proofErr w:type="gramStart"/>
      <w:r w:rsidRPr="007151FE">
        <w:rPr>
          <w:rFonts w:hint="eastAsia"/>
          <w:szCs w:val="24"/>
        </w:rPr>
        <w:t>的柔然人</w:t>
      </w:r>
      <w:proofErr w:type="gramEnd"/>
      <w:r w:rsidRPr="007151FE">
        <w:rPr>
          <w:rFonts w:hint="eastAsia"/>
          <w:szCs w:val="24"/>
        </w:rPr>
        <w:t>，和北魏长期战争，态势和当初汉与匈奴的对峙相似。</w:t>
      </w:r>
      <w:proofErr w:type="gramStart"/>
      <w:r w:rsidRPr="007151FE">
        <w:rPr>
          <w:rFonts w:hint="eastAsia"/>
          <w:szCs w:val="24"/>
        </w:rPr>
        <w:t>柔然人</w:t>
      </w:r>
      <w:proofErr w:type="gramEnd"/>
      <w:r w:rsidRPr="007151FE">
        <w:rPr>
          <w:rFonts w:hint="eastAsia"/>
          <w:szCs w:val="24"/>
        </w:rPr>
        <w:t>衰弱之后，突厥兴起，继续和中原的北齐、北周对峙，一直延续到隋唐时期。</w:t>
      </w:r>
    </w:p>
    <w:p w14:paraId="38F22A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六，佛教文化的普及。西晋灭亡后，中国基本失去了对西域的控制力，但中国与西方的联系并没有中断，反而交流更多。所以印度的佛教经西域传入中国。当时中国政治分裂动荡，政权不再垄断文化，佛教获得了自由发展的空间，使中国传统文化又融入了新的基因。</w:t>
      </w:r>
    </w:p>
    <w:p w14:paraId="3D5EEF2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 </w:t>
      </w:r>
    </w:p>
    <w:p w14:paraId="7E09781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北方民族入主中原的各种特征</w:t>
      </w:r>
    </w:p>
    <w:p w14:paraId="4C5205A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中国古代历史有两位“主人公”。第一个是专治集权的国家机器，它以农业社会为基础，出现于战国，成长于秦汉，从唐中期进入保守、衰颓期。</w:t>
      </w:r>
    </w:p>
    <w:p w14:paraId="01AF506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第二个主人公是北方游牧、半游牧族。在春秋及春秋以前的“国族”时代，“华夏”和“蛮夷”的界线还比较模糊，但就在战国的集权国家机器发展起来时，草原上也形成了游牧生活方式、游牧文明，它和汉地农业文明长期对峙。在个别情况下，汉地王朝能够短期征服游牧族，但无法真正控制大草原。</w:t>
      </w:r>
    </w:p>
    <w:p w14:paraId="3DAC418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在中国历史上，北方民族入主中原、建立政权，一共有过三轮：十六国、</w:t>
      </w:r>
      <w:proofErr w:type="gramStart"/>
      <w:r w:rsidRPr="007151FE">
        <w:rPr>
          <w:rFonts w:hint="eastAsia"/>
          <w:szCs w:val="24"/>
        </w:rPr>
        <w:t>北朝是</w:t>
      </w:r>
      <w:proofErr w:type="gramEnd"/>
      <w:r w:rsidRPr="007151FE">
        <w:rPr>
          <w:rFonts w:hint="eastAsia"/>
          <w:szCs w:val="24"/>
        </w:rPr>
        <w:t>第一轮。第二轮是辽与北宋对峙、金占领北方和蒙元统一中国。第三轮则是满族建立的清王朝。这三轮当中，蒙元和</w:t>
      </w:r>
      <w:proofErr w:type="gramStart"/>
      <w:r w:rsidRPr="007151FE">
        <w:rPr>
          <w:rFonts w:hint="eastAsia"/>
          <w:szCs w:val="24"/>
        </w:rPr>
        <w:t>满清是</w:t>
      </w:r>
      <w:proofErr w:type="gramEnd"/>
      <w:r w:rsidRPr="007151FE">
        <w:rPr>
          <w:rFonts w:hint="eastAsia"/>
          <w:szCs w:val="24"/>
        </w:rPr>
        <w:t>完全统一中国的。</w:t>
      </w:r>
    </w:p>
    <w:p w14:paraId="1459D3A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入主中国的这些北方民族，都有一些游牧族的色彩，但程度并不完全相同。建立北魏的拓跋鲜卑，在入主中原以前，是比较纯粹的游牧生活方式，</w:t>
      </w:r>
      <w:proofErr w:type="gramStart"/>
      <w:r w:rsidRPr="007151FE">
        <w:rPr>
          <w:rFonts w:hint="eastAsia"/>
          <w:szCs w:val="24"/>
        </w:rPr>
        <w:t>之后建辽的</w:t>
      </w:r>
      <w:proofErr w:type="gramEnd"/>
      <w:r w:rsidRPr="007151FE">
        <w:rPr>
          <w:rFonts w:hint="eastAsia"/>
          <w:szCs w:val="24"/>
        </w:rPr>
        <w:t>契丹、建元的蒙古族，也都是比较纯粹的游牧族；十六国的羌、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、匈奴（东汉时迁入山西的南匈奴），则是山地的半农半牧生活方式；崛起于东北的女真人（金和清），则是农、牧、渔、猎兼有的山林“复合经济”，另外，金和清入主中原，前提是必须控制蒙古草原，有游牧地区做后盾。</w:t>
      </w:r>
    </w:p>
    <w:p w14:paraId="5519535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所以总结一下，历史上这三轮入主中原的北方民族，虽然不全是纯粹的游牧族，但都有一些游牧的成分。之前学者往往把它们统称为游牧族政权，这么说不是太确切，基本也过得去。</w:t>
      </w:r>
    </w:p>
    <w:p w14:paraId="479FB1E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479080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游牧族、半游牧族占领中原汉地的普遍规律是，来自北方的征服者要学会使用汉地的国家机器，在这个过程中，他们的生活方式和文化也会逐渐改变、汉化。草原和汉地文化的融合，也会给中国的政治带来新活力，北朝末年的北周、隋、唐（前期）就是这方面的成功典范。</w:t>
      </w:r>
    </w:p>
    <w:p w14:paraId="4236640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再到后世，入主中原的北方民族，往往重视保持自己的传统文化。比如建立元朝的蒙古人，大多数没有汉化，当元朝灭亡后，他们又回到大草原的游牧生活中了。再如建立清朝的满洲人，他们在北京用传统的国家机器治理汉地，在承德用草原的方式统治游牧地区，这种局面维持了近两百年，但时间长了以后，满洲统治者还是彻底汉化了。</w:t>
      </w:r>
    </w:p>
    <w:p w14:paraId="3BA7B5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还需要注意的是，统治者游牧成分的多少，和他们熟悉、适应中原的程度直接相关。比较纯粹的游牧族，都不懂中原农业文明的特征，也不熟悉中原政权的运作方式，所以他们入主中原的初期，总会带来大规模的战乱和社会衰退，之后的学习过程也会比较长，或者不彻底。而出自东北山林的女真人（包括十六国时期的慕容鲜卑），原来就有一些农业，所以他们对中原的政治、文化都比较了解，容易接受。</w:t>
      </w:r>
    </w:p>
    <w:p w14:paraId="2BD7F97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78A787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气候变化与北方民族南下</w:t>
      </w:r>
    </w:p>
    <w:p w14:paraId="363B469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B0FE9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为什么在十六国、北朝时期（四到六世纪），会发生第一轮北方民族入主中原呢？</w:t>
      </w:r>
    </w:p>
    <w:p w14:paraId="4C8CC4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有些学者注意到了天气的变化。因为在亚欧大陆上，农、牧地区的分界线，是由气温、降雨量等气候因素决定的。湿热地区适合农业，</w:t>
      </w:r>
      <w:proofErr w:type="gramStart"/>
      <w:r w:rsidRPr="007151FE">
        <w:rPr>
          <w:rFonts w:hint="eastAsia"/>
          <w:szCs w:val="24"/>
        </w:rPr>
        <w:t>干冷地区</w:t>
      </w:r>
      <w:proofErr w:type="gramEnd"/>
      <w:r w:rsidRPr="007151FE">
        <w:rPr>
          <w:rFonts w:hint="eastAsia"/>
          <w:szCs w:val="24"/>
        </w:rPr>
        <w:t>适合牧业。历史文献和一些地质气象材料（比如冰芯、黄土等）都显示，从公元三世纪开始，亚欧大陆出现了天气变冷的大趋势，在四世纪前期，</w:t>
      </w:r>
      <w:proofErr w:type="gramStart"/>
      <w:r w:rsidRPr="007151FE">
        <w:rPr>
          <w:rFonts w:hint="eastAsia"/>
          <w:szCs w:val="24"/>
        </w:rPr>
        <w:t>年平均温比现在</w:t>
      </w:r>
      <w:proofErr w:type="gramEnd"/>
      <w:r w:rsidRPr="007151FE">
        <w:rPr>
          <w:rFonts w:hint="eastAsia"/>
          <w:szCs w:val="24"/>
        </w:rPr>
        <w:t>低约</w:t>
      </w:r>
      <w:r w:rsidRPr="007151FE">
        <w:rPr>
          <w:rFonts w:hint="eastAsia"/>
          <w:szCs w:val="24"/>
        </w:rPr>
        <w:t>2-4</w:t>
      </w:r>
      <w:r w:rsidRPr="007151FE">
        <w:rPr>
          <w:rFonts w:hint="eastAsia"/>
          <w:szCs w:val="24"/>
        </w:rPr>
        <w:t>摄氏度。</w:t>
      </w:r>
    </w:p>
    <w:p w14:paraId="4F5248E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一轮降温，使农、牧分界线向南移动了数百公里，同时给大陆深处的游牧地区造成了较多自然灾害，促使牧民们向更温暖的南方迁移。东汉后期和三国时，长城以外的北方民族已经纷纷向南迁徙，进入河北北部、山西和陕北地区定居。他们服从魏晋王朝的管理，同时保留着自己的部落组织。西晋的刺史、太守经常剥削敲诈他们，造成这些民族经常造反。</w:t>
      </w:r>
    </w:p>
    <w:p w14:paraId="22C2DA5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西晋有些朝臣注意到了这个威胁，提出“徙戎”的主张，要把这些人都赶回到长城以北。但当时朝廷根本没有执行能力。到西晋八王之乱，中原秩序失控，这些迁居到山西的匈奴、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等民族就起兵造反，建立起自己的政权，灭亡了西晋。</w:t>
      </w:r>
    </w:p>
    <w:p w14:paraId="283E5B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从四世纪开始，北方游牧者南下的压力，不仅出现在亚欧大陆东端的中国，也出现在西端的罗马帝国。当时的罗马也受到了一批批来自东方、北方的“蛮族”侵入，这些蛮族有纯粹的游牧者，也有慕容鲜卑、女真那样的山林民族。西罗马帝国因此灭亡，蛮族征服者变成了国君、军事贵族阶层。东罗马帝国保全下来，以土耳其半岛和巴尔干半岛为中心，有点像偏安南方的东晋、南朝。</w:t>
      </w:r>
    </w:p>
    <w:p w14:paraId="7B59484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在隋朝和</w:t>
      </w:r>
      <w:proofErr w:type="gramStart"/>
      <w:r w:rsidRPr="007151FE">
        <w:rPr>
          <w:rFonts w:hint="eastAsia"/>
          <w:szCs w:val="24"/>
        </w:rPr>
        <w:t>唐前期</w:t>
      </w:r>
      <w:proofErr w:type="gramEnd"/>
      <w:r w:rsidRPr="007151FE">
        <w:rPr>
          <w:rFonts w:hint="eastAsia"/>
          <w:szCs w:val="24"/>
        </w:rPr>
        <w:t>（七世纪），气候又变暖了，所以中国的农业文明再次焕发生机。到唐后期，气温又逐渐转冷。契丹、女真人的逐渐南下，可能和这一轮气候变化有关。</w:t>
      </w:r>
    </w:p>
    <w:p w14:paraId="2B37641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070800D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，十六国政权的变迁历程和民族特征</w:t>
      </w:r>
    </w:p>
    <w:p w14:paraId="5915890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十六国历史简介：东西对峙局面</w:t>
      </w:r>
    </w:p>
    <w:p w14:paraId="2A35D51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在十六国时期，北方又经常陷入分裂，割据小政权的核心区，是关中平原和河北平原，这就是北方的“东西对峙”。</w:t>
      </w:r>
    </w:p>
    <w:p w14:paraId="6E3C92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在十六国，曾经出现过三轮东西对峙，最后由北魏终结。北魏崩溃后，又有最后一轮东西对峙。基本上，西部政权的都城都在长安，东部政权的都城都在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城（离安阳殷墟不远）。这又和当年周灭商之前的态势很相似了。</w:t>
      </w:r>
    </w:p>
    <w:p w14:paraId="24BF778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本来河南地区是中原腹地，有些统一王朝就在这里建都，比如东汉、北宋。可一旦进入战乱年代，河南地区处在中央，地势太平坦，是所谓“四战之地”，没有什么天险和独立发展的空间。在东、西方割据对峙的时代，河南就成了双方争夺的边界地区，战争破坏非常明显，经常变成人烟稀少的荒凉景象。</w:t>
      </w:r>
    </w:p>
    <w:p w14:paraId="605920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另外，北方的山西、山东两地，都有一些山地做依托和屏障，所以乱世里也会孕育一些小的地方割据政权。它们或者被其他势力消灭掉，或者扩张起来，把统治中心转移到关中或者河北。</w:t>
      </w:r>
    </w:p>
    <w:p w14:paraId="5647743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E43883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在十六国一百余年里，有过三次东西对峙和统一，分别是：</w:t>
      </w:r>
    </w:p>
    <w:p w14:paraId="4FCCFB45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，匈奴刘氏的汉、前赵两个小政权在西方，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人石勒的后赵在东方。最后是东方灭掉了西方，后赵统一了北中国（</w:t>
      </w:r>
      <w:r w:rsidRPr="007151FE">
        <w:rPr>
          <w:rFonts w:hint="eastAsia"/>
          <w:szCs w:val="24"/>
        </w:rPr>
        <w:t>328</w:t>
      </w:r>
      <w:r w:rsidRPr="007151FE">
        <w:rPr>
          <w:rFonts w:hint="eastAsia"/>
          <w:szCs w:val="24"/>
        </w:rPr>
        <w:t>年）。</w:t>
      </w:r>
    </w:p>
    <w:p w14:paraId="05D071B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二，后赵崩溃后，西部出现了氐人</w:t>
      </w:r>
      <w:proofErr w:type="gramStart"/>
      <w:r w:rsidRPr="007151FE">
        <w:rPr>
          <w:rFonts w:hint="eastAsia"/>
          <w:szCs w:val="24"/>
        </w:rPr>
        <w:t>苻</w:t>
      </w:r>
      <w:proofErr w:type="gramEnd"/>
      <w:r w:rsidRPr="007151FE">
        <w:rPr>
          <w:rFonts w:hint="eastAsia"/>
          <w:szCs w:val="24"/>
        </w:rPr>
        <w:t>氏的前秦政权，东部出现了鲜卑慕容氏的前燕政权，最后是前秦灭前燕，统一北中国（</w:t>
      </w:r>
      <w:r w:rsidRPr="007151FE">
        <w:rPr>
          <w:rFonts w:hint="eastAsia"/>
          <w:szCs w:val="24"/>
        </w:rPr>
        <w:t>370</w:t>
      </w:r>
      <w:r w:rsidRPr="007151FE">
        <w:rPr>
          <w:rFonts w:hint="eastAsia"/>
          <w:szCs w:val="24"/>
        </w:rPr>
        <w:t>年）。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的前秦，一度曾经把中国北方的各割据势力都扫平了，它崩溃后，中国北方的局面变得更混乱、破碎。</w:t>
      </w:r>
    </w:p>
    <w:p w14:paraId="28A83A2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三，前秦崩溃后，西部是羌人姚氏的后秦政权，东部是鲜卑慕容氏的后燕政权。但这次的结局比较复杂：先是来自北方草原的拓跋人灭掉了东部的后燕，然后是南方的东晋北伐，灭掉了西方的后秦。但东晋很难保有后秦，匈奴人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连勃勃从陕北扩张，驱逐了东晋，基本控制西部，建立夏政权。最后是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连氏的夏被北魏灭掉，北方再度统一。</w:t>
      </w:r>
    </w:p>
    <w:p w14:paraId="58CC94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在上述三轮大的政权变迁之外，十六国时期还有一些小的地方割据政权。比如四川地区有过巴人（賨人）的成汉政权；河西地区，有过前凉和后凉、西凉、南凉等，山东地区还有过一个南燕。</w:t>
      </w:r>
    </w:p>
    <w:p w14:paraId="3B56EB64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匈奴的汉、前赵；</w:t>
      </w:r>
      <w:r w:rsidRPr="007151FE">
        <w:rPr>
          <w:rFonts w:hint="eastAsia"/>
          <w:b/>
          <w:bCs/>
          <w:szCs w:val="24"/>
        </w:rPr>
        <w:t> </w:t>
      </w:r>
      <w:r w:rsidRPr="007151FE">
        <w:rPr>
          <w:rFonts w:hint="eastAsia"/>
          <w:b/>
          <w:bCs/>
          <w:szCs w:val="24"/>
        </w:rPr>
        <w:t>和</w:t>
      </w:r>
      <w:proofErr w:type="gramStart"/>
      <w:r w:rsidRPr="007151FE">
        <w:rPr>
          <w:rFonts w:hint="eastAsia"/>
          <w:b/>
          <w:bCs/>
          <w:szCs w:val="24"/>
        </w:rPr>
        <w:t>羯</w:t>
      </w:r>
      <w:proofErr w:type="gramEnd"/>
      <w:r w:rsidRPr="007151FE">
        <w:rPr>
          <w:rFonts w:hint="eastAsia"/>
          <w:b/>
          <w:bCs/>
          <w:szCs w:val="24"/>
        </w:rPr>
        <w:t>胡的后赵</w:t>
      </w:r>
    </w:p>
    <w:p w14:paraId="10912C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十六国政权多数是少数民族建立的，汉人建立的只有一个前凉。这些少数民族有匈奴、鲜卑、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、羌、巴。</w:t>
      </w:r>
    </w:p>
    <w:p w14:paraId="2C7552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时期，匈奴衰微、分裂，北匈奴西迁，南匈奴投降汉朝，被安置在长城以内，他们逐渐集中在山西地区居住，学会了一些农业定居生活，农牧兼营，但还保留着草原时期的部落组织。在曹魏、西晋时，匈奴贵族经常到京城里定居，</w:t>
      </w:r>
      <w:proofErr w:type="gramStart"/>
      <w:r w:rsidRPr="007151FE">
        <w:rPr>
          <w:rFonts w:hint="eastAsia"/>
          <w:szCs w:val="24"/>
        </w:rPr>
        <w:t>上层就</w:t>
      </w:r>
      <w:proofErr w:type="gramEnd"/>
      <w:r w:rsidRPr="007151FE">
        <w:rPr>
          <w:rFonts w:hint="eastAsia"/>
          <w:szCs w:val="24"/>
        </w:rPr>
        <w:t>逐渐汉化了，能说汉语，甚至文化水平比较高。因为匈奴当年经常和汉朝“和亲”，他们自认为是汉朝的外甥，就给自己取了汉姓“刘”。西晋王朝灭吴时，也曾调发匈奴的军队参战。</w:t>
      </w:r>
    </w:p>
    <w:p w14:paraId="2BEB8AA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进入四世纪时，西晋因“八王之乱”动荡，有些诸侯王试图让匈奴人给自己打仗。匈奴首领刘渊趁机起兵，在山西南部建立了自己的政权：汉，因为他自认为是汉朝的天然继承人。汉的都城在山西中西部的平阳（离石）。匈奴军队多次侵入河南，攻破过洛阳、长安，俘获过晋怀帝、晋</w:t>
      </w:r>
      <w:proofErr w:type="gramStart"/>
      <w:r w:rsidRPr="007151FE">
        <w:rPr>
          <w:rFonts w:hint="eastAsia"/>
          <w:szCs w:val="24"/>
        </w:rPr>
        <w:t>愍</w:t>
      </w:r>
      <w:proofErr w:type="gramEnd"/>
      <w:r w:rsidRPr="007151FE">
        <w:rPr>
          <w:rFonts w:hint="eastAsia"/>
          <w:szCs w:val="24"/>
        </w:rPr>
        <w:t>帝，这两人都被抓到平阳，后来都被杀了，西晋由此灭亡。但匈奴的皇族内部又发生过纷争，最后变成了定都长安的前赵政权，皇帝是刘曜。</w:t>
      </w:r>
    </w:p>
    <w:p w14:paraId="063367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D0879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在八王之乱时，一些所谓“羯胡”也起兵参与内战，他们的首领是石勒。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人的来源很不清晰，目前学界判断，他们是来自中亚乌兹别克绿洲，说古波斯语，信仰中亚、西亚古老的拜火教。从汉代开通丝绸之路以来，来自中亚的波斯语人陆续进入中国经商或定居。他们有典型的白种人相貌特征，深目高鼻多须，魏晋南北朝时被称作“胡”人。</w:t>
      </w:r>
    </w:p>
    <w:p w14:paraId="491F021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（汉代的</w:t>
      </w:r>
      <w:proofErr w:type="gramStart"/>
      <w:r w:rsidRPr="007151FE">
        <w:rPr>
          <w:rFonts w:hint="eastAsia"/>
          <w:szCs w:val="24"/>
        </w:rPr>
        <w:t>胡人指</w:t>
      </w:r>
      <w:proofErr w:type="gramEnd"/>
      <w:r w:rsidRPr="007151FE">
        <w:rPr>
          <w:rFonts w:hint="eastAsia"/>
          <w:szCs w:val="24"/>
        </w:rPr>
        <w:t>匈奴等北方游牧族，人种特征和汉族没什么区别。但魏晋南北朝的“胡”人，特指中亚说古波斯语的白种人，给北方草原的游牧族就不叫胡人了。）</w:t>
      </w:r>
    </w:p>
    <w:p w14:paraId="45A0987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石勒和他同族的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胡，本来定居在山西（并州）南部的上党地区，在那里过以农业为主的生活。八王之乱时，并州经济萧条，当时的刺史司马腾就大量捕捉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人为奴隶，把他们专卖到比较富裕的河北、山东地区。石勒全家在这次被卖时分散，他被卖到了山东北部一户农家。</w:t>
      </w:r>
    </w:p>
    <w:p w14:paraId="3D05816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当时八王内战造成了西晋政治解体，石勒就和一些同样为奴的人组成了一支小军队，他们可能以胡人为主，也有些别的民族，曾经</w:t>
      </w:r>
      <w:proofErr w:type="gramStart"/>
      <w:r w:rsidRPr="007151FE">
        <w:rPr>
          <w:rFonts w:hint="eastAsia"/>
          <w:szCs w:val="24"/>
        </w:rPr>
        <w:t>服从过八王</w:t>
      </w:r>
      <w:proofErr w:type="gramEnd"/>
      <w:r w:rsidRPr="007151FE">
        <w:rPr>
          <w:rFonts w:hint="eastAsia"/>
          <w:szCs w:val="24"/>
        </w:rPr>
        <w:t>中的某一派（成都王司马颖，驻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城），但这派旋即失败，于是石</w:t>
      </w:r>
      <w:proofErr w:type="gramStart"/>
      <w:r w:rsidRPr="007151FE">
        <w:rPr>
          <w:rFonts w:hint="eastAsia"/>
          <w:szCs w:val="24"/>
        </w:rPr>
        <w:t>勒继续</w:t>
      </w:r>
      <w:proofErr w:type="gramEnd"/>
      <w:r w:rsidRPr="007151FE">
        <w:rPr>
          <w:rFonts w:hint="eastAsia"/>
          <w:szCs w:val="24"/>
        </w:rPr>
        <w:t>流寇生涯，转战华北各地，还承认了刘渊汉朝的权威。</w:t>
      </w:r>
    </w:p>
    <w:p w14:paraId="1741BEB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石勒最南曾经流窜到长江流域，但无法立足，只好又返回北方，</w:t>
      </w:r>
      <w:r w:rsidRPr="007151FE">
        <w:rPr>
          <w:rFonts w:hint="eastAsia"/>
          <w:szCs w:val="24"/>
        </w:rPr>
        <w:t>311</w:t>
      </w:r>
      <w:r w:rsidRPr="007151FE">
        <w:rPr>
          <w:rFonts w:hint="eastAsia"/>
          <w:szCs w:val="24"/>
        </w:rPr>
        <w:t>年，在河南南部，石</w:t>
      </w:r>
      <w:proofErr w:type="gramStart"/>
      <w:r w:rsidRPr="007151FE">
        <w:rPr>
          <w:rFonts w:hint="eastAsia"/>
          <w:szCs w:val="24"/>
        </w:rPr>
        <w:t>勒军队</w:t>
      </w:r>
      <w:proofErr w:type="gramEnd"/>
      <w:r w:rsidRPr="007151FE">
        <w:rPr>
          <w:rFonts w:hint="eastAsia"/>
          <w:szCs w:val="24"/>
        </w:rPr>
        <w:t>遇到了西晋王朝的主力军，统帅是东海王司马越、大名士王衍，因为当时洛阳周边已经陷入全面饥荒，这些朝臣便抛弃了皇帝，到外地寻觅食物，司马越又病死在途中。石</w:t>
      </w:r>
      <w:proofErr w:type="gramStart"/>
      <w:r w:rsidRPr="007151FE">
        <w:rPr>
          <w:rFonts w:hint="eastAsia"/>
          <w:szCs w:val="24"/>
        </w:rPr>
        <w:t>勒军队</w:t>
      </w:r>
      <w:proofErr w:type="gramEnd"/>
      <w:r w:rsidRPr="007151FE">
        <w:rPr>
          <w:rFonts w:hint="eastAsia"/>
          <w:szCs w:val="24"/>
        </w:rPr>
        <w:t>打败了这支禁军，俘虏了以王衍为首的很多高级朝臣、宗室，把他们都杀死了。</w:t>
      </w:r>
    </w:p>
    <w:p w14:paraId="503DF66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然后，石</w:t>
      </w:r>
      <w:proofErr w:type="gramStart"/>
      <w:r w:rsidRPr="007151FE">
        <w:rPr>
          <w:rFonts w:hint="eastAsia"/>
          <w:szCs w:val="24"/>
        </w:rPr>
        <w:t>勒军队</w:t>
      </w:r>
      <w:proofErr w:type="gramEnd"/>
      <w:r w:rsidRPr="007151FE">
        <w:rPr>
          <w:rFonts w:hint="eastAsia"/>
          <w:szCs w:val="24"/>
        </w:rPr>
        <w:t>北上，和匈奴汉军等各路反</w:t>
      </w:r>
      <w:proofErr w:type="gramStart"/>
      <w:r w:rsidRPr="007151FE">
        <w:rPr>
          <w:rFonts w:hint="eastAsia"/>
          <w:szCs w:val="24"/>
        </w:rPr>
        <w:t>晋武装</w:t>
      </w:r>
      <w:proofErr w:type="gramEnd"/>
      <w:r w:rsidRPr="007151FE">
        <w:rPr>
          <w:rFonts w:hint="eastAsia"/>
          <w:szCs w:val="24"/>
        </w:rPr>
        <w:t>会师，一举攻占洛阳，俘获了晋怀帝。之后，石</w:t>
      </w:r>
      <w:proofErr w:type="gramStart"/>
      <w:r w:rsidRPr="007151FE">
        <w:rPr>
          <w:rFonts w:hint="eastAsia"/>
          <w:szCs w:val="24"/>
        </w:rPr>
        <w:t>勒武装</w:t>
      </w:r>
      <w:proofErr w:type="gramEnd"/>
      <w:r w:rsidRPr="007151FE">
        <w:rPr>
          <w:rFonts w:hint="eastAsia"/>
          <w:szCs w:val="24"/>
        </w:rPr>
        <w:t>返回河北，击败了那里的割据武装和西晋残余势力，以襄国（今河北邢台市）为中心，初步建立起自己的政权。</w:t>
      </w:r>
    </w:p>
    <w:p w14:paraId="7421ABC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AC892A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由于匈奴汉朝内部的争斗，立足关中的匈奴将领刘曜建立了自己的前赵政权，汉朝灭亡。</w:t>
      </w:r>
      <w:proofErr w:type="gramStart"/>
      <w:r w:rsidRPr="007151FE">
        <w:rPr>
          <w:rFonts w:hint="eastAsia"/>
          <w:szCs w:val="24"/>
        </w:rPr>
        <w:t>石勒不服从</w:t>
      </w:r>
      <w:proofErr w:type="gramEnd"/>
      <w:r w:rsidRPr="007151FE">
        <w:rPr>
          <w:rFonts w:hint="eastAsia"/>
          <w:szCs w:val="24"/>
        </w:rPr>
        <w:t>刘曜，自己建立起后赵。</w:t>
      </w:r>
      <w:proofErr w:type="gramStart"/>
      <w:r w:rsidRPr="007151FE">
        <w:rPr>
          <w:rFonts w:hint="eastAsia"/>
          <w:szCs w:val="24"/>
        </w:rPr>
        <w:t>两赵为</w:t>
      </w:r>
      <w:proofErr w:type="gramEnd"/>
      <w:r w:rsidRPr="007151FE">
        <w:rPr>
          <w:rFonts w:hint="eastAsia"/>
          <w:szCs w:val="24"/>
        </w:rPr>
        <w:t>争夺河南、山西打了很多打仗。最后，</w:t>
      </w:r>
      <w:r w:rsidRPr="007151FE">
        <w:rPr>
          <w:rFonts w:hint="eastAsia"/>
          <w:szCs w:val="24"/>
        </w:rPr>
        <w:t>328</w:t>
      </w:r>
      <w:r w:rsidRPr="007151FE">
        <w:rPr>
          <w:rFonts w:hint="eastAsia"/>
          <w:szCs w:val="24"/>
        </w:rPr>
        <w:t>年冬，双方在洛阳城外会战，前赵大败，刘曜被俘后又被处死，石勒的后赵基本统一北方。</w:t>
      </w:r>
    </w:p>
    <w:p w14:paraId="0BAF70C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石勒死后，他的侄子石虎夺</w:t>
      </w:r>
      <w:proofErr w:type="gramStart"/>
      <w:r w:rsidRPr="007151FE">
        <w:rPr>
          <w:rFonts w:hint="eastAsia"/>
          <w:szCs w:val="24"/>
        </w:rPr>
        <w:t>嫡</w:t>
      </w:r>
      <w:proofErr w:type="gramEnd"/>
      <w:r w:rsidRPr="007151FE">
        <w:rPr>
          <w:rFonts w:hint="eastAsia"/>
          <w:szCs w:val="24"/>
        </w:rPr>
        <w:t>，成为后赵帝王。他把都城迁到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城，重建了曹操驻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城时建的“三台”，把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城建设的富丽堂皇，中国的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人几乎都集中到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城居住，人数有数十万。</w:t>
      </w:r>
    </w:p>
    <w:p w14:paraId="648667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石虎好大喜功，很像秦始皇和汉武帝。他曾经想一举攻灭东晋，在控制区内全面征发部队，集结到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城的军队总数近百万人。这可能是中国“有史以来”最大规模的一次军事动员。但他又草草放弃了这次远征。</w:t>
      </w:r>
    </w:p>
    <w:p w14:paraId="132FE30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石虎曾出征陕、甘、青交界的山地，把当地的羌、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民族迁徙到河北，让他们当骑兵。因为中国的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人数量太少，难以统治大量的汉族人口。石虎希望羌、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等族充当他统治中原的助手。这些进入中原定居的羌、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开始初步汉化了。到</w:t>
      </w:r>
      <w:proofErr w:type="gramStart"/>
      <w:r w:rsidRPr="007151FE">
        <w:rPr>
          <w:rFonts w:hint="eastAsia"/>
          <w:szCs w:val="24"/>
        </w:rPr>
        <w:t>350</w:t>
      </w:r>
      <w:proofErr w:type="gramEnd"/>
      <w:r w:rsidRPr="007151FE">
        <w:rPr>
          <w:rFonts w:hint="eastAsia"/>
          <w:szCs w:val="24"/>
        </w:rPr>
        <w:t>年代，后赵灭亡，这些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、羌人先后在关中建立起自己的政权。</w:t>
      </w:r>
    </w:p>
    <w:p w14:paraId="2F24CB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19FA61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石虎儿子很多，但他最后立了一个年幼的太子。</w:t>
      </w:r>
      <w:r w:rsidRPr="007151FE">
        <w:rPr>
          <w:rFonts w:hint="eastAsia"/>
          <w:szCs w:val="24"/>
        </w:rPr>
        <w:t>449</w:t>
      </w:r>
      <w:r w:rsidRPr="007151FE">
        <w:rPr>
          <w:rFonts w:hint="eastAsia"/>
          <w:szCs w:val="24"/>
        </w:rPr>
        <w:t>年石虎死去，那些年长、有兵权的儿子们觊觎帝位，纷纷起兵作乱，发生了内战。这个过程中，石虎的一个养孙冉</w:t>
      </w:r>
      <w:proofErr w:type="gramStart"/>
      <w:r w:rsidRPr="007151FE">
        <w:rPr>
          <w:rFonts w:hint="eastAsia"/>
          <w:szCs w:val="24"/>
        </w:rPr>
        <w:t>闵</w:t>
      </w:r>
      <w:proofErr w:type="gramEnd"/>
      <w:r w:rsidRPr="007151FE">
        <w:rPr>
          <w:rFonts w:hint="eastAsia"/>
          <w:szCs w:val="24"/>
        </w:rPr>
        <w:t>（石</w:t>
      </w:r>
      <w:proofErr w:type="gramStart"/>
      <w:r w:rsidRPr="007151FE">
        <w:rPr>
          <w:rFonts w:hint="eastAsia"/>
          <w:szCs w:val="24"/>
        </w:rPr>
        <w:t>闵</w:t>
      </w:r>
      <w:proofErr w:type="gramEnd"/>
      <w:r w:rsidRPr="007151FE">
        <w:rPr>
          <w:rFonts w:hint="eastAsia"/>
          <w:szCs w:val="24"/>
        </w:rPr>
        <w:t>）很能打仗，在混战中掌握了兵权。</w:t>
      </w:r>
    </w:p>
    <w:p w14:paraId="54B2DFB2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冉闵</w:t>
      </w:r>
      <w:proofErr w:type="gramEnd"/>
      <w:r w:rsidRPr="007151FE">
        <w:rPr>
          <w:rFonts w:hint="eastAsia"/>
          <w:szCs w:val="24"/>
        </w:rPr>
        <w:t>父亲是个汉人，少年时被石虎俘获成了养子，所以</w:t>
      </w:r>
      <w:proofErr w:type="gramStart"/>
      <w:r w:rsidRPr="007151FE">
        <w:rPr>
          <w:rFonts w:hint="eastAsia"/>
          <w:szCs w:val="24"/>
        </w:rPr>
        <w:t>冉</w:t>
      </w:r>
      <w:proofErr w:type="gramEnd"/>
      <w:r w:rsidRPr="007151FE">
        <w:rPr>
          <w:rFonts w:hint="eastAsia"/>
          <w:szCs w:val="24"/>
        </w:rPr>
        <w:t>闵是作为石虎家族成员出生、长大的。</w:t>
      </w:r>
      <w:proofErr w:type="gramStart"/>
      <w:r w:rsidRPr="007151FE">
        <w:rPr>
          <w:rFonts w:hint="eastAsia"/>
          <w:szCs w:val="24"/>
        </w:rPr>
        <w:t>冉闵</w:t>
      </w:r>
      <w:proofErr w:type="gramEnd"/>
      <w:r w:rsidRPr="007151FE">
        <w:rPr>
          <w:rFonts w:hint="eastAsia"/>
          <w:szCs w:val="24"/>
        </w:rPr>
        <w:t>控制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城之后，利用汉人和胡人的矛盾，发布“杀胡令”，当时仅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城被屠杀的胡人就有二十多万。胡人的外貌特征和汉、羌、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、鲜卑这些东方民族很不一样，高鼻</w:t>
      </w:r>
      <w:proofErr w:type="gramStart"/>
      <w:r w:rsidRPr="007151FE">
        <w:rPr>
          <w:rFonts w:hint="eastAsia"/>
          <w:szCs w:val="24"/>
        </w:rPr>
        <w:t>深目多须</w:t>
      </w:r>
      <w:proofErr w:type="gramEnd"/>
      <w:r w:rsidRPr="007151FE">
        <w:rPr>
          <w:rFonts w:hint="eastAsia"/>
          <w:szCs w:val="24"/>
        </w:rPr>
        <w:t>，所以大都被捕杀，汉人长得有这些特征的，很多也被当胡人杀死了。</w:t>
      </w:r>
      <w:proofErr w:type="gramStart"/>
      <w:r w:rsidRPr="007151FE">
        <w:rPr>
          <w:rFonts w:hint="eastAsia"/>
          <w:szCs w:val="24"/>
        </w:rPr>
        <w:t>冉</w:t>
      </w:r>
      <w:proofErr w:type="gramEnd"/>
      <w:r w:rsidRPr="007151FE">
        <w:rPr>
          <w:rFonts w:hint="eastAsia"/>
          <w:szCs w:val="24"/>
        </w:rPr>
        <w:t>闵在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城称帝，国号“魏”。</w:t>
      </w:r>
    </w:p>
    <w:p w14:paraId="6D3CA3B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但外地还有石氏家族的军队，他们一直在抵抗</w:t>
      </w:r>
      <w:proofErr w:type="gramStart"/>
      <w:r w:rsidRPr="007151FE">
        <w:rPr>
          <w:rFonts w:hint="eastAsia"/>
          <w:szCs w:val="24"/>
        </w:rPr>
        <w:t>冉闵</w:t>
      </w:r>
      <w:proofErr w:type="gramEnd"/>
      <w:r w:rsidRPr="007151FE">
        <w:rPr>
          <w:rFonts w:hint="eastAsia"/>
          <w:szCs w:val="24"/>
        </w:rPr>
        <w:t>。原来割据东北（辽宁地区）的慕容鲜卑乘机南下，打败了</w:t>
      </w:r>
      <w:proofErr w:type="gramStart"/>
      <w:r w:rsidRPr="007151FE">
        <w:rPr>
          <w:rFonts w:hint="eastAsia"/>
          <w:szCs w:val="24"/>
        </w:rPr>
        <w:t>冉闵</w:t>
      </w:r>
      <w:proofErr w:type="gramEnd"/>
      <w:r w:rsidRPr="007151FE">
        <w:rPr>
          <w:rFonts w:hint="eastAsia"/>
          <w:szCs w:val="24"/>
        </w:rPr>
        <w:t>，在河北建立起前燕王朝。</w:t>
      </w:r>
    </w:p>
    <w:p w14:paraId="4A61FE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后赵在北方的统一程度不太高，当时东北（辽宁省）有鲜卑慕容氏的前燕，河西有汉人张氏的</w:t>
      </w:r>
      <w:proofErr w:type="gramStart"/>
      <w:r w:rsidRPr="007151FE">
        <w:rPr>
          <w:rFonts w:hint="eastAsia"/>
          <w:szCs w:val="24"/>
        </w:rPr>
        <w:t>前凉小政权</w:t>
      </w:r>
      <w:proofErr w:type="gramEnd"/>
      <w:r w:rsidRPr="007151FE">
        <w:rPr>
          <w:rFonts w:hint="eastAsia"/>
          <w:szCs w:val="24"/>
        </w:rPr>
        <w:t>，四川地区还有巴人李氏建立的前蜀。</w:t>
      </w:r>
    </w:p>
    <w:p w14:paraId="2C6485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7715A1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巴人李氏的成汉</w:t>
      </w:r>
    </w:p>
    <w:p w14:paraId="4299EB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巴人是生活在秦岭到陇西的一个山地民族，曾被西晋调发参加灭吴的战争。在西晋末年的八王内战中，大量北方（关中）人逃入四川盆地（益州），一些巴人也在其中，他们的领袖李特率部起兵，攻灭了益州的西晋势力，建立起“成汉”（以成都为中心的汉朝）。石勒的前赵统一北方后，成汉和前赵常有使者来往。</w:t>
      </w:r>
      <w:r w:rsidRPr="007151FE">
        <w:rPr>
          <w:rFonts w:hint="eastAsia"/>
          <w:szCs w:val="24"/>
        </w:rPr>
        <w:t>346</w:t>
      </w:r>
      <w:r w:rsidRPr="007151FE">
        <w:rPr>
          <w:rFonts w:hint="eastAsia"/>
          <w:szCs w:val="24"/>
        </w:rPr>
        <w:t>年，东晋的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温带兵攻灭了成汉。</w:t>
      </w:r>
    </w:p>
    <w:p w14:paraId="25DF76B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8D8FBE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张氏前凉</w:t>
      </w:r>
    </w:p>
    <w:p w14:paraId="0744AF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西晋崩溃之后，河西地区有个汉人的小政权，领袖是西晋派的凉州</w:t>
      </w:r>
      <w:proofErr w:type="gramStart"/>
      <w:r w:rsidRPr="007151FE">
        <w:rPr>
          <w:rFonts w:hint="eastAsia"/>
          <w:szCs w:val="24"/>
        </w:rPr>
        <w:t>刺史张轨家族</w:t>
      </w:r>
      <w:proofErr w:type="gramEnd"/>
      <w:r w:rsidRPr="007151FE">
        <w:rPr>
          <w:rFonts w:hint="eastAsia"/>
          <w:szCs w:val="24"/>
        </w:rPr>
        <w:t>，他们名义上一直服从晋朝，没有称帝，只是称王。前</w:t>
      </w:r>
      <w:proofErr w:type="gramStart"/>
      <w:r w:rsidRPr="007151FE">
        <w:rPr>
          <w:rFonts w:hint="eastAsia"/>
          <w:szCs w:val="24"/>
        </w:rPr>
        <w:t>凉最后被苻坚</w:t>
      </w:r>
      <w:proofErr w:type="gramEnd"/>
      <w:r w:rsidRPr="007151FE">
        <w:rPr>
          <w:rFonts w:hint="eastAsia"/>
          <w:szCs w:val="24"/>
        </w:rPr>
        <w:t>的前秦统一了（</w:t>
      </w:r>
      <w:r w:rsidRPr="007151FE">
        <w:rPr>
          <w:rFonts w:hint="eastAsia"/>
          <w:szCs w:val="24"/>
        </w:rPr>
        <w:t>376</w:t>
      </w:r>
      <w:r w:rsidRPr="007151FE">
        <w:rPr>
          <w:rFonts w:hint="eastAsia"/>
          <w:szCs w:val="24"/>
        </w:rPr>
        <w:t>年）。</w:t>
      </w:r>
    </w:p>
    <w:p w14:paraId="70FD43CA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鲜卑慕容氏的前燕；</w:t>
      </w:r>
      <w:r w:rsidRPr="007151FE">
        <w:rPr>
          <w:rFonts w:hint="eastAsia"/>
          <w:b/>
          <w:bCs/>
          <w:szCs w:val="24"/>
        </w:rPr>
        <w:t> </w:t>
      </w:r>
      <w:r w:rsidRPr="007151FE">
        <w:rPr>
          <w:rFonts w:hint="eastAsia"/>
          <w:b/>
          <w:bCs/>
          <w:szCs w:val="24"/>
        </w:rPr>
        <w:t>氐人的前秦</w:t>
      </w:r>
    </w:p>
    <w:p w14:paraId="3F1E9F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前燕</w:t>
      </w:r>
    </w:p>
    <w:p w14:paraId="14C8D3E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东汉后期以来，东北的鲜卑</w:t>
      </w:r>
      <w:proofErr w:type="gramStart"/>
      <w:r w:rsidRPr="007151FE">
        <w:rPr>
          <w:rFonts w:hint="eastAsia"/>
          <w:szCs w:val="24"/>
        </w:rPr>
        <w:t>族逐渐</w:t>
      </w:r>
      <w:proofErr w:type="gramEnd"/>
      <w:r w:rsidRPr="007151FE">
        <w:rPr>
          <w:rFonts w:hint="eastAsia"/>
          <w:szCs w:val="24"/>
        </w:rPr>
        <w:t>占据了蒙古草原。这些鲜卑族有不同的部族和姓氏，比较普遍的特征是“髡头”，就是男子的多数头发都剃掉，只留脑后一撮梳成辫子。再后来的女真人、满洲人都是如此，这似乎是东北山林民族的普遍习俗。在十六国南北朝时，南方人常蔑称鲜卑为“索虏”，意思是留辫子的野蛮人。</w:t>
      </w:r>
    </w:p>
    <w:p w14:paraId="7775E30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鲜卑人在大兴安岭山区的时候，是农、牧、渔、猎兼营的复合经济，这导致他们对各种环境的适应能力都很强，有些迁徙到临近汉地的鲜卑人，迅速适应了汉地的农业生活，比如辽宁地区的慕容氏鲜卑。当时河西地区也有一些“秃发”鲜卑，过农牧兼营的生活。有些迁徙到大草原上的，就变成了比较纯粹的游牧生活方式，比如拓跋鲜卑，他们和“秃发”鲜卑其实同名，只是汉译的词不同。</w:t>
      </w:r>
    </w:p>
    <w:p w14:paraId="0093D13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西晋末年陷入混乱的时候，慕容鲜卑占据了辽宁西部地区，当时很多中原人逃避战乱，都到辽河流域生活，慕容氏的力量迅速壮大起来。但慕容氏长期服从晋朝，和江南的东晋也可以航海来往。石勒、石虎都尝试过进攻慕容氏，都没有成功。后来慕容</w:t>
      </w:r>
      <w:proofErr w:type="gramStart"/>
      <w:r w:rsidRPr="007151FE">
        <w:rPr>
          <w:rFonts w:hint="eastAsia"/>
          <w:szCs w:val="24"/>
        </w:rPr>
        <w:t>廆称燕王</w:t>
      </w:r>
      <w:proofErr w:type="gramEnd"/>
      <w:r w:rsidRPr="007151FE">
        <w:rPr>
          <w:rFonts w:hint="eastAsia"/>
          <w:szCs w:val="24"/>
        </w:rPr>
        <w:t>，初步建立起了政权。</w:t>
      </w:r>
    </w:p>
    <w:p w14:paraId="41CE426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后赵内战时，燕王慕容儁（音俊）带兵南下，攻灭了</w:t>
      </w:r>
      <w:proofErr w:type="gramStart"/>
      <w:r w:rsidRPr="007151FE">
        <w:rPr>
          <w:rFonts w:hint="eastAsia"/>
          <w:szCs w:val="24"/>
        </w:rPr>
        <w:t>冉</w:t>
      </w:r>
      <w:proofErr w:type="gramEnd"/>
      <w:r w:rsidRPr="007151FE">
        <w:rPr>
          <w:rFonts w:hint="eastAsia"/>
          <w:szCs w:val="24"/>
        </w:rPr>
        <w:t>闵和石赵的残余势力，定都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城，建立起前燕王朝，统治区以辽宁和河北为中心，兼有山东、河南、山西的一部分。</w:t>
      </w:r>
    </w:p>
    <w:p w14:paraId="20D693A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前燕占据中原的时间不长（</w:t>
      </w:r>
      <w:r w:rsidRPr="007151FE">
        <w:rPr>
          <w:rFonts w:hint="eastAsia"/>
          <w:szCs w:val="24"/>
        </w:rPr>
        <w:t>352-370</w:t>
      </w:r>
      <w:r w:rsidRPr="007151FE">
        <w:rPr>
          <w:rFonts w:hint="eastAsia"/>
          <w:szCs w:val="24"/>
        </w:rPr>
        <w:t>年）。慕容儁死后，慕容</w:t>
      </w:r>
      <w:proofErr w:type="gramStart"/>
      <w:r w:rsidRPr="007151FE">
        <w:rPr>
          <w:rFonts w:hint="eastAsia"/>
          <w:szCs w:val="24"/>
        </w:rPr>
        <w:t>暐</w:t>
      </w:r>
      <w:proofErr w:type="gramEnd"/>
      <w:r w:rsidRPr="007151FE">
        <w:rPr>
          <w:rFonts w:hint="eastAsia"/>
          <w:szCs w:val="24"/>
        </w:rPr>
        <w:t>即位，他没有什么才能，全靠叔叔辈的慕容垂等人支撑局面。但慕容垂受到猜忌，被迫投奔了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的前秦。不久，</w:t>
      </w:r>
      <w:proofErr w:type="gramStart"/>
      <w:r w:rsidRPr="007151FE">
        <w:rPr>
          <w:rFonts w:hint="eastAsia"/>
          <w:szCs w:val="24"/>
        </w:rPr>
        <w:t>前秦就</w:t>
      </w:r>
      <w:proofErr w:type="gramEnd"/>
      <w:r w:rsidRPr="007151FE">
        <w:rPr>
          <w:rFonts w:hint="eastAsia"/>
          <w:szCs w:val="24"/>
        </w:rPr>
        <w:t>灭掉了前燕，慕容</w:t>
      </w:r>
      <w:proofErr w:type="gramStart"/>
      <w:r w:rsidRPr="007151FE">
        <w:rPr>
          <w:rFonts w:hint="eastAsia"/>
          <w:szCs w:val="24"/>
        </w:rPr>
        <w:t>暐</w:t>
      </w:r>
      <w:proofErr w:type="gramEnd"/>
      <w:r w:rsidRPr="007151FE">
        <w:rPr>
          <w:rFonts w:hint="eastAsia"/>
          <w:szCs w:val="24"/>
        </w:rPr>
        <w:t>和宫廷百官都被俘虏到了关中。</w:t>
      </w:r>
    </w:p>
    <w:p w14:paraId="62EB6D5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CCEB69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前秦</w:t>
      </w:r>
    </w:p>
    <w:p w14:paraId="213F8EB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后赵动乱之后，被石虎迁徙到河北的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、羌部族开始趁乱返回西部。但他们已经适应了中原汉地的生活方式，也不愿再回遥远的甘青山区了，就在关中平原立足。西归途中的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人和羌人还打过仗，羌人失败，所以由</w:t>
      </w:r>
      <w:proofErr w:type="gramStart"/>
      <w:r w:rsidRPr="007151FE">
        <w:rPr>
          <w:rFonts w:hint="eastAsia"/>
          <w:szCs w:val="24"/>
        </w:rPr>
        <w:t>苻</w:t>
      </w:r>
      <w:proofErr w:type="gramEnd"/>
      <w:r w:rsidRPr="007151FE">
        <w:rPr>
          <w:rFonts w:hint="eastAsia"/>
          <w:szCs w:val="24"/>
        </w:rPr>
        <w:t>姓的氐人在长安建立的前秦政权，它统治下有汉、羌等民族。</w:t>
      </w:r>
    </w:p>
    <w:p w14:paraId="1E5367B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羌人生活在甘、青、川交界的山地，青藏高原边缘。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族生活地区，比羌人更靠近内地，在陕、甘、川交界山地，史书对他们的语言、风俗记载很少，从环境等因素推测，他们本来应当是生活在山林中的民族。氐人有杨、</w:t>
      </w:r>
      <w:proofErr w:type="gramStart"/>
      <w:r w:rsidRPr="007151FE">
        <w:rPr>
          <w:rFonts w:hint="eastAsia"/>
          <w:szCs w:val="24"/>
        </w:rPr>
        <w:t>苻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吕</w:t>
      </w:r>
      <w:proofErr w:type="gramEnd"/>
      <w:r w:rsidRPr="007151FE">
        <w:rPr>
          <w:rFonts w:hint="eastAsia"/>
          <w:szCs w:val="24"/>
        </w:rPr>
        <w:t>等接近汉人的姓氏。前秦朝的氐人上层，似乎男女关系还比较随意，女性在家庭中地位很高，这是母系氏族的遗风。</w:t>
      </w:r>
    </w:p>
    <w:p w14:paraId="00BD96E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慕容儁在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城建立前燕王朝的</w:t>
      </w:r>
      <w:r w:rsidRPr="007151FE">
        <w:rPr>
          <w:rFonts w:hint="eastAsia"/>
          <w:szCs w:val="24"/>
        </w:rPr>
        <w:t>352</w:t>
      </w:r>
      <w:r w:rsidRPr="007151FE">
        <w:rPr>
          <w:rFonts w:hint="eastAsia"/>
          <w:szCs w:val="24"/>
        </w:rPr>
        <w:t>年，氐人首领</w:t>
      </w:r>
      <w:proofErr w:type="gramStart"/>
      <w:r w:rsidRPr="007151FE">
        <w:rPr>
          <w:rFonts w:hint="eastAsia"/>
          <w:szCs w:val="24"/>
        </w:rPr>
        <w:t>苻</w:t>
      </w:r>
      <w:proofErr w:type="gramEnd"/>
      <w:r w:rsidRPr="007151FE">
        <w:rPr>
          <w:rFonts w:hint="eastAsia"/>
          <w:szCs w:val="24"/>
        </w:rPr>
        <w:t>健也在长安建立了前秦王朝。这时的北方战乱凋敝，两个政权对中原的控制力还很有限。</w:t>
      </w:r>
      <w:r w:rsidRPr="007151FE">
        <w:rPr>
          <w:rFonts w:hint="eastAsia"/>
          <w:szCs w:val="24"/>
        </w:rPr>
        <w:t>354</w:t>
      </w:r>
      <w:r w:rsidRPr="007151FE">
        <w:rPr>
          <w:rFonts w:hint="eastAsia"/>
          <w:szCs w:val="24"/>
        </w:rPr>
        <w:t>年，东晋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温北伐前秦，进兵到长安近郊，但被前秦击败而归。</w:t>
      </w:r>
    </w:p>
    <w:p w14:paraId="04536F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357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在宫廷政变中即位，这年他才</w:t>
      </w:r>
      <w:r w:rsidRPr="007151FE">
        <w:rPr>
          <w:rFonts w:hint="eastAsia"/>
          <w:szCs w:val="24"/>
        </w:rPr>
        <w:t>20</w:t>
      </w:r>
      <w:r w:rsidRPr="007151FE">
        <w:rPr>
          <w:rFonts w:hint="eastAsia"/>
          <w:szCs w:val="24"/>
        </w:rPr>
        <w:t>岁，主要由其母</w:t>
      </w:r>
      <w:proofErr w:type="gramStart"/>
      <w:r w:rsidRPr="007151FE">
        <w:rPr>
          <w:rFonts w:hint="eastAsia"/>
          <w:szCs w:val="24"/>
        </w:rPr>
        <w:t>苟</w:t>
      </w:r>
      <w:proofErr w:type="gramEnd"/>
      <w:r w:rsidRPr="007151FE">
        <w:rPr>
          <w:rFonts w:hint="eastAsia"/>
          <w:szCs w:val="24"/>
        </w:rPr>
        <w:t>太后主政。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后来遇到了一个汉人谋士王猛，此人狡黠大胆，多权谋。在王猛辅佐期间，前秦迅速扩张起来。</w:t>
      </w:r>
      <w:r w:rsidRPr="007151FE">
        <w:rPr>
          <w:rFonts w:hint="eastAsia"/>
          <w:szCs w:val="24"/>
        </w:rPr>
        <w:t>370</w:t>
      </w:r>
      <w:r w:rsidRPr="007151FE">
        <w:rPr>
          <w:rFonts w:hint="eastAsia"/>
          <w:szCs w:val="24"/>
        </w:rPr>
        <w:t>年，前秦灭前燕，俘获</w:t>
      </w:r>
      <w:proofErr w:type="gramStart"/>
      <w:r w:rsidRPr="007151FE">
        <w:rPr>
          <w:rFonts w:hint="eastAsia"/>
          <w:szCs w:val="24"/>
        </w:rPr>
        <w:t>燕帝慕容暐</w:t>
      </w:r>
      <w:proofErr w:type="gramEnd"/>
      <w:r w:rsidRPr="007151FE">
        <w:rPr>
          <w:rFonts w:hint="eastAsia"/>
          <w:szCs w:val="24"/>
        </w:rPr>
        <w:t>（音伟），基本统一了北方。</w:t>
      </w:r>
    </w:p>
    <w:p w14:paraId="0FF8525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371</w:t>
      </w:r>
      <w:r w:rsidRPr="007151FE">
        <w:rPr>
          <w:rFonts w:hint="eastAsia"/>
          <w:szCs w:val="24"/>
        </w:rPr>
        <w:t>年，前秦讨平了割据仇池地区的杨氏小政权（也是氐人）；</w:t>
      </w:r>
      <w:r w:rsidRPr="007151FE">
        <w:rPr>
          <w:rFonts w:hint="eastAsia"/>
          <w:szCs w:val="24"/>
        </w:rPr>
        <w:t>376</w:t>
      </w:r>
      <w:r w:rsidRPr="007151FE">
        <w:rPr>
          <w:rFonts w:hint="eastAsia"/>
          <w:szCs w:val="24"/>
        </w:rPr>
        <w:t>年，灭前凉张氏，占据河西地区；同年，前秦进占代地（山西北部和内蒙古南部），征服了游牧的拓跋鲜卑。南线，前秦也对东晋形成了强大压力，把战线向南节节推进，还占领了东晋控制的四川地区。</w:t>
      </w:r>
    </w:p>
    <w:p w14:paraId="447C017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382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派吕光率军远征西域，当时北方草原没有特别强大、统一的游牧族，主要是西域的</w:t>
      </w:r>
      <w:r w:rsidRPr="007151FE">
        <w:rPr>
          <w:rFonts w:hint="eastAsia"/>
          <w:szCs w:val="24"/>
        </w:rPr>
        <w:lastRenderedPageBreak/>
        <w:t>龟兹国出现了一些离心趋势，不愿服从中原，吕光远征军击败了龟兹，还带了当地高僧</w:t>
      </w:r>
      <w:proofErr w:type="gramStart"/>
      <w:r w:rsidRPr="007151FE">
        <w:rPr>
          <w:rFonts w:hint="eastAsia"/>
          <w:szCs w:val="24"/>
        </w:rPr>
        <w:t>鸠</w:t>
      </w:r>
      <w:proofErr w:type="gramEnd"/>
      <w:r w:rsidRPr="007151FE">
        <w:rPr>
          <w:rFonts w:hint="eastAsia"/>
          <w:szCs w:val="24"/>
        </w:rPr>
        <w:t>摩罗什返回河西。</w:t>
      </w:r>
    </w:p>
    <w:p w14:paraId="645151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E9F9128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是个非常理想化的人，想按儒家经书的目标做“圣人”。被前秦征服的羌、慕容鲜卑，他们的上层人物都被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任命了很高的职位，甚至是掌实权的将军。王猛和氐人宗室都劝告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，说这样非常危险，一旦有风吹草动，这些人会立刻倾覆掉前秦。但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坚持认为，他的宽大政策可以感化这些昔日对手们。</w:t>
      </w:r>
    </w:p>
    <w:p w14:paraId="6A9063CD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最后的心愿，就是攻灭南方的东晋政权，彻底统一中国。当时王猛已经死了，宗室亲属都劝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不要冒险，但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一意孤行。他命令全国动员，征集起来的总兵力多达百万人，要在东西数千里的战线上展开攻势。</w:t>
      </w:r>
    </w:p>
    <w:p w14:paraId="4051991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383</w:t>
      </w:r>
      <w:r w:rsidRPr="007151FE">
        <w:rPr>
          <w:rFonts w:hint="eastAsia"/>
          <w:szCs w:val="24"/>
        </w:rPr>
        <w:t>年冬，前秦的前锋渡过淮河，占领了南岸的寿阳城。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亲自赶到寿阳城督战。这时，从各地征集的大军还在赶往前线的途中。</w:t>
      </w:r>
    </w:p>
    <w:p w14:paraId="156C187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东晋也将防御主力集结到寿阳一带，双方隔着淝水对峙（在寿阳城东，北流入淮河），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下令秦军稍做后撤，放晋军过河，然后趁晋军渡河时一举歼灭。但前秦军中的各族士兵人心动摇，后撤变成了大溃败。晋军乘机发起总攻，将秦军驱逐出上百里。</w:t>
      </w:r>
    </w:p>
    <w:p w14:paraId="6EF2B3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失败的消息传开，鲜卑慕容氏、羌人姚氏等将领纷纷带领自己的军队造反，前秦全境陷入混战之中。慕容垂在河北重建了燕朝，这次名为后燕。</w:t>
      </w:r>
    </w:p>
    <w:p w14:paraId="6FE184F2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回到长安后，苦撑了近三年时间，最后被羌人姚苌的军队俘获处死。姚苌在长安建立了后秦政权。这样东西对峙的局面又出现了。</w:t>
      </w:r>
    </w:p>
    <w:p w14:paraId="39B61BF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此外，拓跋鲜卑又在拓跋珪带领下，返回到代北草原重新立国。杨姓氐人也返回仇池，重建了自己的小政权。出征西域的吕光，在班师途中得知前秦已经崩溃，就在河西停留下来，建立了后凉政权。</w:t>
      </w:r>
    </w:p>
    <w:p w14:paraId="1A5AD94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A4E1B6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b/>
          <w:bCs/>
          <w:szCs w:val="24"/>
        </w:rPr>
        <w:t>前秦</w:t>
      </w:r>
      <w:r w:rsidRPr="007151FE">
        <w:rPr>
          <w:rFonts w:hint="eastAsia"/>
          <w:b/>
          <w:bCs/>
          <w:szCs w:val="24"/>
        </w:rPr>
        <w:t>-</w:t>
      </w:r>
      <w:r w:rsidRPr="007151FE">
        <w:rPr>
          <w:rFonts w:hint="eastAsia"/>
          <w:b/>
          <w:bCs/>
          <w:szCs w:val="24"/>
        </w:rPr>
        <w:t>北魏之间的诸多短期小政权</w:t>
      </w:r>
    </w:p>
    <w:p w14:paraId="117E61D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87C2EA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后燕在建立后不久，就受到了代北地区拓跋珪的威胁，</w:t>
      </w:r>
      <w:r w:rsidRPr="007151FE">
        <w:rPr>
          <w:rFonts w:hint="eastAsia"/>
          <w:szCs w:val="24"/>
        </w:rPr>
        <w:t>396</w:t>
      </w:r>
      <w:r w:rsidRPr="007151FE">
        <w:rPr>
          <w:rFonts w:hint="eastAsia"/>
          <w:szCs w:val="24"/>
        </w:rPr>
        <w:t>年，拓跋军队大举进攻后燕，攻克燕都中山，占领河北地区。</w:t>
      </w:r>
    </w:p>
    <w:p w14:paraId="0F1683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部分慕容宗室逃回辽西地区，又维持了十余年，被鲜卑化的汉人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跋夺取了帝位。这个僻处辽西的冯氏小政权被称为北燕，它维持了三十来年，最后被北魏吞并（</w:t>
      </w:r>
      <w:r w:rsidRPr="007151FE">
        <w:rPr>
          <w:rFonts w:hint="eastAsia"/>
          <w:szCs w:val="24"/>
        </w:rPr>
        <w:t>436</w:t>
      </w:r>
      <w:r w:rsidRPr="007151FE">
        <w:rPr>
          <w:rFonts w:hint="eastAsia"/>
          <w:szCs w:val="24"/>
        </w:rPr>
        <w:t>年）。</w:t>
      </w:r>
    </w:p>
    <w:p w14:paraId="6DB8EC0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在后燕的核心区河北被攻占时，一部分慕容宗室逃到了山东半岛，建立起割据小政权南燕（</w:t>
      </w:r>
      <w:r w:rsidRPr="007151FE">
        <w:rPr>
          <w:rFonts w:hint="eastAsia"/>
          <w:szCs w:val="24"/>
        </w:rPr>
        <w:t>398-410</w:t>
      </w:r>
      <w:r w:rsidRPr="007151FE">
        <w:rPr>
          <w:rFonts w:hint="eastAsia"/>
          <w:szCs w:val="24"/>
        </w:rPr>
        <w:t>年）。后来控制东晋实权的刘裕北伐，攻灭了南燕。</w:t>
      </w:r>
    </w:p>
    <w:p w14:paraId="6A42CEE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后秦存在的时间稍长（</w:t>
      </w:r>
      <w:r w:rsidRPr="007151FE">
        <w:rPr>
          <w:rFonts w:hint="eastAsia"/>
          <w:szCs w:val="24"/>
        </w:rPr>
        <w:t>384-417</w:t>
      </w:r>
      <w:r w:rsidRPr="007151FE">
        <w:rPr>
          <w:rFonts w:hint="eastAsia"/>
          <w:szCs w:val="24"/>
        </w:rPr>
        <w:t>年）。它前期主要和后燕对峙。在北魏占领河北之后，</w:t>
      </w:r>
      <w:proofErr w:type="gramStart"/>
      <w:r w:rsidRPr="007151FE">
        <w:rPr>
          <w:rFonts w:hint="eastAsia"/>
          <w:szCs w:val="24"/>
        </w:rPr>
        <w:t>后秦和</w:t>
      </w:r>
      <w:proofErr w:type="gramEnd"/>
      <w:r w:rsidRPr="007151FE">
        <w:rPr>
          <w:rFonts w:hint="eastAsia"/>
          <w:szCs w:val="24"/>
        </w:rPr>
        <w:t>北魏成为北方主要政权。当时东晋刘裕北上的势头咄咄逼人，北魏和后秦皇室互相通婚，共同对付东晋的威胁。</w:t>
      </w:r>
    </w:p>
    <w:p w14:paraId="2009884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后秦统治的后期，匈奴人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连勃勃又叛乱起兵，占据陕北地区建立夏政权，长期和后秦作战。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连勃勃本来姓刘，是建立汉、前赵的刘氏匈奴后人，此人非常狂妄，</w:t>
      </w:r>
      <w:proofErr w:type="gramStart"/>
      <w:r w:rsidRPr="007151FE">
        <w:rPr>
          <w:rFonts w:hint="eastAsia"/>
          <w:szCs w:val="24"/>
        </w:rPr>
        <w:t>匈奴语天是</w:t>
      </w:r>
      <w:proofErr w:type="gramEnd"/>
      <w:r w:rsidRPr="007151FE">
        <w:rPr>
          <w:rFonts w:hint="eastAsia"/>
          <w:szCs w:val="24"/>
        </w:rPr>
        <w:t>“赫连”，于是刘</w:t>
      </w:r>
      <w:proofErr w:type="gramStart"/>
      <w:r w:rsidRPr="007151FE">
        <w:rPr>
          <w:rFonts w:hint="eastAsia"/>
          <w:szCs w:val="24"/>
        </w:rPr>
        <w:t>勃勃自己</w:t>
      </w:r>
      <w:proofErr w:type="gramEnd"/>
      <w:r w:rsidRPr="007151FE">
        <w:rPr>
          <w:rFonts w:hint="eastAsia"/>
          <w:szCs w:val="24"/>
        </w:rPr>
        <w:t>改姓为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连。</w:t>
      </w:r>
    </w:p>
    <w:p w14:paraId="28BEFE3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417</w:t>
      </w:r>
      <w:r w:rsidRPr="007151FE">
        <w:rPr>
          <w:rFonts w:hint="eastAsia"/>
          <w:szCs w:val="24"/>
        </w:rPr>
        <w:t>年，刘裕的晋军攻灭了后秦。但晋军无法稳定控制后秦旧地，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连勃勃击败晋军，占领了关中。到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连勃勃的儿子一代，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连夏就被北魏灭掉了（</w:t>
      </w:r>
      <w:r w:rsidRPr="007151FE">
        <w:rPr>
          <w:rFonts w:hint="eastAsia"/>
          <w:szCs w:val="24"/>
        </w:rPr>
        <w:t>431</w:t>
      </w:r>
      <w:r w:rsidRPr="007151FE">
        <w:rPr>
          <w:rFonts w:hint="eastAsia"/>
          <w:szCs w:val="24"/>
        </w:rPr>
        <w:t>年）。</w:t>
      </w:r>
    </w:p>
    <w:p w14:paraId="422C453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76783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河西地区，吕光的后</w:t>
      </w:r>
      <w:proofErr w:type="gramStart"/>
      <w:r w:rsidRPr="007151FE">
        <w:rPr>
          <w:rFonts w:hint="eastAsia"/>
          <w:szCs w:val="24"/>
        </w:rPr>
        <w:t>凉维持</w:t>
      </w:r>
      <w:proofErr w:type="gramEnd"/>
      <w:r w:rsidRPr="007151FE">
        <w:rPr>
          <w:rFonts w:hint="eastAsia"/>
          <w:szCs w:val="24"/>
        </w:rPr>
        <w:t>不长就陷入混乱，西部出现了南凉、北凉、西凉、西秦四个小政权，它们建立者有秃发、</w:t>
      </w:r>
      <w:proofErr w:type="gramStart"/>
      <w:r w:rsidRPr="007151FE">
        <w:rPr>
          <w:rFonts w:hint="eastAsia"/>
          <w:szCs w:val="24"/>
        </w:rPr>
        <w:t>沮</w:t>
      </w:r>
      <w:proofErr w:type="gramEnd"/>
      <w:r w:rsidRPr="007151FE">
        <w:rPr>
          <w:rFonts w:hint="eastAsia"/>
          <w:szCs w:val="24"/>
        </w:rPr>
        <w:t>渠、</w:t>
      </w:r>
      <w:proofErr w:type="gramStart"/>
      <w:r w:rsidRPr="007151FE">
        <w:rPr>
          <w:rFonts w:hint="eastAsia"/>
          <w:szCs w:val="24"/>
        </w:rPr>
        <w:t>乞伏等</w:t>
      </w:r>
      <w:proofErr w:type="gramEnd"/>
      <w:r w:rsidRPr="007151FE">
        <w:rPr>
          <w:rFonts w:hint="eastAsia"/>
          <w:szCs w:val="24"/>
        </w:rPr>
        <w:t>姓氏，多是鲜卑人或鲜卑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匈奴混血部族（只有</w:t>
      </w:r>
      <w:proofErr w:type="gramStart"/>
      <w:r w:rsidRPr="007151FE">
        <w:rPr>
          <w:rFonts w:hint="eastAsia"/>
          <w:szCs w:val="24"/>
        </w:rPr>
        <w:t>西凉是汉人</w:t>
      </w:r>
      <w:proofErr w:type="gramEnd"/>
      <w:r w:rsidRPr="007151FE">
        <w:rPr>
          <w:rFonts w:hint="eastAsia"/>
          <w:szCs w:val="24"/>
        </w:rPr>
        <w:t>李氏建立），互相混战吞并，维持到最后的是匈奴人</w:t>
      </w:r>
      <w:proofErr w:type="gramStart"/>
      <w:r w:rsidRPr="007151FE">
        <w:rPr>
          <w:rFonts w:hint="eastAsia"/>
          <w:szCs w:val="24"/>
        </w:rPr>
        <w:t>沮</w:t>
      </w:r>
      <w:proofErr w:type="gramEnd"/>
      <w:r w:rsidRPr="007151FE">
        <w:rPr>
          <w:rFonts w:hint="eastAsia"/>
          <w:szCs w:val="24"/>
        </w:rPr>
        <w:t>渠氏建立的北凉，它最后被北魏吞并（</w:t>
      </w:r>
      <w:r w:rsidRPr="007151FE">
        <w:rPr>
          <w:rFonts w:hint="eastAsia"/>
          <w:szCs w:val="24"/>
        </w:rPr>
        <w:t>439</w:t>
      </w:r>
      <w:r w:rsidRPr="007151FE">
        <w:rPr>
          <w:rFonts w:hint="eastAsia"/>
          <w:szCs w:val="24"/>
        </w:rPr>
        <w:t>年）。</w:t>
      </w:r>
    </w:p>
    <w:p w14:paraId="19308F2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总结：十六国的政权与社会变迁</w:t>
      </w:r>
    </w:p>
    <w:p w14:paraId="76EF92D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十六国时间跨度约</w:t>
      </w:r>
      <w:r w:rsidRPr="007151FE">
        <w:rPr>
          <w:rFonts w:hint="eastAsia"/>
          <w:szCs w:val="24"/>
        </w:rPr>
        <w:t>130</w:t>
      </w:r>
      <w:r w:rsidRPr="007151FE">
        <w:rPr>
          <w:rFonts w:hint="eastAsia"/>
          <w:szCs w:val="24"/>
        </w:rPr>
        <w:t>多年。从表面上看，北中国经历了三轮分合，似乎没有什么质的变化。但</w:t>
      </w:r>
      <w:r w:rsidRPr="007151FE">
        <w:rPr>
          <w:rFonts w:hint="eastAsia"/>
          <w:szCs w:val="24"/>
        </w:rPr>
        <w:lastRenderedPageBreak/>
        <w:t>这现象背后，则是北方各少数民族的汉化、中原化。</w:t>
      </w:r>
    </w:p>
    <w:p w14:paraId="5FE148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在生活层面，北方民族的汉化、中原化表现为习惯汉语、农业生产方式，在更高的政治层面，则是北方各少数民族都在学习中原传统的君主集权统治方式，和建立比较正式的国家机器。</w:t>
      </w:r>
    </w:p>
    <w:p w14:paraId="60AB179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从时间顺序看，十六国时期，北中国第一轮大分裂时期的主角，是早已迁居到长城内的匈奴、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胡两个民族。他们相对已经熟悉了汉地的生活方式和国家机器，所以第一</w:t>
      </w:r>
      <w:proofErr w:type="gramStart"/>
      <w:r w:rsidRPr="007151FE">
        <w:rPr>
          <w:rFonts w:hint="eastAsia"/>
          <w:szCs w:val="24"/>
        </w:rPr>
        <w:t>波建立</w:t>
      </w:r>
      <w:proofErr w:type="gramEnd"/>
      <w:r w:rsidRPr="007151FE">
        <w:rPr>
          <w:rFonts w:hint="eastAsia"/>
          <w:szCs w:val="24"/>
        </w:rPr>
        <w:t>起自己的王朝。在石虎统一北中国期间，把西部山地的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、羌部族迁徙到河北，也是把他们拖入到汉化的历史大潮中来。</w:t>
      </w:r>
    </w:p>
    <w:p w14:paraId="1EB48E9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秦苻坚的第二轮统一，把更多的北方（周边）民族纳入到统一的政治体中。拓跋鲜卑等部族被前秦征服，他们的首领被安置到内地，甚至被前秦任命为军政长官，使他们学习了如何适应、驾驭国家机器。所以当前秦崩溃之后，原来还处在部族阶段的诸多民族，这时都建立起了自己或大或小的国家政权。</w:t>
      </w:r>
    </w:p>
    <w:p w14:paraId="0FCEFA1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所以，</w:t>
      </w:r>
      <w:proofErr w:type="gramStart"/>
      <w:r w:rsidRPr="007151FE">
        <w:rPr>
          <w:rFonts w:hint="eastAsia"/>
          <w:szCs w:val="24"/>
        </w:rPr>
        <w:t>后赵和前秦</w:t>
      </w:r>
      <w:proofErr w:type="gramEnd"/>
      <w:r w:rsidRPr="007151FE">
        <w:rPr>
          <w:rFonts w:hint="eastAsia"/>
          <w:szCs w:val="24"/>
        </w:rPr>
        <w:t>两个政权，堪称北方少数民族的“学习班”，使更多民族学会了建设政权，从部落时代进入国家时代，文化上也逐渐汉化。</w:t>
      </w:r>
    </w:p>
    <w:p w14:paraId="125C356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由于十六国时期北方战乱频繁，社会经常处于失控的无政府状态。汉人民众为了自保，往往投奔一些大地主、豪门，建起</w:t>
      </w:r>
      <w:proofErr w:type="gramStart"/>
      <w:r w:rsidRPr="007151FE">
        <w:rPr>
          <w:rFonts w:hint="eastAsia"/>
          <w:szCs w:val="24"/>
        </w:rPr>
        <w:t>邬</w:t>
      </w:r>
      <w:proofErr w:type="gramEnd"/>
      <w:r w:rsidRPr="007151FE">
        <w:rPr>
          <w:rFonts w:hint="eastAsia"/>
          <w:szCs w:val="24"/>
        </w:rPr>
        <w:t>堡（土围子），抵抗流寇武装的劫掠，或者是逃到比较险峻的山区。从一定程度上，这也是西晋大地主经济在乱世里的变种。所以民间社会变成了众多以大家族为核心的小割据单元（村落）。</w:t>
      </w:r>
    </w:p>
    <w:p w14:paraId="767927A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一个强大政权兴起后，以大族为首的村落会表示臣服，缴纳赋税或提供劳役，但当时政权普遍没有进行精细人口统计、按民户征收赋税的能力，只能由村落大族当收税和管理的代理人。到北魏时，这种统治方式叫“宗主督护”。这些地方大族中的知识分子，也经常充当少数民族政权的文职官员，甚至成为皇帝的高级智囊。</w:t>
      </w:r>
    </w:p>
    <w:p w14:paraId="20F301D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259A7CBC" w14:textId="77777777" w:rsidR="007151FE" w:rsidRPr="0061554B" w:rsidRDefault="0061554B" w:rsidP="0061554B">
      <w:pPr>
        <w:pStyle w:val="2"/>
        <w:rPr>
          <w:rFonts w:hint="eastAsia"/>
          <w:szCs w:val="24"/>
        </w:rPr>
      </w:pPr>
      <w:bookmarkStart w:id="92" w:name="_Toc224398464"/>
      <w:r w:rsidRPr="0061554B">
        <w:rPr>
          <w:rFonts w:hint="eastAsia"/>
          <w:szCs w:val="24"/>
        </w:rPr>
        <w:t xml:space="preserve">第十六讲 </w:t>
      </w:r>
      <w:r w:rsidR="007151FE" w:rsidRPr="0061554B">
        <w:rPr>
          <w:rFonts w:hint="eastAsia"/>
          <w:szCs w:val="24"/>
        </w:rPr>
        <w:t>东晋</w:t>
      </w:r>
      <w:bookmarkEnd w:id="92"/>
    </w:p>
    <w:p w14:paraId="32AFF3C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3286EC4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，东晋概述</w:t>
      </w:r>
    </w:p>
    <w:p w14:paraId="612E1BA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西晋灭亡、北方动乱后，一部分司马宗室和士族在江南重新建立朝廷，史称东晋（</w:t>
      </w:r>
      <w:r w:rsidRPr="007151FE">
        <w:rPr>
          <w:rFonts w:hint="eastAsia"/>
          <w:szCs w:val="24"/>
        </w:rPr>
        <w:t>317-420</w:t>
      </w:r>
      <w:r w:rsidRPr="007151FE">
        <w:rPr>
          <w:rFonts w:hint="eastAsia"/>
          <w:szCs w:val="24"/>
        </w:rPr>
        <w:t>年）。东晋之后，又有宋、齐、梁、陈四</w:t>
      </w:r>
      <w:proofErr w:type="gramStart"/>
      <w:r w:rsidRPr="007151FE">
        <w:rPr>
          <w:rFonts w:hint="eastAsia"/>
          <w:szCs w:val="24"/>
        </w:rPr>
        <w:t>个</w:t>
      </w:r>
      <w:proofErr w:type="gramEnd"/>
      <w:r w:rsidRPr="007151FE">
        <w:rPr>
          <w:rFonts w:hint="eastAsia"/>
          <w:szCs w:val="24"/>
        </w:rPr>
        <w:t>时间不长的朝代，最后被北方的隋朝统一。宋齐梁陈合称南朝（</w:t>
      </w:r>
      <w:r w:rsidRPr="007151FE">
        <w:rPr>
          <w:rFonts w:hint="eastAsia"/>
          <w:szCs w:val="24"/>
        </w:rPr>
        <w:t>420-589</w:t>
      </w:r>
      <w:r w:rsidRPr="007151FE">
        <w:rPr>
          <w:rFonts w:hint="eastAsia"/>
          <w:szCs w:val="24"/>
        </w:rPr>
        <w:t>年）。东晋南朝都是汉人王朝，政治上自命为正统，视北方十六国、北朝的少数民族政权为戎狄野蛮人。</w:t>
      </w:r>
    </w:p>
    <w:p w14:paraId="40E70C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（北宋司马光撰写《资治通鉴》，以东晋南朝的纪年为标准。但最后是北方的隋朝灭陈、完成统一，“正统”最终还是归于北方。所以司马光说，这“正统”也没什么太客观的标准，只能随机选一个了。另外，北方的十六国、北朝经常又是分裂的，甚至同时有好几个政权，南方基本</w:t>
      </w:r>
      <w:proofErr w:type="gramStart"/>
      <w:r w:rsidRPr="007151FE">
        <w:rPr>
          <w:rFonts w:hint="eastAsia"/>
          <w:szCs w:val="24"/>
        </w:rPr>
        <w:t>倒基本</w:t>
      </w:r>
      <w:proofErr w:type="gramEnd"/>
      <w:r w:rsidRPr="007151FE">
        <w:rPr>
          <w:rFonts w:hint="eastAsia"/>
          <w:szCs w:val="24"/>
        </w:rPr>
        <w:t>“统一”，用南方的纪年比较方便。）</w:t>
      </w:r>
    </w:p>
    <w:p w14:paraId="7ACA79D3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东晋都</w:t>
      </w:r>
      <w:proofErr w:type="gramEnd"/>
      <w:r w:rsidRPr="007151FE">
        <w:rPr>
          <w:rFonts w:hint="eastAsia"/>
          <w:szCs w:val="24"/>
        </w:rPr>
        <w:t>城建康（今南京市），原名建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，因避西晋最后一位皇帝司马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之</w:t>
      </w:r>
      <w:proofErr w:type="gramStart"/>
      <w:r w:rsidRPr="007151FE">
        <w:rPr>
          <w:rFonts w:hint="eastAsia"/>
          <w:szCs w:val="24"/>
        </w:rPr>
        <w:t>讳</w:t>
      </w:r>
      <w:proofErr w:type="gramEnd"/>
      <w:r w:rsidRPr="007151FE">
        <w:rPr>
          <w:rFonts w:hint="eastAsia"/>
          <w:szCs w:val="24"/>
        </w:rPr>
        <w:t>改名。三国的东吴也定都建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，它和东晋、宋齐梁陈又合称“六朝”，共同点就是割据江南，定都南京。</w:t>
      </w:r>
    </w:p>
    <w:p w14:paraId="44B09A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长江最下游是西南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东北流向，所以江南又常被称为“江东”。</w:t>
      </w:r>
    </w:p>
    <w:p w14:paraId="461C3F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4B0C54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东晋历史的特点有：</w:t>
      </w:r>
    </w:p>
    <w:p w14:paraId="4C8D923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 1</w:t>
      </w:r>
      <w:r w:rsidRPr="007151FE">
        <w:rPr>
          <w:rFonts w:hint="eastAsia"/>
          <w:szCs w:val="24"/>
        </w:rPr>
        <w:t>，大量北方流民避乱南下。从西晋末年（四世纪初）开始，北方长期战乱，很多人逃往淮河以南和长江流域避难，使南方获得较大发展。东晋的皇室和多数上层士族，也是逃亡到江南的北方人。</w:t>
      </w:r>
    </w:p>
    <w:p w14:paraId="6E2ECB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 2</w:t>
      </w:r>
      <w:r w:rsidRPr="007151FE">
        <w:rPr>
          <w:rFonts w:hint="eastAsia"/>
          <w:szCs w:val="24"/>
        </w:rPr>
        <w:t>，国防上，东晋一直受北方十六国政权的威胁，但依靠淮河、长江天然屏障，东晋能够保持偏安的状态。在北方统一时，即石虎的后赵、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的前秦，东晋受到的压力尤其强大。</w:t>
      </w:r>
    </w:p>
    <w:p w14:paraId="143EFC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</w:t>
      </w:r>
      <w:r w:rsidRPr="007151FE">
        <w:rPr>
          <w:rFonts w:hint="eastAsia"/>
          <w:szCs w:val="24"/>
        </w:rPr>
        <w:t>，政治上，东晋几乎一直是士族门阀专政，士族的政治控制力远远超过西晋，皇权衰落，经常</w:t>
      </w:r>
      <w:r w:rsidRPr="007151FE">
        <w:rPr>
          <w:rFonts w:hint="eastAsia"/>
          <w:szCs w:val="24"/>
        </w:rPr>
        <w:lastRenderedPageBreak/>
        <w:t>沦为士族权臣的傀儡。但士族高门之间，为了争夺权力也有非常激烈的竞争甚至内战，所以在不同时期，有不同的士族主导朝政。早期是琅琊王氏家族（王敦、王导），之后是颍川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氏（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亮、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冰等），</w:t>
      </w:r>
      <w:proofErr w:type="gramStart"/>
      <w:r w:rsidRPr="007151FE">
        <w:rPr>
          <w:rFonts w:hint="eastAsia"/>
          <w:szCs w:val="24"/>
        </w:rPr>
        <w:t>谯</w:t>
      </w:r>
      <w:proofErr w:type="gramEnd"/>
      <w:r w:rsidRPr="007151FE">
        <w:rPr>
          <w:rFonts w:hint="eastAsia"/>
          <w:szCs w:val="24"/>
        </w:rPr>
        <w:t>国桓氏（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温），陈郡谢氏（谢安、谢石）等，最后是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温之子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玄的专权、篡位。</w:t>
      </w:r>
    </w:p>
    <w:p w14:paraId="4F5938E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东晋这些高门士族，只有世袭的家族地位，具体到某人可以担任什么官职，就不是特定的了，要由当时争夺的实力、各家族互相妥协的程度确定。就是说，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高层士族圈子是封闭的、稳定的，大约有十几个最高级的士族家族，但谁能掌握最高统治权或次一等的权力，则是具体斗争和妥协的结果。</w:t>
      </w:r>
    </w:p>
    <w:p w14:paraId="2CE89AC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种世袭和竞争方式，有点像春秋后期中原列国的“世卿”专权，可以称作“贵族寡头”体制：少数贵族寡头家族之间，既有妥协合作，也有竞争甚至内战。如果主要的几个当政家族能够实现妥协、“共和”，这种体制就能长期维持下去。如果它们之间的内斗过于激烈，就会发生竞争淘汰。不过东晋的士族政治，不是靠士族的内</w:t>
      </w:r>
      <w:proofErr w:type="gramStart"/>
      <w:r w:rsidRPr="007151FE">
        <w:rPr>
          <w:rFonts w:hint="eastAsia"/>
          <w:szCs w:val="24"/>
        </w:rPr>
        <w:t>斗结束</w:t>
      </w:r>
      <w:proofErr w:type="gramEnd"/>
      <w:r w:rsidRPr="007151FE">
        <w:rPr>
          <w:rFonts w:hint="eastAsia"/>
          <w:szCs w:val="24"/>
        </w:rPr>
        <w:t>的，而是被一些非士族的、出身和文化都比较低的军人将领终结的。</w:t>
      </w:r>
    </w:p>
    <w:p w14:paraId="7286D2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由于士族垄断了东晋的政权，他们也是当时经济、文化生活的主导者，都占有大量土地田庄，几乎垄断了文化生活，也进入了“魏晋名士”的名人榜。</w:t>
      </w:r>
    </w:p>
    <w:p w14:paraId="3949757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</w:t>
      </w:r>
      <w:r w:rsidRPr="007151FE">
        <w:rPr>
          <w:rFonts w:hint="eastAsia"/>
          <w:szCs w:val="24"/>
        </w:rPr>
        <w:t>，地理上的“荆扬之争”。高级士族间的权力争夺，经常表现为荆州、扬州两个行政地理单元的争斗，或者说，这也是南中国内部的一种“东西分裂”，只是它还没发展到出现独立政权的程度。出现这种局面，有地理和政治上的原因，需要详细解释一下。</w:t>
      </w:r>
    </w:p>
    <w:p w14:paraId="522D5B2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荆扬之争</w:t>
      </w:r>
    </w:p>
    <w:p w14:paraId="310FEFF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地理上，由于汉魏晋时期南方人口较少，所以州的辖区都非常大，比如长江流域有益州（四川）、荆州（湖南、湖北，及江西、安徽的一部分）、扬州（江苏、浙江、福建，及安徽、江苏的一部分），可见</w:t>
      </w:r>
      <w:proofErr w:type="gramStart"/>
      <w:r w:rsidRPr="007151FE">
        <w:rPr>
          <w:rFonts w:hint="eastAsia"/>
          <w:szCs w:val="24"/>
        </w:rPr>
        <w:t>荆</w:t>
      </w:r>
      <w:proofErr w:type="gramEnd"/>
      <w:r w:rsidRPr="007151FE">
        <w:rPr>
          <w:rFonts w:hint="eastAsia"/>
          <w:szCs w:val="24"/>
        </w:rPr>
        <w:t>、扬二</w:t>
      </w:r>
      <w:proofErr w:type="gramStart"/>
      <w:r w:rsidRPr="007151FE">
        <w:rPr>
          <w:rFonts w:hint="eastAsia"/>
          <w:szCs w:val="24"/>
        </w:rPr>
        <w:t>州面积</w:t>
      </w:r>
      <w:proofErr w:type="gramEnd"/>
      <w:r w:rsidRPr="007151FE">
        <w:rPr>
          <w:rFonts w:hint="eastAsia"/>
          <w:szCs w:val="24"/>
        </w:rPr>
        <w:t>非常大。</w:t>
      </w:r>
    </w:p>
    <w:p w14:paraId="4B74D08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方交通主要靠水运，长江是主航道，顺流而下的水运非常方便。所以东晋南朝的都城在长江下游的建康，主要原因就是各地的赋税、粮食运到京城方便。但同理，上游地方势力一旦兴兵威胁京师，乘船沿长江而下，也非常迅速。京师军队逆流</w:t>
      </w:r>
      <w:proofErr w:type="gramStart"/>
      <w:r w:rsidRPr="007151FE">
        <w:rPr>
          <w:rFonts w:hint="eastAsia"/>
          <w:szCs w:val="24"/>
        </w:rPr>
        <w:t>溯</w:t>
      </w:r>
      <w:proofErr w:type="gramEnd"/>
      <w:r w:rsidRPr="007151FE">
        <w:rPr>
          <w:rFonts w:hint="eastAsia"/>
          <w:szCs w:val="24"/>
        </w:rPr>
        <w:t>长江而上，就迟缓的多了。</w:t>
      </w:r>
    </w:p>
    <w:p w14:paraId="5B70E56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所以在东晋，曾发生过好几次荆州势力威胁京师的事件。三国孙吴时也注意到过这个问题，曾尝试把都城迁到长江中游的武昌，但物资</w:t>
      </w:r>
      <w:proofErr w:type="gramStart"/>
      <w:r w:rsidRPr="007151FE">
        <w:rPr>
          <w:rFonts w:hint="eastAsia"/>
          <w:szCs w:val="24"/>
        </w:rPr>
        <w:t>运输太</w:t>
      </w:r>
      <w:proofErr w:type="gramEnd"/>
      <w:r w:rsidRPr="007151FE">
        <w:rPr>
          <w:rFonts w:hint="eastAsia"/>
          <w:szCs w:val="24"/>
        </w:rPr>
        <w:t>困难，不久就改回到建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（建康）了。</w:t>
      </w:r>
    </w:p>
    <w:p w14:paraId="151D346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在政治上，东晋也注意到了上游对下游的威胁，曾经把</w:t>
      </w:r>
      <w:proofErr w:type="gramStart"/>
      <w:r w:rsidRPr="007151FE">
        <w:rPr>
          <w:rFonts w:hint="eastAsia"/>
          <w:szCs w:val="24"/>
        </w:rPr>
        <w:t>荆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扬之间</w:t>
      </w:r>
      <w:proofErr w:type="gramEnd"/>
      <w:r w:rsidRPr="007151FE">
        <w:rPr>
          <w:rFonts w:hint="eastAsia"/>
          <w:szCs w:val="24"/>
        </w:rPr>
        <w:t>的江西、福建划出来，设立成新的“江州”，但这没能彻底解决问题。因为荆州面临着北方入侵的威胁，特别是从南阳、襄阳顺汉江而下的入侵，所以要有较强的军、政实力。</w:t>
      </w:r>
    </w:p>
    <w:p w14:paraId="1C7100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军事和地方行政两个体系并没有完全分离，实行“都督”的大军区制度，军事首长都督的范围可以包括若干个州。荆州刺史兼任都督，往往要“都督”江州、益州乃至广州（两广地区），这些州的刺史都要服从荆州都督的指挥。所以上游仍不断形成地方势力。</w:t>
      </w:r>
    </w:p>
    <w:p w14:paraId="3620C29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朝廷（或者说控制朝廷的士族权臣）一般能控制京师所在的扬州，但上游的荆州就常常孕育出离心势力。有时朝廷任命了自以为放心的人担任荆州刺史，但这人一旦势力坐大，就会和朝廷分庭抗礼，甚至控制朝廷。东晋高层士族门阀的争斗，经常表现成这种</w:t>
      </w:r>
      <w:proofErr w:type="gramStart"/>
      <w:r w:rsidRPr="007151FE">
        <w:rPr>
          <w:rFonts w:hint="eastAsia"/>
          <w:szCs w:val="24"/>
        </w:rPr>
        <w:t>荆</w:t>
      </w:r>
      <w:proofErr w:type="gramEnd"/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扬之争。</w:t>
      </w:r>
    </w:p>
    <w:p w14:paraId="21D631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除了荆州和扬州（朝廷）的争夺，东晋还有更复杂的地域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军政问题。就是大量北方流民进入江淮地区，他们人多、战斗力强，还把自己老家州郡的乡土观念、宗族乡里都带过来了，形成了寄生在</w:t>
      </w:r>
      <w:proofErr w:type="gramStart"/>
      <w:r w:rsidRPr="007151FE">
        <w:rPr>
          <w:rFonts w:hint="eastAsia"/>
          <w:szCs w:val="24"/>
        </w:rPr>
        <w:t>荆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扬土地</w:t>
      </w:r>
      <w:proofErr w:type="gramEnd"/>
      <w:r w:rsidRPr="007151FE">
        <w:rPr>
          <w:rFonts w:hint="eastAsia"/>
          <w:szCs w:val="24"/>
        </w:rPr>
        <w:t>上的“侨州郡”，比如扬州北部有“迁徙”过来的徐州、兖州、幽州、冀州；荆州北部有豫州、</w:t>
      </w:r>
      <w:proofErr w:type="gramStart"/>
      <w:r w:rsidRPr="007151FE">
        <w:rPr>
          <w:rFonts w:hint="eastAsia"/>
          <w:szCs w:val="24"/>
        </w:rPr>
        <w:t>雍</w:t>
      </w:r>
      <w:proofErr w:type="gramEnd"/>
      <w:r w:rsidRPr="007151FE">
        <w:rPr>
          <w:rFonts w:hint="eastAsia"/>
          <w:szCs w:val="24"/>
        </w:rPr>
        <w:t>州等等。这些侨州郡的军政首长也都是士族，他们或者听命于扬州朝廷，或者依附于荆州都督，使士族内</w:t>
      </w:r>
      <w:proofErr w:type="gramStart"/>
      <w:r w:rsidRPr="007151FE">
        <w:rPr>
          <w:rFonts w:hint="eastAsia"/>
          <w:szCs w:val="24"/>
        </w:rPr>
        <w:t>斗变得</w:t>
      </w:r>
      <w:proofErr w:type="gramEnd"/>
      <w:r w:rsidRPr="007151FE">
        <w:rPr>
          <w:rFonts w:hint="eastAsia"/>
          <w:szCs w:val="24"/>
        </w:rPr>
        <w:t>更复杂。</w:t>
      </w:r>
    </w:p>
    <w:p w14:paraId="314598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所以总结一下，东晋荆扬之</w:t>
      </w:r>
      <w:proofErr w:type="gramStart"/>
      <w:r w:rsidRPr="007151FE">
        <w:rPr>
          <w:rFonts w:hint="eastAsia"/>
          <w:szCs w:val="24"/>
        </w:rPr>
        <w:t>争产生</w:t>
      </w:r>
      <w:proofErr w:type="gramEnd"/>
      <w:r w:rsidRPr="007151FE">
        <w:rPr>
          <w:rFonts w:hint="eastAsia"/>
          <w:szCs w:val="24"/>
        </w:rPr>
        <w:t>的背景，有自然地理因素，有南北对峙、战争的大环境因素，有东晋内部士族小圈子斗争的政治因素，还有当时的军政制度因素。可见一个历史现象背后，决定它的因素会有很多种。必须具有综合的知识结构，才能全面、整体地把握历史，尤其是乱世的历史。</w:t>
      </w:r>
    </w:p>
    <w:p w14:paraId="55FF074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东晋一直深陷在士族专权和荆扬之争的内斗里面，所以只能偏安东南一隅，无法恢复北方国土。在北方的后赵、前秦崩溃之后，北方曾出现连年混战的局面，这本来是东晋北上、实现统一的机</w:t>
      </w:r>
      <w:r w:rsidRPr="007151FE">
        <w:rPr>
          <w:rFonts w:hint="eastAsia"/>
          <w:szCs w:val="24"/>
        </w:rPr>
        <w:lastRenderedPageBreak/>
        <w:t>会，但东晋的士族内斗丧失了这些机会。也有少数当权士族（如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）宣城要北伐、恢复中原，但听命都受到政治对手的掣肘，这种“主战派”也不敢在北伐战争中投入全力，因为一旦失败，他在江南的政治地位立刻就会消失。现代人常用“萎靡”“没有血色的王朝”来描述东晋士族政治的这种内耗和无为。</w:t>
      </w:r>
    </w:p>
    <w:p w14:paraId="33C808B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1C04067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，东晋立国</w:t>
      </w:r>
    </w:p>
    <w:p w14:paraId="6179BC5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“王与马共天下”</w:t>
      </w:r>
    </w:p>
    <w:p w14:paraId="163BCB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东晋开国皇帝，元帝司马睿，原来是西晋的琅琊王，他祖父司马</w:t>
      </w:r>
      <w:proofErr w:type="gramStart"/>
      <w:r w:rsidRPr="007151FE">
        <w:rPr>
          <w:rFonts w:hint="eastAsia"/>
          <w:szCs w:val="24"/>
        </w:rPr>
        <w:t>伷</w:t>
      </w:r>
      <w:proofErr w:type="gramEnd"/>
      <w:r w:rsidRPr="007151FE">
        <w:rPr>
          <w:rFonts w:hint="eastAsia"/>
          <w:szCs w:val="24"/>
        </w:rPr>
        <w:t>是司马昭的弟弟。西晋怀帝在中原动荡时，任命中年的司马睿为“都督扬州诸军事”，到江南任职。有些北方士</w:t>
      </w:r>
      <w:proofErr w:type="gramStart"/>
      <w:r w:rsidRPr="007151FE">
        <w:rPr>
          <w:rFonts w:hint="eastAsia"/>
          <w:szCs w:val="24"/>
        </w:rPr>
        <w:t>族看到</w:t>
      </w:r>
      <w:proofErr w:type="gramEnd"/>
      <w:r w:rsidRPr="007151FE">
        <w:rPr>
          <w:rFonts w:hint="eastAsia"/>
          <w:szCs w:val="24"/>
        </w:rPr>
        <w:t>中原动荡，不可久居，也追随司马睿到江南，其中最显赫的是王敦、王导这对堂兄弟。</w:t>
      </w:r>
    </w:p>
    <w:p w14:paraId="0F070C3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王氏兄弟属于“琅琊王氏”家族，是西晋士族中的高级门第，他们家乡又是司马睿的封国。王敦主要掌握兵权，扫平了</w:t>
      </w:r>
      <w:proofErr w:type="gramStart"/>
      <w:r w:rsidRPr="007151FE">
        <w:rPr>
          <w:rFonts w:hint="eastAsia"/>
          <w:szCs w:val="24"/>
        </w:rPr>
        <w:t>江南一些</w:t>
      </w:r>
      <w:proofErr w:type="gramEnd"/>
      <w:r w:rsidRPr="007151FE">
        <w:rPr>
          <w:rFonts w:hint="eastAsia"/>
          <w:szCs w:val="24"/>
        </w:rPr>
        <w:t>不服从司马睿的地方势力。王导则担任司马睿的政治顾问。江南有很多本地世家大族，王</w:t>
      </w:r>
      <w:proofErr w:type="gramStart"/>
      <w:r w:rsidRPr="007151FE">
        <w:rPr>
          <w:rFonts w:hint="eastAsia"/>
          <w:szCs w:val="24"/>
        </w:rPr>
        <w:t>导积极</w:t>
      </w:r>
      <w:proofErr w:type="gramEnd"/>
      <w:r w:rsidRPr="007151FE">
        <w:rPr>
          <w:rFonts w:hint="eastAsia"/>
          <w:szCs w:val="24"/>
        </w:rPr>
        <w:t>撮合他们和司马睿的关系，使他们承认司马睿的权威。</w:t>
      </w:r>
    </w:p>
    <w:p w14:paraId="1C6B393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当长安的晋</w:t>
      </w:r>
      <w:proofErr w:type="gramStart"/>
      <w:r w:rsidRPr="007151FE">
        <w:rPr>
          <w:rFonts w:hint="eastAsia"/>
          <w:szCs w:val="24"/>
        </w:rPr>
        <w:t>愍</w:t>
      </w:r>
      <w:proofErr w:type="gramEnd"/>
      <w:r w:rsidRPr="007151FE">
        <w:rPr>
          <w:rFonts w:hint="eastAsia"/>
          <w:szCs w:val="24"/>
        </w:rPr>
        <w:t>帝被匈奴俘虏之后，北方局面彻底失控，司马睿成为晋朝宗室里最有资历和势力的，他先称晋王；当晋</w:t>
      </w:r>
      <w:proofErr w:type="gramStart"/>
      <w:r w:rsidRPr="007151FE">
        <w:rPr>
          <w:rFonts w:hint="eastAsia"/>
          <w:szCs w:val="24"/>
        </w:rPr>
        <w:t>愍</w:t>
      </w:r>
      <w:proofErr w:type="gramEnd"/>
      <w:r w:rsidRPr="007151FE">
        <w:rPr>
          <w:rFonts w:hint="eastAsia"/>
          <w:szCs w:val="24"/>
        </w:rPr>
        <w:t>帝的死讯传到南方，司马睿便正式登基为帝。在登基仪式上，他要王导和他一起坐在“御床”上（类似后世的龙椅），王</w:t>
      </w:r>
      <w:proofErr w:type="gramStart"/>
      <w:r w:rsidRPr="007151FE">
        <w:rPr>
          <w:rFonts w:hint="eastAsia"/>
          <w:szCs w:val="24"/>
        </w:rPr>
        <w:t>导坚持</w:t>
      </w:r>
      <w:proofErr w:type="gramEnd"/>
      <w:r w:rsidRPr="007151FE">
        <w:rPr>
          <w:rFonts w:hint="eastAsia"/>
          <w:szCs w:val="24"/>
        </w:rPr>
        <w:t>推辞了。王氏兄弟在东晋初期政治地位极高，被称为“王与马，共天下”。</w:t>
      </w:r>
    </w:p>
    <w:p w14:paraId="587E100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但晋元帝对王氏兄弟颇有忌惮，尤其是对手握兵权、控制</w:t>
      </w:r>
      <w:proofErr w:type="gramStart"/>
      <w:r w:rsidRPr="007151FE">
        <w:rPr>
          <w:rFonts w:hint="eastAsia"/>
          <w:szCs w:val="24"/>
        </w:rPr>
        <w:t>荆</w:t>
      </w:r>
      <w:proofErr w:type="gramEnd"/>
      <w:r w:rsidRPr="007151FE">
        <w:rPr>
          <w:rFonts w:hint="eastAsia"/>
          <w:szCs w:val="24"/>
        </w:rPr>
        <w:t>、江上游的王敦，所以他招募了一些来自北方的流民武装，给这些将领比较高的职位，希望靠他们抗衡王敦。王敦发觉后，直接进军占领了建康，被晋元帝重用的朝臣、将领或者被杀，或者逃到北方投奔了石勒。晋元帝在王敦挟制之下，没有任何反抗的能力，忧愤而死。太子晋明帝即位，又悄悄联络一些来自北方的流民武装，这时王敦已经年老病重，他第二次起兵进攻皇帝，但战斗刚开始就病死了。</w:t>
      </w:r>
    </w:p>
    <w:p w14:paraId="7738ABD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王敦两次起兵时，其堂弟王导都在朝廷任职，他采取了模棱两可的依违态度，一面公开劝王</w:t>
      </w:r>
      <w:proofErr w:type="gramStart"/>
      <w:r w:rsidRPr="007151FE">
        <w:rPr>
          <w:rFonts w:hint="eastAsia"/>
          <w:szCs w:val="24"/>
        </w:rPr>
        <w:t>导不要</w:t>
      </w:r>
      <w:proofErr w:type="gramEnd"/>
      <w:r w:rsidRPr="007151FE">
        <w:rPr>
          <w:rFonts w:hint="eastAsia"/>
          <w:szCs w:val="24"/>
        </w:rPr>
        <w:t>起兵、不要威胁皇帝，另一方面，他又尽量使朝廷的军队不抵抗王敦。所以即使王敦身死兵败之后，王</w:t>
      </w:r>
      <w:proofErr w:type="gramStart"/>
      <w:r w:rsidRPr="007151FE">
        <w:rPr>
          <w:rFonts w:hint="eastAsia"/>
          <w:szCs w:val="24"/>
        </w:rPr>
        <w:t>导仍然</w:t>
      </w:r>
      <w:proofErr w:type="gramEnd"/>
      <w:r w:rsidRPr="007151FE">
        <w:rPr>
          <w:rFonts w:hint="eastAsia"/>
          <w:szCs w:val="24"/>
        </w:rPr>
        <w:t>在朝廷享有极高的地位。</w:t>
      </w:r>
    </w:p>
    <w:p w14:paraId="54260B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28BCCC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明帝在位不久就死了，少年成帝即位，这时成帝的舅舅——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氏家族地位迅速上升，几乎和王导分庭抗礼。成帝舅舅有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亮、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冰、</w:t>
      </w:r>
      <w:proofErr w:type="gramStart"/>
      <w:r w:rsidRPr="007151FE">
        <w:rPr>
          <w:rFonts w:hint="eastAsia"/>
          <w:szCs w:val="24"/>
        </w:rPr>
        <w:t>庾翼三</w:t>
      </w:r>
      <w:proofErr w:type="gramEnd"/>
      <w:r w:rsidRPr="007151FE">
        <w:rPr>
          <w:rFonts w:hint="eastAsia"/>
          <w:szCs w:val="24"/>
        </w:rPr>
        <w:t>兄弟，</w:t>
      </w:r>
      <w:proofErr w:type="gramStart"/>
      <w:r w:rsidRPr="007151FE">
        <w:rPr>
          <w:rFonts w:hint="eastAsia"/>
          <w:szCs w:val="24"/>
        </w:rPr>
        <w:t>庾亮主要</w:t>
      </w:r>
      <w:proofErr w:type="gramEnd"/>
      <w:r w:rsidRPr="007151FE">
        <w:rPr>
          <w:rFonts w:hint="eastAsia"/>
          <w:szCs w:val="24"/>
        </w:rPr>
        <w:t>在朝廷任职，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冰、</w:t>
      </w:r>
      <w:proofErr w:type="gramStart"/>
      <w:r w:rsidRPr="007151FE">
        <w:rPr>
          <w:rFonts w:hint="eastAsia"/>
          <w:szCs w:val="24"/>
        </w:rPr>
        <w:t>庾翼则掌</w:t>
      </w:r>
      <w:proofErr w:type="gramEnd"/>
      <w:r w:rsidRPr="007151FE">
        <w:rPr>
          <w:rFonts w:hint="eastAsia"/>
          <w:szCs w:val="24"/>
        </w:rPr>
        <w:t>控上游的</w:t>
      </w:r>
      <w:proofErr w:type="gramStart"/>
      <w:r w:rsidRPr="007151FE">
        <w:rPr>
          <w:rFonts w:hint="eastAsia"/>
          <w:szCs w:val="24"/>
        </w:rPr>
        <w:t>荆</w:t>
      </w:r>
      <w:proofErr w:type="gramEnd"/>
      <w:r w:rsidRPr="007151FE">
        <w:rPr>
          <w:rFonts w:hint="eastAsia"/>
          <w:szCs w:val="24"/>
        </w:rPr>
        <w:t>、江等州。最后王导死去，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氏家族几乎</w:t>
      </w:r>
      <w:proofErr w:type="gramStart"/>
      <w:r w:rsidRPr="007151FE">
        <w:rPr>
          <w:rFonts w:hint="eastAsia"/>
          <w:szCs w:val="24"/>
        </w:rPr>
        <w:t>掌控了东晋</w:t>
      </w:r>
      <w:proofErr w:type="gramEnd"/>
      <w:r w:rsidRPr="007151FE">
        <w:rPr>
          <w:rFonts w:hint="eastAsia"/>
          <w:szCs w:val="24"/>
        </w:rPr>
        <w:t>的全部要职。</w:t>
      </w:r>
    </w:p>
    <w:p w14:paraId="583CDA2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东晋刚刚建立时，最高级士族圈子的形成还有一定偶然性：因为</w:t>
      </w:r>
      <w:proofErr w:type="gramStart"/>
      <w:r w:rsidRPr="007151FE">
        <w:rPr>
          <w:rFonts w:hint="eastAsia"/>
          <w:szCs w:val="24"/>
        </w:rPr>
        <w:t>西晋从</w:t>
      </w:r>
      <w:proofErr w:type="gramEnd"/>
      <w:r w:rsidRPr="007151FE">
        <w:rPr>
          <w:rFonts w:hint="eastAsia"/>
          <w:szCs w:val="24"/>
        </w:rPr>
        <w:t>朝廷到各州郡，都有一些“二品”高门，他们中能够追随司马睿（晋元帝）到江南建国的，或者在北方战乱中形成了自己的武装力量，又带着这支武装到江南归附东晋的，就能进入东晋最高门第的圈子，这显然有一定的随机性。有些在西晋</w:t>
      </w:r>
      <w:proofErr w:type="gramStart"/>
      <w:r w:rsidRPr="007151FE">
        <w:rPr>
          <w:rFonts w:hint="eastAsia"/>
          <w:szCs w:val="24"/>
        </w:rPr>
        <w:t>朝非常</w:t>
      </w:r>
      <w:proofErr w:type="gramEnd"/>
      <w:r w:rsidRPr="007151FE">
        <w:rPr>
          <w:rFonts w:hint="eastAsia"/>
          <w:szCs w:val="24"/>
        </w:rPr>
        <w:t>显赫的家族，就没能进入江南（比如晋武帝的皇后家族，弘农杨氏）。有些家族，在西晋时只是州郡里的望族，在朝廷没什么影响力，但在初创的东晋朝廷却担任了要职，成为东晋的显赫家族。比如高平郗氏、颍川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氏。</w:t>
      </w:r>
    </w:p>
    <w:p w14:paraId="318999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在王导死后，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氏兄弟很快也相继死去。这时主持朝政的是宗室司马昱，他不想让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氏后人继续控制荆州，就任命了年轻的士族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温为荆州刺史。这开启了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温势力扩张和专权的时代。</w:t>
      </w:r>
    </w:p>
    <w:p w14:paraId="06C273B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CDE69C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</w:t>
      </w:r>
      <w:proofErr w:type="gramStart"/>
      <w:r w:rsidRPr="007151FE">
        <w:rPr>
          <w:rFonts w:hint="eastAsia"/>
          <w:b/>
          <w:bCs/>
          <w:szCs w:val="24"/>
        </w:rPr>
        <w:t>桓</w:t>
      </w:r>
      <w:proofErr w:type="gramEnd"/>
      <w:r w:rsidRPr="007151FE">
        <w:rPr>
          <w:rFonts w:hint="eastAsia"/>
          <w:b/>
          <w:bCs/>
          <w:szCs w:val="24"/>
        </w:rPr>
        <w:t>温的北伐和专权</w:t>
      </w:r>
    </w:p>
    <w:p w14:paraId="2B8CF4E0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温是东晋立国之后的第二代士族，这代人基本是在江南生长起来的，对北方已经完全陌生了。他父亲在东晋初年的一次军人内乱中，忠于朝廷而死，这奠定了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氏家族在东晋的身份基础。青年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温又娶了皇室的公主（晋明帝之女），这标志着他进入了当</w:t>
      </w:r>
      <w:proofErr w:type="gramStart"/>
      <w:r w:rsidRPr="007151FE">
        <w:rPr>
          <w:rFonts w:hint="eastAsia"/>
          <w:szCs w:val="24"/>
        </w:rPr>
        <w:t>时核心</w:t>
      </w:r>
      <w:proofErr w:type="gramEnd"/>
      <w:r w:rsidRPr="007151FE">
        <w:rPr>
          <w:rFonts w:hint="eastAsia"/>
          <w:szCs w:val="24"/>
        </w:rPr>
        <w:t>士族的圈子。</w:t>
      </w:r>
    </w:p>
    <w:p w14:paraId="599AF95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340</w:t>
      </w:r>
      <w:proofErr w:type="gramEnd"/>
      <w:r w:rsidRPr="007151FE">
        <w:rPr>
          <w:rFonts w:hint="eastAsia"/>
          <w:szCs w:val="24"/>
        </w:rPr>
        <w:t>年代前期，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氏兄弟相继去世，最后死去的是控制荆州的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翼，他留下遗嘱，试图让朝廷批准其儿子继续控制荆州。司马昱却任命</w:t>
      </w:r>
      <w:r w:rsidRPr="007151FE">
        <w:rPr>
          <w:rFonts w:hint="eastAsia"/>
          <w:szCs w:val="24"/>
        </w:rPr>
        <w:t>34</w:t>
      </w:r>
      <w:r w:rsidRPr="007151FE">
        <w:rPr>
          <w:rFonts w:hint="eastAsia"/>
          <w:szCs w:val="24"/>
        </w:rPr>
        <w:t>岁的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温为荆州刺史，使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氏家族的梦想破灭。</w:t>
      </w:r>
    </w:p>
    <w:p w14:paraId="295C286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东晋中期，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温是个士族门阀里的“搅局者”。他野心大，希望建立更大的功名，并终结寡头共和、互相掣肘的消沉局面。但另一方面，他的军事能力有限，北伐战争几度失败。</w:t>
      </w:r>
    </w:p>
    <w:p w14:paraId="4F8751F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在到任荆州两年之后，</w:t>
      </w:r>
      <w:proofErr w:type="gramStart"/>
      <w:r w:rsidRPr="007151FE">
        <w:rPr>
          <w:rFonts w:hint="eastAsia"/>
          <w:szCs w:val="24"/>
        </w:rPr>
        <w:t>桓温向</w:t>
      </w:r>
      <w:proofErr w:type="gramEnd"/>
      <w:r w:rsidRPr="007151FE">
        <w:rPr>
          <w:rFonts w:hint="eastAsia"/>
          <w:szCs w:val="24"/>
        </w:rPr>
        <w:t>朝廷上书，准备攻灭割据蜀地的成汉政权。这个巴人李氏建立的小政权已经存在了</w:t>
      </w:r>
      <w:r w:rsidRPr="007151FE">
        <w:rPr>
          <w:rFonts w:hint="eastAsia"/>
          <w:szCs w:val="24"/>
        </w:rPr>
        <w:t>43</w:t>
      </w:r>
      <w:r w:rsidRPr="007151FE">
        <w:rPr>
          <w:rFonts w:hint="eastAsia"/>
          <w:szCs w:val="24"/>
        </w:rPr>
        <w:t>年。但朝廷无人敢批准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温的行动，因为司马昱明白，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温一旦攻占蜀地，地位和威信将大大提高，会再次出现荆州威胁朝廷的局面。在朝野的猜忌、默然中，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温擅自决定伐蜀。</w:t>
      </w:r>
    </w:p>
    <w:p w14:paraId="15610478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温军队</w:t>
      </w:r>
      <w:proofErr w:type="gramStart"/>
      <w:r w:rsidRPr="007151FE">
        <w:rPr>
          <w:rFonts w:hint="eastAsia"/>
          <w:szCs w:val="24"/>
        </w:rPr>
        <w:t>溯</w:t>
      </w:r>
      <w:proofErr w:type="gramEnd"/>
      <w:r w:rsidRPr="007151FE">
        <w:rPr>
          <w:rFonts w:hint="eastAsia"/>
          <w:szCs w:val="24"/>
        </w:rPr>
        <w:t>长江而上，穿过三峡，最后在成都城外与成汉军队决战。双方鏖战，相持不下，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温觉得胜利无望，下令鸣金收兵，结果“鼓吏误鸣进鼓”，晋军以为全线获胜了，于是一鼓作气打败了成汉军，蜀地从此回归晋朝统治（</w:t>
      </w:r>
      <w:r w:rsidRPr="007151FE">
        <w:rPr>
          <w:rFonts w:hint="eastAsia"/>
          <w:szCs w:val="24"/>
        </w:rPr>
        <w:t>347</w:t>
      </w:r>
      <w:r w:rsidRPr="007151FE">
        <w:rPr>
          <w:rFonts w:hint="eastAsia"/>
          <w:szCs w:val="24"/>
        </w:rPr>
        <w:t>年）。</w:t>
      </w:r>
    </w:p>
    <w:p w14:paraId="45F533D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进入</w:t>
      </w:r>
      <w:proofErr w:type="gramStart"/>
      <w:r w:rsidRPr="007151FE">
        <w:rPr>
          <w:rFonts w:hint="eastAsia"/>
          <w:szCs w:val="24"/>
        </w:rPr>
        <w:t>350</w:t>
      </w:r>
      <w:proofErr w:type="gramEnd"/>
      <w:r w:rsidRPr="007151FE">
        <w:rPr>
          <w:rFonts w:hint="eastAsia"/>
          <w:szCs w:val="24"/>
        </w:rPr>
        <w:t>年代后，北方的后赵政权崩溃，陷入战乱。但东晋处于荆扬对峙态势，没有统一的北伐计划，使北方又出现了前秦和前燕两个政权。</w:t>
      </w:r>
    </w:p>
    <w:p w14:paraId="6AD31E3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前秦立国后不久（</w:t>
      </w:r>
      <w:r w:rsidRPr="007151FE">
        <w:rPr>
          <w:rFonts w:hint="eastAsia"/>
          <w:szCs w:val="24"/>
        </w:rPr>
        <w:t>354</w:t>
      </w:r>
      <w:r w:rsidRPr="007151FE">
        <w:rPr>
          <w:rFonts w:hint="eastAsia"/>
          <w:szCs w:val="24"/>
        </w:rPr>
        <w:t>年），</w:t>
      </w:r>
      <w:proofErr w:type="gramStart"/>
      <w:r w:rsidRPr="007151FE">
        <w:rPr>
          <w:rFonts w:hint="eastAsia"/>
          <w:szCs w:val="24"/>
        </w:rPr>
        <w:t>桓温便</w:t>
      </w:r>
      <w:proofErr w:type="gramEnd"/>
      <w:r w:rsidRPr="007151FE">
        <w:rPr>
          <w:rFonts w:hint="eastAsia"/>
          <w:szCs w:val="24"/>
        </w:rPr>
        <w:t>从荆州进军北伐，进入关中地区，双方相持于长安城郊。</w:t>
      </w:r>
      <w:proofErr w:type="gramStart"/>
      <w:r w:rsidRPr="007151FE">
        <w:rPr>
          <w:rFonts w:hint="eastAsia"/>
          <w:szCs w:val="24"/>
        </w:rPr>
        <w:t>桓温军队</w:t>
      </w:r>
      <w:proofErr w:type="gramEnd"/>
      <w:r w:rsidRPr="007151FE">
        <w:rPr>
          <w:rFonts w:hint="eastAsia"/>
          <w:szCs w:val="24"/>
        </w:rPr>
        <w:t>从陆路而来，后勤跟不上，本来计划在麦收时节赶到关中，可以在当地抢收一季麦子，解决军粮问题。但当年北方大灾，麦子大幅减产，加上前秦军队坚壁清野，晋军粮食耗光，又不敢贸然发起决战，只好败退而归。</w:t>
      </w:r>
    </w:p>
    <w:p w14:paraId="403C078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这次北伐暴露出</w:t>
      </w:r>
      <w:proofErr w:type="gramStart"/>
      <w:r w:rsidRPr="007151FE">
        <w:rPr>
          <w:rFonts w:hint="eastAsia"/>
          <w:szCs w:val="24"/>
        </w:rPr>
        <w:t>桓温军事</w:t>
      </w:r>
      <w:proofErr w:type="gramEnd"/>
      <w:r w:rsidRPr="007151FE">
        <w:rPr>
          <w:rFonts w:hint="eastAsia"/>
          <w:szCs w:val="24"/>
        </w:rPr>
        <w:t>指挥上的短板，就是拥兵自重，珍惜实力，不敢主动决战，最后功亏一篑。</w:t>
      </w:r>
    </w:p>
    <w:p w14:paraId="59F9287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温将失败归咎于地理问题：他的荆州不能控制淮河流域，不能借助</w:t>
      </w:r>
      <w:proofErr w:type="gramStart"/>
      <w:r w:rsidRPr="007151FE">
        <w:rPr>
          <w:rFonts w:hint="eastAsia"/>
          <w:szCs w:val="24"/>
        </w:rPr>
        <w:t>汴</w:t>
      </w:r>
      <w:proofErr w:type="gramEnd"/>
      <w:r w:rsidRPr="007151FE">
        <w:rPr>
          <w:rFonts w:hint="eastAsia"/>
          <w:szCs w:val="24"/>
        </w:rPr>
        <w:t>水等河道进行北伐。这其实是在向朝廷索要江州甚至扬州的控制权。司马昱无奈之下，只好用自己的亲信殷浩等人在东线进行北伐，但都被北方军队打得大败。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温趁机向长江下游扩张势力。</w:t>
      </w:r>
    </w:p>
    <w:p w14:paraId="469180E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369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温声称要进攻前燕，这必须从长江下游的运河进入淮河，所以</w:t>
      </w:r>
      <w:proofErr w:type="gramStart"/>
      <w:r w:rsidRPr="007151FE">
        <w:rPr>
          <w:rFonts w:hint="eastAsia"/>
          <w:szCs w:val="24"/>
        </w:rPr>
        <w:t>桓温军队</w:t>
      </w:r>
      <w:proofErr w:type="gramEnd"/>
      <w:r w:rsidRPr="007151FE">
        <w:rPr>
          <w:rFonts w:hint="eastAsia"/>
          <w:szCs w:val="24"/>
        </w:rPr>
        <w:t>获准进入扬州，这时的东晋内部已经无人能抗衡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温了，他是否夺权篡位只是个面子问题。</w:t>
      </w:r>
    </w:p>
    <w:p w14:paraId="570B999A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温还是决定先进行北伐，他带兵北上，一直开到了黄河边，与慕容垂指挥的前燕军对峙，前秦也派兵援助前燕。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温临阵再次退缩，不敢和燕军决战，粮食耗尽后撤退，遭到了燕、秦军的追击堵截，损失过半。</w:t>
      </w:r>
    </w:p>
    <w:p w14:paraId="731087CD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败退回</w:t>
      </w:r>
      <w:proofErr w:type="gramEnd"/>
      <w:r w:rsidRPr="007151FE">
        <w:rPr>
          <w:rFonts w:hint="eastAsia"/>
          <w:szCs w:val="24"/>
        </w:rPr>
        <w:t>江南之后，</w:t>
      </w:r>
      <w:r w:rsidRPr="007151FE">
        <w:rPr>
          <w:rFonts w:hint="eastAsia"/>
          <w:szCs w:val="24"/>
        </w:rPr>
        <w:t>58</w:t>
      </w:r>
      <w:r w:rsidRPr="007151FE">
        <w:rPr>
          <w:rFonts w:hint="eastAsia"/>
          <w:szCs w:val="24"/>
        </w:rPr>
        <w:t>岁的</w:t>
      </w:r>
      <w:proofErr w:type="gramStart"/>
      <w:r w:rsidRPr="007151FE">
        <w:rPr>
          <w:rFonts w:hint="eastAsia"/>
          <w:szCs w:val="24"/>
        </w:rPr>
        <w:t>桓温不再</w:t>
      </w:r>
      <w:proofErr w:type="gramEnd"/>
      <w:r w:rsidRPr="007151FE">
        <w:rPr>
          <w:rFonts w:hint="eastAsia"/>
          <w:szCs w:val="24"/>
        </w:rPr>
        <w:t>返回荆州，而是驻扎在建康附近。他感到自己权势过大，已经骑虎难下，又不想贸然撕破脸皮篡权，于是导演了一幕幕无聊的闹剧：先是指责青年皇帝司马奕喜欢男宠、没有后嗣，将其废黜，同时拥戴</w:t>
      </w:r>
      <w:r w:rsidRPr="007151FE">
        <w:rPr>
          <w:rFonts w:hint="eastAsia"/>
          <w:szCs w:val="24"/>
        </w:rPr>
        <w:t>53</w:t>
      </w:r>
      <w:r w:rsidRPr="007151FE">
        <w:rPr>
          <w:rFonts w:hint="eastAsia"/>
          <w:szCs w:val="24"/>
        </w:rPr>
        <w:t>岁的丞相司马昱为帝（简文帝）。几个月后司马昱就病死了，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温本来指望</w:t>
      </w:r>
      <w:proofErr w:type="gramStart"/>
      <w:r w:rsidRPr="007151FE">
        <w:rPr>
          <w:rFonts w:hint="eastAsia"/>
          <w:szCs w:val="24"/>
        </w:rPr>
        <w:t>司马昱能禅位</w:t>
      </w:r>
      <w:proofErr w:type="gramEnd"/>
      <w:r w:rsidRPr="007151FE">
        <w:rPr>
          <w:rFonts w:hint="eastAsia"/>
          <w:szCs w:val="24"/>
        </w:rPr>
        <w:t>给自己，却没有实现。为防范潜在对手，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温还除掉了</w:t>
      </w:r>
      <w:proofErr w:type="gramStart"/>
      <w:r w:rsidRPr="007151FE">
        <w:rPr>
          <w:rFonts w:hint="eastAsia"/>
          <w:szCs w:val="24"/>
        </w:rPr>
        <w:t>庾</w:t>
      </w:r>
      <w:proofErr w:type="gramEnd"/>
      <w:r w:rsidRPr="007151FE">
        <w:rPr>
          <w:rFonts w:hint="eastAsia"/>
          <w:szCs w:val="24"/>
        </w:rPr>
        <w:t>氏、殷氏家族。</w:t>
      </w:r>
    </w:p>
    <w:p w14:paraId="5C36C20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简文帝死后，年仅</w:t>
      </w:r>
      <w:r w:rsidRPr="007151FE">
        <w:rPr>
          <w:rFonts w:hint="eastAsia"/>
          <w:szCs w:val="24"/>
        </w:rPr>
        <w:t>11</w:t>
      </w:r>
      <w:r w:rsidRPr="007151FE">
        <w:rPr>
          <w:rFonts w:hint="eastAsia"/>
          <w:szCs w:val="24"/>
        </w:rPr>
        <w:t>岁的孝武帝司马曜即位，谢安、王坦之等大臣主持朝政。此时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温也年老病重，他希望朝廷内给自己加“九锡”等待遇，这是王莽、曹丕、司马炎等权臣篡位的第一步。谢安等人找各种借口拖延，直到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温病死。</w:t>
      </w:r>
    </w:p>
    <w:p w14:paraId="3BBE5871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温死后，他的兄弟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冲、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豁等人仍控制着</w:t>
      </w:r>
      <w:proofErr w:type="gramStart"/>
      <w:r w:rsidRPr="007151FE">
        <w:rPr>
          <w:rFonts w:hint="eastAsia"/>
          <w:szCs w:val="24"/>
        </w:rPr>
        <w:t>荆</w:t>
      </w:r>
      <w:proofErr w:type="gramEnd"/>
      <w:r w:rsidRPr="007151FE">
        <w:rPr>
          <w:rFonts w:hint="eastAsia"/>
          <w:szCs w:val="24"/>
        </w:rPr>
        <w:t>、江、扬等州兵权。他们比较识趣，主动把扬州让给了谢安家族，回到了自己的大本营荆州。由于士族间的矛盾暂时缓和，</w:t>
      </w:r>
      <w:proofErr w:type="gramStart"/>
      <w:r w:rsidRPr="007151FE">
        <w:rPr>
          <w:rFonts w:hint="eastAsia"/>
          <w:szCs w:val="24"/>
        </w:rPr>
        <w:t>东晋才</w:t>
      </w:r>
      <w:proofErr w:type="gramEnd"/>
      <w:r w:rsidRPr="007151FE">
        <w:rPr>
          <w:rFonts w:hint="eastAsia"/>
          <w:szCs w:val="24"/>
        </w:rPr>
        <w:t>得以抗衡前秦扩张的威胁，赢得了淝水之战。</w:t>
      </w:r>
    </w:p>
    <w:p w14:paraId="1053AEFC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桓温一代</w:t>
      </w:r>
      <w:proofErr w:type="gramEnd"/>
      <w:r w:rsidRPr="007151FE">
        <w:rPr>
          <w:rFonts w:hint="eastAsia"/>
          <w:szCs w:val="24"/>
        </w:rPr>
        <w:t>人在</w:t>
      </w:r>
      <w:proofErr w:type="gramStart"/>
      <w:r w:rsidRPr="007151FE">
        <w:rPr>
          <w:rFonts w:hint="eastAsia"/>
          <w:szCs w:val="24"/>
        </w:rPr>
        <w:t>380</w:t>
      </w:r>
      <w:proofErr w:type="gramEnd"/>
      <w:r w:rsidRPr="007151FE">
        <w:rPr>
          <w:rFonts w:hint="eastAsia"/>
          <w:szCs w:val="24"/>
        </w:rPr>
        <w:t>年代逐渐死去，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氏家族暂时淡出了东晋政坛。</w:t>
      </w:r>
    </w:p>
    <w:p w14:paraId="756CBB68" w14:textId="77777777" w:rsidR="0061554B" w:rsidRDefault="0061554B" w:rsidP="007151FE">
      <w:pPr>
        <w:rPr>
          <w:b/>
          <w:bCs/>
          <w:szCs w:val="24"/>
        </w:rPr>
      </w:pPr>
    </w:p>
    <w:p w14:paraId="675E780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4</w:t>
      </w:r>
      <w:r w:rsidRPr="007151FE">
        <w:rPr>
          <w:rFonts w:hint="eastAsia"/>
          <w:b/>
          <w:bCs/>
          <w:szCs w:val="24"/>
        </w:rPr>
        <w:t>，东晋走向终结</w:t>
      </w:r>
    </w:p>
    <w:p w14:paraId="2E2F3FB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淝水之战与北府兵</w:t>
      </w:r>
    </w:p>
    <w:p w14:paraId="65AD336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氏退回荆州、谢安家族掌控朝廷和扬州的时候，前秦已经统一了北方，将扩张目标转到了东晋。前秦军队攻占了蜀地，从汉江到淮河，战线在缓慢向南推进，对东晋形成了巨大威胁。</w:t>
      </w:r>
    </w:p>
    <w:p w14:paraId="4099553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谢安为应对前秦，扩大了“北府兵”的规模。东晋南朝的</w:t>
      </w:r>
      <w:proofErr w:type="gramStart"/>
      <w:r w:rsidRPr="007151FE">
        <w:rPr>
          <w:rFonts w:hint="eastAsia"/>
          <w:szCs w:val="24"/>
        </w:rPr>
        <w:t>“北府”指京口</w:t>
      </w:r>
      <w:proofErr w:type="gramEnd"/>
      <w:r w:rsidRPr="007151FE">
        <w:rPr>
          <w:rFonts w:hint="eastAsia"/>
          <w:szCs w:val="24"/>
        </w:rPr>
        <w:t>（今镇江市），在建康以东一百多华里。这里定居着大量从山东、苏北逃难来的侨民，侨置的兖州、徐州治所经常设在这里（这种侨州郡的名称、方位有时会变化，以南徐州设置在这里的时候居多）。这些流民经历了背井离乡的流亡，有“打回老家去”的动力，所以比较有战斗力。谢安的侄子谢玄是北府兵的统帅，实际指挥作战的是非士族的</w:t>
      </w:r>
      <w:proofErr w:type="gramStart"/>
      <w:r w:rsidRPr="007151FE">
        <w:rPr>
          <w:rFonts w:hint="eastAsia"/>
          <w:szCs w:val="24"/>
        </w:rPr>
        <w:t>武将刘</w:t>
      </w:r>
      <w:proofErr w:type="gramEnd"/>
      <w:r w:rsidRPr="007151FE">
        <w:rPr>
          <w:rFonts w:hint="eastAsia"/>
          <w:szCs w:val="24"/>
        </w:rPr>
        <w:t>牢之。</w:t>
      </w:r>
    </w:p>
    <w:p w14:paraId="55675A0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史书对北府兵的记载太少，比如，东晋正常的军队都是世袭、贱民性质的“兵户”，但北府</w:t>
      </w:r>
      <w:proofErr w:type="gramStart"/>
      <w:r w:rsidRPr="007151FE">
        <w:rPr>
          <w:rFonts w:hint="eastAsia"/>
          <w:szCs w:val="24"/>
        </w:rPr>
        <w:t>兵似</w:t>
      </w:r>
      <w:r w:rsidRPr="007151FE">
        <w:rPr>
          <w:rFonts w:hint="eastAsia"/>
          <w:szCs w:val="24"/>
        </w:rPr>
        <w:lastRenderedPageBreak/>
        <w:t>乎</w:t>
      </w:r>
      <w:proofErr w:type="gramEnd"/>
      <w:r w:rsidRPr="007151FE">
        <w:rPr>
          <w:rFonts w:hint="eastAsia"/>
          <w:szCs w:val="24"/>
        </w:rPr>
        <w:t>不同，可能以招募平民为主。</w:t>
      </w:r>
    </w:p>
    <w:p w14:paraId="78F49A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383</w:t>
      </w:r>
      <w:r w:rsidRPr="007151FE">
        <w:rPr>
          <w:rFonts w:hint="eastAsia"/>
          <w:szCs w:val="24"/>
        </w:rPr>
        <w:t>年冬，</w:t>
      </w:r>
      <w:proofErr w:type="gramStart"/>
      <w:r w:rsidRPr="007151FE">
        <w:rPr>
          <w:rFonts w:hint="eastAsia"/>
          <w:szCs w:val="24"/>
        </w:rPr>
        <w:t>前秦对</w:t>
      </w:r>
      <w:proofErr w:type="gramEnd"/>
      <w:r w:rsidRPr="007151FE">
        <w:rPr>
          <w:rFonts w:hint="eastAsia"/>
          <w:szCs w:val="24"/>
        </w:rPr>
        <w:t>东晋展开全面攻势，中线的前锋已经渡过淮河，攻占了重镇寿阳，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也秘密抵达寿阳指挥作战。晋军北府</w:t>
      </w:r>
      <w:proofErr w:type="gramStart"/>
      <w:r w:rsidRPr="007151FE">
        <w:rPr>
          <w:rFonts w:hint="eastAsia"/>
          <w:szCs w:val="24"/>
        </w:rPr>
        <w:t>兵主力</w:t>
      </w:r>
      <w:proofErr w:type="gramEnd"/>
      <w:r w:rsidRPr="007151FE">
        <w:rPr>
          <w:rFonts w:hint="eastAsia"/>
          <w:szCs w:val="24"/>
        </w:rPr>
        <w:t>从东南方赶来，可能规模五六万，前秦参战兵力应在十万以上。结果淝水一战，前秦全线溃败，晋军乘机将战线推进到河南地区。此后北方各族经历了多年混战，但东晋由于士族门阀的“共和”政治掣肘，一直未能恢复中原。</w:t>
      </w:r>
    </w:p>
    <w:p w14:paraId="5ACD6FF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64C7ED8" w14:textId="77777777" w:rsidR="007151FE" w:rsidRPr="007151FE" w:rsidRDefault="007151FE" w:rsidP="007151FE">
      <w:pPr>
        <w:rPr>
          <w:b/>
          <w:bCs/>
          <w:szCs w:val="24"/>
        </w:rPr>
      </w:pPr>
      <w:proofErr w:type="gramStart"/>
      <w:r w:rsidRPr="007151FE">
        <w:rPr>
          <w:rFonts w:hint="eastAsia"/>
          <w:b/>
          <w:bCs/>
          <w:szCs w:val="24"/>
        </w:rPr>
        <w:t>桓</w:t>
      </w:r>
      <w:proofErr w:type="gramEnd"/>
      <w:r w:rsidRPr="007151FE">
        <w:rPr>
          <w:rFonts w:hint="eastAsia"/>
          <w:b/>
          <w:bCs/>
          <w:szCs w:val="24"/>
        </w:rPr>
        <w:t>玄崛起与天师道起义</w:t>
      </w:r>
    </w:p>
    <w:p w14:paraId="0FAAD57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淝水之战后不久，谢安就死了。年轻的孝武</w:t>
      </w:r>
      <w:proofErr w:type="gramStart"/>
      <w:r w:rsidRPr="007151FE">
        <w:rPr>
          <w:rFonts w:hint="eastAsia"/>
          <w:szCs w:val="24"/>
        </w:rPr>
        <w:t>帝逐渐</w:t>
      </w:r>
      <w:proofErr w:type="gramEnd"/>
      <w:r w:rsidRPr="007151FE">
        <w:rPr>
          <w:rFonts w:hint="eastAsia"/>
          <w:szCs w:val="24"/>
        </w:rPr>
        <w:t>亲政，在东晋一朝，这是君主难得比较有权威的时期。但孝武帝纵酒惧内，全然没有整顿政治的想法，他重用弟弟司马道子，司马道子也是贪权腐化，无所作为。</w:t>
      </w:r>
    </w:p>
    <w:p w14:paraId="27CC54D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孝武帝最后被后宫一个妃子害死，继位的太子（晋安帝）是个白痴，智商甚至不如西晋的惠帝，朝廷继续由司马道子父子俩掌控，他们的乱政引发了新一轮荆扬之争和孙恩天师道起义。</w:t>
      </w:r>
    </w:p>
    <w:p w14:paraId="64E01D7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在东晋士族中，道教一直比较流行，一些道士自称是神仙弟子，能炼仙丹、长生不老，很多士族官僚都拜他们为师。这种人在民间也很有市场，孙恩便是借发展教徒建立起组织。</w:t>
      </w:r>
      <w:proofErr w:type="gramStart"/>
      <w:r w:rsidRPr="007151FE">
        <w:rPr>
          <w:rFonts w:hint="eastAsia"/>
          <w:szCs w:val="24"/>
        </w:rPr>
        <w:t>天师道军擅长</w:t>
      </w:r>
      <w:proofErr w:type="gramEnd"/>
      <w:r w:rsidRPr="007151FE">
        <w:rPr>
          <w:rFonts w:hint="eastAsia"/>
          <w:szCs w:val="24"/>
        </w:rPr>
        <w:t>驾船水战，在浙东沿海屡次击败官兵。</w:t>
      </w:r>
    </w:p>
    <w:p w14:paraId="04D82CA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刘牢之带着北府兵前去平叛，在和天师道的战斗中，一名中年军官刘裕逐渐崭露头角。他是京口的侨民，家境贫寒，仅略微识字，但作战勇敢有谋略。经过几次战斗，</w:t>
      </w:r>
      <w:proofErr w:type="gramStart"/>
      <w:r w:rsidRPr="007151FE">
        <w:rPr>
          <w:rFonts w:hint="eastAsia"/>
          <w:szCs w:val="24"/>
        </w:rPr>
        <w:t>天师道军屡次</w:t>
      </w:r>
      <w:proofErr w:type="gramEnd"/>
      <w:r w:rsidRPr="007151FE">
        <w:rPr>
          <w:rFonts w:hint="eastAsia"/>
          <w:szCs w:val="24"/>
        </w:rPr>
        <w:t>失败，孙恩战死，卢循接替，他带领</w:t>
      </w:r>
      <w:proofErr w:type="gramStart"/>
      <w:r w:rsidRPr="007151FE">
        <w:rPr>
          <w:rFonts w:hint="eastAsia"/>
          <w:szCs w:val="24"/>
        </w:rPr>
        <w:t>天师道部众</w:t>
      </w:r>
      <w:proofErr w:type="gramEnd"/>
      <w:r w:rsidRPr="007151FE">
        <w:rPr>
          <w:rFonts w:hint="eastAsia"/>
          <w:szCs w:val="24"/>
        </w:rPr>
        <w:t>驾船到南海，占领了广州（两广地区）。</w:t>
      </w:r>
    </w:p>
    <w:p w14:paraId="7435361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在天师</w:t>
      </w:r>
      <w:proofErr w:type="gramStart"/>
      <w:r w:rsidRPr="007151FE">
        <w:rPr>
          <w:rFonts w:hint="eastAsia"/>
          <w:szCs w:val="24"/>
        </w:rPr>
        <w:t>道战争</w:t>
      </w:r>
      <w:proofErr w:type="gramEnd"/>
      <w:r w:rsidRPr="007151FE">
        <w:rPr>
          <w:rFonts w:hint="eastAsia"/>
          <w:szCs w:val="24"/>
        </w:rPr>
        <w:t>进行时，士族高层的荆扬之争也升级成了内战。和朝廷作对的，是孝武帝时期任命的荆州刺史殷仲</w:t>
      </w:r>
      <w:proofErr w:type="gramStart"/>
      <w:r w:rsidRPr="007151FE">
        <w:rPr>
          <w:rFonts w:hint="eastAsia"/>
          <w:szCs w:val="24"/>
        </w:rPr>
        <w:t>堪</w:t>
      </w:r>
      <w:proofErr w:type="gramEnd"/>
      <w:r w:rsidRPr="007151FE">
        <w:rPr>
          <w:rFonts w:hint="eastAsia"/>
          <w:szCs w:val="24"/>
        </w:rPr>
        <w:t>。在这一轮战争中，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温的幼子</w:t>
      </w:r>
      <w:proofErr w:type="gramStart"/>
      <w:r w:rsidRPr="007151FE">
        <w:rPr>
          <w:rFonts w:hint="eastAsia"/>
          <w:szCs w:val="24"/>
        </w:rPr>
        <w:t>桓玄迅速掌</w:t>
      </w:r>
      <w:proofErr w:type="gramEnd"/>
      <w:r w:rsidRPr="007151FE">
        <w:rPr>
          <w:rFonts w:hint="eastAsia"/>
          <w:szCs w:val="24"/>
        </w:rPr>
        <w:t>控了局面。</w:t>
      </w:r>
    </w:p>
    <w:p w14:paraId="3868F822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桓温死</w:t>
      </w:r>
      <w:proofErr w:type="gramEnd"/>
      <w:r w:rsidRPr="007151FE">
        <w:rPr>
          <w:rFonts w:hint="eastAsia"/>
          <w:szCs w:val="24"/>
        </w:rPr>
        <w:t>时，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玄还很年幼。由于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温晚年试图篡权，他的后人受到孝武帝猜忌，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玄官位一直不高，他又野心很大，所以一直愤愤不平。</w:t>
      </w:r>
    </w:p>
    <w:p w14:paraId="2E03F9D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氏家族曾多年掌控荆州，有很多忠心的老部下，荆州百姓也都畏服，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玄趁机取这次荆扬之争的机会，取代殷仲</w:t>
      </w:r>
      <w:proofErr w:type="gramStart"/>
      <w:r w:rsidRPr="007151FE">
        <w:rPr>
          <w:rFonts w:hint="eastAsia"/>
          <w:szCs w:val="24"/>
        </w:rPr>
        <w:t>堪</w:t>
      </w:r>
      <w:proofErr w:type="gramEnd"/>
      <w:r w:rsidRPr="007151FE">
        <w:rPr>
          <w:rFonts w:hint="eastAsia"/>
          <w:szCs w:val="24"/>
        </w:rPr>
        <w:t>掌握了荆州。</w:t>
      </w:r>
      <w:r w:rsidRPr="007151FE">
        <w:rPr>
          <w:rFonts w:hint="eastAsia"/>
          <w:szCs w:val="24"/>
        </w:rPr>
        <w:t>402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玄军沿江而下占领了建康，处死了司马道子父子。他没有父亲优柔寡断的毛病，直接废黜了晋安帝，自己称帝建立起“楚”朝（</w:t>
      </w:r>
      <w:r w:rsidRPr="007151FE">
        <w:rPr>
          <w:rFonts w:hint="eastAsia"/>
          <w:szCs w:val="24"/>
        </w:rPr>
        <w:t>403</w:t>
      </w:r>
      <w:r w:rsidRPr="007151FE">
        <w:rPr>
          <w:rFonts w:hint="eastAsia"/>
          <w:szCs w:val="24"/>
        </w:rPr>
        <w:t>年底）。</w:t>
      </w:r>
      <w:proofErr w:type="gramStart"/>
      <w:r w:rsidRPr="007151FE">
        <w:rPr>
          <w:rFonts w:hint="eastAsia"/>
          <w:szCs w:val="24"/>
        </w:rPr>
        <w:t>桓玄自</w:t>
      </w:r>
      <w:proofErr w:type="gramEnd"/>
      <w:r w:rsidRPr="007151FE">
        <w:rPr>
          <w:rFonts w:hint="eastAsia"/>
          <w:szCs w:val="24"/>
        </w:rPr>
        <w:t>幼体胖，登基仪式上坐塌了御床，士族殷仲文（殷仲</w:t>
      </w:r>
      <w:proofErr w:type="gramStart"/>
      <w:r w:rsidRPr="007151FE">
        <w:rPr>
          <w:rFonts w:hint="eastAsia"/>
          <w:szCs w:val="24"/>
        </w:rPr>
        <w:t>堪</w:t>
      </w:r>
      <w:proofErr w:type="gramEnd"/>
      <w:r w:rsidRPr="007151FE">
        <w:rPr>
          <w:rFonts w:hint="eastAsia"/>
          <w:szCs w:val="24"/>
        </w:rPr>
        <w:t>堂弟）忙恭维说：应该是“圣德深厚，地不能载”所致。</w:t>
      </w:r>
    </w:p>
    <w:p w14:paraId="699527AA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桓玄担心</w:t>
      </w:r>
      <w:proofErr w:type="gramEnd"/>
      <w:r w:rsidRPr="007151FE">
        <w:rPr>
          <w:rFonts w:hint="eastAsia"/>
          <w:szCs w:val="24"/>
        </w:rPr>
        <w:t>北府兵不服从自己，诛杀了刘牢之等</w:t>
      </w:r>
      <w:proofErr w:type="gramStart"/>
      <w:r w:rsidRPr="007151FE">
        <w:rPr>
          <w:rFonts w:hint="eastAsia"/>
          <w:szCs w:val="24"/>
        </w:rPr>
        <w:t>很多北</w:t>
      </w:r>
      <w:proofErr w:type="gramEnd"/>
      <w:r w:rsidRPr="007151FE">
        <w:rPr>
          <w:rFonts w:hint="eastAsia"/>
          <w:szCs w:val="24"/>
        </w:rPr>
        <w:t>府将领，刘裕也被解除了指挥权。刘裕秘密召集了一些战友和老部下反抗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玄。就在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玄称帝三个月后，刘裕在京口起兵，杀掉了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玄任命的刺史，召集起一千多人，然后向建康进军，一路击败了</w:t>
      </w:r>
      <w:proofErr w:type="gramStart"/>
      <w:r w:rsidRPr="007151FE">
        <w:rPr>
          <w:rFonts w:hint="eastAsia"/>
          <w:szCs w:val="24"/>
        </w:rPr>
        <w:t>桓玄军队</w:t>
      </w:r>
      <w:proofErr w:type="gramEnd"/>
      <w:r w:rsidRPr="007151FE">
        <w:rPr>
          <w:rFonts w:hint="eastAsia"/>
          <w:szCs w:val="24"/>
        </w:rPr>
        <w:t>的堵截，最后在建康城外击败了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玄的主力。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玄仓皇逃回荆州。刘裕向上游追击，彻底消灭了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玄势力。</w:t>
      </w:r>
    </w:p>
    <w:p w14:paraId="1A1F8E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79E6A5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刘裕的军人政权和北伐战争</w:t>
      </w:r>
    </w:p>
    <w:p w14:paraId="2362F14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405</w:t>
      </w:r>
      <w:r w:rsidRPr="007151FE">
        <w:rPr>
          <w:rFonts w:hint="eastAsia"/>
          <w:szCs w:val="24"/>
        </w:rPr>
        <w:t>年，刘裕和他的北府旧部攻灭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玄，重建晋朝，迎接被废的晋安帝复位，政权在完全掌握在刘裕手中。到</w:t>
      </w:r>
      <w:r w:rsidRPr="007151FE">
        <w:rPr>
          <w:rFonts w:hint="eastAsia"/>
          <w:szCs w:val="24"/>
        </w:rPr>
        <w:t>420</w:t>
      </w:r>
      <w:r w:rsidRPr="007151FE">
        <w:rPr>
          <w:rFonts w:hint="eastAsia"/>
          <w:szCs w:val="24"/>
        </w:rPr>
        <w:t>年，他正式废晋建宋，南方的历史由东晋进入南朝。</w:t>
      </w:r>
    </w:p>
    <w:p w14:paraId="25CE66C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刘裕当权期间，依靠的主要是他昔日的北府老战友、老部下，比如何无忌、刘毅。这些人追随他起兵推翻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玄，成为了一个新兴的政治势力。他们的普遍特征是会打仗，但文化水平不高，所以有一些低级士族成员给刘裕充当秘书和参谋。此外还有一些士族高门在朝廷里担任点缀色彩的高官，但不掌握实权。</w:t>
      </w:r>
    </w:p>
    <w:p w14:paraId="7A49355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在刘宋建立前的</w:t>
      </w:r>
      <w:r w:rsidRPr="007151FE">
        <w:rPr>
          <w:rFonts w:hint="eastAsia"/>
          <w:szCs w:val="24"/>
        </w:rPr>
        <w:t>15</w:t>
      </w:r>
      <w:r w:rsidRPr="007151FE">
        <w:rPr>
          <w:rFonts w:hint="eastAsia"/>
          <w:szCs w:val="24"/>
        </w:rPr>
        <w:t>年时间里，刘裕率军四处征战，攻灭了周边一些割据政权。</w:t>
      </w:r>
    </w:p>
    <w:p w14:paraId="6590E130" w14:textId="77777777" w:rsidR="007151FE" w:rsidRPr="007151FE" w:rsidRDefault="007151FE" w:rsidP="007151FE">
      <w:pPr>
        <w:rPr>
          <w:b/>
          <w:bCs/>
          <w:szCs w:val="24"/>
        </w:rPr>
      </w:pPr>
      <w:proofErr w:type="gramStart"/>
      <w:r w:rsidRPr="007151FE">
        <w:rPr>
          <w:rFonts w:hint="eastAsia"/>
          <w:b/>
          <w:bCs/>
          <w:szCs w:val="24"/>
        </w:rPr>
        <w:t>灭</w:t>
      </w:r>
      <w:proofErr w:type="gramEnd"/>
      <w:r w:rsidRPr="007151FE">
        <w:rPr>
          <w:rFonts w:hint="eastAsia"/>
          <w:b/>
          <w:bCs/>
          <w:szCs w:val="24"/>
        </w:rPr>
        <w:t>南燕</w:t>
      </w:r>
    </w:p>
    <w:p w14:paraId="021BD5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刘裕攻灭的第一个割据政权，是山东地区的慕容氏南燕。早在</w:t>
      </w:r>
      <w:r w:rsidRPr="007151FE">
        <w:rPr>
          <w:rFonts w:hint="eastAsia"/>
          <w:szCs w:val="24"/>
        </w:rPr>
        <w:t>398</w:t>
      </w:r>
      <w:r w:rsidRPr="007151FE">
        <w:rPr>
          <w:rFonts w:hint="eastAsia"/>
          <w:szCs w:val="24"/>
        </w:rPr>
        <w:t>年，北魏攻占后燕核心区河北时，后燕宗室慕容德（慕容垂之弟）带着一部分慕容鲜卑逃到山东立足，建立了南燕小政权，</w:t>
      </w:r>
      <w:proofErr w:type="gramStart"/>
      <w:r w:rsidRPr="007151FE">
        <w:rPr>
          <w:rFonts w:hint="eastAsia"/>
          <w:szCs w:val="24"/>
        </w:rPr>
        <w:t>都城广</w:t>
      </w:r>
      <w:proofErr w:type="gramEnd"/>
      <w:r w:rsidRPr="007151FE">
        <w:rPr>
          <w:rFonts w:hint="eastAsia"/>
          <w:szCs w:val="24"/>
        </w:rPr>
        <w:t>固（今山东省青州市）。</w:t>
      </w:r>
      <w:proofErr w:type="gramStart"/>
      <w:r w:rsidRPr="007151FE">
        <w:rPr>
          <w:rFonts w:hint="eastAsia"/>
          <w:szCs w:val="24"/>
        </w:rPr>
        <w:t>慕容德死后</w:t>
      </w:r>
      <w:proofErr w:type="gramEnd"/>
      <w:r w:rsidRPr="007151FE">
        <w:rPr>
          <w:rFonts w:hint="eastAsia"/>
          <w:szCs w:val="24"/>
        </w:rPr>
        <w:t>，其侄子慕容超即位，</w:t>
      </w:r>
      <w:proofErr w:type="gramStart"/>
      <w:r w:rsidRPr="007151FE">
        <w:rPr>
          <w:rFonts w:hint="eastAsia"/>
          <w:szCs w:val="24"/>
        </w:rPr>
        <w:t>曾进攻</w:t>
      </w:r>
      <w:proofErr w:type="gramEnd"/>
      <w:r w:rsidRPr="007151FE">
        <w:rPr>
          <w:rFonts w:hint="eastAsia"/>
          <w:szCs w:val="24"/>
        </w:rPr>
        <w:t>东晋边境，这招来了亡国之祸。</w:t>
      </w:r>
    </w:p>
    <w:p w14:paraId="00D906B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针对南燕军队的骑兵优势，刘裕采取了和以往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温等人不同的北伐路线：不是乘船</w:t>
      </w:r>
      <w:proofErr w:type="gramStart"/>
      <w:r w:rsidRPr="007151FE">
        <w:rPr>
          <w:rFonts w:hint="eastAsia"/>
          <w:szCs w:val="24"/>
        </w:rPr>
        <w:t>溯</w:t>
      </w:r>
      <w:proofErr w:type="gramEnd"/>
      <w:r w:rsidRPr="007151FE">
        <w:rPr>
          <w:rFonts w:hint="eastAsia"/>
          <w:szCs w:val="24"/>
        </w:rPr>
        <w:t>泗水北上，</w:t>
      </w:r>
      <w:r w:rsidRPr="007151FE">
        <w:rPr>
          <w:rFonts w:hint="eastAsia"/>
          <w:szCs w:val="24"/>
        </w:rPr>
        <w:lastRenderedPageBreak/>
        <w:t>而是由陆路北上，进入鲁中沂蒙山区。由于骑兵不便在山地展开，南燕军集结在山地北部的出口设防。刘裕军队开出山地之后，与燕军展开激战，晋军用辎重车辆挡住了鲜卑铁甲骑兵的冲击，将燕军主力击溃，随后迅速包围了广固城。</w:t>
      </w:r>
      <w:proofErr w:type="gramStart"/>
      <w:r w:rsidRPr="007151FE">
        <w:rPr>
          <w:rFonts w:hint="eastAsia"/>
          <w:szCs w:val="24"/>
        </w:rPr>
        <w:t>后秦曾</w:t>
      </w:r>
      <w:proofErr w:type="gramEnd"/>
      <w:r w:rsidRPr="007151FE">
        <w:rPr>
          <w:rFonts w:hint="eastAsia"/>
          <w:szCs w:val="24"/>
        </w:rPr>
        <w:t>试图发兵解救南燕，但最终未敢实行。经过半年多攻城战，晋军破城（</w:t>
      </w:r>
      <w:r w:rsidRPr="007151FE">
        <w:rPr>
          <w:rFonts w:hint="eastAsia"/>
          <w:szCs w:val="24"/>
        </w:rPr>
        <w:t>410</w:t>
      </w:r>
      <w:r w:rsidRPr="007151FE">
        <w:rPr>
          <w:rFonts w:hint="eastAsia"/>
          <w:szCs w:val="24"/>
        </w:rPr>
        <w:t>年春）。慕容超被俘，送建康处斩。</w:t>
      </w:r>
    </w:p>
    <w:p w14:paraId="20E30462" w14:textId="77777777" w:rsidR="007151FE" w:rsidRPr="007151FE" w:rsidRDefault="007151FE" w:rsidP="007151FE">
      <w:pPr>
        <w:rPr>
          <w:b/>
          <w:bCs/>
          <w:szCs w:val="24"/>
        </w:rPr>
      </w:pPr>
      <w:proofErr w:type="gramStart"/>
      <w:r w:rsidRPr="007151FE">
        <w:rPr>
          <w:rFonts w:hint="eastAsia"/>
          <w:b/>
          <w:bCs/>
          <w:szCs w:val="24"/>
        </w:rPr>
        <w:t>灭</w:t>
      </w:r>
      <w:proofErr w:type="gramEnd"/>
      <w:r w:rsidRPr="007151FE">
        <w:rPr>
          <w:rFonts w:hint="eastAsia"/>
          <w:b/>
          <w:bCs/>
          <w:szCs w:val="24"/>
        </w:rPr>
        <w:t>天师道</w:t>
      </w:r>
    </w:p>
    <w:p w14:paraId="402BD7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当刘裕主力在南燕作战时，割据两广地区的卢循</w:t>
      </w:r>
      <w:proofErr w:type="gramStart"/>
      <w:r w:rsidRPr="007151FE">
        <w:rPr>
          <w:rFonts w:hint="eastAsia"/>
          <w:szCs w:val="24"/>
        </w:rPr>
        <w:t>天师道军乘机</w:t>
      </w:r>
      <w:proofErr w:type="gramEnd"/>
      <w:r w:rsidRPr="007151FE">
        <w:rPr>
          <w:rFonts w:hint="eastAsia"/>
          <w:szCs w:val="24"/>
        </w:rPr>
        <w:t>北上，他们翻越南岭进入江西，在赣江中建造了战舰，驶入长江，相继击败留守晋军何无忌、刘毅所部，迅速扩张到十余万人，开始进攻建康。</w:t>
      </w:r>
      <w:proofErr w:type="gramStart"/>
      <w:r w:rsidRPr="007151FE">
        <w:rPr>
          <w:rFonts w:hint="eastAsia"/>
          <w:szCs w:val="24"/>
        </w:rPr>
        <w:t>刚灭南燕</w:t>
      </w:r>
      <w:proofErr w:type="gramEnd"/>
      <w:r w:rsidRPr="007151FE">
        <w:rPr>
          <w:rFonts w:hint="eastAsia"/>
          <w:szCs w:val="24"/>
        </w:rPr>
        <w:t>的刘裕火速回防建康，数次在城下击败天师道军。</w:t>
      </w:r>
      <w:proofErr w:type="gramStart"/>
      <w:r w:rsidRPr="007151FE">
        <w:rPr>
          <w:rFonts w:hint="eastAsia"/>
          <w:szCs w:val="24"/>
        </w:rPr>
        <w:t>天师道军向</w:t>
      </w:r>
      <w:proofErr w:type="gramEnd"/>
      <w:r w:rsidRPr="007151FE">
        <w:rPr>
          <w:rFonts w:hint="eastAsia"/>
          <w:szCs w:val="24"/>
        </w:rPr>
        <w:t>江西、岭南退缩，刘裕军队一路追击，消灭了天师道武装，进占两广。</w:t>
      </w:r>
    </w:p>
    <w:p w14:paraId="6CFDB16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与荆州的内战</w:t>
      </w:r>
    </w:p>
    <w:p w14:paraId="5B8B51F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刘裕的对外战争伴随着东晋内部的斗争——也往往表现为“荆扬之争”。</w:t>
      </w:r>
    </w:p>
    <w:p w14:paraId="0AD589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刘毅是刘裕的老战友，一起推翻了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玄，但他对刘裕独掌大权很不满，刘毅在担任荆州刺史时，逐渐不服从刘裕的权威。刘裕带兵偷袭荆州，消灭了刘毅（</w:t>
      </w:r>
      <w:r w:rsidRPr="007151FE">
        <w:rPr>
          <w:rFonts w:hint="eastAsia"/>
          <w:szCs w:val="24"/>
        </w:rPr>
        <w:t>412</w:t>
      </w:r>
      <w:r w:rsidRPr="007151FE">
        <w:rPr>
          <w:rFonts w:hint="eastAsia"/>
          <w:szCs w:val="24"/>
        </w:rPr>
        <w:t>年）。</w:t>
      </w:r>
    </w:p>
    <w:p w14:paraId="3D076E4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之后，司马休之被任命为荆州刺史，他和北府兵、刘裕没什么渊源，担任这个职位靠的是东晋宗室的身份，他在荆州也显示出和刘裕作对的趋势。刘裕再次出兵攻占荆州（</w:t>
      </w:r>
      <w:r w:rsidRPr="007151FE">
        <w:rPr>
          <w:rFonts w:hint="eastAsia"/>
          <w:szCs w:val="24"/>
        </w:rPr>
        <w:t>415</w:t>
      </w:r>
      <w:r w:rsidRPr="007151FE">
        <w:rPr>
          <w:rFonts w:hint="eastAsia"/>
          <w:szCs w:val="24"/>
        </w:rPr>
        <w:t>年），司马休之等人逃亡到北方，进入后秦。当</w:t>
      </w:r>
      <w:proofErr w:type="gramStart"/>
      <w:r w:rsidRPr="007151FE">
        <w:rPr>
          <w:rFonts w:hint="eastAsia"/>
          <w:szCs w:val="24"/>
        </w:rPr>
        <w:t>后秦被</w:t>
      </w:r>
      <w:proofErr w:type="gramEnd"/>
      <w:r w:rsidRPr="007151FE">
        <w:rPr>
          <w:rFonts w:hint="eastAsia"/>
          <w:szCs w:val="24"/>
        </w:rPr>
        <w:t>刘裕攻占时，他们又逃亡到了北魏。</w:t>
      </w:r>
    </w:p>
    <w:p w14:paraId="611F522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灭</w:t>
      </w:r>
      <w:proofErr w:type="gramStart"/>
      <w:r w:rsidRPr="007151FE">
        <w:rPr>
          <w:rFonts w:hint="eastAsia"/>
          <w:b/>
          <w:bCs/>
          <w:szCs w:val="24"/>
        </w:rPr>
        <w:t>谯</w:t>
      </w:r>
      <w:proofErr w:type="gramEnd"/>
      <w:r w:rsidRPr="007151FE">
        <w:rPr>
          <w:rFonts w:hint="eastAsia"/>
          <w:b/>
          <w:bCs/>
          <w:szCs w:val="24"/>
        </w:rPr>
        <w:t>蜀</w:t>
      </w:r>
    </w:p>
    <w:p w14:paraId="09A01F6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桓</w:t>
      </w:r>
      <w:proofErr w:type="gramEnd"/>
      <w:r w:rsidRPr="007151FE">
        <w:rPr>
          <w:rFonts w:hint="eastAsia"/>
          <w:szCs w:val="24"/>
        </w:rPr>
        <w:t>玄</w:t>
      </w:r>
      <w:proofErr w:type="gramStart"/>
      <w:r w:rsidRPr="007151FE">
        <w:rPr>
          <w:rFonts w:hint="eastAsia"/>
          <w:szCs w:val="24"/>
        </w:rPr>
        <w:t>篡</w:t>
      </w:r>
      <w:proofErr w:type="gramEnd"/>
      <w:r w:rsidRPr="007151FE">
        <w:rPr>
          <w:rFonts w:hint="eastAsia"/>
          <w:szCs w:val="24"/>
        </w:rPr>
        <w:t>晋时，益州刺史</w:t>
      </w:r>
      <w:proofErr w:type="gramStart"/>
      <w:r w:rsidRPr="007151FE">
        <w:rPr>
          <w:rFonts w:hint="eastAsia"/>
          <w:szCs w:val="24"/>
        </w:rPr>
        <w:t>谯</w:t>
      </w:r>
      <w:proofErr w:type="gramEnd"/>
      <w:r w:rsidRPr="007151FE">
        <w:rPr>
          <w:rFonts w:hint="eastAsia"/>
          <w:szCs w:val="24"/>
        </w:rPr>
        <w:t>纵不愿服从，建立了一个割据四川盆地的小政权“谯蜀”。在刘裕攻灭刘毅之后，派一支舰队穿过三峡进攻</w:t>
      </w:r>
      <w:proofErr w:type="gramStart"/>
      <w:r w:rsidRPr="007151FE">
        <w:rPr>
          <w:rFonts w:hint="eastAsia"/>
          <w:szCs w:val="24"/>
        </w:rPr>
        <w:t>谯</w:t>
      </w:r>
      <w:proofErr w:type="gramEnd"/>
      <w:r w:rsidRPr="007151FE">
        <w:rPr>
          <w:rFonts w:hint="eastAsia"/>
          <w:szCs w:val="24"/>
        </w:rPr>
        <w:t>纵。这支晋军进入四川盆地后，用小部分兵力吸引了蜀军主力，</w:t>
      </w:r>
      <w:proofErr w:type="gramStart"/>
      <w:r w:rsidRPr="007151FE">
        <w:rPr>
          <w:rFonts w:hint="eastAsia"/>
          <w:szCs w:val="24"/>
        </w:rPr>
        <w:t>晋主力</w:t>
      </w:r>
      <w:proofErr w:type="gramEnd"/>
      <w:r w:rsidRPr="007151FE">
        <w:rPr>
          <w:rFonts w:hint="eastAsia"/>
          <w:szCs w:val="24"/>
        </w:rPr>
        <w:t>则直奔成都方向。蜀军抵抗连连失败，</w:t>
      </w:r>
      <w:proofErr w:type="gramStart"/>
      <w:r w:rsidRPr="007151FE">
        <w:rPr>
          <w:rFonts w:hint="eastAsia"/>
          <w:szCs w:val="24"/>
        </w:rPr>
        <w:t>谯</w:t>
      </w:r>
      <w:proofErr w:type="gramEnd"/>
      <w:r w:rsidRPr="007151FE">
        <w:rPr>
          <w:rFonts w:hint="eastAsia"/>
          <w:szCs w:val="24"/>
        </w:rPr>
        <w:t>纵自杀，晋军占领成都，又恢复了对蜀地的统治。</w:t>
      </w:r>
    </w:p>
    <w:p w14:paraId="5EE27056" w14:textId="77777777" w:rsidR="007151FE" w:rsidRPr="007151FE" w:rsidRDefault="007151FE" w:rsidP="007151FE">
      <w:pPr>
        <w:rPr>
          <w:b/>
          <w:bCs/>
          <w:szCs w:val="24"/>
        </w:rPr>
      </w:pPr>
      <w:proofErr w:type="gramStart"/>
      <w:r w:rsidRPr="007151FE">
        <w:rPr>
          <w:rFonts w:hint="eastAsia"/>
          <w:b/>
          <w:bCs/>
          <w:szCs w:val="24"/>
        </w:rPr>
        <w:t>灭</w:t>
      </w:r>
      <w:proofErr w:type="gramEnd"/>
      <w:r w:rsidRPr="007151FE">
        <w:rPr>
          <w:rFonts w:hint="eastAsia"/>
          <w:b/>
          <w:bCs/>
          <w:szCs w:val="24"/>
        </w:rPr>
        <w:t>后秦</w:t>
      </w:r>
    </w:p>
    <w:p w14:paraId="2FFC87F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416</w:t>
      </w:r>
      <w:r w:rsidRPr="007151FE">
        <w:rPr>
          <w:rFonts w:hint="eastAsia"/>
          <w:szCs w:val="24"/>
        </w:rPr>
        <w:t>年，后秦中主姚兴死去，姚泓继位，刘裕开始部署攻灭后秦。这次攻势和以往晋军北伐不同，没有选择南方军队比较适应的夏季进攻（因为夏天是雨季，比较适合南方军队的水路运输），而是在秋冬季占领河南。当时河南大部由后秦占领，东北小部分由北魏占领，这样东晋进入了与</w:t>
      </w:r>
      <w:proofErr w:type="gramStart"/>
      <w:r w:rsidRPr="007151FE">
        <w:rPr>
          <w:rFonts w:hint="eastAsia"/>
          <w:szCs w:val="24"/>
        </w:rPr>
        <w:t>后秦和</w:t>
      </w:r>
      <w:proofErr w:type="gramEnd"/>
      <w:r w:rsidRPr="007151FE">
        <w:rPr>
          <w:rFonts w:hint="eastAsia"/>
          <w:szCs w:val="24"/>
        </w:rPr>
        <w:t>北魏同时作战的状态。</w:t>
      </w:r>
    </w:p>
    <w:p w14:paraId="05F981E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占领河南的同时，晋军试图挖通沟通淮河与黄河的两条运河：</w:t>
      </w:r>
      <w:proofErr w:type="gramStart"/>
      <w:r w:rsidRPr="007151FE">
        <w:rPr>
          <w:rFonts w:hint="eastAsia"/>
          <w:szCs w:val="24"/>
        </w:rPr>
        <w:t>汴</w:t>
      </w:r>
      <w:proofErr w:type="gramEnd"/>
      <w:r w:rsidRPr="007151FE">
        <w:rPr>
          <w:rFonts w:hint="eastAsia"/>
          <w:szCs w:val="24"/>
        </w:rPr>
        <w:t>水与泗水，但</w:t>
      </w:r>
      <w:proofErr w:type="gramStart"/>
      <w:r w:rsidRPr="007151FE">
        <w:rPr>
          <w:rFonts w:hint="eastAsia"/>
          <w:szCs w:val="24"/>
        </w:rPr>
        <w:t>汴</w:t>
      </w:r>
      <w:proofErr w:type="gramEnd"/>
      <w:r w:rsidRPr="007151FE">
        <w:rPr>
          <w:rFonts w:hint="eastAsia"/>
          <w:szCs w:val="24"/>
        </w:rPr>
        <w:t>水</w:t>
      </w:r>
      <w:proofErr w:type="gramStart"/>
      <w:r w:rsidRPr="007151FE">
        <w:rPr>
          <w:rFonts w:hint="eastAsia"/>
          <w:szCs w:val="24"/>
        </w:rPr>
        <w:t>湮</w:t>
      </w:r>
      <w:proofErr w:type="gramEnd"/>
      <w:r w:rsidRPr="007151FE">
        <w:rPr>
          <w:rFonts w:hint="eastAsia"/>
          <w:szCs w:val="24"/>
        </w:rPr>
        <w:t>塞已久，难以挖通，只开通了泗水进入黄河下游的渠道。</w:t>
      </w:r>
      <w:r w:rsidRPr="007151FE">
        <w:rPr>
          <w:rFonts w:hint="eastAsia"/>
          <w:szCs w:val="24"/>
        </w:rPr>
        <w:t>417</w:t>
      </w:r>
      <w:r w:rsidRPr="007151FE">
        <w:rPr>
          <w:rFonts w:hint="eastAsia"/>
          <w:szCs w:val="24"/>
        </w:rPr>
        <w:t>年初，晋军主力舰队从这里入黄河，沿途受到北岸魏军的攻击。</w:t>
      </w:r>
    </w:p>
    <w:p w14:paraId="4FF8321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晋军前锋与后秦主力相持于潼关，久攻不下，晋军建造了小型舰船，乘夏季涨水</w:t>
      </w:r>
      <w:proofErr w:type="gramStart"/>
      <w:r w:rsidRPr="007151FE">
        <w:rPr>
          <w:rFonts w:hint="eastAsia"/>
          <w:szCs w:val="24"/>
        </w:rPr>
        <w:t>溯</w:t>
      </w:r>
      <w:proofErr w:type="gramEnd"/>
      <w:r w:rsidRPr="007151FE">
        <w:rPr>
          <w:rFonts w:hint="eastAsia"/>
          <w:szCs w:val="24"/>
        </w:rPr>
        <w:t>渭河而上，绕开了秦军在潼关阻拦，进抵长安城下。在击败秦军之后，晋军攻克长安，姚泓被俘送健康处死，晋军占领关中地区。</w:t>
      </w:r>
    </w:p>
    <w:p w14:paraId="7FA73DC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但在陕北的匈奴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连勃勃很快击败晋军，攻占关中。刘裕从后秦夺来的土地，只保住了河南地区。</w:t>
      </w:r>
    </w:p>
    <w:p w14:paraId="4DFAD55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420</w:t>
      </w:r>
      <w:r w:rsidRPr="007151FE">
        <w:rPr>
          <w:rFonts w:hint="eastAsia"/>
          <w:szCs w:val="24"/>
        </w:rPr>
        <w:t>年，刘裕称帝建宋，此时宋在北方基本占据着黄河南岸的河南、山东地区。刘裕主政时期，士族门阀的黄金时代正式终结了，有些过于跋扈的豪强大族被严厉打击，南方历史重回了皇权专治的轨道，但又有新历史时期的特点。</w:t>
      </w:r>
    </w:p>
    <w:p w14:paraId="2AD631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622F67C" w14:textId="77777777" w:rsidR="007151FE" w:rsidRPr="0061554B" w:rsidRDefault="0061554B" w:rsidP="0061554B">
      <w:pPr>
        <w:pStyle w:val="2"/>
        <w:rPr>
          <w:rFonts w:hint="eastAsia"/>
          <w:szCs w:val="24"/>
        </w:rPr>
      </w:pPr>
      <w:bookmarkStart w:id="93" w:name="_Toc224398465"/>
      <w:r w:rsidRPr="0061554B">
        <w:rPr>
          <w:rFonts w:hint="eastAsia"/>
          <w:szCs w:val="24"/>
        </w:rPr>
        <w:t xml:space="preserve">第十七讲 </w:t>
      </w:r>
      <w:r w:rsidR="007151FE" w:rsidRPr="0061554B">
        <w:rPr>
          <w:rFonts w:hint="eastAsia"/>
          <w:szCs w:val="24"/>
        </w:rPr>
        <w:t>南朝</w:t>
      </w:r>
      <w:bookmarkEnd w:id="93"/>
    </w:p>
    <w:p w14:paraId="3656EE4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，南朝简介</w:t>
      </w:r>
    </w:p>
    <w:p w14:paraId="4000F88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</w:t>
      </w:r>
      <w:r w:rsidRPr="007151FE">
        <w:rPr>
          <w:rFonts w:hint="eastAsia"/>
          <w:szCs w:val="24"/>
        </w:rPr>
        <w:t>420</w:t>
      </w:r>
      <w:r w:rsidRPr="007151FE">
        <w:rPr>
          <w:rFonts w:hint="eastAsia"/>
          <w:szCs w:val="24"/>
        </w:rPr>
        <w:t>年刘宋建立，到</w:t>
      </w:r>
      <w:r w:rsidRPr="007151FE">
        <w:rPr>
          <w:rFonts w:hint="eastAsia"/>
          <w:szCs w:val="24"/>
        </w:rPr>
        <w:t>589</w:t>
      </w:r>
      <w:r w:rsidRPr="007151FE">
        <w:rPr>
          <w:rFonts w:hint="eastAsia"/>
          <w:szCs w:val="24"/>
        </w:rPr>
        <w:t>年陈被隋所灭，</w:t>
      </w:r>
      <w:proofErr w:type="gramStart"/>
      <w:r w:rsidRPr="007151FE">
        <w:rPr>
          <w:rFonts w:hint="eastAsia"/>
          <w:szCs w:val="24"/>
        </w:rPr>
        <w:t>南朝共</w:t>
      </w:r>
      <w:proofErr w:type="gramEnd"/>
      <w:r w:rsidRPr="007151FE">
        <w:rPr>
          <w:rFonts w:hint="eastAsia"/>
          <w:szCs w:val="24"/>
        </w:rPr>
        <w:t>169</w:t>
      </w:r>
      <w:r w:rsidRPr="007151FE">
        <w:rPr>
          <w:rFonts w:hint="eastAsia"/>
          <w:szCs w:val="24"/>
        </w:rPr>
        <w:t>年。南朝的主要特点有：</w:t>
      </w:r>
    </w:p>
    <w:p w14:paraId="004B5D3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军人政权与皇权回归</w:t>
      </w:r>
    </w:p>
    <w:p w14:paraId="6643B85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东晋时期，士族高门长期垄断政权，他们有文化，但不会打仗。从刘裕开始，军人将领成为了南方政坛的决定力量。宋齐梁陈四</w:t>
      </w:r>
      <w:proofErr w:type="gramStart"/>
      <w:r w:rsidRPr="007151FE">
        <w:rPr>
          <w:rFonts w:hint="eastAsia"/>
          <w:szCs w:val="24"/>
        </w:rPr>
        <w:t>个</w:t>
      </w:r>
      <w:proofErr w:type="gramEnd"/>
      <w:r w:rsidRPr="007151FE">
        <w:rPr>
          <w:rFonts w:hint="eastAsia"/>
          <w:szCs w:val="24"/>
        </w:rPr>
        <w:t>朝代的建立者，都是打过仗的将帅，靠着自己的军队和一批老部下夺权开国。他们掌控权力，也主要靠自己的旧部老将在</w:t>
      </w:r>
      <w:proofErr w:type="gramStart"/>
      <w:r w:rsidRPr="007151FE">
        <w:rPr>
          <w:rFonts w:hint="eastAsia"/>
          <w:szCs w:val="24"/>
        </w:rPr>
        <w:t>各地当</w:t>
      </w:r>
      <w:proofErr w:type="gramEnd"/>
      <w:r w:rsidRPr="007151FE">
        <w:rPr>
          <w:rFonts w:hint="eastAsia"/>
          <w:szCs w:val="24"/>
        </w:rPr>
        <w:t>刺史、都督。这四位开国皇帝</w:t>
      </w:r>
      <w:r w:rsidRPr="007151FE">
        <w:rPr>
          <w:rFonts w:hint="eastAsia"/>
          <w:szCs w:val="24"/>
        </w:rPr>
        <w:lastRenderedPageBreak/>
        <w:t>中，只有建立梁朝的萧衍文化水平比较高，打仗的能力比较低。所以在南朝，政治又回归了皇权专治，即使改朝换代，也是有兵权的地方将帅夺权。</w:t>
      </w:r>
    </w:p>
    <w:p w14:paraId="4F046FC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朝的士族被排挤到了政治边缘，但还有一些文化上的影响力，南朝朝廷都要有一些高级士族充当闲职点缀。真正受到南朝君主信任的文化人，往往是一些出身较低的“寒人”，出现所谓“寒人掌机要”。但这些人既没有军权，也不像士族有抱团的认同感，所以“寒人”作为一个政治群体并没有发展起来。</w:t>
      </w:r>
    </w:p>
    <w:p w14:paraId="7841CD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朝的士族政治上处于边缘地位，就更加重视宣扬自己文化和血统上的优越感，尤其是婚姻方面，很忌讳和门第低的家族通婚。这种现象在东晋倒不太凸显，因为东晋士族完全垄断政权，和下层通婚的事情几乎没有，也不可想象。而南朝高门为了政治、经济利益，和掌实权家族通婚的事情还是经常发生的。</w:t>
      </w:r>
    </w:p>
    <w:p w14:paraId="0F69696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南朝皇室已经有了实权，他们多出自军人家庭，文化水平不高，缺乏道德约束，所以为了争夺皇位继承权，经常发生宗室诸王的激烈内战。如果在位的是少年君主，心智发育不全，还经常出现非常荒唐甚至残暴的政治局面。宋、齐两代，都是因为昏乱残暴的少主而灭亡的。</w:t>
      </w:r>
    </w:p>
    <w:p w14:paraId="59FC77E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这些动荡的深层原因，是军人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皇权的政治局面背后，还缺乏一套政治文化提供道义支撑。士族文化过于腐朽无用，提供不了解决方案。只有北方的北周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隋</w:t>
      </w:r>
      <w:r w:rsidRPr="007151FE">
        <w:rPr>
          <w:rFonts w:hint="eastAsia"/>
          <w:szCs w:val="24"/>
        </w:rPr>
        <w:t>-</w:t>
      </w:r>
      <w:proofErr w:type="gramStart"/>
      <w:r w:rsidRPr="007151FE">
        <w:rPr>
          <w:rFonts w:hint="eastAsia"/>
          <w:szCs w:val="24"/>
        </w:rPr>
        <w:t>唐一系</w:t>
      </w:r>
      <w:proofErr w:type="gramEnd"/>
      <w:r w:rsidRPr="007151FE">
        <w:rPr>
          <w:rFonts w:hint="eastAsia"/>
          <w:szCs w:val="24"/>
        </w:rPr>
        <w:t>，才在这方面尝试出了一条比较成功的道路。</w:t>
      </w:r>
    </w:p>
    <w:p w14:paraId="459054D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D14D03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南朝经济与财政</w:t>
      </w:r>
    </w:p>
    <w:p w14:paraId="3283D83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东晋南朝时期，中国南方的开发程度还比较有限，人口也不如北方。刘宋朝的人口统计数是五百余万，到陈灭亡时，只有二百万左右。这一方面是陈亡时的国土面积远</w:t>
      </w:r>
      <w:proofErr w:type="gramStart"/>
      <w:r w:rsidRPr="007151FE">
        <w:rPr>
          <w:rFonts w:hint="eastAsia"/>
          <w:szCs w:val="24"/>
        </w:rPr>
        <w:t>小于刘</w:t>
      </w:r>
      <w:proofErr w:type="gramEnd"/>
      <w:r w:rsidRPr="007151FE">
        <w:rPr>
          <w:rFonts w:hint="eastAsia"/>
          <w:szCs w:val="24"/>
        </w:rPr>
        <w:t>宋时（只限于长江以南，而且没有四川，和孙吴灭亡时类似），另外，</w:t>
      </w:r>
      <w:proofErr w:type="gramStart"/>
      <w:r w:rsidRPr="007151FE">
        <w:rPr>
          <w:rFonts w:hint="eastAsia"/>
          <w:szCs w:val="24"/>
        </w:rPr>
        <w:t>南朝和东晋</w:t>
      </w:r>
      <w:proofErr w:type="gramEnd"/>
      <w:r w:rsidRPr="007151FE">
        <w:rPr>
          <w:rFonts w:hint="eastAsia"/>
          <w:szCs w:val="24"/>
        </w:rPr>
        <w:t>都有大量隐漏人口，他们多是地主官僚的附庸，没有登记在政府</w:t>
      </w:r>
      <w:proofErr w:type="gramStart"/>
      <w:r w:rsidRPr="007151FE">
        <w:rPr>
          <w:rFonts w:hint="eastAsia"/>
          <w:szCs w:val="24"/>
        </w:rPr>
        <w:t>税收民</w:t>
      </w:r>
      <w:proofErr w:type="gramEnd"/>
      <w:r w:rsidRPr="007151FE">
        <w:rPr>
          <w:rFonts w:hint="eastAsia"/>
          <w:szCs w:val="24"/>
        </w:rPr>
        <w:t>户之中。至于这些“黑户”占多大比重，就不好判断了。</w:t>
      </w:r>
    </w:p>
    <w:p w14:paraId="0709BB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自西晋崩溃之后，中国北方几乎倒退回自然经济，政府基本不再铸造铜钱，铜钱很少流通，民间交易、税收主要用布帛、粮食等实物（只有北魏后期和周、齐时开始铸造一些铜钱，但</w:t>
      </w:r>
      <w:proofErr w:type="gramStart"/>
      <w:r w:rsidRPr="007151FE">
        <w:rPr>
          <w:rFonts w:hint="eastAsia"/>
          <w:szCs w:val="24"/>
        </w:rPr>
        <w:t>仍数量</w:t>
      </w:r>
      <w:proofErr w:type="gramEnd"/>
      <w:r w:rsidRPr="007151FE">
        <w:rPr>
          <w:rFonts w:hint="eastAsia"/>
          <w:szCs w:val="24"/>
        </w:rPr>
        <w:t>很少，无法普及使用）。但在东晋南朝，铜钱一直在市场中流通，政府收税也包括一部分铜钱。</w:t>
      </w:r>
    </w:p>
    <w:p w14:paraId="1B642BB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过东晋南朝的政府很少有能力开采铜矿、铸造铜钱，只能使用汉代五铢钱、孙吴时期铸造的“大钱”。这造成铜钱的价值越来越高，“钱重物轻”，于是有人把旧铜钱的外缘凿掉，瘦身的铜钱继续当一个“钱”流通，</w:t>
      </w:r>
      <w:proofErr w:type="gramStart"/>
      <w:r w:rsidRPr="007151FE">
        <w:rPr>
          <w:rFonts w:hint="eastAsia"/>
          <w:szCs w:val="24"/>
        </w:rPr>
        <w:t>凿下来</w:t>
      </w:r>
      <w:proofErr w:type="gramEnd"/>
      <w:r w:rsidRPr="007151FE">
        <w:rPr>
          <w:rFonts w:hint="eastAsia"/>
          <w:szCs w:val="24"/>
        </w:rPr>
        <w:t>的铜也被改铸成瘦身钱。近年来出土了一些东晋南朝铜钱窖藏，里面主要是被凿过的铜钱。</w:t>
      </w:r>
    </w:p>
    <w:p w14:paraId="6CEE70D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晋南朝的财政税收制度，基本是西晋的延伸发展，按照“九品混通”原则，政府把民户按贫富分成九等，征收不同的赋税。农户缴纳粮食，还要缴纳布帛和铜钱（布帛、铜钱所占比例，不同时期、地区都有变化）。另外，从东晋后期开始，还增添了按照农户的耕地田亩纳粮的项目，每亩缴纳若干斗。对商业还有专门的税收。</w:t>
      </w:r>
    </w:p>
    <w:p w14:paraId="126B9BA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如果和汉代相比的话，南朝财政的货币化程度、家庭财产登记和按财富差别收税的标准，都是比较低的。但如果和同时代的北方相比，北朝——魏孝文帝以后，都实行强调平均的均田制、租庸调制，则南方财政的弹性更大，它承认民户的贫富差别，货币的使用也更多，这些都是比较进步的因素。</w:t>
      </w:r>
    </w:p>
    <w:p w14:paraId="453F54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隋和</w:t>
      </w:r>
      <w:proofErr w:type="gramStart"/>
      <w:r w:rsidRPr="007151FE">
        <w:rPr>
          <w:rFonts w:hint="eastAsia"/>
          <w:szCs w:val="24"/>
        </w:rPr>
        <w:t>唐的</w:t>
      </w:r>
      <w:proofErr w:type="gramEnd"/>
      <w:r w:rsidRPr="007151FE">
        <w:rPr>
          <w:rFonts w:hint="eastAsia"/>
          <w:szCs w:val="24"/>
        </w:rPr>
        <w:t>财政政策，都是沿用北魏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的传统，但到唐代中期，均田制彻底不适应实际了，就又开始按户等贫富收税，税收中铜钱的比例也逐渐增加。这个转变被现代史家称为唐代中期财政的“南朝化”。而只有到北宋的时候，社会经济的商品化和政府财政的货币化程度，才算真正超过了汉代。</w:t>
      </w:r>
    </w:p>
    <w:p w14:paraId="29A01F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7EEEFDB6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南朝奠定的中国文人文化</w:t>
      </w:r>
    </w:p>
    <w:p w14:paraId="31881DB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政治上，南朝虽然没有称为中国历史的主流，但它基本塑造了后世中国的士大夫文化。东晋士族是文化垄断阶层，当时已经发育出了一些比较雅致的文化形态，比如书法（王羲之）、绘画（顾恺之）等，还有对仗工整的骈体文（《兰亭序》。古琴的代表，</w:t>
      </w:r>
      <w:proofErr w:type="gramStart"/>
      <w:r w:rsidRPr="007151FE">
        <w:rPr>
          <w:rFonts w:hint="eastAsia"/>
          <w:szCs w:val="24"/>
        </w:rPr>
        <w:t>可以举魏晋</w:t>
      </w:r>
      <w:proofErr w:type="gramEnd"/>
      <w:r w:rsidRPr="007151FE">
        <w:rPr>
          <w:rFonts w:hint="eastAsia"/>
          <w:szCs w:val="24"/>
        </w:rPr>
        <w:t>之际的嵇康）。到南朝</w:t>
      </w:r>
      <w:r w:rsidRPr="007151FE">
        <w:rPr>
          <w:rFonts w:hint="eastAsia"/>
          <w:szCs w:val="24"/>
        </w:rPr>
        <w:lastRenderedPageBreak/>
        <w:t>时，士族政治上退居次要，但文化的创新更多。比如受梵语佛经的影响（梵语是字母文字，而且诵经要讲究声调），南朝齐、梁时代的文人发现了汉语的声调特征，总结出来了“四声”，这被归纳为写诗和骈体文的“平仄”法则。所以这一时期骈体</w:t>
      </w:r>
      <w:proofErr w:type="gramStart"/>
      <w:r w:rsidRPr="007151FE">
        <w:rPr>
          <w:rFonts w:hint="eastAsia"/>
          <w:szCs w:val="24"/>
        </w:rPr>
        <w:t>文非常</w:t>
      </w:r>
      <w:proofErr w:type="gramEnd"/>
      <w:r w:rsidRPr="007151FE">
        <w:rPr>
          <w:rFonts w:hint="eastAsia"/>
          <w:szCs w:val="24"/>
        </w:rPr>
        <w:t>成熟，还出现了格律诗，到唐代达到顶峰。作为后世文人标志的围棋，也在东晋南朝</w:t>
      </w:r>
      <w:proofErr w:type="gramStart"/>
      <w:r w:rsidRPr="007151FE">
        <w:rPr>
          <w:rFonts w:hint="eastAsia"/>
          <w:szCs w:val="24"/>
        </w:rPr>
        <w:t>时完善</w:t>
      </w:r>
      <w:proofErr w:type="gramEnd"/>
      <w:r w:rsidRPr="007151FE">
        <w:rPr>
          <w:rFonts w:hint="eastAsia"/>
          <w:szCs w:val="24"/>
        </w:rPr>
        <w:t>成形。</w:t>
      </w:r>
    </w:p>
    <w:p w14:paraId="4DE8ACD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总之，作为后世士大夫文化标志的所谓“琴棋书画”、骈体文，都是南朝发展成熟的，后世再难有大的创新超越。</w:t>
      </w:r>
    </w:p>
    <w:p w14:paraId="723C09F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朝君主虽然多数文化水平不高，但普遍附庸风雅，对“琴棋书画”很有兴趣。比如刘裕本来识字很少，更谈不上书法，但他非常喜欢给部下亲笔写信。谋士刘穆之就给他出主意：写大字，字大了便显得有气势。于是刘裕一张信纸就</w:t>
      </w:r>
      <w:proofErr w:type="gramStart"/>
      <w:r w:rsidRPr="007151FE">
        <w:rPr>
          <w:rFonts w:hint="eastAsia"/>
          <w:szCs w:val="24"/>
        </w:rPr>
        <w:t>满满写</w:t>
      </w:r>
      <w:proofErr w:type="gramEnd"/>
      <w:r w:rsidRPr="007151FE">
        <w:rPr>
          <w:rFonts w:hint="eastAsia"/>
          <w:szCs w:val="24"/>
        </w:rPr>
        <w:t>几个字。刘宋后期的明帝，围棋技术很差，但总要一个士族高手陪他下棋，这个臣下虽然每次都</w:t>
      </w:r>
      <w:proofErr w:type="gramStart"/>
      <w:r w:rsidRPr="007151FE">
        <w:rPr>
          <w:rFonts w:hint="eastAsia"/>
          <w:szCs w:val="24"/>
        </w:rPr>
        <w:t>嬴</w:t>
      </w:r>
      <w:proofErr w:type="gramEnd"/>
      <w:r w:rsidRPr="007151FE">
        <w:rPr>
          <w:rFonts w:hint="eastAsia"/>
          <w:szCs w:val="24"/>
        </w:rPr>
        <w:t>皇帝，但不敢</w:t>
      </w:r>
      <w:proofErr w:type="gramStart"/>
      <w:r w:rsidRPr="007151FE">
        <w:rPr>
          <w:rFonts w:hint="eastAsia"/>
          <w:szCs w:val="24"/>
        </w:rPr>
        <w:t>嬴</w:t>
      </w:r>
      <w:proofErr w:type="gramEnd"/>
      <w:r w:rsidRPr="007151FE">
        <w:rPr>
          <w:rFonts w:hint="eastAsia"/>
          <w:szCs w:val="24"/>
        </w:rPr>
        <w:t>的太多。梁朝的开国皇帝萧衍，年轻时也和一群文人一起交游应酬，所谓萧</w:t>
      </w:r>
      <w:proofErr w:type="gramStart"/>
      <w:r w:rsidRPr="007151FE">
        <w:rPr>
          <w:rFonts w:hint="eastAsia"/>
          <w:szCs w:val="24"/>
        </w:rPr>
        <w:t>齐时期</w:t>
      </w:r>
      <w:proofErr w:type="gramEnd"/>
      <w:r w:rsidRPr="007151FE">
        <w:rPr>
          <w:rFonts w:hint="eastAsia"/>
          <w:szCs w:val="24"/>
        </w:rPr>
        <w:t>的“竟陵八友”。汉语声调规律和格律诗的初步原则，就是“八友”小圈子的文人提出来的。</w:t>
      </w:r>
    </w:p>
    <w:p w14:paraId="0456988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另外，南朝政权非常重视骈体文，当时朝廷的重要诏书、檄文，都要用骈体文写作，骈文不仅重视声律、对偶，还要有大量“用典”（就是前代史书中的典故），不容易看懂，更不容易写，但读起来朗朗上口。这时形成的社会心态是，只有这种形式主义的骈体文告，才代表了朝廷的尊严。所以中书舍人负责用骈文草拟诏书，是一项非常荣耀的工作。</w:t>
      </w:r>
    </w:p>
    <w:p w14:paraId="09273B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那些地方势力起兵造反，准备工作之一，就是找人写一篇气势磅礴的檄文；所有宫廷政变、改易皇帝，也要由中书舍人认真撰写一篇骈体诏令。有的文人在发生宫廷政变时，判断哪派会获胜，便提前为这派写好登基、安民的骈体文告，这是风险低而收获大的政治投机方式。这种风潮一直持续到唐代，朝野对骈体诏令的追捧、痴迷也非常高。</w:t>
      </w:r>
    </w:p>
    <w:p w14:paraId="410F70C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所以总结一下，后世中国的士大夫高雅文化，在南朝基本发展成熟。在唐代，它和科举制结合，塑造了后面一千年的中国政治、文化基本形态。</w:t>
      </w:r>
    </w:p>
    <w:p w14:paraId="08664CD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79EF06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</w:t>
      </w:r>
      <w:proofErr w:type="gramStart"/>
      <w:r w:rsidRPr="007151FE">
        <w:rPr>
          <w:rFonts w:hint="eastAsia"/>
          <w:b/>
          <w:bCs/>
          <w:szCs w:val="24"/>
        </w:rPr>
        <w:t>刘宋与萧齐</w:t>
      </w:r>
      <w:proofErr w:type="gramEnd"/>
    </w:p>
    <w:p w14:paraId="07799BE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宋文帝刘义隆的“元嘉之治”</w:t>
      </w:r>
    </w:p>
    <w:p w14:paraId="5F5DAEE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宋武帝刘裕登基两年就死了，十九岁的太子刘义符继位，他很有点像继承汉昭帝的昌邑王刘贺，刚上就台胡作非为。几名辅政大臣看这个新皇帝太不合格，就废黜、杀死了他，拥立刘裕的另一个儿子、荆州刺史刘义隆为帝（宋文帝）。南朝政治血腥、干练的一面，在这次废立事变中表露的淋漓尽致。所以刘义隆在即位之后，对几个辅政大臣非常忌惮，三年后找机会除掉了他们。</w:t>
      </w:r>
    </w:p>
    <w:p w14:paraId="280B95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刘义隆在位</w:t>
      </w:r>
      <w:r w:rsidRPr="007151FE">
        <w:rPr>
          <w:rFonts w:hint="eastAsia"/>
          <w:szCs w:val="24"/>
        </w:rPr>
        <w:t>28</w:t>
      </w:r>
      <w:r w:rsidRPr="007151FE">
        <w:rPr>
          <w:rFonts w:hint="eastAsia"/>
          <w:szCs w:val="24"/>
        </w:rPr>
        <w:t>年时间，只用“元嘉”一个年号。这段时间里，刘宋政治比较稳定，由于皇权刚刚恢复权威，门阀士族的各种经济、政治特权都被削夺，百姓生活比较安定。所以这个时期被称为“元嘉之治”。</w:t>
      </w:r>
    </w:p>
    <w:p w14:paraId="5F66E79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宋文帝刘义隆时期，北魏在也基本统一了北方，国力日上，南北之间的对峙态势越来越紧张。在刘裕借讨伐后秦的时候，从北魏手里夺取了黄河下游南岸的一片狭长土地。这成为魏、宋之间战争的起因。在刘裕死去、刘义隆登基的动荡期间，北魏又占领了黄河南岸。刘义隆对北魏在黄河南岸的据点非常担心，这样整个淮河以北的河南、山东地区都处在北魏的威胁之下，所以他一直想把这片土地夺回来。</w:t>
      </w:r>
    </w:p>
    <w:p w14:paraId="09CE88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430</w:t>
      </w:r>
      <w:r w:rsidRPr="007151FE">
        <w:rPr>
          <w:rFonts w:hint="eastAsia"/>
          <w:szCs w:val="24"/>
        </w:rPr>
        <w:t>年（元嘉七年）夏，宋军北伐占领河南的洛阳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滑台一线，将疆界推进到黄河沿岸。但到冬季魏军反攻，又打败宋军，夺回了这片土地。刘宋试图凭借黄河防范北魏骑兵南下，但黄河在冬季封冻，就无险可守（这个历史时期比较冷。在隋和</w:t>
      </w:r>
      <w:proofErr w:type="gramStart"/>
      <w:r w:rsidRPr="007151FE">
        <w:rPr>
          <w:rFonts w:hint="eastAsia"/>
          <w:szCs w:val="24"/>
        </w:rPr>
        <w:t>唐前期</w:t>
      </w:r>
      <w:proofErr w:type="gramEnd"/>
      <w:r w:rsidRPr="007151FE">
        <w:rPr>
          <w:rFonts w:hint="eastAsia"/>
          <w:szCs w:val="24"/>
        </w:rPr>
        <w:t>，天气转暖，黄河</w:t>
      </w:r>
      <w:proofErr w:type="gramStart"/>
      <w:r w:rsidRPr="007151FE">
        <w:rPr>
          <w:rFonts w:hint="eastAsia"/>
          <w:szCs w:val="24"/>
        </w:rPr>
        <w:t>下游在</w:t>
      </w:r>
      <w:proofErr w:type="gramEnd"/>
      <w:r w:rsidRPr="007151FE">
        <w:rPr>
          <w:rFonts w:hint="eastAsia"/>
          <w:szCs w:val="24"/>
        </w:rPr>
        <w:t>冬季也很少封冻）。</w:t>
      </w:r>
    </w:p>
    <w:p w14:paraId="53466DE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二十年后（</w:t>
      </w:r>
      <w:r w:rsidRPr="007151FE">
        <w:rPr>
          <w:rFonts w:hint="eastAsia"/>
          <w:szCs w:val="24"/>
        </w:rPr>
        <w:t>450</w:t>
      </w:r>
      <w:r w:rsidRPr="007151FE">
        <w:rPr>
          <w:rFonts w:hint="eastAsia"/>
          <w:szCs w:val="24"/>
        </w:rPr>
        <w:t>年，元嘉二十七年），刘宋再次趁夏季大举北伐。魏军已经有了经验，暂时主动撤回了河北。入冬后，拓跋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亲率数十万魏军南下，击溃了宋军的抵抗，一直进抵长江北岸的瓜步山，隔江和建康遥遥相望。但长江天险阻拦住了魏军的攻势。拓跋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在瓜步山上过了春节，和刘宋的使者进行了几次谈话。他对南方比较好奇，包括对刘宋使者带来的柑橘等礼物，还建议宋、魏皇室通婚和好。刘宋方面对这次近距离观察“索虏”皇帝也很有兴趣，他们的史书记下了使者</w:t>
      </w:r>
      <w:r w:rsidRPr="007151FE">
        <w:rPr>
          <w:rFonts w:hint="eastAsia"/>
          <w:szCs w:val="24"/>
        </w:rPr>
        <w:lastRenderedPageBreak/>
        <w:t>面见拓跋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的很多细节。</w:t>
      </w:r>
    </w:p>
    <w:p w14:paraId="4FF2470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这时的北魏还尚未完全适应对中原的统治，军队骑兵多，步兵少，攻城的能力很弱，拓跋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在欣赏完长江后，就带着魏军迅速返回了河北。河南的很多宋军重镇，如彭城，淮河岸边的盱眙、寿阳等，都没有被攻破，魏军也基本没有进入山东半岛。但魏军对广大农村进行了破坏，史载淮南江北地区的农舍房屋大都被烧毁，春季燕子北归，甚至没有足够的屋檐筑巢，只能在树林里安家。</w:t>
      </w:r>
    </w:p>
    <w:p w14:paraId="1C9C90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刘义隆两次北伐失败，是因为他本人没什么军事经验，一直把黄河</w:t>
      </w:r>
      <w:proofErr w:type="gramStart"/>
      <w:r w:rsidRPr="007151FE">
        <w:rPr>
          <w:rFonts w:hint="eastAsia"/>
          <w:szCs w:val="24"/>
        </w:rPr>
        <w:t>看做</w:t>
      </w:r>
      <w:proofErr w:type="gramEnd"/>
      <w:r w:rsidRPr="007151FE">
        <w:rPr>
          <w:rFonts w:hint="eastAsia"/>
          <w:szCs w:val="24"/>
        </w:rPr>
        <w:t>天险和自然疆界。而战争主动性的关键，在于消灭敌军的有生力量，不在于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城一地的得失（毛泽东语）。</w:t>
      </w:r>
    </w:p>
    <w:p w14:paraId="3D586D8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刘宋后期的暴君和战乱</w:t>
      </w:r>
    </w:p>
    <w:p w14:paraId="046EBD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义隆的太子刘劭迷信道术，和一些素质很低的女巫关系密切，甚至请她们诅咒自己父亲早点死。消息逐渐泄露，引起刘义隆的愤怒。刘劭情急之下派亲信刺杀了刘义隆，自己登基。此举引起天下反对，其弟江州刺史刘骏带兵东下，攻灭了刘劭，自己称帝（宋孝武帝）。这是刘宋第二轮家人兄弟之争，再后来，这种争斗表现得更激烈、荒诞。</w:t>
      </w:r>
    </w:p>
    <w:p w14:paraId="276A4D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刘骏之后，刘宋出现过两个非常荒唐残暴的少年皇帝。一个是刘骏的太子刘子业（前废帝），他喜欢在亲属中乱伦，有许多变态的集体淫乱行为；又担心宗室威胁自己的皇位，把几个叔叔都抓起来，剥光了关在猪圈里饲养。他还对自己身边的侍卫很残忍，动辄打杀，这些人最后和其叔刘</w:t>
      </w:r>
      <w:proofErr w:type="gramStart"/>
      <w:r w:rsidRPr="007151FE">
        <w:rPr>
          <w:rFonts w:hint="eastAsia"/>
          <w:szCs w:val="24"/>
        </w:rPr>
        <w:t>彧</w:t>
      </w:r>
      <w:proofErr w:type="gramEnd"/>
      <w:r w:rsidRPr="007151FE">
        <w:rPr>
          <w:rFonts w:hint="eastAsia"/>
          <w:szCs w:val="24"/>
        </w:rPr>
        <w:t>合谋，一起除掉了前废帝，刘</w:t>
      </w:r>
      <w:proofErr w:type="gramStart"/>
      <w:r w:rsidRPr="007151FE">
        <w:rPr>
          <w:rFonts w:hint="eastAsia"/>
          <w:szCs w:val="24"/>
        </w:rPr>
        <w:t>彧</w:t>
      </w:r>
      <w:proofErr w:type="gramEnd"/>
      <w:r w:rsidRPr="007151FE">
        <w:rPr>
          <w:rFonts w:hint="eastAsia"/>
          <w:szCs w:val="24"/>
        </w:rPr>
        <w:t>登基为帝（宋明帝）。</w:t>
      </w:r>
    </w:p>
    <w:p w14:paraId="343560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宋明帝杀侄子夺权，又引起了很多地方将帅的反叛，他们拥戴前废帝的一个年幼的弟弟起兵，史称“四方反叛”，宋明帝的朝廷只能统治一小块地盘。但明帝借助一批能打仗的禁军将领（其中有萧道成），逐渐消灭了各支反对力量。有些反对者看大势已去，就投降了北魏，北魏趁机占领了山东和河南大部，把边界推进到淮河北岸。这奠定了之后宋、齐与北魏的边界。</w:t>
      </w:r>
    </w:p>
    <w:p w14:paraId="7EC2AB6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宋明帝本人的生活也比较荒唐淫乱，性格猜忌，但政务大事上还算过得去。他在位八年就死了，太子刘昱即位（后废帝），当时仅十二岁。这又是一个心智发育不全的少主，特别喜欢杀大臣、将帅，而且经常是亲自动手。最后，他身边的侍臣们不堪忍受恐怖，又把他杀了，然后由萧道成等几个将帅、大臣主政，另立了一个不掌权的小皇帝。</w:t>
      </w:r>
    </w:p>
    <w:p w14:paraId="0D3606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在宋明帝时期的诸大将当中，萧道成的地位、战功并非最高，但比他靠前的或者被诛杀了，或者在外地任职。后废帝被杀后，萧道成消灭了朝廷内外的异己力量，最后废宋建立了齐朝。</w:t>
      </w:r>
    </w:p>
    <w:p w14:paraId="6C9D86A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稍后的北魏崩溃之后，也曾有过一个齐朝（高欢家族建立），所以萧道成的</w:t>
      </w:r>
      <w:proofErr w:type="gramStart"/>
      <w:r w:rsidRPr="007151FE">
        <w:rPr>
          <w:rFonts w:hint="eastAsia"/>
          <w:szCs w:val="24"/>
        </w:rPr>
        <w:t>齐被称为南齐或萧</w:t>
      </w:r>
      <w:proofErr w:type="gramEnd"/>
      <w:r w:rsidRPr="007151FE">
        <w:rPr>
          <w:rFonts w:hint="eastAsia"/>
          <w:szCs w:val="24"/>
        </w:rPr>
        <w:t>齐；北方的称为</w:t>
      </w:r>
      <w:proofErr w:type="gramStart"/>
      <w:r w:rsidRPr="007151FE">
        <w:rPr>
          <w:rFonts w:hint="eastAsia"/>
          <w:szCs w:val="24"/>
        </w:rPr>
        <w:t>北齐或</w:t>
      </w:r>
      <w:proofErr w:type="gramEnd"/>
      <w:r w:rsidRPr="007151FE">
        <w:rPr>
          <w:rFonts w:hint="eastAsia"/>
          <w:szCs w:val="24"/>
        </w:rPr>
        <w:t>高齐。</w:t>
      </w:r>
    </w:p>
    <w:p w14:paraId="7244839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9795C06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短暂的萧齐（南齐）</w:t>
      </w:r>
    </w:p>
    <w:p w14:paraId="4FCC2B1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南齐一朝仅有短短</w:t>
      </w:r>
      <w:r w:rsidRPr="007151FE">
        <w:rPr>
          <w:rFonts w:hint="eastAsia"/>
          <w:szCs w:val="24"/>
        </w:rPr>
        <w:t>23</w:t>
      </w:r>
      <w:r w:rsidRPr="007151FE">
        <w:rPr>
          <w:rFonts w:hint="eastAsia"/>
          <w:szCs w:val="24"/>
        </w:rPr>
        <w:t>年（</w:t>
      </w:r>
      <w:r w:rsidRPr="007151FE">
        <w:rPr>
          <w:rFonts w:hint="eastAsia"/>
          <w:szCs w:val="24"/>
        </w:rPr>
        <w:t>479</w:t>
      </w:r>
      <w:r w:rsidRPr="007151FE">
        <w:rPr>
          <w:rFonts w:hint="eastAsia"/>
          <w:szCs w:val="24"/>
        </w:rPr>
        <w:t>年—</w:t>
      </w:r>
      <w:r w:rsidRPr="007151FE">
        <w:rPr>
          <w:rFonts w:hint="eastAsia"/>
          <w:szCs w:val="24"/>
        </w:rPr>
        <w:t>502</w:t>
      </w:r>
      <w:r w:rsidRPr="007151FE">
        <w:rPr>
          <w:rFonts w:hint="eastAsia"/>
          <w:szCs w:val="24"/>
        </w:rPr>
        <w:t>年），但波折也不少。萧道成登基后两年就死了，其子萧赜（齐武帝）在位</w:t>
      </w:r>
      <w:r w:rsidRPr="007151FE">
        <w:rPr>
          <w:rFonts w:hint="eastAsia"/>
          <w:szCs w:val="24"/>
        </w:rPr>
        <w:t>11</w:t>
      </w:r>
      <w:r w:rsidRPr="007151FE">
        <w:rPr>
          <w:rFonts w:hint="eastAsia"/>
          <w:szCs w:val="24"/>
        </w:rPr>
        <w:t>年，史称“永明之治”，还比较安定。这时文化界有所谓“竟陵八友”，</w:t>
      </w:r>
      <w:proofErr w:type="gramStart"/>
      <w:r w:rsidRPr="007151FE">
        <w:rPr>
          <w:rFonts w:hint="eastAsia"/>
          <w:szCs w:val="24"/>
        </w:rPr>
        <w:t>即竟陵</w:t>
      </w:r>
      <w:proofErr w:type="gramEnd"/>
      <w:r w:rsidRPr="007151FE">
        <w:rPr>
          <w:rFonts w:hint="eastAsia"/>
          <w:szCs w:val="24"/>
        </w:rPr>
        <w:t>王萧子良的八个好朋友，如沈悦、谢眺、阴铿、范云等，他们发现了汉语的音调规律，开始</w:t>
      </w:r>
      <w:proofErr w:type="gramStart"/>
      <w:r w:rsidRPr="007151FE">
        <w:rPr>
          <w:rFonts w:hint="eastAsia"/>
          <w:szCs w:val="24"/>
        </w:rPr>
        <w:t>写符合</w:t>
      </w:r>
      <w:proofErr w:type="gramEnd"/>
      <w:r w:rsidRPr="007151FE">
        <w:rPr>
          <w:rFonts w:hint="eastAsia"/>
          <w:szCs w:val="24"/>
        </w:rPr>
        <w:t>平仄的五言格律诗，这时唐代诗歌繁荣的先声，李白杜甫等人都非常推崇他们。</w:t>
      </w:r>
    </w:p>
    <w:p w14:paraId="669F0F0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萧赜死后，萧道成的侄子萧鸾掌握实权，架空和废黜了萧赜的继承人，最终自己当了皇帝（齐明帝），他在位的五年里，几乎把萧赜的后人都杀光了。萧鸾性情猜忌而迷信，他特别怕萧道成的阴魂报复自己，每次准备杀萧赜（萧道成）的后人时，都要对着萧道成的牌位烧香痛哭。</w:t>
      </w:r>
    </w:p>
    <w:p w14:paraId="7F10D71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萧鸾死后，其子</w:t>
      </w:r>
      <w:r w:rsidRPr="007151FE">
        <w:rPr>
          <w:rFonts w:hint="eastAsia"/>
          <w:szCs w:val="24"/>
        </w:rPr>
        <w:t>16</w:t>
      </w:r>
      <w:r w:rsidRPr="007151FE">
        <w:rPr>
          <w:rFonts w:hint="eastAsia"/>
          <w:szCs w:val="24"/>
        </w:rPr>
        <w:t>岁的萧宝卷即位，俨然又是刘宋的前、后废帝再世。萧宝卷也最热衷杀大臣，尤其是有功的将领。最后，驻防襄阳的</w:t>
      </w:r>
      <w:proofErr w:type="gramStart"/>
      <w:r w:rsidRPr="007151FE">
        <w:rPr>
          <w:rFonts w:hint="eastAsia"/>
          <w:szCs w:val="24"/>
        </w:rPr>
        <w:t>雍</w:t>
      </w:r>
      <w:proofErr w:type="gramEnd"/>
      <w:r w:rsidRPr="007151FE">
        <w:rPr>
          <w:rFonts w:hint="eastAsia"/>
          <w:szCs w:val="24"/>
        </w:rPr>
        <w:t>州刺史萧衍起兵，他打败朝廷军队、占领建康，萧宝卷身死，谥号为东昏侯。</w:t>
      </w:r>
    </w:p>
    <w:p w14:paraId="44193D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萧衍的兄长萧懿，本来才智、战功都很高，被萧宝卷诛杀了。这也是萧衍起兵的重要原因。萧懿和萧道成家族同宗，但他没有沿用齐的国号，而是重新建立了梁朝。</w:t>
      </w:r>
    </w:p>
    <w:p w14:paraId="1750295B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南朝最</w:t>
      </w:r>
      <w:proofErr w:type="gramEnd"/>
      <w:r w:rsidRPr="007151FE">
        <w:rPr>
          <w:rFonts w:hint="eastAsia"/>
          <w:szCs w:val="24"/>
        </w:rPr>
        <w:t>荒唐、混乱的一幕宫廷史总算翻过去了。如果从宋文帝刘义隆的死开始计算，这段时间恰好半个世纪。为什么</w:t>
      </w:r>
      <w:proofErr w:type="gramStart"/>
      <w:r w:rsidRPr="007151FE">
        <w:rPr>
          <w:rFonts w:hint="eastAsia"/>
          <w:szCs w:val="24"/>
        </w:rPr>
        <w:t>南朝会</w:t>
      </w:r>
      <w:proofErr w:type="gramEnd"/>
      <w:r w:rsidRPr="007151FE">
        <w:rPr>
          <w:rFonts w:hint="eastAsia"/>
          <w:szCs w:val="24"/>
        </w:rPr>
        <w:t>有这么荒唐的阶段？</w:t>
      </w:r>
    </w:p>
    <w:p w14:paraId="794F3EC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前面已经说了部分原因，首先，就是这个时期的皇族多是军人出身，缺少文化底蕴和家风礼教；其次，南朝的士族政治上被边缘化，不太效忠于皇权，而且自两晋以来，士族门阀也普遍奢靡堕</w:t>
      </w:r>
      <w:r w:rsidRPr="007151FE">
        <w:rPr>
          <w:rFonts w:hint="eastAsia"/>
          <w:szCs w:val="24"/>
        </w:rPr>
        <w:lastRenderedPageBreak/>
        <w:t>落，礼教废弛，这时更不可能从事积极的“意识形态”建设。第三，南朝皇权都是武人夺位建立，皇帝会担心自己的皇位被别的武人将领给夺了，而且藩王夺</w:t>
      </w:r>
      <w:proofErr w:type="gramStart"/>
      <w:r w:rsidRPr="007151FE">
        <w:rPr>
          <w:rFonts w:hint="eastAsia"/>
          <w:szCs w:val="24"/>
        </w:rPr>
        <w:t>嫡</w:t>
      </w:r>
      <w:proofErr w:type="gramEnd"/>
      <w:r w:rsidRPr="007151FE">
        <w:rPr>
          <w:rFonts w:hint="eastAsia"/>
          <w:szCs w:val="24"/>
        </w:rPr>
        <w:t>的事件也发生了很多次，皇帝都有很深的不安和恐惧感。刘宋的两个小废帝、萧齐的萧宝卷都喜欢虐待宗室，屠杀功臣武将，也是这种恐惧感在心智未成熟的少年身上的反映。</w:t>
      </w:r>
    </w:p>
    <w:p w14:paraId="702762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最后，就是南朝的几部史书，都成书比较早，而且是了解上层朝政的“知情人士”写的，他们对宫廷内幕知道的多而详细，写得也淋漓尽致。沈约的《宋书》、萧子显的《南齐书》都是萧梁时期写成的，这两位作者都是宋末和梁代动乱的亲历者。反观一下，《后汉书》《晋书》都是王朝灭亡二百多年后才编成的，没有太多新鲜生动的东西了。</w:t>
      </w:r>
    </w:p>
    <w:p w14:paraId="320939D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6FBC5F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，梁代的安定与动乱</w:t>
      </w:r>
    </w:p>
    <w:p w14:paraId="23E57F2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502</w:t>
      </w:r>
      <w:r w:rsidRPr="007151FE">
        <w:rPr>
          <w:rFonts w:hint="eastAsia"/>
          <w:szCs w:val="24"/>
        </w:rPr>
        <w:t>年，萧衍代齐建梁，当时他只有</w:t>
      </w:r>
      <w:r w:rsidRPr="007151FE">
        <w:rPr>
          <w:rFonts w:hint="eastAsia"/>
          <w:szCs w:val="24"/>
        </w:rPr>
        <w:t>29</w:t>
      </w:r>
      <w:r w:rsidRPr="007151FE">
        <w:rPr>
          <w:rFonts w:hint="eastAsia"/>
          <w:szCs w:val="24"/>
        </w:rPr>
        <w:t>岁，而他又非常长寿，在位时间长达</w:t>
      </w:r>
      <w:r w:rsidRPr="007151FE">
        <w:rPr>
          <w:rFonts w:hint="eastAsia"/>
          <w:szCs w:val="24"/>
        </w:rPr>
        <w:t>47</w:t>
      </w:r>
      <w:r w:rsidRPr="007151FE">
        <w:rPr>
          <w:rFonts w:hint="eastAsia"/>
          <w:szCs w:val="24"/>
        </w:rPr>
        <w:t>年，他基本上代表了南朝最为安定的时代。但他晚年梁朝陷入战乱，他死后不久，梁朝也就灭亡了。</w:t>
      </w:r>
    </w:p>
    <w:p w14:paraId="364CA5E8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萧衍的统治</w:t>
      </w:r>
    </w:p>
    <w:p w14:paraId="358596D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梁武</w:t>
      </w:r>
      <w:proofErr w:type="gramStart"/>
      <w:r w:rsidRPr="007151FE">
        <w:rPr>
          <w:rFonts w:hint="eastAsia"/>
          <w:szCs w:val="24"/>
        </w:rPr>
        <w:t>帝总结</w:t>
      </w:r>
      <w:proofErr w:type="gramEnd"/>
      <w:r w:rsidRPr="007151FE">
        <w:rPr>
          <w:rFonts w:hint="eastAsia"/>
          <w:szCs w:val="24"/>
        </w:rPr>
        <w:t>了宋、齐两代军人干政的教训，不再让武将掌握地方权力。他尽量让自己的兄弟、子侄掌握兵权和各地的政权。鉴于东晋以来长江中游多次出现威胁中央的势力，萧衍把</w:t>
      </w:r>
      <w:proofErr w:type="gramStart"/>
      <w:r w:rsidRPr="007151FE">
        <w:rPr>
          <w:rFonts w:hint="eastAsia"/>
          <w:szCs w:val="24"/>
        </w:rPr>
        <w:t>大州</w:t>
      </w:r>
      <w:proofErr w:type="gramEnd"/>
      <w:r w:rsidRPr="007151FE">
        <w:rPr>
          <w:rFonts w:hint="eastAsia"/>
          <w:szCs w:val="24"/>
        </w:rPr>
        <w:t>分割为若干小州，这样就大大增加了州的数量，而且军事都督区也不再划得很大。地方兴兵威胁中央的情况就很难出现了。</w:t>
      </w:r>
    </w:p>
    <w:p w14:paraId="60F87C9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所以从梁朝开始，州的数量越来越多。北方政权为了招抚南方的叛臣，也会</w:t>
      </w:r>
      <w:proofErr w:type="gramStart"/>
      <w:r w:rsidRPr="007151FE">
        <w:rPr>
          <w:rFonts w:hint="eastAsia"/>
          <w:szCs w:val="24"/>
        </w:rPr>
        <w:t>设立些</w:t>
      </w:r>
      <w:proofErr w:type="gramEnd"/>
      <w:r w:rsidRPr="007151FE">
        <w:rPr>
          <w:rFonts w:hint="eastAsia"/>
          <w:szCs w:val="24"/>
        </w:rPr>
        <w:t>很小的、有名无实的州郡，所以到</w:t>
      </w:r>
      <w:proofErr w:type="gramStart"/>
      <w:r w:rsidRPr="007151FE">
        <w:rPr>
          <w:rFonts w:hint="eastAsia"/>
          <w:szCs w:val="24"/>
        </w:rPr>
        <w:t>隋朝实现</w:t>
      </w:r>
      <w:proofErr w:type="gramEnd"/>
      <w:r w:rsidRPr="007151FE">
        <w:rPr>
          <w:rFonts w:hint="eastAsia"/>
          <w:szCs w:val="24"/>
        </w:rPr>
        <w:t>再次统一时，就发现天下有几百个州了。经过撤并整顿（包括撤销掉郡一级），隋唐时期的州有三百多个，是汉魏时</w:t>
      </w:r>
      <w:proofErr w:type="gramStart"/>
      <w:r w:rsidRPr="007151FE">
        <w:rPr>
          <w:rFonts w:hint="eastAsia"/>
          <w:szCs w:val="24"/>
        </w:rPr>
        <w:t>郡数量</w:t>
      </w:r>
      <w:proofErr w:type="gramEnd"/>
      <w:r w:rsidRPr="007151FE">
        <w:rPr>
          <w:rFonts w:hint="eastAsia"/>
          <w:szCs w:val="24"/>
        </w:rPr>
        <w:t>的三倍。</w:t>
      </w:r>
    </w:p>
    <w:p w14:paraId="37D169F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梁武帝即位不久，就对北魏发动了大规模北伐，受命指挥的是武帝的六弟萧宏，他没有任何军事才能，刚出兵就被</w:t>
      </w:r>
      <w:proofErr w:type="gramStart"/>
      <w:r w:rsidRPr="007151FE">
        <w:rPr>
          <w:rFonts w:hint="eastAsia"/>
          <w:szCs w:val="24"/>
        </w:rPr>
        <w:t>北魏打</w:t>
      </w:r>
      <w:proofErr w:type="gramEnd"/>
      <w:r w:rsidRPr="007151FE">
        <w:rPr>
          <w:rFonts w:hint="eastAsia"/>
          <w:szCs w:val="24"/>
        </w:rPr>
        <w:t>得打败而归。但梁武帝依旧让他担任高官。梁武帝对军权和州境的分割，降低了国内发生叛乱的概率，但造成了对北方战争的低效。</w:t>
      </w:r>
    </w:p>
    <w:p w14:paraId="77DA841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proofErr w:type="gramStart"/>
      <w:r w:rsidRPr="007151FE">
        <w:rPr>
          <w:rFonts w:hint="eastAsia"/>
          <w:szCs w:val="24"/>
        </w:rPr>
        <w:t>520</w:t>
      </w:r>
      <w:proofErr w:type="gramEnd"/>
      <w:r w:rsidRPr="007151FE">
        <w:rPr>
          <w:rFonts w:hint="eastAsia"/>
          <w:szCs w:val="24"/>
        </w:rPr>
        <w:t>年代，为了对付北魏在淮河中游的攻势，特别是魏军占领了淮河南岸重镇寿阳，梁武帝建造了一个规模空前的水利工程：“淮堰”，即在寿阳下游一百多里处修筑了一道拦河大坝，长九里、高二十丈，把淮河拦腰截断，从而把上游方圆数百里淹成了一片水乡泽国。当时寿阳城外一片汪洋，水面到城头只有数尺距离，魏军都把船系在城墙上准备撤退。</w:t>
      </w:r>
    </w:p>
    <w:p w14:paraId="150A470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梁朝自己的大片国土也被水淹。史载水质清澈，乘着船行驶，淹在水下的居民村庄、墓地都清晰可见。最后到雨季涨水，</w:t>
      </w:r>
      <w:proofErr w:type="gramStart"/>
      <w:r w:rsidRPr="007151FE">
        <w:rPr>
          <w:rFonts w:hint="eastAsia"/>
          <w:szCs w:val="24"/>
        </w:rPr>
        <w:t>淮堰没有</w:t>
      </w:r>
      <w:proofErr w:type="gramEnd"/>
      <w:r w:rsidRPr="007151FE">
        <w:rPr>
          <w:rFonts w:hint="eastAsia"/>
          <w:szCs w:val="24"/>
        </w:rPr>
        <w:t>考虑到泄洪问题，水位越来越高，最后冲垮</w:t>
      </w:r>
      <w:proofErr w:type="gramStart"/>
      <w:r w:rsidRPr="007151FE">
        <w:rPr>
          <w:rFonts w:hint="eastAsia"/>
          <w:szCs w:val="24"/>
        </w:rPr>
        <w:t>了淮堰</w:t>
      </w:r>
      <w:proofErr w:type="gramEnd"/>
      <w:r w:rsidRPr="007151FE">
        <w:rPr>
          <w:rFonts w:hint="eastAsia"/>
          <w:szCs w:val="24"/>
        </w:rPr>
        <w:t>，洪流直泄而下，沿途经过的梁朝村镇都被冲入了大海。</w:t>
      </w:r>
      <w:proofErr w:type="gramStart"/>
      <w:r w:rsidRPr="007151FE">
        <w:rPr>
          <w:rFonts w:hint="eastAsia"/>
          <w:szCs w:val="24"/>
        </w:rPr>
        <w:t>淮堰虽然</w:t>
      </w:r>
      <w:proofErr w:type="gramEnd"/>
      <w:r w:rsidRPr="007151FE">
        <w:rPr>
          <w:rFonts w:hint="eastAsia"/>
          <w:szCs w:val="24"/>
        </w:rPr>
        <w:t>是一场闹剧，但它应当是人类历史上第一次大江大河截留工程。</w:t>
      </w:r>
    </w:p>
    <w:p w14:paraId="4653243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</w:t>
      </w:r>
      <w:proofErr w:type="gramStart"/>
      <w:r w:rsidRPr="007151FE">
        <w:rPr>
          <w:rFonts w:hint="eastAsia"/>
          <w:szCs w:val="24"/>
        </w:rPr>
        <w:t>520</w:t>
      </w:r>
      <w:proofErr w:type="gramEnd"/>
      <w:r w:rsidRPr="007151FE">
        <w:rPr>
          <w:rFonts w:hint="eastAsia"/>
          <w:szCs w:val="24"/>
        </w:rPr>
        <w:t>年代末，北魏陷入六镇起义和全面动乱，本来是南方北伐的好机会，但梁军仍旧没什么作为（寿阳城倒是又占领了）。之后北方出现了东、西魏两个政权的对峙，中国进又入三分天下局面。</w:t>
      </w:r>
    </w:p>
    <w:p w14:paraId="7EA141E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B6AE2D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梁武帝还非常推崇佛教。为了弘扬佛教，他三次到京师的同泰</w:t>
      </w:r>
      <w:proofErr w:type="gramStart"/>
      <w:r w:rsidRPr="007151FE">
        <w:rPr>
          <w:rFonts w:hint="eastAsia"/>
          <w:szCs w:val="24"/>
        </w:rPr>
        <w:t>寺宣布</w:t>
      </w:r>
      <w:proofErr w:type="gramEnd"/>
      <w:r w:rsidRPr="007151FE">
        <w:rPr>
          <w:rFonts w:hint="eastAsia"/>
          <w:szCs w:val="24"/>
        </w:rPr>
        <w:t>出家——“舍身”，每次都由朝廷百官出一亿钱把他“赎”出来做皇帝。经过他的身体力行，佛教在南方蔚然成风。</w:t>
      </w:r>
    </w:p>
    <w:p w14:paraId="1E8C04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后世对梁武帝</w:t>
      </w:r>
      <w:proofErr w:type="gramStart"/>
      <w:r w:rsidRPr="007151FE">
        <w:rPr>
          <w:rFonts w:hint="eastAsia"/>
          <w:szCs w:val="24"/>
        </w:rPr>
        <w:t>佞</w:t>
      </w:r>
      <w:proofErr w:type="gramEnd"/>
      <w:r w:rsidRPr="007151FE">
        <w:rPr>
          <w:rFonts w:hint="eastAsia"/>
          <w:szCs w:val="24"/>
        </w:rPr>
        <w:t>佛多有批评，但放在当时的背景下，他这样做有其深意。因为南朝宋、齐两代的皇室上层没文化，没精神追求，出现了太多悖逆人伦的乱象。梁武帝提倡佛教，就是针对这些乱象进行的文化建设。儒家的忠孝仁义思想，对文化低的人效果不大，而佛教的鬼神报应，就容易被接受。</w:t>
      </w:r>
    </w:p>
    <w:p w14:paraId="7C98726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梁武</w:t>
      </w:r>
      <w:proofErr w:type="gramStart"/>
      <w:r w:rsidRPr="007151FE">
        <w:rPr>
          <w:rFonts w:hint="eastAsia"/>
          <w:szCs w:val="24"/>
        </w:rPr>
        <w:t>帝不仅</w:t>
      </w:r>
      <w:proofErr w:type="gramEnd"/>
      <w:r w:rsidRPr="007151FE">
        <w:rPr>
          <w:rFonts w:hint="eastAsia"/>
          <w:szCs w:val="24"/>
        </w:rPr>
        <w:t>自己对佛家戒律身体力行，还对佛教戒律进行了革新，比如原来佛教只讲不杀生，没有说不能吃肉。但梁武帝规定僧人应当戒除肉食，这个规矩被汉地佛教一直遵守下来。其他文化中的佛教徒，至今都是可以吃肉的。</w:t>
      </w:r>
    </w:p>
    <w:p w14:paraId="7F692AE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09F281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在财经政策方面，梁武帝最注意保障皇族、士族的优越生活，使他们沉溺于安乐而不想造反。比</w:t>
      </w:r>
      <w:r w:rsidRPr="007151FE">
        <w:rPr>
          <w:rFonts w:hint="eastAsia"/>
          <w:szCs w:val="24"/>
        </w:rPr>
        <w:lastRenderedPageBreak/>
        <w:t>如他的六弟萧宏，家产丰富，每一千万铜钱装满一个仓库，这样的仓库有三十个，还未包括其他财物。梁武帝原来以为弟弟库房里藏了兵器想造反，后来发现是钱，大为高兴。</w:t>
      </w:r>
    </w:p>
    <w:p w14:paraId="74D214A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梁武帝废除了宋、齐以来的一些苛捐杂税，但政府开支日益增加（包括对北魏战争的军费），为了应付这些开支，梁武</w:t>
      </w:r>
      <w:proofErr w:type="gramStart"/>
      <w:r w:rsidRPr="007151FE">
        <w:rPr>
          <w:rFonts w:hint="eastAsia"/>
          <w:szCs w:val="24"/>
        </w:rPr>
        <w:t>帝采用</w:t>
      </w:r>
      <w:proofErr w:type="gramEnd"/>
      <w:r w:rsidRPr="007151FE">
        <w:rPr>
          <w:rFonts w:hint="eastAsia"/>
          <w:szCs w:val="24"/>
        </w:rPr>
        <w:t>了一个自作聪明的办法：政府铸造、发行铁钱，每个铁钱当原来一枚铜钱使用。铁的价格远远低于铜，这其实是一种变相的通货膨胀、掠夺民间财富。民间很多百姓私自铸造铁钱，梁武帝就颁布法令严厉制裁。铁钱大量发行，导致单个钱币的购买力迅速下降，到最后，铁钱的价值跌到了铁价，才算稳定下来。这种低价值的铁</w:t>
      </w:r>
      <w:proofErr w:type="gramStart"/>
      <w:r w:rsidRPr="007151FE">
        <w:rPr>
          <w:rFonts w:hint="eastAsia"/>
          <w:szCs w:val="24"/>
        </w:rPr>
        <w:t>钱使用</w:t>
      </w:r>
      <w:proofErr w:type="gramEnd"/>
      <w:r w:rsidRPr="007151FE">
        <w:rPr>
          <w:rFonts w:hint="eastAsia"/>
          <w:szCs w:val="24"/>
        </w:rPr>
        <w:t>很不方便，是中国历史上短暂的一幕奇葩。</w:t>
      </w:r>
    </w:p>
    <w:p w14:paraId="3A6E649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由于梁武帝纵容皇室、官僚的兼并，梁朝下层人的生活日益艰难。在稳定时代，这些矛盾被暂时掩盖了，可一旦出现动荡的苗头，就会使梁朝进入不可逆转的崩溃。</w:t>
      </w:r>
    </w:p>
    <w:p w14:paraId="3816D7A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F5B8B0A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侯景之乱</w:t>
      </w:r>
    </w:p>
    <w:p w14:paraId="55F1DE04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530</w:t>
      </w:r>
      <w:proofErr w:type="gramEnd"/>
      <w:r w:rsidRPr="007151FE">
        <w:rPr>
          <w:rFonts w:hint="eastAsia"/>
          <w:szCs w:val="24"/>
        </w:rPr>
        <w:t>年代，中国北方出现了东魏（高欢）、西魏（宇文泰）两个政权的对峙。侯景的是高欢手下的将领，负责驻防河南。</w:t>
      </w:r>
      <w:r w:rsidRPr="007151FE">
        <w:rPr>
          <w:rFonts w:hint="eastAsia"/>
          <w:szCs w:val="24"/>
        </w:rPr>
        <w:t>547</w:t>
      </w:r>
      <w:r w:rsidRPr="007151FE">
        <w:rPr>
          <w:rFonts w:hint="eastAsia"/>
          <w:szCs w:val="24"/>
        </w:rPr>
        <w:t>年高欢死，其子高澄掌权，他对侯景很不信任，准备解除侯景的兵权。侯景举兵反叛，被东魏讨伐军击败。走投无路之下，他带着数百残兵南渡淮河，进入了梁朝的寿阳城。</w:t>
      </w:r>
    </w:p>
    <w:p w14:paraId="3ADF22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侯景是在北魏崩溃的大战乱中涌现出来的武将，性格极其狡黠，他的部属虽然数量不多，但都富有战争经验。而经过了萧衍的近五十年承平统治，梁朝上下早已习惯了安定生活，掌权的皇室子弟生活奢靡，擅长琴棋书画，但没有任何军政才能，他们自幼被佣人</w:t>
      </w:r>
      <w:proofErr w:type="gramStart"/>
      <w:r w:rsidRPr="007151FE">
        <w:rPr>
          <w:rFonts w:hint="eastAsia"/>
          <w:szCs w:val="24"/>
        </w:rPr>
        <w:t>伺候着</w:t>
      </w:r>
      <w:proofErr w:type="gramEnd"/>
      <w:r w:rsidRPr="007151FE">
        <w:rPr>
          <w:rFonts w:hint="eastAsia"/>
          <w:szCs w:val="24"/>
        </w:rPr>
        <w:t>长大，日常生活经验都很缺乏，有的甚至走路都要人扶着。</w:t>
      </w:r>
    </w:p>
    <w:p w14:paraId="1D2A74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所以侯</w:t>
      </w:r>
      <w:proofErr w:type="gramStart"/>
      <w:r w:rsidRPr="007151FE">
        <w:rPr>
          <w:rFonts w:hint="eastAsia"/>
          <w:szCs w:val="24"/>
        </w:rPr>
        <w:t>景进入</w:t>
      </w:r>
      <w:proofErr w:type="gramEnd"/>
      <w:r w:rsidRPr="007151FE">
        <w:rPr>
          <w:rFonts w:hint="eastAsia"/>
          <w:szCs w:val="24"/>
        </w:rPr>
        <w:t>梁朝后，发现梁朝官员都弱智的近乎白痴，这刺激了他的野心，觉得梁朝也许是个更好的目标。</w:t>
      </w:r>
    </w:p>
    <w:p w14:paraId="00CF2CF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对梁武帝来说，侯</w:t>
      </w:r>
      <w:proofErr w:type="gramStart"/>
      <w:r w:rsidRPr="007151FE">
        <w:rPr>
          <w:rFonts w:hint="eastAsia"/>
          <w:szCs w:val="24"/>
        </w:rPr>
        <w:t>景这种来</w:t>
      </w:r>
      <w:proofErr w:type="gramEnd"/>
      <w:r w:rsidRPr="007151FE">
        <w:rPr>
          <w:rFonts w:hint="eastAsia"/>
          <w:szCs w:val="24"/>
        </w:rPr>
        <w:t>投奔自己的败将很常见。北魏崩溃以来，常有败将逃到梁朝，梁武帝都用佛家的慈悲之心对待他们，提供衣食招待，等北方有机会了再送他们回去（建隋朝的杨坚之父杨忠，当年就受过梁朝的这种宽大）。这次接纳侯景也不例外。</w:t>
      </w:r>
    </w:p>
    <w:p w14:paraId="26FCF9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但又有新的问题：梁朝和东魏打仗时，萧衍的侄子萧渊明被俘了。</w:t>
      </w:r>
      <w:proofErr w:type="gramStart"/>
      <w:r w:rsidRPr="007151FE">
        <w:rPr>
          <w:rFonts w:hint="eastAsia"/>
          <w:szCs w:val="24"/>
        </w:rPr>
        <w:t>东魏方面</w:t>
      </w:r>
      <w:proofErr w:type="gramEnd"/>
      <w:r w:rsidRPr="007151FE">
        <w:rPr>
          <w:rFonts w:hint="eastAsia"/>
          <w:szCs w:val="24"/>
        </w:rPr>
        <w:t>提出，可以用萧渊明交换侯景。萧衍有点动心，派使者和</w:t>
      </w:r>
      <w:proofErr w:type="gramStart"/>
      <w:r w:rsidRPr="007151FE">
        <w:rPr>
          <w:rFonts w:hint="eastAsia"/>
          <w:szCs w:val="24"/>
        </w:rPr>
        <w:t>东魏方面</w:t>
      </w:r>
      <w:proofErr w:type="gramEnd"/>
      <w:r w:rsidRPr="007151FE">
        <w:rPr>
          <w:rFonts w:hint="eastAsia"/>
          <w:szCs w:val="24"/>
        </w:rPr>
        <w:t>继续联络。这个举动被侯景获悉，他感觉前途不妙，于是准备反叛梁朝。</w:t>
      </w:r>
    </w:p>
    <w:p w14:paraId="5207901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客居寿阳期间，侯景已经用各种手段充实了自己的军队，把寿阳的百姓都强征为兵。当他举兵反叛之后，梁武帝也毫不在意，觉得侯景不过是个边境上的小小草寇而已：“他能干什么？看我折根棍子打他一顿！”（是何能为，吾以折</w:t>
      </w:r>
      <w:proofErr w:type="gramStart"/>
      <w:r w:rsidRPr="007151FE">
        <w:rPr>
          <w:rFonts w:hint="eastAsia"/>
          <w:szCs w:val="24"/>
        </w:rPr>
        <w:t>棰</w:t>
      </w:r>
      <w:proofErr w:type="gramEnd"/>
      <w:r w:rsidRPr="007151FE">
        <w:rPr>
          <w:rFonts w:hint="eastAsia"/>
          <w:szCs w:val="24"/>
        </w:rPr>
        <w:t>笞之！）</w:t>
      </w:r>
    </w:p>
    <w:p w14:paraId="073012F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当时渡过长江是个难题。梁武帝有个侄子萧政德（萧宏之子），当时负责驻防长江下游，他觉得梁武帝不能满足他的各种要求，怀恨在心，充当了侯景的内应，在长江边</w:t>
      </w:r>
      <w:proofErr w:type="gramStart"/>
      <w:r w:rsidRPr="007151FE">
        <w:rPr>
          <w:rFonts w:hint="eastAsia"/>
          <w:szCs w:val="24"/>
        </w:rPr>
        <w:t>给侯景准备</w:t>
      </w:r>
      <w:proofErr w:type="gramEnd"/>
      <w:r w:rsidRPr="007151FE">
        <w:rPr>
          <w:rFonts w:hint="eastAsia"/>
          <w:szCs w:val="24"/>
        </w:rPr>
        <w:t>了渡船。</w:t>
      </w:r>
      <w:proofErr w:type="gramStart"/>
      <w:r w:rsidRPr="007151FE">
        <w:rPr>
          <w:rFonts w:hint="eastAsia"/>
          <w:szCs w:val="24"/>
        </w:rPr>
        <w:t>侯景带数千</w:t>
      </w:r>
      <w:proofErr w:type="gramEnd"/>
      <w:r w:rsidRPr="007151FE">
        <w:rPr>
          <w:rFonts w:hint="eastAsia"/>
          <w:szCs w:val="24"/>
        </w:rPr>
        <w:t>军队悄悄渡江，迅速击败了南岸的几支梁军，四天之后就开到了建康城下，一举攻破外城。但建康皇宫的宫城（台城）小而坚固，很难攻破。于是开始了近半年的围城战。</w:t>
      </w:r>
    </w:p>
    <w:p w14:paraId="5A557E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侯景</w:t>
      </w:r>
      <w:proofErr w:type="gramStart"/>
      <w:r w:rsidRPr="007151FE">
        <w:rPr>
          <w:rFonts w:hint="eastAsia"/>
          <w:szCs w:val="24"/>
        </w:rPr>
        <w:t>叛</w:t>
      </w:r>
      <w:proofErr w:type="gramEnd"/>
      <w:r w:rsidRPr="007151FE">
        <w:rPr>
          <w:rFonts w:hint="eastAsia"/>
          <w:szCs w:val="24"/>
        </w:rPr>
        <w:t>梁时只有数千人，但在台城围攻战开始之后，他的军队迅速扩充到十万以上。因为在梁武帝统治下，梁朝生活困难的贫民太多，</w:t>
      </w:r>
      <w:proofErr w:type="gramStart"/>
      <w:r w:rsidRPr="007151FE">
        <w:rPr>
          <w:rFonts w:hint="eastAsia"/>
          <w:szCs w:val="24"/>
        </w:rPr>
        <w:t>侯景一出现</w:t>
      </w:r>
      <w:proofErr w:type="gramEnd"/>
      <w:r w:rsidRPr="007151FE">
        <w:rPr>
          <w:rFonts w:hint="eastAsia"/>
          <w:szCs w:val="24"/>
        </w:rPr>
        <w:t>，就成了他们改变命运的救星。</w:t>
      </w:r>
    </w:p>
    <w:p w14:paraId="1CEF5BB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59E47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在侯景围城期间，梁武</w:t>
      </w:r>
      <w:proofErr w:type="gramStart"/>
      <w:r w:rsidRPr="007151FE">
        <w:rPr>
          <w:rFonts w:hint="eastAsia"/>
          <w:szCs w:val="24"/>
        </w:rPr>
        <w:t>帝那些</w:t>
      </w:r>
      <w:proofErr w:type="gramEnd"/>
      <w:r w:rsidRPr="007151FE">
        <w:rPr>
          <w:rFonts w:hint="eastAsia"/>
          <w:szCs w:val="24"/>
        </w:rPr>
        <w:t>在外地任刺史、都督的子侄们都赶来救援，侯景处在内外受敌的困境。但他很狡猾，发现局势不妙就提出“谈判”，梁武帝被骗，就发</w:t>
      </w:r>
      <w:proofErr w:type="gramStart"/>
      <w:r w:rsidRPr="007151FE">
        <w:rPr>
          <w:rFonts w:hint="eastAsia"/>
          <w:szCs w:val="24"/>
        </w:rPr>
        <w:t>诏令让</w:t>
      </w:r>
      <w:proofErr w:type="gramEnd"/>
      <w:r w:rsidRPr="007151FE">
        <w:rPr>
          <w:rFonts w:hint="eastAsia"/>
          <w:szCs w:val="24"/>
        </w:rPr>
        <w:t>儿子们停止进攻。到后来，这些皇子们都各怀鬼胎，盘算着武帝、太子被干掉之后自己能不能当皇帝，所以都不肯</w:t>
      </w:r>
      <w:proofErr w:type="gramStart"/>
      <w:r w:rsidRPr="007151FE">
        <w:rPr>
          <w:rFonts w:hint="eastAsia"/>
          <w:szCs w:val="24"/>
        </w:rPr>
        <w:t>卖力打侯景</w:t>
      </w:r>
      <w:proofErr w:type="gramEnd"/>
      <w:r w:rsidRPr="007151FE">
        <w:rPr>
          <w:rFonts w:hint="eastAsia"/>
          <w:szCs w:val="24"/>
        </w:rPr>
        <w:t>了。</w:t>
      </w:r>
    </w:p>
    <w:p w14:paraId="4416F52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448</w:t>
      </w:r>
      <w:r w:rsidRPr="007151FE">
        <w:rPr>
          <w:rFonts w:hint="eastAsia"/>
          <w:szCs w:val="24"/>
        </w:rPr>
        <w:t>年春，台城被攻破，梁武帝和太子萧纲、百官都称为俘虏，诸皇子勤王的军队都作鸟兽散。侯景事实上掌握了梁朝。梁武帝赌气不和侯景说话，被饿死。侯</w:t>
      </w:r>
      <w:proofErr w:type="gramStart"/>
      <w:r w:rsidRPr="007151FE">
        <w:rPr>
          <w:rFonts w:hint="eastAsia"/>
          <w:szCs w:val="24"/>
        </w:rPr>
        <w:t>景之前</w:t>
      </w:r>
      <w:proofErr w:type="gramEnd"/>
      <w:r w:rsidRPr="007151FE">
        <w:rPr>
          <w:rFonts w:hint="eastAsia"/>
          <w:szCs w:val="24"/>
        </w:rPr>
        <w:t>扶植过萧政德做皇帝，两人不和，他又除掉了萧政德，立萧纲为帝，和萧纲一起坐在皇位上理政。后来，他索性杀了萧纲自己称帝，建立了一个“汉”朝。开国皇帝要追封自己的列祖列宗，侯景出身鲜卑军人寒门，根</w:t>
      </w:r>
      <w:r w:rsidRPr="007151FE">
        <w:rPr>
          <w:rFonts w:hint="eastAsia"/>
          <w:szCs w:val="24"/>
        </w:rPr>
        <w:lastRenderedPageBreak/>
        <w:t>本不记得自己爷爷以上的名字，都靠文臣给他编造出来。</w:t>
      </w:r>
    </w:p>
    <w:p w14:paraId="3FC813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在台城陷落后，梁武帝在各地任职的儿子们都拥兵自重，互相征战抢夺地盘。其中在荆州的萧</w:t>
      </w:r>
      <w:proofErr w:type="gramStart"/>
      <w:r w:rsidRPr="007151FE">
        <w:rPr>
          <w:rFonts w:hint="eastAsia"/>
          <w:szCs w:val="24"/>
        </w:rPr>
        <w:t>绎</w:t>
      </w:r>
      <w:proofErr w:type="gramEnd"/>
      <w:r w:rsidRPr="007151FE">
        <w:rPr>
          <w:rFonts w:hint="eastAsia"/>
          <w:szCs w:val="24"/>
        </w:rPr>
        <w:t>势力最大，他手下的将领有王僧辩、陈霸先。侯景称帝后，王僧辩、陈霸先的军队东下，攻灭了侯景（</w:t>
      </w:r>
      <w:r w:rsidRPr="007151FE">
        <w:rPr>
          <w:rFonts w:hint="eastAsia"/>
          <w:szCs w:val="24"/>
        </w:rPr>
        <w:t>552</w:t>
      </w:r>
      <w:r w:rsidRPr="007151FE">
        <w:rPr>
          <w:rFonts w:hint="eastAsia"/>
          <w:szCs w:val="24"/>
        </w:rPr>
        <w:t>年），萧</w:t>
      </w:r>
      <w:proofErr w:type="gramStart"/>
      <w:r w:rsidRPr="007151FE">
        <w:rPr>
          <w:rFonts w:hint="eastAsia"/>
          <w:szCs w:val="24"/>
        </w:rPr>
        <w:t>绎</w:t>
      </w:r>
      <w:proofErr w:type="gramEnd"/>
      <w:r w:rsidRPr="007151FE">
        <w:rPr>
          <w:rFonts w:hint="eastAsia"/>
          <w:szCs w:val="24"/>
        </w:rPr>
        <w:t>在荆州江陵称帝。</w:t>
      </w:r>
    </w:p>
    <w:p w14:paraId="79931F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但好景不长，西魏趁南方动荡的机会派兵南下，攻占江陵，萧</w:t>
      </w:r>
      <w:proofErr w:type="gramStart"/>
      <w:r w:rsidRPr="007151FE">
        <w:rPr>
          <w:rFonts w:hint="eastAsia"/>
          <w:szCs w:val="24"/>
        </w:rPr>
        <w:t>绎</w:t>
      </w:r>
      <w:proofErr w:type="gramEnd"/>
      <w:r w:rsidRPr="007151FE">
        <w:rPr>
          <w:rFonts w:hint="eastAsia"/>
          <w:szCs w:val="24"/>
        </w:rPr>
        <w:t>被杀（</w:t>
      </w:r>
      <w:r w:rsidRPr="007151FE">
        <w:rPr>
          <w:rFonts w:hint="eastAsia"/>
          <w:szCs w:val="24"/>
        </w:rPr>
        <w:t>554</w:t>
      </w:r>
      <w:r w:rsidRPr="007151FE">
        <w:rPr>
          <w:rFonts w:hint="eastAsia"/>
          <w:szCs w:val="24"/>
        </w:rPr>
        <w:t>年）。西魏占领了荆州江北部分和益州全境，还扶植另一个萧梁宗室称帝，维持着一个江陵的傀儡小朝廷，史称后梁（和五代时期朱温的中原政权重名）。这个后梁一直存在到隋朝初年，它的宗室女子多有嫁给隋炀帝、唐太宗为后妃的。</w:t>
      </w:r>
    </w:p>
    <w:p w14:paraId="1C2B45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3093ECA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陈霸先的陈朝</w:t>
      </w:r>
    </w:p>
    <w:p w14:paraId="54BA9FC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陈霸先是陈朝的开创者。</w:t>
      </w:r>
      <w:proofErr w:type="gramStart"/>
      <w:r w:rsidRPr="007151FE">
        <w:rPr>
          <w:rFonts w:hint="eastAsia"/>
          <w:szCs w:val="24"/>
        </w:rPr>
        <w:t>和之前刘</w:t>
      </w:r>
      <w:proofErr w:type="gramEnd"/>
      <w:r w:rsidRPr="007151FE">
        <w:rPr>
          <w:rFonts w:hint="eastAsia"/>
          <w:szCs w:val="24"/>
        </w:rPr>
        <w:t>裕、萧道成、萧衍家族不同，陈霸先是江南土著，而非北方侨民。他是吴兴（今浙江长兴）人，梁</w:t>
      </w:r>
      <w:proofErr w:type="gramStart"/>
      <w:r w:rsidRPr="007151FE">
        <w:rPr>
          <w:rFonts w:hint="eastAsia"/>
          <w:szCs w:val="24"/>
        </w:rPr>
        <w:t>末时</w:t>
      </w:r>
      <w:proofErr w:type="gramEnd"/>
      <w:r w:rsidRPr="007151FE">
        <w:rPr>
          <w:rFonts w:hint="eastAsia"/>
          <w:szCs w:val="24"/>
        </w:rPr>
        <w:t>在广州担任军官。侯景之乱发生后，陈霸先带着部属到江陵投奔萧</w:t>
      </w:r>
      <w:proofErr w:type="gramStart"/>
      <w:r w:rsidRPr="007151FE">
        <w:rPr>
          <w:rFonts w:hint="eastAsia"/>
          <w:szCs w:val="24"/>
        </w:rPr>
        <w:t>绎</w:t>
      </w:r>
      <w:proofErr w:type="gramEnd"/>
      <w:r w:rsidRPr="007151FE">
        <w:rPr>
          <w:rFonts w:hint="eastAsia"/>
          <w:szCs w:val="24"/>
        </w:rPr>
        <w:t>，他和王僧</w:t>
      </w:r>
      <w:proofErr w:type="gramStart"/>
      <w:r w:rsidRPr="007151FE">
        <w:rPr>
          <w:rFonts w:hint="eastAsia"/>
          <w:szCs w:val="24"/>
        </w:rPr>
        <w:t>辩成为萧绎</w:t>
      </w:r>
      <w:proofErr w:type="gramEnd"/>
      <w:r w:rsidRPr="007151FE">
        <w:rPr>
          <w:rFonts w:hint="eastAsia"/>
          <w:szCs w:val="24"/>
        </w:rPr>
        <w:t>小朝廷的重要武将，最终攻灭了侯景。</w:t>
      </w:r>
    </w:p>
    <w:p w14:paraId="168F76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当西魏攻占江陵、消灭萧</w:t>
      </w:r>
      <w:proofErr w:type="gramStart"/>
      <w:r w:rsidRPr="007151FE">
        <w:rPr>
          <w:rFonts w:hint="eastAsia"/>
          <w:szCs w:val="24"/>
        </w:rPr>
        <w:t>绎</w:t>
      </w:r>
      <w:proofErr w:type="gramEnd"/>
      <w:r w:rsidRPr="007151FE">
        <w:rPr>
          <w:rFonts w:hint="eastAsia"/>
          <w:szCs w:val="24"/>
        </w:rPr>
        <w:t>朝廷时，王僧辩和</w:t>
      </w:r>
      <w:proofErr w:type="gramStart"/>
      <w:r w:rsidRPr="007151FE">
        <w:rPr>
          <w:rFonts w:hint="eastAsia"/>
          <w:szCs w:val="24"/>
        </w:rPr>
        <w:t>陈霸</w:t>
      </w:r>
      <w:proofErr w:type="gramEnd"/>
      <w:r w:rsidRPr="007151FE">
        <w:rPr>
          <w:rFonts w:hint="eastAsia"/>
          <w:szCs w:val="24"/>
        </w:rPr>
        <w:t>先都在长江下游驻扎。他们因为拥戴哪个萧梁宗室为帝的问题上发生争执，最后陈霸先火并掉了王僧辩，建立了一个他操纵下的梁朝廷。不久，</w:t>
      </w:r>
      <w:proofErr w:type="gramStart"/>
      <w:r w:rsidRPr="007151FE">
        <w:rPr>
          <w:rFonts w:hint="eastAsia"/>
          <w:szCs w:val="24"/>
        </w:rPr>
        <w:t>他代梁建</w:t>
      </w:r>
      <w:proofErr w:type="gramEnd"/>
      <w:r w:rsidRPr="007151FE">
        <w:rPr>
          <w:rFonts w:hint="eastAsia"/>
          <w:szCs w:val="24"/>
        </w:rPr>
        <w:t>陈（</w:t>
      </w:r>
      <w:r w:rsidRPr="007151FE">
        <w:rPr>
          <w:rFonts w:hint="eastAsia"/>
          <w:szCs w:val="24"/>
        </w:rPr>
        <w:t>557</w:t>
      </w:r>
      <w:r w:rsidRPr="007151FE">
        <w:rPr>
          <w:rFonts w:hint="eastAsia"/>
          <w:szCs w:val="24"/>
        </w:rPr>
        <w:t>年），都城依旧定在建康。</w:t>
      </w:r>
    </w:p>
    <w:p w14:paraId="18CE299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在侯景动乱之后，江南全境几乎都陷入战乱，各地出现了很多割据的武装力量，其中有些投靠了北方的高氏北齐政权（由东魏变来）。陈霸</w:t>
      </w:r>
      <w:proofErr w:type="gramStart"/>
      <w:r w:rsidRPr="007151FE">
        <w:rPr>
          <w:rFonts w:hint="eastAsia"/>
          <w:szCs w:val="24"/>
        </w:rPr>
        <w:t>先首先</w:t>
      </w:r>
      <w:proofErr w:type="gramEnd"/>
      <w:r w:rsidRPr="007151FE">
        <w:rPr>
          <w:rFonts w:hint="eastAsia"/>
          <w:szCs w:val="24"/>
        </w:rPr>
        <w:t>面临着北齐军队的攻击，当时北齐军队两次渡过长江，打到建康城外。陈霸先军队打败了齐军这两次攻势，又开始扫除各地的反抗势力。</w:t>
      </w:r>
    </w:p>
    <w:p w14:paraId="381F1E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陈霸先称帝两年就去世了（这和刘裕、萧道成都很像），无子继承，因为在西魏攻占江陵时，将陈霸先的儿子们都</w:t>
      </w:r>
      <w:proofErr w:type="gramStart"/>
      <w:r w:rsidRPr="007151FE">
        <w:rPr>
          <w:rFonts w:hint="eastAsia"/>
          <w:szCs w:val="24"/>
        </w:rPr>
        <w:t>俘获走</w:t>
      </w:r>
      <w:proofErr w:type="gramEnd"/>
      <w:r w:rsidRPr="007151FE">
        <w:rPr>
          <w:rFonts w:hint="eastAsia"/>
          <w:szCs w:val="24"/>
        </w:rPr>
        <w:t>了。他就将帝位传给了侄子陈蒨（文帝，</w:t>
      </w:r>
      <w:r w:rsidRPr="007151FE">
        <w:rPr>
          <w:rFonts w:hint="eastAsia"/>
          <w:szCs w:val="24"/>
        </w:rPr>
        <w:t>559-566</w:t>
      </w:r>
      <w:r w:rsidRPr="007151FE">
        <w:rPr>
          <w:rFonts w:hint="eastAsia"/>
          <w:szCs w:val="24"/>
        </w:rPr>
        <w:t>年在位）。陈蒨随陈霸先征战多年，经验丰富，他攻灭了割据浙江、福建、江西、湖南、安徽等地的诸多小军阀，基本平定了长江以南地区。</w:t>
      </w:r>
    </w:p>
    <w:p w14:paraId="1CF1B7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011B29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陈霸先、陈蒨两代帝王，依赖的是一群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起打天下的武将，他们大多是江南土著，文化不高，构成了陈朝的统治核心。陈蒨死后，</w:t>
      </w:r>
      <w:r w:rsidRPr="007151FE">
        <w:rPr>
          <w:rFonts w:hint="eastAsia"/>
          <w:szCs w:val="24"/>
        </w:rPr>
        <w:t>15</w:t>
      </w:r>
      <w:r w:rsidRPr="007151FE">
        <w:rPr>
          <w:rFonts w:hint="eastAsia"/>
          <w:szCs w:val="24"/>
        </w:rPr>
        <w:t>岁的太子即位，朝政掌握在陈蒨之弟陈</w:t>
      </w:r>
      <w:proofErr w:type="gramStart"/>
      <w:r w:rsidRPr="007151FE">
        <w:rPr>
          <w:rFonts w:hint="eastAsia"/>
          <w:szCs w:val="24"/>
        </w:rPr>
        <w:t>琐</w:t>
      </w:r>
      <w:proofErr w:type="gramEnd"/>
      <w:r w:rsidRPr="007151FE">
        <w:rPr>
          <w:rFonts w:hint="eastAsia"/>
          <w:szCs w:val="24"/>
        </w:rPr>
        <w:t>手中，最后陈</w:t>
      </w:r>
      <w:proofErr w:type="gramStart"/>
      <w:r w:rsidRPr="007151FE">
        <w:rPr>
          <w:rFonts w:hint="eastAsia"/>
          <w:szCs w:val="24"/>
        </w:rPr>
        <w:t>琐</w:t>
      </w:r>
      <w:proofErr w:type="gramEnd"/>
      <w:r w:rsidRPr="007151FE">
        <w:rPr>
          <w:rFonts w:hint="eastAsia"/>
          <w:szCs w:val="24"/>
        </w:rPr>
        <w:t>自己称帝（宣帝，</w:t>
      </w:r>
      <w:r w:rsidRPr="007151FE">
        <w:rPr>
          <w:rFonts w:hint="eastAsia"/>
          <w:szCs w:val="24"/>
        </w:rPr>
        <w:t>569-582</w:t>
      </w:r>
      <w:r w:rsidRPr="007151FE">
        <w:rPr>
          <w:rFonts w:hint="eastAsia"/>
          <w:szCs w:val="24"/>
        </w:rPr>
        <w:t>年在位）。这个过程也和南齐萧鸾的篡权很像。</w:t>
      </w:r>
    </w:p>
    <w:p w14:paraId="41FDAF8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对于陈</w:t>
      </w:r>
      <w:proofErr w:type="gramStart"/>
      <w:r w:rsidRPr="007151FE">
        <w:rPr>
          <w:rFonts w:hint="eastAsia"/>
          <w:szCs w:val="24"/>
        </w:rPr>
        <w:t>琐</w:t>
      </w:r>
      <w:proofErr w:type="gramEnd"/>
      <w:r w:rsidRPr="007151FE">
        <w:rPr>
          <w:rFonts w:hint="eastAsia"/>
          <w:szCs w:val="24"/>
        </w:rPr>
        <w:t>夺位，陈朝老将们都采取了默认的态度。武将的观念和</w:t>
      </w:r>
      <w:proofErr w:type="gramStart"/>
      <w:r w:rsidRPr="007151FE">
        <w:rPr>
          <w:rFonts w:hint="eastAsia"/>
          <w:szCs w:val="24"/>
        </w:rPr>
        <w:t>儒臣</w:t>
      </w:r>
      <w:proofErr w:type="gramEnd"/>
      <w:r w:rsidRPr="007151FE">
        <w:rPr>
          <w:rFonts w:hint="eastAsia"/>
          <w:szCs w:val="24"/>
        </w:rPr>
        <w:t>很不一样，</w:t>
      </w:r>
      <w:proofErr w:type="gramStart"/>
      <w:r w:rsidRPr="007151FE">
        <w:rPr>
          <w:rFonts w:hint="eastAsia"/>
          <w:szCs w:val="24"/>
        </w:rPr>
        <w:t>儒臣会死守</w:t>
      </w:r>
      <w:proofErr w:type="gramEnd"/>
      <w:r w:rsidRPr="007151FE">
        <w:rPr>
          <w:rFonts w:hint="eastAsia"/>
          <w:szCs w:val="24"/>
        </w:rPr>
        <w:t>“嫡长子继承制”的传统观念，但武将比较现实，更愿意承认有能力的、年长的领袖，这样对大局有好处。在</w:t>
      </w:r>
      <w:proofErr w:type="gramStart"/>
      <w:r w:rsidRPr="007151FE">
        <w:rPr>
          <w:rFonts w:hint="eastAsia"/>
          <w:szCs w:val="24"/>
        </w:rPr>
        <w:t>北周到</w:t>
      </w:r>
      <w:proofErr w:type="gramEnd"/>
      <w:r w:rsidRPr="007151FE">
        <w:rPr>
          <w:rFonts w:hint="eastAsia"/>
          <w:szCs w:val="24"/>
        </w:rPr>
        <w:t>隋的变化中，我们也将看到这一幕。</w:t>
      </w:r>
    </w:p>
    <w:p w14:paraId="3C4402B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宣帝陈</w:t>
      </w:r>
      <w:proofErr w:type="gramStart"/>
      <w:r w:rsidRPr="007151FE">
        <w:rPr>
          <w:rFonts w:hint="eastAsia"/>
          <w:szCs w:val="24"/>
        </w:rPr>
        <w:t>琐</w:t>
      </w:r>
      <w:proofErr w:type="gramEnd"/>
      <w:r w:rsidRPr="007151FE">
        <w:rPr>
          <w:rFonts w:hint="eastAsia"/>
          <w:szCs w:val="24"/>
        </w:rPr>
        <w:t>曾策划过对北齐的大规模北伐，陈军一度攻占寿阳，打到淮河以北。但北周旋即攻灭了北齐、统一北方。周军又乘势南下，把陈军打得打败，周、</w:t>
      </w:r>
      <w:proofErr w:type="gramStart"/>
      <w:r w:rsidRPr="007151FE">
        <w:rPr>
          <w:rFonts w:hint="eastAsia"/>
          <w:szCs w:val="24"/>
        </w:rPr>
        <w:t>陈基本</w:t>
      </w:r>
      <w:proofErr w:type="gramEnd"/>
      <w:r w:rsidRPr="007151FE">
        <w:rPr>
          <w:rFonts w:hint="eastAsia"/>
          <w:szCs w:val="24"/>
        </w:rPr>
        <w:t>以长江为界。</w:t>
      </w:r>
    </w:p>
    <w:p w14:paraId="18284BA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在杨坚代周建隋的第二年，陈</w:t>
      </w:r>
      <w:proofErr w:type="gramStart"/>
      <w:r w:rsidRPr="007151FE">
        <w:rPr>
          <w:rFonts w:hint="eastAsia"/>
          <w:szCs w:val="24"/>
        </w:rPr>
        <w:t>琐</w:t>
      </w:r>
      <w:proofErr w:type="gramEnd"/>
      <w:r w:rsidRPr="007151FE">
        <w:rPr>
          <w:rFonts w:hint="eastAsia"/>
          <w:szCs w:val="24"/>
        </w:rPr>
        <w:t>死去，其子陈叔宝（后主）即位。这时陈的开国老将也大都死去了，陈叔</w:t>
      </w:r>
      <w:proofErr w:type="gramStart"/>
      <w:r w:rsidRPr="007151FE">
        <w:rPr>
          <w:rFonts w:hint="eastAsia"/>
          <w:szCs w:val="24"/>
        </w:rPr>
        <w:t>宝能力</w:t>
      </w:r>
      <w:proofErr w:type="gramEnd"/>
      <w:r w:rsidRPr="007151FE">
        <w:rPr>
          <w:rFonts w:hint="eastAsia"/>
          <w:szCs w:val="24"/>
        </w:rPr>
        <w:t>凡庸，又附庸风雅，整天和文臣在一起写香艳的“宫体诗”。他在位第八年，</w:t>
      </w:r>
      <w:proofErr w:type="gramStart"/>
      <w:r w:rsidRPr="007151FE">
        <w:rPr>
          <w:rFonts w:hint="eastAsia"/>
          <w:szCs w:val="24"/>
        </w:rPr>
        <w:t>隋便</w:t>
      </w:r>
      <w:proofErr w:type="gramEnd"/>
      <w:r w:rsidRPr="007151FE">
        <w:rPr>
          <w:rFonts w:hint="eastAsia"/>
          <w:szCs w:val="24"/>
        </w:rPr>
        <w:t>灭陈统一了中国。</w:t>
      </w:r>
    </w:p>
    <w:p w14:paraId="5CEBB34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594910DE" w14:textId="77777777" w:rsidR="007151FE" w:rsidRPr="007151FE" w:rsidRDefault="0061554B" w:rsidP="0061554B">
      <w:pPr>
        <w:pStyle w:val="2"/>
        <w:rPr>
          <w:rFonts w:hint="eastAsia"/>
        </w:rPr>
      </w:pPr>
      <w:bookmarkStart w:id="94" w:name="_Toc224398466"/>
      <w:r>
        <w:rPr>
          <w:rFonts w:hint="eastAsia"/>
        </w:rPr>
        <w:t xml:space="preserve">第十八讲 </w:t>
      </w:r>
      <w:r w:rsidR="007151FE" w:rsidRPr="007151FE">
        <w:rPr>
          <w:rFonts w:hint="eastAsia"/>
        </w:rPr>
        <w:t>北朝（上） 北魏</w:t>
      </w:r>
      <w:bookmarkEnd w:id="94"/>
    </w:p>
    <w:p w14:paraId="6318F4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F6238F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，北魏的统一北方</w:t>
      </w:r>
    </w:p>
    <w:p w14:paraId="0631597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前秦崩溃后，北方一度出现了多个少数民族政权并存的割据混战时代，但在</w:t>
      </w:r>
      <w:proofErr w:type="gramStart"/>
      <w:r w:rsidRPr="007151FE">
        <w:rPr>
          <w:rFonts w:hint="eastAsia"/>
          <w:szCs w:val="24"/>
        </w:rPr>
        <w:t>390</w:t>
      </w:r>
      <w:proofErr w:type="gramEnd"/>
      <w:r w:rsidRPr="007151FE">
        <w:rPr>
          <w:rFonts w:hint="eastAsia"/>
          <w:szCs w:val="24"/>
        </w:rPr>
        <w:t>年代末，拓跋珪建立的北魏政权迅速扩张起来，它先占领了后燕政权的核心区（华北东部，河北和山西），再经过两代皇帝，它已经完全统一了北中国。北魏政权对中原的统治维持了近</w:t>
      </w:r>
      <w:r w:rsidRPr="007151FE">
        <w:rPr>
          <w:rFonts w:hint="eastAsia"/>
          <w:szCs w:val="24"/>
        </w:rPr>
        <w:t>130</w:t>
      </w:r>
      <w:r w:rsidRPr="007151FE">
        <w:rPr>
          <w:rFonts w:hint="eastAsia"/>
          <w:szCs w:val="24"/>
        </w:rPr>
        <w:t>年，之后再度东西分裂。</w:t>
      </w:r>
    </w:p>
    <w:p w14:paraId="2E42FBD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在从</w:t>
      </w:r>
      <w:proofErr w:type="gramStart"/>
      <w:r w:rsidRPr="007151FE">
        <w:rPr>
          <w:rFonts w:hint="eastAsia"/>
          <w:szCs w:val="24"/>
        </w:rPr>
        <w:t>西晋到</w:t>
      </w:r>
      <w:proofErr w:type="gramEnd"/>
      <w:r w:rsidRPr="007151FE">
        <w:rPr>
          <w:rFonts w:hint="eastAsia"/>
          <w:szCs w:val="24"/>
        </w:rPr>
        <w:t>隋朝之间的近三百年大分裂时代，许多少数民族都在北中国建立了政权，但在这当中，</w:t>
      </w:r>
      <w:r w:rsidRPr="007151FE">
        <w:rPr>
          <w:rFonts w:hint="eastAsia"/>
          <w:szCs w:val="24"/>
        </w:rPr>
        <w:lastRenderedPageBreak/>
        <w:t>建立北魏的拓跋鲜卑，是游牧色彩最强、汉化程度最低的。其他民族如匈奴、慕容鲜卑、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、羌、</w:t>
      </w:r>
      <w:proofErr w:type="gramStart"/>
      <w:r w:rsidRPr="007151FE">
        <w:rPr>
          <w:rFonts w:hint="eastAsia"/>
          <w:szCs w:val="24"/>
        </w:rPr>
        <w:t>氐</w:t>
      </w:r>
      <w:proofErr w:type="gramEnd"/>
      <w:r w:rsidRPr="007151FE">
        <w:rPr>
          <w:rFonts w:hint="eastAsia"/>
          <w:szCs w:val="24"/>
        </w:rPr>
        <w:t>等等，在建立政权之前，大多已经在中原或沿边地带生活过，对汉地的农业生活方式有了一些了解，他们部族的下层民众还保留着较多的民族语言、习俗，上层统治者则已经一定程度上汉化了。但拓跋人在入主中原以前，过的是比较纯粹的游牧生活，统治阶层的汉化程度也非常低。它创建的王朝，却存在得最为长久。</w:t>
      </w:r>
    </w:p>
    <w:p w14:paraId="5AC4EC8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入主中原的近百年里，拓跋皇室、上层也在学习汉地的统治方式，但这种学习的进展非常缓慢。直到孝文帝拓跋宏发起了全面汉化的运动。孝文帝改革在短期内很成功，但带来一系列政治和社会问题，使北魏迅速解体。之后出现的东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北齐和西魏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北周政权，都是反汉化战争的产物，西魏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北周政治上更成功，形成了一个汉族和北方民族融合的统治集团，隋、唐的皇室都出自这个统治集团。所以北魏的历史，是一个北方游牧民族入主中原、最终融入汉族、又在一定程度上改变汉族的生动历史事例。</w:t>
      </w:r>
    </w:p>
    <w:p w14:paraId="4FB2ED6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E4B6E8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拓跋鲜卑的起源</w:t>
      </w:r>
    </w:p>
    <w:p w14:paraId="4EDB00A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其他鲜卑部族一样，拓跋鲜卑也起源于东北地区。按照拓跋人的传说，他们的祖先原来居住在“大鲜卑山”里，后来在几代首领的带领下，他们翻越了崇山峻岭，历经磨难，终于到达了原来属于匈奴人的大草原上。</w:t>
      </w:r>
    </w:p>
    <w:p w14:paraId="42B53D4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（拓跋人征服中原后的第三代帝王，</w:t>
      </w:r>
      <w:proofErr w:type="gramStart"/>
      <w:r w:rsidRPr="007151FE">
        <w:rPr>
          <w:rFonts w:hint="eastAsia"/>
          <w:szCs w:val="24"/>
        </w:rPr>
        <w:t>太</w:t>
      </w:r>
      <w:proofErr w:type="gramEnd"/>
      <w:r w:rsidRPr="007151FE">
        <w:rPr>
          <w:rFonts w:hint="eastAsia"/>
          <w:szCs w:val="24"/>
        </w:rPr>
        <w:t>武帝拓跋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，曾经派大臣到祖先发祥地祭祀。</w:t>
      </w:r>
      <w:r w:rsidRPr="007151FE">
        <w:rPr>
          <w:rFonts w:hint="eastAsia"/>
          <w:szCs w:val="24"/>
        </w:rPr>
        <w:t>1980</w:t>
      </w:r>
      <w:r w:rsidRPr="007151FE">
        <w:rPr>
          <w:rFonts w:hint="eastAsia"/>
          <w:szCs w:val="24"/>
        </w:rPr>
        <w:t>年，在大兴安岭深处，内蒙古呼伦贝尔盟鄂伦春旗发现了一个山洞，里面石壁上刻着拓跋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派遣使臣刻下的完整汉语铭文。）</w:t>
      </w:r>
    </w:p>
    <w:p w14:paraId="3DFC4CC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近现代的鄂伦春族生活在拓跋人的发祥地，他们过的是狩猎、捕鱼的生活，几乎没有农业和畜牧业。当年拓跋人的情况应该也类似。拓跋人的历史传说都没有年代，现在推测，他们离开大兴安岭地区的时间，应该是东汉前期，当时匈奴衰弱，东北地区的鲜卑族人纷纷离开家乡，向蒙古草原迁徙。</w:t>
      </w:r>
    </w:p>
    <w:p w14:paraId="131AE19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拓跋人迁徙到的新地方，是黄河最北端、阴山周边的草原，在这里，拓跋人开始转变为游牧生活。当时草原上还有一些匈奴部族，他们和鲜卑人逐渐融合。</w:t>
      </w:r>
    </w:p>
    <w:p w14:paraId="094D092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在中原的曹魏后期，拓跋人开始有了初步的统治中心：盛乐（今内蒙古和林格尔县西北）。这时的拓跋人还没有发展起王权，处于部落联盟阶段。他们对曹魏、</w:t>
      </w:r>
      <w:proofErr w:type="gramStart"/>
      <w:r w:rsidRPr="007151FE">
        <w:rPr>
          <w:rFonts w:hint="eastAsia"/>
          <w:szCs w:val="24"/>
        </w:rPr>
        <w:t>西晋都</w:t>
      </w:r>
      <w:proofErr w:type="gramEnd"/>
      <w:r w:rsidRPr="007151FE">
        <w:rPr>
          <w:rFonts w:hint="eastAsia"/>
          <w:szCs w:val="24"/>
        </w:rPr>
        <w:t>有一些朝贡的联系，但中原王朝不能直接统治这里。</w:t>
      </w:r>
    </w:p>
    <w:p w14:paraId="6B6569A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到西晋末的战乱时，拓跋鲜卑非常强盛，“财畜富贵，控弦骑士四十余万”，势力范围大概延伸到了外蒙古的草原。他们和西晋的几任并州刺史联系很密切，多次帮助</w:t>
      </w:r>
      <w:proofErr w:type="gramStart"/>
      <w:r w:rsidRPr="007151FE">
        <w:rPr>
          <w:rFonts w:hint="eastAsia"/>
          <w:szCs w:val="24"/>
        </w:rPr>
        <w:t>西晋方面</w:t>
      </w:r>
      <w:proofErr w:type="gramEnd"/>
      <w:r w:rsidRPr="007151FE">
        <w:rPr>
          <w:rFonts w:hint="eastAsia"/>
          <w:szCs w:val="24"/>
        </w:rPr>
        <w:t>和匈奴刘汉军队作战。这时拓跋部的权力并不集中，所以虽然势力可观，但一直打不赢匈奴汉军。</w:t>
      </w:r>
    </w:p>
    <w:p w14:paraId="2C92D38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在十六国时期，拓跋人先后臣服于石虎的后赵、慕容氏的前燕等，和</w:t>
      </w:r>
      <w:proofErr w:type="gramStart"/>
      <w:r w:rsidRPr="007151FE">
        <w:rPr>
          <w:rFonts w:hint="eastAsia"/>
          <w:szCs w:val="24"/>
        </w:rPr>
        <w:t>刘姓</w:t>
      </w:r>
      <w:proofErr w:type="gramEnd"/>
      <w:r w:rsidRPr="007151FE">
        <w:rPr>
          <w:rFonts w:hint="eastAsia"/>
          <w:szCs w:val="24"/>
        </w:rPr>
        <w:t>的匈奴人却一直打得很激烈。到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的前秦兴起之后，发兵征服了拓跋人，当时的首领拓跋什翼</w:t>
      </w:r>
      <w:proofErr w:type="gramStart"/>
      <w:r w:rsidRPr="007151FE">
        <w:rPr>
          <w:rFonts w:hint="eastAsia"/>
          <w:szCs w:val="24"/>
        </w:rPr>
        <w:t>犍</w:t>
      </w:r>
      <w:proofErr w:type="gramEnd"/>
      <w:r w:rsidRPr="007151FE">
        <w:rPr>
          <w:rFonts w:hint="eastAsia"/>
          <w:szCs w:val="24"/>
        </w:rPr>
        <w:t>全家也被俘到长安。</w:t>
      </w:r>
    </w:p>
    <w:p w14:paraId="17C9D42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4DCF4D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拓跋珪建北魏和入主中原</w:t>
      </w:r>
    </w:p>
    <w:p w14:paraId="1BAAEFE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前秦崩溃之后，拓跋什翼</w:t>
      </w:r>
      <w:proofErr w:type="gramStart"/>
      <w:r w:rsidRPr="007151FE">
        <w:rPr>
          <w:rFonts w:hint="eastAsia"/>
          <w:szCs w:val="24"/>
        </w:rPr>
        <w:t>犍</w:t>
      </w:r>
      <w:proofErr w:type="gramEnd"/>
      <w:r w:rsidRPr="007151FE">
        <w:rPr>
          <w:rFonts w:hint="eastAsia"/>
          <w:szCs w:val="24"/>
        </w:rPr>
        <w:t>的孙子拓跋珪回到草原地区，召集族人重新立国，</w:t>
      </w:r>
      <w:r w:rsidRPr="007151FE">
        <w:rPr>
          <w:rFonts w:hint="eastAsia"/>
          <w:szCs w:val="24"/>
        </w:rPr>
        <w:t>386</w:t>
      </w:r>
      <w:r w:rsidRPr="007151FE">
        <w:rPr>
          <w:rFonts w:hint="eastAsia"/>
          <w:szCs w:val="24"/>
        </w:rPr>
        <w:t>年，十六岁的拓跋珪先后称代王、魏王，这时的拓跋人服属于慕容垂的后燕。但拓跋人势力迅速膨胀，引起了双方的战争。</w:t>
      </w:r>
    </w:p>
    <w:p w14:paraId="07C1F8B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395</w:t>
      </w:r>
      <w:r w:rsidRPr="007151FE">
        <w:rPr>
          <w:rFonts w:hint="eastAsia"/>
          <w:szCs w:val="24"/>
        </w:rPr>
        <w:t>年，后燕太子慕容宝带领数万军队远征，拓跋珪则采用游牧民族擅长的诱敌深入战术，使燕军耗尽军粮而撤退，拓跋军队跟踪合围，在参合</w:t>
      </w:r>
      <w:proofErr w:type="gramStart"/>
      <w:r w:rsidRPr="007151FE">
        <w:rPr>
          <w:rFonts w:hint="eastAsia"/>
          <w:szCs w:val="24"/>
        </w:rPr>
        <w:t>陂</w:t>
      </w:r>
      <w:proofErr w:type="gramEnd"/>
      <w:r w:rsidRPr="007151FE">
        <w:rPr>
          <w:rFonts w:hint="eastAsia"/>
          <w:szCs w:val="24"/>
        </w:rPr>
        <w:t>一战歼灭燕军主力。次年，慕容</w:t>
      </w:r>
      <w:proofErr w:type="gramStart"/>
      <w:r w:rsidRPr="007151FE">
        <w:rPr>
          <w:rFonts w:hint="eastAsia"/>
          <w:szCs w:val="24"/>
        </w:rPr>
        <w:t>垂亲</w:t>
      </w:r>
      <w:proofErr w:type="gramEnd"/>
      <w:r w:rsidRPr="007151FE">
        <w:rPr>
          <w:rFonts w:hint="eastAsia"/>
          <w:szCs w:val="24"/>
        </w:rPr>
        <w:t>率燕军出征，但拓跋人早撤到草原深处。慕容</w:t>
      </w:r>
      <w:proofErr w:type="gramStart"/>
      <w:r w:rsidRPr="007151FE">
        <w:rPr>
          <w:rFonts w:hint="eastAsia"/>
          <w:szCs w:val="24"/>
        </w:rPr>
        <w:t>垂经过参合陂</w:t>
      </w:r>
      <w:proofErr w:type="gramEnd"/>
      <w:r w:rsidRPr="007151FE">
        <w:rPr>
          <w:rFonts w:hint="eastAsia"/>
          <w:szCs w:val="24"/>
        </w:rPr>
        <w:t>战场，看到燕军尸骨狼藉，痛心发病，不久就死去了，太子慕容宝即位。</w:t>
      </w:r>
    </w:p>
    <w:p w14:paraId="376F33C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396</w:t>
      </w:r>
      <w:r w:rsidRPr="007151FE">
        <w:rPr>
          <w:rFonts w:hint="eastAsia"/>
          <w:szCs w:val="24"/>
        </w:rPr>
        <w:t>年，拓跋珪集结起四十万军队，对后燕发起全面进攻。魏军先占领山西，次年又进攻河北。燕军固守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城、中山等城池抵抗。这时的拓跋军队主要是骑兵，不擅长攻城，所以河北的战事旷日持久，拖延了近一年时间。魏军主要破坏农村地区。燕军吃光粮食后，被迫出城收集粮食，往往在野战中被魏军击败。最后河北被魏军占领，慕容宝逃到辽宁维持后燕，其叔父慕容德则在山</w:t>
      </w:r>
      <w:r w:rsidRPr="007151FE">
        <w:rPr>
          <w:rFonts w:hint="eastAsia"/>
          <w:szCs w:val="24"/>
        </w:rPr>
        <w:lastRenderedPageBreak/>
        <w:t>东建立了南燕。</w:t>
      </w:r>
    </w:p>
    <w:p w14:paraId="40218AE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398</w:t>
      </w:r>
      <w:r w:rsidRPr="007151FE">
        <w:rPr>
          <w:rFonts w:hint="eastAsia"/>
          <w:szCs w:val="24"/>
        </w:rPr>
        <w:t>年，拓跋珪正式定都平城（山西大同），称帝。当时以平城为中心的晋北地区还是草原地貌，这里比盛乐临近中原，便于对中原的统治。拓跋珪从河北迁徙了大量鲜卑、汉人到这里做耕田农奴。</w:t>
      </w:r>
    </w:p>
    <w:p w14:paraId="61DB335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这时和北魏对峙的，是西方的后秦，和南方的东晋。</w:t>
      </w:r>
      <w:proofErr w:type="gramStart"/>
      <w:r w:rsidRPr="007151FE">
        <w:rPr>
          <w:rFonts w:hint="eastAsia"/>
          <w:szCs w:val="24"/>
        </w:rPr>
        <w:t>北魏曾和后秦有</w:t>
      </w:r>
      <w:proofErr w:type="gramEnd"/>
      <w:r w:rsidRPr="007151FE">
        <w:rPr>
          <w:rFonts w:hint="eastAsia"/>
          <w:szCs w:val="24"/>
        </w:rPr>
        <w:t>过战争，但随着刘裕在南方崛起，两国又联合对付东晋。刘裕的晋军攻灭后秦之后，关中又落到了匈奴人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连勃勃（夏）手里，北魏和</w:t>
      </w:r>
      <w:proofErr w:type="gramStart"/>
      <w:r w:rsidRPr="007151FE">
        <w:rPr>
          <w:rFonts w:hint="eastAsia"/>
          <w:szCs w:val="24"/>
        </w:rPr>
        <w:t>夏的</w:t>
      </w:r>
      <w:proofErr w:type="gramEnd"/>
      <w:r w:rsidRPr="007151FE">
        <w:rPr>
          <w:rFonts w:hint="eastAsia"/>
          <w:szCs w:val="24"/>
        </w:rPr>
        <w:t>战争也持续不断。</w:t>
      </w:r>
    </w:p>
    <w:p w14:paraId="314E300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在占据中原之后，拓跋珪精神逐渐错乱失常，有人认为是他想长寿而服用“寒食散”所致。他经常诛杀大臣，最后死于一个儿子发动的宫廷政变，年仅</w:t>
      </w:r>
      <w:r w:rsidRPr="007151FE">
        <w:rPr>
          <w:rFonts w:hint="eastAsia"/>
          <w:szCs w:val="24"/>
        </w:rPr>
        <w:t>39</w:t>
      </w:r>
      <w:r w:rsidRPr="007151FE">
        <w:rPr>
          <w:rFonts w:hint="eastAsia"/>
          <w:szCs w:val="24"/>
        </w:rPr>
        <w:t>岁。</w:t>
      </w:r>
    </w:p>
    <w:p w14:paraId="1F95740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经过一番皇室内斗，皇长子拓跋</w:t>
      </w:r>
      <w:proofErr w:type="gramStart"/>
      <w:r w:rsidRPr="007151FE">
        <w:rPr>
          <w:rFonts w:hint="eastAsia"/>
          <w:szCs w:val="24"/>
        </w:rPr>
        <w:t>嗣</w:t>
      </w:r>
      <w:proofErr w:type="gramEnd"/>
      <w:r w:rsidRPr="007151FE">
        <w:rPr>
          <w:rFonts w:hint="eastAsia"/>
          <w:szCs w:val="24"/>
        </w:rPr>
        <w:t>成为皇帝（明元帝）。拓跋</w:t>
      </w:r>
      <w:proofErr w:type="gramStart"/>
      <w:r w:rsidRPr="007151FE">
        <w:rPr>
          <w:rFonts w:hint="eastAsia"/>
          <w:szCs w:val="24"/>
        </w:rPr>
        <w:t>嗣</w:t>
      </w:r>
      <w:proofErr w:type="gramEnd"/>
      <w:r w:rsidRPr="007151FE">
        <w:rPr>
          <w:rFonts w:hint="eastAsia"/>
          <w:szCs w:val="24"/>
        </w:rPr>
        <w:t>的母亲早年就被拓跋珪处死了，据说这是仿效汉武帝，不希望以后出现太后干政。拓跋</w:t>
      </w:r>
      <w:proofErr w:type="gramStart"/>
      <w:r w:rsidRPr="007151FE">
        <w:rPr>
          <w:rFonts w:hint="eastAsia"/>
          <w:szCs w:val="24"/>
        </w:rPr>
        <w:t>嗣</w:t>
      </w:r>
      <w:proofErr w:type="gramEnd"/>
      <w:r w:rsidRPr="007151FE">
        <w:rPr>
          <w:rFonts w:hint="eastAsia"/>
          <w:szCs w:val="24"/>
        </w:rPr>
        <w:t>则把这个作为惯例固定了下来，形成了“子贵母死”的制度，就是确立太子之后，就把太子亲生的母亲处死。这个制度实行了一百来年，最后到魏孝文帝才废除了。</w:t>
      </w:r>
    </w:p>
    <w:p w14:paraId="43920C0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但这个制度没有杜绝母后专权，因为太子的亲生母亲未必是皇后，所以等皇后变成了皇太后，她仍旧可以操控不是自己亲生小皇帝。</w:t>
      </w:r>
    </w:p>
    <w:p w14:paraId="54E586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拓跋</w:t>
      </w:r>
      <w:proofErr w:type="gramStart"/>
      <w:r w:rsidRPr="007151FE">
        <w:rPr>
          <w:rFonts w:hint="eastAsia"/>
          <w:szCs w:val="24"/>
        </w:rPr>
        <w:t>嗣</w:t>
      </w:r>
      <w:proofErr w:type="gramEnd"/>
      <w:r w:rsidRPr="007151FE">
        <w:rPr>
          <w:rFonts w:hint="eastAsia"/>
          <w:szCs w:val="24"/>
        </w:rPr>
        <w:t>在位的十余年里，北魏对外比较和平，没有大规模的战事，此时北魏还在“消化”拓跋珪征服的山西、河北汉地。</w:t>
      </w:r>
    </w:p>
    <w:p w14:paraId="04668BD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建立十六国北朝政权的各民族里，鲜卑拓跋部是游牧色彩最重的，他们对中原的农业社会也最陌生，所以在北魏占领中原汉地之后，统治方式非常简单、原始：基层社会以豪强地主为核心，家境贫寒的农民依附于大族，政府只登记大户地主，每“户”的税额是汉魏时代的数十倍，因为政府默认大户对普通农民的控制权，这叫“宗主督护”制度。</w:t>
      </w:r>
    </w:p>
    <w:p w14:paraId="6D0E68D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拓跋</w:t>
      </w:r>
      <w:proofErr w:type="gramStart"/>
      <w:r w:rsidRPr="007151FE">
        <w:rPr>
          <w:rFonts w:hint="eastAsia"/>
          <w:b/>
          <w:bCs/>
          <w:szCs w:val="24"/>
        </w:rPr>
        <w:t>焘</w:t>
      </w:r>
      <w:proofErr w:type="gramEnd"/>
      <w:r w:rsidRPr="007151FE">
        <w:rPr>
          <w:rFonts w:hint="eastAsia"/>
          <w:b/>
          <w:bCs/>
          <w:szCs w:val="24"/>
        </w:rPr>
        <w:t>时期的扩张</w:t>
      </w:r>
    </w:p>
    <w:p w14:paraId="5CD864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</w:t>
      </w:r>
      <w:proofErr w:type="gramStart"/>
      <w:r w:rsidRPr="007151FE">
        <w:rPr>
          <w:rFonts w:hint="eastAsia"/>
          <w:szCs w:val="24"/>
        </w:rPr>
        <w:t>太</w:t>
      </w:r>
      <w:proofErr w:type="gramEnd"/>
      <w:r w:rsidRPr="007151FE">
        <w:rPr>
          <w:rFonts w:hint="eastAsia"/>
          <w:szCs w:val="24"/>
        </w:rPr>
        <w:t>武帝拓跋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时期（</w:t>
      </w:r>
      <w:r w:rsidRPr="007151FE">
        <w:rPr>
          <w:rFonts w:hint="eastAsia"/>
          <w:szCs w:val="24"/>
        </w:rPr>
        <w:t>424-451</w:t>
      </w:r>
      <w:r w:rsidRPr="007151FE">
        <w:rPr>
          <w:rFonts w:hint="eastAsia"/>
          <w:szCs w:val="24"/>
        </w:rPr>
        <w:t>年在位），北魏再度对外大规模扩张。北魏皇帝多短寿，早婚、早育、早死普遍，往往十五六岁已经结婚有子，二三十岁就死了，能够成年长期在位的不多，拓跋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这方面是个特例。而且他精力过人，喜欢亲自上阵打仗。</w:t>
      </w:r>
    </w:p>
    <w:p w14:paraId="749B552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北魏的老对头，是匈奴人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连勃勃（刘勃勃）的夏政权，这时主要控制陕西（不包括汉中地区）。从历史渊源上说，自十六国初期，拓跋鲜卑和</w:t>
      </w:r>
      <w:proofErr w:type="gramStart"/>
      <w:r w:rsidRPr="007151FE">
        <w:rPr>
          <w:rFonts w:hint="eastAsia"/>
          <w:szCs w:val="24"/>
        </w:rPr>
        <w:t>刘姓</w:t>
      </w:r>
      <w:proofErr w:type="gramEnd"/>
      <w:r w:rsidRPr="007151FE">
        <w:rPr>
          <w:rFonts w:hint="eastAsia"/>
          <w:szCs w:val="24"/>
        </w:rPr>
        <w:t>的匈奴人就征战不断，因为他们都想争夺晋北、陕北到河套的游牧地区。</w:t>
      </w:r>
      <w:proofErr w:type="gramStart"/>
      <w:r w:rsidRPr="007151FE">
        <w:rPr>
          <w:rFonts w:hint="eastAsia"/>
          <w:szCs w:val="24"/>
        </w:rPr>
        <w:t>赫</w:t>
      </w:r>
      <w:proofErr w:type="gramEnd"/>
      <w:r w:rsidRPr="007151FE">
        <w:rPr>
          <w:rFonts w:hint="eastAsia"/>
          <w:szCs w:val="24"/>
        </w:rPr>
        <w:t>连勃勃善战且非常残暴，他在</w:t>
      </w:r>
      <w:r w:rsidRPr="007151FE">
        <w:rPr>
          <w:rFonts w:hint="eastAsia"/>
          <w:szCs w:val="24"/>
        </w:rPr>
        <w:t>425</w:t>
      </w:r>
      <w:r w:rsidRPr="007151FE">
        <w:rPr>
          <w:rFonts w:hint="eastAsia"/>
          <w:szCs w:val="24"/>
        </w:rPr>
        <w:t>年死去，儿子赫连昌继位。</w:t>
      </w:r>
    </w:p>
    <w:p w14:paraId="061DBEB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新即位的拓跋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立刻对</w:t>
      </w:r>
      <w:proofErr w:type="gramStart"/>
      <w:r w:rsidRPr="007151FE">
        <w:rPr>
          <w:rFonts w:hint="eastAsia"/>
          <w:szCs w:val="24"/>
        </w:rPr>
        <w:t>夏展开</w:t>
      </w:r>
      <w:proofErr w:type="gramEnd"/>
      <w:r w:rsidRPr="007151FE">
        <w:rPr>
          <w:rFonts w:hint="eastAsia"/>
          <w:szCs w:val="24"/>
        </w:rPr>
        <w:t>进攻，他数次亲率骑兵渡过黄河，突袭到夏都统万城下，最后统万城破，赫连昌被俘。他的兄弟还试图和北魏对抗，但迅速失败。北魏基本控制了陕西地区（</w:t>
      </w:r>
      <w:r w:rsidRPr="007151FE">
        <w:rPr>
          <w:rFonts w:hint="eastAsia"/>
          <w:szCs w:val="24"/>
        </w:rPr>
        <w:t>430</w:t>
      </w:r>
      <w:r w:rsidRPr="007151FE">
        <w:rPr>
          <w:rFonts w:hint="eastAsia"/>
          <w:szCs w:val="24"/>
        </w:rPr>
        <w:t>年），和河西地区</w:t>
      </w:r>
      <w:proofErr w:type="gramStart"/>
      <w:r w:rsidRPr="007151FE">
        <w:rPr>
          <w:rFonts w:hint="eastAsia"/>
          <w:szCs w:val="24"/>
        </w:rPr>
        <w:t>沮</w:t>
      </w:r>
      <w:proofErr w:type="gramEnd"/>
      <w:r w:rsidRPr="007151FE">
        <w:rPr>
          <w:rFonts w:hint="eastAsia"/>
          <w:szCs w:val="24"/>
        </w:rPr>
        <w:t>渠氏的北凉政权相邻。北凉遣使向北魏称臣，维持名义上的藩属关系。</w:t>
      </w:r>
    </w:p>
    <w:p w14:paraId="3E2B13E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东北地区，后燕在被拓跋珪摧垮之后，还保留了辽宁地区，以和龙为都（又名龙城，今辽宁省朝阳市），但不久被鲜卑化了的汉人冯氏改朝换代，成为“北燕”。拓跋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数次进攻北燕，</w:t>
      </w:r>
      <w:r w:rsidRPr="007151FE">
        <w:rPr>
          <w:rFonts w:hint="eastAsia"/>
          <w:szCs w:val="24"/>
        </w:rPr>
        <w:t>436</w:t>
      </w:r>
      <w:r w:rsidRPr="007151FE">
        <w:rPr>
          <w:rFonts w:hint="eastAsia"/>
          <w:szCs w:val="24"/>
        </w:rPr>
        <w:t>年，北燕亡于北魏。</w:t>
      </w:r>
    </w:p>
    <w:p w14:paraId="15A85EF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值得一提的是，一位北燕公主冯氏，成为了拓跋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之孙拓跋晃的夫人，她就是后来魏孝文帝的</w:t>
      </w:r>
      <w:proofErr w:type="gramStart"/>
      <w:r w:rsidRPr="007151FE">
        <w:rPr>
          <w:rFonts w:hint="eastAsia"/>
          <w:szCs w:val="24"/>
        </w:rPr>
        <w:t>嫡</w:t>
      </w:r>
      <w:proofErr w:type="gramEnd"/>
      <w:r w:rsidRPr="007151FE">
        <w:rPr>
          <w:rFonts w:hint="eastAsia"/>
          <w:szCs w:val="24"/>
        </w:rPr>
        <w:t>祖母（不是亲生的），曾经专权很长时间。</w:t>
      </w:r>
    </w:p>
    <w:p w14:paraId="774EEFF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433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北魏灭仇池</w:t>
      </w:r>
      <w:proofErr w:type="gramEnd"/>
      <w:r w:rsidRPr="007151FE">
        <w:rPr>
          <w:rFonts w:hint="eastAsia"/>
          <w:szCs w:val="24"/>
        </w:rPr>
        <w:t>国。这是前秦解体之后，氐人杨氏重新建立起来的，在陕、甘、川三省交界处，长期对东晋、刘宋称臣。仇池向东就是汉中谷地。北魏占领这里后，开始和南方政权争夺汉中地区。</w:t>
      </w:r>
    </w:p>
    <w:p w14:paraId="2A59656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439</w:t>
      </w:r>
      <w:r w:rsidRPr="007151FE">
        <w:rPr>
          <w:rFonts w:hint="eastAsia"/>
          <w:szCs w:val="24"/>
        </w:rPr>
        <w:t>年，北魏灭</w:t>
      </w:r>
      <w:proofErr w:type="gramStart"/>
      <w:r w:rsidRPr="007151FE">
        <w:rPr>
          <w:rFonts w:hint="eastAsia"/>
          <w:szCs w:val="24"/>
        </w:rPr>
        <w:t>沮</w:t>
      </w:r>
      <w:proofErr w:type="gramEnd"/>
      <w:r w:rsidRPr="007151FE">
        <w:rPr>
          <w:rFonts w:hint="eastAsia"/>
          <w:szCs w:val="24"/>
        </w:rPr>
        <w:t>渠氏北凉政权，直接统治河西走廊，并开始遣使西域。</w:t>
      </w:r>
    </w:p>
    <w:p w14:paraId="4292CAA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时期有个很受重用的汉族大臣崔浩，他出自北方士族高门，清河崔氏（今河北省南部）。北魏刚刚征服河北时，他还很年轻，全家都被强制迁徙到平城。从崔浩的父亲到崔浩，都在北魏朝廷里担任待遇很低的文职官员，因为北魏这时政权很简单，还没有俸禄制度。到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为帝后，崔浩渐渐受到重用，成为皇帝的智囊人物。崔浩向拓跋统治者提供了一些比较简单的统治汉地的方式，还鼓动拓跋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朝周边扩张，吞并北凉等小政权，但不主张和南方的刘宋开战。</w:t>
      </w:r>
    </w:p>
    <w:p w14:paraId="147513A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崔浩还和当时道教教主寇谦之关系密切，他把寇推荐给拓跋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，使朝廷提倡道教。这个背景下，</w:t>
      </w:r>
      <w:r w:rsidRPr="007151FE">
        <w:rPr>
          <w:rFonts w:hint="eastAsia"/>
          <w:szCs w:val="24"/>
        </w:rPr>
        <w:lastRenderedPageBreak/>
        <w:t>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还搞过“灭佛”运动：关中地区在后秦、赫连夏的统治时期，佛教一直发达，寺庙很多，也享有很多经济和政治特权。拓跋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灭夏后，到关中巡视，发现有些寺院甚至存有大量兵器，认为佛教对北魏有重大威胁。于是北魏全境都拆毁了寺庙，不肯还俗的僧尼都被处死。</w:t>
      </w:r>
    </w:p>
    <w:p w14:paraId="6A80B7B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崔浩受拓跋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重用之后，逐渐得意忘形，推荐了很多自己的姻亲做官，他们都是华北的士族高门。但北魏的实权都是控制在拓跋宗室手里的，鲜卑贵族们对崔浩的汉化趋势很不满。最后发生“国史”之狱，即崔浩主编的北魏官方历史，在拓跋部历史的早期阶段，有很多不太文雅的记载（这是按照汉族传统观念来说，在游牧拓跋人的文化传统里很正常），此事被告发给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，引起他愤怒，崔浩全家被处死，几乎所有参与编修国史的、和崔浩有姻亲关系的汉人士族也都被杀。</w:t>
      </w:r>
    </w:p>
    <w:p w14:paraId="6715394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443496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在北魏占领中原之后，统治重点逐渐转向农业地区，对蒙古草原的控制力下降。这时，</w:t>
      </w:r>
      <w:proofErr w:type="gramStart"/>
      <w:r w:rsidRPr="007151FE">
        <w:rPr>
          <w:rFonts w:hint="eastAsia"/>
          <w:szCs w:val="24"/>
        </w:rPr>
        <w:t>柔然人</w:t>
      </w:r>
      <w:proofErr w:type="gramEnd"/>
      <w:r w:rsidRPr="007151FE">
        <w:rPr>
          <w:rFonts w:hint="eastAsia"/>
          <w:szCs w:val="24"/>
        </w:rPr>
        <w:t>在外蒙古草原崛起，对北魏形成了军事威胁。自东汉中期匈奴解体到这时，经过了三百年时间，蒙古草原再度出现了强大的游牧帝国。</w:t>
      </w:r>
    </w:p>
    <w:p w14:paraId="14641B36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柔然人</w:t>
      </w:r>
      <w:proofErr w:type="gramEnd"/>
      <w:r w:rsidRPr="007151FE">
        <w:rPr>
          <w:rFonts w:hint="eastAsia"/>
          <w:szCs w:val="24"/>
        </w:rPr>
        <w:t>的来历不详。拓跋人的说法是，大约在西晋时，拓跋首领家的一个奴隶逃到</w:t>
      </w:r>
      <w:proofErr w:type="gramStart"/>
      <w:r w:rsidRPr="007151FE">
        <w:rPr>
          <w:rFonts w:hint="eastAsia"/>
          <w:szCs w:val="24"/>
        </w:rPr>
        <w:t>了草</w:t>
      </w:r>
      <w:proofErr w:type="gramEnd"/>
      <w:r w:rsidRPr="007151FE">
        <w:rPr>
          <w:rFonts w:hint="eastAsia"/>
          <w:szCs w:val="24"/>
        </w:rPr>
        <w:t>原上，势力逐渐壮大起来，变成</w:t>
      </w:r>
      <w:proofErr w:type="gramStart"/>
      <w:r w:rsidRPr="007151FE">
        <w:rPr>
          <w:rFonts w:hint="eastAsia"/>
          <w:szCs w:val="24"/>
        </w:rPr>
        <w:t>了草</w:t>
      </w:r>
      <w:proofErr w:type="gramEnd"/>
      <w:r w:rsidRPr="007151FE">
        <w:rPr>
          <w:rFonts w:hint="eastAsia"/>
          <w:szCs w:val="24"/>
        </w:rPr>
        <w:t>原统治者。</w:t>
      </w:r>
      <w:proofErr w:type="gramStart"/>
      <w:r w:rsidRPr="007151FE">
        <w:rPr>
          <w:rFonts w:hint="eastAsia"/>
          <w:szCs w:val="24"/>
        </w:rPr>
        <w:t>柔然人</w:t>
      </w:r>
      <w:proofErr w:type="gramEnd"/>
      <w:r w:rsidRPr="007151FE">
        <w:rPr>
          <w:rFonts w:hint="eastAsia"/>
          <w:szCs w:val="24"/>
        </w:rPr>
        <w:t>给首领叫可汗，可汗之</w:t>
      </w:r>
      <w:proofErr w:type="gramStart"/>
      <w:r w:rsidRPr="007151FE">
        <w:rPr>
          <w:rFonts w:hint="eastAsia"/>
          <w:szCs w:val="24"/>
        </w:rPr>
        <w:t>妻叫可敦</w:t>
      </w:r>
      <w:proofErr w:type="gramEnd"/>
      <w:r w:rsidRPr="007151FE">
        <w:rPr>
          <w:rFonts w:hint="eastAsia"/>
          <w:szCs w:val="24"/>
        </w:rPr>
        <w:t>。拓跋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使者在“大鲜卑山”石洞的刻辞，也给拓跋部的先祖叫可寒、可</w:t>
      </w:r>
      <w:proofErr w:type="gramStart"/>
      <w:r w:rsidRPr="007151FE">
        <w:rPr>
          <w:rFonts w:hint="eastAsia"/>
          <w:szCs w:val="24"/>
        </w:rPr>
        <w:t>敦</w:t>
      </w:r>
      <w:proofErr w:type="gramEnd"/>
      <w:r w:rsidRPr="007151FE">
        <w:rPr>
          <w:rFonts w:hint="eastAsia"/>
          <w:szCs w:val="24"/>
        </w:rPr>
        <w:t>。这背后的词源难以追溯了。到六世纪突厥人崛起，他们的首领也叫可汗、可</w:t>
      </w:r>
      <w:proofErr w:type="gramStart"/>
      <w:r w:rsidRPr="007151FE">
        <w:rPr>
          <w:rFonts w:hint="eastAsia"/>
          <w:szCs w:val="24"/>
        </w:rPr>
        <w:t>敦</w:t>
      </w:r>
      <w:proofErr w:type="gramEnd"/>
      <w:r w:rsidRPr="007151FE">
        <w:rPr>
          <w:rFonts w:hint="eastAsia"/>
          <w:szCs w:val="24"/>
        </w:rPr>
        <w:t>，显然是</w:t>
      </w:r>
      <w:proofErr w:type="gramStart"/>
      <w:r w:rsidRPr="007151FE">
        <w:rPr>
          <w:rFonts w:hint="eastAsia"/>
          <w:szCs w:val="24"/>
        </w:rPr>
        <w:t>受柔然</w:t>
      </w:r>
      <w:proofErr w:type="gramEnd"/>
      <w:r w:rsidRPr="007151FE">
        <w:rPr>
          <w:rFonts w:hint="eastAsia"/>
          <w:szCs w:val="24"/>
        </w:rPr>
        <w:t>人的影响。</w:t>
      </w:r>
    </w:p>
    <w:p w14:paraId="5F74A6D4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柔然人</w:t>
      </w:r>
      <w:proofErr w:type="gramEnd"/>
      <w:r w:rsidRPr="007151FE">
        <w:rPr>
          <w:rFonts w:hint="eastAsia"/>
          <w:szCs w:val="24"/>
        </w:rPr>
        <w:t>向西扩张到北疆草原，西域（南疆绿洲小国）也大多</w:t>
      </w:r>
      <w:proofErr w:type="gramStart"/>
      <w:r w:rsidRPr="007151FE">
        <w:rPr>
          <w:rFonts w:hint="eastAsia"/>
          <w:szCs w:val="24"/>
        </w:rPr>
        <w:t>承认柔然人</w:t>
      </w:r>
      <w:proofErr w:type="gramEnd"/>
      <w:r w:rsidRPr="007151FE">
        <w:rPr>
          <w:rFonts w:hint="eastAsia"/>
          <w:szCs w:val="24"/>
        </w:rPr>
        <w:t>的权威。</w:t>
      </w:r>
      <w:proofErr w:type="gramStart"/>
      <w:r w:rsidRPr="007151FE">
        <w:rPr>
          <w:rFonts w:hint="eastAsia"/>
          <w:szCs w:val="24"/>
        </w:rPr>
        <w:t>柔然时期</w:t>
      </w:r>
      <w:proofErr w:type="gramEnd"/>
      <w:r w:rsidRPr="007151FE">
        <w:rPr>
          <w:rFonts w:hint="eastAsia"/>
          <w:szCs w:val="24"/>
        </w:rPr>
        <w:t>，还有个词叫“铁勒”（也音译为敕勒、高车），后世的很多草原民族都出自铁勒，比如突厥、回鹘、</w:t>
      </w:r>
      <w:proofErr w:type="gramStart"/>
      <w:r w:rsidRPr="007151FE">
        <w:rPr>
          <w:rFonts w:hint="eastAsia"/>
          <w:szCs w:val="24"/>
        </w:rPr>
        <w:t>黠戛</w:t>
      </w:r>
      <w:proofErr w:type="gramEnd"/>
      <w:r w:rsidRPr="007151FE">
        <w:rPr>
          <w:rFonts w:hint="eastAsia"/>
          <w:szCs w:val="24"/>
        </w:rPr>
        <w:t>斯、沙</w:t>
      </w:r>
      <w:proofErr w:type="gramStart"/>
      <w:r w:rsidRPr="007151FE">
        <w:rPr>
          <w:rFonts w:hint="eastAsia"/>
          <w:szCs w:val="24"/>
        </w:rPr>
        <w:t>陀</w:t>
      </w:r>
      <w:proofErr w:type="gramEnd"/>
      <w:r w:rsidRPr="007151FE">
        <w:rPr>
          <w:rFonts w:hint="eastAsia"/>
          <w:szCs w:val="24"/>
        </w:rPr>
        <w:t>等等。所以“铁勒”可能是</w:t>
      </w:r>
      <w:proofErr w:type="gramStart"/>
      <w:r w:rsidRPr="007151FE">
        <w:rPr>
          <w:rFonts w:hint="eastAsia"/>
          <w:szCs w:val="24"/>
        </w:rPr>
        <w:t>柔然语</w:t>
      </w:r>
      <w:proofErr w:type="gramEnd"/>
      <w:r w:rsidRPr="007151FE">
        <w:rPr>
          <w:rFonts w:hint="eastAsia"/>
          <w:szCs w:val="24"/>
        </w:rPr>
        <w:t>“被征服、被统治者”之意，形形色色的草原民族都可以是铁勒。</w:t>
      </w:r>
    </w:p>
    <w:p w14:paraId="1931066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时期，北魏和</w:t>
      </w:r>
      <w:proofErr w:type="gramStart"/>
      <w:r w:rsidRPr="007151FE">
        <w:rPr>
          <w:rFonts w:hint="eastAsia"/>
          <w:szCs w:val="24"/>
        </w:rPr>
        <w:t>柔然</w:t>
      </w:r>
      <w:proofErr w:type="gramEnd"/>
      <w:r w:rsidRPr="007151FE">
        <w:rPr>
          <w:rFonts w:hint="eastAsia"/>
          <w:szCs w:val="24"/>
        </w:rPr>
        <w:t>进行过多次战争，其形势和汉武帝时与匈奴的战争颇有相似之处。一般</w:t>
      </w:r>
      <w:proofErr w:type="gramStart"/>
      <w:r w:rsidRPr="007151FE">
        <w:rPr>
          <w:rFonts w:hint="eastAsia"/>
          <w:szCs w:val="24"/>
        </w:rPr>
        <w:t>是柔然对</w:t>
      </w:r>
      <w:proofErr w:type="gramEnd"/>
      <w:r w:rsidRPr="007151FE">
        <w:rPr>
          <w:rFonts w:hint="eastAsia"/>
          <w:szCs w:val="24"/>
        </w:rPr>
        <w:t>北魏边地进行突然掠夺，北魏则集结大军，对草原深处发动短期远征，希望搜寻</w:t>
      </w:r>
      <w:proofErr w:type="gramStart"/>
      <w:r w:rsidRPr="007151FE">
        <w:rPr>
          <w:rFonts w:hint="eastAsia"/>
          <w:szCs w:val="24"/>
        </w:rPr>
        <w:t>到柔然</w:t>
      </w:r>
      <w:proofErr w:type="gramEnd"/>
      <w:r w:rsidRPr="007151FE">
        <w:rPr>
          <w:rFonts w:hint="eastAsia"/>
          <w:szCs w:val="24"/>
        </w:rPr>
        <w:t>人的主力并予以歼灭。经过几次战事，</w:t>
      </w:r>
      <w:proofErr w:type="gramStart"/>
      <w:r w:rsidRPr="007151FE">
        <w:rPr>
          <w:rFonts w:hint="eastAsia"/>
          <w:szCs w:val="24"/>
        </w:rPr>
        <w:t>柔然损失</w:t>
      </w:r>
      <w:proofErr w:type="gramEnd"/>
      <w:r w:rsidRPr="007151FE">
        <w:rPr>
          <w:rFonts w:hint="eastAsia"/>
          <w:szCs w:val="24"/>
        </w:rPr>
        <w:t>较大，对北魏的威胁下降。到近百年后的</w:t>
      </w:r>
      <w:proofErr w:type="gramStart"/>
      <w:r w:rsidRPr="007151FE">
        <w:rPr>
          <w:rFonts w:hint="eastAsia"/>
          <w:szCs w:val="24"/>
        </w:rPr>
        <w:t>530</w:t>
      </w:r>
      <w:proofErr w:type="gramEnd"/>
      <w:r w:rsidRPr="007151FE">
        <w:rPr>
          <w:rFonts w:hint="eastAsia"/>
          <w:szCs w:val="24"/>
        </w:rPr>
        <w:t>年代，北魏进入解体时，</w:t>
      </w:r>
      <w:proofErr w:type="gramStart"/>
      <w:r w:rsidRPr="007151FE">
        <w:rPr>
          <w:rFonts w:hint="eastAsia"/>
          <w:szCs w:val="24"/>
        </w:rPr>
        <w:t>柔然也</w:t>
      </w:r>
      <w:proofErr w:type="gramEnd"/>
      <w:r w:rsidRPr="007151FE">
        <w:rPr>
          <w:rFonts w:hint="eastAsia"/>
          <w:szCs w:val="24"/>
        </w:rPr>
        <w:t>衰弱，草原霸主的地位被突厥人取代。</w:t>
      </w:r>
    </w:p>
    <w:p w14:paraId="08CF932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末年，还曾经挫败宋文帝的元嘉北伐，大举入侵刘宋境内，一直打到长江边，但之后北魏迅速撤军（</w:t>
      </w:r>
      <w:r w:rsidRPr="007151FE">
        <w:rPr>
          <w:rFonts w:hint="eastAsia"/>
          <w:szCs w:val="24"/>
        </w:rPr>
        <w:t>450-451</w:t>
      </w:r>
      <w:r w:rsidRPr="007151FE">
        <w:rPr>
          <w:rFonts w:hint="eastAsia"/>
          <w:szCs w:val="24"/>
        </w:rPr>
        <w:t>年），只保留了黄河南岸的狭长地带。这次战争结束后不久，刘义隆和拓跋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都死于各自的宫廷政变。</w:t>
      </w:r>
    </w:p>
    <w:p w14:paraId="1E4C408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6E54C90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</w:t>
      </w:r>
      <w:proofErr w:type="gramStart"/>
      <w:r w:rsidRPr="007151FE">
        <w:rPr>
          <w:rFonts w:hint="eastAsia"/>
          <w:b/>
          <w:bCs/>
          <w:szCs w:val="24"/>
        </w:rPr>
        <w:t>冯</w:t>
      </w:r>
      <w:proofErr w:type="gramEnd"/>
      <w:r w:rsidRPr="007151FE">
        <w:rPr>
          <w:rFonts w:hint="eastAsia"/>
          <w:b/>
          <w:bCs/>
          <w:szCs w:val="24"/>
        </w:rPr>
        <w:t>太后和</w:t>
      </w:r>
      <w:proofErr w:type="gramStart"/>
      <w:r w:rsidRPr="007151FE">
        <w:rPr>
          <w:rFonts w:hint="eastAsia"/>
          <w:b/>
          <w:bCs/>
          <w:szCs w:val="24"/>
        </w:rPr>
        <w:t>魏孝文帝</w:t>
      </w:r>
      <w:proofErr w:type="gramEnd"/>
      <w:r w:rsidRPr="007151FE">
        <w:rPr>
          <w:rFonts w:hint="eastAsia"/>
          <w:b/>
          <w:bCs/>
          <w:szCs w:val="24"/>
        </w:rPr>
        <w:t>的改革</w:t>
      </w:r>
    </w:p>
    <w:p w14:paraId="45B0AB51" w14:textId="77777777" w:rsidR="007151FE" w:rsidRPr="007151FE" w:rsidRDefault="007151FE" w:rsidP="007151FE">
      <w:pPr>
        <w:rPr>
          <w:b/>
          <w:bCs/>
          <w:szCs w:val="24"/>
        </w:rPr>
      </w:pPr>
      <w:proofErr w:type="gramStart"/>
      <w:r w:rsidRPr="007151FE">
        <w:rPr>
          <w:rFonts w:hint="eastAsia"/>
          <w:b/>
          <w:bCs/>
          <w:szCs w:val="24"/>
        </w:rPr>
        <w:t>冯</w:t>
      </w:r>
      <w:proofErr w:type="gramEnd"/>
      <w:r w:rsidRPr="007151FE">
        <w:rPr>
          <w:rFonts w:hint="eastAsia"/>
          <w:b/>
          <w:bCs/>
          <w:szCs w:val="24"/>
        </w:rPr>
        <w:t>太后时期的汉化改革</w:t>
      </w:r>
    </w:p>
    <w:p w14:paraId="25A92ED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到拓跋</w:t>
      </w:r>
      <w:proofErr w:type="gramStart"/>
      <w:r w:rsidRPr="007151FE">
        <w:rPr>
          <w:rFonts w:hint="eastAsia"/>
          <w:szCs w:val="24"/>
        </w:rPr>
        <w:t>焘</w:t>
      </w:r>
      <w:proofErr w:type="gramEnd"/>
      <w:r w:rsidRPr="007151FE">
        <w:rPr>
          <w:rFonts w:hint="eastAsia"/>
          <w:szCs w:val="24"/>
        </w:rPr>
        <w:t>的曾孙，拓跋弘（献文帝）时，南方的刘宋发生大规模内战，北魏乘机占领了黄河以南的山东、河南大部和苏北地区。南北方的边界推移到淮河北岸。此后近百年里，南北方的边界基本胶着。</w:t>
      </w:r>
    </w:p>
    <w:p w14:paraId="66770E4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拓跋弘的嫡母（非亲生母）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太后权力欲很强，和拓跋</w:t>
      </w:r>
      <w:proofErr w:type="gramStart"/>
      <w:r w:rsidRPr="007151FE">
        <w:rPr>
          <w:rFonts w:hint="eastAsia"/>
          <w:szCs w:val="24"/>
        </w:rPr>
        <w:t>弘</w:t>
      </w:r>
      <w:proofErr w:type="gramEnd"/>
      <w:r w:rsidRPr="007151FE">
        <w:rPr>
          <w:rFonts w:hint="eastAsia"/>
          <w:szCs w:val="24"/>
        </w:rPr>
        <w:t>发生冲突，所以拓跋</w:t>
      </w:r>
      <w:proofErr w:type="gramStart"/>
      <w:r w:rsidRPr="007151FE">
        <w:rPr>
          <w:rFonts w:hint="eastAsia"/>
          <w:szCs w:val="24"/>
        </w:rPr>
        <w:t>弘</w:t>
      </w:r>
      <w:proofErr w:type="gramEnd"/>
      <w:r w:rsidRPr="007151FE">
        <w:rPr>
          <w:rFonts w:hint="eastAsia"/>
          <w:szCs w:val="24"/>
        </w:rPr>
        <w:t>十八岁就辞去了帝位，自称“太上皇”，经常带兵出去打仗。年仅五六岁的拓跋宏（孝文帝）继位，朝政操控在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太后手中。这时的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太后年纪也不大，三十多岁。数年后拓跋弘就死去了，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太后操纵着孝文帝，又掌权近二十年。</w:t>
      </w:r>
    </w:p>
    <w:p w14:paraId="006C8727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太后出自北燕冯氏家族，是有些鲜卑化的汉人，和拓跋皇室相比，她对中原的统治方式和汉文化都比较熟悉。所以在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太后主政期间，主要是在</w:t>
      </w:r>
      <w:proofErr w:type="gramStart"/>
      <w:r w:rsidRPr="007151FE">
        <w:rPr>
          <w:rFonts w:hint="eastAsia"/>
          <w:szCs w:val="24"/>
        </w:rPr>
        <w:t>480</w:t>
      </w:r>
      <w:proofErr w:type="gramEnd"/>
      <w:r w:rsidRPr="007151FE">
        <w:rPr>
          <w:rFonts w:hint="eastAsia"/>
          <w:szCs w:val="24"/>
        </w:rPr>
        <w:t>年代，推行了一系列“汉化”改革，使北魏对汉地农区的统治更加有效。</w:t>
      </w:r>
    </w:p>
    <w:p w14:paraId="5E899B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比如废除了“宗主督护”制度，官府对每一家民户都进行登记，单独征收赋税，这就取消了豪强地主对普通农民的代理统治权。废除宗主督护后，实行了新的基层制度“三长制”：五家为邻，五邻为里，五里为党，政府通过党、里、邻长可以直接控制到每一个家庭。</w:t>
      </w:r>
    </w:p>
    <w:p w14:paraId="601461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新制度实行后，政府的税赋收入明显增加。此时又实行俸禄制度，给朝廷和地方官员发放薪俸，不允许在俸禄之外再贪污、受贿，否则严惩。</w:t>
      </w:r>
    </w:p>
    <w:p w14:paraId="08F5EC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不久，又实行均田制和配套的租调制度：原则上，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夫</w:t>
      </w:r>
      <w:proofErr w:type="gramStart"/>
      <w:r w:rsidRPr="007151FE">
        <w:rPr>
          <w:rFonts w:hint="eastAsia"/>
          <w:szCs w:val="24"/>
        </w:rPr>
        <w:t>一妇分配给</w:t>
      </w:r>
      <w:proofErr w:type="gramEnd"/>
      <w:r w:rsidRPr="007151FE">
        <w:rPr>
          <w:rFonts w:hint="eastAsia"/>
          <w:szCs w:val="24"/>
        </w:rPr>
        <w:t>百亩左右耕地，每年缴纳</w:t>
      </w:r>
      <w:proofErr w:type="gramStart"/>
      <w:r w:rsidRPr="007151FE">
        <w:rPr>
          <w:rFonts w:hint="eastAsia"/>
          <w:szCs w:val="24"/>
        </w:rPr>
        <w:t>帛</w:t>
      </w:r>
      <w:proofErr w:type="gramEnd"/>
      <w:r w:rsidRPr="007151FE">
        <w:rPr>
          <w:rFonts w:hint="eastAsia"/>
          <w:szCs w:val="24"/>
        </w:rPr>
        <w:t>一</w:t>
      </w:r>
      <w:r w:rsidRPr="007151FE">
        <w:rPr>
          <w:rFonts w:hint="eastAsia"/>
          <w:szCs w:val="24"/>
        </w:rPr>
        <w:lastRenderedPageBreak/>
        <w:t>匹，粟二石。此外还有劳役、兵役等其他负担。</w:t>
      </w:r>
    </w:p>
    <w:p w14:paraId="5D73FD6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总结：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太后在</w:t>
      </w:r>
      <w:proofErr w:type="gramStart"/>
      <w:r w:rsidRPr="007151FE">
        <w:rPr>
          <w:rFonts w:hint="eastAsia"/>
          <w:szCs w:val="24"/>
        </w:rPr>
        <w:t>480</w:t>
      </w:r>
      <w:proofErr w:type="gramEnd"/>
      <w:r w:rsidRPr="007151FE">
        <w:rPr>
          <w:rFonts w:hint="eastAsia"/>
          <w:szCs w:val="24"/>
        </w:rPr>
        <w:t>年代推行的三长制、均田制等改革，本身并不是什么创新，而是自战国秦汉以来汉地的传统统治方式。均田制的土地、赋税原则，在西晋时期也已经成型了。相对汉朝的赋税制度，这种“均田制”默认每户农民能占有一百亩左右的土地，缴纳的租税也与之配套。这是战乱年代的特殊情况：人少地多，粗放耕作，但随着社会稳定、生产发展、人口增多和贫富分化，它会渐渐脱离实际。但它背后，又有传统儒家“耕者有其田”的理想观念，所以朝廷又不好公然废除它、实行汉代</w:t>
      </w:r>
      <w:proofErr w:type="gramStart"/>
      <w:r w:rsidRPr="007151FE">
        <w:rPr>
          <w:rFonts w:hint="eastAsia"/>
          <w:szCs w:val="24"/>
        </w:rPr>
        <w:t>那套更精密</w:t>
      </w:r>
      <w:proofErr w:type="gramEnd"/>
      <w:r w:rsidRPr="007151FE">
        <w:rPr>
          <w:rFonts w:hint="eastAsia"/>
          <w:szCs w:val="24"/>
        </w:rPr>
        <w:t>完善的按实有土地、财产征税的制度。所以隋和</w:t>
      </w:r>
      <w:proofErr w:type="gramStart"/>
      <w:r w:rsidRPr="007151FE">
        <w:rPr>
          <w:rFonts w:hint="eastAsia"/>
          <w:szCs w:val="24"/>
        </w:rPr>
        <w:t>唐前期</w:t>
      </w:r>
      <w:proofErr w:type="gramEnd"/>
      <w:r w:rsidRPr="007151FE">
        <w:rPr>
          <w:rFonts w:hint="eastAsia"/>
          <w:szCs w:val="24"/>
        </w:rPr>
        <w:t>还在沿用均田制、租庸调制度。</w:t>
      </w:r>
    </w:p>
    <w:p w14:paraId="45CD492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古代历史的进程并不是线性发展的，会因战乱出现阶段性的停滞甚至倒退，如果这种停滞倒退和不切实际的政治理念绑定，就会出现更复杂的局面。均田制就是典型的例子。</w:t>
      </w:r>
    </w:p>
    <w:p w14:paraId="6F7D781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B744F3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魏孝文帝的汉化改革</w:t>
      </w:r>
    </w:p>
    <w:p w14:paraId="7810A5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魏孝文帝拓跋宏是被祖母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太后养大的，他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直视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太后为生母，非常尊重（拓跋宏的生母，早就按照“子贵母死”制度被处死了）。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太后对少年拓跋宏非常严苛，动辄打骂，甚至有过废黜他换人的念头。但拓跋宏对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太后的态度一直非常恭敬。</w:t>
      </w:r>
    </w:p>
    <w:p w14:paraId="3197335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490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太后去世，此时拓跋</w:t>
      </w:r>
      <w:proofErr w:type="gramStart"/>
      <w:r w:rsidRPr="007151FE">
        <w:rPr>
          <w:rFonts w:hint="eastAsia"/>
          <w:szCs w:val="24"/>
        </w:rPr>
        <w:t>宏已经</w:t>
      </w:r>
      <w:proofErr w:type="gramEnd"/>
      <w:r w:rsidRPr="007151FE">
        <w:rPr>
          <w:rFonts w:hint="eastAsia"/>
          <w:szCs w:val="24"/>
        </w:rPr>
        <w:t>24</w:t>
      </w:r>
      <w:r w:rsidRPr="007151FE">
        <w:rPr>
          <w:rFonts w:hint="eastAsia"/>
          <w:szCs w:val="24"/>
        </w:rPr>
        <w:t>岁，开始主持朝政。拓跋宏和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精神气质非常像，都想按儒家的标准作圣人帝王，这两人都是在强势母后的背景下成长起来的，这也许有一定关系。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太后去世之后，拓跋</w:t>
      </w:r>
      <w:proofErr w:type="gramStart"/>
      <w:r w:rsidRPr="007151FE">
        <w:rPr>
          <w:rFonts w:hint="eastAsia"/>
          <w:szCs w:val="24"/>
        </w:rPr>
        <w:t>宏坚持</w:t>
      </w:r>
      <w:proofErr w:type="gramEnd"/>
      <w:r w:rsidRPr="007151FE">
        <w:rPr>
          <w:rFonts w:hint="eastAsia"/>
          <w:szCs w:val="24"/>
        </w:rPr>
        <w:t>按儒家为母亲服丧的要求，守丧三年，和大臣们发生了激烈的辩论。</w:t>
      </w:r>
    </w:p>
    <w:p w14:paraId="109A57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孝文帝拓跋宏朝廷里的大臣，一部分是拓跋宗室，一部分是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太后提拔起来的汉人文臣，代表人物是李冲，他出自高门陇西李氏，富有文化，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太后时期的很多汉化改革措施，都有李冲的功劳，他还可能是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太后的情人之一。拓跋宏亲政之后，对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太后时期的朝廷班底原样继承了下来，基本没有改变，这也可见他对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太后的肯定是发自内心的。</w:t>
      </w:r>
    </w:p>
    <w:p w14:paraId="0C1C4FE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这时距离北魏入主中原已经近一百年，北魏一直以平城为都城，鲜卑人和拓跋</w:t>
      </w:r>
      <w:proofErr w:type="gramStart"/>
      <w:r w:rsidRPr="007151FE">
        <w:rPr>
          <w:rFonts w:hint="eastAsia"/>
          <w:szCs w:val="24"/>
        </w:rPr>
        <w:t>上层都</w:t>
      </w:r>
      <w:proofErr w:type="gramEnd"/>
      <w:r w:rsidRPr="007151FE">
        <w:rPr>
          <w:rFonts w:hint="eastAsia"/>
          <w:szCs w:val="24"/>
        </w:rPr>
        <w:t>保留着很多草原传统习俗和鲜卑语言，比如皇室死后都是秘密埋葬，没有陵墓；登基仪式是新皇帝坐在一张黑毡上，由宗室朝贵们抬着</w:t>
      </w:r>
      <w:proofErr w:type="gramStart"/>
      <w:r w:rsidRPr="007151FE">
        <w:rPr>
          <w:rFonts w:hint="eastAsia"/>
          <w:szCs w:val="24"/>
        </w:rPr>
        <w:t>转很多</w:t>
      </w:r>
      <w:proofErr w:type="gramEnd"/>
      <w:r w:rsidRPr="007151FE">
        <w:rPr>
          <w:rFonts w:hint="eastAsia"/>
          <w:szCs w:val="24"/>
        </w:rPr>
        <w:t>圈，并向太阳礼拜。拓跋宏认为这些是落后愚昧的体现，而以儒家经典为代表的汉文化才是他的理想。所以他开始针对拓跋鲜卑人进行全面的汉化改革。</w:t>
      </w:r>
    </w:p>
    <w:p w14:paraId="3532087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在结束服丧不久的</w:t>
      </w:r>
      <w:r w:rsidRPr="007151FE">
        <w:rPr>
          <w:rFonts w:hint="eastAsia"/>
          <w:szCs w:val="24"/>
        </w:rPr>
        <w:t>493</w:t>
      </w:r>
      <w:r w:rsidRPr="007151FE">
        <w:rPr>
          <w:rFonts w:hint="eastAsia"/>
          <w:szCs w:val="24"/>
        </w:rPr>
        <w:t>年，拓跋</w:t>
      </w:r>
      <w:proofErr w:type="gramStart"/>
      <w:r w:rsidRPr="007151FE">
        <w:rPr>
          <w:rFonts w:hint="eastAsia"/>
          <w:szCs w:val="24"/>
        </w:rPr>
        <w:t>宏决定</w:t>
      </w:r>
      <w:proofErr w:type="gramEnd"/>
      <w:r w:rsidRPr="007151FE">
        <w:rPr>
          <w:rFonts w:hint="eastAsia"/>
          <w:szCs w:val="24"/>
        </w:rPr>
        <w:t>迁都到洛阳，因为那里是东周、东汉旧都，是汉文化的中心。代北草原上的平城守旧势力太强大，只有搬迁到汉地中心，才能实施全面的汉化改革。这个决定做的比较突然，因为不久前拓跋宏还在平城开启了很多新的营建项目。为防止鲜卑大臣们反对，他声称要出征南方的萧齐，带着整个朝廷一起出征，调集军队三十多万人随行。</w:t>
      </w:r>
    </w:p>
    <w:p w14:paraId="5B7AA16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当队伍到达洛阳时，拓跋</w:t>
      </w:r>
      <w:proofErr w:type="gramStart"/>
      <w:r w:rsidRPr="007151FE">
        <w:rPr>
          <w:rFonts w:hint="eastAsia"/>
          <w:szCs w:val="24"/>
        </w:rPr>
        <w:t>宏宣布</w:t>
      </w:r>
      <w:proofErr w:type="gramEnd"/>
      <w:r w:rsidRPr="007151FE">
        <w:rPr>
          <w:rFonts w:hint="eastAsia"/>
          <w:szCs w:val="24"/>
        </w:rPr>
        <w:t>停止南征，正式迁都洛阳。当时河南地区十分萧条，人烟稀少。从西晋放弃洛阳都城到此时，已经一百八十多年，洛阳历经多次战乱，早已残破不堪。所以拓跋</w:t>
      </w:r>
      <w:proofErr w:type="gramStart"/>
      <w:r w:rsidRPr="007151FE">
        <w:rPr>
          <w:rFonts w:hint="eastAsia"/>
          <w:szCs w:val="24"/>
        </w:rPr>
        <w:t>宏宣布</w:t>
      </w:r>
      <w:proofErr w:type="gramEnd"/>
      <w:r w:rsidRPr="007151FE">
        <w:rPr>
          <w:rFonts w:hint="eastAsia"/>
          <w:szCs w:val="24"/>
        </w:rPr>
        <w:t>调集全国民夫进行建设，他则带着朝廷到河北的邺城一带过冬。</w:t>
      </w:r>
    </w:p>
    <w:p w14:paraId="0A8DE74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正式定都洛阳之后，孝文帝颁布了一系列文化改革政策：</w:t>
      </w:r>
    </w:p>
    <w:p w14:paraId="00EE248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鲜卑皇室和各部族必须改为汉姓。孝文帝亲自将“拓跋”改为“元”，他的名字也就成了元宏。《易经》的第一句是“大哉乾元”，所以“元”有初始之意（如“纪元”），是个吉利字，后来忽必烈将蒙古王朝改名为“元”，也是取此意。其他皇族或鲜卑部族也都改为汉姓，如乙</w:t>
      </w:r>
      <w:proofErr w:type="gramStart"/>
      <w:r w:rsidRPr="007151FE">
        <w:rPr>
          <w:rFonts w:hint="eastAsia"/>
          <w:szCs w:val="24"/>
        </w:rPr>
        <w:t>旃</w:t>
      </w:r>
      <w:proofErr w:type="gramEnd"/>
      <w:r w:rsidRPr="007151FE">
        <w:rPr>
          <w:rFonts w:hint="eastAsia"/>
          <w:szCs w:val="24"/>
        </w:rPr>
        <w:t>氏改为叔孙氏，拔拔氏改为长孙氏，步六孤氏改为陆氏，</w:t>
      </w:r>
      <w:proofErr w:type="gramStart"/>
      <w:r w:rsidRPr="007151FE">
        <w:rPr>
          <w:rFonts w:hint="eastAsia"/>
          <w:szCs w:val="24"/>
        </w:rPr>
        <w:t>纥</w:t>
      </w:r>
      <w:proofErr w:type="gramEnd"/>
      <w:r w:rsidRPr="007151FE">
        <w:rPr>
          <w:rFonts w:hint="eastAsia"/>
          <w:szCs w:val="24"/>
        </w:rPr>
        <w:t>豆陵氏改为窦氏……</w:t>
      </w:r>
    </w:p>
    <w:p w14:paraId="4AFBF61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在改姓的基础上，孝文帝还要建立一套近似世袭贵族的制度，他确定了鲜卑人中的八个“高门”：穆、陆、贺、楼、刘、于、</w:t>
      </w:r>
      <w:proofErr w:type="gramStart"/>
      <w:r w:rsidRPr="007151FE">
        <w:rPr>
          <w:rFonts w:hint="eastAsia"/>
          <w:szCs w:val="24"/>
        </w:rPr>
        <w:t>稽</w:t>
      </w:r>
      <w:proofErr w:type="gramEnd"/>
      <w:r w:rsidRPr="007151FE">
        <w:rPr>
          <w:rFonts w:hint="eastAsia"/>
          <w:szCs w:val="24"/>
        </w:rPr>
        <w:t>、</w:t>
      </w:r>
      <w:proofErr w:type="gramStart"/>
      <w:r w:rsidRPr="007151FE">
        <w:rPr>
          <w:rFonts w:hint="eastAsia"/>
          <w:szCs w:val="24"/>
        </w:rPr>
        <w:t>尉</w:t>
      </w:r>
      <w:proofErr w:type="gramEnd"/>
      <w:r w:rsidRPr="007151FE">
        <w:rPr>
          <w:rFonts w:hint="eastAsia"/>
          <w:szCs w:val="24"/>
        </w:rPr>
        <w:t>，同时也划定了汉人的士族高门：清河崔氏、范阳卢氏、博陵崔氏、陇西李氏、赵郡李氏、荥阳郑氏、太原王氏等。孝文帝从这几个家族给自己选了妃子，还命令皇室、鲜卑高门必须和汉人高门通婚。各州郡要编制本地的高门名册，甚至还要有级别和名次。</w:t>
      </w:r>
    </w:p>
    <w:p w14:paraId="3F1C4F7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方少数民族建立的十六国、北朝各政权里，统治民族内部的世袭传承性质很强，同在这一时期，汉人的门阀士族传承性也很强。但像魏孝文帝这样，试图用一整套制度把门第等级完全固化下来，则是第一次。因为对于入主中原的北方民族来说，面向全民的、流动的官僚制度过于复杂，</w:t>
      </w:r>
      <w:r w:rsidRPr="007151FE">
        <w:rPr>
          <w:rFonts w:hint="eastAsia"/>
          <w:szCs w:val="24"/>
        </w:rPr>
        <w:lastRenderedPageBreak/>
        <w:t>他们还难以完全接受，只能把官僚制和世袭制结合起来，以为这就是汉地经典的、传统的政治文化。</w:t>
      </w:r>
    </w:p>
    <w:p w14:paraId="3C2119E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其他文化方面的改革还有：求鲜卑朝贵必须改说汉语，朝廷议事不准再使用鲜卑语；从朝廷到民间的鲜卑人都要穿汉服，搬迁到洛阳的鲜卑上层，籍贯统一改为洛阳，死后也必须葬在洛阳，不能埋回平城。还革除了鲜卑传统的节庆、祭祀、庆典等传统习俗。</w:t>
      </w:r>
    </w:p>
    <w:p w14:paraId="5CEBFAC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除了以上属于文化层面的改革，孝文帝还参照南朝的政治、法律制度，重新厘定了北魏的官职，颁布了新的律令。</w:t>
      </w:r>
    </w:p>
    <w:p w14:paraId="63FF82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孝文帝推行的这些改革，自然遇到了来自宗室和鲜卑上层的抵制情绪。当时的汉人朝臣虽然都赞同这些改革，但不便过于公开支持。公开支持孝文帝改革且最为出力的，是他的堂叔任城王元澄（其实两人同龄）、六弟彭城王元勰。孝文帝的太子元</w:t>
      </w:r>
      <w:proofErr w:type="gramStart"/>
      <w:r w:rsidRPr="007151FE">
        <w:rPr>
          <w:rFonts w:hint="eastAsia"/>
          <w:szCs w:val="24"/>
        </w:rPr>
        <w:t>询</w:t>
      </w:r>
      <w:proofErr w:type="gramEnd"/>
      <w:r w:rsidRPr="007151FE">
        <w:rPr>
          <w:rFonts w:hint="eastAsia"/>
          <w:szCs w:val="24"/>
        </w:rPr>
        <w:t>也很不适应，他比较胖，怕热，洛阳的夏天湿热，使元</w:t>
      </w:r>
      <w:proofErr w:type="gramStart"/>
      <w:r w:rsidRPr="007151FE">
        <w:rPr>
          <w:rFonts w:hint="eastAsia"/>
          <w:szCs w:val="24"/>
        </w:rPr>
        <w:t>询</w:t>
      </w:r>
      <w:proofErr w:type="gramEnd"/>
      <w:r w:rsidRPr="007151FE">
        <w:rPr>
          <w:rFonts w:hint="eastAsia"/>
          <w:szCs w:val="24"/>
        </w:rPr>
        <w:t>难以忍受（游牧地区夏季往往凉爽），所以他和亲信密谋逃回平城。此事败露，孝文帝立刻逮捕了太子，和元</w:t>
      </w:r>
      <w:proofErr w:type="gramStart"/>
      <w:r w:rsidRPr="007151FE">
        <w:rPr>
          <w:rFonts w:hint="eastAsia"/>
          <w:szCs w:val="24"/>
        </w:rPr>
        <w:t>澄一起</w:t>
      </w:r>
      <w:proofErr w:type="gramEnd"/>
      <w:r w:rsidRPr="007151FE">
        <w:rPr>
          <w:rFonts w:hint="eastAsia"/>
          <w:szCs w:val="24"/>
        </w:rPr>
        <w:t>用棍子痛打了太子一顿，后来又废黜和杀了元</w:t>
      </w:r>
      <w:proofErr w:type="gramStart"/>
      <w:r w:rsidRPr="007151FE">
        <w:rPr>
          <w:rFonts w:hint="eastAsia"/>
          <w:szCs w:val="24"/>
        </w:rPr>
        <w:t>询</w:t>
      </w:r>
      <w:proofErr w:type="gramEnd"/>
      <w:r w:rsidRPr="007151FE">
        <w:rPr>
          <w:rFonts w:hint="eastAsia"/>
          <w:szCs w:val="24"/>
        </w:rPr>
        <w:t>，改立另一子元</w:t>
      </w:r>
      <w:proofErr w:type="gramStart"/>
      <w:r w:rsidRPr="007151FE">
        <w:rPr>
          <w:rFonts w:hint="eastAsia"/>
          <w:szCs w:val="24"/>
        </w:rPr>
        <w:t>恪</w:t>
      </w:r>
      <w:proofErr w:type="gramEnd"/>
      <w:r w:rsidRPr="007151FE">
        <w:rPr>
          <w:rFonts w:hint="eastAsia"/>
          <w:szCs w:val="24"/>
        </w:rPr>
        <w:t>为太子。</w:t>
      </w:r>
    </w:p>
    <w:p w14:paraId="5C3682B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当时有些年老的鲜卑朝贵实在学不了汉语，孝文帝特许他们破例。还有很多人受不了洛阳的暑热天气，所以被恩准在夏日回到平城，</w:t>
      </w:r>
      <w:proofErr w:type="gramStart"/>
      <w:r w:rsidRPr="007151FE">
        <w:rPr>
          <w:rFonts w:hint="eastAsia"/>
          <w:szCs w:val="24"/>
        </w:rPr>
        <w:t>秋冬再</w:t>
      </w:r>
      <w:proofErr w:type="gramEnd"/>
      <w:r w:rsidRPr="007151FE">
        <w:rPr>
          <w:rFonts w:hint="eastAsia"/>
          <w:szCs w:val="24"/>
        </w:rPr>
        <w:t>到洛阳，他们被戏称为“雁臣”。</w:t>
      </w:r>
    </w:p>
    <w:p w14:paraId="3240750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孝文帝与南齐的战争</w:t>
      </w:r>
    </w:p>
    <w:p w14:paraId="6DD748C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当时北魏与萧齐（南齐）的边界在淮河以北，向西一直延伸到秦岭。当北魏定都洛阳之后，南方不远就是边界，安全形势不佳。所以孝文帝亲自对萧齐进行过三次“南征”。</w:t>
      </w:r>
    </w:p>
    <w:p w14:paraId="770F674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孝文帝作“圣人”的理想，在第一次南征中表现得淋漓尽致。这次战争规模很大，战线东起淮北，西到汉中，孝文帝亲自带领开往淮河中游的军队（和当年的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一样）。他命令军队进入南齐境内后不得破坏民宅、踩踏庄稼，有误踩的都要给经济补偿，对于</w:t>
      </w:r>
      <w:proofErr w:type="gramStart"/>
      <w:r w:rsidRPr="007151FE">
        <w:rPr>
          <w:rFonts w:hint="eastAsia"/>
          <w:szCs w:val="24"/>
        </w:rPr>
        <w:t>南齐方面</w:t>
      </w:r>
      <w:proofErr w:type="gramEnd"/>
      <w:r w:rsidRPr="007151FE">
        <w:rPr>
          <w:rFonts w:hint="eastAsia"/>
          <w:szCs w:val="24"/>
        </w:rPr>
        <w:t>守城抵抗的官员，孝文帝都是发一通长篇大论，显示自己多么有文德，敦促萧齐守将早日归降。萧齐方面的史料也记载了魏军从淮北浩浩荡荡而来，沿着淮河巡游了一圈，没太大行动，又莫名其妙回去了。</w:t>
      </w:r>
    </w:p>
    <w:p w14:paraId="24F94A1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这时的萧齐方面，萧鸾正以宗室身份架空皇帝，魏孝文帝声称自己是帮萧齐铲除逆党，但萧齐方面比较团结，没有漏洞可觅。孝文帝和当年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南征的动机很相似，都是想以军事行动为名，搞一次“王道”统一天下的政治表演。但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的惨败给了孝文帝很深的教训，使他不敢真的发动全面进攻，战事也没有什么收获。魏军在局部战场还有失败，孝文帝任命的将领是没有军事经验的汉人士族。</w:t>
      </w:r>
    </w:p>
    <w:p w14:paraId="0A9BF241" w14:textId="77777777" w:rsidR="007151FE" w:rsidRPr="007151FE" w:rsidRDefault="007151FE" w:rsidP="007151FE">
      <w:pPr>
        <w:rPr>
          <w:szCs w:val="24"/>
        </w:rPr>
      </w:pPr>
    </w:p>
    <w:p w14:paraId="1BA96D4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久后，孝文帝又发动了第二次南征，他吸取了上次的教训，不再全线出击，而是把进攻重点放在了距离洛阳最近的南阳地区。经过一番鏖战，魏军占领南阳盆地。不久后，萧齐军队反攻南阳，孝文帝第三次亲征，保住了南阳，但在这次亲征途中，他就病重不起了。此时的孝文帝年仅</w:t>
      </w:r>
      <w:r w:rsidRPr="007151FE">
        <w:rPr>
          <w:rFonts w:hint="eastAsia"/>
          <w:szCs w:val="24"/>
        </w:rPr>
        <w:t>33</w:t>
      </w:r>
      <w:r w:rsidRPr="007151FE">
        <w:rPr>
          <w:rFonts w:hint="eastAsia"/>
          <w:szCs w:val="24"/>
        </w:rPr>
        <w:t>岁，正当年富力强，计划中的宏图大业太多，忽然病重面临辞世，使他无法接受这个现实，精神几乎失常崩溃，但最后还是死了（</w:t>
      </w:r>
      <w:r w:rsidRPr="007151FE">
        <w:rPr>
          <w:rFonts w:hint="eastAsia"/>
          <w:szCs w:val="24"/>
        </w:rPr>
        <w:t>499</w:t>
      </w:r>
      <w:r w:rsidRPr="007151FE">
        <w:rPr>
          <w:rFonts w:hint="eastAsia"/>
          <w:szCs w:val="24"/>
        </w:rPr>
        <w:t>年）。</w:t>
      </w:r>
    </w:p>
    <w:p w14:paraId="4DD2D39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孝文帝元宏、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这两人，都是智商过人、资质很高，但被过于宏大和不切实的理想拖累了，如果他们的人生观再“实际”一点，就能获得更多现实的成功。当然，</w:t>
      </w:r>
      <w:proofErr w:type="gramStart"/>
      <w:r w:rsidRPr="007151FE">
        <w:rPr>
          <w:rFonts w:hint="eastAsia"/>
          <w:szCs w:val="24"/>
        </w:rPr>
        <w:t>苻坚</w:t>
      </w:r>
      <w:proofErr w:type="gramEnd"/>
      <w:r w:rsidRPr="007151FE">
        <w:rPr>
          <w:rFonts w:hint="eastAsia"/>
          <w:szCs w:val="24"/>
        </w:rPr>
        <w:t>一直</w:t>
      </w:r>
      <w:proofErr w:type="gramStart"/>
      <w:r w:rsidRPr="007151FE">
        <w:rPr>
          <w:rFonts w:hint="eastAsia"/>
          <w:szCs w:val="24"/>
        </w:rPr>
        <w:t>是元宏的</w:t>
      </w:r>
      <w:proofErr w:type="gramEnd"/>
      <w:r w:rsidRPr="007151FE">
        <w:rPr>
          <w:rFonts w:hint="eastAsia"/>
          <w:szCs w:val="24"/>
        </w:rPr>
        <w:t>前车之鉴，</w:t>
      </w:r>
      <w:proofErr w:type="gramStart"/>
      <w:r w:rsidRPr="007151FE">
        <w:rPr>
          <w:rFonts w:hint="eastAsia"/>
          <w:szCs w:val="24"/>
        </w:rPr>
        <w:t>使元宏的</w:t>
      </w:r>
      <w:proofErr w:type="gramEnd"/>
      <w:r w:rsidRPr="007151FE">
        <w:rPr>
          <w:rFonts w:hint="eastAsia"/>
          <w:szCs w:val="24"/>
        </w:rPr>
        <w:t>很多理想没有付诸实施，结局也比较平稳。</w:t>
      </w:r>
    </w:p>
    <w:p w14:paraId="2C0C905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90B1C52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，北魏的崩溃</w:t>
      </w:r>
    </w:p>
    <w:p w14:paraId="3A4A5C2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孝文帝死后，北魏维持了二十余年安定局面，由于社会安定，加上</w:t>
      </w:r>
      <w:proofErr w:type="gramStart"/>
      <w:r w:rsidRPr="007151FE">
        <w:rPr>
          <w:rFonts w:hint="eastAsia"/>
          <w:szCs w:val="24"/>
        </w:rPr>
        <w:t>冯</w:t>
      </w:r>
      <w:proofErr w:type="gramEnd"/>
      <w:r w:rsidRPr="007151FE">
        <w:rPr>
          <w:rFonts w:hint="eastAsia"/>
          <w:szCs w:val="24"/>
        </w:rPr>
        <w:t>太后时期开始的按民户收税制度，北魏政府的财政收入逐年增加，洛阳朝贵们的生活日益奢靡。但孝文帝的汉化改革，使鲜卑上层和汉人士族形成了一个很小的统治圈子，统治水平越来越低。而那些留在代北边境上的鲜卑和汉人驻军，则变成了被改革抛弃的群体，生活日趋艰难，他们对朝廷的汉化非常不满。这最终导致了“六镇起义”和北魏的解体。</w:t>
      </w:r>
    </w:p>
    <w:p w14:paraId="51BDAFB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50AC2C3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北魏后期政治</w:t>
      </w:r>
    </w:p>
    <w:p w14:paraId="38DEB76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孝文帝临死前，给太子元</w:t>
      </w:r>
      <w:proofErr w:type="gramStart"/>
      <w:r w:rsidRPr="007151FE">
        <w:rPr>
          <w:rFonts w:hint="eastAsia"/>
          <w:szCs w:val="24"/>
        </w:rPr>
        <w:t>恪</w:t>
      </w:r>
      <w:proofErr w:type="gramEnd"/>
      <w:r w:rsidRPr="007151FE">
        <w:rPr>
          <w:rFonts w:hint="eastAsia"/>
          <w:szCs w:val="24"/>
        </w:rPr>
        <w:t>（宣武帝，</w:t>
      </w:r>
      <w:r w:rsidRPr="007151FE">
        <w:rPr>
          <w:rFonts w:hint="eastAsia"/>
          <w:szCs w:val="24"/>
        </w:rPr>
        <w:t>499-515</w:t>
      </w:r>
      <w:r w:rsidRPr="007151FE">
        <w:rPr>
          <w:rFonts w:hint="eastAsia"/>
          <w:szCs w:val="24"/>
        </w:rPr>
        <w:t>年在位）安排了几位辅政大臣，主要是支持改革的宗室成员。宣武帝即位之后，很担心这些叔叔、叔祖</w:t>
      </w:r>
      <w:proofErr w:type="gramStart"/>
      <w:r w:rsidRPr="007151FE">
        <w:rPr>
          <w:rFonts w:hint="eastAsia"/>
          <w:szCs w:val="24"/>
        </w:rPr>
        <w:t>们威胁</w:t>
      </w:r>
      <w:proofErr w:type="gramEnd"/>
      <w:r w:rsidRPr="007151FE">
        <w:rPr>
          <w:rFonts w:hint="eastAsia"/>
          <w:szCs w:val="24"/>
        </w:rPr>
        <w:t>自己，找机会把他们都治罪处死了。宣武帝才智平庸，只能全盘接受孝文帝遗留下来的汉化改革大局面，他在位期间，南方发生了从萧齐到萧梁的改朝换代，魏军乘南方内乱占领了汉中地区，其他战线仍呈胶着状态，没什么改变。</w:t>
      </w:r>
    </w:p>
    <w:p w14:paraId="532E373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宣武帝也在三十出头早逝，幼年的孝明帝元</w:t>
      </w:r>
      <w:proofErr w:type="gramStart"/>
      <w:r w:rsidRPr="007151FE">
        <w:rPr>
          <w:rFonts w:hint="eastAsia"/>
          <w:szCs w:val="24"/>
        </w:rPr>
        <w:t>诩</w:t>
      </w:r>
      <w:proofErr w:type="gramEnd"/>
      <w:r w:rsidRPr="007151FE">
        <w:rPr>
          <w:rFonts w:hint="eastAsia"/>
          <w:szCs w:val="24"/>
        </w:rPr>
        <w:t>即位（</w:t>
      </w:r>
      <w:r w:rsidRPr="007151FE">
        <w:rPr>
          <w:rFonts w:hint="eastAsia"/>
          <w:szCs w:val="24"/>
        </w:rPr>
        <w:t>515-528</w:t>
      </w:r>
      <w:r w:rsidRPr="007151FE">
        <w:rPr>
          <w:rFonts w:hint="eastAsia"/>
          <w:szCs w:val="24"/>
        </w:rPr>
        <w:t>年在位），由其母后胡太后主政。胡太后是元</w:t>
      </w:r>
      <w:proofErr w:type="gramStart"/>
      <w:r w:rsidRPr="007151FE">
        <w:rPr>
          <w:rFonts w:hint="eastAsia"/>
          <w:szCs w:val="24"/>
        </w:rPr>
        <w:t>诩</w:t>
      </w:r>
      <w:proofErr w:type="gramEnd"/>
      <w:r w:rsidRPr="007151FE">
        <w:rPr>
          <w:rFonts w:hint="eastAsia"/>
          <w:szCs w:val="24"/>
        </w:rPr>
        <w:t>的生母，这是北魏开国以来第一个没有按“子贵母死”原则处死的母后。</w:t>
      </w:r>
    </w:p>
    <w:p w14:paraId="2F0A1D0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宣武帝到胡太后时期，北魏的鲜卑上层迅速汉化了，他们的汉文化水平提高很快，完全适应了汉地的城市生活，生活也变得讲究而奢侈——这是政治地位世袭的最常见特征。十几个被划为高门的汉人家族，也加入了政治、经济、文化垄断者的行列。在胡太后主政时期，上层的奢靡最为肆无忌惮，胡太后举行的朝廷宴会，经常打开政府的仓库，让宗室、百官们自己</w:t>
      </w:r>
      <w:proofErr w:type="gramStart"/>
      <w:r w:rsidRPr="007151FE">
        <w:rPr>
          <w:rFonts w:hint="eastAsia"/>
          <w:szCs w:val="24"/>
        </w:rPr>
        <w:t>选喜欢</w:t>
      </w:r>
      <w:proofErr w:type="gramEnd"/>
      <w:r w:rsidRPr="007151FE">
        <w:rPr>
          <w:rFonts w:hint="eastAsia"/>
          <w:szCs w:val="24"/>
        </w:rPr>
        <w:t>的东西搬回家，能搬多少搬多少。</w:t>
      </w:r>
    </w:p>
    <w:p w14:paraId="3208E87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按照孝文帝划定的鲜卑和汉人门第，有资格做官的人数量很多（因为这些高门都是大家族，家支、分房很多），而官职数量有限。为了机会均等，北魏吏部开始对官员实行一套按年龄、任期晋升的制度，不再考虑实际工作能力和效果。文职官员最受重视，有提升的机会，武官则被视为低人一等，越来越受歧视。这和北魏前期的情况完全不同，是汉地士族门阀的风习。</w:t>
      </w:r>
    </w:p>
    <w:p w14:paraId="1ACB03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当时还有汉族</w:t>
      </w:r>
      <w:proofErr w:type="gramStart"/>
      <w:r w:rsidRPr="007151FE">
        <w:rPr>
          <w:rFonts w:hint="eastAsia"/>
          <w:szCs w:val="24"/>
        </w:rPr>
        <w:t>朝臣张</w:t>
      </w:r>
      <w:proofErr w:type="gramEnd"/>
      <w:r w:rsidRPr="007151FE">
        <w:rPr>
          <w:rFonts w:hint="eastAsia"/>
          <w:szCs w:val="24"/>
        </w:rPr>
        <w:t>仲瑀上书，认为应当进一步取消军人们做官的权利。这引起了禁卫军近千人骚乱，他们冲入张家，张仲瑀及时逃走，其兄（吏部郎，即吏部副长官）被打死，其父张彝（冀州大中正）也重伤身亡，张家被烧毁。朝廷处死了骚乱的领头者八人，给死伤的张家人很高的补偿待遇。文</w:t>
      </w:r>
      <w:proofErr w:type="gramStart"/>
      <w:r w:rsidRPr="007151FE">
        <w:rPr>
          <w:rFonts w:hint="eastAsia"/>
          <w:szCs w:val="24"/>
        </w:rPr>
        <w:t>贵武贱</w:t>
      </w:r>
      <w:proofErr w:type="gramEnd"/>
      <w:r w:rsidRPr="007151FE">
        <w:rPr>
          <w:rFonts w:hint="eastAsia"/>
          <w:szCs w:val="24"/>
        </w:rPr>
        <w:t>的大趋势仍没有逆转。</w:t>
      </w:r>
    </w:p>
    <w:p w14:paraId="7949CA2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胡太后还非常信佛，在洛阳城外的龙门开凿了很多佛窟（后来唐代的武则天又在这里开了很多）。在胡太后之前，平</w:t>
      </w:r>
      <w:proofErr w:type="gramStart"/>
      <w:r w:rsidRPr="007151FE">
        <w:rPr>
          <w:rFonts w:hint="eastAsia"/>
          <w:szCs w:val="24"/>
        </w:rPr>
        <w:t>城时期的冯</w:t>
      </w:r>
      <w:proofErr w:type="gramEnd"/>
      <w:r w:rsidRPr="007151FE">
        <w:rPr>
          <w:rFonts w:hint="eastAsia"/>
          <w:szCs w:val="24"/>
        </w:rPr>
        <w:t>太后也笃信佛教，在平城外开凿了一系列佛教石窟（今大同云冈石窟）。北魏后期，洛阳城内兴建了许多佛寺，其中有胡太后参与捐献建设的永宁寺，其中有一座木质佛塔，史载高一百丈，在洛阳城外百里都可望见。</w:t>
      </w:r>
    </w:p>
    <w:p w14:paraId="1EDC403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520</w:t>
      </w:r>
      <w:r w:rsidRPr="007151FE">
        <w:rPr>
          <w:rFonts w:hint="eastAsia"/>
          <w:szCs w:val="24"/>
        </w:rPr>
        <w:t>年，</w:t>
      </w:r>
      <w:proofErr w:type="gramStart"/>
      <w:r w:rsidRPr="007151FE">
        <w:rPr>
          <w:rFonts w:hint="eastAsia"/>
          <w:szCs w:val="24"/>
        </w:rPr>
        <w:t>柔然因</w:t>
      </w:r>
      <w:proofErr w:type="gramEnd"/>
      <w:r w:rsidRPr="007151FE">
        <w:rPr>
          <w:rFonts w:hint="eastAsia"/>
          <w:szCs w:val="24"/>
        </w:rPr>
        <w:t>内战而衰落，可汗阿那环向北魏称臣，亲自到洛阳举行朝见仪式。这一幕犹如西汉宣帝时匈奴呼韩邪单于的款塞称臣。但三年之后，北魏就陷入了动乱。</w:t>
      </w:r>
    </w:p>
    <w:p w14:paraId="0297300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7D196389" w14:textId="77777777" w:rsidR="007151FE" w:rsidRPr="007151FE" w:rsidRDefault="0061554B" w:rsidP="0061554B">
      <w:pPr>
        <w:pStyle w:val="2"/>
        <w:rPr>
          <w:rFonts w:hint="eastAsia"/>
        </w:rPr>
      </w:pPr>
      <w:bookmarkStart w:id="95" w:name="_Toc224398467"/>
      <w:r>
        <w:rPr>
          <w:rFonts w:hint="eastAsia"/>
        </w:rPr>
        <w:t xml:space="preserve">第十九讲 </w:t>
      </w:r>
      <w:r w:rsidR="007151FE" w:rsidRPr="007151FE">
        <w:rPr>
          <w:rFonts w:hint="eastAsia"/>
        </w:rPr>
        <w:t>北朝（下） 北魏终结到隋的统一</w:t>
      </w:r>
      <w:bookmarkEnd w:id="95"/>
    </w:p>
    <w:p w14:paraId="520C826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4F4392F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1</w:t>
      </w:r>
      <w:r w:rsidRPr="007151FE">
        <w:rPr>
          <w:rFonts w:hint="eastAsia"/>
          <w:b/>
          <w:bCs/>
          <w:szCs w:val="24"/>
        </w:rPr>
        <w:t>，北魏的解体</w:t>
      </w:r>
    </w:p>
    <w:p w14:paraId="684292A5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六镇起义</w:t>
      </w:r>
    </w:p>
    <w:p w14:paraId="5D00A43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  </w:t>
      </w:r>
      <w:r w:rsidRPr="007151FE">
        <w:rPr>
          <w:rFonts w:hint="eastAsia"/>
          <w:szCs w:val="24"/>
        </w:rPr>
        <w:t>魏孝文帝从平城迁都洛阳之后，北方边境仍然面临</w:t>
      </w:r>
      <w:proofErr w:type="gramStart"/>
      <w:r w:rsidRPr="007151FE">
        <w:rPr>
          <w:rFonts w:hint="eastAsia"/>
          <w:szCs w:val="24"/>
        </w:rPr>
        <w:t>着柔然人</w:t>
      </w:r>
      <w:proofErr w:type="gramEnd"/>
      <w:r w:rsidRPr="007151FE">
        <w:rPr>
          <w:rFonts w:hint="eastAsia"/>
          <w:szCs w:val="24"/>
        </w:rPr>
        <w:t>的威胁，所以北方从河套到燕山一带，设有六个军区（镇），分别名为沃野、怀朔、武川、抚</w:t>
      </w:r>
      <w:proofErr w:type="gramStart"/>
      <w:r w:rsidRPr="007151FE">
        <w:rPr>
          <w:rFonts w:hint="eastAsia"/>
          <w:szCs w:val="24"/>
        </w:rPr>
        <w:t>冥</w:t>
      </w:r>
      <w:proofErr w:type="gramEnd"/>
      <w:r w:rsidRPr="007151FE">
        <w:rPr>
          <w:rFonts w:hint="eastAsia"/>
          <w:szCs w:val="24"/>
        </w:rPr>
        <w:t>等。这里的驻防军以鲜卑人为主，还有汉人（多数是犯罪充军），以及原匈奴、敕勒等北方民族，因被北魏征服而从军戍边。六镇人是世袭为兵，即全家都住在边境上，成年男子都有从军的义务（包括当军官）。这种情况，和沙皇俄国时期的哥萨克骑兵很相似（参见苏俄小说《静静的顿河》，肖洛霍夫著）。</w:t>
      </w:r>
    </w:p>
    <w:p w14:paraId="7CA9083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BACA98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魏还定都平城时，这些鲜卑军人的社会地位比较高，因为他们是北魏的统治民族。但当孝文帝迁都洛阳之后，皇室和鲜卑上层迅速汉化了，也学会了汉地的文化时尚和物质享受。那些留在北方六镇戍边的鲜卑人，却越来越贫穷，他们看不惯洛阳鲜卑人的汉化，同时也被汉化的鲜卑人歧视。因为按照汉地的观念（三国以来的），当兵打仗是低贱的职业，贱民身份。</w:t>
      </w:r>
    </w:p>
    <w:p w14:paraId="29EF820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不过在这个过程中，六镇原来处于被统治地位的汉、匈奴、敕勒等族士兵，社会地位和鲜卑军人逐渐趋同了，他们在习俗、文化上也逐渐鲜卑化，六镇人基本都能说汉语和鲜卑双语。</w:t>
      </w:r>
    </w:p>
    <w:p w14:paraId="645BD0A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在宣武帝、胡太后主政时，北方沿边数次</w:t>
      </w:r>
      <w:proofErr w:type="gramStart"/>
      <w:r w:rsidRPr="007151FE">
        <w:rPr>
          <w:rFonts w:hint="eastAsia"/>
          <w:szCs w:val="24"/>
        </w:rPr>
        <w:t>遭受柔然人</w:t>
      </w:r>
      <w:proofErr w:type="gramEnd"/>
      <w:r w:rsidRPr="007151FE">
        <w:rPr>
          <w:rFonts w:hint="eastAsia"/>
          <w:szCs w:val="24"/>
        </w:rPr>
        <w:t>的劫掠，加上天灾频繁，北方边镇军人的日子越来越艰难。</w:t>
      </w:r>
      <w:r w:rsidRPr="007151FE">
        <w:rPr>
          <w:rFonts w:hint="eastAsia"/>
          <w:szCs w:val="24"/>
        </w:rPr>
        <w:t>523</w:t>
      </w:r>
      <w:r w:rsidRPr="007151FE">
        <w:rPr>
          <w:rFonts w:hint="eastAsia"/>
          <w:szCs w:val="24"/>
        </w:rPr>
        <w:t>年，怀荒、沃野等镇的军人们陆续开始杀掉长官造反，甚至占领了镇城。这</w:t>
      </w:r>
      <w:r w:rsidRPr="007151FE">
        <w:rPr>
          <w:rFonts w:hint="eastAsia"/>
          <w:szCs w:val="24"/>
        </w:rPr>
        <w:lastRenderedPageBreak/>
        <w:t>些叛乱者都是为生活所迫，没有统一的行动和目标。北魏朝廷调集军队镇压，又</w:t>
      </w:r>
      <w:proofErr w:type="gramStart"/>
      <w:r w:rsidRPr="007151FE">
        <w:rPr>
          <w:rFonts w:hint="eastAsia"/>
          <w:szCs w:val="24"/>
        </w:rPr>
        <w:t>请柔然</w:t>
      </w:r>
      <w:proofErr w:type="gramEnd"/>
      <w:r w:rsidRPr="007151FE">
        <w:rPr>
          <w:rFonts w:hint="eastAsia"/>
          <w:szCs w:val="24"/>
        </w:rPr>
        <w:t>人助战，于</w:t>
      </w:r>
      <w:r w:rsidRPr="007151FE">
        <w:rPr>
          <w:rFonts w:hint="eastAsia"/>
          <w:szCs w:val="24"/>
        </w:rPr>
        <w:t>525</w:t>
      </w:r>
      <w:r w:rsidRPr="007151FE">
        <w:rPr>
          <w:rFonts w:hint="eastAsia"/>
          <w:szCs w:val="24"/>
        </w:rPr>
        <w:t>年扑灭了这次起义。</w:t>
      </w:r>
    </w:p>
    <w:p w14:paraId="3160AA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北魏不放心让这些人继续住在北方，加上当时北边饥荒，就将二十万六镇军人和家属强制迁移到了河北省中部。但随后河北也发生了饥荒，这些人无法生存，再次造反。</w:t>
      </w:r>
    </w:p>
    <w:p w14:paraId="6488382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隋、唐皇室的先祖都是六镇军人，这时都在河北造反，参与了混战。唐高祖李渊的曾祖父、高祖父两代人在河北同时死于兵乱，所以他们的合葬墓在河北隆尧县（后世史学家搞不清这个来历，有各种胡乱猜测，比如以为他们祖籍就在河北）。隋文帝杨坚的祖父死于河北的战乱，其父亲杨忠则逃亡到山东地区，还一度躲到了萧梁境内。</w:t>
      </w:r>
    </w:p>
    <w:p w14:paraId="58DF15C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在河北地区的混战中，逐渐形成了以葛荣为首的武装势力，他们连续击败、吞并了其他几股六镇军人武装，攻占了几座州城，几乎把河北地区的六镇军人都裹挟了进来，并向洛阳进军。</w:t>
      </w:r>
    </w:p>
    <w:p w14:paraId="01530C1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就在这个关头，北魏朝廷又发生变动：来自山西的“契胡”尔朱</w:t>
      </w:r>
      <w:proofErr w:type="gramStart"/>
      <w:r w:rsidRPr="007151FE">
        <w:rPr>
          <w:rFonts w:hint="eastAsia"/>
          <w:szCs w:val="24"/>
        </w:rPr>
        <w:t>荣控制</w:t>
      </w:r>
      <w:proofErr w:type="gramEnd"/>
      <w:r w:rsidRPr="007151FE">
        <w:rPr>
          <w:rFonts w:hint="eastAsia"/>
          <w:szCs w:val="24"/>
        </w:rPr>
        <w:t>了洛阳，杀死了胡太后和很多朝臣。然后他迎头阻击南下的葛荣军队，杀死了葛荣，跟随葛荣的六镇军人及其家属，都成了尔朱荣的俘虏，被强行安置到了尔朱荣的大本营，晋阳（今太原市）。</w:t>
      </w:r>
    </w:p>
    <w:p w14:paraId="6A03D34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2FCD2D7A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河阴之变，尔朱氏的兴亡</w:t>
      </w:r>
    </w:p>
    <w:p w14:paraId="6D5668B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在北魏末年，尔朱氏的突然崛起与灭亡，是很有戏剧性的一幕（</w:t>
      </w:r>
      <w:r w:rsidRPr="007151FE">
        <w:rPr>
          <w:rFonts w:hint="eastAsia"/>
          <w:szCs w:val="24"/>
        </w:rPr>
        <w:t>528-533</w:t>
      </w:r>
      <w:r w:rsidRPr="007151FE">
        <w:rPr>
          <w:rFonts w:hint="eastAsia"/>
          <w:szCs w:val="24"/>
        </w:rPr>
        <w:t>年）。</w:t>
      </w:r>
    </w:p>
    <w:p w14:paraId="26FC856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尔朱氏是生活在山西地区的“契胡”部落，史书几乎没有关于他们民族起源的记载，应该是三国以来生活在山西地区的匈奴、</w:t>
      </w:r>
      <w:proofErr w:type="gramStart"/>
      <w:r w:rsidRPr="007151FE">
        <w:rPr>
          <w:rFonts w:hint="eastAsia"/>
          <w:szCs w:val="24"/>
        </w:rPr>
        <w:t>羯</w:t>
      </w:r>
      <w:proofErr w:type="gramEnd"/>
      <w:r w:rsidRPr="007151FE">
        <w:rPr>
          <w:rFonts w:hint="eastAsia"/>
          <w:szCs w:val="24"/>
        </w:rPr>
        <w:t>胡等民族</w:t>
      </w:r>
      <w:proofErr w:type="gramStart"/>
      <w:r w:rsidRPr="007151FE">
        <w:rPr>
          <w:rFonts w:hint="eastAsia"/>
          <w:szCs w:val="24"/>
        </w:rPr>
        <w:t>融汇</w:t>
      </w:r>
      <w:proofErr w:type="gramEnd"/>
      <w:r w:rsidRPr="007151FE">
        <w:rPr>
          <w:rFonts w:hint="eastAsia"/>
          <w:szCs w:val="24"/>
        </w:rPr>
        <w:t>而成。在北魏时期，他们的首领被朝廷授予“领民酋长”官职，部族自治程度比较高。那时的山西畜牧业发达，</w:t>
      </w:r>
      <w:proofErr w:type="gramStart"/>
      <w:r w:rsidRPr="007151FE">
        <w:rPr>
          <w:rFonts w:hint="eastAsia"/>
          <w:szCs w:val="24"/>
        </w:rPr>
        <w:t>契</w:t>
      </w:r>
      <w:proofErr w:type="gramEnd"/>
      <w:r w:rsidRPr="007151FE">
        <w:rPr>
          <w:rFonts w:hint="eastAsia"/>
          <w:szCs w:val="24"/>
        </w:rPr>
        <w:t>胡</w:t>
      </w:r>
      <w:proofErr w:type="gramStart"/>
      <w:r w:rsidRPr="007151FE">
        <w:rPr>
          <w:rFonts w:hint="eastAsia"/>
          <w:szCs w:val="24"/>
        </w:rPr>
        <w:t>头领尔</w:t>
      </w:r>
      <w:proofErr w:type="gramEnd"/>
      <w:r w:rsidRPr="007151FE">
        <w:rPr>
          <w:rFonts w:hint="eastAsia"/>
          <w:szCs w:val="24"/>
        </w:rPr>
        <w:t>朱荣的牛马很多，满山遍谷。</w:t>
      </w:r>
    </w:p>
    <w:p w14:paraId="4095C3F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328</w:t>
      </w:r>
      <w:r w:rsidRPr="007151FE">
        <w:rPr>
          <w:rFonts w:hint="eastAsia"/>
          <w:szCs w:val="24"/>
        </w:rPr>
        <w:t>年，当北魏因六镇军人在河北的叛乱而动荡时，胡太后和其子孝明帝的矛盾也激化了。孝明帝不满母亲专权和养情夫，</w:t>
      </w:r>
      <w:proofErr w:type="gramStart"/>
      <w:r w:rsidRPr="007151FE">
        <w:rPr>
          <w:rFonts w:hint="eastAsia"/>
          <w:szCs w:val="24"/>
        </w:rPr>
        <w:t>秘密招尔朱</w:t>
      </w:r>
      <w:proofErr w:type="gramEnd"/>
      <w:r w:rsidRPr="007151FE">
        <w:rPr>
          <w:rFonts w:hint="eastAsia"/>
          <w:szCs w:val="24"/>
        </w:rPr>
        <w:t>荣带部属进京。胡太后先下手毒死了孝明帝，改立了一个年幼的小皇帝。</w:t>
      </w:r>
      <w:proofErr w:type="gramStart"/>
      <w:r w:rsidRPr="007151FE">
        <w:rPr>
          <w:rFonts w:hint="eastAsia"/>
          <w:szCs w:val="24"/>
        </w:rPr>
        <w:t>然后尔</w:t>
      </w:r>
      <w:proofErr w:type="gramEnd"/>
      <w:r w:rsidRPr="007151FE">
        <w:rPr>
          <w:rFonts w:hint="eastAsia"/>
          <w:szCs w:val="24"/>
        </w:rPr>
        <w:t>朱荣的军队赶到，控制了洛阳，他对胡太后和整个朝廷都非常不满，先把胡太后和小皇帝扔到黄河里淹死了，又召集朝臣到洛阳西郊的河阴祭天，他大骂百官无能，导致孝明帝被害，命令手下把他们都杀死了，遇害人数过千。北魏朝廷的高级宗室、官员几乎被一网打尽。</w:t>
      </w:r>
    </w:p>
    <w:p w14:paraId="4C8B998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尔朱荣还扶植了一个年轻的孝庄帝元子</w:t>
      </w:r>
      <w:proofErr w:type="gramStart"/>
      <w:r w:rsidRPr="007151FE">
        <w:rPr>
          <w:rFonts w:hint="eastAsia"/>
          <w:szCs w:val="24"/>
        </w:rPr>
        <w:t>攸</w:t>
      </w:r>
      <w:proofErr w:type="gramEnd"/>
      <w:r w:rsidRPr="007151FE">
        <w:rPr>
          <w:rFonts w:hint="eastAsia"/>
          <w:szCs w:val="24"/>
        </w:rPr>
        <w:t>即位（孝文帝的侄子）。这时葛荣的造反大军已经进至河北南部，就要兵临洛阳。尔朱荣带着自己家族的部属前去迎击，他们只有七千兵力，但都是战斗力很强的骑兵。葛荣军人数多，但缺乏凝聚力，还都带着家眷，纪律不严，</w:t>
      </w:r>
      <w:proofErr w:type="gramStart"/>
      <w:r w:rsidRPr="007151FE">
        <w:rPr>
          <w:rFonts w:hint="eastAsia"/>
          <w:szCs w:val="24"/>
        </w:rPr>
        <w:t>所以被尔朱</w:t>
      </w:r>
      <w:proofErr w:type="gramEnd"/>
      <w:r w:rsidRPr="007151FE">
        <w:rPr>
          <w:rFonts w:hint="eastAsia"/>
          <w:szCs w:val="24"/>
        </w:rPr>
        <w:t>荣一战击溃。葛荣被俘后送到洛阳处死。十多万被俘的六镇军人及其家属，都被押送到山西晋阳居住。</w:t>
      </w:r>
    </w:p>
    <w:p w14:paraId="228D656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此后，尔朱荣成为北魏的掌控者，他挫败了南朝萧</w:t>
      </w:r>
      <w:proofErr w:type="gramStart"/>
      <w:r w:rsidRPr="007151FE">
        <w:rPr>
          <w:rFonts w:hint="eastAsia"/>
          <w:szCs w:val="24"/>
        </w:rPr>
        <w:t>梁军队</w:t>
      </w:r>
      <w:proofErr w:type="gramEnd"/>
      <w:r w:rsidRPr="007151FE">
        <w:rPr>
          <w:rFonts w:hint="eastAsia"/>
          <w:szCs w:val="24"/>
        </w:rPr>
        <w:t>的一次北伐，又派兵扑灭各地的叛乱武装。但他功高自傲，把皇帝也不放在眼里，于</w:t>
      </w:r>
      <w:proofErr w:type="gramStart"/>
      <w:r w:rsidRPr="007151FE">
        <w:rPr>
          <w:rFonts w:hint="eastAsia"/>
          <w:szCs w:val="24"/>
        </w:rPr>
        <w:t>530</w:t>
      </w:r>
      <w:r w:rsidRPr="007151FE">
        <w:rPr>
          <w:rFonts w:hint="eastAsia"/>
          <w:szCs w:val="24"/>
        </w:rPr>
        <w:t>年被孝庄</w:t>
      </w:r>
      <w:proofErr w:type="gramEnd"/>
      <w:r w:rsidRPr="007151FE">
        <w:rPr>
          <w:rFonts w:hint="eastAsia"/>
          <w:szCs w:val="24"/>
        </w:rPr>
        <w:t>帝设局暗杀了。尔朱家族成员闻讯，又攻破了洛阳，</w:t>
      </w:r>
      <w:proofErr w:type="gramStart"/>
      <w:r w:rsidRPr="007151FE">
        <w:rPr>
          <w:rFonts w:hint="eastAsia"/>
          <w:szCs w:val="24"/>
        </w:rPr>
        <w:t>杀孝庄</w:t>
      </w:r>
      <w:proofErr w:type="gramEnd"/>
      <w:r w:rsidRPr="007151FE">
        <w:rPr>
          <w:rFonts w:hint="eastAsia"/>
          <w:szCs w:val="24"/>
        </w:rPr>
        <w:t>帝。北魏进入了新一轮大乱和内战。在这一轮内战当中，历尽磨难的六镇军人成了历史的主角，形成了东西两个对峙政权：高欢的东魏和宇文泰的西魏，他们各自操纵着一个傀儡“魏”朝。高欢和宇文泰相继去世后，他们的儿子废黜掉了傀儡魏朝，建立起北齐和北周。</w:t>
      </w:r>
    </w:p>
    <w:p w14:paraId="2577CAF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FB2B94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2</w:t>
      </w:r>
      <w:r w:rsidRPr="007151FE">
        <w:rPr>
          <w:rFonts w:hint="eastAsia"/>
          <w:b/>
          <w:bCs/>
          <w:szCs w:val="24"/>
        </w:rPr>
        <w:t>，东、西魏对峙的形成</w:t>
      </w:r>
    </w:p>
    <w:p w14:paraId="0679C3B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高欢的兴起</w:t>
      </w:r>
    </w:p>
    <w:p w14:paraId="0854FF1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高欢是六镇之一怀朔镇的普通军人，怀朔镇在今内蒙古包头市附近。高欢家族原本是汉人，因为祖父一代犯罪充军，成为了六镇军人，生活方式也已经鲜卑化。高欢参与了六镇早期的起义和混战，但他投靠尔朱荣较早，还在葛荣没有被打败的时候就投奔了尔朱荣。</w:t>
      </w:r>
    </w:p>
    <w:p w14:paraId="3FCB127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到尔朱荣死后，他的子侄们仍旧以山西为大本营，控制着洛阳朝廷，最有权威的是尔朱荣</w:t>
      </w:r>
      <w:proofErr w:type="gramStart"/>
      <w:r w:rsidRPr="007151FE">
        <w:rPr>
          <w:rFonts w:hint="eastAsia"/>
          <w:szCs w:val="24"/>
        </w:rPr>
        <w:t>之侄尔朱</w:t>
      </w:r>
      <w:proofErr w:type="gramEnd"/>
      <w:r w:rsidRPr="007151FE">
        <w:rPr>
          <w:rFonts w:hint="eastAsia"/>
          <w:szCs w:val="24"/>
        </w:rPr>
        <w:t>兆。</w:t>
      </w:r>
    </w:p>
    <w:p w14:paraId="6C9105E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此时，六镇俘虏们被安置在山西，人多粮少，生活困难，还是经常造反。尔朱兆就任命高欢管理这些六镇人。高欢</w:t>
      </w:r>
      <w:proofErr w:type="gramStart"/>
      <w:r w:rsidRPr="007151FE">
        <w:rPr>
          <w:rFonts w:hint="eastAsia"/>
          <w:szCs w:val="24"/>
        </w:rPr>
        <w:t>乘机就向尔</w:t>
      </w:r>
      <w:proofErr w:type="gramEnd"/>
      <w:r w:rsidRPr="007151FE">
        <w:rPr>
          <w:rFonts w:hint="eastAsia"/>
          <w:szCs w:val="24"/>
        </w:rPr>
        <w:t>朱兆建议：自己愿意带着六镇人到河北地区找吃的。尔朱兆稍做犹</w:t>
      </w:r>
      <w:r w:rsidRPr="007151FE">
        <w:rPr>
          <w:rFonts w:hint="eastAsia"/>
          <w:szCs w:val="24"/>
        </w:rPr>
        <w:lastRenderedPageBreak/>
        <w:t>豫，同意了这个方案。于是高欢带着六镇军人、家属又到了河北地区，在这里建立了自己的统治基地。他带着六镇军人们和</w:t>
      </w:r>
      <w:proofErr w:type="gramStart"/>
      <w:r w:rsidRPr="007151FE">
        <w:rPr>
          <w:rFonts w:hint="eastAsia"/>
          <w:szCs w:val="24"/>
        </w:rPr>
        <w:t>尔朱氏</w:t>
      </w:r>
      <w:proofErr w:type="gramEnd"/>
      <w:r w:rsidRPr="007151FE">
        <w:rPr>
          <w:rFonts w:hint="eastAsia"/>
          <w:szCs w:val="24"/>
        </w:rPr>
        <w:t>开战，经过一年多的时间，到</w:t>
      </w:r>
      <w:r w:rsidRPr="007151FE">
        <w:rPr>
          <w:rFonts w:hint="eastAsia"/>
          <w:szCs w:val="24"/>
        </w:rPr>
        <w:t>533</w:t>
      </w:r>
      <w:r w:rsidRPr="007151FE">
        <w:rPr>
          <w:rFonts w:hint="eastAsia"/>
          <w:szCs w:val="24"/>
        </w:rPr>
        <w:t>年，把尔朱氏的势力全都消灭了，基本控制了北中国的东部地区，还控制着洛阳朝廷。</w:t>
      </w:r>
    </w:p>
    <w:p w14:paraId="129D17A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时在关中地区，也形成了一个六镇军人宇文泰势力。洛阳的孝武帝元修不愿充当高欢的傀儡，带着少数朝臣逃到了关中。高欢见势不妙，急忙将洛阳的官员、居民都搬迁到了邺城，四十万户、上百万人三天之内就被驱赶一空，又在邺城立了个北魏宗室当傀儡皇帝。从此东、西方各有一个名义上的“魏”政权，这就开始了东、西魏的对峙时期。</w:t>
      </w:r>
    </w:p>
    <w:p w14:paraId="2FA0871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3C6AF351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宇文泰的兴起</w:t>
      </w:r>
    </w:p>
    <w:p w14:paraId="6E05373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西魏的创立者宇文泰，出自六镇之一武川镇（在今呼和浩特附近）的军官家庭。六镇人在河北起义时，宇文泰全家都投到了葛荣麾下。葛荣战败后，他们都被押解到晋阳。</w:t>
      </w:r>
    </w:p>
    <w:p w14:paraId="59248CE0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当时尔朱荣控制</w:t>
      </w:r>
      <w:proofErr w:type="gramEnd"/>
      <w:r w:rsidRPr="007151FE">
        <w:rPr>
          <w:rFonts w:hint="eastAsia"/>
          <w:szCs w:val="24"/>
        </w:rPr>
        <w:t>朝廷，西部的关中、陇西地区又发生了叛乱，叛乱者成分复杂，有匈奴、鲜卑、汉人融合的各种因素。为了对付西部叛乱，尔</w:t>
      </w:r>
      <w:proofErr w:type="gramStart"/>
      <w:r w:rsidRPr="007151FE">
        <w:rPr>
          <w:rFonts w:hint="eastAsia"/>
          <w:szCs w:val="24"/>
        </w:rPr>
        <w:t>朱荣派大将</w:t>
      </w:r>
      <w:proofErr w:type="gramEnd"/>
      <w:r w:rsidRPr="007151FE">
        <w:rPr>
          <w:rFonts w:hint="eastAsia"/>
          <w:szCs w:val="24"/>
        </w:rPr>
        <w:t>贺拔岳出征，随行的将士主要是被俘的六镇军人，其中以武川镇居多。贺拔岳则出自六镇的怀朔镇，和高欢相同。</w:t>
      </w:r>
    </w:p>
    <w:p w14:paraId="6A3D61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在贺拔岳的军队逐渐平定关陇时（</w:t>
      </w:r>
      <w:proofErr w:type="gramStart"/>
      <w:r w:rsidRPr="007151FE">
        <w:rPr>
          <w:rFonts w:hint="eastAsia"/>
          <w:szCs w:val="24"/>
        </w:rPr>
        <w:t>关指关中</w:t>
      </w:r>
      <w:proofErr w:type="gramEnd"/>
      <w:r w:rsidRPr="007151FE">
        <w:rPr>
          <w:rFonts w:hint="eastAsia"/>
          <w:szCs w:val="24"/>
        </w:rPr>
        <w:t>，</w:t>
      </w:r>
      <w:proofErr w:type="gramStart"/>
      <w:r w:rsidRPr="007151FE">
        <w:rPr>
          <w:rFonts w:hint="eastAsia"/>
          <w:szCs w:val="24"/>
        </w:rPr>
        <w:t>陇指陇西</w:t>
      </w:r>
      <w:proofErr w:type="gramEnd"/>
      <w:r w:rsidRPr="007151FE">
        <w:rPr>
          <w:rFonts w:hint="eastAsia"/>
          <w:szCs w:val="24"/>
        </w:rPr>
        <w:t>，</w:t>
      </w:r>
      <w:proofErr w:type="gramStart"/>
      <w:r w:rsidRPr="007151FE">
        <w:rPr>
          <w:rFonts w:hint="eastAsia"/>
          <w:szCs w:val="24"/>
        </w:rPr>
        <w:t>关陇即今</w:t>
      </w:r>
      <w:proofErr w:type="gramEnd"/>
      <w:r w:rsidRPr="007151FE">
        <w:rPr>
          <w:rFonts w:hint="eastAsia"/>
          <w:szCs w:val="24"/>
        </w:rPr>
        <w:t>陕西和甘肃），高欢已经在东方灭掉了尔朱氏势力，控制了朝政，他对这支</w:t>
      </w:r>
      <w:proofErr w:type="gramStart"/>
      <w:r w:rsidRPr="007151FE">
        <w:rPr>
          <w:rFonts w:hint="eastAsia"/>
          <w:szCs w:val="24"/>
        </w:rPr>
        <w:t>西征军很忌惮</w:t>
      </w:r>
      <w:proofErr w:type="gramEnd"/>
      <w:r w:rsidRPr="007151FE">
        <w:rPr>
          <w:rFonts w:hint="eastAsia"/>
          <w:szCs w:val="24"/>
        </w:rPr>
        <w:t>，收买人刺杀了贺拔岳，西征军一时陷入群龙无首的境地，这种情况下，还不到三十岁的宇文泰被将领们推举为首领，形成了一股和高欢对抗的西部势力。</w:t>
      </w:r>
    </w:p>
    <w:p w14:paraId="4FCA2DA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</w:t>
      </w:r>
      <w:r w:rsidRPr="007151FE">
        <w:rPr>
          <w:rFonts w:hint="eastAsia"/>
          <w:szCs w:val="24"/>
        </w:rPr>
        <w:t>534</w:t>
      </w:r>
      <w:r w:rsidRPr="007151FE">
        <w:rPr>
          <w:rFonts w:hint="eastAsia"/>
          <w:szCs w:val="24"/>
        </w:rPr>
        <w:t>年，魏孝武帝不堪忍受高欢专权，带着一些朝臣逃到了关中，处在了宇文泰势力的保护下。这样就形成了西魏政权。孝武帝元修个性比较强，</w:t>
      </w:r>
      <w:proofErr w:type="gramStart"/>
      <w:r w:rsidRPr="007151FE">
        <w:rPr>
          <w:rFonts w:hint="eastAsia"/>
          <w:szCs w:val="24"/>
        </w:rPr>
        <w:t>不</w:t>
      </w:r>
      <w:proofErr w:type="gramEnd"/>
      <w:r w:rsidRPr="007151FE">
        <w:rPr>
          <w:rFonts w:hint="eastAsia"/>
          <w:szCs w:val="24"/>
        </w:rPr>
        <w:t>甘受</w:t>
      </w:r>
      <w:proofErr w:type="gramStart"/>
      <w:r w:rsidRPr="007151FE">
        <w:rPr>
          <w:rFonts w:hint="eastAsia"/>
          <w:szCs w:val="24"/>
        </w:rPr>
        <w:t>人制</w:t>
      </w:r>
      <w:proofErr w:type="gramEnd"/>
      <w:r w:rsidRPr="007151FE">
        <w:rPr>
          <w:rFonts w:hint="eastAsia"/>
          <w:szCs w:val="24"/>
        </w:rPr>
        <w:t>约，和宇文泰也无法共事，很快就被宇文泰害死了，另扶植北魏宗室为傀儡皇帝。追随孝武帝逃到关中的几个文臣，还想按照原来</w:t>
      </w:r>
      <w:proofErr w:type="gramStart"/>
      <w:r w:rsidRPr="007151FE">
        <w:rPr>
          <w:rFonts w:hint="eastAsia"/>
          <w:szCs w:val="24"/>
        </w:rPr>
        <w:t>北魏那</w:t>
      </w:r>
      <w:proofErr w:type="gramEnd"/>
      <w:r w:rsidRPr="007151FE">
        <w:rPr>
          <w:rFonts w:hint="eastAsia"/>
          <w:szCs w:val="24"/>
        </w:rPr>
        <w:t>套政治游戏，文臣掌权压制武人，宇文泰众将自然也不接受，把这些人都杀了。</w:t>
      </w:r>
    </w:p>
    <w:p w14:paraId="1A4604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东、西魏对峙局面形成后，双方进行了多次战争。开始是高欢的东魏一方实力强大，试图一举灭掉西魏，</w:t>
      </w:r>
      <w:r w:rsidRPr="007151FE">
        <w:rPr>
          <w:rFonts w:hint="eastAsia"/>
          <w:szCs w:val="24"/>
        </w:rPr>
        <w:t>536</w:t>
      </w:r>
      <w:r w:rsidRPr="007151FE">
        <w:rPr>
          <w:rFonts w:hint="eastAsia"/>
          <w:szCs w:val="24"/>
        </w:rPr>
        <w:t>年，高欢大举西征，先是在黄河大拐弯处的潼关、蒲</w:t>
      </w:r>
      <w:proofErr w:type="gramStart"/>
      <w:r w:rsidRPr="007151FE">
        <w:rPr>
          <w:rFonts w:hint="eastAsia"/>
          <w:szCs w:val="24"/>
        </w:rPr>
        <w:t>坂</w:t>
      </w:r>
      <w:proofErr w:type="gramEnd"/>
      <w:r w:rsidRPr="007151FE">
        <w:rPr>
          <w:rFonts w:hint="eastAsia"/>
          <w:szCs w:val="24"/>
        </w:rPr>
        <w:t>会战，被宇文泰军击溃。次年，高欢大军攻入潼关，但在沙苑被宇文泰军打败，仓皇撤退。挫败高欢这两次进攻后，西魏政权才算站住脚跟。</w:t>
      </w:r>
    </w:p>
    <w:p w14:paraId="0B149E3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之后，双方在河南、山西进行了十余年鏖战厮杀。东、西魏上层都是历经战争磨练的职业军人，作战水平非常高，犹如球场上两支强队决赛，反倒没有大比分差距，戏剧性不是太强。</w:t>
      </w:r>
    </w:p>
    <w:p w14:paraId="3107580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1C83A5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3</w:t>
      </w:r>
      <w:r w:rsidRPr="007151FE">
        <w:rPr>
          <w:rFonts w:hint="eastAsia"/>
          <w:b/>
          <w:bCs/>
          <w:szCs w:val="24"/>
        </w:rPr>
        <w:t>，东魏</w:t>
      </w:r>
      <w:r w:rsidRPr="007151FE">
        <w:rPr>
          <w:rFonts w:hint="eastAsia"/>
          <w:b/>
          <w:bCs/>
          <w:szCs w:val="24"/>
        </w:rPr>
        <w:t>-</w:t>
      </w:r>
      <w:r w:rsidRPr="007151FE">
        <w:rPr>
          <w:rFonts w:hint="eastAsia"/>
          <w:b/>
          <w:bCs/>
          <w:szCs w:val="24"/>
        </w:rPr>
        <w:t>北齐政权</w:t>
      </w:r>
    </w:p>
    <w:p w14:paraId="7973E25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荒诞的宫廷史</w:t>
      </w:r>
    </w:p>
    <w:p w14:paraId="6DC00F2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7C126EB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高欢早年在怀朔镇当普通士兵时，娶了位家境比较好的妻子，娄昭君，她生了六男二女，其中三个儿子都做了皇帝。</w:t>
      </w:r>
    </w:p>
    <w:p w14:paraId="6A2F103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547</w:t>
      </w:r>
      <w:r w:rsidRPr="007151FE">
        <w:rPr>
          <w:rFonts w:hint="eastAsia"/>
          <w:szCs w:val="24"/>
        </w:rPr>
        <w:t>年，高欢病死，其长子高澄掌权，他在</w:t>
      </w:r>
      <w:proofErr w:type="gramStart"/>
      <w:r w:rsidRPr="007151FE">
        <w:rPr>
          <w:rFonts w:hint="eastAsia"/>
          <w:szCs w:val="24"/>
        </w:rPr>
        <w:t>准备废魏称帝</w:t>
      </w:r>
      <w:proofErr w:type="gramEnd"/>
      <w:r w:rsidRPr="007151FE">
        <w:rPr>
          <w:rFonts w:hint="eastAsia"/>
          <w:szCs w:val="24"/>
        </w:rPr>
        <w:t>时被身边人刺杀，其弟高洋继位，不久后便废黜了魏帝，建立齐朝（北齐）。他之后，弟弟高演、高湛相继为帝。这三兄弟构成了北齐前二十年的混乱、血腥宫廷史。</w:t>
      </w:r>
    </w:p>
    <w:p w14:paraId="2A8DF9C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高洋长得丑陋，少年时有智力低下的特征，在兄弟们当中最受歧视，也常被哥哥高澄欺负。但他一旦掌权称帝，智力和精力过人的一面立刻迸发出来。他尤其喜欢带兵打仗，没法过和平的日常生活，平常在</w:t>
      </w:r>
      <w:proofErr w:type="gramStart"/>
      <w:r w:rsidRPr="007151FE">
        <w:rPr>
          <w:rFonts w:hint="eastAsia"/>
          <w:szCs w:val="24"/>
        </w:rPr>
        <w:t>邺</w:t>
      </w:r>
      <w:proofErr w:type="gramEnd"/>
      <w:r w:rsidRPr="007151FE">
        <w:rPr>
          <w:rFonts w:hint="eastAsia"/>
          <w:szCs w:val="24"/>
        </w:rPr>
        <w:t>都时喜欢爬高，一般工匠都不敢上的佛塔寺观，他能徒手爬上去，还在屋脊上飞跑。邺城有曹操修筑的“三台”，石虎时又重修过，正好给了他舞台。他冬天里喜欢光着身子在大街上跑，有时又穿着女人的衣服逛街。他出游不愿骑马，经常骑牛、骑骆驼甚至大象，最后由侍卫</w:t>
      </w:r>
      <w:proofErr w:type="gramStart"/>
      <w:r w:rsidRPr="007151FE">
        <w:rPr>
          <w:rFonts w:hint="eastAsia"/>
          <w:szCs w:val="24"/>
        </w:rPr>
        <w:t>武将刘</w:t>
      </w:r>
      <w:proofErr w:type="gramEnd"/>
      <w:r w:rsidRPr="007151FE">
        <w:rPr>
          <w:rFonts w:hint="eastAsia"/>
          <w:szCs w:val="24"/>
        </w:rPr>
        <w:t>桃枝背着他到处跑。</w:t>
      </w:r>
    </w:p>
    <w:p w14:paraId="23B515E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高洋后期习惯醉酒杀人，从大臣、亲属到普通百姓，随兴所至毫无规律。他最后因酗酒而死，少年太子高殷即位，但不久就被</w:t>
      </w:r>
      <w:proofErr w:type="gramStart"/>
      <w:r w:rsidRPr="007151FE">
        <w:rPr>
          <w:rFonts w:hint="eastAsia"/>
          <w:szCs w:val="24"/>
        </w:rPr>
        <w:t>叔叔高演废黜</w:t>
      </w:r>
      <w:proofErr w:type="gramEnd"/>
      <w:r w:rsidRPr="007151FE">
        <w:rPr>
          <w:rFonts w:hint="eastAsia"/>
          <w:szCs w:val="24"/>
        </w:rPr>
        <w:t>、杀害。</w:t>
      </w:r>
      <w:proofErr w:type="gramStart"/>
      <w:r w:rsidRPr="007151FE">
        <w:rPr>
          <w:rFonts w:hint="eastAsia"/>
          <w:szCs w:val="24"/>
        </w:rPr>
        <w:t>高演当年</w:t>
      </w:r>
      <w:proofErr w:type="gramEnd"/>
      <w:r w:rsidRPr="007151FE">
        <w:rPr>
          <w:rFonts w:hint="eastAsia"/>
          <w:szCs w:val="24"/>
        </w:rPr>
        <w:t>也常被哥哥高洋殴打，作为报复，他逼着嫂子李祖娥（高洋的皇后）私通，又亲手打死了高洋的儿子高绍德，自己挖坑埋在了皇宫</w:t>
      </w:r>
      <w:r w:rsidRPr="007151FE">
        <w:rPr>
          <w:rFonts w:hint="eastAsia"/>
          <w:szCs w:val="24"/>
        </w:rPr>
        <w:lastRenderedPageBreak/>
        <w:t>后园里。</w:t>
      </w:r>
    </w:p>
    <w:p w14:paraId="7516E083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高演死</w:t>
      </w:r>
      <w:proofErr w:type="gramEnd"/>
      <w:r w:rsidRPr="007151FE">
        <w:rPr>
          <w:rFonts w:hint="eastAsia"/>
          <w:szCs w:val="24"/>
        </w:rPr>
        <w:t>时，担心重蹈哥哥高洋的覆辙，没敢把皇位传给自己的太子高百年，而是传给了弟弟高湛，还嘱托高湛不要难为高百年。后来高百年学写字，写了几个“敕”字，被教师报告高湛。高湛担心百年长大了还要造反，就让人活活打死了高百年，又让人在皇宫后园挖了个坑，他亲自</w:t>
      </w:r>
      <w:proofErr w:type="gramStart"/>
      <w:r w:rsidRPr="007151FE">
        <w:rPr>
          <w:rFonts w:hint="eastAsia"/>
          <w:szCs w:val="24"/>
        </w:rPr>
        <w:t>监督着埋了</w:t>
      </w:r>
      <w:proofErr w:type="gramEnd"/>
      <w:r w:rsidRPr="007151FE">
        <w:rPr>
          <w:rFonts w:hint="eastAsia"/>
          <w:szCs w:val="24"/>
        </w:rPr>
        <w:t>。</w:t>
      </w:r>
    </w:p>
    <w:p w14:paraId="09B0035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高湛死后，皇位传给了儿子高纬（齐后主），再没出现大的动荡。后主时皇宫改建，挖掘出来一具少年的小尸体，红袍金腰带，说明地位比较高，头上梳着两个发髻（少年男子的发型），其中一个已经散开了，只有一只脚上穿着靴子。宫内宦官们偷偷议论：这是被高湛打死的百年太子；又有人说：应该是</w:t>
      </w:r>
      <w:proofErr w:type="gramStart"/>
      <w:r w:rsidRPr="007151FE">
        <w:rPr>
          <w:rFonts w:hint="eastAsia"/>
          <w:szCs w:val="24"/>
        </w:rPr>
        <w:t>被高演打死</w:t>
      </w:r>
      <w:proofErr w:type="gramEnd"/>
      <w:r w:rsidRPr="007151FE">
        <w:rPr>
          <w:rFonts w:hint="eastAsia"/>
          <w:szCs w:val="24"/>
        </w:rPr>
        <w:t>的高绍德……</w:t>
      </w:r>
    </w:p>
    <w:p w14:paraId="407DF7B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就是北齐的宫廷史。有些现代史家读到这种段落，会觉得匪夷所思，说是因为这个王朝灭亡太早，它的历史都是下一个王朝写的，所以会故意虚构丑化。但用正常人的脑子想想，这种情景，换你虚构得出来吗？事实是恰好相反，恰恰因为王朝灭亡得早，给它写史的那些史官，都亲身经历了那一幕，所以才有这么真实、生动的记录。北齐是这样，南朝刘宋、萧齐、萧梁的历史也是如此。</w:t>
      </w:r>
    </w:p>
    <w:p w14:paraId="3B9483F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到后主高纬在位时，北齐宫廷的血色不那么浓厚了，但政治依然很混乱，荒唐，直到</w:t>
      </w:r>
      <w:proofErr w:type="gramStart"/>
      <w:r w:rsidRPr="007151FE">
        <w:rPr>
          <w:rFonts w:hint="eastAsia"/>
          <w:szCs w:val="24"/>
        </w:rPr>
        <w:t>北齐被</w:t>
      </w:r>
      <w:proofErr w:type="gramEnd"/>
      <w:r w:rsidRPr="007151FE">
        <w:rPr>
          <w:rFonts w:hint="eastAsia"/>
          <w:szCs w:val="24"/>
        </w:rPr>
        <w:t>北周灭掉。</w:t>
      </w:r>
    </w:p>
    <w:p w14:paraId="4B9770D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BD01D2E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北齐鲜卑和汉人的身份冲突</w:t>
      </w:r>
    </w:p>
    <w:p w14:paraId="49FC2EF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高欢早年是怀朔镇兵，跟他</w:t>
      </w:r>
      <w:proofErr w:type="gramStart"/>
      <w:r w:rsidRPr="007151FE">
        <w:rPr>
          <w:rFonts w:hint="eastAsia"/>
          <w:szCs w:val="24"/>
        </w:rPr>
        <w:t>一</w:t>
      </w:r>
      <w:proofErr w:type="gramEnd"/>
      <w:r w:rsidRPr="007151FE">
        <w:rPr>
          <w:rFonts w:hint="eastAsia"/>
          <w:szCs w:val="24"/>
        </w:rPr>
        <w:t>起打天下的将领们，也主要是怀朔镇军人，比如斛律金斛律光父子、娄昭、段荣、侯景等。他们的“民族成分”很杂，基本上是鲜卑和汉文化的融合、共存。但另一方面，六镇人起兵造反的根本原因，是他们感到被汉化了的北魏洛阳朝廷抛弃，所以他们对北魏高层、对汉文化抱着极强的报复心态，当他们掌了权，就刻意提高鲜卑语言、文化的地位，对汉人也有很强的敌视情绪。</w:t>
      </w:r>
    </w:p>
    <w:p w14:paraId="6AA2E85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比如黄河洪水，</w:t>
      </w:r>
      <w:proofErr w:type="gramStart"/>
      <w:r w:rsidRPr="007151FE">
        <w:rPr>
          <w:rFonts w:hint="eastAsia"/>
          <w:szCs w:val="24"/>
        </w:rPr>
        <w:t>很多治</w:t>
      </w:r>
      <w:proofErr w:type="gramEnd"/>
      <w:r w:rsidRPr="007151FE">
        <w:rPr>
          <w:rFonts w:hint="eastAsia"/>
          <w:szCs w:val="24"/>
        </w:rPr>
        <w:t>河的汉族民风淹死，北齐鲜卑将领刘贵说：不过值一个钱的汉人，死了随便！（</w:t>
      </w:r>
      <w:proofErr w:type="gramStart"/>
      <w:r w:rsidRPr="007151FE">
        <w:rPr>
          <w:rFonts w:hint="eastAsia"/>
          <w:szCs w:val="24"/>
        </w:rPr>
        <w:t>头钱价汉</w:t>
      </w:r>
      <w:proofErr w:type="gramEnd"/>
      <w:r w:rsidRPr="007151FE">
        <w:rPr>
          <w:rFonts w:hint="eastAsia"/>
          <w:szCs w:val="24"/>
        </w:rPr>
        <w:t>，随之死！）另一个鲜卑将领韩凤痛恨汉族士人，常骂：狗汉人最招人烦，就该杀掉！（</w:t>
      </w:r>
      <w:proofErr w:type="gramStart"/>
      <w:r w:rsidRPr="007151FE">
        <w:rPr>
          <w:rFonts w:hint="eastAsia"/>
          <w:szCs w:val="24"/>
        </w:rPr>
        <w:t>狗汉大</w:t>
      </w:r>
      <w:proofErr w:type="gramEnd"/>
      <w:r w:rsidRPr="007151FE">
        <w:rPr>
          <w:rFonts w:hint="eastAsia"/>
          <w:szCs w:val="24"/>
        </w:rPr>
        <w:t>不可耐，</w:t>
      </w:r>
      <w:proofErr w:type="gramStart"/>
      <w:r w:rsidRPr="007151FE">
        <w:rPr>
          <w:rFonts w:hint="eastAsia"/>
          <w:szCs w:val="24"/>
        </w:rPr>
        <w:t>唯须杀去</w:t>
      </w:r>
      <w:proofErr w:type="gramEnd"/>
      <w:r w:rsidRPr="007151FE">
        <w:rPr>
          <w:rFonts w:hint="eastAsia"/>
          <w:szCs w:val="24"/>
        </w:rPr>
        <w:t>！）</w:t>
      </w:r>
    </w:p>
    <w:p w14:paraId="06B7277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有意味的是，这些敌视汉人的鲜卑武将，其实是已经比较汉化了的，他们都会汉语，名字也是经过孝文帝改革的汉名，但这种情况下，反汉的意识反而最鲜明。另外，“汉”成为汉族人的称谓，似乎也是从北齐开始的，之前只有用朝代称呼人的习惯，比如汉代之后，习惯称魏人、晋人。</w:t>
      </w:r>
    </w:p>
    <w:p w14:paraId="3B7106D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高欢作为统治者，首先要照顾武将的利益，满足他们的要求。他有意识地激发民族对立，使汉和鲜卑两者相互牵制。史载高欢能熟练使用汉和鲜卑两种语言，他对士兵们训话时用鲜卑语，和汉族文臣则用汉语。他对鲜卑士兵说：汉人就是你们的奴隶，给你们提供吃的穿的，你们为什么还要欺负他们？对汉人则说：鲜卑人是你们的雇工，拿你们一点绢和</w:t>
      </w:r>
      <w:proofErr w:type="gramStart"/>
      <w:r w:rsidRPr="007151FE">
        <w:rPr>
          <w:rFonts w:hint="eastAsia"/>
          <w:szCs w:val="24"/>
        </w:rPr>
        <w:t>粟的</w:t>
      </w:r>
      <w:proofErr w:type="gramEnd"/>
      <w:r w:rsidRPr="007151FE">
        <w:rPr>
          <w:rFonts w:hint="eastAsia"/>
          <w:szCs w:val="24"/>
        </w:rPr>
        <w:t>税赋，就要替你们打仗，让你们过安宁的日子，你们为什么还要恨他们？</w:t>
      </w:r>
    </w:p>
    <w:p w14:paraId="7A2082C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另一方面，因为</w:t>
      </w:r>
    </w:p>
    <w:p w14:paraId="4C46053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东魏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北齐继承了北魏朝廷的班底，</w:t>
      </w:r>
      <w:proofErr w:type="gramStart"/>
      <w:r w:rsidRPr="007151FE">
        <w:rPr>
          <w:rFonts w:hint="eastAsia"/>
          <w:szCs w:val="24"/>
        </w:rPr>
        <w:t>没被尔朱</w:t>
      </w:r>
      <w:proofErr w:type="gramEnd"/>
      <w:r w:rsidRPr="007151FE">
        <w:rPr>
          <w:rFonts w:hint="eastAsia"/>
          <w:szCs w:val="24"/>
        </w:rPr>
        <w:t>荣杀掉的朝臣，基本都生活在东魏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北齐，所以这里的汉人高官比较多，文化水平也高。北魏时期的汉族士人高门，和东晋、南朝的“名士风流”不太一样，还保留着汉</w:t>
      </w:r>
      <w:proofErr w:type="gramStart"/>
      <w:r w:rsidRPr="007151FE">
        <w:rPr>
          <w:rFonts w:hint="eastAsia"/>
          <w:szCs w:val="24"/>
        </w:rPr>
        <w:t>儒很多</w:t>
      </w:r>
      <w:proofErr w:type="gramEnd"/>
      <w:r w:rsidRPr="007151FE">
        <w:rPr>
          <w:rFonts w:hint="eastAsia"/>
          <w:szCs w:val="24"/>
        </w:rPr>
        <w:t>传统的作风，比如重视修身、忠孝。经过北齐高氏兄弟们的混乱、恐怖统治，汉族士人丢掉了很多儒家的观念，变得本能而寡廉鲜耻。</w:t>
      </w:r>
    </w:p>
    <w:p w14:paraId="3543628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在这种基调下，他们反倒能表现出来一些汉文化最基本的、难以丢掉的东西。比如高洋死后，少年太子高殷继位，汉族士人从汉地的传统伦理出发，拥护这种按嫡长子原则继位的皇帝。鲜卑朝贵则比较现实，支持更有实力的一方，最终是汉人朝臣落败，</w:t>
      </w:r>
      <w:proofErr w:type="gramStart"/>
      <w:r w:rsidRPr="007151FE">
        <w:rPr>
          <w:rFonts w:hint="eastAsia"/>
          <w:szCs w:val="24"/>
        </w:rPr>
        <w:t>高演上台</w:t>
      </w:r>
      <w:proofErr w:type="gramEnd"/>
      <w:r w:rsidRPr="007151FE">
        <w:rPr>
          <w:rFonts w:hint="eastAsia"/>
          <w:szCs w:val="24"/>
        </w:rPr>
        <w:t>。这种汉族士人和鲜卑武人的斗争，在北齐历史上发生过三次，都以汉族士人的失败告终。</w:t>
      </w:r>
    </w:p>
    <w:p w14:paraId="7526BFE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讽刺的是，北齐高层的汉人士族，往往也是皇室的姻亲，所以民族身份的壁垒对立之下，是家人骨肉相残的事实。比如高洋死后高殷即位，他本来是</w:t>
      </w:r>
      <w:proofErr w:type="gramStart"/>
      <w:r w:rsidRPr="007151FE">
        <w:rPr>
          <w:rFonts w:hint="eastAsia"/>
          <w:szCs w:val="24"/>
        </w:rPr>
        <w:t>娄</w:t>
      </w:r>
      <w:proofErr w:type="gramEnd"/>
      <w:r w:rsidRPr="007151FE">
        <w:rPr>
          <w:rFonts w:hint="eastAsia"/>
          <w:szCs w:val="24"/>
        </w:rPr>
        <w:t>太后的亲孙子，但</w:t>
      </w:r>
      <w:proofErr w:type="gramStart"/>
      <w:r w:rsidRPr="007151FE">
        <w:rPr>
          <w:rFonts w:hint="eastAsia"/>
          <w:szCs w:val="24"/>
        </w:rPr>
        <w:t>娄</w:t>
      </w:r>
      <w:proofErr w:type="gramEnd"/>
      <w:r w:rsidRPr="007151FE">
        <w:rPr>
          <w:rFonts w:hint="eastAsia"/>
          <w:szCs w:val="24"/>
        </w:rPr>
        <w:t>太后对儿媳李祖娥不满，觉着这个汉族儿媳将要爬到自己头上，恰好拥戴高殷的又是一群汉族文臣（比如杨</w:t>
      </w:r>
      <w:proofErr w:type="gramStart"/>
      <w:r w:rsidRPr="007151FE">
        <w:rPr>
          <w:rFonts w:hint="eastAsia"/>
          <w:szCs w:val="24"/>
        </w:rPr>
        <w:t>愔</w:t>
      </w:r>
      <w:proofErr w:type="gramEnd"/>
      <w:r w:rsidRPr="007151FE">
        <w:rPr>
          <w:rFonts w:hint="eastAsia"/>
          <w:szCs w:val="24"/>
        </w:rPr>
        <w:t>，他也</w:t>
      </w:r>
      <w:r w:rsidRPr="007151FE">
        <w:rPr>
          <w:rFonts w:hint="eastAsia"/>
          <w:szCs w:val="24"/>
        </w:rPr>
        <w:lastRenderedPageBreak/>
        <w:t>是高欢的女婿），于是娄后默许</w:t>
      </w:r>
      <w:proofErr w:type="gramStart"/>
      <w:r w:rsidRPr="007151FE">
        <w:rPr>
          <w:rFonts w:hint="eastAsia"/>
          <w:szCs w:val="24"/>
        </w:rPr>
        <w:t>儿子高演废黜</w:t>
      </w:r>
      <w:proofErr w:type="gramEnd"/>
      <w:r w:rsidRPr="007151FE">
        <w:rPr>
          <w:rFonts w:hint="eastAsia"/>
          <w:szCs w:val="24"/>
        </w:rPr>
        <w:t>了孙子高殷（</w:t>
      </w:r>
      <w:proofErr w:type="gramStart"/>
      <w:r w:rsidRPr="007151FE">
        <w:rPr>
          <w:rFonts w:hint="eastAsia"/>
          <w:szCs w:val="24"/>
        </w:rPr>
        <w:t>高演当初</w:t>
      </w:r>
      <w:proofErr w:type="gramEnd"/>
      <w:r w:rsidRPr="007151FE">
        <w:rPr>
          <w:rFonts w:hint="eastAsia"/>
          <w:szCs w:val="24"/>
        </w:rPr>
        <w:t>向太后承诺不杀高殷，后来还是偷偷杀了）。婆媳关系就这样被上升为民族矛盾，然后是家人骨肉相残杀。</w:t>
      </w:r>
    </w:p>
    <w:p w14:paraId="6A9E223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文化和身份冲突的角度，也许能解释高欢家族过于荒唐的自相残杀。这个家族在一代人的时间里，经历了从普通士兵到统治者的身份变化，又被裹挟进了民族身份的冲突，面对悠久而强势的汉文化，他们试图抗拒，但又没法建立起一种新的文化和意识形态。皇位争夺本来就泯灭人性，再加上这些混乱的冲突因素，自然不会有好结果。</w:t>
      </w:r>
    </w:p>
    <w:p w14:paraId="4F92A11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具体说，按照游牧族的传统习俗，都是拥戴成年和有能力的人为首领，所以他们优先实行兄弟传承。这和中原汉地的嫡长子继承制矛盾。北齐前期三兄弟的相继为帝，便是草原传统和汉地专治王朝传统的冲突，而在这当中，缺乏主见、妇人之仁的</w:t>
      </w:r>
      <w:proofErr w:type="gramStart"/>
      <w:r w:rsidRPr="007151FE">
        <w:rPr>
          <w:rFonts w:hint="eastAsia"/>
          <w:szCs w:val="24"/>
        </w:rPr>
        <w:t>娄</w:t>
      </w:r>
      <w:proofErr w:type="gramEnd"/>
      <w:r w:rsidRPr="007151FE">
        <w:rPr>
          <w:rFonts w:hint="eastAsia"/>
          <w:szCs w:val="24"/>
        </w:rPr>
        <w:t>太后又起了一定负面作用。另外，佛教在这里似乎也有一些影响：那些关于作恶下地狱的恐怖说法，可能更刺激了高洋这种人精神失常。</w:t>
      </w:r>
    </w:p>
    <w:p w14:paraId="4739FF43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虽然有过这些折腾，但在当时三分天下的局面里，北齐还是最强大的一方，文化也最为发达。因为在梁武帝末年的战乱里，南方的著名文人大都逃到了北齐。只是北齐没有整合这些财富和文化的能力，把机会让给了贫穷西部的西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北周政权。</w:t>
      </w:r>
    </w:p>
    <w:p w14:paraId="1702915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588FAFCB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4</w:t>
      </w:r>
      <w:r w:rsidRPr="007151FE">
        <w:rPr>
          <w:rFonts w:hint="eastAsia"/>
          <w:b/>
          <w:bCs/>
          <w:szCs w:val="24"/>
        </w:rPr>
        <w:t>，西魏</w:t>
      </w:r>
      <w:r w:rsidRPr="007151FE">
        <w:rPr>
          <w:rFonts w:hint="eastAsia"/>
          <w:b/>
          <w:bCs/>
          <w:szCs w:val="24"/>
        </w:rPr>
        <w:t>-</w:t>
      </w:r>
      <w:r w:rsidRPr="007151FE">
        <w:rPr>
          <w:rFonts w:hint="eastAsia"/>
          <w:b/>
          <w:bCs/>
          <w:szCs w:val="24"/>
        </w:rPr>
        <w:t>北周政权</w:t>
      </w:r>
    </w:p>
    <w:p w14:paraId="1B57E720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关陇贵族集团</w:t>
      </w:r>
    </w:p>
    <w:p w14:paraId="164A6B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西魏政权的建立者宇文泰，及其手下的将领，大都是武川镇的鲜卑化军人。宇文部据说出自东胡，</w:t>
      </w:r>
      <w:proofErr w:type="gramStart"/>
      <w:r w:rsidRPr="007151FE">
        <w:rPr>
          <w:rFonts w:hint="eastAsia"/>
          <w:szCs w:val="24"/>
        </w:rPr>
        <w:t>先经历</w:t>
      </w:r>
      <w:proofErr w:type="gramEnd"/>
      <w:r w:rsidRPr="007151FE">
        <w:rPr>
          <w:rFonts w:hint="eastAsia"/>
          <w:szCs w:val="24"/>
        </w:rPr>
        <w:t>过了被匈奴人同化，后来又被鲜卑人同化，北魏中后期则又有一定程度的汉化。宇文泰原名“黑獭”，显然也不是汉名。</w:t>
      </w:r>
    </w:p>
    <w:p w14:paraId="3FFA977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西魏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北周这些武川军人出身的</w:t>
      </w:r>
      <w:proofErr w:type="gramStart"/>
      <w:r w:rsidRPr="007151FE">
        <w:rPr>
          <w:rFonts w:hint="eastAsia"/>
          <w:szCs w:val="24"/>
        </w:rPr>
        <w:t>最</w:t>
      </w:r>
      <w:proofErr w:type="gramEnd"/>
      <w:r w:rsidRPr="007151FE">
        <w:rPr>
          <w:rFonts w:hint="eastAsia"/>
          <w:szCs w:val="24"/>
        </w:rPr>
        <w:t>高层的统治家族，大约有十几个。宇文泰有意识地把这些家族塑造成一个很紧密的集团，比如他让这些家族的孩子们（也包括他自己的孩子）在一起上学，一起成长。他们身份的标志是北周的爵位“国公”，而且国名是单字的，才算是最高等级。比如隋文帝杨坚的父亲杨忠，在北周的爵位是“随国公”，李虎（唐高祖李渊的祖父）家族爵位是“唐国公”。这些家族之间关系很密切，比如卫国公独孤信，他的几个女儿，一个嫁给了宇文泰的儿子宇文</w:t>
      </w:r>
      <w:proofErr w:type="gramStart"/>
      <w:r w:rsidRPr="007151FE">
        <w:rPr>
          <w:rFonts w:hint="eastAsia"/>
          <w:szCs w:val="24"/>
        </w:rPr>
        <w:t>毓</w:t>
      </w:r>
      <w:proofErr w:type="gramEnd"/>
      <w:r w:rsidRPr="007151FE">
        <w:rPr>
          <w:rFonts w:hint="eastAsia"/>
          <w:szCs w:val="24"/>
        </w:rPr>
        <w:t>（北周明帝）；一个嫁给了杨坚，生了隋文帝杨广；一个嫁给了李虎的儿子李昞，生了李渊。</w:t>
      </w:r>
    </w:p>
    <w:p w14:paraId="0B906DD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为防止在统治阶层内部再产生小集团，宇文泰有过命令：两个家族不能连续两代缔结婚姻，这个原则基本被贯彻下来了。现代史家给西魏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北周这个统治群体叫“关陇贵族集团”，他们的影响一直延续到隋代和唐代前期。</w:t>
      </w:r>
    </w:p>
    <w:p w14:paraId="3ED3B0B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和高欢集团一样，宇文泰集团也对北魏后期的汉化非常不满，他们实行了推崇鲜卑文化的改革：废黜汉姓，改回鲜卑旧姓，比如西魏傀儡皇室又改为姓拓跋，徒何、乙</w:t>
      </w:r>
      <w:proofErr w:type="gramStart"/>
      <w:r w:rsidRPr="007151FE">
        <w:rPr>
          <w:rFonts w:hint="eastAsia"/>
          <w:szCs w:val="24"/>
        </w:rPr>
        <w:t>弗</w:t>
      </w:r>
      <w:proofErr w:type="gramEnd"/>
      <w:r w:rsidRPr="007151FE">
        <w:rPr>
          <w:rFonts w:hint="eastAsia"/>
          <w:szCs w:val="24"/>
        </w:rPr>
        <w:t>、侯莫陈</w:t>
      </w:r>
      <w:proofErr w:type="gramStart"/>
      <w:r w:rsidRPr="007151FE">
        <w:rPr>
          <w:rFonts w:hint="eastAsia"/>
          <w:szCs w:val="24"/>
        </w:rPr>
        <w:t>这些旧姓都</w:t>
      </w:r>
      <w:proofErr w:type="gramEnd"/>
      <w:r w:rsidRPr="007151FE">
        <w:rPr>
          <w:rFonts w:hint="eastAsia"/>
          <w:szCs w:val="24"/>
        </w:rPr>
        <w:t>恢复了，杨忠改为普六</w:t>
      </w:r>
      <w:proofErr w:type="gramStart"/>
      <w:r w:rsidRPr="007151FE">
        <w:rPr>
          <w:rFonts w:hint="eastAsia"/>
          <w:szCs w:val="24"/>
        </w:rPr>
        <w:t>茹</w:t>
      </w:r>
      <w:proofErr w:type="gramEnd"/>
      <w:r w:rsidRPr="007151FE">
        <w:rPr>
          <w:rFonts w:hint="eastAsia"/>
          <w:szCs w:val="24"/>
        </w:rPr>
        <w:t>忠，李虎改为大野虎……朝廷上层使用鲜卑语的时候也更多了。</w:t>
      </w:r>
    </w:p>
    <w:p w14:paraId="5A3053B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但另一方面，关</w:t>
      </w:r>
      <w:proofErr w:type="gramStart"/>
      <w:r w:rsidRPr="007151FE">
        <w:rPr>
          <w:rFonts w:hint="eastAsia"/>
          <w:szCs w:val="24"/>
        </w:rPr>
        <w:t>陇集团</w:t>
      </w:r>
      <w:proofErr w:type="gramEnd"/>
      <w:r w:rsidRPr="007151FE">
        <w:rPr>
          <w:rFonts w:hint="eastAsia"/>
          <w:szCs w:val="24"/>
        </w:rPr>
        <w:t>也没法完全摆脱汉人的文化，为了彰显自己和东魏、萧梁的不同，宇文</w:t>
      </w:r>
      <w:proofErr w:type="gramStart"/>
      <w:r w:rsidRPr="007151FE">
        <w:rPr>
          <w:rFonts w:hint="eastAsia"/>
          <w:szCs w:val="24"/>
        </w:rPr>
        <w:t>泰专门</w:t>
      </w:r>
      <w:proofErr w:type="gramEnd"/>
      <w:r w:rsidRPr="007151FE">
        <w:rPr>
          <w:rFonts w:hint="eastAsia"/>
          <w:szCs w:val="24"/>
        </w:rPr>
        <w:t>搞了一套“复古”的官职体系，把儒家经书《周礼》里面的官名都照搬了下来，丞相、太尉变成了大冢宰、大司马，尚书省、中书省、门下省变成了春官、夏官、秋官……另外，西魏北周朝廷发布的诏令，也刻意模仿《尚书》的上古语言，佶屈聱牙，不切实用。这是为了和骈体的“时尚”文风划清界限。</w:t>
      </w:r>
    </w:p>
    <w:p w14:paraId="0B08ACDD" w14:textId="77777777" w:rsidR="007151FE" w:rsidRPr="007151FE" w:rsidRDefault="007151FE" w:rsidP="007151FE">
      <w:pPr>
        <w:rPr>
          <w:szCs w:val="24"/>
        </w:rPr>
      </w:pPr>
      <w:proofErr w:type="gramStart"/>
      <w:r w:rsidRPr="007151FE">
        <w:rPr>
          <w:rFonts w:hint="eastAsia"/>
          <w:szCs w:val="24"/>
        </w:rPr>
        <w:t>北周还</w:t>
      </w:r>
      <w:proofErr w:type="gramEnd"/>
      <w:r w:rsidRPr="007151FE">
        <w:rPr>
          <w:rFonts w:hint="eastAsia"/>
          <w:szCs w:val="24"/>
        </w:rPr>
        <w:t>实行了“府兵制”，学术界对北周府兵制的争议比较多，从总体来看，府兵的特点应当是废除了自曹操以来的贱民兵制（终身、世袭为兵），改为从普通百姓中征发义务兵，这种义务兵是有服役期限的，服役期间免除其他赋税和劳役。这其实是回到了汉代兵制的老路上。隋和</w:t>
      </w:r>
      <w:proofErr w:type="gramStart"/>
      <w:r w:rsidRPr="007151FE">
        <w:rPr>
          <w:rFonts w:hint="eastAsia"/>
          <w:szCs w:val="24"/>
        </w:rPr>
        <w:t>唐前期</w:t>
      </w:r>
      <w:proofErr w:type="gramEnd"/>
      <w:r w:rsidRPr="007151FE">
        <w:rPr>
          <w:rFonts w:hint="eastAsia"/>
          <w:szCs w:val="24"/>
        </w:rPr>
        <w:t>也都实行这种义务兵役制。</w:t>
      </w:r>
    </w:p>
    <w:p w14:paraId="66DC46C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和东魏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北齐相比，西魏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北周统治区比较贫穷，人口总量也少，文化水平高的朝臣也很少。这使关</w:t>
      </w:r>
      <w:proofErr w:type="gramStart"/>
      <w:r w:rsidRPr="007151FE">
        <w:rPr>
          <w:rFonts w:hint="eastAsia"/>
          <w:szCs w:val="24"/>
        </w:rPr>
        <w:t>陇集团</w:t>
      </w:r>
      <w:proofErr w:type="gramEnd"/>
      <w:r w:rsidRPr="007151FE">
        <w:rPr>
          <w:rFonts w:hint="eastAsia"/>
          <w:szCs w:val="24"/>
        </w:rPr>
        <w:t>的忧患意识更强，另外，西部缺乏发达的汉人文化，使关</w:t>
      </w:r>
      <w:proofErr w:type="gramStart"/>
      <w:r w:rsidRPr="007151FE">
        <w:rPr>
          <w:rFonts w:hint="eastAsia"/>
          <w:szCs w:val="24"/>
        </w:rPr>
        <w:t>陇集团</w:t>
      </w:r>
      <w:proofErr w:type="gramEnd"/>
      <w:r w:rsidRPr="007151FE">
        <w:rPr>
          <w:rFonts w:hint="eastAsia"/>
          <w:szCs w:val="24"/>
        </w:rPr>
        <w:t>可以自己摸索出一套更简单、实用的意识形态。所以北齐朝廷那些过于荒唐的历史，在西魏</w:t>
      </w:r>
      <w:r w:rsidRPr="007151FE">
        <w:rPr>
          <w:rFonts w:hint="eastAsia"/>
          <w:szCs w:val="24"/>
        </w:rPr>
        <w:t>-</w:t>
      </w:r>
      <w:r w:rsidRPr="007151FE">
        <w:rPr>
          <w:rFonts w:hint="eastAsia"/>
          <w:szCs w:val="24"/>
        </w:rPr>
        <w:t>北周没有出现。</w:t>
      </w:r>
    </w:p>
    <w:p w14:paraId="2B94AF8A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21F1A27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北周灭齐</w:t>
      </w:r>
    </w:p>
    <w:p w14:paraId="7E3AF58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lastRenderedPageBreak/>
        <w:t>556</w:t>
      </w:r>
      <w:r w:rsidRPr="007151FE">
        <w:rPr>
          <w:rFonts w:hint="eastAsia"/>
          <w:szCs w:val="24"/>
        </w:rPr>
        <w:t>年，宇文泰死去，他的儿子们都还年轻，由侄子宇文</w:t>
      </w:r>
      <w:proofErr w:type="gramStart"/>
      <w:r w:rsidRPr="007151FE">
        <w:rPr>
          <w:rFonts w:hint="eastAsia"/>
          <w:szCs w:val="24"/>
        </w:rPr>
        <w:t>护掌握</w:t>
      </w:r>
      <w:proofErr w:type="gramEnd"/>
      <w:r w:rsidRPr="007151FE">
        <w:rPr>
          <w:rFonts w:hint="eastAsia"/>
          <w:szCs w:val="24"/>
        </w:rPr>
        <w:t>朝政。次年，宇文护废魏、建立周朝，扶植宇文泰之子宇文觉、宇文</w:t>
      </w:r>
      <w:proofErr w:type="gramStart"/>
      <w:r w:rsidRPr="007151FE">
        <w:rPr>
          <w:rFonts w:hint="eastAsia"/>
          <w:szCs w:val="24"/>
        </w:rPr>
        <w:t>毓</w:t>
      </w:r>
      <w:proofErr w:type="gramEnd"/>
      <w:r w:rsidRPr="007151FE">
        <w:rPr>
          <w:rFonts w:hint="eastAsia"/>
          <w:szCs w:val="24"/>
        </w:rPr>
        <w:t>相继为帝。他们不满宇文护的专权，又相继被宇文护废黜甚至暗杀。第三位皇帝是宇文泰第四子、周武帝宇文</w:t>
      </w:r>
      <w:proofErr w:type="gramStart"/>
      <w:r w:rsidRPr="007151FE">
        <w:rPr>
          <w:rFonts w:hint="eastAsia"/>
          <w:szCs w:val="24"/>
        </w:rPr>
        <w:t>邕</w:t>
      </w:r>
      <w:proofErr w:type="gramEnd"/>
      <w:r w:rsidRPr="007151FE">
        <w:rPr>
          <w:rFonts w:hint="eastAsia"/>
          <w:szCs w:val="24"/>
        </w:rPr>
        <w:t>（</w:t>
      </w:r>
      <w:r w:rsidRPr="007151FE">
        <w:rPr>
          <w:rFonts w:hint="eastAsia"/>
          <w:szCs w:val="24"/>
        </w:rPr>
        <w:t>560-578</w:t>
      </w:r>
      <w:r w:rsidRPr="007151FE">
        <w:rPr>
          <w:rFonts w:hint="eastAsia"/>
          <w:szCs w:val="24"/>
        </w:rPr>
        <w:t>年在位），他找机会杀掉了宇文泰，得以掌握权力。</w:t>
      </w:r>
    </w:p>
    <w:p w14:paraId="36EB0295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宇文</w:t>
      </w:r>
      <w:proofErr w:type="gramStart"/>
      <w:r w:rsidRPr="007151FE">
        <w:rPr>
          <w:rFonts w:hint="eastAsia"/>
          <w:szCs w:val="24"/>
        </w:rPr>
        <w:t>邕</w:t>
      </w:r>
      <w:proofErr w:type="gramEnd"/>
      <w:r w:rsidRPr="007151FE">
        <w:rPr>
          <w:rFonts w:hint="eastAsia"/>
          <w:szCs w:val="24"/>
        </w:rPr>
        <w:t>是个很有作为的皇帝。他肃清了宇文觉的势力后，开始整军备战，准备攻灭北齐。他还推行了打击佛教、道教的政策，强制僧人、道士还俗，拆除佛寺道观。后世佛教常说“三武灭佛”（北魏</w:t>
      </w:r>
      <w:proofErr w:type="gramStart"/>
      <w:r w:rsidRPr="007151FE">
        <w:rPr>
          <w:rFonts w:hint="eastAsia"/>
          <w:szCs w:val="24"/>
        </w:rPr>
        <w:t>太</w:t>
      </w:r>
      <w:proofErr w:type="gramEnd"/>
      <w:r w:rsidRPr="007151FE">
        <w:rPr>
          <w:rFonts w:hint="eastAsia"/>
          <w:szCs w:val="24"/>
        </w:rPr>
        <w:t>武帝、北周武帝、唐武宗），其实周武帝是佛、道同时灭。</w:t>
      </w:r>
    </w:p>
    <w:p w14:paraId="70CEEF4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4DBF9A17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在北魏动乱以来，北方</w:t>
      </w:r>
      <w:proofErr w:type="gramStart"/>
      <w:r w:rsidRPr="007151FE">
        <w:rPr>
          <w:rFonts w:hint="eastAsia"/>
          <w:szCs w:val="24"/>
        </w:rPr>
        <w:t>的柔然人</w:t>
      </w:r>
      <w:proofErr w:type="gramEnd"/>
      <w:r w:rsidRPr="007151FE">
        <w:rPr>
          <w:rFonts w:hint="eastAsia"/>
          <w:szCs w:val="24"/>
        </w:rPr>
        <w:t>曾一度复兴，高</w:t>
      </w:r>
      <w:proofErr w:type="gramStart"/>
      <w:r w:rsidRPr="007151FE">
        <w:rPr>
          <w:rFonts w:hint="eastAsia"/>
          <w:szCs w:val="24"/>
        </w:rPr>
        <w:t>欢为了获得柔然</w:t>
      </w:r>
      <w:proofErr w:type="gramEnd"/>
      <w:r w:rsidRPr="007151FE">
        <w:rPr>
          <w:rFonts w:hint="eastAsia"/>
          <w:szCs w:val="24"/>
        </w:rPr>
        <w:t>人的支持，在晚年时娶过</w:t>
      </w:r>
      <w:proofErr w:type="gramStart"/>
      <w:r w:rsidRPr="007151FE">
        <w:rPr>
          <w:rFonts w:hint="eastAsia"/>
          <w:szCs w:val="24"/>
        </w:rPr>
        <w:t>一位柔然公主</w:t>
      </w:r>
      <w:proofErr w:type="gramEnd"/>
      <w:r w:rsidRPr="007151FE">
        <w:rPr>
          <w:rFonts w:hint="eastAsia"/>
          <w:szCs w:val="24"/>
        </w:rPr>
        <w:t>，这位公主的地位一度高于</w:t>
      </w:r>
      <w:proofErr w:type="gramStart"/>
      <w:r w:rsidRPr="007151FE">
        <w:rPr>
          <w:rFonts w:hint="eastAsia"/>
          <w:szCs w:val="24"/>
        </w:rPr>
        <w:t>娄</w:t>
      </w:r>
      <w:proofErr w:type="gramEnd"/>
      <w:r w:rsidRPr="007151FE">
        <w:rPr>
          <w:rFonts w:hint="eastAsia"/>
          <w:szCs w:val="24"/>
        </w:rPr>
        <w:t>太后（后来高洋以此为奇耻大辱，曾带兵远征柔然）。几乎同一时期，突厥人在阿尔泰山地区迅速崛起，摆脱</w:t>
      </w:r>
      <w:proofErr w:type="gramStart"/>
      <w:r w:rsidRPr="007151FE">
        <w:rPr>
          <w:rFonts w:hint="eastAsia"/>
          <w:szCs w:val="24"/>
        </w:rPr>
        <w:t>了柔然人</w:t>
      </w:r>
      <w:proofErr w:type="gramEnd"/>
      <w:r w:rsidRPr="007151FE">
        <w:rPr>
          <w:rFonts w:hint="eastAsia"/>
          <w:szCs w:val="24"/>
        </w:rPr>
        <w:t>的统治，并击败</w:t>
      </w:r>
      <w:proofErr w:type="gramStart"/>
      <w:r w:rsidRPr="007151FE">
        <w:rPr>
          <w:rFonts w:hint="eastAsia"/>
          <w:szCs w:val="24"/>
        </w:rPr>
        <w:t>柔然成为</w:t>
      </w:r>
      <w:proofErr w:type="gramEnd"/>
      <w:r w:rsidRPr="007151FE">
        <w:rPr>
          <w:rFonts w:hint="eastAsia"/>
          <w:szCs w:val="24"/>
        </w:rPr>
        <w:t>北方草原霸主。</w:t>
      </w:r>
    </w:p>
    <w:p w14:paraId="4A874FE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北周和突厥的关系比较好，周武帝宇文</w:t>
      </w:r>
      <w:proofErr w:type="gramStart"/>
      <w:r w:rsidRPr="007151FE">
        <w:rPr>
          <w:rFonts w:hint="eastAsia"/>
          <w:szCs w:val="24"/>
        </w:rPr>
        <w:t>邕</w:t>
      </w:r>
      <w:proofErr w:type="gramEnd"/>
      <w:r w:rsidRPr="007151FE">
        <w:rPr>
          <w:rFonts w:hint="eastAsia"/>
          <w:szCs w:val="24"/>
        </w:rPr>
        <w:t>娶了一位突厥公主，突厥曾经和北周联合进攻北齐。当时北周和北齐争着贿赂突厥可汗，试图换取军事支持，所以</w:t>
      </w:r>
      <w:proofErr w:type="gramStart"/>
      <w:r w:rsidRPr="007151FE">
        <w:rPr>
          <w:rFonts w:hint="eastAsia"/>
          <w:szCs w:val="24"/>
        </w:rPr>
        <w:t>570</w:t>
      </w:r>
      <w:proofErr w:type="gramEnd"/>
      <w:r w:rsidRPr="007151FE">
        <w:rPr>
          <w:rFonts w:hint="eastAsia"/>
          <w:szCs w:val="24"/>
        </w:rPr>
        <w:t>年代的突厥</w:t>
      </w:r>
      <w:proofErr w:type="gramStart"/>
      <w:r w:rsidRPr="007151FE">
        <w:rPr>
          <w:rFonts w:hint="eastAsia"/>
          <w:szCs w:val="24"/>
        </w:rPr>
        <w:t>佗</w:t>
      </w:r>
      <w:proofErr w:type="gramEnd"/>
      <w:r w:rsidRPr="007151FE">
        <w:rPr>
          <w:rFonts w:hint="eastAsia"/>
          <w:szCs w:val="24"/>
        </w:rPr>
        <w:t>钵可汗说：“但使我在南两个儿孝顺，何忧无物邪？”这“两个儿”就是北齐和北周皇帝。</w:t>
      </w:r>
    </w:p>
    <w:p w14:paraId="4410375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当时北齐在后主高纬统治下，朝臣党争不断，高纬把大量心思花在了女人身上，又附庸风雅让文臣编辑大部头图书，这是北周灭齐的好机会。北周灭齐的战争进行过两轮，第一次因为周武帝病重半途而废。</w:t>
      </w:r>
      <w:r w:rsidRPr="007151FE">
        <w:rPr>
          <w:rFonts w:hint="eastAsia"/>
          <w:szCs w:val="24"/>
        </w:rPr>
        <w:t>576-577</w:t>
      </w:r>
      <w:r w:rsidRPr="007151FE">
        <w:rPr>
          <w:rFonts w:hint="eastAsia"/>
          <w:szCs w:val="24"/>
        </w:rPr>
        <w:t>年，北周再次大举出征，先在晋阳城下击败齐军主力，占领山西，又占领了邺城和河北地区，北齐灭亡。齐后主被处死，北齐皇室也大量被杀。</w:t>
      </w:r>
    </w:p>
    <w:p w14:paraId="3D26EA5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占领北齐后，周武帝将灭佛、道的政策也扩张到北齐旧地。他还准备大规模进攻突厥，但在</w:t>
      </w:r>
      <w:r w:rsidRPr="007151FE">
        <w:rPr>
          <w:rFonts w:hint="eastAsia"/>
          <w:szCs w:val="24"/>
        </w:rPr>
        <w:t>578</w:t>
      </w:r>
      <w:r w:rsidRPr="007151FE">
        <w:rPr>
          <w:rFonts w:hint="eastAsia"/>
          <w:szCs w:val="24"/>
        </w:rPr>
        <w:t>年的进军途中就病死了，时年</w:t>
      </w:r>
      <w:r w:rsidRPr="007151FE">
        <w:rPr>
          <w:rFonts w:hint="eastAsia"/>
          <w:szCs w:val="24"/>
        </w:rPr>
        <w:t>36</w:t>
      </w:r>
      <w:r w:rsidRPr="007151FE">
        <w:rPr>
          <w:rFonts w:hint="eastAsia"/>
          <w:szCs w:val="24"/>
        </w:rPr>
        <w:t>岁。太子宇文赟（音云，周宣帝）继位。</w:t>
      </w:r>
    </w:p>
    <w:p w14:paraId="18F8726F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宇文赟寿命不长，但他是个非常荒唐、能折腾的年轻人，直接导致了</w:t>
      </w:r>
      <w:proofErr w:type="gramStart"/>
      <w:r w:rsidRPr="007151FE">
        <w:rPr>
          <w:rFonts w:hint="eastAsia"/>
          <w:szCs w:val="24"/>
        </w:rPr>
        <w:t>北周被</w:t>
      </w:r>
      <w:proofErr w:type="gramEnd"/>
      <w:r w:rsidRPr="007151FE">
        <w:rPr>
          <w:rFonts w:hint="eastAsia"/>
          <w:szCs w:val="24"/>
        </w:rPr>
        <w:t>隋取代。宇文赟首先停止了父亲禁佛、道的做法，他宽容各种宗教，在庆典场合要摆上佛祖像、道教天尊像，他坐在中间接受朝拜。他的皇后是杨坚之女杨丽华，但他又同时立过五个皇后，还把皇位传给了六岁的太子，自己当太上皇。</w:t>
      </w:r>
      <w:r w:rsidRPr="007151FE">
        <w:rPr>
          <w:rFonts w:hint="eastAsia"/>
          <w:szCs w:val="24"/>
        </w:rPr>
        <w:t>580</w:t>
      </w:r>
      <w:r w:rsidRPr="007151FE">
        <w:rPr>
          <w:rFonts w:hint="eastAsia"/>
          <w:szCs w:val="24"/>
        </w:rPr>
        <w:t>年，宇文赟得急病而死（症状和他父亲死时非常像），杨坚以外戚身份辅政，终于在</w:t>
      </w:r>
      <w:proofErr w:type="gramStart"/>
      <w:r w:rsidRPr="007151FE">
        <w:rPr>
          <w:rFonts w:hint="eastAsia"/>
          <w:szCs w:val="24"/>
        </w:rPr>
        <w:t>581</w:t>
      </w:r>
      <w:r w:rsidRPr="007151FE">
        <w:rPr>
          <w:rFonts w:hint="eastAsia"/>
          <w:szCs w:val="24"/>
        </w:rPr>
        <w:t>年代周建立</w:t>
      </w:r>
      <w:proofErr w:type="gramEnd"/>
      <w:r w:rsidRPr="007151FE">
        <w:rPr>
          <w:rFonts w:hint="eastAsia"/>
          <w:szCs w:val="24"/>
        </w:rPr>
        <w:t>了隋朝。</w:t>
      </w:r>
    </w:p>
    <w:p w14:paraId="0E4ABE9B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杨坚还没有正式称帝的时候，就废除了宇文</w:t>
      </w:r>
      <w:proofErr w:type="gramStart"/>
      <w:r w:rsidRPr="007151FE">
        <w:rPr>
          <w:rFonts w:hint="eastAsia"/>
          <w:szCs w:val="24"/>
        </w:rPr>
        <w:t>泰时期</w:t>
      </w:r>
      <w:proofErr w:type="gramEnd"/>
      <w:r w:rsidRPr="007151FE">
        <w:rPr>
          <w:rFonts w:hint="eastAsia"/>
          <w:szCs w:val="24"/>
        </w:rPr>
        <w:t>的鲜卑姓氏方案，之后又废除了北周那套从《周礼》来的古怪官制，改为当时通行的官制名称（和北齐、南朝一致）。这时距离北魏孝文帝改革正好一百年。可以说，魏孝文帝汉化改革的步子迈得太大，把</w:t>
      </w:r>
      <w:proofErr w:type="gramStart"/>
      <w:r w:rsidRPr="007151FE">
        <w:rPr>
          <w:rFonts w:hint="eastAsia"/>
          <w:szCs w:val="24"/>
        </w:rPr>
        <w:t>北魏搞灭亡</w:t>
      </w:r>
      <w:proofErr w:type="gramEnd"/>
      <w:r w:rsidRPr="007151FE">
        <w:rPr>
          <w:rFonts w:hint="eastAsia"/>
          <w:szCs w:val="24"/>
        </w:rPr>
        <w:t>了，经过这一轮动荡整合，才逐渐恢复正轨。</w:t>
      </w:r>
    </w:p>
    <w:p w14:paraId="647EEF3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对于杨坚这种改朝换代，多数关陇上层家族持旁观态度，他们没有</w:t>
      </w:r>
      <w:proofErr w:type="gramStart"/>
      <w:r w:rsidRPr="007151FE">
        <w:rPr>
          <w:rFonts w:hint="eastAsia"/>
          <w:szCs w:val="24"/>
        </w:rPr>
        <w:t>太</w:t>
      </w:r>
      <w:proofErr w:type="gramEnd"/>
      <w:r w:rsidRPr="007151FE">
        <w:rPr>
          <w:rFonts w:hint="eastAsia"/>
          <w:szCs w:val="24"/>
        </w:rPr>
        <w:t>儒家风格的忠君思想，觉得只要是本集体内部的成员、且有能力维护统治的，都可以接受。杨坚经过数年准备，调集五十多万大军南征，灭掉了南方的陈朝（</w:t>
      </w:r>
      <w:r w:rsidRPr="007151FE">
        <w:rPr>
          <w:rFonts w:hint="eastAsia"/>
          <w:szCs w:val="24"/>
        </w:rPr>
        <w:t>589</w:t>
      </w:r>
      <w:r w:rsidRPr="007151FE">
        <w:rPr>
          <w:rFonts w:hint="eastAsia"/>
          <w:szCs w:val="24"/>
        </w:rPr>
        <w:t>年），实现了中国的第二轮大统一。</w:t>
      </w:r>
    </w:p>
    <w:p w14:paraId="74ABDF9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 </w:t>
      </w:r>
    </w:p>
    <w:p w14:paraId="00AD1F5D" w14:textId="77777777" w:rsidR="007151FE" w:rsidRPr="007151FE" w:rsidRDefault="007151FE" w:rsidP="007151FE">
      <w:pPr>
        <w:rPr>
          <w:b/>
          <w:bCs/>
          <w:szCs w:val="24"/>
        </w:rPr>
      </w:pPr>
      <w:r w:rsidRPr="007151FE">
        <w:rPr>
          <w:rFonts w:hint="eastAsia"/>
          <w:b/>
          <w:bCs/>
          <w:szCs w:val="24"/>
        </w:rPr>
        <w:t>结语：从关</w:t>
      </w:r>
      <w:proofErr w:type="gramStart"/>
      <w:r w:rsidRPr="007151FE">
        <w:rPr>
          <w:rFonts w:hint="eastAsia"/>
          <w:b/>
          <w:bCs/>
          <w:szCs w:val="24"/>
        </w:rPr>
        <w:t>陇集团</w:t>
      </w:r>
      <w:proofErr w:type="gramEnd"/>
      <w:r w:rsidRPr="007151FE">
        <w:rPr>
          <w:rFonts w:hint="eastAsia"/>
          <w:b/>
          <w:bCs/>
          <w:szCs w:val="24"/>
        </w:rPr>
        <w:t>到文人政治——唐代的大转折</w:t>
      </w:r>
    </w:p>
    <w:p w14:paraId="0C98EA2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从西魏</w:t>
      </w:r>
      <w:r w:rsidRPr="007151FE">
        <w:rPr>
          <w:rFonts w:hint="eastAsia"/>
          <w:szCs w:val="24"/>
        </w:rPr>
        <w:t>\</w:t>
      </w:r>
      <w:proofErr w:type="gramStart"/>
      <w:r w:rsidRPr="007151FE">
        <w:rPr>
          <w:rFonts w:hint="eastAsia"/>
          <w:szCs w:val="24"/>
        </w:rPr>
        <w:t>北周到</w:t>
      </w:r>
      <w:proofErr w:type="gramEnd"/>
      <w:r w:rsidRPr="007151FE">
        <w:rPr>
          <w:rFonts w:hint="eastAsia"/>
          <w:szCs w:val="24"/>
        </w:rPr>
        <w:t>隋、唐前期的一百余年里，关陇贵族集团是中国政治的主导力量，宇文泰是它的第一代人，周武帝宇文</w:t>
      </w:r>
      <w:proofErr w:type="gramStart"/>
      <w:r w:rsidRPr="007151FE">
        <w:rPr>
          <w:rFonts w:hint="eastAsia"/>
          <w:szCs w:val="24"/>
        </w:rPr>
        <w:t>邕</w:t>
      </w:r>
      <w:proofErr w:type="gramEnd"/>
      <w:r w:rsidRPr="007151FE">
        <w:rPr>
          <w:rFonts w:hint="eastAsia"/>
          <w:szCs w:val="24"/>
        </w:rPr>
        <w:t>、隋文帝杨坚是第二代，隋炀帝杨广、唐高祖李渊是第三代，唐太宗李世民是第四代。</w:t>
      </w:r>
    </w:p>
    <w:p w14:paraId="615BE349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这个集团的特征，一是武人底色，出将入相，二是没有太明确的阶级意识，他们成为中国历史的主导者，可以说有一定偶然性，他们也从未试图建立一套明确的制度，把自己的身份和政治特权固化起来，这和魏晋时期的士族完全不同。隋文帝杨坚时期废除了已实行近三百年的“九品中正制”，改为科举考试和由吏部选拔任用官员，这奠定了后世一千多年中国政治模式的基础。</w:t>
      </w:r>
    </w:p>
    <w:p w14:paraId="1D2B5C4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科举考试的主要内容，是骈体文（赋）和五言格律诗，这又是两晋时发展、南朝时定型的文学体裁，它的基础是儒家经书和“前四史”（史记、汉书、后汉书、三国志），“外围”是以琴棋书画为代表的士大夫雅致文化，也是南朝时期发展成熟的。这是一种内向的、缺乏扩张力的小众文化，对各种外来文化都没有接纳吸收的能力。同时，因为它难度大，门槛高，对周边民族也没有什么</w:t>
      </w:r>
      <w:r w:rsidRPr="007151FE">
        <w:rPr>
          <w:rFonts w:hint="eastAsia"/>
          <w:szCs w:val="24"/>
        </w:rPr>
        <w:lastRenderedPageBreak/>
        <w:t>吸引力。所以它代表了汉人文化走向封闭和停滞。通过科举考试出身的官员，往往缺乏行政实务能力，使此后的王朝政治逐渐丧失了活力。</w:t>
      </w:r>
    </w:p>
    <w:p w14:paraId="238099A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关</w:t>
      </w:r>
      <w:proofErr w:type="gramStart"/>
      <w:r w:rsidRPr="007151FE">
        <w:rPr>
          <w:rFonts w:hint="eastAsia"/>
          <w:szCs w:val="24"/>
        </w:rPr>
        <w:t>陇集团</w:t>
      </w:r>
      <w:proofErr w:type="gramEnd"/>
      <w:r w:rsidRPr="007151FE">
        <w:rPr>
          <w:rFonts w:hint="eastAsia"/>
          <w:szCs w:val="24"/>
        </w:rPr>
        <w:t>淡出历史的转折点是武则天时期，武则天出身比较低微，她谋求成为皇后时，遭到了多数关陇老臣的反对，所以她当权后大量诛杀这些人，使关</w:t>
      </w:r>
      <w:proofErr w:type="gramStart"/>
      <w:r w:rsidRPr="007151FE">
        <w:rPr>
          <w:rFonts w:hint="eastAsia"/>
          <w:szCs w:val="24"/>
        </w:rPr>
        <w:t>陇集团</w:t>
      </w:r>
      <w:proofErr w:type="gramEnd"/>
      <w:r w:rsidRPr="007151FE">
        <w:rPr>
          <w:rFonts w:hint="eastAsia"/>
          <w:szCs w:val="24"/>
        </w:rPr>
        <w:t>从政治舞台上消失（当然，如果没有武则天，关</w:t>
      </w:r>
      <w:proofErr w:type="gramStart"/>
      <w:r w:rsidRPr="007151FE">
        <w:rPr>
          <w:rFonts w:hint="eastAsia"/>
          <w:szCs w:val="24"/>
        </w:rPr>
        <w:t>陇集团</w:t>
      </w:r>
      <w:proofErr w:type="gramEnd"/>
      <w:r w:rsidRPr="007151FE">
        <w:rPr>
          <w:rFonts w:hint="eastAsia"/>
          <w:szCs w:val="24"/>
        </w:rPr>
        <w:t>到第五、六代也在丧失自己的能力和地位，武则天只是加速了这一进程）。武则天重用的是科举出身的文臣，这也促进了文人政治的发展。</w:t>
      </w:r>
    </w:p>
    <w:p w14:paraId="1792EDBD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唐玄宗时，文人和武人的区别已经非常明显，文人不会打仗，军人没文化，两者泾渭分明。唐玄宗本人喜欢疆土扩张，给沿边的武人节度使很高的独立性，最后导致了安禄山的叛乱，“安史之乱”，这次叛乱虽然被平定，但遗留下来了一些不服从朝廷的地方割据藩镇，使唐代后半段只能在苟安妥协中维持。再以后的宋、明等汉人王朝，则全由文官主持朝政，武人的政治地位很低，也几乎完全没有文化，所以宋、明两代的疆域版图都很有限，明代只能满足于守长城，宋代则连长城也维持不住。</w:t>
      </w:r>
    </w:p>
    <w:p w14:paraId="7AB7383C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可以说，安史之乱是中国古代历史的分水岭，此后的中国历史基本分为两种模式：唐后期、宋、明的汉人王朝，只能用科举制的文人政治统治汉人地区；辽、金、元、清的北方民族王朝，它们统治着汉人地区和非汉人的边疆地区，以贵族化的民族统治方式为主，同时可以</w:t>
      </w:r>
      <w:proofErr w:type="gramStart"/>
      <w:r w:rsidRPr="007151FE">
        <w:rPr>
          <w:rFonts w:hint="eastAsia"/>
          <w:szCs w:val="24"/>
        </w:rPr>
        <w:t>在汉区保留</w:t>
      </w:r>
      <w:proofErr w:type="gramEnd"/>
      <w:r w:rsidRPr="007151FE">
        <w:rPr>
          <w:rFonts w:hint="eastAsia"/>
          <w:szCs w:val="24"/>
        </w:rPr>
        <w:t>一些科举制和汉族文人统治方式，具体程度又有区别，比如蒙</w:t>
      </w:r>
      <w:proofErr w:type="gramStart"/>
      <w:r w:rsidRPr="007151FE">
        <w:rPr>
          <w:rFonts w:hint="eastAsia"/>
          <w:szCs w:val="24"/>
        </w:rPr>
        <w:t>元政治</w:t>
      </w:r>
      <w:proofErr w:type="gramEnd"/>
      <w:r w:rsidRPr="007151FE">
        <w:rPr>
          <w:rFonts w:hint="eastAsia"/>
          <w:szCs w:val="24"/>
        </w:rPr>
        <w:t>的汉族文人模式最淡，清朝则强一些。他们对非汉族边疆的统治，则是汉族文人无法理解和问津的了。</w:t>
      </w:r>
    </w:p>
    <w:p w14:paraId="61F54810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19DA67CE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以上是中国古代史后半段的政治与文化概貌。再简介一下财政经济。</w:t>
      </w:r>
    </w:p>
    <w:p w14:paraId="6ACD0314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隋和</w:t>
      </w:r>
      <w:proofErr w:type="gramStart"/>
      <w:r w:rsidRPr="007151FE">
        <w:rPr>
          <w:rFonts w:hint="eastAsia"/>
          <w:szCs w:val="24"/>
        </w:rPr>
        <w:t>唐前期</w:t>
      </w:r>
      <w:proofErr w:type="gramEnd"/>
      <w:r w:rsidRPr="007151FE">
        <w:rPr>
          <w:rFonts w:hint="eastAsia"/>
          <w:szCs w:val="24"/>
        </w:rPr>
        <w:t>，都沿用北魏开创的均田制、租庸调制，这是一种简单、粗放的财政管理制度：默认每户农民的耕地数量相同，征收赋税的数量也相同；而且是缴纳粮食、绢布实物，而非铜钱。南朝那</w:t>
      </w:r>
      <w:proofErr w:type="gramStart"/>
      <w:r w:rsidRPr="007151FE">
        <w:rPr>
          <w:rFonts w:hint="eastAsia"/>
          <w:szCs w:val="24"/>
        </w:rPr>
        <w:t>套承认</w:t>
      </w:r>
      <w:proofErr w:type="gramEnd"/>
      <w:r w:rsidRPr="007151FE">
        <w:rPr>
          <w:rFonts w:hint="eastAsia"/>
          <w:szCs w:val="24"/>
        </w:rPr>
        <w:t>财产差异、使用钱币缴税的制度被废除。</w:t>
      </w:r>
    </w:p>
    <w:p w14:paraId="55FC0DC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到了唐代中期，人多地少、贫富悬殊的问题已经无法掩盖，开始按实有耕地面积加收一些“户税”钱。到了安史之乱后的</w:t>
      </w:r>
      <w:r w:rsidRPr="007151FE">
        <w:rPr>
          <w:rFonts w:hint="eastAsia"/>
          <w:szCs w:val="24"/>
        </w:rPr>
        <w:t>780</w:t>
      </w:r>
      <w:r w:rsidRPr="007151FE">
        <w:rPr>
          <w:rFonts w:hint="eastAsia"/>
          <w:szCs w:val="24"/>
        </w:rPr>
        <w:t>年，又完全废止了均田制和租庸调制，实行按照财产数量征税的“两税法”，主要征收粮食和铜钱两项。百姓对朝廷的义务劳役、兵役也被取消，变成多纳税，政府再用税收收入进行工程建设、组建职业化军队。这被现代史学界称为唐代财政的“南朝化”。此后的两宋时期，依然沿用这套财经制度，只是在一些细节上进行修补。</w:t>
      </w:r>
    </w:p>
    <w:p w14:paraId="41A95A58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从</w:t>
      </w:r>
      <w:proofErr w:type="gramStart"/>
      <w:r w:rsidRPr="007151FE">
        <w:rPr>
          <w:rFonts w:hint="eastAsia"/>
          <w:szCs w:val="24"/>
        </w:rPr>
        <w:t>元代到</w:t>
      </w:r>
      <w:proofErr w:type="gramEnd"/>
      <w:r w:rsidRPr="007151FE">
        <w:rPr>
          <w:rFonts w:hint="eastAsia"/>
          <w:szCs w:val="24"/>
        </w:rPr>
        <w:t>明初，是财政制度的又一轮“倒退”时期，无偿劳役恢复了，甚至变成了世袭的“匠户”身份制。明初朱元璋开创的制度也是相同原理：降低缴纳银、钱的比重，增加缴纳粮食的比重，依赖义务的劳役。</w:t>
      </w:r>
    </w:p>
    <w:p w14:paraId="18FBADA6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中国财政制度的第一轮大倒退，是汉代制度变成曹魏、西晋制度，最后到北魏的均田制、租庸调制跌落到谷底。第二轮便是从晚唐宋代的制度，跌落到元和明初。这一轮的“止跌恢复”时期，是明代后期和清前期（西洋影响进入之前），具体到制度上，就是明后期的“一条鞭法”，清雍正时期的“摊丁入亩”等等。</w:t>
      </w:r>
    </w:p>
    <w:p w14:paraId="0A417E51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 </w:t>
      </w:r>
    </w:p>
    <w:p w14:paraId="0D97A812" w14:textId="77777777" w:rsidR="007151FE" w:rsidRPr="007151FE" w:rsidRDefault="007151FE" w:rsidP="007151FE">
      <w:pPr>
        <w:rPr>
          <w:szCs w:val="24"/>
        </w:rPr>
      </w:pPr>
      <w:r w:rsidRPr="007151FE">
        <w:rPr>
          <w:rFonts w:hint="eastAsia"/>
          <w:szCs w:val="24"/>
        </w:rPr>
        <w:t>【完。对唐以后中国边疆的变迁，以及它和政治、财政制度的关系，参见李硕：《大陆视野下的边疆（新藏）简史》】</w:t>
      </w:r>
    </w:p>
    <w:p w14:paraId="0E176853" w14:textId="77777777" w:rsidR="007151FE" w:rsidRPr="007151FE" w:rsidRDefault="007151FE" w:rsidP="007151FE">
      <w:pPr>
        <w:rPr>
          <w:szCs w:val="24"/>
        </w:rPr>
      </w:pPr>
      <w:hyperlink r:id="rId94" w:tgtFrame="_blank" w:history="1">
        <w:r w:rsidRPr="007151FE">
          <w:rPr>
            <w:rStyle w:val="a5"/>
            <w:rFonts w:hint="eastAsia"/>
            <w:szCs w:val="24"/>
          </w:rPr>
          <w:t>http://www.douban.com/note/525921028/</w:t>
        </w:r>
      </w:hyperlink>
    </w:p>
    <w:p w14:paraId="3309EAF4" w14:textId="77777777" w:rsidR="007151FE" w:rsidRPr="007151FE" w:rsidRDefault="007151FE" w:rsidP="007151FE">
      <w:pPr>
        <w:rPr>
          <w:szCs w:val="24"/>
        </w:rPr>
      </w:pPr>
    </w:p>
    <w:sectPr w:rsidR="007151FE" w:rsidRPr="007151FE" w:rsidSect="007151FE">
      <w:footerReference w:type="default" r:id="rId95"/>
      <w:pgSz w:w="11906" w:h="16838"/>
      <w:pgMar w:top="964" w:right="964" w:bottom="964" w:left="964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5ACF9" w14:textId="77777777" w:rsidR="008F4294" w:rsidRDefault="008F4294" w:rsidP="005C2FC9">
      <w:r>
        <w:separator/>
      </w:r>
    </w:p>
  </w:endnote>
  <w:endnote w:type="continuationSeparator" w:id="0">
    <w:p w14:paraId="74A83583" w14:textId="77777777" w:rsidR="008F4294" w:rsidRDefault="008F4294" w:rsidP="005C2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汉仪柏京体简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8041206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14:paraId="0CBC1A25" w14:textId="77777777" w:rsidR="007267BA" w:rsidRDefault="007267BA" w:rsidP="006A7782">
            <w:pPr>
              <w:pStyle w:val="a8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1554B">
              <w:rPr>
                <w:b/>
                <w:noProof/>
              </w:rPr>
              <w:t>189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1554B">
              <w:rPr>
                <w:b/>
                <w:noProof/>
              </w:rPr>
              <w:t>189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F7A60" w14:textId="77777777" w:rsidR="008F4294" w:rsidRDefault="008F4294" w:rsidP="005C2FC9">
      <w:r>
        <w:separator/>
      </w:r>
    </w:p>
  </w:footnote>
  <w:footnote w:type="continuationSeparator" w:id="0">
    <w:p w14:paraId="5D0AF448" w14:textId="77777777" w:rsidR="008F4294" w:rsidRDefault="008F4294" w:rsidP="005C2F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378CF"/>
    <w:multiLevelType w:val="multilevel"/>
    <w:tmpl w:val="EA14A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844423"/>
    <w:multiLevelType w:val="hybridMultilevel"/>
    <w:tmpl w:val="4F4C69D8"/>
    <w:lvl w:ilvl="0" w:tplc="D83C0E42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4031271">
    <w:abstractNumId w:val="0"/>
  </w:num>
  <w:num w:numId="2" w16cid:durableId="815144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6C2B"/>
    <w:rsid w:val="00000027"/>
    <w:rsid w:val="00002125"/>
    <w:rsid w:val="00010E10"/>
    <w:rsid w:val="0001150E"/>
    <w:rsid w:val="00014AC7"/>
    <w:rsid w:val="00024666"/>
    <w:rsid w:val="00030AF6"/>
    <w:rsid w:val="00035E7D"/>
    <w:rsid w:val="00036153"/>
    <w:rsid w:val="00037DCB"/>
    <w:rsid w:val="00044548"/>
    <w:rsid w:val="00046029"/>
    <w:rsid w:val="0005053C"/>
    <w:rsid w:val="00057166"/>
    <w:rsid w:val="00063868"/>
    <w:rsid w:val="00063970"/>
    <w:rsid w:val="00082946"/>
    <w:rsid w:val="000932AD"/>
    <w:rsid w:val="00096A20"/>
    <w:rsid w:val="000971C4"/>
    <w:rsid w:val="000A1DAC"/>
    <w:rsid w:val="000A418A"/>
    <w:rsid w:val="000B1644"/>
    <w:rsid w:val="000C0957"/>
    <w:rsid w:val="000C43EE"/>
    <w:rsid w:val="000C739E"/>
    <w:rsid w:val="000D34A4"/>
    <w:rsid w:val="000D5042"/>
    <w:rsid w:val="000D5125"/>
    <w:rsid w:val="000E4ECA"/>
    <w:rsid w:val="000F1830"/>
    <w:rsid w:val="000F627C"/>
    <w:rsid w:val="001019F8"/>
    <w:rsid w:val="00101B1C"/>
    <w:rsid w:val="00102905"/>
    <w:rsid w:val="00104B54"/>
    <w:rsid w:val="00112375"/>
    <w:rsid w:val="00117F40"/>
    <w:rsid w:val="00124C4D"/>
    <w:rsid w:val="00142975"/>
    <w:rsid w:val="0015136A"/>
    <w:rsid w:val="00155D8F"/>
    <w:rsid w:val="00156DC6"/>
    <w:rsid w:val="001815C6"/>
    <w:rsid w:val="00183A2C"/>
    <w:rsid w:val="00185F09"/>
    <w:rsid w:val="0018611F"/>
    <w:rsid w:val="0018637B"/>
    <w:rsid w:val="001943D8"/>
    <w:rsid w:val="001A472D"/>
    <w:rsid w:val="001A7B8C"/>
    <w:rsid w:val="001B178E"/>
    <w:rsid w:val="001C2D19"/>
    <w:rsid w:val="001C4ACC"/>
    <w:rsid w:val="001C607D"/>
    <w:rsid w:val="001D14DB"/>
    <w:rsid w:val="001D1EA3"/>
    <w:rsid w:val="001E7FB1"/>
    <w:rsid w:val="001F01C6"/>
    <w:rsid w:val="001F55E9"/>
    <w:rsid w:val="002022AF"/>
    <w:rsid w:val="00204273"/>
    <w:rsid w:val="00205B4A"/>
    <w:rsid w:val="00210B12"/>
    <w:rsid w:val="00210CB6"/>
    <w:rsid w:val="00214045"/>
    <w:rsid w:val="002270FC"/>
    <w:rsid w:val="00232F45"/>
    <w:rsid w:val="00243957"/>
    <w:rsid w:val="00256475"/>
    <w:rsid w:val="002568D6"/>
    <w:rsid w:val="002610D1"/>
    <w:rsid w:val="002629F4"/>
    <w:rsid w:val="00267060"/>
    <w:rsid w:val="00270996"/>
    <w:rsid w:val="00273B50"/>
    <w:rsid w:val="00274315"/>
    <w:rsid w:val="0027481E"/>
    <w:rsid w:val="00275306"/>
    <w:rsid w:val="0027789C"/>
    <w:rsid w:val="002901F8"/>
    <w:rsid w:val="00290238"/>
    <w:rsid w:val="002934E2"/>
    <w:rsid w:val="00295FAB"/>
    <w:rsid w:val="002A58E8"/>
    <w:rsid w:val="002A71EB"/>
    <w:rsid w:val="002A7EBA"/>
    <w:rsid w:val="002B02A7"/>
    <w:rsid w:val="002B0D06"/>
    <w:rsid w:val="002B1900"/>
    <w:rsid w:val="002B70F5"/>
    <w:rsid w:val="002B778A"/>
    <w:rsid w:val="002D4F45"/>
    <w:rsid w:val="002E06C4"/>
    <w:rsid w:val="002E15D1"/>
    <w:rsid w:val="002E179E"/>
    <w:rsid w:val="002E301B"/>
    <w:rsid w:val="0030314A"/>
    <w:rsid w:val="0030631E"/>
    <w:rsid w:val="00313CF9"/>
    <w:rsid w:val="00321732"/>
    <w:rsid w:val="003314D6"/>
    <w:rsid w:val="00340A0F"/>
    <w:rsid w:val="00346AF7"/>
    <w:rsid w:val="00362151"/>
    <w:rsid w:val="0037165D"/>
    <w:rsid w:val="003721C9"/>
    <w:rsid w:val="00373134"/>
    <w:rsid w:val="00373E8E"/>
    <w:rsid w:val="003808F9"/>
    <w:rsid w:val="003850EC"/>
    <w:rsid w:val="0038585D"/>
    <w:rsid w:val="003911E5"/>
    <w:rsid w:val="00392342"/>
    <w:rsid w:val="00393C3C"/>
    <w:rsid w:val="00394908"/>
    <w:rsid w:val="003B333B"/>
    <w:rsid w:val="003C0529"/>
    <w:rsid w:val="003C099C"/>
    <w:rsid w:val="003D1B0B"/>
    <w:rsid w:val="003D797B"/>
    <w:rsid w:val="003E2B5D"/>
    <w:rsid w:val="00402887"/>
    <w:rsid w:val="00402AD7"/>
    <w:rsid w:val="00410FE9"/>
    <w:rsid w:val="00413DF1"/>
    <w:rsid w:val="00414115"/>
    <w:rsid w:val="004248E6"/>
    <w:rsid w:val="00430B36"/>
    <w:rsid w:val="00435DF0"/>
    <w:rsid w:val="00436798"/>
    <w:rsid w:val="004422B4"/>
    <w:rsid w:val="00460F72"/>
    <w:rsid w:val="004A2AD8"/>
    <w:rsid w:val="004B0EB4"/>
    <w:rsid w:val="004B10D8"/>
    <w:rsid w:val="004B18D8"/>
    <w:rsid w:val="004B416C"/>
    <w:rsid w:val="004B7BE4"/>
    <w:rsid w:val="004C1336"/>
    <w:rsid w:val="004D194A"/>
    <w:rsid w:val="004D447D"/>
    <w:rsid w:val="004D73C7"/>
    <w:rsid w:val="004E1CA6"/>
    <w:rsid w:val="004E49D0"/>
    <w:rsid w:val="00510B20"/>
    <w:rsid w:val="00511AE9"/>
    <w:rsid w:val="0052668E"/>
    <w:rsid w:val="00533A69"/>
    <w:rsid w:val="005343B8"/>
    <w:rsid w:val="00534BE7"/>
    <w:rsid w:val="00540F94"/>
    <w:rsid w:val="00550CD7"/>
    <w:rsid w:val="00555BB9"/>
    <w:rsid w:val="00556F60"/>
    <w:rsid w:val="0057070E"/>
    <w:rsid w:val="00570B23"/>
    <w:rsid w:val="00570E3D"/>
    <w:rsid w:val="00580B8A"/>
    <w:rsid w:val="005834B0"/>
    <w:rsid w:val="00583B38"/>
    <w:rsid w:val="00591751"/>
    <w:rsid w:val="005B0124"/>
    <w:rsid w:val="005B1C27"/>
    <w:rsid w:val="005C1599"/>
    <w:rsid w:val="005C2FC9"/>
    <w:rsid w:val="005D14EA"/>
    <w:rsid w:val="005D25C3"/>
    <w:rsid w:val="005D7D16"/>
    <w:rsid w:val="005E2ED5"/>
    <w:rsid w:val="005E3933"/>
    <w:rsid w:val="005E44BA"/>
    <w:rsid w:val="005E509B"/>
    <w:rsid w:val="005F1828"/>
    <w:rsid w:val="005F1A40"/>
    <w:rsid w:val="006025C3"/>
    <w:rsid w:val="0061554B"/>
    <w:rsid w:val="00623A4B"/>
    <w:rsid w:val="0062541F"/>
    <w:rsid w:val="00625D1C"/>
    <w:rsid w:val="00626C14"/>
    <w:rsid w:val="0062771E"/>
    <w:rsid w:val="00630C23"/>
    <w:rsid w:val="0064247C"/>
    <w:rsid w:val="00643D30"/>
    <w:rsid w:val="00644738"/>
    <w:rsid w:val="00651040"/>
    <w:rsid w:val="00665B93"/>
    <w:rsid w:val="00667794"/>
    <w:rsid w:val="006748B8"/>
    <w:rsid w:val="006758BA"/>
    <w:rsid w:val="00680DB6"/>
    <w:rsid w:val="0068335D"/>
    <w:rsid w:val="006931D2"/>
    <w:rsid w:val="00693A5A"/>
    <w:rsid w:val="00693AB2"/>
    <w:rsid w:val="006A0AE1"/>
    <w:rsid w:val="006A374A"/>
    <w:rsid w:val="006A3D22"/>
    <w:rsid w:val="006A6812"/>
    <w:rsid w:val="006A7782"/>
    <w:rsid w:val="006B0C8A"/>
    <w:rsid w:val="006B0F4C"/>
    <w:rsid w:val="006B37F7"/>
    <w:rsid w:val="006C49CD"/>
    <w:rsid w:val="006C6633"/>
    <w:rsid w:val="006D08B7"/>
    <w:rsid w:val="006D19C1"/>
    <w:rsid w:val="006D2388"/>
    <w:rsid w:val="006D39AF"/>
    <w:rsid w:val="006D4D40"/>
    <w:rsid w:val="006F1220"/>
    <w:rsid w:val="006F4192"/>
    <w:rsid w:val="006F7F2A"/>
    <w:rsid w:val="00706544"/>
    <w:rsid w:val="00712877"/>
    <w:rsid w:val="007129C3"/>
    <w:rsid w:val="007151FE"/>
    <w:rsid w:val="007267BA"/>
    <w:rsid w:val="00732F25"/>
    <w:rsid w:val="00733329"/>
    <w:rsid w:val="00736214"/>
    <w:rsid w:val="00742E55"/>
    <w:rsid w:val="007526A9"/>
    <w:rsid w:val="00753272"/>
    <w:rsid w:val="00761F36"/>
    <w:rsid w:val="00763B09"/>
    <w:rsid w:val="00771183"/>
    <w:rsid w:val="00771BC3"/>
    <w:rsid w:val="00777537"/>
    <w:rsid w:val="007945A3"/>
    <w:rsid w:val="007965B3"/>
    <w:rsid w:val="007B1E73"/>
    <w:rsid w:val="007B471E"/>
    <w:rsid w:val="007C2B7D"/>
    <w:rsid w:val="007C3747"/>
    <w:rsid w:val="007C59A6"/>
    <w:rsid w:val="007D4613"/>
    <w:rsid w:val="007E0995"/>
    <w:rsid w:val="007F1973"/>
    <w:rsid w:val="007F2B9E"/>
    <w:rsid w:val="007F517E"/>
    <w:rsid w:val="007F5304"/>
    <w:rsid w:val="007F5576"/>
    <w:rsid w:val="007F6EF8"/>
    <w:rsid w:val="008056DA"/>
    <w:rsid w:val="00806FD5"/>
    <w:rsid w:val="00817F1E"/>
    <w:rsid w:val="008226CD"/>
    <w:rsid w:val="00824D99"/>
    <w:rsid w:val="00827C62"/>
    <w:rsid w:val="00841E2B"/>
    <w:rsid w:val="00842CE9"/>
    <w:rsid w:val="008474CE"/>
    <w:rsid w:val="00853F93"/>
    <w:rsid w:val="008565DE"/>
    <w:rsid w:val="0086283A"/>
    <w:rsid w:val="0087679F"/>
    <w:rsid w:val="00882944"/>
    <w:rsid w:val="00892FB3"/>
    <w:rsid w:val="00893F8E"/>
    <w:rsid w:val="008B3F42"/>
    <w:rsid w:val="008B52CC"/>
    <w:rsid w:val="008E1935"/>
    <w:rsid w:val="008F16A5"/>
    <w:rsid w:val="008F4294"/>
    <w:rsid w:val="009008FD"/>
    <w:rsid w:val="0090330D"/>
    <w:rsid w:val="00905D58"/>
    <w:rsid w:val="00915E06"/>
    <w:rsid w:val="009166B7"/>
    <w:rsid w:val="0092277D"/>
    <w:rsid w:val="00922DB2"/>
    <w:rsid w:val="00932B38"/>
    <w:rsid w:val="00952BAE"/>
    <w:rsid w:val="009531CB"/>
    <w:rsid w:val="00960060"/>
    <w:rsid w:val="009735C5"/>
    <w:rsid w:val="00977A99"/>
    <w:rsid w:val="009849BA"/>
    <w:rsid w:val="00990E6F"/>
    <w:rsid w:val="00993247"/>
    <w:rsid w:val="009A5662"/>
    <w:rsid w:val="009B2C12"/>
    <w:rsid w:val="009D078A"/>
    <w:rsid w:val="009D708D"/>
    <w:rsid w:val="009E67E5"/>
    <w:rsid w:val="009F4691"/>
    <w:rsid w:val="00A00D07"/>
    <w:rsid w:val="00A02D92"/>
    <w:rsid w:val="00A144DA"/>
    <w:rsid w:val="00A21381"/>
    <w:rsid w:val="00A2304F"/>
    <w:rsid w:val="00A26459"/>
    <w:rsid w:val="00A3281C"/>
    <w:rsid w:val="00A34CF1"/>
    <w:rsid w:val="00A41901"/>
    <w:rsid w:val="00A61EC0"/>
    <w:rsid w:val="00A72E53"/>
    <w:rsid w:val="00A75D25"/>
    <w:rsid w:val="00A8567D"/>
    <w:rsid w:val="00AA5952"/>
    <w:rsid w:val="00AA5FFC"/>
    <w:rsid w:val="00AA7553"/>
    <w:rsid w:val="00AA7AC7"/>
    <w:rsid w:val="00AB4D33"/>
    <w:rsid w:val="00AB70B2"/>
    <w:rsid w:val="00AC04EF"/>
    <w:rsid w:val="00AD3C59"/>
    <w:rsid w:val="00AD648A"/>
    <w:rsid w:val="00AE0093"/>
    <w:rsid w:val="00AE604F"/>
    <w:rsid w:val="00AF09A4"/>
    <w:rsid w:val="00AF6DE3"/>
    <w:rsid w:val="00B05EE2"/>
    <w:rsid w:val="00B15AC9"/>
    <w:rsid w:val="00B30718"/>
    <w:rsid w:val="00B31EB0"/>
    <w:rsid w:val="00B417AB"/>
    <w:rsid w:val="00B52625"/>
    <w:rsid w:val="00B5770A"/>
    <w:rsid w:val="00B61E07"/>
    <w:rsid w:val="00B63D60"/>
    <w:rsid w:val="00B771A5"/>
    <w:rsid w:val="00B8382A"/>
    <w:rsid w:val="00B8499B"/>
    <w:rsid w:val="00B84ECD"/>
    <w:rsid w:val="00B8541B"/>
    <w:rsid w:val="00B92B82"/>
    <w:rsid w:val="00B94489"/>
    <w:rsid w:val="00B948AB"/>
    <w:rsid w:val="00B95D75"/>
    <w:rsid w:val="00BA5FFC"/>
    <w:rsid w:val="00BA61C4"/>
    <w:rsid w:val="00BB4CFB"/>
    <w:rsid w:val="00BC3C32"/>
    <w:rsid w:val="00BC7FDB"/>
    <w:rsid w:val="00BD4451"/>
    <w:rsid w:val="00BE2B40"/>
    <w:rsid w:val="00BF05F6"/>
    <w:rsid w:val="00BF4A5F"/>
    <w:rsid w:val="00C01029"/>
    <w:rsid w:val="00C16D22"/>
    <w:rsid w:val="00C349AE"/>
    <w:rsid w:val="00C4454C"/>
    <w:rsid w:val="00C50D67"/>
    <w:rsid w:val="00C50FC9"/>
    <w:rsid w:val="00C51F52"/>
    <w:rsid w:val="00C527EA"/>
    <w:rsid w:val="00C63128"/>
    <w:rsid w:val="00C64C3D"/>
    <w:rsid w:val="00C912AC"/>
    <w:rsid w:val="00C9186F"/>
    <w:rsid w:val="00C93888"/>
    <w:rsid w:val="00CA788C"/>
    <w:rsid w:val="00CB4A48"/>
    <w:rsid w:val="00CC35CB"/>
    <w:rsid w:val="00CD6660"/>
    <w:rsid w:val="00CF38C2"/>
    <w:rsid w:val="00D00720"/>
    <w:rsid w:val="00D01EFD"/>
    <w:rsid w:val="00D054CF"/>
    <w:rsid w:val="00D2099D"/>
    <w:rsid w:val="00D21F25"/>
    <w:rsid w:val="00D37011"/>
    <w:rsid w:val="00D40C5B"/>
    <w:rsid w:val="00D4139B"/>
    <w:rsid w:val="00D424FC"/>
    <w:rsid w:val="00D42874"/>
    <w:rsid w:val="00D478C5"/>
    <w:rsid w:val="00D53264"/>
    <w:rsid w:val="00D562BE"/>
    <w:rsid w:val="00D5631A"/>
    <w:rsid w:val="00D56AD3"/>
    <w:rsid w:val="00D668C5"/>
    <w:rsid w:val="00D66AA3"/>
    <w:rsid w:val="00D71585"/>
    <w:rsid w:val="00D721C4"/>
    <w:rsid w:val="00D73FBD"/>
    <w:rsid w:val="00D8127F"/>
    <w:rsid w:val="00DB4BC1"/>
    <w:rsid w:val="00DE155F"/>
    <w:rsid w:val="00DE4F72"/>
    <w:rsid w:val="00DF1B21"/>
    <w:rsid w:val="00DF272E"/>
    <w:rsid w:val="00E01247"/>
    <w:rsid w:val="00E124A8"/>
    <w:rsid w:val="00E23A2E"/>
    <w:rsid w:val="00E31ECA"/>
    <w:rsid w:val="00E33C90"/>
    <w:rsid w:val="00E33F9B"/>
    <w:rsid w:val="00E37DFC"/>
    <w:rsid w:val="00E505F3"/>
    <w:rsid w:val="00E51A01"/>
    <w:rsid w:val="00E53004"/>
    <w:rsid w:val="00E542AF"/>
    <w:rsid w:val="00E545D6"/>
    <w:rsid w:val="00E54DEC"/>
    <w:rsid w:val="00E55757"/>
    <w:rsid w:val="00E72720"/>
    <w:rsid w:val="00E75570"/>
    <w:rsid w:val="00E758D2"/>
    <w:rsid w:val="00E75C21"/>
    <w:rsid w:val="00E80754"/>
    <w:rsid w:val="00E807B6"/>
    <w:rsid w:val="00E809DD"/>
    <w:rsid w:val="00E82B39"/>
    <w:rsid w:val="00E84B04"/>
    <w:rsid w:val="00E906F6"/>
    <w:rsid w:val="00EA02D7"/>
    <w:rsid w:val="00EA2259"/>
    <w:rsid w:val="00EB17E7"/>
    <w:rsid w:val="00EB1BD7"/>
    <w:rsid w:val="00EC430A"/>
    <w:rsid w:val="00ED1607"/>
    <w:rsid w:val="00ED33D1"/>
    <w:rsid w:val="00ED7314"/>
    <w:rsid w:val="00EE245B"/>
    <w:rsid w:val="00EE4793"/>
    <w:rsid w:val="00EE5857"/>
    <w:rsid w:val="00EF0AE0"/>
    <w:rsid w:val="00EF1123"/>
    <w:rsid w:val="00F00080"/>
    <w:rsid w:val="00F162D4"/>
    <w:rsid w:val="00F25B05"/>
    <w:rsid w:val="00F428DE"/>
    <w:rsid w:val="00F45A3D"/>
    <w:rsid w:val="00F512C8"/>
    <w:rsid w:val="00F56C2B"/>
    <w:rsid w:val="00F63EA2"/>
    <w:rsid w:val="00F70683"/>
    <w:rsid w:val="00F71305"/>
    <w:rsid w:val="00F80248"/>
    <w:rsid w:val="00F86EAE"/>
    <w:rsid w:val="00F91E08"/>
    <w:rsid w:val="00F97052"/>
    <w:rsid w:val="00F978D3"/>
    <w:rsid w:val="00F97E66"/>
    <w:rsid w:val="00FA192C"/>
    <w:rsid w:val="00FA7144"/>
    <w:rsid w:val="00FB21D9"/>
    <w:rsid w:val="00FC1AC8"/>
    <w:rsid w:val="00FC471C"/>
    <w:rsid w:val="00FC5469"/>
    <w:rsid w:val="00FC783B"/>
    <w:rsid w:val="00FD30CA"/>
    <w:rsid w:val="00FD3C7F"/>
    <w:rsid w:val="00FF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C19AB3"/>
  <w15:docId w15:val="{8A6444D9-B7AC-46F5-ADF7-2E39F9BA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7BA"/>
    <w:pPr>
      <w:widowControl w:val="0"/>
      <w:jc w:val="both"/>
    </w:pPr>
    <w:rPr>
      <w:sz w:val="24"/>
    </w:rPr>
  </w:style>
  <w:style w:type="paragraph" w:styleId="1">
    <w:name w:val="heading 1"/>
    <w:basedOn w:val="a"/>
    <w:link w:val="10"/>
    <w:uiPriority w:val="9"/>
    <w:qFormat/>
    <w:rsid w:val="004B0E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B0EB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7151F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0EB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B0EB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7151FE"/>
    <w:rPr>
      <w:b/>
      <w:bCs/>
      <w:sz w:val="32"/>
      <w:szCs w:val="32"/>
    </w:rPr>
  </w:style>
  <w:style w:type="character" w:styleId="a3">
    <w:name w:val="Strong"/>
    <w:basedOn w:val="a0"/>
    <w:uiPriority w:val="22"/>
    <w:qFormat/>
    <w:rsid w:val="004B0EB4"/>
    <w:rPr>
      <w:b/>
      <w:bCs/>
    </w:rPr>
  </w:style>
  <w:style w:type="character" w:styleId="a4">
    <w:name w:val="Emphasis"/>
    <w:basedOn w:val="a0"/>
    <w:uiPriority w:val="20"/>
    <w:qFormat/>
    <w:rsid w:val="004B0EB4"/>
    <w:rPr>
      <w:i w:val="0"/>
      <w:iCs w:val="0"/>
    </w:rPr>
  </w:style>
  <w:style w:type="character" w:styleId="a5">
    <w:name w:val="Hyperlink"/>
    <w:basedOn w:val="a0"/>
    <w:uiPriority w:val="99"/>
    <w:unhideWhenUsed/>
    <w:rsid w:val="00F56C2B"/>
    <w:rPr>
      <w:color w:val="0000FF" w:themeColor="hyperlink"/>
      <w:u w:val="single"/>
    </w:rPr>
  </w:style>
  <w:style w:type="character" w:customStyle="1" w:styleId="copied">
    <w:name w:val="copied"/>
    <w:basedOn w:val="a0"/>
    <w:rsid w:val="00F56C2B"/>
  </w:style>
  <w:style w:type="paragraph" w:styleId="a6">
    <w:name w:val="header"/>
    <w:basedOn w:val="a"/>
    <w:link w:val="a7"/>
    <w:uiPriority w:val="99"/>
    <w:unhideWhenUsed/>
    <w:rsid w:val="00F56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56C2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56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56C2B"/>
    <w:rPr>
      <w:sz w:val="18"/>
      <w:szCs w:val="18"/>
    </w:rPr>
  </w:style>
  <w:style w:type="character" w:customStyle="1" w:styleId="apple-converted-space">
    <w:name w:val="apple-converted-space"/>
    <w:basedOn w:val="a0"/>
    <w:rsid w:val="00F56C2B"/>
  </w:style>
  <w:style w:type="character" w:styleId="HTML">
    <w:name w:val="HTML Cite"/>
    <w:basedOn w:val="a0"/>
    <w:uiPriority w:val="99"/>
    <w:semiHidden/>
    <w:unhideWhenUsed/>
    <w:rsid w:val="00F56C2B"/>
    <w:rPr>
      <w:i w:val="0"/>
      <w:iCs w:val="0"/>
    </w:rPr>
  </w:style>
  <w:style w:type="paragraph" w:styleId="aa">
    <w:name w:val="Normal (Web)"/>
    <w:basedOn w:val="a"/>
    <w:uiPriority w:val="99"/>
    <w:unhideWhenUsed/>
    <w:rsid w:val="00F56C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time10">
    <w:name w:val="time10"/>
    <w:basedOn w:val="a0"/>
    <w:rsid w:val="00F56C2B"/>
    <w:rPr>
      <w:rFonts w:ascii="Arial" w:hAnsi="Arial" w:cs="Arial" w:hint="default"/>
      <w:sz w:val="12"/>
      <w:szCs w:val="12"/>
    </w:rPr>
  </w:style>
  <w:style w:type="character" w:customStyle="1" w:styleId="sgtxtb6">
    <w:name w:val="sg_txtb6"/>
    <w:basedOn w:val="a0"/>
    <w:rsid w:val="00F56C2B"/>
    <w:rPr>
      <w:rFonts w:ascii="宋体" w:eastAsia="宋体" w:hAnsi="宋体" w:hint="eastAsia"/>
      <w:color w:val="464646"/>
    </w:rPr>
  </w:style>
  <w:style w:type="character" w:customStyle="1" w:styleId="shorttext">
    <w:name w:val="short_text"/>
    <w:basedOn w:val="a0"/>
    <w:rsid w:val="00F56C2B"/>
  </w:style>
  <w:style w:type="character" w:customStyle="1" w:styleId="atn">
    <w:name w:val="atn"/>
    <w:basedOn w:val="a0"/>
    <w:rsid w:val="00F56C2B"/>
  </w:style>
  <w:style w:type="paragraph" w:styleId="ab">
    <w:name w:val="Revision"/>
    <w:hidden/>
    <w:uiPriority w:val="99"/>
    <w:semiHidden/>
    <w:rsid w:val="00F56C2B"/>
  </w:style>
  <w:style w:type="paragraph" w:styleId="ac">
    <w:name w:val="Balloon Text"/>
    <w:basedOn w:val="a"/>
    <w:link w:val="ad"/>
    <w:uiPriority w:val="99"/>
    <w:semiHidden/>
    <w:unhideWhenUsed/>
    <w:rsid w:val="00F56C2B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56C2B"/>
    <w:rPr>
      <w:sz w:val="18"/>
      <w:szCs w:val="18"/>
    </w:rPr>
  </w:style>
  <w:style w:type="character" w:customStyle="1" w:styleId="highlight">
    <w:name w:val="highlight"/>
    <w:basedOn w:val="a0"/>
    <w:rsid w:val="00F56C2B"/>
  </w:style>
  <w:style w:type="character" w:customStyle="1" w:styleId="hps">
    <w:name w:val="hps"/>
    <w:basedOn w:val="a0"/>
    <w:rsid w:val="00F56C2B"/>
  </w:style>
  <w:style w:type="paragraph" w:styleId="ae">
    <w:name w:val="Date"/>
    <w:basedOn w:val="a"/>
    <w:next w:val="a"/>
    <w:link w:val="af"/>
    <w:uiPriority w:val="99"/>
    <w:semiHidden/>
    <w:unhideWhenUsed/>
    <w:rsid w:val="00F56C2B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F56C2B"/>
  </w:style>
  <w:style w:type="paragraph" w:styleId="af0">
    <w:name w:val="footnote text"/>
    <w:basedOn w:val="a"/>
    <w:link w:val="af1"/>
    <w:uiPriority w:val="99"/>
    <w:semiHidden/>
    <w:unhideWhenUsed/>
    <w:rsid w:val="00F56C2B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F56C2B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F56C2B"/>
    <w:rPr>
      <w:vertAlign w:val="superscript"/>
    </w:rPr>
  </w:style>
  <w:style w:type="character" w:styleId="af3">
    <w:name w:val="annotation reference"/>
    <w:basedOn w:val="a0"/>
    <w:uiPriority w:val="99"/>
    <w:semiHidden/>
    <w:unhideWhenUsed/>
    <w:rsid w:val="00F56C2B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F56C2B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F56C2B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F56C2B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F56C2B"/>
    <w:rPr>
      <w:b/>
      <w:bCs/>
    </w:rPr>
  </w:style>
  <w:style w:type="paragraph" w:styleId="af8">
    <w:name w:val="No Spacing"/>
    <w:link w:val="af9"/>
    <w:uiPriority w:val="1"/>
    <w:qFormat/>
    <w:rsid w:val="00F56C2B"/>
    <w:rPr>
      <w:kern w:val="0"/>
      <w:sz w:val="22"/>
    </w:rPr>
  </w:style>
  <w:style w:type="character" w:customStyle="1" w:styleId="af9">
    <w:name w:val="无间隔 字符"/>
    <w:basedOn w:val="a0"/>
    <w:link w:val="af8"/>
    <w:uiPriority w:val="1"/>
    <w:rsid w:val="00F56C2B"/>
    <w:rPr>
      <w:kern w:val="0"/>
      <w:sz w:val="22"/>
    </w:rPr>
  </w:style>
  <w:style w:type="paragraph" w:styleId="afa">
    <w:name w:val="Document Map"/>
    <w:basedOn w:val="a"/>
    <w:link w:val="afb"/>
    <w:uiPriority w:val="99"/>
    <w:semiHidden/>
    <w:unhideWhenUsed/>
    <w:rsid w:val="006D39AF"/>
    <w:rPr>
      <w:rFonts w:ascii="宋体" w:eastAsia="宋体"/>
      <w:sz w:val="18"/>
      <w:szCs w:val="18"/>
    </w:rPr>
  </w:style>
  <w:style w:type="character" w:customStyle="1" w:styleId="afb">
    <w:name w:val="文档结构图 字符"/>
    <w:basedOn w:val="a0"/>
    <w:link w:val="afa"/>
    <w:uiPriority w:val="99"/>
    <w:semiHidden/>
    <w:rsid w:val="006D39AF"/>
    <w:rPr>
      <w:rFonts w:ascii="宋体" w:eastAsia="宋体"/>
      <w:sz w:val="18"/>
      <w:szCs w:val="18"/>
    </w:rPr>
  </w:style>
  <w:style w:type="paragraph" w:styleId="afc">
    <w:name w:val="List Paragraph"/>
    <w:basedOn w:val="a"/>
    <w:uiPriority w:val="34"/>
    <w:qFormat/>
    <w:rsid w:val="002A71EB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2022AF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2022AF"/>
  </w:style>
  <w:style w:type="paragraph" w:styleId="TOC2">
    <w:name w:val="toc 2"/>
    <w:basedOn w:val="a"/>
    <w:next w:val="a"/>
    <w:autoRedefine/>
    <w:uiPriority w:val="39"/>
    <w:unhideWhenUsed/>
    <w:rsid w:val="002022AF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982258">
          <w:marLeft w:val="108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2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6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2152">
          <w:marLeft w:val="108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21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13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5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5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95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43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6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9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06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55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6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52034">
          <w:marLeft w:val="978"/>
          <w:marRight w:val="0"/>
          <w:marTop w:val="0"/>
          <w:marBottom w:val="4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3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6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972406">
          <w:marLeft w:val="108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67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66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21" Type="http://schemas.openxmlformats.org/officeDocument/2006/relationships/image" Target="media/image14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84" Type="http://schemas.openxmlformats.org/officeDocument/2006/relationships/image" Target="media/image77.jpeg"/><Relationship Id="rId89" Type="http://schemas.openxmlformats.org/officeDocument/2006/relationships/image" Target="media/image82.jpeg"/><Relationship Id="rId16" Type="http://schemas.openxmlformats.org/officeDocument/2006/relationships/image" Target="media/image9.jpeg"/><Relationship Id="rId11" Type="http://schemas.openxmlformats.org/officeDocument/2006/relationships/image" Target="media/image4.gif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74" Type="http://schemas.openxmlformats.org/officeDocument/2006/relationships/image" Target="media/image67.jpeg"/><Relationship Id="rId79" Type="http://schemas.openxmlformats.org/officeDocument/2006/relationships/image" Target="media/image72.jpeg"/><Relationship Id="rId5" Type="http://schemas.openxmlformats.org/officeDocument/2006/relationships/webSettings" Target="webSettings.xml"/><Relationship Id="rId90" Type="http://schemas.openxmlformats.org/officeDocument/2006/relationships/image" Target="media/image83.jpeg"/><Relationship Id="rId95" Type="http://schemas.openxmlformats.org/officeDocument/2006/relationships/footer" Target="footer1.xml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80" Type="http://schemas.openxmlformats.org/officeDocument/2006/relationships/image" Target="media/image73.jpeg"/><Relationship Id="rId85" Type="http://schemas.openxmlformats.org/officeDocument/2006/relationships/image" Target="media/image78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83" Type="http://schemas.openxmlformats.org/officeDocument/2006/relationships/image" Target="media/image76.jpeg"/><Relationship Id="rId88" Type="http://schemas.openxmlformats.org/officeDocument/2006/relationships/image" Target="media/image81.jpeg"/><Relationship Id="rId91" Type="http://schemas.openxmlformats.org/officeDocument/2006/relationships/image" Target="media/image84.jpeg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" Type="http://schemas.openxmlformats.org/officeDocument/2006/relationships/image" Target="media/image3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81" Type="http://schemas.openxmlformats.org/officeDocument/2006/relationships/image" Target="media/image74.jpeg"/><Relationship Id="rId86" Type="http://schemas.openxmlformats.org/officeDocument/2006/relationships/image" Target="media/image79.jpeg"/><Relationship Id="rId94" Type="http://schemas.openxmlformats.org/officeDocument/2006/relationships/hyperlink" Target="http://www.douban.com/note/525921028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2.jpeg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97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64.jpeg"/><Relationship Id="rId92" Type="http://schemas.openxmlformats.org/officeDocument/2006/relationships/image" Target="media/image85.jpeg"/><Relationship Id="rId2" Type="http://schemas.openxmlformats.org/officeDocument/2006/relationships/numbering" Target="numbering.xml"/><Relationship Id="rId29" Type="http://schemas.openxmlformats.org/officeDocument/2006/relationships/image" Target="media/image22.jpeg"/><Relationship Id="rId24" Type="http://schemas.openxmlformats.org/officeDocument/2006/relationships/image" Target="media/image17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66" Type="http://schemas.openxmlformats.org/officeDocument/2006/relationships/image" Target="media/image59.jpeg"/><Relationship Id="rId87" Type="http://schemas.openxmlformats.org/officeDocument/2006/relationships/image" Target="media/image80.jpeg"/><Relationship Id="rId61" Type="http://schemas.openxmlformats.org/officeDocument/2006/relationships/image" Target="media/image54.jpeg"/><Relationship Id="rId82" Type="http://schemas.openxmlformats.org/officeDocument/2006/relationships/image" Target="media/image75.jpeg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56" Type="http://schemas.openxmlformats.org/officeDocument/2006/relationships/image" Target="media/image49.jpeg"/><Relationship Id="rId77" Type="http://schemas.openxmlformats.org/officeDocument/2006/relationships/image" Target="media/image70.jpeg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93" Type="http://schemas.openxmlformats.org/officeDocument/2006/relationships/image" Target="media/image8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E8FB0-5520-4466-B884-7FE05D29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</Pages>
  <Words>96419</Words>
  <Characters>96419</Characters>
  <Application>Microsoft Office Word</Application>
  <DocSecurity>0</DocSecurity>
  <Lines>3110</Lines>
  <Paragraphs>2166</Paragraphs>
  <ScaleCrop>false</ScaleCrop>
  <Company/>
  <LinksUpToDate>false</LinksUpToDate>
  <CharactersWithSpaces>190672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zxh</cp:lastModifiedBy>
  <cp:revision>6</cp:revision>
  <dcterms:created xsi:type="dcterms:W3CDTF">2019-03-14T02:24:00Z</dcterms:created>
  <dcterms:modified xsi:type="dcterms:W3CDTF">2026-03-14T08:34:00Z</dcterms:modified>
</cp:coreProperties>
</file>